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8"/>
          <w:szCs w:val="28"/>
          <w:lang w:val="en-US" w:eastAsia="zh-CN"/>
        </w:rPr>
        <w:t>1 Introduction</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1.1 Introduction of Starbucks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eastAsia="宋体" w:cs="Times New Roman"/>
          <w:bCs/>
          <w:iCs/>
          <w:sz w:val="24"/>
          <w:szCs w:val="24"/>
          <w:lang w:val="en-US" w:eastAsia="zh-CN"/>
        </w:rPr>
      </w:pPr>
      <w:r>
        <w:rPr>
          <w:rFonts w:hint="default" w:ascii="Times New Roman" w:hAnsi="Times New Roman" w:cs="Times New Roman"/>
          <w:sz w:val="24"/>
          <w:szCs w:val="24"/>
          <w:lang w:val="en-US" w:eastAsia="zh-CN"/>
        </w:rPr>
        <w:t>Starbucks Corporation, an American company founded in 1971 in Seattle, WA, is a premier roaster, marketer and retailer of specialty coffee around world. Starbucks has about 182,000 employees across 19,767 company  operated &amp; licensed stores in 62 countries. Their product mix includes roasted and handcrafted high quality/premium priced coffees, tea, a variety of fresh food items and other beverages. They also sell a variety of  coffee and tea products and license their trademarks through other channels such as licensed stores, grocery and  national food service accounts.Starbucks also markets its products mix with other brand names within its  portfolio of companies, which include Teavana, Tazo, Seattle’s Best Coffee, Starbucks VIA, Starbucks Refreshers, Evolution Fresh, La Boulange and Verismo. Starbucks had total revenue of $14.89 billion as of September 29th  , 2013.21.2</w:t>
      </w:r>
      <w:r>
        <w:rPr>
          <w:rFonts w:hint="default" w:ascii="Times New Roman" w:hAnsi="Times New Roman" w:eastAsia="Times New Roman" w:cs="Times New Roman"/>
          <w:bCs/>
          <w:iCs/>
          <w:sz w:val="24"/>
          <w:szCs w:val="24"/>
        </w:rPr>
        <w:t xml:space="preserve">Background of the </w:t>
      </w:r>
      <w:r>
        <w:rPr>
          <w:rFonts w:hint="default" w:ascii="Times New Roman" w:hAnsi="Times New Roman" w:eastAsia="宋体" w:cs="Times New Roman"/>
          <w:bCs/>
          <w:iCs/>
          <w:sz w:val="24"/>
          <w:szCs w:val="24"/>
          <w:lang w:val="en-US" w:eastAsia="zh-CN"/>
        </w:rPr>
        <w:t>Starbucks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eastAsia="宋体" w:cs="Times New Roman"/>
          <w:b/>
          <w:bCs w:val="0"/>
          <w:iCs/>
          <w:sz w:val="24"/>
          <w:szCs w:val="24"/>
          <w:lang w:val="en-US" w:eastAsia="zh-CN"/>
        </w:rPr>
      </w:pPr>
      <w:r>
        <w:rPr>
          <w:rFonts w:hint="default" w:ascii="Times New Roman" w:hAnsi="Times New Roman" w:eastAsia="宋体" w:cs="Times New Roman"/>
          <w:b/>
          <w:bCs w:val="0"/>
          <w:iCs/>
          <w:sz w:val="24"/>
          <w:szCs w:val="24"/>
          <w:lang w:val="en-US" w:eastAsia="zh-CN"/>
        </w:rPr>
        <w:t>1.2.1 The road to growth of Starbucks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eastAsia="宋体" w:cs="Times New Roman"/>
          <w:bCs/>
          <w:iCs/>
          <w:sz w:val="24"/>
          <w:szCs w:val="24"/>
          <w:lang w:val="en-US" w:eastAsia="zh-CN"/>
        </w:rPr>
      </w:pPr>
      <w:r>
        <w:rPr>
          <w:rFonts w:hint="default" w:ascii="Times New Roman" w:hAnsi="Times New Roman" w:eastAsia="宋体" w:cs="Times New Roman"/>
          <w:bCs/>
          <w:iCs/>
          <w:sz w:val="24"/>
          <w:szCs w:val="24"/>
          <w:lang w:val="en-US" w:eastAsia="zh-CN"/>
        </w:rPr>
        <w:t>In the world, Starbucks is the only one store all over the four continents of the world brand of coffee. Starbucks has evolved from a small cafe into the world's most famous coffee chain brand, which has undergone many successful changes. In 1971, three people, Giro Powe, Gordon Bowker and Jeff Sig, opened the first coffee and spice store in Seattle, named Starbucks Corp. In 1982, Howard Schulz joined Starbucks. During his trip to Italy, he was inspired by some famous Italian cafes in Milan. He realized that the cafe not only prospered, but also brought deep culture to the consumers. In 1986, he spent 4 million dollars to restructure Starbucks, promoted the transformation of Starbucks to Italian Cafe, and completely managed Starbucks with its own ideas. For 20 years, Starbucks first opened chains in other parts of the United States, and then went all over the world. After that, Starbucks took the lead in offering the right to buy and sell shares of the company to its part time employees and became publicly traded enterprises. Today, Starbucks Corp has opened more than 12000 chain stores in 35 countries. Starbucks was successful on the surface of it is amazing coffee, considerate service and romantic and warm environment, and it is essentially used these elements to consumers the brand core value to the customer that Starbucks, unforgettable experience.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eastAsia="宋体" w:cs="Times New Roman"/>
          <w:b/>
          <w:bCs w:val="0"/>
          <w:iCs/>
          <w:sz w:val="24"/>
          <w:szCs w:val="24"/>
          <w:lang w:val="en-US" w:eastAsia="zh-CN"/>
        </w:rPr>
      </w:pPr>
      <w:r>
        <w:rPr>
          <w:rFonts w:hint="default" w:ascii="Times New Roman" w:hAnsi="Times New Roman" w:eastAsia="宋体" w:cs="Times New Roman"/>
          <w:b/>
          <w:bCs w:val="0"/>
          <w:iCs/>
          <w:sz w:val="24"/>
          <w:szCs w:val="24"/>
          <w:lang w:val="en-US" w:eastAsia="zh-CN"/>
        </w:rPr>
        <w:t>1.2.2 The core value of Starbucks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eastAsia="宋体" w:cs="Times New Roman"/>
          <w:bCs/>
          <w:iCs/>
          <w:sz w:val="24"/>
          <w:szCs w:val="24"/>
          <w:lang w:val="en-US" w:eastAsia="zh-CN"/>
        </w:rPr>
      </w:pPr>
      <w:r>
        <w:rPr>
          <w:rFonts w:hint="default" w:ascii="Times New Roman" w:hAnsi="Times New Roman" w:eastAsia="宋体" w:cs="Times New Roman"/>
          <w:bCs/>
          <w:iCs/>
          <w:sz w:val="24"/>
          <w:szCs w:val="24"/>
          <w:lang w:val="en-US" w:eastAsia="zh-CN"/>
        </w:rPr>
        <w:t>(1) experiential marketing. The core brand value Starbucks is "Starbucks sold not coffee, but people's experience on coffee". Starbucks makes full use of the "experience" as the winning marketing tool. Because coffee consumption is largely an emotional and cultural level of consumption, and for coffee shops, the most important thing is to use environmental culture to infect customers. Experiencing this concept was first proposed by Joseph Pine and James Gilmore, who believed that experience refers to people who spend a period of time in a personalized way and acquire a series of recalled events in the process. Starbucks is the use of life, emotion and attention to change the experience generated to create its brand core value.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eastAsia="宋体" w:cs="Times New Roman"/>
          <w:bCs/>
          <w:iCs/>
          <w:sz w:val="24"/>
          <w:szCs w:val="24"/>
          <w:lang w:val="en-US" w:eastAsia="zh-CN"/>
        </w:rPr>
      </w:pPr>
      <w:r>
        <w:rPr>
          <w:rFonts w:hint="default" w:ascii="Times New Roman" w:hAnsi="Times New Roman" w:eastAsia="宋体" w:cs="Times New Roman"/>
          <w:bCs/>
          <w:iCs/>
          <w:sz w:val="24"/>
          <w:szCs w:val="24"/>
          <w:lang w:val="en-US" w:eastAsia="zh-CN"/>
        </w:rPr>
        <w:t>(2) one to one personalized service. Based on experience, Starbucks exchanges with customers not only in the field of sales environment, customer service in service, there are some customers and social activities, and through specific details will experience the most incisive play. Starbucks is one to one service, consumers as the protagonist, so that consumers get a completely personalized experience. This requires businesses not only to pay attention to the practical value of the product itself, but also to pay attention to the connotation of the extended goods, so as to better enhance customer value, promote product sales. At this point, prices often no longer occupy the first place for people. The feeling that comes from products or services becomes more attractive to consumers. It is based on experience that Starbucks has created its core value.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1.3 Objective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report will:</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Identify the strategy adopted by Starbucks.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Analyse how Starbucks achieved the strategy.</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Critically evaluate the strategy used by Starbucks.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Offer recommendations based on the findings so Starbucks can improve their performance.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1.4 Competitive advantage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The definition of competitive advantage Porter 's strategy is a business in which certain aspects than other similar enterprises can bring profits and benefits more advantage, also is to use low cost high profits, large companies should strive to maintain its competitive advantage, small companies should strive for greater competitive advantage. The competitive advantage and can be divided into three parts: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 the cost advantage: cost advantage is to get high profit with low cost, if you can get the advantage of cost can be low cost advantages in the industry, so as to get more profits and get more customers.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 focus on advantages: enterprises achieve the goal of centralized development of the market in the development and customer groups, rather than the development of individuals.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the difference advantage: if an enterprise has different advantages, will become the industry big boss, and has an unshakable position in the industry, has become the preferred choice of customers.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1.5 Porter’s Generic Strategies.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If the primary determinant of a firm's profitability is the attractiveness of the industry in which it operates, an important secondary determinant is its position within that industry. Even though an industry may have below-average profitability, a firm that is optimally positioned can generate superior returns.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 firm positions itself by leveraging its strengths. Michael Porter has argued that a firm's strengths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ultimately fall into one of two headings: cost advantage and differentiation. By applying these strengths in either a broad or narrow scope, three generic strategies result: cost leadership, differentiation, and focus. These strategies are applied at the business unit level. They are called generic strategies because they are not firm or industry dependent.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1.6 Business Level Strategy.</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There are four generic strategies that are used to help organizations establish a competitive advantage over industry rivals. Firms may also choose to compete across a broad market or a focused market. We also briefly discuss a fifth business level strategy called an integrated strategy.</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Cost Leadership</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Differentiation</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Focused Low Cost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Focused Differentiation</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Using an Integrated Low-Cost/Differentiation Strategy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2. Main finding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2.1 Differentiation strategy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2.1.1</w:t>
      </w:r>
      <w:r>
        <w:rPr>
          <w:rFonts w:hint="default" w:ascii="Times New Roman" w:hAnsi="Times New Roman" w:cs="Times New Roman"/>
          <w:sz w:val="24"/>
          <w:szCs w:val="24"/>
          <w:lang w:val="en-US" w:eastAsia="zh-CN"/>
        </w:rPr>
        <w:t xml:space="preserve"> It refers to A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"https://translate.googleusercontent.com/translate_c?anno=2&amp;depth=1&amp;hl=zh-CN&amp;rurl=translate.google.com.hk&amp;sl=en&amp;sp=nmt4&amp;tl=zh-CN&amp;u=http://www.investorwords.com/4775/strategy.html&amp;usg=ALkJrhgMfaU-rHJcpSol1jAmSytAS8Coeg"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strategy</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employed by businesses to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"https://translate.googleusercontent.com/translate_c?anno=2&amp;depth=1&amp;hl=zh-CN&amp;rurl=translate.google.com.hk&amp;sl=en&amp;sp=nmt4&amp;tl=zh-CN&amp;u=http://www.investorwords.com/10007/increase.html&amp;usg=ALkJrhhxg66SQe7CtaIRtOvYQrJvH_3lGQ"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increase</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the perceived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"https://translate.googleusercontent.com/translate_c?anno=2&amp;depth=1&amp;hl=zh-CN&amp;rurl=translate.google.com.hk&amp;sl=en&amp;sp=nmt4&amp;tl=zh-CN&amp;u=http://www.investorwords.com/5209/value.html&amp;usg=ALkJrhj1W_BAVYaOn9r3U8knHlwKns4tsg"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value</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of their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"https://translate.googleusercontent.com/translate_c?anno=2&amp;depth=1&amp;hl=zh-CN&amp;rurl=translate.google.com.hk&amp;sl=en&amp;sp=nmt4&amp;tl=zh-CN&amp;u=http://www.investorwords.com/568/brand.html&amp;usg=ALkJrhiv4-vuyg5DwiAy-NkpOAGt1ui-kw"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brand</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or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"https://translate.googleusercontent.com/translate_c?anno=2&amp;depth=1&amp;hl=zh-CN&amp;rurl=translate.google.com.hk&amp;sl=en&amp;sp=nmt4&amp;tl=zh-CN&amp;u=http://www.investorwords.com/3874/product.html&amp;usg=ALkJrhjqQe9N65mcUsN_zfsXf7TJpf32vQ"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products</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as a way to entice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"https://translate.googleusercontent.com/translate_c?anno=2&amp;depth=1&amp;hl=zh-CN&amp;rurl=translate.google.com.hk&amp;sl=en&amp;sp=nmt4&amp;tl=zh-CN&amp;u=http://www.investorwords.com/12803/buyer.html&amp;usg=ALkJrhjNzVusrmTJ0nWy5_kqDo5Gnaaiyw"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buyers</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to choose their products over similar</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products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offered by their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"https://translate.googleusercontent.com/translate_c?anno=2&amp;depth=1&amp;hl=zh-CN&amp;rurl=translate.google.com.hk&amp;sl=en&amp;sp=nmt4&amp;tl=zh-CN&amp;u=http://www.investorwords.com/6455/competitor.html&amp;usg=ALkJrhgvdyFgi5Mh5EGnKgSwVsruXDwypQ"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competitors</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Differentiation can be achieved through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"https://translate.googleusercontent.com/translate_c?anno=2&amp;depth=1&amp;hl=zh-CN&amp;rurl=translate.google.com.hk&amp;sl=en&amp;sp=nmt4&amp;tl=zh-CN&amp;u=http://www.investorwords.com/9255/competitive_pricing.html&amp;usg=ALkJrhihRiv72FNnfmXlCmS3eBNDy01LCg"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competitive pricing</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enhancements to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"https://translate.googleusercontent.com/translate_c?anno=2&amp;depth=1&amp;hl=zh-CN&amp;rurl=translate.google.com.hk&amp;sl=en&amp;sp=nmt4&amp;tl=zh-CN&amp;u=http://www.investorwords.com/2120/functional.html&amp;usg=ALkJrhjk4TypPTvP3IfcjgR50zZNC3I9yA"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functional</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design or features,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"https://translate.googleusercontent.com/translate_c?anno=2&amp;depth=1&amp;hl=zh-CN&amp;rurl=translate.google.com.hk&amp;sl=en&amp;sp=nmt4&amp;tl=zh-CN&amp;u=http://www.investorwords.com/1495/distribution.html&amp;usg=ALkJrhjzZ8qtoSHA2iDJ-zL5H7I5HIKy4A"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distribution</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timing, expanded distribution channels,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"https://translate.googleusercontent.com/translate_c?anno=2&amp;depth=1&amp;hl=zh-CN&amp;rurl=translate.google.com.hk&amp;sl=en&amp;sp=nmt4&amp;tl=zh-CN&amp;u=http://www.investorwords.com/1501/distributor.html&amp;usg=ALkJrhi7c8jTl0wE4bVJbvGXCulygJQIeg"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distributor</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location, brand reputation, product customization, and enhanced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"https://translate.googleusercontent.com/translate_c?anno=2&amp;depth=1&amp;hl=zh-CN&amp;rurl=translate.google.com.hk&amp;sl=en&amp;sp=nmt4&amp;tl=zh-CN&amp;u=http://www.investorwords.com/5877/customer.html&amp;usg=ALkJrhh0dswxoVF71IH1YPb_OsM6zFSJHg"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customer</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"https://translate.googleusercontent.com/translate_c?anno=2&amp;depth=1&amp;hl=zh-CN&amp;rurl=translate.google.com.hk&amp;sl=en&amp;sp=nmt4&amp;tl=zh-CN&amp;u=http://www.investorwords.com/4826/support.html&amp;usg=ALkJrhgpTGYTUcaxdinenI_pVXSLEBkOZQ"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support</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 xml:space="preserve">2.1.2 </w:t>
      </w:r>
      <w:r>
        <w:rPr>
          <w:rFonts w:hint="default" w:ascii="Times New Roman" w:hAnsi="Times New Roman" w:cs="Times New Roman"/>
          <w:sz w:val="24"/>
          <w:szCs w:val="24"/>
          <w:lang w:val="en-US" w:eastAsia="zh-CN"/>
        </w:rPr>
        <w:t>"Starbucks experience" is the core of Schultz's alchemy. With it, the coffee is an ordinary consumer goods, suddenly worth a lot of money, ordinary coffee shops have become white-collar workers flocking to the "third space"". From the management point of view, the early implementation of Starbucks is a differentiation strategy. Difference was Starbucks's competitive weapon. By providing differentiated products and services in the coffee beverage industry, Starbucks Corp has gained a much higher profit margin than ordinary coffee shops. But differentiation strategy also has risks. This mainly includes: customer purchase not only depends on the degree of product differentiation, but also depends on the relative level of purchasing power, and the impact of the economic environment, when the influence of large enough to make customers no longer willing to pay more for the experience, enterprise will face the risk of. There is no doubt that the impact of the financial crisis on Starbucks traffic is very direct and obvious. Once into the price war, not only differentiated survival unsustainable, its brand will also face the risk of being popular, and this in turn will affect Schultz repeatedly stressed Starbucks experience.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2.2 Differentiation of talents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 is unique, so it has a unique business charm. Implementing differentiated companies usually requires strong marketing skills, technological innovation capabilities and the reputation of the leader. The difference of the star Bayon make it attractive, but also reduces the competition with competitors. Starbucks's most successful place is to attach great importance to talent, talent is the soul of enterprise management. Because Starbucks recruited a lot of excellent management personnel and management personnel. As Singh Barker Schulz thinks, CEOs should hire people smarter than themselves, and let them go their own way". If the enterprise is full of incompetent people, then the enterprise can not survive and develop. With excellent talents, and let these talents to manage and operate the enterprise, is the baking enterprise lasting success magic weapon.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2.3 Social differentiation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 particularly emphasizes its cultural taste, Starbucks brand represents the requirements of the customer, he is not an ordinary public brand, but a social status, higher income, have a certain emotional appeal of the crowd. Therefore, the access to Starbucks also gives people the status of identity. Meet the customer's social needs and experience. Starbucks generally choose in the flow of people, advanced shopping malls, office buildings and other areas. Starbucks is also a fashion icon. Starbucks has a special practice, there are many things in the store packaging is as small as exquisite gifts, from cups, coasters, coffee pots of patterns and packaging, are very delicate, jade, many customers will take these as souvenirs home. And the European and American classical music background plus fashionable magazine, give the customer a very fashionable feeling. Let coffee become a kind of life experience, make coffee people feel very fashionable.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2.4Cultural difference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Firstly, Starbucks takes the global high coffee culture as the standard to produce high standard coffee, and establishes the quality and taste standardization. From the system and process, to ensure that every cup of coffee to achieve the perfect standard.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Secondly, as a cultural consumer sites, Starbucks starting from the customer, according to the consumption habits of consumers to choose the appropriate address, construct a cultural experience to meet consumer sites. Starbucks has a very important slogan: "turn Starbucks into the second living room for customers."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Thirdly, Starbucks from the value goal , hope every one of the brand image, each store presents a unique style, also can according to the difference of each country local culture into the Starbucks store, the more popular. And Starbucks also pays great attention to employee's appearance, which is also a very important point.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Finally, Starbucks in brand management, the brand and consumer life together, put forward to make Starbucks become the daily living of the second living room, making Starbucks coffee become an important part of people's cultural life.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2.5 Advantage of differentiation strategy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(1) flexible choice of business model: Starbucks is good at flexible investment and cooperation mode according to different market situations around the world. In China business model from entering the market Chinese initially take joint ventures and franchise franchise mode to avoid market risks to the domestic market now with a good road, consumer groups gradually stabilized, in order to better control the service quality of Starbucks, greater profits, and halt the franchise, recovery of equity, turned direct business. </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brand advantage: make full use of the experience of "third living space" style. In the center of consumer demands from product to service, from the service to the experience in the era, Starbucks successfully created a to create the "Starbucks experience" for the characteristics of the "coffee religion", different from the general Starbucks coffee shop is endowed with a cup of coffee, rich experience and deeper cultural connotation. The lighting design of quite interesting shop, coffee tables and chairs, personalized decoration, beautiful melodies, to create a warm mood, smell the air was filled with the aroma of coffee, then taste the same elegant and many kinds of coffee and pastries, consumers in Starbucks, always have a unique feeling.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(3) coffee technology advantage: Starbucks always pursues excellence in quality, and insists on providing high quality products to customers. In order to let all the people who love Starbucks can enjoy the pure coffee, Starbucks for raw materials is very picky and demanding, whether it is coffee beans, roasted, or the last transport prepared to get the coffee to the customer at the moment, everything must comply with the most stringent standards. In addition, Starbucks has espresso-coffee hot drinks and many more than 30 Handmade, coffee variety, both taste, also have instant; both the taste of Italy, also have Latin American tastes, can cater to different tastes of consumers. </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R &amp; D and innovation of new products: Starbucks in front of innovation has been in the coffee shop chain, from the great success of Kabuch Nor, Frappuccino, coffee beer and other new ideas, to invest heavily in R &amp; D of espresso extraction technology successfully, it shows that Starbucks has a great advantage in innovation. Seek a natural integration between Starbucks internationalization and localization in March 2010, Starbucks will be the one and only "Starbucks experience" and further extended to the China consumer favorite tea drinks, launched the Chinese tea and exotic tea two categories a total of 9 tea products, contains abundant experience on Starbucks in the global tea. </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detailed and thoughtful customer service: Starbucks knows each customer is the most direct to consumers, should strive to become regulars, so Starbucks to the clerk for the depth of the training, so that each employee have become experts on coffee. In the customer sipping coffee at the same time, can carry out deep interaction and discussion about coffee shop, with all kinds of knowledge. In the service process, Starbucks implements a "customized" "one to one" service, truly sincere consideration for customers. </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store location advantage: fully occupy favorable business circle. For the coffee retail industry, a good location is an important factor in the success of the shop, in the Starbucks store location is basically in downtown or downtown crowded roads, to allow customers to find Starbucks whenever and wherever possible. At the same time, also broke a number of meters can not repeat shop business routine, a centralized area will open more stores, more intensive space makes difficult for competitors to intervene, to better cope with the competition.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2.6 Disadvantage of differentiation strategy</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efficiency of the organizational structure is not enough: it is a challenge for any enterprise to manage the many stores in China with uniform and efficient management. What's more, Starbucks gradually unified and integrated the Chinese market by gradually acquiring the original agents. At present, Starbucks still does not realize the 100% stake control of Chinese stores, but mastered the operation and management rights in most areas of china. It is conceivable that, in different regions, in face of different partners, in coordination and unified management, Starbucks need to pay extra efforts, carefully adjust the development strategy.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(2) supply chain management pressure: change the original supplier and transportation management, instead of Starbucks unified logistics center management, which is a huge challenge to Starbucks logistics center. The challenge is not only reflected in the efficiency, accuracy and professionalism of group management, but also from the integration pressure of different inventory management methods in different markets.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pressure of the capital chain management: for the location of Starbucks located in the golden section, the speed of fast opening will inevitably affect the capital chain of Starbucks, thereby further affecting the company's cost control and financial decisions. In addition, in recent years, with the development of China's economy, the rental price of commercial real estate still has a big upward pressure, which will give Starbucks future profit space caused greater risk and uncertainty.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experience desalination, service level decline: rapid expansion of the scale and Starbucks did not bring performance and brand synchronization promotion, but the crisis and its healthy development. At the same time, Starbucks expands its service process in order to obtain the scale effect and achieve its financial goals, and the flow chart is used to complete its service process, leading to the core Starbucks experience desalination and service level reduction.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3.Conclusion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 is the name of a chain of American coffee company was founded in 1971, is the world's largest coffee shop chain, is the world's leading specialty coffee retailer. Starbucks uses the differentiation strategy has many advantages and disadvantages. For example: first of all, most people know Starbucks, and put it together and high-end coffee contact. Also, people see Starbucks as the biggest and best companies. Because Starbucks will naturally get some unknown competitors, and let the customer think Starbucks is a high-end product quality and rich experience in the company. The number of stores Starbucks huge so that he can more close to the local market and the international market. This can let him through a huge number of customers to promote his new products faster. Finally, the success of Starbucks on popular coffee products from the viewpoint of cheap consumer goods changed to luxury, because this makes product prices become more logical than before. Starbucks purpose is to put into their own shops in addition to home and corporate network to provide free and comfortable seats "living room second".However,the disadvantage is: First, the efficiency of organizational structure is not enough: at present, Starbucks still did not realize the Chinese stores 100% of the equity control, only mastered the most parts of China operational management of second supply chain management: the pressure to change the original supplier and transportation management, the logistics center of Starbucks unified management, this is a huge challenge for Starbucks logistics center. Third, the management of capital chain pressure: for the site located in the golden area of Starbucks, shop too fast will affect Starbucks capital chain, which will further affect the cost control and the financial decision-making of the company. Finally, experience desalination, service level decline: rapid expansion of the scale and did not bring Starbucks synchronous performance and brand promotion, but the danger and its healthy development.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8"/>
          <w:szCs w:val="28"/>
          <w:lang w:val="en-US" w:eastAsia="zh-CN"/>
        </w:rPr>
      </w:pPr>
      <w:r>
        <w:rPr>
          <w:rFonts w:hint="default" w:ascii="Times New Roman" w:hAnsi="Times New Roman" w:cs="Times New Roman"/>
          <w:b/>
          <w:bCs/>
          <w:sz w:val="28"/>
          <w:szCs w:val="28"/>
          <w:lang w:val="en-US" w:eastAsia="zh-CN"/>
        </w:rPr>
        <w:t>4.Recommendations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Recently, the fierce competition has entered a state of white hot. Some companies have developed coffee products that rival Starbucks. Some such as Peet 's and the Coffee Bean company has developed enough and the size of Starbucks on an equal footing. Other companies, such as McDonald's, Burger King, Donnez and so on, has in some places with the development of their foundation, and joined with Starbucks comparable quality coffee in their menu. Another potential threat is that coffee is just a fashion, and one day people will get tired of it. If that's true, Starbucks can only hope to diversify his industry and get a trace of safety in the coffee market. Because of the special nature of the coffee industry, Starbucks is very dependent on the existing supply factors, such as the price of coffee beans, if the price of raw materials, Starbucks is very striking. So I think Starbucks should adopt a product line contraction strategy, turn off unprofitable or unprofitable stores and look for lower price suppliers. And you should find new elements that make customers have feeling of freshness.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5. Reference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"https://www.starbucks.co.uk/" </w:instrText>
      </w:r>
      <w:r>
        <w:rPr>
          <w:rFonts w:hint="default" w:ascii="Times New Roman" w:hAnsi="Times New Roman" w:cs="Times New Roman"/>
          <w:sz w:val="24"/>
          <w:szCs w:val="24"/>
          <w:lang w:val="en-US" w:eastAsia="zh-CN"/>
        </w:rPr>
        <w:fldChar w:fldCharType="separate"/>
      </w:r>
      <w:r>
        <w:rPr>
          <w:rStyle w:val="4"/>
          <w:rFonts w:hint="default" w:ascii="Times New Roman" w:hAnsi="Times New Roman" w:cs="Times New Roman"/>
          <w:sz w:val="24"/>
          <w:szCs w:val="24"/>
          <w:lang w:val="en-US" w:eastAsia="zh-CN"/>
        </w:rPr>
        <w:t>https://www.starbucks.co.uk/</w:t>
      </w:r>
      <w:r>
        <w:rPr>
          <w:rFonts w:hint="default" w:ascii="Times New Roman" w:hAnsi="Times New Roman" w:cs="Times New Roman"/>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"https://en.wikipedia.org/wiki/Porter%27s_generic_strategies" </w:instrText>
      </w:r>
      <w:r>
        <w:rPr>
          <w:rFonts w:hint="default" w:ascii="Times New Roman" w:hAnsi="Times New Roman" w:cs="Times New Roman"/>
          <w:sz w:val="24"/>
          <w:szCs w:val="24"/>
          <w:lang w:val="en-US" w:eastAsia="zh-CN"/>
        </w:rPr>
        <w:fldChar w:fldCharType="separate"/>
      </w:r>
      <w:r>
        <w:rPr>
          <w:rStyle w:val="4"/>
          <w:rFonts w:hint="default" w:ascii="Times New Roman" w:hAnsi="Times New Roman" w:cs="Times New Roman"/>
          <w:sz w:val="24"/>
          <w:szCs w:val="24"/>
          <w:lang w:val="en-US" w:eastAsia="zh-CN"/>
        </w:rPr>
        <w:t>https://en.wikipedia.org/wiki/Porter%27s_generic_strategies</w:t>
      </w:r>
      <w:r>
        <w:rPr>
          <w:rFonts w:hint="default" w:ascii="Times New Roman" w:hAnsi="Times New Roman" w:cs="Times New Roman"/>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"http://www.businessdictionary.com/definition/differentiation-strategy.html" </w:instrText>
      </w:r>
      <w:r>
        <w:rPr>
          <w:rFonts w:hint="default" w:ascii="Times New Roman" w:hAnsi="Times New Roman" w:cs="Times New Roman"/>
          <w:sz w:val="24"/>
          <w:szCs w:val="24"/>
          <w:lang w:val="en-US" w:eastAsia="zh-CN"/>
        </w:rPr>
        <w:fldChar w:fldCharType="separate"/>
      </w:r>
      <w:r>
        <w:rPr>
          <w:rStyle w:val="4"/>
          <w:rFonts w:hint="default" w:ascii="Times New Roman" w:hAnsi="Times New Roman" w:cs="Times New Roman"/>
          <w:sz w:val="24"/>
          <w:szCs w:val="24"/>
          <w:lang w:val="en-US" w:eastAsia="zh-CN"/>
        </w:rPr>
        <w:t>http://www.businessdictionary.com/definition/differentiation-strategy.html</w:t>
      </w:r>
      <w:r>
        <w:rPr>
          <w:rFonts w:hint="default" w:ascii="Times New Roman" w:hAnsi="Times New Roman" w:cs="Times New Roman"/>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"http://www.docin.com/p-1325821594.html" </w:instrText>
      </w:r>
      <w:r>
        <w:rPr>
          <w:rFonts w:hint="default" w:ascii="Times New Roman" w:hAnsi="Times New Roman" w:cs="Times New Roman"/>
          <w:sz w:val="24"/>
          <w:szCs w:val="24"/>
          <w:lang w:val="en-US" w:eastAsia="zh-CN"/>
        </w:rPr>
        <w:fldChar w:fldCharType="separate"/>
      </w:r>
      <w:r>
        <w:rPr>
          <w:rStyle w:val="4"/>
          <w:rFonts w:hint="default" w:ascii="Times New Roman" w:hAnsi="Times New Roman" w:cs="Times New Roman"/>
          <w:sz w:val="24"/>
          <w:szCs w:val="24"/>
          <w:lang w:val="en-US" w:eastAsia="zh-CN"/>
        </w:rPr>
        <w:t>http://www.docin.com/p-1325821594.html</w:t>
      </w:r>
      <w:r>
        <w:rPr>
          <w:rFonts w:hint="default" w:ascii="Times New Roman" w:hAnsi="Times New Roman" w:cs="Times New Roman"/>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"https://www.ukessays.com/essays/marketing/strategy-and-competitive-advantage-of-starbucks-marketing-essay.php" </w:instrText>
      </w:r>
      <w:r>
        <w:rPr>
          <w:rFonts w:hint="default" w:ascii="Times New Roman" w:hAnsi="Times New Roman" w:cs="Times New Roman"/>
          <w:sz w:val="24"/>
          <w:szCs w:val="24"/>
          <w:lang w:val="en-US" w:eastAsia="zh-CN"/>
        </w:rPr>
        <w:fldChar w:fldCharType="separate"/>
      </w:r>
      <w:r>
        <w:rPr>
          <w:rStyle w:val="4"/>
          <w:rFonts w:hint="default" w:ascii="Times New Roman" w:hAnsi="Times New Roman" w:cs="Times New Roman"/>
          <w:sz w:val="24"/>
          <w:szCs w:val="24"/>
          <w:lang w:val="en-US" w:eastAsia="zh-CN"/>
        </w:rPr>
        <w:t>https://www.ukessays.com/essays/marketing/strategy-and-competitive-advantage-of-starbucks-marketing-essay.php</w:t>
      </w:r>
      <w:r>
        <w:rPr>
          <w:rFonts w:hint="default" w:ascii="Times New Roman" w:hAnsi="Times New Roman" w:cs="Times New Roman"/>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"http://www.albany.edu/faculty/es8949/bmgt481/lecture4.html" </w:instrText>
      </w:r>
      <w:r>
        <w:rPr>
          <w:rFonts w:hint="default" w:ascii="Times New Roman" w:hAnsi="Times New Roman" w:cs="Times New Roman"/>
          <w:sz w:val="24"/>
          <w:szCs w:val="24"/>
          <w:lang w:val="en-US" w:eastAsia="zh-CN"/>
        </w:rPr>
        <w:fldChar w:fldCharType="separate"/>
      </w:r>
      <w:r>
        <w:rPr>
          <w:rStyle w:val="4"/>
          <w:rFonts w:hint="default" w:ascii="Times New Roman" w:hAnsi="Times New Roman" w:cs="Times New Roman"/>
          <w:sz w:val="24"/>
          <w:szCs w:val="24"/>
          <w:lang w:val="en-US" w:eastAsia="zh-CN"/>
        </w:rPr>
        <w:t>http://www.albany.edu/faculty/es8949/bmgt481/lecture4.html</w:t>
      </w:r>
      <w:r>
        <w:rPr>
          <w:rFonts w:hint="default" w:ascii="Times New Roman" w:hAnsi="Times New Roman" w:cs="Times New Roman"/>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"https://www.slideshare.net/NavneetMadan/starbucks-strategic-analysis-41569622" </w:instrText>
      </w:r>
      <w:r>
        <w:rPr>
          <w:rFonts w:hint="default" w:ascii="Times New Roman" w:hAnsi="Times New Roman" w:cs="Times New Roman"/>
          <w:sz w:val="24"/>
          <w:szCs w:val="24"/>
          <w:lang w:val="en-US" w:eastAsia="zh-CN"/>
        </w:rPr>
        <w:fldChar w:fldCharType="separate"/>
      </w:r>
      <w:r>
        <w:rPr>
          <w:rStyle w:val="4"/>
          <w:rFonts w:hint="default" w:ascii="Times New Roman" w:hAnsi="Times New Roman" w:cs="Times New Roman"/>
          <w:sz w:val="24"/>
          <w:szCs w:val="24"/>
          <w:lang w:val="en-US" w:eastAsia="zh-CN"/>
        </w:rPr>
        <w:t>https://www.slideshare.net/NavneetMadan/starbucks-strategic-analysis-41569622</w:t>
      </w:r>
      <w:r>
        <w:rPr>
          <w:rFonts w:hint="default" w:ascii="Times New Roman" w:hAnsi="Times New Roman" w:cs="Times New Roman"/>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"https://www.reviewessays.com/Business/The-Advantages-and-Disadvantage-of-Starbucks/29959.html" </w:instrText>
      </w:r>
      <w:r>
        <w:rPr>
          <w:rFonts w:hint="default" w:ascii="Times New Roman" w:hAnsi="Times New Roman" w:cs="Times New Roman"/>
          <w:sz w:val="24"/>
          <w:szCs w:val="24"/>
          <w:lang w:val="en-US" w:eastAsia="zh-CN"/>
        </w:rPr>
        <w:fldChar w:fldCharType="separate"/>
      </w:r>
      <w:r>
        <w:rPr>
          <w:rStyle w:val="4"/>
          <w:rFonts w:hint="default" w:ascii="Times New Roman" w:hAnsi="Times New Roman" w:cs="Times New Roman"/>
          <w:sz w:val="24"/>
          <w:szCs w:val="24"/>
          <w:lang w:val="en-US" w:eastAsia="zh-CN"/>
        </w:rPr>
        <w:t>https://www.reviewessays.com/Business/The-Advantages-and-Disadvantage-of-Starbucks/29959.html</w:t>
      </w:r>
      <w:r>
        <w:rPr>
          <w:rFonts w:hint="default" w:ascii="Times New Roman" w:hAnsi="Times New Roman" w:cs="Times New Roman"/>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"https://www.coursehero.com/file/10397432/The-Advantages-and-Disadvantage-of-Starbucks-of-vertical-integration-and-channel-expansion/" </w:instrText>
      </w:r>
      <w:r>
        <w:rPr>
          <w:rFonts w:hint="default" w:ascii="Times New Roman" w:hAnsi="Times New Roman" w:cs="Times New Roman"/>
          <w:sz w:val="24"/>
          <w:szCs w:val="24"/>
          <w:lang w:val="en-US" w:eastAsia="zh-CN"/>
        </w:rPr>
        <w:fldChar w:fldCharType="separate"/>
      </w:r>
      <w:r>
        <w:rPr>
          <w:rStyle w:val="4"/>
          <w:rFonts w:hint="default" w:ascii="Times New Roman" w:hAnsi="Times New Roman" w:cs="Times New Roman"/>
          <w:sz w:val="24"/>
          <w:szCs w:val="24"/>
          <w:lang w:val="en-US" w:eastAsia="zh-CN"/>
        </w:rPr>
        <w:t>https://www.coursehero.com/file/10397432/The-Advantages-and-Disadvantage-of-Starbucks-of-vertical-integration-and-channel-expansion/</w:t>
      </w:r>
      <w:r>
        <w:rPr>
          <w:rFonts w:hint="default" w:ascii="Times New Roman" w:hAnsi="Times New Roman" w:cs="Times New Roman"/>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"http://smallbusiness.chron.com/five-types-business-level-strategies-781.html" </w:instrText>
      </w:r>
      <w:r>
        <w:rPr>
          <w:rFonts w:hint="default" w:ascii="Times New Roman" w:hAnsi="Times New Roman" w:cs="Times New Roman"/>
          <w:sz w:val="24"/>
          <w:szCs w:val="24"/>
          <w:lang w:val="en-US" w:eastAsia="zh-CN"/>
        </w:rPr>
        <w:fldChar w:fldCharType="separate"/>
      </w:r>
      <w:r>
        <w:rPr>
          <w:rStyle w:val="4"/>
          <w:rFonts w:hint="default" w:ascii="Times New Roman" w:hAnsi="Times New Roman" w:cs="Times New Roman"/>
          <w:sz w:val="24"/>
          <w:szCs w:val="24"/>
          <w:lang w:val="en-US" w:eastAsia="zh-CN"/>
        </w:rPr>
        <w:t>http://smallbusiness.chron.com/five-types-business-level-strategies-781.html</w:t>
      </w:r>
      <w:r>
        <w:rPr>
          <w:rFonts w:hint="default" w:ascii="Times New Roman" w:hAnsi="Times New Roman" w:cs="Times New Roman"/>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"https://www.tutor2u.net/business/reference/porters-generic-strategies-for-competitive-advantage" </w:instrText>
      </w:r>
      <w:r>
        <w:rPr>
          <w:rFonts w:hint="default" w:ascii="Times New Roman" w:hAnsi="Times New Roman" w:cs="Times New Roman"/>
          <w:sz w:val="24"/>
          <w:szCs w:val="24"/>
          <w:lang w:val="en-US" w:eastAsia="zh-CN"/>
        </w:rPr>
        <w:fldChar w:fldCharType="separate"/>
      </w:r>
      <w:r>
        <w:rPr>
          <w:rStyle w:val="4"/>
          <w:rFonts w:hint="default" w:ascii="Times New Roman" w:hAnsi="Times New Roman" w:cs="Times New Roman"/>
          <w:sz w:val="24"/>
          <w:szCs w:val="24"/>
          <w:lang w:val="en-US" w:eastAsia="zh-CN"/>
        </w:rPr>
        <w:t>https://www.tutor2u.net/business/reference/porters-generic-strategies-for-competitive-advantage</w:t>
      </w:r>
      <w:r>
        <w:rPr>
          <w:rFonts w:hint="default" w:ascii="Times New Roman" w:hAnsi="Times New Roman" w:cs="Times New Roman"/>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"https://customerservice.starbucks.com/app/answers/list/search/1/kw/gold%20member%20benefits/suggested/1" </w:instrText>
      </w:r>
      <w:r>
        <w:rPr>
          <w:rFonts w:hint="default" w:ascii="Times New Roman" w:hAnsi="Times New Roman" w:cs="Times New Roman"/>
          <w:sz w:val="24"/>
          <w:szCs w:val="24"/>
          <w:lang w:val="en-US" w:eastAsia="zh-CN"/>
        </w:rPr>
        <w:fldChar w:fldCharType="separate"/>
      </w:r>
      <w:r>
        <w:rPr>
          <w:rStyle w:val="4"/>
          <w:rFonts w:hint="default" w:ascii="Times New Roman" w:hAnsi="Times New Roman" w:cs="Times New Roman"/>
          <w:sz w:val="24"/>
          <w:szCs w:val="24"/>
          <w:lang w:val="en-US" w:eastAsia="zh-CN"/>
        </w:rPr>
        <w:t>https://customerservice.starbucks.com/app/answers/list/search/1/kw/gold%20member%20benefits/suggested/1</w:t>
      </w:r>
      <w:r>
        <w:rPr>
          <w:rFonts w:hint="default" w:ascii="Times New Roman" w:hAnsi="Times New Roman" w:cs="Times New Roman"/>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"http://panmore.com/starbucks-coffee-swot-analysis" </w:instrText>
      </w:r>
      <w:r>
        <w:rPr>
          <w:rFonts w:hint="default" w:ascii="Times New Roman" w:hAnsi="Times New Roman" w:cs="Times New Roman"/>
          <w:sz w:val="24"/>
          <w:szCs w:val="24"/>
          <w:lang w:val="en-US" w:eastAsia="zh-CN"/>
        </w:rPr>
        <w:fldChar w:fldCharType="separate"/>
      </w:r>
      <w:r>
        <w:rPr>
          <w:rStyle w:val="4"/>
          <w:rFonts w:hint="default" w:ascii="Times New Roman" w:hAnsi="Times New Roman" w:cs="Times New Roman"/>
          <w:sz w:val="24"/>
          <w:szCs w:val="24"/>
          <w:lang w:val="en-US" w:eastAsia="zh-CN"/>
        </w:rPr>
        <w:t>http://panmore.com/starbucks-coffee-swot-analysis</w:t>
      </w:r>
      <w:r>
        <w:rPr>
          <w:rFonts w:hint="default" w:ascii="Times New Roman" w:hAnsi="Times New Roman" w:cs="Times New Roman"/>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"http://pestleanalysis.com/swot-analysis-of-starbucks/" </w:instrText>
      </w:r>
      <w:r>
        <w:rPr>
          <w:rFonts w:hint="default" w:ascii="Times New Roman" w:hAnsi="Times New Roman" w:cs="Times New Roman"/>
          <w:sz w:val="24"/>
          <w:szCs w:val="24"/>
          <w:lang w:val="en-US" w:eastAsia="zh-CN"/>
        </w:rPr>
        <w:fldChar w:fldCharType="separate"/>
      </w:r>
      <w:r>
        <w:rPr>
          <w:rStyle w:val="4"/>
          <w:rFonts w:hint="default" w:ascii="Times New Roman" w:hAnsi="Times New Roman" w:cs="Times New Roman"/>
          <w:sz w:val="24"/>
          <w:szCs w:val="24"/>
          <w:lang w:val="en-US" w:eastAsia="zh-CN"/>
        </w:rPr>
        <w:t>http://pestleanalysis.com/swot-analysis-of-starbucks/</w:t>
      </w:r>
      <w:r>
        <w:rPr>
          <w:rFonts w:hint="default" w:ascii="Times New Roman" w:hAnsi="Times New Roman" w:cs="Times New Roman"/>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"https://en.wikipedia.org/wiki/Starbucks" </w:instrText>
      </w:r>
      <w:r>
        <w:rPr>
          <w:rFonts w:hint="default" w:ascii="Times New Roman" w:hAnsi="Times New Roman" w:cs="Times New Roman"/>
          <w:sz w:val="24"/>
          <w:szCs w:val="24"/>
          <w:lang w:val="en-US" w:eastAsia="zh-CN"/>
        </w:rPr>
        <w:fldChar w:fldCharType="separate"/>
      </w:r>
      <w:r>
        <w:rPr>
          <w:rStyle w:val="4"/>
          <w:rFonts w:hint="default" w:ascii="Times New Roman" w:hAnsi="Times New Roman" w:cs="Times New Roman"/>
          <w:sz w:val="24"/>
          <w:szCs w:val="24"/>
          <w:lang w:val="en-US" w:eastAsia="zh-CN"/>
        </w:rPr>
        <w:t>https://en.wikipedia.org/wiki/Starbucks</w:t>
      </w:r>
      <w:r>
        <w:rPr>
          <w:rFonts w:hint="default" w:ascii="Times New Roman" w:hAnsi="Times New Roman" w:cs="Times New Roman"/>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"https://www.ukessays.com/essays/marketing/the-history-and-introduction-to-starbucks-coffee-marketing-essay.php" </w:instrText>
      </w:r>
      <w:r>
        <w:rPr>
          <w:rFonts w:hint="default" w:ascii="Times New Roman" w:hAnsi="Times New Roman" w:cs="Times New Roman"/>
          <w:sz w:val="24"/>
          <w:szCs w:val="24"/>
          <w:lang w:val="en-US" w:eastAsia="zh-CN"/>
        </w:rPr>
        <w:fldChar w:fldCharType="separate"/>
      </w:r>
      <w:r>
        <w:rPr>
          <w:rStyle w:val="4"/>
          <w:rFonts w:hint="default" w:ascii="Times New Roman" w:hAnsi="Times New Roman" w:cs="Times New Roman"/>
          <w:sz w:val="24"/>
          <w:szCs w:val="24"/>
          <w:lang w:val="en-US" w:eastAsia="zh-CN"/>
        </w:rPr>
        <w:t>https://www.ukessays.com/essays/marketing/the-history-and-introduction-to-starbucks-coffee-marketing-essay.php</w:t>
      </w:r>
      <w:r>
        <w:rPr>
          <w:rFonts w:hint="default" w:ascii="Times New Roman" w:hAnsi="Times New Roman" w:cs="Times New Roman"/>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"https://www.starbucks.com/about-us/company-information" </w:instrText>
      </w:r>
      <w:r>
        <w:rPr>
          <w:rFonts w:hint="default" w:ascii="Times New Roman" w:hAnsi="Times New Roman" w:cs="Times New Roman"/>
          <w:sz w:val="24"/>
          <w:szCs w:val="24"/>
          <w:lang w:val="en-US" w:eastAsia="zh-CN"/>
        </w:rPr>
        <w:fldChar w:fldCharType="separate"/>
      </w:r>
      <w:r>
        <w:rPr>
          <w:rStyle w:val="4"/>
          <w:rFonts w:hint="default" w:ascii="Times New Roman" w:hAnsi="Times New Roman" w:cs="Times New Roman"/>
          <w:sz w:val="24"/>
          <w:szCs w:val="24"/>
          <w:lang w:val="en-US" w:eastAsia="zh-CN"/>
        </w:rPr>
        <w:t>https://www.starbucks.com/about-us/company-information</w:t>
      </w:r>
      <w:r>
        <w:rPr>
          <w:rFonts w:hint="default" w:ascii="Times New Roman" w:hAnsi="Times New Roman" w:cs="Times New Roman"/>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"http://smallbusiness.chron.com/differentiated-business-strategies-20638.html" </w:instrText>
      </w:r>
      <w:r>
        <w:rPr>
          <w:rFonts w:hint="default" w:ascii="Times New Roman" w:hAnsi="Times New Roman" w:cs="Times New Roman"/>
          <w:sz w:val="24"/>
          <w:szCs w:val="24"/>
          <w:lang w:val="en-US" w:eastAsia="zh-CN"/>
        </w:rPr>
        <w:fldChar w:fldCharType="separate"/>
      </w:r>
      <w:r>
        <w:rPr>
          <w:rStyle w:val="4"/>
          <w:rFonts w:hint="default" w:ascii="Times New Roman" w:hAnsi="Times New Roman" w:cs="Times New Roman"/>
          <w:sz w:val="24"/>
          <w:szCs w:val="24"/>
          <w:lang w:val="en-US" w:eastAsia="zh-CN"/>
        </w:rPr>
        <w:t>http://smallbusiness.chron.com/differentiated-business-strategies-20638.html</w:t>
      </w:r>
      <w:r>
        <w:rPr>
          <w:rFonts w:hint="default" w:ascii="Times New Roman" w:hAnsi="Times New Roman" w:cs="Times New Roman"/>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"https://wenku.baidu.com/view/392d07dcd15abe23482f4db7.html" </w:instrText>
      </w:r>
      <w:r>
        <w:rPr>
          <w:rFonts w:hint="default" w:ascii="Times New Roman" w:hAnsi="Times New Roman" w:cs="Times New Roman"/>
          <w:sz w:val="24"/>
          <w:szCs w:val="24"/>
          <w:lang w:val="en-US" w:eastAsia="zh-CN"/>
        </w:rPr>
        <w:fldChar w:fldCharType="separate"/>
      </w:r>
      <w:r>
        <w:rPr>
          <w:rStyle w:val="4"/>
          <w:rFonts w:hint="default" w:ascii="Times New Roman" w:hAnsi="Times New Roman" w:cs="Times New Roman"/>
          <w:sz w:val="24"/>
          <w:szCs w:val="24"/>
          <w:lang w:val="en-US" w:eastAsia="zh-CN"/>
        </w:rPr>
        <w:t>https://wenku.baidu.com/view/392d07dcd15abe23482f4db7.html</w:t>
      </w:r>
      <w:r>
        <w:rPr>
          <w:rFonts w:hint="default" w:ascii="Times New Roman" w:hAnsi="Times New Roman" w:cs="Times New Roman"/>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"https://www.kibin.com/essay-examples/differentiation-strategy-of-starbucks-lQ8NjeKU" </w:instrText>
      </w:r>
      <w:r>
        <w:rPr>
          <w:rFonts w:hint="default" w:ascii="Times New Roman" w:hAnsi="Times New Roman" w:cs="Times New Roman"/>
          <w:sz w:val="24"/>
          <w:szCs w:val="24"/>
          <w:lang w:val="en-US" w:eastAsia="zh-CN"/>
        </w:rPr>
        <w:fldChar w:fldCharType="separate"/>
      </w:r>
      <w:r>
        <w:rPr>
          <w:rStyle w:val="4"/>
          <w:rFonts w:hint="default" w:ascii="Times New Roman" w:hAnsi="Times New Roman" w:cs="Times New Roman"/>
          <w:sz w:val="24"/>
          <w:szCs w:val="24"/>
          <w:lang w:val="en-US" w:eastAsia="zh-CN"/>
        </w:rPr>
        <w:t>https://www.kibin.com/essay-examples/differentiation-strategy-of-starbucks-lQ8NjeKU</w:t>
      </w:r>
      <w:r>
        <w:rPr>
          <w:rFonts w:hint="default" w:ascii="Times New Roman" w:hAnsi="Times New Roman" w:cs="Times New Roman"/>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"http://panmore.com/starbucks-coffee-generic-strategy-intensive-growth-strategies" </w:instrText>
      </w:r>
      <w:r>
        <w:rPr>
          <w:rFonts w:hint="default" w:ascii="Times New Roman" w:hAnsi="Times New Roman" w:cs="Times New Roman"/>
          <w:sz w:val="24"/>
          <w:szCs w:val="24"/>
          <w:lang w:val="en-US" w:eastAsia="zh-CN"/>
        </w:rPr>
        <w:fldChar w:fldCharType="separate"/>
      </w:r>
      <w:r>
        <w:rPr>
          <w:rStyle w:val="4"/>
          <w:rFonts w:hint="default" w:ascii="Times New Roman" w:hAnsi="Times New Roman" w:cs="Times New Roman"/>
          <w:sz w:val="24"/>
          <w:szCs w:val="24"/>
          <w:lang w:val="en-US" w:eastAsia="zh-CN"/>
        </w:rPr>
        <w:t>http://panmore.com/starbucks-coffee-generic-strategy-intensive-growth-strategies</w:t>
      </w:r>
      <w:r>
        <w:rPr>
          <w:rFonts w:hint="default" w:ascii="Times New Roman" w:hAnsi="Times New Roman" w:cs="Times New Roman"/>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"https://research-methodology.net/starbucks-coffee-business-strategy-2/" </w:instrText>
      </w:r>
      <w:r>
        <w:rPr>
          <w:rFonts w:hint="default" w:ascii="Times New Roman" w:hAnsi="Times New Roman" w:cs="Times New Roman"/>
          <w:sz w:val="24"/>
          <w:szCs w:val="24"/>
          <w:lang w:val="en-US" w:eastAsia="zh-CN"/>
        </w:rPr>
        <w:fldChar w:fldCharType="separate"/>
      </w:r>
      <w:r>
        <w:rPr>
          <w:rStyle w:val="4"/>
          <w:rFonts w:hint="default" w:ascii="Times New Roman" w:hAnsi="Times New Roman" w:cs="Times New Roman"/>
          <w:sz w:val="24"/>
          <w:szCs w:val="24"/>
          <w:lang w:val="en-US" w:eastAsia="zh-CN"/>
        </w:rPr>
        <w:t>https://research-methodology.net/starbucks-coffee-business-strategy-2/</w:t>
      </w:r>
      <w:r>
        <w:rPr>
          <w:rFonts w:hint="default" w:ascii="Times New Roman" w:hAnsi="Times New Roman" w:cs="Times New Roman"/>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6.</w:t>
      </w:r>
      <w:r>
        <w:rPr>
          <w:rFonts w:hint="default" w:ascii="Times New Roman" w:hAnsi="Times New Roman" w:cs="Times New Roman"/>
          <w:b/>
          <w:bCs/>
          <w:sz w:val="28"/>
          <w:szCs w:val="28"/>
          <w:lang w:val="en-US" w:eastAsia="zh-CN"/>
        </w:rPr>
        <w:t>Executive Summary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6.1 This report will：</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Identify the strategy adopted by Starbucks.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Analyse how Starbucks achieved the strategy.</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Critically evaluate the strategy used by Starbucks.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Offer recommendations based on the findings so Starbucks can improve their performance.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6.2 Resume background information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Firstly,this report introduces the background, history, service and staff of Starbucks.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Secondly,it introduces the Business Level Strategy and Porter’s Generic Strategies.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Finally,this report mainly introduces the differentiation strategy of Starbucks.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6.3 Advantage of Starbucks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flexible choice of business model, brand advantage, coffee technology advantage, new product R &amp; D and innovation, meticulous and considerate customer service, store position of advantage.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6.4 Disadvantage of Starbucks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efficiency of the organizational structure is not enough, the management pressure of the supply chain, the pressure of the capital chain management, experience desalination, service level decline.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6.5 Recommendations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Combined with the disadvantages of Starbucks and the threat of environment, Starbucks should implement product line contraction strategy, turn off unprofitable or loss shops and find lower price suppliers. Based on the above comprehensive analysis and discrimination selection, we can get the Starbucks's market strategy: market share expansion strategy, brand extension strategy, differentiation strategy, brand crisis reversal strategy, public relations strategy, concentric diversification strategy.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lang w:val="en-US" w:eastAsia="zh-CN"/>
        </w:rPr>
      </w:pPr>
    </w:p>
    <w:p>
      <w:pPr>
        <w:numPr>
          <w:ilvl w:val="0"/>
          <w:numId w:val="0"/>
        </w:numPr>
        <w:rPr>
          <w:rFonts w:hint="eastAsia"/>
          <w:lang w:val="en-US" w:eastAsia="zh-CN"/>
        </w:rPr>
      </w:pPr>
      <w:r>
        <w:rPr>
          <w:rFonts w:hint="eastAsia"/>
          <w:lang w:val="en-US" w:eastAsia="zh-CN"/>
        </w:rPr>
        <w:t xml:space="preserve">  </w:t>
      </w: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Verdana">
    <w:panose1 w:val="020B0604030504040204"/>
    <w:charset w:val="00"/>
    <w:family w:val="swiss"/>
    <w:pitch w:val="default"/>
    <w:sig w:usb0="A10006FF" w:usb1="4000205B" w:usb2="00000010"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43" w:usb2="00000009" w:usb3="00000000" w:csb0="400001FF" w:csb1="FFFF0000"/>
  </w:font>
  <w:font w:name="Calibri Light">
    <w:panose1 w:val="020F0302020204030204"/>
    <w:charset w:val="00"/>
    <w:family w:val="auto"/>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CF3C50" w:usb2="00000016" w:usb3="00000000" w:csb0="0004001F" w:csb1="00000000"/>
  </w:font>
  <w:font w:name="微软雅黑 Light">
    <w:panose1 w:val="020B0502040204020203"/>
    <w:charset w:val="86"/>
    <w:family w:val="auto"/>
    <w:pitch w:val="default"/>
    <w:sig w:usb0="80000287" w:usb1="28CF0010" w:usb2="00000016" w:usb3="00000000" w:csb0="0004001F" w:csb1="0000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Malgun Gothic Semilight">
    <w:panose1 w:val="020B0502040204020203"/>
    <w:charset w:val="86"/>
    <w:family w:val="auto"/>
    <w:pitch w:val="default"/>
    <w:sig w:usb0="900002AF" w:usb1="01D77CFB" w:usb2="00000012" w:usb3="00000000" w:csb0="203E01BD" w:csb1="D7FF0000"/>
  </w:font>
  <w:font w:name="Microsoft JhengHei">
    <w:panose1 w:val="020B0604030504040204"/>
    <w:charset w:val="88"/>
    <w:family w:val="auto"/>
    <w:pitch w:val="default"/>
    <w:sig w:usb0="000002A7" w:usb1="28CF4400" w:usb2="00000016" w:usb3="00000000" w:csb0="00100009" w:csb1="00000000"/>
  </w:font>
  <w:font w:name="Microsoft JhengHei UI">
    <w:panose1 w:val="020B0604030504040204"/>
    <w:charset w:val="88"/>
    <w:family w:val="auto"/>
    <w:pitch w:val="default"/>
    <w:sig w:usb0="000002A7" w:usb1="28CF4400" w:usb2="00000016" w:usb3="00000000" w:csb0="00100009" w:csb1="00000000"/>
  </w:font>
  <w:font w:name="Microsoft YaHei UI">
    <w:panose1 w:val="020B0503020204020204"/>
    <w:charset w:val="86"/>
    <w:family w:val="auto"/>
    <w:pitch w:val="default"/>
    <w:sig w:usb0="80000287" w:usb1="28CF3C50" w:usb2="00000016" w:usb3="00000000" w:csb0="0004001F" w:csb1="00000000"/>
  </w:font>
  <w:font w:name="Microsoft YaHei UI Light">
    <w:panose1 w:val="020B0502040204020203"/>
    <w:charset w:val="86"/>
    <w:family w:val="auto"/>
    <w:pitch w:val="default"/>
    <w:sig w:usb0="80000287" w:usb1="28CF0010" w:usb2="00000016" w:usb3="00000000" w:csb0="0004001F" w:csb1="00000000"/>
  </w:font>
  <w:font w:name="MingLiU-ExtB">
    <w:panose1 w:val="02020500000000000000"/>
    <w:charset w:val="88"/>
    <w:family w:val="auto"/>
    <w:pitch w:val="default"/>
    <w:sig w:usb0="8000002F" w:usb1="02000008" w:usb2="00000000" w:usb3="00000000" w:csb0="00100001" w:csb1="00000000"/>
  </w:font>
  <w:font w:name="MingLiU_HKSCS-ExtB">
    <w:panose1 w:val="02020500000000000000"/>
    <w:charset w:val="88"/>
    <w:family w:val="auto"/>
    <w:pitch w:val="default"/>
    <w:sig w:usb0="8000002F" w:usb1="02000008" w:usb2="00000000" w:usb3="00000000" w:csb0="00100001" w:csb1="00000000"/>
  </w:font>
  <w:font w:name="MS Gothic">
    <w:panose1 w:val="020B0609070205080204"/>
    <w:charset w:val="80"/>
    <w:family w:val="auto"/>
    <w:pitch w:val="default"/>
    <w:sig w:usb0="E00002FF" w:usb1="6AC7FDFB" w:usb2="08000012" w:usb3="00000000" w:csb0="4002009F" w:csb1="DFD70000"/>
  </w:font>
  <w:font w:name="MS PGothic">
    <w:panose1 w:val="020B0600070205080204"/>
    <w:charset w:val="80"/>
    <w:family w:val="auto"/>
    <w:pitch w:val="default"/>
    <w:sig w:usb0="E00002FF" w:usb1="6AC7FDFB" w:usb2="08000012" w:usb3="00000000" w:csb0="4002009F" w:csb1="DFD70000"/>
  </w:font>
  <w:font w:name="MS UI Gothic">
    <w:panose1 w:val="020B0600070205080204"/>
    <w:charset w:val="80"/>
    <w:family w:val="auto"/>
    <w:pitch w:val="default"/>
    <w:sig w:usb0="E00002FF" w:usb1="6AC7FDFB" w:usb2="08000012" w:usb3="00000000" w:csb0="4002009F" w:csb1="DFD70000"/>
  </w:font>
  <w:font w:name="PMingLiU-ExtB">
    <w:panose1 w:val="02020500000000000000"/>
    <w:charset w:val="88"/>
    <w:family w:val="auto"/>
    <w:pitch w:val="default"/>
    <w:sig w:usb0="8000002F" w:usb1="02000008" w:usb2="00000000" w:usb3="00000000" w:csb0="00100001" w:csb1="00000000"/>
  </w:font>
  <w:font w:name="SimSun-ExtB">
    <w:panose1 w:val="02010609060101010101"/>
    <w:charset w:val="86"/>
    <w:family w:val="auto"/>
    <w:pitch w:val="default"/>
    <w:sig w:usb0="00000001" w:usb1="02000000" w:usb2="00000000" w:usb3="00000000" w:csb0="00040001" w:csb1="00000000"/>
  </w:font>
  <w:font w:name="Yu Gothic">
    <w:panose1 w:val="020B0400000000000000"/>
    <w:charset w:val="80"/>
    <w:family w:val="auto"/>
    <w:pitch w:val="default"/>
    <w:sig w:usb0="E00002FF" w:usb1="2AC7FDFF" w:usb2="00000016" w:usb3="00000000" w:csb0="2002009F" w:csb1="00000000"/>
  </w:font>
  <w:font w:name="Yu Gothic Medium">
    <w:panose1 w:val="020B0500000000000000"/>
    <w:charset w:val="80"/>
    <w:family w:val="auto"/>
    <w:pitch w:val="default"/>
    <w:sig w:usb0="E00002FF" w:usb1="2AC7FDFF" w:usb2="00000016" w:usb3="00000000" w:csb0="2002009F" w:csb1="00000000"/>
  </w:font>
  <w:font w:name="Yu Gothic UI">
    <w:panose1 w:val="020B0500000000000000"/>
    <w:charset w:val="80"/>
    <w:family w:val="auto"/>
    <w:pitch w:val="default"/>
    <w:sig w:usb0="E00002FF" w:usb1="2AC7FDFF" w:usb2="00000016" w:usb3="00000000" w:csb0="2002009F" w:csb1="00000000"/>
  </w:font>
  <w:font w:name="Yu Gothic UI Semibold">
    <w:panose1 w:val="020B0700000000000000"/>
    <w:charset w:val="80"/>
    <w:family w:val="auto"/>
    <w:pitch w:val="default"/>
    <w:sig w:usb0="E00002FF" w:usb1="2AC7FDFF" w:usb2="00000016" w:usb3="00000000" w:csb0="2002009F" w:csb1="00000000"/>
  </w:font>
  <w:font w:name="Arial Black">
    <w:panose1 w:val="020B0A04020102020204"/>
    <w:charset w:val="00"/>
    <w:family w:val="auto"/>
    <w:pitch w:val="default"/>
    <w:sig w:usb0="A00002AF" w:usb1="400078FB" w:usb2="00000000" w:usb3="00000000" w:csb0="6000009F" w:csb1="DFD70000"/>
  </w:font>
  <w:font w:name="Corbel">
    <w:panose1 w:val="020B0503020204020204"/>
    <w:charset w:val="00"/>
    <w:family w:val="auto"/>
    <w:pitch w:val="default"/>
    <w:sig w:usb0="A00002EF" w:usb1="4000A44B" w:usb2="00000000" w:usb3="00000000" w:csb0="2000019F" w:csb1="00000000"/>
  </w:font>
  <w:font w:name="Courier New">
    <w:panose1 w:val="02070309020205020404"/>
    <w:charset w:val="00"/>
    <w:family w:val="auto"/>
    <w:pitch w:val="default"/>
    <w:sig w:usb0="E0002EFF" w:usb1="C0007843" w:usb2="00000009" w:usb3="00000000" w:csb0="400001FF" w:csb1="FFFF0000"/>
  </w:font>
  <w:font w:name="Ebrima">
    <w:panose1 w:val="02000000000000000000"/>
    <w:charset w:val="00"/>
    <w:family w:val="auto"/>
    <w:pitch w:val="default"/>
    <w:sig w:usb0="A000505F" w:usb1="02000041" w:usb2="00000800" w:usb3="00000404" w:csb0="00000093" w:csb1="00000000"/>
  </w:font>
  <w:font w:name="Georgia">
    <w:panose1 w:val="02040502050405020303"/>
    <w:charset w:val="00"/>
    <w:family w:val="auto"/>
    <w:pitch w:val="default"/>
    <w:sig w:usb0="00000287" w:usb1="00000000" w:usb2="00000000" w:usb3="00000000" w:csb0="2000009F" w:csb1="00000000"/>
  </w:font>
  <w:font w:name="HoloLens MDL2 Assets">
    <w:panose1 w:val="050A0102010101010101"/>
    <w:charset w:val="00"/>
    <w:family w:val="auto"/>
    <w:pitch w:val="default"/>
    <w:sig w:usb0="00000000" w:usb1="10000000" w:usb2="00000000" w:usb3="00000000" w:csb0="00000001" w:csb1="00000000"/>
  </w:font>
  <w:font w:name="Microsoft Tai Le">
    <w:panose1 w:val="020B0502040204020203"/>
    <w:charset w:val="00"/>
    <w:family w:val="auto"/>
    <w:pitch w:val="default"/>
    <w:sig w:usb0="00000003" w:usb1="00000000" w:usb2="40000000" w:usb3="00000000" w:csb0="00000001" w:csb1="00000000"/>
  </w:font>
  <w:font w:name="Nirmala UI">
    <w:panose1 w:val="020B0502040204020203"/>
    <w:charset w:val="00"/>
    <w:family w:val="auto"/>
    <w:pitch w:val="default"/>
    <w:sig w:usb0="80FF8023" w:usb1="0000004A" w:usb2="00000200" w:usb3="00040000" w:csb0="00000001" w:csb1="00000000"/>
  </w:font>
  <w:font w:name="Segoe MDL2 Assets">
    <w:panose1 w:val="050A0102010101010101"/>
    <w:charset w:val="00"/>
    <w:family w:val="auto"/>
    <w:pitch w:val="default"/>
    <w:sig w:usb0="00000000" w:usb1="1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 w:name="Segoe UI Black">
    <w:panose1 w:val="020B0A02040204020203"/>
    <w:charset w:val="00"/>
    <w:family w:val="auto"/>
    <w:pitch w:val="default"/>
    <w:sig w:usb0="E10002FF" w:usb1="4000E47F" w:usb2="00000021" w:usb3="00000000" w:csb0="2000019F" w:csb1="00000000"/>
  </w:font>
  <w:font w:name="Segoe UI Emoji">
    <w:panose1 w:val="020B0502040204020203"/>
    <w:charset w:val="00"/>
    <w:family w:val="auto"/>
    <w:pitch w:val="default"/>
    <w:sig w:usb0="00000001" w:usb1="02000000" w:usb2="00000000" w:usb3="00000000" w:csb0="00000001" w:csb1="00000000"/>
  </w:font>
  <w:font w:name="Segoe UI Historic">
    <w:panose1 w:val="020B0502040204020203"/>
    <w:charset w:val="00"/>
    <w:family w:val="auto"/>
    <w:pitch w:val="default"/>
    <w:sig w:usb0="800001EF" w:usb1="02000002" w:usb2="0060C080" w:usb3="00000002" w:csb0="00000001" w:csb1="40000000"/>
  </w:font>
  <w:font w:name="Segoe UI Symbol">
    <w:panose1 w:val="020B0502040204020203"/>
    <w:charset w:val="00"/>
    <w:family w:val="auto"/>
    <w:pitch w:val="default"/>
    <w:sig w:usb0="800001E3" w:usb1="1200FFEF" w:usb2="00040000" w:usb3="04000000" w:csb0="00000001" w:csb1="40000000"/>
  </w:font>
  <w:font w:name="Sitka Banner">
    <w:panose1 w:val="02000505000000020004"/>
    <w:charset w:val="00"/>
    <w:family w:val="auto"/>
    <w:pitch w:val="default"/>
    <w:sig w:usb0="A00002EF" w:usb1="4000204B" w:usb2="00000000" w:usb3="00000000" w:csb0="2000019F" w:csb1="00000000"/>
  </w:font>
  <w:font w:name="Sitka Small">
    <w:panose1 w:val="02000505000000020004"/>
    <w:charset w:val="00"/>
    <w:family w:val="auto"/>
    <w:pitch w:val="default"/>
    <w:sig w:usb0="A00002EF" w:usb1="4000204B" w:usb2="00000000" w:usb3="00000000" w:csb0="2000019F" w:csb1="00000000"/>
  </w:font>
  <w:font w:name="Symbol">
    <w:panose1 w:val="050501020107060205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0B39C0"/>
    <w:multiLevelType w:val="singleLevel"/>
    <w:tmpl w:val="5A0B39C0"/>
    <w:lvl w:ilvl="0" w:tentative="0">
      <w:start w:val="2"/>
      <w:numFmt w:val="decimal"/>
      <w:suff w:val="space"/>
      <w:lvlText w:val="(%1)"/>
      <w:lvlJc w:val="left"/>
    </w:lvl>
  </w:abstractNum>
  <w:abstractNum w:abstractNumId="1">
    <w:nsid w:val="5A0B39E4"/>
    <w:multiLevelType w:val="singleLevel"/>
    <w:tmpl w:val="5A0B39E4"/>
    <w:lvl w:ilvl="0" w:tentative="0">
      <w:start w:val="4"/>
      <w:numFmt w:val="decimal"/>
      <w:suff w:val="space"/>
      <w:lvlText w:val="(%1)"/>
      <w:lvlJc w:val="left"/>
    </w:lvl>
  </w:abstractNum>
  <w:abstractNum w:abstractNumId="2">
    <w:nsid w:val="5A0B3B20"/>
    <w:multiLevelType w:val="singleLevel"/>
    <w:tmpl w:val="5A0B3B20"/>
    <w:lvl w:ilvl="0" w:tentative="0">
      <w:start w:val="1"/>
      <w:numFmt w:val="decimal"/>
      <w:suff w:val="space"/>
      <w:lvlText w:val="(%1)"/>
      <w:lvlJc w:val="left"/>
    </w:lvl>
  </w:abstractNum>
  <w:abstractNum w:abstractNumId="3">
    <w:nsid w:val="5A0B3B3B"/>
    <w:multiLevelType w:val="singleLevel"/>
    <w:tmpl w:val="5A0B3B3B"/>
    <w:lvl w:ilvl="0" w:tentative="0">
      <w:start w:val="3"/>
      <w:numFmt w:val="decimal"/>
      <w:suff w:val="space"/>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2F3FF0"/>
    <w:rsid w:val="08FA77E7"/>
    <w:rsid w:val="28E56790"/>
    <w:rsid w:val="512F3FF0"/>
    <w:rsid w:val="59681F2E"/>
    <w:rsid w:val="5A9C6AA8"/>
    <w:rsid w:val="60FA231A"/>
    <w:rsid w:val="6EA31339"/>
    <w:rsid w:val="7298639E"/>
    <w:rsid w:val="7B7435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4">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2017-11-12T14:18:00Z</dcterms:created>
  <dc:creator>123</dc:creator>
  <cp:lastModifiedBy>求神不如拜我</cp:lastModifiedBy>
  <dcterms:modified xsi:type="dcterms:W3CDTF">2017-11-14T21:42:20Z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