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23213" w14:textId="16B42ECF" w:rsidR="000003D4" w:rsidRPr="000003D4" w:rsidRDefault="000003D4" w:rsidP="000003D4">
      <w:pPr>
        <w:pBdr>
          <w:bottom w:val="single" w:sz="6" w:space="0" w:color="000000"/>
        </w:pBdr>
        <w:spacing w:after="0" w:line="240" w:lineRule="auto"/>
        <w:jc w:val="center"/>
        <w:outlineLvl w:val="1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Summa Theologica, by Thomas Aquinas</w:t>
      </w:r>
    </w:p>
    <w:p w14:paraId="1974684F" w14:textId="21D25F84" w:rsid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EA70300" w14:textId="0B2FEA23" w:rsid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First Part, Question 105: The change of creatures by God (articles 6, 7, &amp; 8)</w:t>
      </w:r>
    </w:p>
    <w:p w14:paraId="002D1480" w14:textId="77777777" w:rsid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8E86A18" w14:textId="24C8568E" w:rsid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6" w:history="1">
        <w:r w:rsidRPr="00BB1469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https://www.newadvent.org/summa/1105.htm#article6</w:t>
        </w:r>
      </w:hyperlink>
    </w:p>
    <w:p w14:paraId="21F8D2D1" w14:textId="77777777" w:rsid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BCD553A" w14:textId="77777777" w:rsid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D2CE0CB" w14:textId="173AF4C8" w:rsidR="000003D4" w:rsidRPr="000003D4" w:rsidRDefault="000003D4" w:rsidP="000003D4">
      <w:pPr>
        <w:pBdr>
          <w:bottom w:val="single" w:sz="6" w:space="0" w:color="000000"/>
        </w:pBd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Article 6. Whether God can do anything outside the established order of nature?</w:t>
      </w:r>
    </w:p>
    <w:p w14:paraId="0211D9A8" w14:textId="77777777" w:rsid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DB870FD" w14:textId="3593CC50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1.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It would seem that </w:t>
      </w:r>
      <w:hyperlink r:id="rId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cannot do anything outside the established order of </w:t>
      </w:r>
      <w:hyperlink r:id="rId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For </w:t>
      </w:r>
      <w:hyperlink r:id="rId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(Contra Faust. xxvi, 3) says: "</w:t>
      </w:r>
      <w:hyperlink r:id="rId1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the Maker and Creator of each </w:t>
      </w:r>
      <w:hyperlink r:id="rId1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does nothing against </w:t>
      </w:r>
      <w:hyperlink r:id="rId1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." But that which is outside the </w:t>
      </w:r>
      <w:hyperlink r:id="rId1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order seems to be against </w:t>
      </w:r>
      <w:hyperlink r:id="rId1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Therefore </w:t>
      </w:r>
      <w:hyperlink r:id="rId1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 do nothing outside the </w:t>
      </w:r>
      <w:hyperlink r:id="rId1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order.</w:t>
      </w:r>
    </w:p>
    <w:p w14:paraId="77D357F3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2.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Further, as the order of </w:t>
      </w:r>
      <w:hyperlink r:id="rId1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justice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from </w:t>
      </w:r>
      <w:hyperlink r:id="rId1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so is the order of </w:t>
      </w:r>
      <w:hyperlink r:id="rId1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But </w:t>
      </w:r>
      <w:hyperlink r:id="rId2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cannot do anything outside the order of </w:t>
      </w:r>
      <w:hyperlink r:id="rId2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justice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for then He would do something </w:t>
      </w:r>
      <w:hyperlink r:id="rId2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unjust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Therefore</w:t>
      </w:r>
      <w:proofErr w:type="gram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 cannot do anything outside the order of </w:t>
      </w:r>
      <w:hyperlink r:id="rId2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01E1EE68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3.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Further, </w:t>
      </w:r>
      <w:hyperlink r:id="rId2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established the order of </w:t>
      </w:r>
      <w:hyperlink r:id="rId2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Therefore it </w:t>
      </w:r>
      <w:hyperlink r:id="rId2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does anything outside the order of </w:t>
      </w:r>
      <w:hyperlink r:id="rId2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it would seem that He is changeable; which cannot be said.</w:t>
      </w:r>
    </w:p>
    <w:p w14:paraId="5383B943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On the contrary,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2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says (Contra Faust. xxvi, 3): "</w:t>
      </w:r>
      <w:hyperlink r:id="rId2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sometimes does things which are contrary to the ordinary course of </w:t>
      </w:r>
      <w:hyperlink r:id="rId3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."</w:t>
      </w:r>
    </w:p>
    <w:p w14:paraId="7F6722FE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 answer that,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From each </w:t>
      </w:r>
      <w:hyperlink r:id="rId3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there results a certain order to its effects, since every </w:t>
      </w:r>
      <w:hyperlink r:id="rId3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a principle; and so, according to the multiplicity of </w:t>
      </w:r>
      <w:hyperlink r:id="rId3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there results a multiplicity of orders, subjected one to the other, as </w:t>
      </w:r>
      <w:hyperlink r:id="rId3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subjected to </w:t>
      </w:r>
      <w:hyperlink r:id="rId3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Wherefore a higher </w:t>
      </w:r>
      <w:hyperlink r:id="rId3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not subjected to a </w:t>
      </w:r>
      <w:hyperlink r:id="rId3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of a lower order; but conversely. An example of this may be seen in </w:t>
      </w:r>
      <w:hyperlink r:id="rId3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human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affairs. On the father of a </w:t>
      </w:r>
      <w:hyperlink r:id="rId3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family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depends the order of the household; which order is contained in the order of the city; which order again depends on the ruler of the city; while this last order depends on that of the king, by whom the whole kingdom is ordered.</w:t>
      </w:r>
    </w:p>
    <w:p w14:paraId="32B67172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If therefore we consider the order of things depending on the first </w:t>
      </w:r>
      <w:hyperlink r:id="rId4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 </w:t>
      </w:r>
      <w:hyperlink r:id="rId4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cannot do anything against this order; for, if He did so, He would act against His foreknowledge, or His </w:t>
      </w:r>
      <w:hyperlink r:id="rId4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will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or His </w:t>
      </w:r>
      <w:hyperlink r:id="rId4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goodness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But if we consider the order of things depending on any secondary </w:t>
      </w:r>
      <w:hyperlink r:id="rId4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thus </w:t>
      </w:r>
      <w:hyperlink r:id="rId4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 do something outside such order; for He is not subject to the order of secondary </w:t>
      </w:r>
      <w:hyperlink r:id="rId4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but, on the contrary, this order is subject to Him, as proceeding from Him, not by a </w:t>
      </w:r>
      <w:hyperlink r:id="rId4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4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necessity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but by the choice of His own will; for He could have </w:t>
      </w:r>
      <w:hyperlink r:id="rId4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created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another order of things. Wherefore </w:t>
      </w:r>
      <w:hyperlink r:id="rId5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 do something outside this order </w:t>
      </w:r>
      <w:hyperlink r:id="rId5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created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by Him, when He chooses, for instance by producing the effects of secondary </w:t>
      </w:r>
      <w:hyperlink r:id="rId5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without them, or by producing certain effects to which secondary </w:t>
      </w:r>
      <w:hyperlink r:id="rId5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do 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not extend. So </w:t>
      </w:r>
      <w:hyperlink r:id="rId5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says (Contra Faust. xxvi, 3): "</w:t>
      </w:r>
      <w:hyperlink r:id="rId5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acts against the wonted course of </w:t>
      </w:r>
      <w:hyperlink r:id="rId5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but by no means does He act against the supreme </w:t>
      </w:r>
      <w:hyperlink r:id="rId5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law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because He does not act against Himself."</w:t>
      </w:r>
    </w:p>
    <w:p w14:paraId="1C2AEFF8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Reply to Objection 1.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In </w:t>
      </w:r>
      <w:hyperlink r:id="rId5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things something may happen outside this </w:t>
      </w:r>
      <w:hyperlink r:id="rId5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order, in two ways. It may happen by the action of an agent which did not give them their </w:t>
      </w:r>
      <w:hyperlink r:id="rId6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inclination; as, for example, when a man moves a heavy body upwards, which does not owe to him its </w:t>
      </w:r>
      <w:hyperlink r:id="rId6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inclination to move downwards; and that would be against </w:t>
      </w:r>
      <w:hyperlink r:id="rId6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It may also happen by the action of the agent on whom the </w:t>
      </w:r>
      <w:hyperlink r:id="rId6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inclination depends; and this is not against </w:t>
      </w:r>
      <w:hyperlink r:id="rId6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as is clear in the ebb and flow of the tide, which is not against </w:t>
      </w:r>
      <w:hyperlink r:id="rId6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although it is against the </w:t>
      </w:r>
      <w:hyperlink r:id="rId6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movement of water in a downward direction; for it is owing to the influence of a heavenly body, on which the </w:t>
      </w:r>
      <w:hyperlink r:id="rId6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inclination of lower bodies depends. Therefore since the order of </w:t>
      </w:r>
      <w:hyperlink r:id="rId6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given to things by </w:t>
      </w:r>
      <w:hyperlink r:id="rId6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if He does anything outside this order, it is not against </w:t>
      </w:r>
      <w:hyperlink r:id="rId7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Wherefore </w:t>
      </w:r>
      <w:hyperlink r:id="rId7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says (Contra Faust. xxvi, 3): "That is </w:t>
      </w:r>
      <w:hyperlink r:id="rId7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to each thing which is </w:t>
      </w:r>
      <w:hyperlink r:id="rId7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by Him from Whom is all mode, number, and order in </w:t>
      </w:r>
      <w:hyperlink r:id="rId7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."</w:t>
      </w:r>
    </w:p>
    <w:p w14:paraId="3644B07F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Reply to Objection 2.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The order of </w:t>
      </w:r>
      <w:hyperlink r:id="rId7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justice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arises by relation to the First Cause, Who is the rule of all </w:t>
      </w:r>
      <w:hyperlink r:id="rId7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justice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and therefore </w:t>
      </w:r>
      <w:hyperlink r:id="rId7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 do nothing against such order.</w:t>
      </w:r>
    </w:p>
    <w:p w14:paraId="0433C2D8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Reply to Objection 3.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7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fixed a certain order in things in such a way that at the same time He reserved to Himself whatever he intended to do otherwise than by a particular </w:t>
      </w:r>
      <w:hyperlink r:id="rId7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proofErr w:type="gram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when He acts outside this order, He does not change.</w:t>
      </w:r>
    </w:p>
    <w:p w14:paraId="50C68F9E" w14:textId="77777777" w:rsidR="000003D4" w:rsidRPr="000003D4" w:rsidRDefault="000003D4" w:rsidP="000003D4">
      <w:pPr>
        <w:pBdr>
          <w:bottom w:val="single" w:sz="6" w:space="0" w:color="000000"/>
        </w:pBdr>
        <w:spacing w:before="360" w:after="360" w:line="72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Article 7. Whether whatever God does outside the natural order is miraculous?</w:t>
      </w:r>
    </w:p>
    <w:p w14:paraId="6C806E3F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1.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It would seem that not everything which </w:t>
      </w:r>
      <w:hyperlink r:id="rId8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does outside the </w:t>
      </w:r>
      <w:hyperlink r:id="rId8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order of things, is </w:t>
      </w:r>
      <w:hyperlink r:id="rId8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miraculous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For the creation of the world, and of </w:t>
      </w:r>
      <w:hyperlink r:id="rId8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souls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the justification of the unrighteous, are done by </w:t>
      </w:r>
      <w:hyperlink r:id="rId8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outside the </w:t>
      </w:r>
      <w:hyperlink r:id="rId8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order; as not being accomplished by the action of any </w:t>
      </w:r>
      <w:hyperlink r:id="rId8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8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Yet these things are not called </w:t>
      </w:r>
      <w:hyperlink r:id="rId8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Therefore not everything that </w:t>
      </w:r>
      <w:hyperlink r:id="rId8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does outside the </w:t>
      </w:r>
      <w:hyperlink r:id="rId9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order is a </w:t>
      </w:r>
      <w:hyperlink r:id="rId9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16125C87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2.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Further, a </w:t>
      </w:r>
      <w:hyperlink r:id="rId9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"something difficult, which seldom occurs, surpassing the faculty of </w:t>
      </w:r>
      <w:hyperlink r:id="rId9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going so far beyond our hopes as to compel our astonishment" [</w:t>
      </w:r>
      <w:hyperlink r:id="rId9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St. 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De </w:t>
      </w:r>
      <w:proofErr w:type="spell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utilitate</w:t>
      </w:r>
      <w:proofErr w:type="spell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credendi</w:t>
      </w:r>
      <w:proofErr w:type="spell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xvi.]. But some things outside the order of </w:t>
      </w:r>
      <w:hyperlink r:id="rId9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are not arduous; for they occur in small things, such as the recovery and healing of the sick. Nor are they of rare occurrence, since they happen frequently; as when the sick were placed in the streets, to be healed by the shadow of </w:t>
      </w:r>
      <w:hyperlink r:id="rId9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Peter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hyperlink r:id="rId97" w:anchor="verse1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Acts 5:15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). Nor do they surpass the faculty of </w:t>
      </w:r>
      <w:hyperlink r:id="rId9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as when people are cured of a fever. Nor are they beyond our hopes, since we all 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hope for the </w:t>
      </w:r>
      <w:hyperlink r:id="rId9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resurrection of the dead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which nevertheless will be outside the course of </w:t>
      </w:r>
      <w:hyperlink r:id="rId10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proofErr w:type="gram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Therefore</w:t>
      </w:r>
      <w:proofErr w:type="gram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not all things are outside the course of </w:t>
      </w:r>
      <w:proofErr w:type="spell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natur</w:t>
      </w:r>
      <w:proofErr w:type="spell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 </w:t>
      </w:r>
      <w:hyperlink r:id="rId10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miraculous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9746169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3.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Further, the word </w:t>
      </w:r>
      <w:hyperlink r:id="rId10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derived from admiration. Now admiration concerns things manifest to the senses. But sometimes things happen outside the order of </w:t>
      </w:r>
      <w:hyperlink r:id="rId10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which are not manifest to the senses; as when the </w:t>
      </w:r>
      <w:hyperlink r:id="rId10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Apostles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were endowed with </w:t>
      </w:r>
      <w:hyperlink r:id="rId10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knowledge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without studying or being taught. Therefore not everything that occurs outside the order of </w:t>
      </w:r>
      <w:hyperlink r:id="rId10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 </w:t>
      </w:r>
      <w:hyperlink r:id="rId10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miraculous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60C9E617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On the contrary,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10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says (Contra Faust. xxvi, 3): "Where </w:t>
      </w:r>
      <w:hyperlink r:id="rId10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does anything against that order of </w:t>
      </w:r>
      <w:hyperlink r:id="rId11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which we </w:t>
      </w:r>
      <w:hyperlink r:id="rId11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know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and are accustomed to observe, we call it a </w:t>
      </w:r>
      <w:hyperlink r:id="rId11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."</w:t>
      </w:r>
    </w:p>
    <w:p w14:paraId="3C8CDE3E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 answer that,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The word </w:t>
      </w:r>
      <w:hyperlink r:id="rId11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derived from admiration, which arises when an effect is manifest, whereas its </w:t>
      </w:r>
      <w:hyperlink r:id="rId11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hidden; as when a man sees an eclipse without </w:t>
      </w:r>
      <w:hyperlink r:id="rId11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knowing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its </w:t>
      </w:r>
      <w:hyperlink r:id="rId11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as the </w:t>
      </w:r>
      <w:hyperlink r:id="rId11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Philosopher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says in the beginning of his Metaphysics. Now the </w:t>
      </w:r>
      <w:hyperlink r:id="rId11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of a manifest effect may be </w:t>
      </w:r>
      <w:hyperlink r:id="rId11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known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to one, but unknown to others. Wherefore a thing is wonderful to one </w:t>
      </w:r>
      <w:hyperlink r:id="rId12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man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not at all to others: as an eclipse is to a rustic, but not to an </w:t>
      </w:r>
      <w:hyperlink r:id="rId12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astronomer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Now a </w:t>
      </w:r>
      <w:hyperlink r:id="rId12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so called as being full of wonder; as having a </w:t>
      </w:r>
      <w:hyperlink r:id="rId12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absolutely hidden from all: and this </w:t>
      </w:r>
      <w:hyperlink r:id="rId12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 </w:t>
      </w:r>
      <w:hyperlink r:id="rId12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Wherefore those things which </w:t>
      </w:r>
      <w:hyperlink r:id="rId12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does outside those </w:t>
      </w:r>
      <w:hyperlink r:id="rId12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which we </w:t>
      </w:r>
      <w:hyperlink r:id="rId12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know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are called </w:t>
      </w:r>
      <w:hyperlink r:id="rId12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0336BADB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Reply to Objection 1.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13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Creation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the justification of the unrighteous, though done by </w:t>
      </w:r>
      <w:hyperlink r:id="rId13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alone, are not, properly speaking, </w:t>
      </w:r>
      <w:hyperlink r:id="rId13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because they are not of a </w:t>
      </w:r>
      <w:hyperlink r:id="rId13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to proceed from any other </w:t>
      </w:r>
      <w:hyperlink r:id="rId13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so they do not occur outside the order of </w:t>
      </w:r>
      <w:hyperlink r:id="rId13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since they do not belong to that order.</w:t>
      </w:r>
    </w:p>
    <w:p w14:paraId="65AB1E3A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Reply to Objection 2.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An arduous thing is called a </w:t>
      </w:r>
      <w:hyperlink r:id="rId13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not on account of the excellence of the thing wherein it is done, but because it surpasses the faculty of </w:t>
      </w:r>
      <w:hyperlink r:id="rId13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: likewise a thing is called unusual, not because it does not often happen, but because it is outside the usual </w:t>
      </w:r>
      <w:hyperlink r:id="rId13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course of things. Furthermore, a thing is said to be above the faculty of </w:t>
      </w:r>
      <w:hyperlink r:id="rId13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not only by reason of the </w:t>
      </w:r>
      <w:hyperlink r:id="rId14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substance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of the thing done, but also on account of the manner and order in which it is done. Again, a </w:t>
      </w:r>
      <w:hyperlink r:id="rId14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said to go beyond the hope "of </w:t>
      </w:r>
      <w:hyperlink r:id="rId14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," not above the hope "of </w:t>
      </w:r>
      <w:hyperlink r:id="rId14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grace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," which hope comes from </w:t>
      </w:r>
      <w:hyperlink r:id="rId14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faith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whereby we </w:t>
      </w:r>
      <w:hyperlink r:id="rId14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believe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in the </w:t>
      </w:r>
      <w:hyperlink r:id="rId14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future resurrection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0B37987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Reply to Objection 3.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The </w:t>
      </w:r>
      <w:hyperlink r:id="rId14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knowledge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of the </w:t>
      </w:r>
      <w:hyperlink r:id="rId14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Apostles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although not manifest in itself, yet was made manifest in its effect, from which it was shown to be wonderful.</w:t>
      </w:r>
    </w:p>
    <w:p w14:paraId="5AABF90A" w14:textId="77777777" w:rsidR="000003D4" w:rsidRDefault="000003D4" w:rsidP="000003D4">
      <w:pPr>
        <w:pBdr>
          <w:bottom w:val="single" w:sz="6" w:space="0" w:color="000000"/>
        </w:pBdr>
        <w:spacing w:before="360" w:after="360" w:line="72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304A1473" w14:textId="48360007" w:rsidR="000003D4" w:rsidRPr="000003D4" w:rsidRDefault="000003D4" w:rsidP="000003D4">
      <w:pPr>
        <w:pBdr>
          <w:bottom w:val="single" w:sz="6" w:space="0" w:color="000000"/>
        </w:pBdr>
        <w:spacing w:before="360" w:after="360" w:line="720" w:lineRule="atLeast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Article 8. Whether one miracle is greater than another?</w:t>
      </w:r>
    </w:p>
    <w:p w14:paraId="24FF428A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1.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gram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It would seem that one</w:t>
      </w:r>
      <w:proofErr w:type="gram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14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not greater than another. For </w:t>
      </w:r>
      <w:hyperlink r:id="rId15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Augustine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 says (Epist. ad </w:t>
      </w:r>
      <w:proofErr w:type="spellStart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Volusian</w:t>
      </w:r>
      <w:proofErr w:type="spellEnd"/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cxxxvii): "In </w:t>
      </w:r>
      <w:hyperlink r:id="rId15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miraculous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15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deeds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the whole measure of the </w:t>
      </w:r>
      <w:hyperlink r:id="rId15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deed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the power of the doer." But by the same power of </w:t>
      </w:r>
      <w:hyperlink r:id="rId15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all </w:t>
      </w:r>
      <w:hyperlink r:id="rId15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are done. Therefore one </w:t>
      </w:r>
      <w:hyperlink r:id="rId15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not greater than another.</w:t>
      </w:r>
    </w:p>
    <w:p w14:paraId="6FA87BE6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Objection 2.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Further, the power of </w:t>
      </w:r>
      <w:hyperlink r:id="rId15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 </w:t>
      </w:r>
      <w:hyperlink r:id="rId15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infinite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But the </w:t>
      </w:r>
      <w:hyperlink r:id="rId15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infinite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exceeds the finite beyond all proportion; and therefore no more reason </w:t>
      </w:r>
      <w:hyperlink r:id="rId16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exists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to wonder at one effect thereof than at another. Therefore one </w:t>
      </w:r>
      <w:hyperlink r:id="rId16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not greater than another.</w:t>
      </w:r>
    </w:p>
    <w:p w14:paraId="2DA6299B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On the contrary,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The Lord says, speaking of </w:t>
      </w:r>
      <w:hyperlink r:id="rId16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miraculous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works (</w:t>
      </w:r>
      <w:hyperlink r:id="rId163" w:anchor="verse1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John 14:12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): "The works that I do, he also shall do, and greater than these shall he do."</w:t>
      </w:r>
    </w:p>
    <w:p w14:paraId="5A96ED4F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 answer that,</w:t>
      </w: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Nothing is called a </w:t>
      </w:r>
      <w:hyperlink r:id="rId16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by comparison with the Divine Power; because no action is of any account compared with the power of </w:t>
      </w:r>
      <w:hyperlink r:id="rId16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God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according to </w:t>
      </w:r>
      <w:hyperlink r:id="rId166" w:anchor="verse1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Isaiah 40:15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: "Behold the </w:t>
      </w:r>
      <w:hyperlink r:id="rId16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Gentiles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are as a drop from a bucket, and are counted as the smallest grain of a balance." But a thing is called a </w:t>
      </w:r>
      <w:hyperlink r:id="rId16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by comparison with the power of </w:t>
      </w:r>
      <w:hyperlink r:id="rId16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which it surpasses. So the more the power of </w:t>
      </w:r>
      <w:hyperlink r:id="rId17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surpassed, the greater the </w:t>
      </w:r>
      <w:hyperlink r:id="rId17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Now the power of </w:t>
      </w:r>
      <w:hyperlink r:id="rId17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surpassed in three ways: firstly, in the </w:t>
      </w:r>
      <w:hyperlink r:id="rId17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substance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of the </w:t>
      </w:r>
      <w:hyperlink r:id="rId17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deed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for instance, if two bodies occupy the same place, or if the sun goes backwards; or if a </w:t>
      </w:r>
      <w:hyperlink r:id="rId17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human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body is glorified: such things </w:t>
      </w:r>
      <w:hyperlink r:id="rId17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absolutely unable to do; and these hold the highest rank among </w:t>
      </w:r>
      <w:hyperlink r:id="rId17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6B1ACCE8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Secondly, a thing surpasses the power of </w:t>
      </w:r>
      <w:hyperlink r:id="rId17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not in the </w:t>
      </w:r>
      <w:hyperlink r:id="rId179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deed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but in that wherein it is done; as the raising of the dead, and giving sight to the blind, and the like; for </w:t>
      </w:r>
      <w:hyperlink r:id="rId180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can give life, but not to the dead; and such hold the second rank in </w:t>
      </w:r>
      <w:hyperlink r:id="rId181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E33DEFB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Thirdly, a thing surpasses </w:t>
      </w:r>
      <w:hyperlink r:id="rId182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nature's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power in the measure and order in which it is done; as when a man is cured of a fever suddenly, without treatment or the usual process of </w:t>
      </w:r>
      <w:hyperlink r:id="rId183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; or as when the air is suddenly condensed into rain, by Divine power without a </w:t>
      </w:r>
      <w:hyperlink r:id="rId184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natural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185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cause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, as occurred at the </w:t>
      </w:r>
      <w:hyperlink r:id="rId186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prayers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of Samuel and Elias; and these hold the lowest place in </w:t>
      </w:r>
      <w:hyperlink r:id="rId187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miracles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. Moreover, each of these kinds has various degrees, according to the different ways in which the power of </w:t>
      </w:r>
      <w:hyperlink r:id="rId188" w:history="1">
        <w:r w:rsidRPr="000003D4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nature</w:t>
        </w:r>
      </w:hyperlink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 is surpassed.</w:t>
      </w:r>
    </w:p>
    <w:p w14:paraId="26FE4962" w14:textId="77777777" w:rsidR="000003D4" w:rsidRPr="000003D4" w:rsidRDefault="000003D4" w:rsidP="000003D4">
      <w:pPr>
        <w:spacing w:after="240" w:line="360" w:lineRule="atLeas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03D4">
        <w:rPr>
          <w:rFonts w:ascii="Times New Roman" w:eastAsia="Times New Roman" w:hAnsi="Times New Roman" w:cs="Times New Roman"/>
          <w:sz w:val="24"/>
          <w:szCs w:val="24"/>
          <w:lang w:eastAsia="en-GB"/>
        </w:rPr>
        <w:t>From this is clear how to reply to the objections, arguing as they do from the Divine power.</w:t>
      </w:r>
    </w:p>
    <w:p w14:paraId="76D5DFCC" w14:textId="77777777" w:rsidR="000003D4" w:rsidRPr="000003D4" w:rsidRDefault="000003D4">
      <w:pPr>
        <w:rPr>
          <w:rFonts w:ascii="Times New Roman" w:hAnsi="Times New Roman" w:cs="Times New Roman"/>
          <w:sz w:val="24"/>
          <w:szCs w:val="24"/>
        </w:rPr>
      </w:pPr>
    </w:p>
    <w:sectPr w:rsidR="000003D4" w:rsidRPr="000003D4">
      <w:headerReference w:type="default" r:id="rId18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B2D584" w14:textId="77777777" w:rsidR="00430DEF" w:rsidRDefault="00430DEF" w:rsidP="000003D4">
      <w:pPr>
        <w:spacing w:after="0" w:line="240" w:lineRule="auto"/>
      </w:pPr>
      <w:r>
        <w:separator/>
      </w:r>
    </w:p>
  </w:endnote>
  <w:endnote w:type="continuationSeparator" w:id="0">
    <w:p w14:paraId="7593178B" w14:textId="77777777" w:rsidR="00430DEF" w:rsidRDefault="00430DEF" w:rsidP="000003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90202E" w14:textId="77777777" w:rsidR="00430DEF" w:rsidRDefault="00430DEF" w:rsidP="000003D4">
      <w:pPr>
        <w:spacing w:after="0" w:line="240" w:lineRule="auto"/>
      </w:pPr>
      <w:r>
        <w:separator/>
      </w:r>
    </w:p>
  </w:footnote>
  <w:footnote w:type="continuationSeparator" w:id="0">
    <w:p w14:paraId="0F929EA5" w14:textId="77777777" w:rsidR="00430DEF" w:rsidRDefault="00430DEF" w:rsidP="000003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210866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4E31561" w14:textId="7DCEB5EF" w:rsidR="000003D4" w:rsidRDefault="000003D4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293AE6" w14:textId="77777777" w:rsidR="000003D4" w:rsidRDefault="000003D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3D4"/>
    <w:rsid w:val="000003D4"/>
    <w:rsid w:val="00430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71216"/>
  <w15:chartTrackingRefBased/>
  <w15:docId w15:val="{C29E773A-C1FD-4D2D-91F1-822FE5F62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003D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003D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msonormal0">
    <w:name w:val="msonormal"/>
    <w:basedOn w:val="Normal"/>
    <w:rsid w:val="000003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003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003D4"/>
    <w:rPr>
      <w:b/>
      <w:bCs/>
    </w:rPr>
  </w:style>
  <w:style w:type="character" w:styleId="Hyperlink">
    <w:name w:val="Hyperlink"/>
    <w:basedOn w:val="DefaultParagraphFont"/>
    <w:uiPriority w:val="99"/>
    <w:unhideWhenUsed/>
    <w:rsid w:val="000003D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003D4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03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3D4"/>
  </w:style>
  <w:style w:type="paragraph" w:styleId="Footer">
    <w:name w:val="footer"/>
    <w:basedOn w:val="Normal"/>
    <w:link w:val="FooterChar"/>
    <w:uiPriority w:val="99"/>
    <w:unhideWhenUsed/>
    <w:rsid w:val="000003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3D4"/>
  </w:style>
  <w:style w:type="character" w:styleId="UnresolvedMention">
    <w:name w:val="Unresolved Mention"/>
    <w:basedOn w:val="DefaultParagraphFont"/>
    <w:uiPriority w:val="99"/>
    <w:semiHidden/>
    <w:unhideWhenUsed/>
    <w:rsid w:val="000003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59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newadvent.org/cathen/01713a.htm" TargetMode="External"/><Relationship Id="rId21" Type="http://schemas.openxmlformats.org/officeDocument/2006/relationships/hyperlink" Target="https://www.newadvent.org/cathen/08571c.htm" TargetMode="External"/><Relationship Id="rId42" Type="http://schemas.openxmlformats.org/officeDocument/2006/relationships/hyperlink" Target="https://www.newadvent.org/cathen/15624a.htm" TargetMode="External"/><Relationship Id="rId63" Type="http://schemas.openxmlformats.org/officeDocument/2006/relationships/hyperlink" Target="https://www.newadvent.org/cathen/10715a.htm" TargetMode="External"/><Relationship Id="rId84" Type="http://schemas.openxmlformats.org/officeDocument/2006/relationships/hyperlink" Target="https://www.newadvent.org/cathen/06608a.htm" TargetMode="External"/><Relationship Id="rId138" Type="http://schemas.openxmlformats.org/officeDocument/2006/relationships/hyperlink" Target="https://www.newadvent.org/cathen/10715a.htm" TargetMode="External"/><Relationship Id="rId159" Type="http://schemas.openxmlformats.org/officeDocument/2006/relationships/hyperlink" Target="https://www.newadvent.org/cathen/08004a.htm" TargetMode="External"/><Relationship Id="rId170" Type="http://schemas.openxmlformats.org/officeDocument/2006/relationships/hyperlink" Target="https://www.newadvent.org/cathen/10715a.htm" TargetMode="External"/><Relationship Id="rId191" Type="http://schemas.openxmlformats.org/officeDocument/2006/relationships/theme" Target="theme/theme1.xml"/><Relationship Id="rId107" Type="http://schemas.openxmlformats.org/officeDocument/2006/relationships/hyperlink" Target="https://www.newadvent.org/cathen/10338a.htm" TargetMode="External"/><Relationship Id="rId11" Type="http://schemas.openxmlformats.org/officeDocument/2006/relationships/hyperlink" Target="https://www.newadvent.org/cathen/10715a.htm" TargetMode="External"/><Relationship Id="rId32" Type="http://schemas.openxmlformats.org/officeDocument/2006/relationships/hyperlink" Target="https://www.newadvent.org/cathen/03459a.htm" TargetMode="External"/><Relationship Id="rId53" Type="http://schemas.openxmlformats.org/officeDocument/2006/relationships/hyperlink" Target="https://www.newadvent.org/cathen/03459a.htm" TargetMode="External"/><Relationship Id="rId74" Type="http://schemas.openxmlformats.org/officeDocument/2006/relationships/hyperlink" Target="https://www.newadvent.org/cathen/10715a.htm" TargetMode="External"/><Relationship Id="rId128" Type="http://schemas.openxmlformats.org/officeDocument/2006/relationships/hyperlink" Target="https://www.newadvent.org/cathen/08673a.htm" TargetMode="External"/><Relationship Id="rId149" Type="http://schemas.openxmlformats.org/officeDocument/2006/relationships/hyperlink" Target="https://www.newadvent.org/cathen/10338a.htm" TargetMode="External"/><Relationship Id="rId5" Type="http://schemas.openxmlformats.org/officeDocument/2006/relationships/endnotes" Target="endnotes.xml"/><Relationship Id="rId95" Type="http://schemas.openxmlformats.org/officeDocument/2006/relationships/hyperlink" Target="https://www.newadvent.org/cathen/10715a.htm" TargetMode="External"/><Relationship Id="rId160" Type="http://schemas.openxmlformats.org/officeDocument/2006/relationships/hyperlink" Target="https://www.newadvent.org/cathen/05543b.htm" TargetMode="External"/><Relationship Id="rId181" Type="http://schemas.openxmlformats.org/officeDocument/2006/relationships/hyperlink" Target="https://www.newadvent.org/cathen/10338a.htm" TargetMode="External"/><Relationship Id="rId22" Type="http://schemas.openxmlformats.org/officeDocument/2006/relationships/hyperlink" Target="https://www.newadvent.org/cathen/08010c.htm" TargetMode="External"/><Relationship Id="rId43" Type="http://schemas.openxmlformats.org/officeDocument/2006/relationships/hyperlink" Target="https://www.newadvent.org/cathen/06636b.htm" TargetMode="External"/><Relationship Id="rId64" Type="http://schemas.openxmlformats.org/officeDocument/2006/relationships/hyperlink" Target="https://www.newadvent.org/cathen/10715a.htm" TargetMode="External"/><Relationship Id="rId118" Type="http://schemas.openxmlformats.org/officeDocument/2006/relationships/hyperlink" Target="https://www.newadvent.org/cathen/03459a.htm" TargetMode="External"/><Relationship Id="rId139" Type="http://schemas.openxmlformats.org/officeDocument/2006/relationships/hyperlink" Target="https://www.newadvent.org/cathen/10715a.htm" TargetMode="External"/><Relationship Id="rId85" Type="http://schemas.openxmlformats.org/officeDocument/2006/relationships/hyperlink" Target="https://www.newadvent.org/cathen/10715a.htm" TargetMode="External"/><Relationship Id="rId150" Type="http://schemas.openxmlformats.org/officeDocument/2006/relationships/hyperlink" Target="https://www.newadvent.org/cathen/02084a.htm" TargetMode="External"/><Relationship Id="rId171" Type="http://schemas.openxmlformats.org/officeDocument/2006/relationships/hyperlink" Target="https://www.newadvent.org/cathen/10338a.htm" TargetMode="External"/><Relationship Id="rId12" Type="http://schemas.openxmlformats.org/officeDocument/2006/relationships/hyperlink" Target="https://www.newadvent.org/cathen/10715a.htm" TargetMode="External"/><Relationship Id="rId33" Type="http://schemas.openxmlformats.org/officeDocument/2006/relationships/hyperlink" Target="https://www.newadvent.org/cathen/03459a.htm" TargetMode="External"/><Relationship Id="rId108" Type="http://schemas.openxmlformats.org/officeDocument/2006/relationships/hyperlink" Target="https://www.newadvent.org/cathen/02084a.htm" TargetMode="External"/><Relationship Id="rId129" Type="http://schemas.openxmlformats.org/officeDocument/2006/relationships/hyperlink" Target="https://www.newadvent.org/cathen/10338a.htm" TargetMode="External"/><Relationship Id="rId54" Type="http://schemas.openxmlformats.org/officeDocument/2006/relationships/hyperlink" Target="https://www.newadvent.org/cathen/02084a.htm" TargetMode="External"/><Relationship Id="rId75" Type="http://schemas.openxmlformats.org/officeDocument/2006/relationships/hyperlink" Target="https://www.newadvent.org/cathen/08571c.htm" TargetMode="External"/><Relationship Id="rId96" Type="http://schemas.openxmlformats.org/officeDocument/2006/relationships/hyperlink" Target="https://www.newadvent.org/cathen/11744a.htm" TargetMode="External"/><Relationship Id="rId140" Type="http://schemas.openxmlformats.org/officeDocument/2006/relationships/hyperlink" Target="https://www.newadvent.org/cathen/14322c.htm" TargetMode="External"/><Relationship Id="rId161" Type="http://schemas.openxmlformats.org/officeDocument/2006/relationships/hyperlink" Target="https://www.newadvent.org/cathen/10338a.htm" TargetMode="External"/><Relationship Id="rId182" Type="http://schemas.openxmlformats.org/officeDocument/2006/relationships/hyperlink" Target="https://www.newadvent.org/cathen/10715a.htm" TargetMode="External"/><Relationship Id="rId6" Type="http://schemas.openxmlformats.org/officeDocument/2006/relationships/hyperlink" Target="https://www.newadvent.org/summa/1105.htm#article6" TargetMode="External"/><Relationship Id="rId23" Type="http://schemas.openxmlformats.org/officeDocument/2006/relationships/hyperlink" Target="https://www.newadvent.org/cathen/10715a.htm" TargetMode="External"/><Relationship Id="rId119" Type="http://schemas.openxmlformats.org/officeDocument/2006/relationships/hyperlink" Target="https://www.newadvent.org/cathen/08673a.htm" TargetMode="External"/><Relationship Id="rId44" Type="http://schemas.openxmlformats.org/officeDocument/2006/relationships/hyperlink" Target="https://www.newadvent.org/cathen/03459a.htm" TargetMode="External"/><Relationship Id="rId65" Type="http://schemas.openxmlformats.org/officeDocument/2006/relationships/hyperlink" Target="https://www.newadvent.org/cathen/10715a.htm" TargetMode="External"/><Relationship Id="rId86" Type="http://schemas.openxmlformats.org/officeDocument/2006/relationships/hyperlink" Target="https://www.newadvent.org/cathen/10715a.htm" TargetMode="External"/><Relationship Id="rId130" Type="http://schemas.openxmlformats.org/officeDocument/2006/relationships/hyperlink" Target="https://www.newadvent.org/cathen/04470a.htm" TargetMode="External"/><Relationship Id="rId151" Type="http://schemas.openxmlformats.org/officeDocument/2006/relationships/hyperlink" Target="https://www.newadvent.org/cathen/10338a.htm" TargetMode="External"/><Relationship Id="rId172" Type="http://schemas.openxmlformats.org/officeDocument/2006/relationships/hyperlink" Target="https://www.newadvent.org/cathen/10715a.htm" TargetMode="External"/><Relationship Id="rId13" Type="http://schemas.openxmlformats.org/officeDocument/2006/relationships/hyperlink" Target="https://www.newadvent.org/cathen/10715a.htm" TargetMode="External"/><Relationship Id="rId18" Type="http://schemas.openxmlformats.org/officeDocument/2006/relationships/hyperlink" Target="https://www.newadvent.org/cathen/06608a.htm" TargetMode="External"/><Relationship Id="rId39" Type="http://schemas.openxmlformats.org/officeDocument/2006/relationships/hyperlink" Target="https://www.newadvent.org/cathen/05782a.htm" TargetMode="External"/><Relationship Id="rId109" Type="http://schemas.openxmlformats.org/officeDocument/2006/relationships/hyperlink" Target="https://www.newadvent.org/cathen/06608a.htm" TargetMode="External"/><Relationship Id="rId34" Type="http://schemas.openxmlformats.org/officeDocument/2006/relationships/hyperlink" Target="https://www.newadvent.org/cathen/03459a.htm" TargetMode="External"/><Relationship Id="rId50" Type="http://schemas.openxmlformats.org/officeDocument/2006/relationships/hyperlink" Target="https://www.newadvent.org/cathen/06608a.htm" TargetMode="External"/><Relationship Id="rId55" Type="http://schemas.openxmlformats.org/officeDocument/2006/relationships/hyperlink" Target="https://www.newadvent.org/cathen/06608a.htm" TargetMode="External"/><Relationship Id="rId76" Type="http://schemas.openxmlformats.org/officeDocument/2006/relationships/hyperlink" Target="https://www.newadvent.org/cathen/08571c.htm" TargetMode="External"/><Relationship Id="rId97" Type="http://schemas.openxmlformats.org/officeDocument/2006/relationships/hyperlink" Target="https://www.newadvent.org/bible/act005.htm" TargetMode="External"/><Relationship Id="rId104" Type="http://schemas.openxmlformats.org/officeDocument/2006/relationships/hyperlink" Target="https://www.newadvent.org/cathen/11567b.htm" TargetMode="External"/><Relationship Id="rId120" Type="http://schemas.openxmlformats.org/officeDocument/2006/relationships/hyperlink" Target="https://www.newadvent.org/cathen/09580c.htm" TargetMode="External"/><Relationship Id="rId125" Type="http://schemas.openxmlformats.org/officeDocument/2006/relationships/hyperlink" Target="https://www.newadvent.org/cathen/06608a.htm" TargetMode="External"/><Relationship Id="rId141" Type="http://schemas.openxmlformats.org/officeDocument/2006/relationships/hyperlink" Target="https://www.newadvent.org/cathen/10338a.htm" TargetMode="External"/><Relationship Id="rId146" Type="http://schemas.openxmlformats.org/officeDocument/2006/relationships/hyperlink" Target="https://www.newadvent.org/cathen/12792a.htm" TargetMode="External"/><Relationship Id="rId167" Type="http://schemas.openxmlformats.org/officeDocument/2006/relationships/hyperlink" Target="https://www.newadvent.org/cathen/06422a.htm" TargetMode="External"/><Relationship Id="rId188" Type="http://schemas.openxmlformats.org/officeDocument/2006/relationships/hyperlink" Target="https://www.newadvent.org/cathen/10715a.htm" TargetMode="External"/><Relationship Id="rId7" Type="http://schemas.openxmlformats.org/officeDocument/2006/relationships/hyperlink" Target="https://www.newadvent.org/cathen/06608a.htm" TargetMode="External"/><Relationship Id="rId71" Type="http://schemas.openxmlformats.org/officeDocument/2006/relationships/hyperlink" Target="https://www.newadvent.org/cathen/02084a.htm" TargetMode="External"/><Relationship Id="rId92" Type="http://schemas.openxmlformats.org/officeDocument/2006/relationships/hyperlink" Target="https://www.newadvent.org/cathen/10338a.htm" TargetMode="External"/><Relationship Id="rId162" Type="http://schemas.openxmlformats.org/officeDocument/2006/relationships/hyperlink" Target="https://www.newadvent.org/cathen/10338a.htm" TargetMode="External"/><Relationship Id="rId183" Type="http://schemas.openxmlformats.org/officeDocument/2006/relationships/hyperlink" Target="https://www.newadvent.org/cathen/10715a.htm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newadvent.org/cathen/06608a.htm" TargetMode="External"/><Relationship Id="rId24" Type="http://schemas.openxmlformats.org/officeDocument/2006/relationships/hyperlink" Target="https://www.newadvent.org/cathen/06608a.htm" TargetMode="External"/><Relationship Id="rId40" Type="http://schemas.openxmlformats.org/officeDocument/2006/relationships/hyperlink" Target="https://www.newadvent.org/cathen/03459a.htm" TargetMode="External"/><Relationship Id="rId45" Type="http://schemas.openxmlformats.org/officeDocument/2006/relationships/hyperlink" Target="https://www.newadvent.org/cathen/06608a.htm" TargetMode="External"/><Relationship Id="rId66" Type="http://schemas.openxmlformats.org/officeDocument/2006/relationships/hyperlink" Target="https://www.newadvent.org/cathen/10715a.htm" TargetMode="External"/><Relationship Id="rId87" Type="http://schemas.openxmlformats.org/officeDocument/2006/relationships/hyperlink" Target="https://www.newadvent.org/cathen/03459a.htm" TargetMode="External"/><Relationship Id="rId110" Type="http://schemas.openxmlformats.org/officeDocument/2006/relationships/hyperlink" Target="https://www.newadvent.org/cathen/10715a.htm" TargetMode="External"/><Relationship Id="rId115" Type="http://schemas.openxmlformats.org/officeDocument/2006/relationships/hyperlink" Target="https://www.newadvent.org/cathen/08673a.htm" TargetMode="External"/><Relationship Id="rId131" Type="http://schemas.openxmlformats.org/officeDocument/2006/relationships/hyperlink" Target="https://www.newadvent.org/cathen/06608a.htm" TargetMode="External"/><Relationship Id="rId136" Type="http://schemas.openxmlformats.org/officeDocument/2006/relationships/hyperlink" Target="https://www.newadvent.org/cathen/10338a.htm" TargetMode="External"/><Relationship Id="rId157" Type="http://schemas.openxmlformats.org/officeDocument/2006/relationships/hyperlink" Target="https://www.newadvent.org/cathen/06608a.htm" TargetMode="External"/><Relationship Id="rId178" Type="http://schemas.openxmlformats.org/officeDocument/2006/relationships/hyperlink" Target="https://www.newadvent.org/cathen/10715a.htm" TargetMode="External"/><Relationship Id="rId61" Type="http://schemas.openxmlformats.org/officeDocument/2006/relationships/hyperlink" Target="https://www.newadvent.org/cathen/10715a.htm" TargetMode="External"/><Relationship Id="rId82" Type="http://schemas.openxmlformats.org/officeDocument/2006/relationships/hyperlink" Target="https://www.newadvent.org/cathen/10338a.htm" TargetMode="External"/><Relationship Id="rId152" Type="http://schemas.openxmlformats.org/officeDocument/2006/relationships/hyperlink" Target="https://www.newadvent.org/cathen/01115a.htm" TargetMode="External"/><Relationship Id="rId173" Type="http://schemas.openxmlformats.org/officeDocument/2006/relationships/hyperlink" Target="https://www.newadvent.org/cathen/14322c.htm" TargetMode="External"/><Relationship Id="rId19" Type="http://schemas.openxmlformats.org/officeDocument/2006/relationships/hyperlink" Target="https://www.newadvent.org/cathen/10715a.htm" TargetMode="External"/><Relationship Id="rId14" Type="http://schemas.openxmlformats.org/officeDocument/2006/relationships/hyperlink" Target="https://www.newadvent.org/cathen/10715a.htm" TargetMode="External"/><Relationship Id="rId30" Type="http://schemas.openxmlformats.org/officeDocument/2006/relationships/hyperlink" Target="https://www.newadvent.org/cathen/10715a.htm" TargetMode="External"/><Relationship Id="rId35" Type="http://schemas.openxmlformats.org/officeDocument/2006/relationships/hyperlink" Target="https://www.newadvent.org/cathen/03459a.htm" TargetMode="External"/><Relationship Id="rId56" Type="http://schemas.openxmlformats.org/officeDocument/2006/relationships/hyperlink" Target="https://www.newadvent.org/cathen/10715a.htm" TargetMode="External"/><Relationship Id="rId77" Type="http://schemas.openxmlformats.org/officeDocument/2006/relationships/hyperlink" Target="https://www.newadvent.org/cathen/06608a.htm" TargetMode="External"/><Relationship Id="rId100" Type="http://schemas.openxmlformats.org/officeDocument/2006/relationships/hyperlink" Target="https://www.newadvent.org/cathen/10715a.htm" TargetMode="External"/><Relationship Id="rId105" Type="http://schemas.openxmlformats.org/officeDocument/2006/relationships/hyperlink" Target="https://www.newadvent.org/cathen/08673a.htm" TargetMode="External"/><Relationship Id="rId126" Type="http://schemas.openxmlformats.org/officeDocument/2006/relationships/hyperlink" Target="https://www.newadvent.org/cathen/06608a.htm" TargetMode="External"/><Relationship Id="rId147" Type="http://schemas.openxmlformats.org/officeDocument/2006/relationships/hyperlink" Target="https://www.newadvent.org/cathen/08673a.htm" TargetMode="External"/><Relationship Id="rId168" Type="http://schemas.openxmlformats.org/officeDocument/2006/relationships/hyperlink" Target="https://www.newadvent.org/cathen/10338a.htm" TargetMode="External"/><Relationship Id="rId8" Type="http://schemas.openxmlformats.org/officeDocument/2006/relationships/hyperlink" Target="https://www.newadvent.org/cathen/10715a.htm" TargetMode="External"/><Relationship Id="rId51" Type="http://schemas.openxmlformats.org/officeDocument/2006/relationships/hyperlink" Target="https://www.newadvent.org/cathen/04470a.htm" TargetMode="External"/><Relationship Id="rId72" Type="http://schemas.openxmlformats.org/officeDocument/2006/relationships/hyperlink" Target="https://www.newadvent.org/cathen/10715a.htm" TargetMode="External"/><Relationship Id="rId93" Type="http://schemas.openxmlformats.org/officeDocument/2006/relationships/hyperlink" Target="https://www.newadvent.org/cathen/10715a.htm" TargetMode="External"/><Relationship Id="rId98" Type="http://schemas.openxmlformats.org/officeDocument/2006/relationships/hyperlink" Target="https://www.newadvent.org/cathen/10715a.htm" TargetMode="External"/><Relationship Id="rId121" Type="http://schemas.openxmlformats.org/officeDocument/2006/relationships/hyperlink" Target="https://www.newadvent.org/cathen/02025a.htm" TargetMode="External"/><Relationship Id="rId142" Type="http://schemas.openxmlformats.org/officeDocument/2006/relationships/hyperlink" Target="https://www.newadvent.org/cathen/10715a.htm" TargetMode="External"/><Relationship Id="rId163" Type="http://schemas.openxmlformats.org/officeDocument/2006/relationships/hyperlink" Target="https://www.newadvent.org/bible/joh014.htm" TargetMode="External"/><Relationship Id="rId184" Type="http://schemas.openxmlformats.org/officeDocument/2006/relationships/hyperlink" Target="https://www.newadvent.org/cathen/10715a.htm" TargetMode="External"/><Relationship Id="rId189" Type="http://schemas.openxmlformats.org/officeDocument/2006/relationships/header" Target="header1.xml"/><Relationship Id="rId3" Type="http://schemas.openxmlformats.org/officeDocument/2006/relationships/webSettings" Target="webSettings.xml"/><Relationship Id="rId25" Type="http://schemas.openxmlformats.org/officeDocument/2006/relationships/hyperlink" Target="https://www.newadvent.org/cathen/10715a.htm" TargetMode="External"/><Relationship Id="rId46" Type="http://schemas.openxmlformats.org/officeDocument/2006/relationships/hyperlink" Target="https://www.newadvent.org/cathen/03459a.htm" TargetMode="External"/><Relationship Id="rId67" Type="http://schemas.openxmlformats.org/officeDocument/2006/relationships/hyperlink" Target="https://www.newadvent.org/cathen/10715a.htm" TargetMode="External"/><Relationship Id="rId116" Type="http://schemas.openxmlformats.org/officeDocument/2006/relationships/hyperlink" Target="https://www.newadvent.org/cathen/03459a.htm" TargetMode="External"/><Relationship Id="rId137" Type="http://schemas.openxmlformats.org/officeDocument/2006/relationships/hyperlink" Target="https://www.newadvent.org/cathen/10715a.htm" TargetMode="External"/><Relationship Id="rId158" Type="http://schemas.openxmlformats.org/officeDocument/2006/relationships/hyperlink" Target="https://www.newadvent.org/cathen/08004a.htm" TargetMode="External"/><Relationship Id="rId20" Type="http://schemas.openxmlformats.org/officeDocument/2006/relationships/hyperlink" Target="https://www.newadvent.org/cathen/06608a.htm" TargetMode="External"/><Relationship Id="rId41" Type="http://schemas.openxmlformats.org/officeDocument/2006/relationships/hyperlink" Target="https://www.newadvent.org/cathen/06608a.htm" TargetMode="External"/><Relationship Id="rId62" Type="http://schemas.openxmlformats.org/officeDocument/2006/relationships/hyperlink" Target="https://www.newadvent.org/cathen/10715a.htm" TargetMode="External"/><Relationship Id="rId83" Type="http://schemas.openxmlformats.org/officeDocument/2006/relationships/hyperlink" Target="https://www.newadvent.org/cathen/14153a.htm" TargetMode="External"/><Relationship Id="rId88" Type="http://schemas.openxmlformats.org/officeDocument/2006/relationships/hyperlink" Target="https://www.newadvent.org/cathen/10338a.htm" TargetMode="External"/><Relationship Id="rId111" Type="http://schemas.openxmlformats.org/officeDocument/2006/relationships/hyperlink" Target="https://www.newadvent.org/cathen/08673a.htm" TargetMode="External"/><Relationship Id="rId132" Type="http://schemas.openxmlformats.org/officeDocument/2006/relationships/hyperlink" Target="https://www.newadvent.org/cathen/10338a.htm" TargetMode="External"/><Relationship Id="rId153" Type="http://schemas.openxmlformats.org/officeDocument/2006/relationships/hyperlink" Target="https://www.newadvent.org/cathen/01115a.htm" TargetMode="External"/><Relationship Id="rId174" Type="http://schemas.openxmlformats.org/officeDocument/2006/relationships/hyperlink" Target="https://www.newadvent.org/cathen/01115a.htm" TargetMode="External"/><Relationship Id="rId179" Type="http://schemas.openxmlformats.org/officeDocument/2006/relationships/hyperlink" Target="https://www.newadvent.org/cathen/01115a.htm" TargetMode="External"/><Relationship Id="rId190" Type="http://schemas.openxmlformats.org/officeDocument/2006/relationships/fontTable" Target="fontTable.xml"/><Relationship Id="rId15" Type="http://schemas.openxmlformats.org/officeDocument/2006/relationships/hyperlink" Target="https://www.newadvent.org/cathen/06608a.htm" TargetMode="External"/><Relationship Id="rId36" Type="http://schemas.openxmlformats.org/officeDocument/2006/relationships/hyperlink" Target="https://www.newadvent.org/cathen/03459a.htm" TargetMode="External"/><Relationship Id="rId57" Type="http://schemas.openxmlformats.org/officeDocument/2006/relationships/hyperlink" Target="https://www.newadvent.org/cathen/09053a.htm" TargetMode="External"/><Relationship Id="rId106" Type="http://schemas.openxmlformats.org/officeDocument/2006/relationships/hyperlink" Target="https://www.newadvent.org/cathen/10715a.htm" TargetMode="External"/><Relationship Id="rId127" Type="http://schemas.openxmlformats.org/officeDocument/2006/relationships/hyperlink" Target="https://www.newadvent.org/cathen/03459a.htm" TargetMode="External"/><Relationship Id="rId10" Type="http://schemas.openxmlformats.org/officeDocument/2006/relationships/hyperlink" Target="https://www.newadvent.org/cathen/06608a.htm" TargetMode="External"/><Relationship Id="rId31" Type="http://schemas.openxmlformats.org/officeDocument/2006/relationships/hyperlink" Target="https://www.newadvent.org/cathen/03459a.htm" TargetMode="External"/><Relationship Id="rId52" Type="http://schemas.openxmlformats.org/officeDocument/2006/relationships/hyperlink" Target="https://www.newadvent.org/cathen/03459a.htm" TargetMode="External"/><Relationship Id="rId73" Type="http://schemas.openxmlformats.org/officeDocument/2006/relationships/hyperlink" Target="https://www.newadvent.org/cathen/03459a.htm" TargetMode="External"/><Relationship Id="rId78" Type="http://schemas.openxmlformats.org/officeDocument/2006/relationships/hyperlink" Target="https://www.newadvent.org/cathen/06608a.htm" TargetMode="External"/><Relationship Id="rId94" Type="http://schemas.openxmlformats.org/officeDocument/2006/relationships/hyperlink" Target="https://www.newadvent.org/cathen/02084a.htm" TargetMode="External"/><Relationship Id="rId99" Type="http://schemas.openxmlformats.org/officeDocument/2006/relationships/hyperlink" Target="https://www.newadvent.org/cathen/12792a.htm" TargetMode="External"/><Relationship Id="rId101" Type="http://schemas.openxmlformats.org/officeDocument/2006/relationships/hyperlink" Target="https://www.newadvent.org/cathen/10338a.htm" TargetMode="External"/><Relationship Id="rId122" Type="http://schemas.openxmlformats.org/officeDocument/2006/relationships/hyperlink" Target="https://www.newadvent.org/cathen/10338a.htm" TargetMode="External"/><Relationship Id="rId143" Type="http://schemas.openxmlformats.org/officeDocument/2006/relationships/hyperlink" Target="https://www.newadvent.org/cathen/06689a.htm" TargetMode="External"/><Relationship Id="rId148" Type="http://schemas.openxmlformats.org/officeDocument/2006/relationships/hyperlink" Target="https://www.newadvent.org/cathen/11567b.htm" TargetMode="External"/><Relationship Id="rId164" Type="http://schemas.openxmlformats.org/officeDocument/2006/relationships/hyperlink" Target="https://www.newadvent.org/cathen/10338a.htm" TargetMode="External"/><Relationship Id="rId169" Type="http://schemas.openxmlformats.org/officeDocument/2006/relationships/hyperlink" Target="https://www.newadvent.org/cathen/10715a.htm" TargetMode="External"/><Relationship Id="rId185" Type="http://schemas.openxmlformats.org/officeDocument/2006/relationships/hyperlink" Target="https://www.newadvent.org/cathen/03459a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ewadvent.org/cathen/02084a.htm" TargetMode="External"/><Relationship Id="rId180" Type="http://schemas.openxmlformats.org/officeDocument/2006/relationships/hyperlink" Target="https://www.newadvent.org/cathen/10715a.htm" TargetMode="External"/><Relationship Id="rId26" Type="http://schemas.openxmlformats.org/officeDocument/2006/relationships/hyperlink" Target="https://www.newadvent.org/cathen/06608a.htm" TargetMode="External"/><Relationship Id="rId47" Type="http://schemas.openxmlformats.org/officeDocument/2006/relationships/hyperlink" Target="https://www.newadvent.org/cathen/10715a.htm" TargetMode="External"/><Relationship Id="rId68" Type="http://schemas.openxmlformats.org/officeDocument/2006/relationships/hyperlink" Target="https://www.newadvent.org/cathen/10715a.htm" TargetMode="External"/><Relationship Id="rId89" Type="http://schemas.openxmlformats.org/officeDocument/2006/relationships/hyperlink" Target="https://www.newadvent.org/cathen/06608a.htm" TargetMode="External"/><Relationship Id="rId112" Type="http://schemas.openxmlformats.org/officeDocument/2006/relationships/hyperlink" Target="https://www.newadvent.org/cathen/10338a.htm" TargetMode="External"/><Relationship Id="rId133" Type="http://schemas.openxmlformats.org/officeDocument/2006/relationships/hyperlink" Target="https://www.newadvent.org/cathen/10715a.htm" TargetMode="External"/><Relationship Id="rId154" Type="http://schemas.openxmlformats.org/officeDocument/2006/relationships/hyperlink" Target="https://www.newadvent.org/cathen/06608a.htm" TargetMode="External"/><Relationship Id="rId175" Type="http://schemas.openxmlformats.org/officeDocument/2006/relationships/hyperlink" Target="https://www.newadvent.org/cathen/09580c.htm" TargetMode="External"/><Relationship Id="rId16" Type="http://schemas.openxmlformats.org/officeDocument/2006/relationships/hyperlink" Target="https://www.newadvent.org/cathen/10715a.htm" TargetMode="External"/><Relationship Id="rId37" Type="http://schemas.openxmlformats.org/officeDocument/2006/relationships/hyperlink" Target="https://www.newadvent.org/cathen/03459a.htm" TargetMode="External"/><Relationship Id="rId58" Type="http://schemas.openxmlformats.org/officeDocument/2006/relationships/hyperlink" Target="https://www.newadvent.org/cathen/10715a.htm" TargetMode="External"/><Relationship Id="rId79" Type="http://schemas.openxmlformats.org/officeDocument/2006/relationships/hyperlink" Target="https://www.newadvent.org/cathen/03459a.htm" TargetMode="External"/><Relationship Id="rId102" Type="http://schemas.openxmlformats.org/officeDocument/2006/relationships/hyperlink" Target="https://www.newadvent.org/cathen/10338a.htm" TargetMode="External"/><Relationship Id="rId123" Type="http://schemas.openxmlformats.org/officeDocument/2006/relationships/hyperlink" Target="https://www.newadvent.org/cathen/03459a.htm" TargetMode="External"/><Relationship Id="rId144" Type="http://schemas.openxmlformats.org/officeDocument/2006/relationships/hyperlink" Target="https://www.newadvent.org/cathen/05752c.htm" TargetMode="External"/><Relationship Id="rId90" Type="http://schemas.openxmlformats.org/officeDocument/2006/relationships/hyperlink" Target="https://www.newadvent.org/cathen/10715a.htm" TargetMode="External"/><Relationship Id="rId165" Type="http://schemas.openxmlformats.org/officeDocument/2006/relationships/hyperlink" Target="https://www.newadvent.org/cathen/06608a.htm" TargetMode="External"/><Relationship Id="rId186" Type="http://schemas.openxmlformats.org/officeDocument/2006/relationships/hyperlink" Target="https://www.newadvent.org/cathen/12345b.htm" TargetMode="External"/><Relationship Id="rId27" Type="http://schemas.openxmlformats.org/officeDocument/2006/relationships/hyperlink" Target="https://www.newadvent.org/cathen/10715a.htm" TargetMode="External"/><Relationship Id="rId48" Type="http://schemas.openxmlformats.org/officeDocument/2006/relationships/hyperlink" Target="https://www.newadvent.org/cathen/10733a.htm" TargetMode="External"/><Relationship Id="rId69" Type="http://schemas.openxmlformats.org/officeDocument/2006/relationships/hyperlink" Target="https://www.newadvent.org/cathen/06608a.htm" TargetMode="External"/><Relationship Id="rId113" Type="http://schemas.openxmlformats.org/officeDocument/2006/relationships/hyperlink" Target="https://www.newadvent.org/cathen/10338a.htm" TargetMode="External"/><Relationship Id="rId134" Type="http://schemas.openxmlformats.org/officeDocument/2006/relationships/hyperlink" Target="https://www.newadvent.org/cathen/03459a.htm" TargetMode="External"/><Relationship Id="rId80" Type="http://schemas.openxmlformats.org/officeDocument/2006/relationships/hyperlink" Target="https://www.newadvent.org/cathen/06608a.htm" TargetMode="External"/><Relationship Id="rId155" Type="http://schemas.openxmlformats.org/officeDocument/2006/relationships/hyperlink" Target="https://www.newadvent.org/cathen/10338a.htm" TargetMode="External"/><Relationship Id="rId176" Type="http://schemas.openxmlformats.org/officeDocument/2006/relationships/hyperlink" Target="https://www.newadvent.org/cathen/10715a.htm" TargetMode="External"/><Relationship Id="rId17" Type="http://schemas.openxmlformats.org/officeDocument/2006/relationships/hyperlink" Target="https://www.newadvent.org/cathen/08571c.htm" TargetMode="External"/><Relationship Id="rId38" Type="http://schemas.openxmlformats.org/officeDocument/2006/relationships/hyperlink" Target="https://www.newadvent.org/cathen/09580c.htm" TargetMode="External"/><Relationship Id="rId59" Type="http://schemas.openxmlformats.org/officeDocument/2006/relationships/hyperlink" Target="https://www.newadvent.org/cathen/10715a.htm" TargetMode="External"/><Relationship Id="rId103" Type="http://schemas.openxmlformats.org/officeDocument/2006/relationships/hyperlink" Target="https://www.newadvent.org/cathen/10715a.htm" TargetMode="External"/><Relationship Id="rId124" Type="http://schemas.openxmlformats.org/officeDocument/2006/relationships/hyperlink" Target="https://www.newadvent.org/cathen/03459a.htm" TargetMode="External"/><Relationship Id="rId70" Type="http://schemas.openxmlformats.org/officeDocument/2006/relationships/hyperlink" Target="https://www.newadvent.org/cathen/10715a.htm" TargetMode="External"/><Relationship Id="rId91" Type="http://schemas.openxmlformats.org/officeDocument/2006/relationships/hyperlink" Target="https://www.newadvent.org/cathen/10338a.htm" TargetMode="External"/><Relationship Id="rId145" Type="http://schemas.openxmlformats.org/officeDocument/2006/relationships/hyperlink" Target="https://www.newadvent.org/cathen/02408b.htm" TargetMode="External"/><Relationship Id="rId166" Type="http://schemas.openxmlformats.org/officeDocument/2006/relationships/hyperlink" Target="https://www.newadvent.org/bible/isa040.htm" TargetMode="External"/><Relationship Id="rId187" Type="http://schemas.openxmlformats.org/officeDocument/2006/relationships/hyperlink" Target="https://www.newadvent.org/cathen/10338a.htm" TargetMode="External"/><Relationship Id="rId1" Type="http://schemas.openxmlformats.org/officeDocument/2006/relationships/styles" Target="styles.xml"/><Relationship Id="rId28" Type="http://schemas.openxmlformats.org/officeDocument/2006/relationships/hyperlink" Target="https://www.newadvent.org/cathen/02084a.htm" TargetMode="External"/><Relationship Id="rId49" Type="http://schemas.openxmlformats.org/officeDocument/2006/relationships/hyperlink" Target="https://www.newadvent.org/cathen/04470a.htm" TargetMode="External"/><Relationship Id="rId114" Type="http://schemas.openxmlformats.org/officeDocument/2006/relationships/hyperlink" Target="https://www.newadvent.org/cathen/03459a.htm" TargetMode="External"/><Relationship Id="rId60" Type="http://schemas.openxmlformats.org/officeDocument/2006/relationships/hyperlink" Target="https://www.newadvent.org/cathen/10715a.htm" TargetMode="External"/><Relationship Id="rId81" Type="http://schemas.openxmlformats.org/officeDocument/2006/relationships/hyperlink" Target="https://www.newadvent.org/cathen/10715a.htm" TargetMode="External"/><Relationship Id="rId135" Type="http://schemas.openxmlformats.org/officeDocument/2006/relationships/hyperlink" Target="https://www.newadvent.org/cathen/10715a.htm" TargetMode="External"/><Relationship Id="rId156" Type="http://schemas.openxmlformats.org/officeDocument/2006/relationships/hyperlink" Target="https://www.newadvent.org/cathen/10338a.htm" TargetMode="External"/><Relationship Id="rId177" Type="http://schemas.openxmlformats.org/officeDocument/2006/relationships/hyperlink" Target="https://www.newadvent.org/cathen/10338a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3170</Words>
  <Characters>18073</Characters>
  <Application>Microsoft Office Word</Application>
  <DocSecurity>0</DocSecurity>
  <Lines>150</Lines>
  <Paragraphs>42</Paragraphs>
  <ScaleCrop>false</ScaleCrop>
  <Company/>
  <LinksUpToDate>false</LinksUpToDate>
  <CharactersWithSpaces>21201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Harriett Webster</dc:creator>
  <cp:keywords/>
  <dc:description/>
  <cp:lastModifiedBy>Harriett Webster</cp:lastModifiedBy>
  <cp:revision>1</cp:revision>
  <dcterms:created xsi:type="dcterms:W3CDTF">2021-05-26T12:33:00Z</dcterms:created>
  <dcterms:modified xsi:type="dcterms:W3CDTF">2021-05-26T12:40:00Z</dcterms:modified>
</cp:coreProperties>
</file>