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78D183E5" w:rsidR="0086599B" w:rsidRPr="00330917" w:rsidRDefault="00272A33"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2127892</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579C3FB5" w:rsidR="0086599B" w:rsidRPr="00330917" w:rsidRDefault="00272A33"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Operating Hotel Facilities </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3EA9A7BC" w:rsidR="0086599B" w:rsidRPr="00330917" w:rsidRDefault="00272A33"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7C1A2E47" w:rsidR="0086599B" w:rsidRPr="00330917" w:rsidRDefault="00272A33"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Laurence Blake</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4CE6040C" w14:textId="77777777" w:rsidR="0086599B" w:rsidRPr="00674688" w:rsidRDefault="0086599B" w:rsidP="00674688">
            <w:pPr>
              <w:spacing w:after="0" w:line="360" w:lineRule="auto"/>
              <w:rPr>
                <w:rFonts w:ascii="Arial" w:eastAsia="Times New Roman" w:hAnsi="Arial" w:cs="Arial"/>
                <w:bCs/>
                <w:color w:val="auto"/>
                <w:sz w:val="20"/>
                <w:szCs w:val="20"/>
              </w:rPr>
            </w:pPr>
          </w:p>
          <w:p w14:paraId="2F362165" w14:textId="77777777" w:rsidR="0086599B" w:rsidRPr="00674688" w:rsidRDefault="0086599B" w:rsidP="00674688">
            <w:pPr>
              <w:spacing w:after="0" w:line="360" w:lineRule="auto"/>
              <w:jc w:val="center"/>
              <w:rPr>
                <w:rFonts w:ascii="Arial" w:eastAsia="Times New Roman" w:hAnsi="Arial" w:cs="Arial"/>
                <w:bCs/>
                <w:color w:val="auto"/>
                <w:sz w:val="20"/>
                <w:szCs w:val="20"/>
              </w:rPr>
            </w:pPr>
          </w:p>
          <w:p w14:paraId="0DC4FDCE" w14:textId="2D8F4716" w:rsidR="00674688" w:rsidRPr="00674688" w:rsidRDefault="00674688" w:rsidP="00674688">
            <w:pPr>
              <w:spacing w:line="360" w:lineRule="auto"/>
              <w:rPr>
                <w:rFonts w:ascii="Arial" w:hAnsi="Arial" w:cs="Arial"/>
              </w:rPr>
            </w:pPr>
            <w:r w:rsidRPr="00674688">
              <w:rPr>
                <w:rFonts w:ascii="Arial" w:hAnsi="Arial" w:cs="Arial"/>
              </w:rPr>
              <w:t>Hotel housekeeping plays a significant role in maintaining the standards of the organization and satisfying its guests. Housekeeping ensures that guestrooms and public areas are clean, hygienic, and well-maintained. Although it may appear like a simple job, it requires a unique skill set to provide excellent service. Some of the skills required for housekeeping in the hotel industry are listed below.</w:t>
            </w:r>
            <w:r w:rsidRPr="00674688">
              <w:rPr>
                <w:rFonts w:ascii="Arial" w:hAnsi="Arial" w:cs="Arial"/>
              </w:rPr>
              <w:br/>
            </w:r>
            <w:r w:rsidRPr="00674688">
              <w:rPr>
                <w:rFonts w:ascii="Arial" w:hAnsi="Arial" w:cs="Arial"/>
              </w:rPr>
              <w:br/>
              <w:t>1. Attention to Detail</w:t>
            </w:r>
            <w:r w:rsidRPr="00674688">
              <w:rPr>
                <w:rFonts w:ascii="Arial" w:hAnsi="Arial" w:cs="Arial"/>
              </w:rPr>
              <w:br/>
            </w:r>
            <w:r w:rsidRPr="00674688">
              <w:rPr>
                <w:rFonts w:ascii="Arial" w:hAnsi="Arial" w:cs="Arial"/>
              </w:rPr>
              <w:br/>
              <w:t>It is crucial to pay attention to detail in the housekeeping department because it involves cleaning and organizing multiple rooms every day. Dusting off lampshades and spot cleaning carpets are among the smallest details housekeepers must pay attention to. Identifying areas where more attention is needed and being diligent about completing tasks are crucial.</w:t>
            </w:r>
            <w:r w:rsidRPr="00674688">
              <w:rPr>
                <w:rFonts w:ascii="Arial" w:hAnsi="Arial" w:cs="Arial"/>
              </w:rPr>
              <w:br/>
            </w:r>
            <w:r w:rsidRPr="00674688">
              <w:rPr>
                <w:rFonts w:ascii="Arial" w:hAnsi="Arial" w:cs="Arial"/>
              </w:rPr>
              <w:br/>
              <w:t>2. Time Management</w:t>
            </w:r>
            <w:r w:rsidRPr="00674688">
              <w:rPr>
                <w:rFonts w:ascii="Arial" w:hAnsi="Arial" w:cs="Arial"/>
              </w:rPr>
              <w:br/>
            </w:r>
            <w:r w:rsidRPr="00674688">
              <w:rPr>
                <w:rFonts w:ascii="Arial" w:hAnsi="Arial" w:cs="Arial"/>
              </w:rPr>
              <w:br/>
              <w:t xml:space="preserve">Housekeeping staff must manage their time efficiently in order to complete all cleaning tasks on time. It is important for them to have excellent planning skills so that they can prioritize and allocate time for different activities. There may be some </w:t>
            </w:r>
            <w:r w:rsidRPr="00674688">
              <w:rPr>
                <w:rFonts w:ascii="Arial" w:hAnsi="Arial" w:cs="Arial"/>
              </w:rPr>
              <w:lastRenderedPageBreak/>
              <w:t>rooms that need deep cleaning, while others may just need a quick touch-up.</w:t>
            </w:r>
            <w:r w:rsidRPr="00674688">
              <w:rPr>
                <w:rFonts w:ascii="Arial" w:hAnsi="Arial" w:cs="Arial"/>
              </w:rPr>
              <w:br/>
            </w:r>
            <w:r w:rsidRPr="00674688">
              <w:rPr>
                <w:rFonts w:ascii="Arial" w:hAnsi="Arial" w:cs="Arial"/>
              </w:rPr>
              <w:br/>
              <w:t>3. Physical Fitness</w:t>
            </w:r>
            <w:r w:rsidRPr="00674688">
              <w:rPr>
                <w:rFonts w:ascii="Arial" w:hAnsi="Arial" w:cs="Arial"/>
              </w:rPr>
              <w:br/>
            </w:r>
            <w:r w:rsidRPr="00674688">
              <w:rPr>
                <w:rFonts w:ascii="Arial" w:hAnsi="Arial" w:cs="Arial"/>
              </w:rPr>
              <w:br/>
              <w:t>The housekeeping job requires a lot of physical activity, such as bending, lifting, and carrying heavy objects. As a result, physical fitness is essential for the staff to be able to handle the job's demands safely. To prevent injuries, they should wear gloves, aprons, and non-slip shoes.</w:t>
            </w:r>
            <w:r w:rsidRPr="00674688">
              <w:rPr>
                <w:rFonts w:ascii="Arial" w:hAnsi="Arial" w:cs="Arial"/>
              </w:rPr>
              <w:br/>
            </w:r>
            <w:r w:rsidRPr="00674688">
              <w:rPr>
                <w:rFonts w:ascii="Arial" w:hAnsi="Arial" w:cs="Arial"/>
              </w:rPr>
              <w:br/>
              <w:t>4. Communication Skills</w:t>
            </w:r>
            <w:r w:rsidRPr="00674688">
              <w:rPr>
                <w:rFonts w:ascii="Arial" w:hAnsi="Arial" w:cs="Arial"/>
              </w:rPr>
              <w:br/>
            </w:r>
            <w:r w:rsidRPr="00674688">
              <w:rPr>
                <w:rFonts w:ascii="Arial" w:hAnsi="Arial" w:cs="Arial"/>
              </w:rPr>
              <w:br/>
              <w:t xml:space="preserve">Daily, housekeeping staff interacts with guests, </w:t>
            </w:r>
            <w:r w:rsidRPr="00674688">
              <w:rPr>
                <w:rFonts w:ascii="Arial" w:hAnsi="Arial" w:cs="Arial"/>
              </w:rPr>
              <w:t>co-workers</w:t>
            </w:r>
            <w:r w:rsidRPr="00674688">
              <w:rPr>
                <w:rFonts w:ascii="Arial" w:hAnsi="Arial" w:cs="Arial"/>
              </w:rPr>
              <w:t>, and supervisors. Communication skills are necessary to provide excellent customer service, understand guests' needs, and work effectively with colleagues. Ideally, the staff should be able to communicate fluently in English and the local language.</w:t>
            </w:r>
            <w:r w:rsidRPr="00674688">
              <w:rPr>
                <w:rFonts w:ascii="Arial" w:hAnsi="Arial" w:cs="Arial"/>
              </w:rPr>
              <w:br/>
            </w:r>
            <w:r w:rsidRPr="00674688">
              <w:rPr>
                <w:rFonts w:ascii="Arial" w:hAnsi="Arial" w:cs="Arial"/>
              </w:rPr>
              <w:br/>
              <w:t>5. Maintaining Professionalism</w:t>
            </w:r>
            <w:r w:rsidRPr="00674688">
              <w:rPr>
                <w:rFonts w:ascii="Arial" w:hAnsi="Arial" w:cs="Arial"/>
              </w:rPr>
              <w:br/>
            </w:r>
            <w:r w:rsidRPr="00674688">
              <w:rPr>
                <w:rFonts w:ascii="Arial" w:hAnsi="Arial" w:cs="Arial"/>
              </w:rPr>
              <w:br/>
              <w:t xml:space="preserve">At all times, the housekeeping staff represents the hotel and must maintain the highest level of professionalism. When addressing guests' concerns, they should greet them warmly and show empathy. As well as maintaining confidentiality about the guests' personal information, they should also maintain a professional </w:t>
            </w:r>
            <w:proofErr w:type="spellStart"/>
            <w:r w:rsidRPr="00674688">
              <w:rPr>
                <w:rFonts w:ascii="Arial" w:hAnsi="Arial" w:cs="Arial"/>
              </w:rPr>
              <w:t>demeanor</w:t>
            </w:r>
            <w:proofErr w:type="spellEnd"/>
            <w:r w:rsidRPr="00674688">
              <w:rPr>
                <w:rFonts w:ascii="Arial" w:hAnsi="Arial" w:cs="Arial"/>
              </w:rPr>
              <w:t xml:space="preserve"> at all times.</w:t>
            </w:r>
            <w:r w:rsidRPr="00674688">
              <w:rPr>
                <w:rFonts w:ascii="Arial" w:hAnsi="Arial" w:cs="Arial"/>
              </w:rPr>
              <w:br/>
            </w:r>
            <w:r w:rsidRPr="00674688">
              <w:rPr>
                <w:rFonts w:ascii="Arial" w:hAnsi="Arial" w:cs="Arial"/>
              </w:rPr>
              <w:br/>
              <w:t>6. Adaptability</w:t>
            </w:r>
            <w:r w:rsidRPr="00674688">
              <w:rPr>
                <w:rFonts w:ascii="Arial" w:hAnsi="Arial" w:cs="Arial"/>
              </w:rPr>
              <w:br/>
            </w:r>
            <w:r w:rsidRPr="00674688">
              <w:rPr>
                <w:rFonts w:ascii="Arial" w:hAnsi="Arial" w:cs="Arial"/>
              </w:rPr>
              <w:br/>
              <w:t>As the hospitality industry is dynamic, changes occur frequently, such as new guests checking in, last-minute cancellations, and emergencies. The housekeeping staff must be adaptable and flexible in order to cope with these changes without compromising the quality of their work. Also, they should be willing to adjust their schedules when necessary to accommodate the hotel's needs.</w:t>
            </w:r>
            <w:r w:rsidRPr="00674688">
              <w:rPr>
                <w:rFonts w:ascii="Arial" w:hAnsi="Arial" w:cs="Arial"/>
              </w:rPr>
              <w:br/>
            </w:r>
            <w:r w:rsidRPr="00674688">
              <w:rPr>
                <w:rFonts w:ascii="Arial" w:hAnsi="Arial" w:cs="Arial"/>
              </w:rPr>
              <w:br/>
              <w:t>7. Knowledge of Cleaning Chemicals and Equipment</w:t>
            </w:r>
            <w:r w:rsidRPr="00674688">
              <w:rPr>
                <w:rFonts w:ascii="Arial" w:hAnsi="Arial" w:cs="Arial"/>
              </w:rPr>
              <w:br/>
            </w:r>
            <w:r w:rsidRPr="00674688">
              <w:rPr>
                <w:rFonts w:ascii="Arial" w:hAnsi="Arial" w:cs="Arial"/>
              </w:rPr>
              <w:br/>
            </w:r>
            <w:r w:rsidRPr="00674688">
              <w:rPr>
                <w:rFonts w:ascii="Arial" w:hAnsi="Arial" w:cs="Arial"/>
              </w:rPr>
              <w:lastRenderedPageBreak/>
              <w:t>In the hotel industry, housekeeping staff should have a good understanding of various cleaning chemicals, equipment, and procedures. A person should be familiar with the safety measures of the chemicals, how to use each piece of equipment, and the appropriate techniques for cleaning different surfaces. It is also important for them to follow the manufacturer's instructions when handling and storing cleaning chemicals and equipment.</w:t>
            </w:r>
            <w:r w:rsidRPr="00674688">
              <w:rPr>
                <w:rFonts w:ascii="Arial" w:hAnsi="Arial" w:cs="Arial"/>
              </w:rPr>
              <w:br/>
            </w:r>
            <w:r w:rsidRPr="00674688">
              <w:rPr>
                <w:rFonts w:ascii="Arial" w:hAnsi="Arial" w:cs="Arial"/>
              </w:rPr>
              <w:br/>
              <w:t>8. Organization Skills</w:t>
            </w:r>
            <w:r w:rsidRPr="00674688">
              <w:rPr>
                <w:rFonts w:ascii="Arial" w:hAnsi="Arial" w:cs="Arial"/>
              </w:rPr>
              <w:br/>
            </w:r>
            <w:r w:rsidRPr="00674688">
              <w:rPr>
                <w:rFonts w:ascii="Arial" w:hAnsi="Arial" w:cs="Arial"/>
              </w:rPr>
              <w:br/>
              <w:t>In order to remember the details of each room they have cleaned, housekeeping staff must be organized and have excellent memory retention. In addition, they must be able to manage their inventory and equipment, ensuring that they are well-stocked and in excellent condition.</w:t>
            </w:r>
            <w:r w:rsidRPr="00674688">
              <w:rPr>
                <w:rFonts w:ascii="Arial" w:hAnsi="Arial" w:cs="Arial"/>
              </w:rPr>
              <w:br/>
            </w:r>
            <w:r w:rsidRPr="00674688">
              <w:rPr>
                <w:rFonts w:ascii="Arial" w:hAnsi="Arial" w:cs="Arial"/>
              </w:rPr>
              <w:br/>
              <w:t>To conclude, housekeeping in the hotel industry is a vital department that requires specific skills. A housekeeper must have attention to detail, time management, physical fitness, communication skills, professionalism, adaptability, and knowledge of cleaning chemicals and equipment. In addition to providing comfortable, clean, and well-maintained rooms, these skills enable the staff to receive excellent feedback and recommendations, which are the foundation of a hotel's success.</w:t>
            </w:r>
          </w:p>
          <w:p w14:paraId="59498AAC" w14:textId="77777777" w:rsidR="00674688" w:rsidRPr="00674688" w:rsidRDefault="00674688" w:rsidP="00674688">
            <w:pPr>
              <w:spacing w:line="360" w:lineRule="auto"/>
              <w:rPr>
                <w:rFonts w:ascii="Arial" w:hAnsi="Arial" w:cs="Arial"/>
              </w:rPr>
            </w:pPr>
          </w:p>
          <w:p w14:paraId="4AABDBC9" w14:textId="77777777" w:rsidR="0086599B" w:rsidRPr="00674688" w:rsidRDefault="0086599B" w:rsidP="00674688">
            <w:pPr>
              <w:spacing w:after="0" w:line="360" w:lineRule="auto"/>
              <w:rPr>
                <w:rFonts w:ascii="Arial" w:eastAsia="Times New Roman" w:hAnsi="Arial" w:cs="Arial"/>
                <w:bCs/>
                <w:color w:val="auto"/>
                <w:sz w:val="20"/>
                <w:szCs w:val="20"/>
              </w:rPr>
            </w:pPr>
          </w:p>
          <w:p w14:paraId="3E1B7B6C" w14:textId="77777777" w:rsidR="0086599B" w:rsidRPr="00674688" w:rsidRDefault="0086599B" w:rsidP="00674688">
            <w:pPr>
              <w:spacing w:after="0" w:line="360" w:lineRule="auto"/>
              <w:jc w:val="center"/>
              <w:rPr>
                <w:rFonts w:ascii="Arial" w:eastAsia="Times New Roman" w:hAnsi="Arial" w:cs="Arial"/>
                <w:bCs/>
                <w:color w:val="auto"/>
                <w:sz w:val="20"/>
                <w:szCs w:val="20"/>
              </w:rPr>
            </w:pPr>
          </w:p>
          <w:p w14:paraId="3F5AAA10" w14:textId="77777777" w:rsidR="0086599B" w:rsidRPr="00674688" w:rsidRDefault="0086599B" w:rsidP="00674688">
            <w:pPr>
              <w:spacing w:after="0" w:line="360" w:lineRule="auto"/>
              <w:rPr>
                <w:rFonts w:ascii="Arial" w:eastAsia="Times New Roman" w:hAnsi="Arial" w:cs="Arial"/>
                <w:bCs/>
                <w:color w:val="auto"/>
                <w:sz w:val="20"/>
                <w:szCs w:val="20"/>
              </w:rPr>
            </w:pPr>
          </w:p>
          <w:p w14:paraId="143AFAC3" w14:textId="77777777" w:rsidR="0086599B" w:rsidRPr="00674688" w:rsidRDefault="0086599B" w:rsidP="00674688">
            <w:pPr>
              <w:spacing w:after="0" w:line="360" w:lineRule="auto"/>
              <w:rPr>
                <w:rFonts w:ascii="Arial" w:eastAsia="Times New Roman" w:hAnsi="Arial" w:cs="Arial"/>
                <w:bCs/>
                <w:color w:val="auto"/>
                <w:sz w:val="20"/>
                <w:szCs w:val="20"/>
              </w:rPr>
            </w:pPr>
          </w:p>
          <w:p w14:paraId="35B2C13D" w14:textId="77777777" w:rsidR="0086599B" w:rsidRPr="00674688" w:rsidRDefault="0086599B" w:rsidP="00674688">
            <w:pPr>
              <w:spacing w:after="0" w:line="360" w:lineRule="auto"/>
              <w:rPr>
                <w:rFonts w:ascii="Arial" w:eastAsia="Times New Roman" w:hAnsi="Arial" w:cs="Arial"/>
                <w:bCs/>
                <w:color w:val="auto"/>
                <w:sz w:val="20"/>
                <w:szCs w:val="20"/>
              </w:rPr>
            </w:pPr>
          </w:p>
          <w:p w14:paraId="25AC160E" w14:textId="77777777" w:rsidR="0086599B" w:rsidRPr="00674688" w:rsidRDefault="0086599B" w:rsidP="00674688">
            <w:pPr>
              <w:spacing w:after="0" w:line="360" w:lineRule="auto"/>
              <w:rPr>
                <w:rFonts w:ascii="Arial" w:eastAsia="Times New Roman" w:hAnsi="Arial" w:cs="Arial"/>
                <w:bCs/>
                <w:color w:val="auto"/>
                <w:sz w:val="20"/>
                <w:szCs w:val="20"/>
              </w:rPr>
            </w:pPr>
          </w:p>
          <w:p w14:paraId="55D6E935" w14:textId="77777777" w:rsidR="0086599B" w:rsidRPr="00674688" w:rsidRDefault="0086599B" w:rsidP="00674688">
            <w:pPr>
              <w:spacing w:after="0" w:line="360" w:lineRule="auto"/>
              <w:ind w:left="-829"/>
              <w:rPr>
                <w:rFonts w:ascii="Arial" w:eastAsia="Times New Roman" w:hAnsi="Arial" w:cs="Arial"/>
                <w:bCs/>
                <w:color w:val="auto"/>
                <w:sz w:val="20"/>
                <w:szCs w:val="20"/>
              </w:rPr>
            </w:pPr>
          </w:p>
          <w:p w14:paraId="30BD7317" w14:textId="77777777" w:rsidR="0086599B" w:rsidRPr="00674688" w:rsidRDefault="0086599B" w:rsidP="00674688">
            <w:pPr>
              <w:spacing w:after="0" w:line="360" w:lineRule="auto"/>
              <w:rPr>
                <w:rFonts w:ascii="Arial" w:eastAsia="Times New Roman" w:hAnsi="Arial" w:cs="Arial"/>
                <w:bCs/>
                <w:color w:val="auto"/>
                <w:sz w:val="20"/>
                <w:szCs w:val="20"/>
              </w:rPr>
            </w:pPr>
          </w:p>
          <w:p w14:paraId="6EF51537" w14:textId="77777777" w:rsidR="0086599B" w:rsidRPr="00674688" w:rsidRDefault="0086599B" w:rsidP="00674688">
            <w:pPr>
              <w:spacing w:after="0" w:line="360" w:lineRule="auto"/>
              <w:rPr>
                <w:rFonts w:ascii="Arial" w:eastAsia="Times New Roman" w:hAnsi="Arial" w:cs="Arial"/>
                <w:bCs/>
                <w:color w:val="auto"/>
                <w:sz w:val="20"/>
                <w:szCs w:val="20"/>
              </w:rPr>
            </w:pPr>
          </w:p>
          <w:p w14:paraId="4B3BD358" w14:textId="77777777" w:rsidR="0086599B" w:rsidRPr="00674688" w:rsidRDefault="0086599B" w:rsidP="00674688">
            <w:pPr>
              <w:spacing w:after="0" w:line="360" w:lineRule="auto"/>
              <w:rPr>
                <w:rFonts w:ascii="Arial" w:eastAsia="Times New Roman" w:hAnsi="Arial" w:cs="Arial"/>
                <w:bCs/>
                <w:color w:val="auto"/>
                <w:sz w:val="20"/>
                <w:szCs w:val="20"/>
              </w:rPr>
            </w:pPr>
          </w:p>
          <w:p w14:paraId="5127B441" w14:textId="77777777" w:rsidR="0086599B" w:rsidRPr="00674688" w:rsidRDefault="0086599B" w:rsidP="00674688">
            <w:pPr>
              <w:spacing w:after="0" w:line="360" w:lineRule="auto"/>
              <w:rPr>
                <w:rFonts w:ascii="Arial" w:eastAsia="Times New Roman" w:hAnsi="Arial" w:cs="Arial"/>
                <w:bCs/>
                <w:color w:val="auto"/>
                <w:sz w:val="20"/>
                <w:szCs w:val="20"/>
              </w:rPr>
            </w:pPr>
          </w:p>
          <w:p w14:paraId="7B3B00EB" w14:textId="77777777" w:rsidR="0086599B" w:rsidRPr="00674688" w:rsidRDefault="0086599B" w:rsidP="00674688">
            <w:pPr>
              <w:spacing w:after="0" w:line="360" w:lineRule="auto"/>
              <w:rPr>
                <w:rFonts w:ascii="Arial" w:eastAsia="Times New Roman" w:hAnsi="Arial" w:cs="Arial"/>
                <w:bCs/>
                <w:color w:val="auto"/>
                <w:sz w:val="20"/>
                <w:szCs w:val="20"/>
              </w:rPr>
            </w:pPr>
          </w:p>
          <w:p w14:paraId="219F3960" w14:textId="77777777" w:rsidR="0086599B" w:rsidRPr="00674688" w:rsidRDefault="0086599B" w:rsidP="00674688">
            <w:pPr>
              <w:spacing w:after="0" w:line="360" w:lineRule="auto"/>
              <w:rPr>
                <w:rFonts w:ascii="Arial" w:eastAsia="Times New Roman" w:hAnsi="Arial" w:cs="Arial"/>
                <w:bCs/>
                <w:color w:val="auto"/>
                <w:sz w:val="20"/>
                <w:szCs w:val="20"/>
              </w:rPr>
            </w:pPr>
          </w:p>
          <w:p w14:paraId="7468D10B" w14:textId="77777777" w:rsidR="0086599B" w:rsidRPr="00674688" w:rsidRDefault="0086599B" w:rsidP="00674688">
            <w:pPr>
              <w:spacing w:after="0" w:line="360" w:lineRule="auto"/>
              <w:rPr>
                <w:rFonts w:ascii="Arial" w:eastAsia="Times New Roman" w:hAnsi="Arial" w:cs="Arial"/>
                <w:bCs/>
                <w:color w:val="auto"/>
                <w:sz w:val="20"/>
                <w:szCs w:val="20"/>
              </w:rPr>
            </w:pPr>
          </w:p>
          <w:p w14:paraId="74288389" w14:textId="77777777" w:rsidR="0086599B" w:rsidRPr="00674688" w:rsidRDefault="0086599B" w:rsidP="00674688">
            <w:pPr>
              <w:spacing w:after="0" w:line="360" w:lineRule="auto"/>
              <w:rPr>
                <w:rFonts w:ascii="Arial" w:eastAsia="Times New Roman" w:hAnsi="Arial" w:cs="Arial"/>
                <w:bCs/>
                <w:color w:val="auto"/>
                <w:sz w:val="20"/>
                <w:szCs w:val="20"/>
              </w:rPr>
            </w:pPr>
          </w:p>
          <w:p w14:paraId="514B1861" w14:textId="77777777" w:rsidR="0086599B" w:rsidRPr="00674688" w:rsidRDefault="0086599B" w:rsidP="00674688">
            <w:pPr>
              <w:spacing w:after="0" w:line="360" w:lineRule="auto"/>
              <w:rPr>
                <w:rFonts w:ascii="Arial" w:eastAsia="Times New Roman" w:hAnsi="Arial" w:cs="Arial"/>
                <w:bCs/>
                <w:color w:val="auto"/>
                <w:sz w:val="20"/>
                <w:szCs w:val="20"/>
              </w:rPr>
            </w:pPr>
          </w:p>
          <w:p w14:paraId="48F31396" w14:textId="77777777" w:rsidR="0086599B" w:rsidRPr="00674688" w:rsidRDefault="0086599B" w:rsidP="00674688">
            <w:pPr>
              <w:spacing w:after="0" w:line="360" w:lineRule="auto"/>
              <w:rPr>
                <w:rFonts w:ascii="Arial" w:eastAsia="Times New Roman" w:hAnsi="Arial" w:cs="Arial"/>
                <w:bCs/>
                <w:color w:val="auto"/>
                <w:sz w:val="20"/>
                <w:szCs w:val="20"/>
              </w:rPr>
            </w:pPr>
          </w:p>
          <w:p w14:paraId="30432CDF" w14:textId="77777777" w:rsidR="0086599B" w:rsidRPr="00674688" w:rsidRDefault="0086599B" w:rsidP="00674688">
            <w:pPr>
              <w:spacing w:after="0" w:line="360" w:lineRule="auto"/>
              <w:rPr>
                <w:rFonts w:ascii="Arial" w:eastAsia="Times New Roman" w:hAnsi="Arial" w:cs="Arial"/>
                <w:bCs/>
                <w:color w:val="auto"/>
                <w:sz w:val="20"/>
                <w:szCs w:val="20"/>
              </w:rPr>
            </w:pPr>
          </w:p>
          <w:p w14:paraId="1C1D3683" w14:textId="77777777" w:rsidR="0086599B" w:rsidRPr="00674688" w:rsidRDefault="0086599B" w:rsidP="00674688">
            <w:pPr>
              <w:spacing w:after="0" w:line="360" w:lineRule="auto"/>
              <w:rPr>
                <w:rFonts w:ascii="Arial" w:eastAsia="Times New Roman" w:hAnsi="Arial" w:cs="Arial"/>
                <w:bCs/>
                <w:color w:val="auto"/>
                <w:sz w:val="20"/>
                <w:szCs w:val="20"/>
              </w:rPr>
            </w:pPr>
          </w:p>
          <w:p w14:paraId="27C10EB7" w14:textId="77777777" w:rsidR="0086599B" w:rsidRPr="00674688" w:rsidRDefault="0086599B" w:rsidP="00674688">
            <w:pPr>
              <w:spacing w:after="0" w:line="360" w:lineRule="auto"/>
              <w:rPr>
                <w:rFonts w:ascii="Arial" w:eastAsia="Times New Roman" w:hAnsi="Arial" w:cs="Arial"/>
                <w:bCs/>
                <w:color w:val="auto"/>
                <w:sz w:val="20"/>
                <w:szCs w:val="20"/>
              </w:rPr>
            </w:pPr>
          </w:p>
          <w:p w14:paraId="345E5521" w14:textId="77777777" w:rsidR="0086599B" w:rsidRPr="00674688" w:rsidRDefault="0086599B" w:rsidP="00674688">
            <w:pPr>
              <w:spacing w:after="0" w:line="360" w:lineRule="auto"/>
              <w:rPr>
                <w:rFonts w:ascii="Arial" w:eastAsia="Times New Roman" w:hAnsi="Arial" w:cs="Arial"/>
                <w:bCs/>
                <w:color w:val="auto"/>
                <w:sz w:val="20"/>
                <w:szCs w:val="20"/>
              </w:rPr>
            </w:pPr>
          </w:p>
          <w:p w14:paraId="21F493E1" w14:textId="77777777" w:rsidR="0086599B" w:rsidRPr="00674688" w:rsidRDefault="0086599B" w:rsidP="00674688">
            <w:pPr>
              <w:spacing w:after="0" w:line="360" w:lineRule="auto"/>
              <w:rPr>
                <w:rFonts w:ascii="Arial" w:eastAsia="Times New Roman" w:hAnsi="Arial" w:cs="Arial"/>
                <w:bCs/>
                <w:color w:val="auto"/>
                <w:sz w:val="20"/>
                <w:szCs w:val="20"/>
              </w:rPr>
            </w:pPr>
          </w:p>
          <w:p w14:paraId="3ED9DDC1" w14:textId="77777777" w:rsidR="0086599B" w:rsidRPr="00674688" w:rsidRDefault="0086599B" w:rsidP="00674688">
            <w:pPr>
              <w:spacing w:after="0" w:line="360" w:lineRule="auto"/>
              <w:rPr>
                <w:rFonts w:ascii="Arial" w:eastAsia="Times New Roman" w:hAnsi="Arial" w:cs="Arial"/>
                <w:bCs/>
                <w:color w:val="auto"/>
                <w:sz w:val="20"/>
                <w:szCs w:val="20"/>
              </w:rPr>
            </w:pPr>
          </w:p>
          <w:p w14:paraId="471D05BC" w14:textId="77777777" w:rsidR="0086599B" w:rsidRPr="00674688" w:rsidRDefault="0086599B" w:rsidP="00674688">
            <w:pPr>
              <w:spacing w:after="0" w:line="360" w:lineRule="auto"/>
              <w:rPr>
                <w:rFonts w:ascii="Arial" w:eastAsia="Times New Roman" w:hAnsi="Arial" w:cs="Arial"/>
                <w:bCs/>
                <w:color w:val="auto"/>
                <w:sz w:val="20"/>
                <w:szCs w:val="20"/>
              </w:rPr>
            </w:pPr>
          </w:p>
          <w:p w14:paraId="3F71E838" w14:textId="77777777" w:rsidR="0086599B" w:rsidRPr="00674688" w:rsidRDefault="0086599B" w:rsidP="00674688">
            <w:pPr>
              <w:spacing w:after="0" w:line="360" w:lineRule="auto"/>
              <w:rPr>
                <w:rFonts w:ascii="Arial" w:eastAsia="Times New Roman" w:hAnsi="Arial" w:cs="Arial"/>
                <w:bCs/>
                <w:color w:val="auto"/>
                <w:sz w:val="20"/>
                <w:szCs w:val="20"/>
              </w:rPr>
            </w:pPr>
          </w:p>
          <w:p w14:paraId="0FE68DE7" w14:textId="77777777" w:rsidR="0086599B" w:rsidRPr="00674688" w:rsidRDefault="0086599B" w:rsidP="00674688">
            <w:pPr>
              <w:spacing w:after="0" w:line="360" w:lineRule="auto"/>
              <w:rPr>
                <w:rFonts w:ascii="Arial" w:eastAsia="Times New Roman" w:hAnsi="Arial" w:cs="Arial"/>
                <w:bCs/>
                <w:color w:val="auto"/>
                <w:sz w:val="20"/>
                <w:szCs w:val="20"/>
              </w:rPr>
            </w:pPr>
          </w:p>
          <w:p w14:paraId="1ADE9D6E" w14:textId="77777777" w:rsidR="0086599B" w:rsidRPr="00674688" w:rsidRDefault="0086599B" w:rsidP="00674688">
            <w:pPr>
              <w:spacing w:after="0" w:line="360" w:lineRule="auto"/>
              <w:rPr>
                <w:rFonts w:ascii="Arial" w:eastAsia="Times New Roman" w:hAnsi="Arial" w:cs="Arial"/>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7D760C">
            <w:pPr>
              <w:jc w:val="center"/>
              <w:rPr>
                <w:b/>
                <w:bCs/>
              </w:rPr>
            </w:pPr>
            <w:r>
              <w:rPr>
                <w:b/>
                <w:bCs/>
              </w:rPr>
              <w:lastRenderedPageBreak/>
              <w:t>Word Count</w:t>
            </w:r>
          </w:p>
        </w:tc>
        <w:tc>
          <w:tcPr>
            <w:tcW w:w="4508" w:type="dxa"/>
          </w:tcPr>
          <w:p w14:paraId="196E3E57" w14:textId="77777777" w:rsidR="001749FD" w:rsidRDefault="001749FD" w:rsidP="007D760C">
            <w:pPr>
              <w:jc w:val="center"/>
              <w:rPr>
                <w:b/>
                <w:bCs/>
              </w:rPr>
            </w:pP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14:paraId="1EB542D6" w14:textId="77777777" w:rsidTr="00867CA4">
        <w:trPr>
          <w:jc w:val="center"/>
        </w:trPr>
        <w:tc>
          <w:tcPr>
            <w:tcW w:w="2745" w:type="dxa"/>
          </w:tcPr>
          <w:p w14:paraId="046816F0" w14:textId="5CBF2160" w:rsidR="00CD26B9" w:rsidRPr="00CD26B9" w:rsidRDefault="00CD26B9"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Problem</w:t>
            </w:r>
          </w:p>
        </w:tc>
        <w:tc>
          <w:tcPr>
            <w:tcW w:w="2745" w:type="dxa"/>
          </w:tcPr>
          <w:p w14:paraId="058E5386" w14:textId="74809885" w:rsidR="00CD26B9" w:rsidRPr="00CD26B9" w:rsidRDefault="00CD26B9" w:rsidP="00CD26B9">
            <w:pPr>
              <w:jc w:val="center"/>
              <w:rPr>
                <w:rFonts w:asciiTheme="minorHAnsi" w:eastAsia="Times New Roman" w:hAnsiTheme="minorHAnsi" w:cstheme="minorHAnsi"/>
                <w:color w:val="000000"/>
                <w:szCs w:val="24"/>
                <w:shd w:val="clear" w:color="auto" w:fill="FFFFFF"/>
              </w:rPr>
            </w:pPr>
            <w:r w:rsidRPr="00CD26B9">
              <w:rPr>
                <w:rFonts w:asciiTheme="minorHAnsi" w:eastAsia="Times New Roman" w:hAnsiTheme="minorHAnsi" w:cstheme="minorHAnsi"/>
                <w:color w:val="000000"/>
                <w:szCs w:val="24"/>
                <w:shd w:val="clear" w:color="auto" w:fill="FFFFFF"/>
              </w:rPr>
              <w:t>Why did it happen?</w:t>
            </w:r>
          </w:p>
          <w:p w14:paraId="77783F45" w14:textId="77777777" w:rsidR="00CD26B9" w:rsidRDefault="00CD26B9">
            <w:pPr>
              <w:rPr>
                <w:b/>
                <w:bCs/>
              </w:rPr>
            </w:pPr>
          </w:p>
        </w:tc>
        <w:tc>
          <w:tcPr>
            <w:tcW w:w="2746" w:type="dxa"/>
          </w:tcPr>
          <w:p w14:paraId="5B2040DC" w14:textId="3516AD30" w:rsidR="00CD26B9" w:rsidRDefault="00CD26B9">
            <w:pPr>
              <w:rPr>
                <w:b/>
                <w:bCs/>
              </w:rPr>
            </w:pPr>
            <w:r>
              <w:rPr>
                <w:rFonts w:asciiTheme="minorHAnsi" w:eastAsia="Times New Roman" w:hAnsiTheme="minorHAnsi" w:cstheme="minorHAnsi"/>
                <w:color w:val="000000"/>
                <w:szCs w:val="24"/>
                <w:shd w:val="clear" w:color="auto" w:fill="FFFFFF"/>
              </w:rPr>
              <w:t>W</w:t>
            </w:r>
            <w:r w:rsidRPr="00326A37">
              <w:rPr>
                <w:rFonts w:asciiTheme="minorHAnsi" w:eastAsia="Times New Roman" w:hAnsiTheme="minorHAnsi" w:cstheme="minorHAnsi"/>
                <w:color w:val="000000"/>
                <w:szCs w:val="24"/>
                <w:shd w:val="clear" w:color="auto" w:fill="FFFFFF"/>
              </w:rPr>
              <w:t>hat are you going to do?</w:t>
            </w:r>
          </w:p>
        </w:tc>
        <w:tc>
          <w:tcPr>
            <w:tcW w:w="2746" w:type="dxa"/>
          </w:tcPr>
          <w:p w14:paraId="20A2282F" w14:textId="77777777" w:rsidR="00CD26B9" w:rsidRPr="00CD26B9" w:rsidRDefault="00CD26B9" w:rsidP="00CD26B9">
            <w:pPr>
              <w:jc w:val="both"/>
              <w:rPr>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 xml:space="preserve">How will you prevent this from happening in the future? </w:t>
            </w:r>
          </w:p>
          <w:p w14:paraId="7F652F6E" w14:textId="77777777" w:rsidR="00CD26B9" w:rsidRDefault="00CD26B9">
            <w:pPr>
              <w:rPr>
                <w:b/>
                <w:bCs/>
              </w:rPr>
            </w:pPr>
          </w:p>
        </w:tc>
        <w:tc>
          <w:tcPr>
            <w:tcW w:w="2746" w:type="dxa"/>
          </w:tcPr>
          <w:p w14:paraId="062CEBF7" w14:textId="77777777" w:rsidR="00CD26B9" w:rsidRPr="00CD26B9" w:rsidRDefault="00CD26B9" w:rsidP="00CD26B9">
            <w:pPr>
              <w:jc w:val="both"/>
              <w:rPr>
                <w:rStyle w:val="fluidplugincopy"/>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What measures would you introduce to improve team effectiveness?</w:t>
            </w:r>
          </w:p>
          <w:p w14:paraId="67D9844C" w14:textId="77777777" w:rsidR="00CD26B9" w:rsidRDefault="00CD26B9">
            <w:pPr>
              <w:rPr>
                <w:b/>
                <w:bCs/>
              </w:rPr>
            </w:pPr>
          </w:p>
        </w:tc>
      </w:tr>
      <w:tr w:rsidR="00CD26B9" w14:paraId="3EDCCD71" w14:textId="77777777" w:rsidTr="00867CA4">
        <w:trPr>
          <w:jc w:val="center"/>
        </w:trPr>
        <w:tc>
          <w:tcPr>
            <w:tcW w:w="2745" w:type="dxa"/>
          </w:tcPr>
          <w:p w14:paraId="731E43E0" w14:textId="15C81031" w:rsidR="00CD26B9" w:rsidRPr="00674688" w:rsidRDefault="00130EAD" w:rsidP="00674688">
            <w:pPr>
              <w:spacing w:line="360" w:lineRule="auto"/>
              <w:rPr>
                <w:rFonts w:ascii="Arial" w:eastAsia="Times New Roman" w:hAnsi="Arial" w:cs="Arial"/>
                <w:color w:val="000000"/>
                <w:szCs w:val="24"/>
                <w:shd w:val="clear" w:color="auto" w:fill="FFFFFF"/>
              </w:rPr>
            </w:pPr>
            <w:r w:rsidRPr="00674688">
              <w:rPr>
                <w:rFonts w:ascii="Arial" w:eastAsia="Times New Roman" w:hAnsi="Arial" w:cs="Arial"/>
                <w:color w:val="000000"/>
                <w:szCs w:val="24"/>
                <w:shd w:val="clear" w:color="auto" w:fill="FFFFFF"/>
              </w:rPr>
              <w:t>Guest finds pillowcase with make-up stain and on the right sided bed the lamp was dusty.</w:t>
            </w:r>
          </w:p>
          <w:p w14:paraId="178BD874" w14:textId="77777777" w:rsidR="00CD26B9" w:rsidRPr="00674688" w:rsidRDefault="00CD26B9" w:rsidP="00674688">
            <w:pPr>
              <w:spacing w:line="360" w:lineRule="auto"/>
              <w:jc w:val="center"/>
              <w:rPr>
                <w:rFonts w:ascii="Arial" w:eastAsia="Times New Roman" w:hAnsi="Arial" w:cs="Arial"/>
                <w:color w:val="000000"/>
                <w:szCs w:val="24"/>
                <w:shd w:val="clear" w:color="auto" w:fill="FFFFFF"/>
              </w:rPr>
            </w:pPr>
          </w:p>
          <w:p w14:paraId="6D12D2E9" w14:textId="6B1ECC2D" w:rsidR="00CD26B9" w:rsidRPr="00674688" w:rsidRDefault="00CD26B9" w:rsidP="00674688">
            <w:pPr>
              <w:spacing w:line="360" w:lineRule="auto"/>
              <w:jc w:val="center"/>
              <w:rPr>
                <w:rFonts w:ascii="Arial" w:eastAsia="Times New Roman" w:hAnsi="Arial" w:cs="Arial"/>
                <w:color w:val="000000"/>
                <w:szCs w:val="24"/>
                <w:shd w:val="clear" w:color="auto" w:fill="FFFFFF"/>
              </w:rPr>
            </w:pPr>
          </w:p>
        </w:tc>
        <w:tc>
          <w:tcPr>
            <w:tcW w:w="2745" w:type="dxa"/>
          </w:tcPr>
          <w:p w14:paraId="370C561F" w14:textId="77777777" w:rsidR="00592C04" w:rsidRPr="00674688" w:rsidRDefault="00130EAD" w:rsidP="00674688">
            <w:pPr>
              <w:spacing w:line="360" w:lineRule="auto"/>
              <w:rPr>
                <w:rFonts w:ascii="Arial" w:eastAsia="Times New Roman" w:hAnsi="Arial" w:cs="Arial"/>
                <w:color w:val="000000"/>
                <w:szCs w:val="24"/>
                <w:shd w:val="clear" w:color="auto" w:fill="FFFFFF"/>
              </w:rPr>
            </w:pPr>
            <w:r w:rsidRPr="00674688">
              <w:rPr>
                <w:rFonts w:ascii="Arial" w:eastAsia="Times New Roman" w:hAnsi="Arial" w:cs="Arial"/>
                <w:color w:val="000000"/>
                <w:szCs w:val="24"/>
                <w:shd w:val="clear" w:color="auto" w:fill="FFFFFF"/>
              </w:rPr>
              <w:t>The member of the housekeeping</w:t>
            </w:r>
            <w:r w:rsidR="00592C04" w:rsidRPr="00674688">
              <w:rPr>
                <w:rFonts w:ascii="Arial" w:eastAsia="Times New Roman" w:hAnsi="Arial" w:cs="Arial"/>
                <w:color w:val="000000"/>
                <w:szCs w:val="24"/>
                <w:shd w:val="clear" w:color="auto" w:fill="FFFFFF"/>
              </w:rPr>
              <w:t xml:space="preserve"> team</w:t>
            </w:r>
            <w:r w:rsidRPr="00674688">
              <w:rPr>
                <w:rFonts w:ascii="Arial" w:eastAsia="Times New Roman" w:hAnsi="Arial" w:cs="Arial"/>
                <w:color w:val="000000"/>
                <w:szCs w:val="24"/>
                <w:shd w:val="clear" w:color="auto" w:fill="FFFFFF"/>
              </w:rPr>
              <w:t xml:space="preserve"> which was allocated to clean the room was under to much pressure because in the first week of training unsupervised.</w:t>
            </w:r>
          </w:p>
          <w:p w14:paraId="6AAEF7BF" w14:textId="226CDC44" w:rsidR="00CD26B9" w:rsidRPr="00674688" w:rsidRDefault="00592C04" w:rsidP="00674688">
            <w:pPr>
              <w:spacing w:line="360" w:lineRule="auto"/>
              <w:rPr>
                <w:rFonts w:ascii="Arial" w:eastAsia="Times New Roman" w:hAnsi="Arial" w:cs="Arial"/>
                <w:color w:val="000000"/>
                <w:szCs w:val="24"/>
                <w:shd w:val="clear" w:color="auto" w:fill="FFFFFF"/>
              </w:rPr>
            </w:pPr>
            <w:r w:rsidRPr="00674688">
              <w:rPr>
                <w:rFonts w:ascii="Arial" w:eastAsia="Times New Roman" w:hAnsi="Arial" w:cs="Arial"/>
                <w:color w:val="000000"/>
                <w:szCs w:val="24"/>
                <w:shd w:val="clear" w:color="auto" w:fill="FFFFFF"/>
              </w:rPr>
              <w:t xml:space="preserve">The housekeeper did not pay attention to details and wasn’t trained enough to use </w:t>
            </w:r>
            <w:r w:rsidRPr="00674688">
              <w:rPr>
                <w:rFonts w:ascii="Arial" w:eastAsia="Times New Roman" w:hAnsi="Arial" w:cs="Arial"/>
                <w:color w:val="000000"/>
                <w:szCs w:val="24"/>
                <w:shd w:val="clear" w:color="auto" w:fill="FFFFFF"/>
              </w:rPr>
              <w:lastRenderedPageBreak/>
              <w:t>time management skills and prioritise the work.</w:t>
            </w:r>
            <w:r w:rsidR="00130EAD" w:rsidRPr="00674688">
              <w:rPr>
                <w:rFonts w:ascii="Arial" w:eastAsia="Times New Roman" w:hAnsi="Arial" w:cs="Arial"/>
                <w:color w:val="000000"/>
                <w:szCs w:val="24"/>
                <w:shd w:val="clear" w:color="auto" w:fill="FFFFFF"/>
              </w:rPr>
              <w:t xml:space="preserve"> </w:t>
            </w:r>
          </w:p>
          <w:p w14:paraId="40A2F8F5" w14:textId="6F92B823" w:rsidR="00130EAD" w:rsidRPr="00674688" w:rsidRDefault="00130EAD" w:rsidP="00674688">
            <w:pPr>
              <w:spacing w:line="360" w:lineRule="auto"/>
              <w:rPr>
                <w:rFonts w:ascii="Arial" w:eastAsia="Times New Roman" w:hAnsi="Arial" w:cs="Arial"/>
                <w:color w:val="000000"/>
                <w:szCs w:val="24"/>
                <w:shd w:val="clear" w:color="auto" w:fill="FFFFFF"/>
              </w:rPr>
            </w:pPr>
          </w:p>
        </w:tc>
        <w:tc>
          <w:tcPr>
            <w:tcW w:w="2746" w:type="dxa"/>
          </w:tcPr>
          <w:p w14:paraId="799A1421" w14:textId="77777777" w:rsidR="00CD26B9" w:rsidRPr="00674688" w:rsidRDefault="00592C04" w:rsidP="00674688">
            <w:pPr>
              <w:spacing w:line="360" w:lineRule="auto"/>
              <w:rPr>
                <w:rFonts w:ascii="Arial" w:eastAsia="Times New Roman" w:hAnsi="Arial" w:cs="Arial"/>
                <w:color w:val="000000"/>
                <w:szCs w:val="24"/>
                <w:shd w:val="clear" w:color="auto" w:fill="FFFFFF"/>
              </w:rPr>
            </w:pPr>
            <w:r w:rsidRPr="00674688">
              <w:rPr>
                <w:rFonts w:ascii="Arial" w:eastAsia="Times New Roman" w:hAnsi="Arial" w:cs="Arial"/>
                <w:color w:val="000000"/>
                <w:szCs w:val="24"/>
                <w:shd w:val="clear" w:color="auto" w:fill="FFFFFF"/>
              </w:rPr>
              <w:lastRenderedPageBreak/>
              <w:t>Apologise to the customer  for the unpleasant experience and assuring them that the issue will be resolve immediately.</w:t>
            </w:r>
          </w:p>
          <w:p w14:paraId="652E9EA1" w14:textId="6A9D1E17" w:rsidR="00592C04" w:rsidRPr="00674688" w:rsidRDefault="00592C04" w:rsidP="00674688">
            <w:pPr>
              <w:spacing w:line="360" w:lineRule="auto"/>
              <w:rPr>
                <w:rFonts w:ascii="Arial" w:eastAsia="Times New Roman" w:hAnsi="Arial" w:cs="Arial"/>
                <w:color w:val="000000"/>
                <w:szCs w:val="24"/>
                <w:shd w:val="clear" w:color="auto" w:fill="FFFFFF"/>
              </w:rPr>
            </w:pPr>
            <w:r w:rsidRPr="00674688">
              <w:rPr>
                <w:rFonts w:ascii="Arial" w:eastAsia="Times New Roman" w:hAnsi="Arial" w:cs="Arial"/>
                <w:color w:val="000000"/>
                <w:szCs w:val="24"/>
                <w:shd w:val="clear" w:color="auto" w:fill="FFFFFF"/>
              </w:rPr>
              <w:t>Call the housekeeping department to send a member to clean the room.</w:t>
            </w:r>
          </w:p>
          <w:p w14:paraId="263725D7" w14:textId="77777777" w:rsidR="00592C04" w:rsidRPr="00674688" w:rsidRDefault="00592C04" w:rsidP="00674688">
            <w:pPr>
              <w:spacing w:line="360" w:lineRule="auto"/>
              <w:rPr>
                <w:rFonts w:ascii="Arial" w:eastAsia="Times New Roman" w:hAnsi="Arial" w:cs="Arial"/>
                <w:color w:val="000000"/>
                <w:szCs w:val="24"/>
                <w:shd w:val="clear" w:color="auto" w:fill="FFFFFF"/>
              </w:rPr>
            </w:pPr>
            <w:r w:rsidRPr="00674688">
              <w:rPr>
                <w:rFonts w:ascii="Arial" w:eastAsia="Times New Roman" w:hAnsi="Arial" w:cs="Arial"/>
                <w:color w:val="000000"/>
                <w:szCs w:val="24"/>
                <w:shd w:val="clear" w:color="auto" w:fill="FFFFFF"/>
              </w:rPr>
              <w:t>Offer the guests a complementary drink.</w:t>
            </w:r>
          </w:p>
          <w:p w14:paraId="4735992F" w14:textId="384D81F8" w:rsidR="00592C04" w:rsidRPr="00674688" w:rsidRDefault="00592C04" w:rsidP="00674688">
            <w:pPr>
              <w:spacing w:line="360" w:lineRule="auto"/>
              <w:rPr>
                <w:rFonts w:ascii="Arial" w:eastAsia="Times New Roman" w:hAnsi="Arial" w:cs="Arial"/>
                <w:color w:val="000000"/>
                <w:szCs w:val="24"/>
                <w:shd w:val="clear" w:color="auto" w:fill="FFFFFF"/>
              </w:rPr>
            </w:pPr>
            <w:r w:rsidRPr="00674688">
              <w:rPr>
                <w:rFonts w:ascii="Arial" w:eastAsia="Times New Roman" w:hAnsi="Arial" w:cs="Arial"/>
                <w:color w:val="000000"/>
                <w:szCs w:val="24"/>
                <w:shd w:val="clear" w:color="auto" w:fill="FFFFFF"/>
              </w:rPr>
              <w:lastRenderedPageBreak/>
              <w:t>While the stay of the customers at the hotel request from them feedback.</w:t>
            </w:r>
          </w:p>
        </w:tc>
        <w:tc>
          <w:tcPr>
            <w:tcW w:w="2746" w:type="dxa"/>
          </w:tcPr>
          <w:p w14:paraId="04873BC2" w14:textId="77777777" w:rsidR="00CD26B9" w:rsidRPr="00674688" w:rsidRDefault="00592C04" w:rsidP="00674688">
            <w:pPr>
              <w:spacing w:line="360" w:lineRule="auto"/>
              <w:rPr>
                <w:rFonts w:ascii="Arial" w:hAnsi="Arial" w:cs="Arial"/>
              </w:rPr>
            </w:pPr>
            <w:r w:rsidRPr="00674688">
              <w:rPr>
                <w:rFonts w:ascii="Arial" w:hAnsi="Arial" w:cs="Arial"/>
              </w:rPr>
              <w:lastRenderedPageBreak/>
              <w:t xml:space="preserve">Discuss the issue with the head of housekeeping. </w:t>
            </w:r>
          </w:p>
          <w:p w14:paraId="4C8EE449" w14:textId="77777777" w:rsidR="00592C04" w:rsidRPr="00674688" w:rsidRDefault="00592C04" w:rsidP="00674688">
            <w:pPr>
              <w:spacing w:line="360" w:lineRule="auto"/>
              <w:rPr>
                <w:rFonts w:ascii="Arial" w:hAnsi="Arial" w:cs="Arial"/>
              </w:rPr>
            </w:pPr>
            <w:r w:rsidRPr="00674688">
              <w:rPr>
                <w:rFonts w:ascii="Arial" w:hAnsi="Arial" w:cs="Arial"/>
              </w:rPr>
              <w:t xml:space="preserve">Try to understand what was the matter which caused this incident. </w:t>
            </w:r>
          </w:p>
          <w:p w14:paraId="2551424B" w14:textId="77777777" w:rsidR="00592C04" w:rsidRPr="00674688" w:rsidRDefault="00592C04" w:rsidP="00674688">
            <w:pPr>
              <w:spacing w:line="360" w:lineRule="auto"/>
              <w:rPr>
                <w:rFonts w:ascii="Arial" w:hAnsi="Arial" w:cs="Arial"/>
              </w:rPr>
            </w:pPr>
            <w:r w:rsidRPr="00674688">
              <w:rPr>
                <w:rFonts w:ascii="Arial" w:hAnsi="Arial" w:cs="Arial"/>
              </w:rPr>
              <w:t xml:space="preserve">Implement a double check for the staff that work under 30 days. </w:t>
            </w:r>
          </w:p>
          <w:p w14:paraId="6E42732B" w14:textId="4E4E1A3C" w:rsidR="00592C04" w:rsidRPr="00674688" w:rsidRDefault="00592C04" w:rsidP="00674688">
            <w:pPr>
              <w:spacing w:line="360" w:lineRule="auto"/>
              <w:rPr>
                <w:rFonts w:ascii="Arial" w:hAnsi="Arial" w:cs="Arial"/>
              </w:rPr>
            </w:pPr>
          </w:p>
        </w:tc>
        <w:tc>
          <w:tcPr>
            <w:tcW w:w="2746" w:type="dxa"/>
          </w:tcPr>
          <w:p w14:paraId="41B6AA4C" w14:textId="77777777" w:rsidR="00CD26B9" w:rsidRPr="00674688" w:rsidRDefault="00592C04" w:rsidP="00674688">
            <w:pPr>
              <w:spacing w:line="360" w:lineRule="auto"/>
              <w:rPr>
                <w:rFonts w:ascii="Arial" w:hAnsi="Arial" w:cs="Arial"/>
              </w:rPr>
            </w:pPr>
            <w:r w:rsidRPr="00674688">
              <w:rPr>
                <w:rFonts w:ascii="Arial" w:hAnsi="Arial" w:cs="Arial"/>
              </w:rPr>
              <w:t xml:space="preserve">Revaluate the importance of the cleanliness and attention to details.  </w:t>
            </w:r>
          </w:p>
          <w:p w14:paraId="1E55BD0C" w14:textId="77777777" w:rsidR="00592C04" w:rsidRPr="00674688" w:rsidRDefault="00592C04" w:rsidP="00674688">
            <w:pPr>
              <w:spacing w:line="360" w:lineRule="auto"/>
              <w:rPr>
                <w:rFonts w:ascii="Arial" w:hAnsi="Arial" w:cs="Arial"/>
              </w:rPr>
            </w:pPr>
            <w:r w:rsidRPr="00674688">
              <w:rPr>
                <w:rFonts w:ascii="Arial" w:hAnsi="Arial" w:cs="Arial"/>
              </w:rPr>
              <w:t>Review the effectiveness of the action plan periodically.</w:t>
            </w:r>
          </w:p>
          <w:p w14:paraId="79D060E3" w14:textId="17414048" w:rsidR="00592C04" w:rsidRPr="00674688" w:rsidRDefault="00674688" w:rsidP="00674688">
            <w:pPr>
              <w:spacing w:line="360" w:lineRule="auto"/>
              <w:rPr>
                <w:rFonts w:ascii="Arial" w:hAnsi="Arial" w:cs="Arial"/>
              </w:rPr>
            </w:pPr>
            <w:r w:rsidRPr="00674688">
              <w:rPr>
                <w:rFonts w:ascii="Arial" w:hAnsi="Arial" w:cs="Arial"/>
              </w:rPr>
              <w:t xml:space="preserve">Invite staff to monthly feedback and training. Training staff should be supervised and always should work in a crew of 2, one of the </w:t>
            </w:r>
            <w:r w:rsidRPr="00674688">
              <w:rPr>
                <w:rFonts w:ascii="Arial" w:hAnsi="Arial" w:cs="Arial"/>
              </w:rPr>
              <w:lastRenderedPageBreak/>
              <w:t>members to be fully qualified to supervise.</w:t>
            </w:r>
            <w:r w:rsidR="00592C04" w:rsidRPr="00674688">
              <w:rPr>
                <w:rFonts w:ascii="Arial" w:hAnsi="Arial" w:cs="Arial"/>
              </w:rPr>
              <w:t xml:space="preserve"> </w:t>
            </w:r>
          </w:p>
          <w:p w14:paraId="06492353" w14:textId="350E1F37" w:rsidR="00592C04" w:rsidRPr="00674688" w:rsidRDefault="00592C04" w:rsidP="00674688">
            <w:pPr>
              <w:spacing w:line="360" w:lineRule="auto"/>
              <w:rPr>
                <w:rFonts w:ascii="Arial" w:hAnsi="Arial" w:cs="Arial"/>
              </w:rPr>
            </w:pPr>
          </w:p>
        </w:tc>
      </w:tr>
      <w:tr w:rsidR="00CD26B9" w14:paraId="4741D2C3" w14:textId="77777777" w:rsidTr="00867CA4">
        <w:trPr>
          <w:jc w:val="center"/>
        </w:trPr>
        <w:tc>
          <w:tcPr>
            <w:tcW w:w="2745" w:type="dxa"/>
          </w:tcPr>
          <w:p w14:paraId="537F8983" w14:textId="77777777" w:rsidR="00CD26B9" w:rsidRDefault="00CD26B9">
            <w:pPr>
              <w:rPr>
                <w:b/>
                <w:bCs/>
              </w:rPr>
            </w:pPr>
          </w:p>
          <w:p w14:paraId="384AF86D" w14:textId="77777777" w:rsidR="00CD26B9" w:rsidRDefault="00CD26B9">
            <w:pPr>
              <w:rPr>
                <w:b/>
                <w:bCs/>
              </w:rPr>
            </w:pPr>
          </w:p>
          <w:p w14:paraId="4C9897CE" w14:textId="5ECB4CB7" w:rsidR="00CD26B9" w:rsidRDefault="00CD26B9">
            <w:pPr>
              <w:rPr>
                <w:b/>
                <w:bCs/>
              </w:rPr>
            </w:pPr>
          </w:p>
        </w:tc>
        <w:tc>
          <w:tcPr>
            <w:tcW w:w="2745" w:type="dxa"/>
          </w:tcPr>
          <w:p w14:paraId="2AD1BC72" w14:textId="063223EB" w:rsidR="00CD26B9" w:rsidRDefault="00CD26B9">
            <w:pPr>
              <w:rPr>
                <w:b/>
                <w:bCs/>
              </w:rPr>
            </w:pPr>
          </w:p>
        </w:tc>
        <w:tc>
          <w:tcPr>
            <w:tcW w:w="2746" w:type="dxa"/>
          </w:tcPr>
          <w:p w14:paraId="4B373DCD" w14:textId="77777777" w:rsidR="00CD26B9" w:rsidRDefault="00CD26B9">
            <w:pPr>
              <w:rPr>
                <w:b/>
                <w:bCs/>
              </w:rPr>
            </w:pPr>
          </w:p>
        </w:tc>
        <w:tc>
          <w:tcPr>
            <w:tcW w:w="2746" w:type="dxa"/>
          </w:tcPr>
          <w:p w14:paraId="214AB9E4" w14:textId="77777777" w:rsidR="00CD26B9" w:rsidRDefault="00CD26B9">
            <w:pPr>
              <w:rPr>
                <w:b/>
                <w:bCs/>
              </w:rPr>
            </w:pPr>
          </w:p>
        </w:tc>
        <w:tc>
          <w:tcPr>
            <w:tcW w:w="2746" w:type="dxa"/>
          </w:tcPr>
          <w:p w14:paraId="4ACA2031" w14:textId="77777777" w:rsidR="00CD26B9" w:rsidRDefault="00CD26B9">
            <w:pPr>
              <w:rPr>
                <w:b/>
                <w:bCs/>
              </w:rPr>
            </w:pPr>
          </w:p>
        </w:tc>
      </w:tr>
      <w:tr w:rsidR="00CD26B9" w14:paraId="0AB8454E" w14:textId="77777777" w:rsidTr="00867CA4">
        <w:trPr>
          <w:jc w:val="center"/>
        </w:trPr>
        <w:tc>
          <w:tcPr>
            <w:tcW w:w="2745" w:type="dxa"/>
          </w:tcPr>
          <w:p w14:paraId="5A08CF00" w14:textId="77777777" w:rsidR="00CD26B9" w:rsidRDefault="00CD26B9">
            <w:pPr>
              <w:rPr>
                <w:b/>
                <w:bCs/>
              </w:rPr>
            </w:pPr>
          </w:p>
          <w:p w14:paraId="7D1E3F7E" w14:textId="77777777" w:rsidR="00CD26B9" w:rsidRDefault="00CD26B9">
            <w:pPr>
              <w:rPr>
                <w:b/>
                <w:bCs/>
              </w:rPr>
            </w:pPr>
          </w:p>
          <w:p w14:paraId="6E3467E7" w14:textId="1EFA2305" w:rsidR="00CD26B9" w:rsidRDefault="00CD26B9">
            <w:pPr>
              <w:rPr>
                <w:b/>
                <w:bCs/>
              </w:rPr>
            </w:pPr>
          </w:p>
        </w:tc>
        <w:tc>
          <w:tcPr>
            <w:tcW w:w="2745" w:type="dxa"/>
          </w:tcPr>
          <w:p w14:paraId="433F704F" w14:textId="1504A4D6" w:rsidR="00CD26B9" w:rsidRDefault="00CD26B9">
            <w:pPr>
              <w:rPr>
                <w:b/>
                <w:bCs/>
              </w:rPr>
            </w:pPr>
          </w:p>
        </w:tc>
        <w:tc>
          <w:tcPr>
            <w:tcW w:w="2746" w:type="dxa"/>
          </w:tcPr>
          <w:p w14:paraId="73C46EFF" w14:textId="77777777" w:rsidR="00CD26B9" w:rsidRDefault="00CD26B9">
            <w:pPr>
              <w:rPr>
                <w:b/>
                <w:bCs/>
              </w:rPr>
            </w:pPr>
          </w:p>
        </w:tc>
        <w:tc>
          <w:tcPr>
            <w:tcW w:w="2746" w:type="dxa"/>
          </w:tcPr>
          <w:p w14:paraId="51E326D8" w14:textId="77777777" w:rsidR="00CD26B9" w:rsidRDefault="00CD26B9">
            <w:pPr>
              <w:rPr>
                <w:b/>
                <w:bCs/>
              </w:rPr>
            </w:pPr>
          </w:p>
        </w:tc>
        <w:tc>
          <w:tcPr>
            <w:tcW w:w="2746" w:type="dxa"/>
          </w:tcPr>
          <w:p w14:paraId="12561034" w14:textId="77777777" w:rsidR="00CD26B9" w:rsidRDefault="00CD26B9">
            <w:pPr>
              <w:rPr>
                <w:b/>
                <w:bCs/>
              </w:rPr>
            </w:pPr>
          </w:p>
        </w:tc>
      </w:tr>
      <w:tr w:rsidR="00CD26B9" w14:paraId="0D17F5E4" w14:textId="77777777" w:rsidTr="00867CA4">
        <w:trPr>
          <w:jc w:val="center"/>
        </w:trPr>
        <w:tc>
          <w:tcPr>
            <w:tcW w:w="2745" w:type="dxa"/>
          </w:tcPr>
          <w:p w14:paraId="44892FE5" w14:textId="77777777" w:rsidR="00CD26B9" w:rsidRDefault="00CD26B9">
            <w:pPr>
              <w:rPr>
                <w:b/>
                <w:bCs/>
              </w:rPr>
            </w:pPr>
          </w:p>
          <w:p w14:paraId="21ED823F" w14:textId="77777777" w:rsidR="00CD26B9" w:rsidRDefault="00CD26B9">
            <w:pPr>
              <w:rPr>
                <w:b/>
                <w:bCs/>
              </w:rPr>
            </w:pPr>
          </w:p>
          <w:p w14:paraId="197E0491" w14:textId="5DFF3051" w:rsidR="00CD26B9" w:rsidRDefault="00CD26B9">
            <w:pPr>
              <w:rPr>
                <w:b/>
                <w:bCs/>
              </w:rPr>
            </w:pPr>
          </w:p>
        </w:tc>
        <w:tc>
          <w:tcPr>
            <w:tcW w:w="2745" w:type="dxa"/>
          </w:tcPr>
          <w:p w14:paraId="5A476D78" w14:textId="6B82F1AA" w:rsidR="00CD26B9" w:rsidRDefault="00CD26B9">
            <w:pPr>
              <w:rPr>
                <w:b/>
                <w:bCs/>
              </w:rPr>
            </w:pPr>
          </w:p>
        </w:tc>
        <w:tc>
          <w:tcPr>
            <w:tcW w:w="2746" w:type="dxa"/>
          </w:tcPr>
          <w:p w14:paraId="013F6DEA" w14:textId="77777777" w:rsidR="00CD26B9" w:rsidRDefault="00CD26B9">
            <w:pPr>
              <w:rPr>
                <w:b/>
                <w:bCs/>
              </w:rPr>
            </w:pPr>
          </w:p>
        </w:tc>
        <w:tc>
          <w:tcPr>
            <w:tcW w:w="2746" w:type="dxa"/>
          </w:tcPr>
          <w:p w14:paraId="79684AE6" w14:textId="77777777" w:rsidR="00CD26B9" w:rsidRDefault="00CD26B9">
            <w:pPr>
              <w:rPr>
                <w:b/>
                <w:bCs/>
              </w:rPr>
            </w:pPr>
          </w:p>
        </w:tc>
        <w:tc>
          <w:tcPr>
            <w:tcW w:w="2746" w:type="dxa"/>
          </w:tcPr>
          <w:p w14:paraId="310E4FCB" w14:textId="77777777" w:rsidR="00CD26B9" w:rsidRDefault="00CD26B9">
            <w:pPr>
              <w:rPr>
                <w:b/>
                <w:bCs/>
              </w:rPr>
            </w:pPr>
          </w:p>
        </w:tc>
      </w:tr>
      <w:tr w:rsidR="00CD26B9" w14:paraId="62F44121" w14:textId="77777777" w:rsidTr="00867CA4">
        <w:trPr>
          <w:jc w:val="center"/>
        </w:trPr>
        <w:tc>
          <w:tcPr>
            <w:tcW w:w="2745" w:type="dxa"/>
          </w:tcPr>
          <w:p w14:paraId="0AD1968B" w14:textId="77777777" w:rsidR="00CD26B9" w:rsidRDefault="00CD26B9">
            <w:pPr>
              <w:rPr>
                <w:b/>
                <w:bCs/>
              </w:rPr>
            </w:pPr>
          </w:p>
          <w:p w14:paraId="136C6201" w14:textId="77777777" w:rsidR="00CD26B9" w:rsidRDefault="00CD26B9">
            <w:pPr>
              <w:rPr>
                <w:b/>
                <w:bCs/>
              </w:rPr>
            </w:pPr>
          </w:p>
          <w:p w14:paraId="1BAB4565" w14:textId="2588FD5B" w:rsidR="00CD26B9" w:rsidRDefault="00CD26B9">
            <w:pPr>
              <w:rPr>
                <w:b/>
                <w:bCs/>
              </w:rPr>
            </w:pPr>
          </w:p>
        </w:tc>
        <w:tc>
          <w:tcPr>
            <w:tcW w:w="2745" w:type="dxa"/>
          </w:tcPr>
          <w:p w14:paraId="6B40E8D1" w14:textId="1281E141" w:rsidR="00CD26B9" w:rsidRDefault="00CD26B9">
            <w:pPr>
              <w:rPr>
                <w:b/>
                <w:bCs/>
              </w:rPr>
            </w:pPr>
          </w:p>
        </w:tc>
        <w:tc>
          <w:tcPr>
            <w:tcW w:w="2746" w:type="dxa"/>
          </w:tcPr>
          <w:p w14:paraId="34309496" w14:textId="77777777" w:rsidR="00CD26B9" w:rsidRDefault="00CD26B9">
            <w:pPr>
              <w:rPr>
                <w:b/>
                <w:bCs/>
              </w:rPr>
            </w:pPr>
          </w:p>
        </w:tc>
        <w:tc>
          <w:tcPr>
            <w:tcW w:w="2746" w:type="dxa"/>
          </w:tcPr>
          <w:p w14:paraId="46C0FF4E" w14:textId="77777777" w:rsidR="00CD26B9" w:rsidRDefault="00CD26B9">
            <w:pPr>
              <w:rPr>
                <w:b/>
                <w:bCs/>
              </w:rPr>
            </w:pPr>
          </w:p>
        </w:tc>
        <w:tc>
          <w:tcPr>
            <w:tcW w:w="2746" w:type="dxa"/>
          </w:tcPr>
          <w:p w14:paraId="750F31BE" w14:textId="77777777" w:rsidR="00CD26B9" w:rsidRDefault="00CD26B9">
            <w:pPr>
              <w:rPr>
                <w:b/>
                <w:bCs/>
              </w:rPr>
            </w:pPr>
          </w:p>
        </w:tc>
      </w:tr>
    </w:tbl>
    <w:p w14:paraId="110F8794" w14:textId="62596A7A" w:rsidR="00330917" w:rsidRDefault="00330917">
      <w:pPr>
        <w:rPr>
          <w:b/>
          <w:bCs/>
        </w:rPr>
      </w:pPr>
    </w:p>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P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Default="001749FD">
      <w:pPr>
        <w:rPr>
          <w:b/>
          <w:bCs/>
        </w:rPr>
      </w:pPr>
    </w:p>
    <w:tbl>
      <w:tblPr>
        <w:tblStyle w:val="TableGrid"/>
        <w:tblW w:w="9377" w:type="dxa"/>
        <w:jc w:val="center"/>
        <w:tblLook w:val="04A0" w:firstRow="1" w:lastRow="0" w:firstColumn="1" w:lastColumn="0" w:noHBand="0" w:noVBand="1"/>
      </w:tblPr>
      <w:tblGrid>
        <w:gridCol w:w="9377"/>
      </w:tblGrid>
      <w:tr w:rsidR="004D0F63" w14:paraId="19FE50D2" w14:textId="77777777" w:rsidTr="004D0F63">
        <w:trPr>
          <w:trHeight w:val="533"/>
          <w:jc w:val="center"/>
        </w:trPr>
        <w:tc>
          <w:tcPr>
            <w:tcW w:w="9377" w:type="dxa"/>
          </w:tcPr>
          <w:p w14:paraId="62502193" w14:textId="77777777" w:rsidR="004D0F63" w:rsidRDefault="004D0F63" w:rsidP="004D0F63">
            <w:pPr>
              <w:rPr>
                <w:b/>
                <w:bCs/>
              </w:rPr>
            </w:pPr>
          </w:p>
          <w:p w14:paraId="21A76610" w14:textId="77777777" w:rsidR="004D0F63" w:rsidRDefault="004D0F63" w:rsidP="004D0F63">
            <w:pPr>
              <w:rPr>
                <w:b/>
                <w:bCs/>
              </w:rPr>
            </w:pPr>
          </w:p>
          <w:p w14:paraId="4A3DB119" w14:textId="77777777" w:rsidR="004D0F63" w:rsidRDefault="004D0F63" w:rsidP="004D0F63">
            <w:pPr>
              <w:rPr>
                <w:b/>
                <w:bCs/>
              </w:rPr>
            </w:pPr>
          </w:p>
          <w:p w14:paraId="72F84A56" w14:textId="49205DCD" w:rsidR="004D0F63" w:rsidRDefault="00A2446D" w:rsidP="004D0F63">
            <w:pPr>
              <w:rPr>
                <w:b/>
                <w:bCs/>
              </w:rPr>
            </w:pPr>
            <w:r>
              <w:rPr>
                <w:b/>
                <w:bCs/>
                <w:noProof/>
              </w:rPr>
              <w:drawing>
                <wp:inline distT="0" distB="0" distL="0" distR="0" wp14:anchorId="79BB4BB9" wp14:editId="0648619E">
                  <wp:extent cx="5731510" cy="3222625"/>
                  <wp:effectExtent l="0" t="0" r="2540" b="0"/>
                  <wp:docPr id="1" name="Picture 1" descr="A person giving a present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erson giving a presentation&#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67FA177A" w14:textId="77777777" w:rsidR="00357851" w:rsidRDefault="00357851" w:rsidP="004D0F63">
            <w:pPr>
              <w:rPr>
                <w:b/>
                <w:bCs/>
              </w:rPr>
            </w:pPr>
          </w:p>
          <w:p w14:paraId="143A41E3" w14:textId="1947CFB6" w:rsidR="004D0F63" w:rsidRDefault="004D0F63" w:rsidP="004D0F63">
            <w:pPr>
              <w:rPr>
                <w:b/>
                <w:bCs/>
              </w:rPr>
            </w:pPr>
          </w:p>
        </w:tc>
      </w:tr>
      <w:tr w:rsidR="004D0F63" w14:paraId="23BEF128" w14:textId="77777777" w:rsidTr="004D0F63">
        <w:trPr>
          <w:trHeight w:val="533"/>
          <w:jc w:val="center"/>
        </w:trPr>
        <w:tc>
          <w:tcPr>
            <w:tcW w:w="9377" w:type="dxa"/>
          </w:tcPr>
          <w:p w14:paraId="70A9D8F9" w14:textId="77777777" w:rsidR="004D0F63" w:rsidRDefault="004D0F63" w:rsidP="004D0F63">
            <w:pPr>
              <w:rPr>
                <w:b/>
                <w:bCs/>
              </w:rPr>
            </w:pPr>
            <w:r>
              <w:rPr>
                <w:b/>
                <w:bCs/>
              </w:rPr>
              <w:t>Training Notes:</w:t>
            </w:r>
            <w:r w:rsidR="00A2446D">
              <w:rPr>
                <w:b/>
                <w:bCs/>
              </w:rPr>
              <w:t xml:space="preserve"> </w:t>
            </w:r>
          </w:p>
          <w:p w14:paraId="66E96B1C" w14:textId="49486FDE" w:rsidR="00A2446D" w:rsidRDefault="00A2446D" w:rsidP="004D0F63">
            <w:pPr>
              <w:rPr>
                <w:b/>
                <w:bCs/>
              </w:rPr>
            </w:pPr>
            <w:r>
              <w:rPr>
                <w:b/>
                <w:bCs/>
              </w:rPr>
              <w:t>The key point to assure the training of the staff is respected is by highlighting the common guest complains; lack of cleanliness in the rooms, poor quality of amenities, inadequate room supplies and delated in response to requests</w:t>
            </w:r>
          </w:p>
        </w:tc>
      </w:tr>
      <w:tr w:rsidR="004D0F63" w14:paraId="166CDB5D" w14:textId="77777777" w:rsidTr="004D0F63">
        <w:trPr>
          <w:trHeight w:val="533"/>
          <w:jc w:val="center"/>
        </w:trPr>
        <w:tc>
          <w:tcPr>
            <w:tcW w:w="9377" w:type="dxa"/>
          </w:tcPr>
          <w:p w14:paraId="4B96C3E6" w14:textId="77777777" w:rsidR="004D0F63" w:rsidRDefault="004D0F63" w:rsidP="004D0F63">
            <w:pPr>
              <w:jc w:val="center"/>
              <w:rPr>
                <w:b/>
                <w:bCs/>
              </w:rPr>
            </w:pPr>
          </w:p>
          <w:p w14:paraId="2504A3BD" w14:textId="77777777" w:rsidR="004D0F63" w:rsidRDefault="004D0F63" w:rsidP="00357851">
            <w:pPr>
              <w:rPr>
                <w:b/>
                <w:bCs/>
              </w:rPr>
            </w:pPr>
          </w:p>
          <w:p w14:paraId="5346F10B" w14:textId="77777777" w:rsidR="004D0F63" w:rsidRDefault="004D0F63" w:rsidP="004D0F63">
            <w:pPr>
              <w:jc w:val="center"/>
              <w:rPr>
                <w:b/>
                <w:bCs/>
              </w:rPr>
            </w:pPr>
          </w:p>
          <w:p w14:paraId="29B16AFB" w14:textId="1CFC3631" w:rsidR="004D0F63" w:rsidRDefault="00A2446D" w:rsidP="004D0F63">
            <w:pPr>
              <w:jc w:val="center"/>
              <w:rPr>
                <w:b/>
                <w:bCs/>
              </w:rPr>
            </w:pPr>
            <w:r>
              <w:rPr>
                <w:b/>
                <w:bCs/>
                <w:noProof/>
              </w:rPr>
              <w:lastRenderedPageBreak/>
              <w:drawing>
                <wp:inline distT="0" distB="0" distL="0" distR="0" wp14:anchorId="12B7C946" wp14:editId="0ACBC223">
                  <wp:extent cx="5731510" cy="3222625"/>
                  <wp:effectExtent l="0" t="0" r="2540" b="0"/>
                  <wp:docPr id="3" name="Picture 3" descr="A hotel room with two bed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hotel room with two beds&#10;&#10;Description automatically generated with medium confidence"/>
                          <pic:cNvPicPr/>
                        </pic:nvPicPr>
                        <pic:blipFill>
                          <a:blip r:embed="rId9">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47B22BD1" w14:textId="77777777" w:rsidR="004D0F63" w:rsidRDefault="004D0F63" w:rsidP="004D0F63">
            <w:pPr>
              <w:jc w:val="center"/>
              <w:rPr>
                <w:b/>
                <w:bCs/>
              </w:rPr>
            </w:pPr>
          </w:p>
          <w:p w14:paraId="13073444" w14:textId="1661F9A0" w:rsidR="004D0F63" w:rsidRDefault="004D0F63" w:rsidP="004D0F63">
            <w:pPr>
              <w:jc w:val="center"/>
              <w:rPr>
                <w:b/>
                <w:bCs/>
              </w:rPr>
            </w:pPr>
          </w:p>
        </w:tc>
      </w:tr>
      <w:tr w:rsidR="004D0F63" w14:paraId="34EB4868" w14:textId="77777777" w:rsidTr="004D0F63">
        <w:trPr>
          <w:trHeight w:val="533"/>
          <w:jc w:val="center"/>
        </w:trPr>
        <w:tc>
          <w:tcPr>
            <w:tcW w:w="9377" w:type="dxa"/>
          </w:tcPr>
          <w:p w14:paraId="47C39300" w14:textId="1CB9997A" w:rsidR="004D0F63" w:rsidRDefault="004D0F63" w:rsidP="004D0F63">
            <w:pPr>
              <w:rPr>
                <w:b/>
                <w:bCs/>
              </w:rPr>
            </w:pPr>
            <w:r>
              <w:rPr>
                <w:b/>
                <w:bCs/>
              </w:rPr>
              <w:lastRenderedPageBreak/>
              <w:t>Training Notes:</w:t>
            </w:r>
            <w:r w:rsidR="00A2446D">
              <w:t xml:space="preserve"> housekeeping standards </w:t>
            </w:r>
            <w:r w:rsidR="00A2446D">
              <w:t xml:space="preserve">is </w:t>
            </w:r>
            <w:r w:rsidR="00A2446D">
              <w:t xml:space="preserve">a </w:t>
            </w:r>
            <w:r w:rsidR="001C6A1D">
              <w:t>priority;</w:t>
            </w:r>
            <w:r w:rsidR="00A2446D">
              <w:t xml:space="preserve"> cleanliness</w:t>
            </w:r>
            <w:r w:rsidR="00A2446D">
              <w:t xml:space="preserve"> enhances the guest experience</w:t>
            </w:r>
            <w:r w:rsidR="00A2446D">
              <w:t xml:space="preserve"> and improve feedback and revenue </w:t>
            </w:r>
            <w:r w:rsidR="00A2446D">
              <w:br/>
            </w:r>
            <w:r w:rsidR="00A2446D">
              <w:t>Staff must be trained to m</w:t>
            </w:r>
            <w:r w:rsidR="00A2446D">
              <w:t>ainta</w:t>
            </w:r>
            <w:r w:rsidR="00A2446D">
              <w:t>in</w:t>
            </w:r>
            <w:r w:rsidR="00A2446D">
              <w:t xml:space="preserve"> high standards of cleanliness and hygiene is an organizational goal</w:t>
            </w:r>
          </w:p>
        </w:tc>
      </w:tr>
      <w:tr w:rsidR="004D0F63" w14:paraId="7BBE1C47" w14:textId="77777777" w:rsidTr="004D0F63">
        <w:trPr>
          <w:trHeight w:val="533"/>
          <w:jc w:val="center"/>
        </w:trPr>
        <w:tc>
          <w:tcPr>
            <w:tcW w:w="9377" w:type="dxa"/>
          </w:tcPr>
          <w:p w14:paraId="3CB81B30" w14:textId="77777777" w:rsidR="004D0F63" w:rsidRDefault="004D0F63" w:rsidP="004D0F63">
            <w:pPr>
              <w:jc w:val="center"/>
              <w:rPr>
                <w:b/>
                <w:bCs/>
              </w:rPr>
            </w:pPr>
          </w:p>
          <w:p w14:paraId="2B96462D" w14:textId="77777777" w:rsidR="004D0F63" w:rsidRDefault="004D0F63" w:rsidP="004D0F63">
            <w:pPr>
              <w:jc w:val="center"/>
              <w:rPr>
                <w:b/>
                <w:bCs/>
              </w:rPr>
            </w:pPr>
          </w:p>
          <w:p w14:paraId="51087E1D" w14:textId="77777777" w:rsidR="004D0F63" w:rsidRDefault="004D0F63" w:rsidP="004D0F63">
            <w:pPr>
              <w:jc w:val="center"/>
              <w:rPr>
                <w:b/>
                <w:bCs/>
              </w:rPr>
            </w:pPr>
          </w:p>
          <w:p w14:paraId="64660D52" w14:textId="40026DC0" w:rsidR="004D0F63" w:rsidRDefault="00A2446D" w:rsidP="004D0F63">
            <w:pPr>
              <w:jc w:val="center"/>
              <w:rPr>
                <w:b/>
                <w:bCs/>
              </w:rPr>
            </w:pPr>
            <w:r>
              <w:rPr>
                <w:b/>
                <w:bCs/>
                <w:noProof/>
              </w:rPr>
              <w:drawing>
                <wp:inline distT="0" distB="0" distL="0" distR="0" wp14:anchorId="38393358" wp14:editId="3A2D940D">
                  <wp:extent cx="5731510" cy="3222625"/>
                  <wp:effectExtent l="0" t="0" r="254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2699F7A4" w14:textId="4DDAF7ED" w:rsidR="004D0F63" w:rsidRDefault="004D0F63" w:rsidP="004D0F63">
            <w:pPr>
              <w:jc w:val="center"/>
              <w:rPr>
                <w:b/>
                <w:bCs/>
              </w:rPr>
            </w:pPr>
          </w:p>
        </w:tc>
      </w:tr>
      <w:tr w:rsidR="004D0F63" w14:paraId="0E5DDCD8" w14:textId="77777777" w:rsidTr="004D0F63">
        <w:trPr>
          <w:trHeight w:val="489"/>
          <w:jc w:val="center"/>
        </w:trPr>
        <w:tc>
          <w:tcPr>
            <w:tcW w:w="9377" w:type="dxa"/>
          </w:tcPr>
          <w:p w14:paraId="583F4599" w14:textId="5B2B73A9" w:rsidR="004D0F63" w:rsidRDefault="004D0F63" w:rsidP="004D0F63">
            <w:pPr>
              <w:rPr>
                <w:b/>
                <w:bCs/>
              </w:rPr>
            </w:pPr>
            <w:r>
              <w:rPr>
                <w:b/>
                <w:bCs/>
              </w:rPr>
              <w:t>Training Notes:</w:t>
            </w:r>
            <w:r w:rsidR="00A2446D">
              <w:rPr>
                <w:b/>
                <w:bCs/>
              </w:rPr>
              <w:t xml:space="preserve"> </w:t>
            </w:r>
          </w:p>
        </w:tc>
      </w:tr>
      <w:tr w:rsidR="004D0F63" w14:paraId="22B151AD" w14:textId="77777777" w:rsidTr="004D0F63">
        <w:trPr>
          <w:trHeight w:val="533"/>
          <w:jc w:val="center"/>
        </w:trPr>
        <w:tc>
          <w:tcPr>
            <w:tcW w:w="9377" w:type="dxa"/>
          </w:tcPr>
          <w:p w14:paraId="27ABD0E8" w14:textId="77777777" w:rsidR="004D0F63" w:rsidRDefault="004D0F63" w:rsidP="004D0F63">
            <w:pPr>
              <w:jc w:val="center"/>
              <w:rPr>
                <w:b/>
                <w:bCs/>
              </w:rPr>
            </w:pPr>
          </w:p>
          <w:p w14:paraId="10D53443" w14:textId="77777777" w:rsidR="004D0F63" w:rsidRDefault="004D0F63" w:rsidP="004D0F63">
            <w:pPr>
              <w:jc w:val="center"/>
              <w:rPr>
                <w:b/>
                <w:bCs/>
              </w:rPr>
            </w:pPr>
          </w:p>
          <w:p w14:paraId="3E54D471" w14:textId="77777777" w:rsidR="004D0F63" w:rsidRDefault="004D0F63" w:rsidP="004D0F63">
            <w:pPr>
              <w:jc w:val="center"/>
              <w:rPr>
                <w:b/>
                <w:bCs/>
              </w:rPr>
            </w:pPr>
          </w:p>
          <w:p w14:paraId="327BD0B3" w14:textId="77777777" w:rsidR="004D0F63" w:rsidRDefault="004D0F63" w:rsidP="004D0F63">
            <w:pPr>
              <w:jc w:val="center"/>
              <w:rPr>
                <w:b/>
                <w:bCs/>
              </w:rPr>
            </w:pPr>
          </w:p>
          <w:p w14:paraId="16987153" w14:textId="612B3DBE" w:rsidR="004D0F63" w:rsidRDefault="00A2446D" w:rsidP="004D0F63">
            <w:pPr>
              <w:jc w:val="center"/>
              <w:rPr>
                <w:b/>
                <w:bCs/>
              </w:rPr>
            </w:pPr>
            <w:r>
              <w:rPr>
                <w:b/>
                <w:bCs/>
                <w:noProof/>
              </w:rPr>
              <w:lastRenderedPageBreak/>
              <w:drawing>
                <wp:inline distT="0" distB="0" distL="0" distR="0" wp14:anchorId="52EC8C7F" wp14:editId="60820F8B">
                  <wp:extent cx="5731510" cy="3222625"/>
                  <wp:effectExtent l="0" t="0" r="2540"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65199D38" w14:textId="47895990" w:rsidR="004D0F63" w:rsidRDefault="004D0F63" w:rsidP="004D0F63">
            <w:pPr>
              <w:rPr>
                <w:b/>
                <w:bCs/>
              </w:rPr>
            </w:pPr>
          </w:p>
        </w:tc>
      </w:tr>
      <w:tr w:rsidR="004D0F63" w14:paraId="30B933E8" w14:textId="77777777" w:rsidTr="004D0F63">
        <w:trPr>
          <w:trHeight w:val="533"/>
          <w:jc w:val="center"/>
        </w:trPr>
        <w:tc>
          <w:tcPr>
            <w:tcW w:w="9377" w:type="dxa"/>
          </w:tcPr>
          <w:p w14:paraId="4A260C78" w14:textId="700D956D" w:rsidR="004D0F63" w:rsidRDefault="004D0F63" w:rsidP="004D0F63">
            <w:pPr>
              <w:rPr>
                <w:b/>
                <w:bCs/>
              </w:rPr>
            </w:pPr>
            <w:r>
              <w:rPr>
                <w:b/>
                <w:bCs/>
              </w:rPr>
              <w:lastRenderedPageBreak/>
              <w:t>Training Notes:</w:t>
            </w:r>
            <w:r w:rsidR="001C6A1D">
              <w:rPr>
                <w:b/>
                <w:bCs/>
              </w:rPr>
              <w:t xml:space="preserve"> </w:t>
            </w:r>
          </w:p>
        </w:tc>
      </w:tr>
      <w:tr w:rsidR="004D0F63" w14:paraId="19F14FD9" w14:textId="77777777" w:rsidTr="004D0F63">
        <w:trPr>
          <w:trHeight w:val="533"/>
          <w:jc w:val="center"/>
        </w:trPr>
        <w:tc>
          <w:tcPr>
            <w:tcW w:w="9377" w:type="dxa"/>
          </w:tcPr>
          <w:p w14:paraId="6B5FC739" w14:textId="77777777" w:rsidR="004D0F63" w:rsidRDefault="004D0F63" w:rsidP="004D0F63">
            <w:pPr>
              <w:jc w:val="center"/>
              <w:rPr>
                <w:b/>
                <w:bCs/>
              </w:rPr>
            </w:pPr>
          </w:p>
          <w:p w14:paraId="377A60B6" w14:textId="2088DD50" w:rsidR="004D0F63" w:rsidRDefault="00977466" w:rsidP="001749FD">
            <w:pPr>
              <w:tabs>
                <w:tab w:val="left" w:pos="264"/>
              </w:tabs>
              <w:rPr>
                <w:b/>
                <w:bCs/>
              </w:rPr>
            </w:pPr>
            <w:r>
              <w:rPr>
                <w:b/>
                <w:bCs/>
              </w:rPr>
              <w:tab/>
            </w:r>
          </w:p>
          <w:p w14:paraId="719CB67B" w14:textId="77777777" w:rsidR="004D0F63" w:rsidRDefault="004D0F63" w:rsidP="004D0F63">
            <w:pPr>
              <w:jc w:val="center"/>
              <w:rPr>
                <w:b/>
                <w:bCs/>
              </w:rPr>
            </w:pPr>
          </w:p>
          <w:p w14:paraId="4DBBD037" w14:textId="73A2632B" w:rsidR="004D0F63" w:rsidRDefault="00A2446D" w:rsidP="004D0F63">
            <w:pPr>
              <w:jc w:val="center"/>
              <w:rPr>
                <w:b/>
                <w:bCs/>
              </w:rPr>
            </w:pPr>
            <w:r>
              <w:rPr>
                <w:b/>
                <w:bCs/>
                <w:noProof/>
              </w:rPr>
              <w:drawing>
                <wp:inline distT="0" distB="0" distL="0" distR="0" wp14:anchorId="37C35EEF" wp14:editId="4E65E35E">
                  <wp:extent cx="5731510" cy="3222625"/>
                  <wp:effectExtent l="0" t="0" r="2540" b="0"/>
                  <wp:docPr id="6" name="Picture 6"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with medium confidence"/>
                          <pic:cNvPicPr/>
                        </pic:nvPicPr>
                        <pic:blipFill>
                          <a:blip r:embed="rId12">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74504C3B" w14:textId="77777777" w:rsidR="004D0F63" w:rsidRDefault="004D0F63" w:rsidP="004D0F63">
            <w:pPr>
              <w:jc w:val="center"/>
              <w:rPr>
                <w:b/>
                <w:bCs/>
              </w:rPr>
            </w:pPr>
          </w:p>
          <w:p w14:paraId="388D25D6" w14:textId="79C0CB9D" w:rsidR="004D0F63" w:rsidRDefault="004D0F63" w:rsidP="004D0F63">
            <w:pPr>
              <w:jc w:val="center"/>
              <w:rPr>
                <w:b/>
                <w:bCs/>
              </w:rPr>
            </w:pPr>
          </w:p>
        </w:tc>
      </w:tr>
      <w:tr w:rsidR="004D0F63" w14:paraId="788CB039" w14:textId="77777777" w:rsidTr="004D0F63">
        <w:trPr>
          <w:trHeight w:val="533"/>
          <w:jc w:val="center"/>
        </w:trPr>
        <w:tc>
          <w:tcPr>
            <w:tcW w:w="9377" w:type="dxa"/>
          </w:tcPr>
          <w:p w14:paraId="01C4DE31" w14:textId="1ACBDE49" w:rsidR="004D0F63" w:rsidRPr="001C6A1D" w:rsidRDefault="004D0F63" w:rsidP="001C6A1D">
            <w:pPr>
              <w:rPr>
                <w:b/>
                <w:bCs/>
              </w:rPr>
            </w:pPr>
            <w:r>
              <w:rPr>
                <w:b/>
                <w:bCs/>
              </w:rPr>
              <w:t>Training Note</w:t>
            </w:r>
            <w:r w:rsidR="001C6A1D">
              <w:rPr>
                <w:b/>
                <w:bCs/>
              </w:rPr>
              <w:t>:</w:t>
            </w:r>
          </w:p>
        </w:tc>
      </w:tr>
    </w:tbl>
    <w:p w14:paraId="04163944" w14:textId="765116F7" w:rsidR="004D0F63" w:rsidRDefault="004D0F63">
      <w:pPr>
        <w:rPr>
          <w:b/>
          <w:bCs/>
        </w:rPr>
      </w:pPr>
    </w:p>
    <w:tbl>
      <w:tblPr>
        <w:tblStyle w:val="TableGrid"/>
        <w:tblW w:w="9377" w:type="dxa"/>
        <w:jc w:val="center"/>
        <w:tblLook w:val="04A0" w:firstRow="1" w:lastRow="0" w:firstColumn="1" w:lastColumn="0" w:noHBand="0" w:noVBand="1"/>
      </w:tblPr>
      <w:tblGrid>
        <w:gridCol w:w="9377"/>
      </w:tblGrid>
      <w:tr w:rsidR="004D0F63" w14:paraId="0908B910" w14:textId="77777777" w:rsidTr="00482BF5">
        <w:trPr>
          <w:trHeight w:val="533"/>
          <w:jc w:val="center"/>
        </w:trPr>
        <w:tc>
          <w:tcPr>
            <w:tcW w:w="9377" w:type="dxa"/>
          </w:tcPr>
          <w:p w14:paraId="345087A1" w14:textId="77777777" w:rsidR="004D0F63" w:rsidRDefault="004D0F63" w:rsidP="00482BF5">
            <w:pPr>
              <w:rPr>
                <w:b/>
                <w:bCs/>
              </w:rPr>
            </w:pPr>
          </w:p>
          <w:p w14:paraId="106FFB71" w14:textId="77777777" w:rsidR="004D0F63" w:rsidRDefault="004D0F63" w:rsidP="00482BF5">
            <w:pPr>
              <w:rPr>
                <w:b/>
                <w:bCs/>
              </w:rPr>
            </w:pPr>
          </w:p>
          <w:p w14:paraId="4D699B7A" w14:textId="19E5FFBD" w:rsidR="004D0F63" w:rsidRDefault="00A2446D" w:rsidP="00482BF5">
            <w:pPr>
              <w:rPr>
                <w:b/>
                <w:bCs/>
              </w:rPr>
            </w:pPr>
            <w:r>
              <w:rPr>
                <w:b/>
                <w:bCs/>
                <w:noProof/>
              </w:rPr>
              <w:lastRenderedPageBreak/>
              <w:drawing>
                <wp:inline distT="0" distB="0" distL="0" distR="0" wp14:anchorId="2790BB0C" wp14:editId="3DEE6194">
                  <wp:extent cx="5731510" cy="3222625"/>
                  <wp:effectExtent l="0" t="0" r="2540" b="0"/>
                  <wp:docPr id="7" name="Picture 7"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 chat or text messag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096E1E64" w14:textId="77777777" w:rsidR="00357851" w:rsidRDefault="00357851" w:rsidP="00482BF5">
            <w:pPr>
              <w:rPr>
                <w:b/>
                <w:bCs/>
              </w:rPr>
            </w:pPr>
          </w:p>
          <w:p w14:paraId="677E6791" w14:textId="77777777" w:rsidR="004D0F63" w:rsidRDefault="004D0F63" w:rsidP="00482BF5">
            <w:pPr>
              <w:rPr>
                <w:b/>
                <w:bCs/>
              </w:rPr>
            </w:pPr>
          </w:p>
          <w:p w14:paraId="7758141E" w14:textId="77777777" w:rsidR="004D0F63" w:rsidRDefault="004D0F63" w:rsidP="00482BF5">
            <w:pPr>
              <w:rPr>
                <w:b/>
                <w:bCs/>
              </w:rPr>
            </w:pPr>
          </w:p>
        </w:tc>
      </w:tr>
      <w:tr w:rsidR="004D0F63" w14:paraId="3F4D60CF" w14:textId="77777777" w:rsidTr="00482BF5">
        <w:trPr>
          <w:trHeight w:val="533"/>
          <w:jc w:val="center"/>
        </w:trPr>
        <w:tc>
          <w:tcPr>
            <w:tcW w:w="9377" w:type="dxa"/>
          </w:tcPr>
          <w:p w14:paraId="2EB05F86" w14:textId="59F5C5AE" w:rsidR="004D0F63" w:rsidRDefault="004D0F63" w:rsidP="00482BF5">
            <w:pPr>
              <w:rPr>
                <w:b/>
                <w:bCs/>
              </w:rPr>
            </w:pPr>
            <w:r>
              <w:rPr>
                <w:b/>
                <w:bCs/>
              </w:rPr>
              <w:lastRenderedPageBreak/>
              <w:t>Training Notes:</w:t>
            </w:r>
          </w:p>
        </w:tc>
      </w:tr>
      <w:tr w:rsidR="004D0F63" w14:paraId="14B189C7" w14:textId="77777777" w:rsidTr="00482BF5">
        <w:trPr>
          <w:trHeight w:val="533"/>
          <w:jc w:val="center"/>
        </w:trPr>
        <w:tc>
          <w:tcPr>
            <w:tcW w:w="9377" w:type="dxa"/>
          </w:tcPr>
          <w:p w14:paraId="1687C9D5" w14:textId="77777777" w:rsidR="004D0F63" w:rsidRDefault="004D0F63" w:rsidP="00482BF5">
            <w:pPr>
              <w:jc w:val="center"/>
              <w:rPr>
                <w:b/>
                <w:bCs/>
              </w:rPr>
            </w:pPr>
          </w:p>
          <w:p w14:paraId="7256A1AE" w14:textId="77777777" w:rsidR="004D0F63" w:rsidRDefault="004D0F63" w:rsidP="00482BF5">
            <w:pPr>
              <w:jc w:val="center"/>
              <w:rPr>
                <w:b/>
                <w:bCs/>
              </w:rPr>
            </w:pPr>
          </w:p>
          <w:p w14:paraId="00857DFC" w14:textId="77777777" w:rsidR="004D0F63" w:rsidRDefault="004D0F63" w:rsidP="00482BF5">
            <w:pPr>
              <w:jc w:val="center"/>
              <w:rPr>
                <w:b/>
                <w:bCs/>
              </w:rPr>
            </w:pPr>
          </w:p>
          <w:p w14:paraId="1C3EE412" w14:textId="27A0351E" w:rsidR="004D0F63" w:rsidRDefault="00A2446D" w:rsidP="00482BF5">
            <w:pPr>
              <w:jc w:val="center"/>
              <w:rPr>
                <w:b/>
                <w:bCs/>
              </w:rPr>
            </w:pPr>
            <w:r>
              <w:rPr>
                <w:b/>
                <w:bCs/>
                <w:noProof/>
              </w:rPr>
              <w:drawing>
                <wp:inline distT="0" distB="0" distL="0" distR="0" wp14:anchorId="4822988A" wp14:editId="214EE970">
                  <wp:extent cx="5731510" cy="3222625"/>
                  <wp:effectExtent l="0" t="0" r="2540" b="0"/>
                  <wp:docPr id="8" name="Picture 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33C050DF" w14:textId="77777777" w:rsidR="004D0F63" w:rsidRDefault="004D0F63" w:rsidP="00482BF5">
            <w:pPr>
              <w:jc w:val="center"/>
              <w:rPr>
                <w:b/>
                <w:bCs/>
              </w:rPr>
            </w:pPr>
          </w:p>
          <w:p w14:paraId="73EB412E" w14:textId="77777777" w:rsidR="004D0F63" w:rsidRDefault="004D0F63" w:rsidP="00482BF5">
            <w:pPr>
              <w:jc w:val="center"/>
              <w:rPr>
                <w:b/>
                <w:bCs/>
              </w:rPr>
            </w:pPr>
          </w:p>
          <w:p w14:paraId="233072D1" w14:textId="77777777" w:rsidR="004D0F63" w:rsidRDefault="004D0F63" w:rsidP="00482BF5">
            <w:pPr>
              <w:jc w:val="center"/>
              <w:rPr>
                <w:b/>
                <w:bCs/>
              </w:rPr>
            </w:pPr>
          </w:p>
        </w:tc>
      </w:tr>
      <w:tr w:rsidR="004D0F63" w14:paraId="560EA942" w14:textId="77777777" w:rsidTr="00482BF5">
        <w:trPr>
          <w:trHeight w:val="533"/>
          <w:jc w:val="center"/>
        </w:trPr>
        <w:tc>
          <w:tcPr>
            <w:tcW w:w="9377" w:type="dxa"/>
          </w:tcPr>
          <w:p w14:paraId="79FF6690" w14:textId="77777777" w:rsidR="004D0F63" w:rsidRDefault="004D0F63" w:rsidP="00482BF5">
            <w:pPr>
              <w:rPr>
                <w:b/>
                <w:bCs/>
              </w:rPr>
            </w:pPr>
            <w:r>
              <w:rPr>
                <w:b/>
                <w:bCs/>
              </w:rPr>
              <w:t>Training Notes:</w:t>
            </w:r>
          </w:p>
        </w:tc>
      </w:tr>
      <w:tr w:rsidR="004D0F63" w14:paraId="3DFAD02B" w14:textId="77777777" w:rsidTr="00482BF5">
        <w:trPr>
          <w:trHeight w:val="533"/>
          <w:jc w:val="center"/>
        </w:trPr>
        <w:tc>
          <w:tcPr>
            <w:tcW w:w="9377" w:type="dxa"/>
          </w:tcPr>
          <w:p w14:paraId="0B802810" w14:textId="77777777" w:rsidR="004D0F63" w:rsidRDefault="004D0F63" w:rsidP="00482BF5">
            <w:pPr>
              <w:jc w:val="center"/>
              <w:rPr>
                <w:b/>
                <w:bCs/>
              </w:rPr>
            </w:pPr>
          </w:p>
          <w:p w14:paraId="4E8DB48B" w14:textId="77777777" w:rsidR="004D0F63" w:rsidRDefault="004D0F63" w:rsidP="00482BF5">
            <w:pPr>
              <w:jc w:val="center"/>
              <w:rPr>
                <w:b/>
                <w:bCs/>
              </w:rPr>
            </w:pPr>
          </w:p>
          <w:p w14:paraId="2D542452" w14:textId="15D7922C" w:rsidR="004D0F63" w:rsidRDefault="00A2446D" w:rsidP="00482BF5">
            <w:pPr>
              <w:jc w:val="center"/>
              <w:rPr>
                <w:b/>
                <w:bCs/>
              </w:rPr>
            </w:pPr>
            <w:r>
              <w:rPr>
                <w:b/>
                <w:bCs/>
                <w:noProof/>
              </w:rPr>
              <w:lastRenderedPageBreak/>
              <w:drawing>
                <wp:inline distT="0" distB="0" distL="0" distR="0" wp14:anchorId="0A0F6A72" wp14:editId="3BE71D5A">
                  <wp:extent cx="5731510" cy="3222625"/>
                  <wp:effectExtent l="0" t="0" r="2540" b="0"/>
                  <wp:docPr id="9" name="Picture 9"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diagram&#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10021FE1" w14:textId="77777777" w:rsidR="004D0F63" w:rsidRDefault="004D0F63" w:rsidP="00482BF5">
            <w:pPr>
              <w:jc w:val="center"/>
              <w:rPr>
                <w:b/>
                <w:bCs/>
              </w:rPr>
            </w:pPr>
          </w:p>
          <w:p w14:paraId="3C8DB628" w14:textId="77777777" w:rsidR="004D0F63" w:rsidRDefault="004D0F63" w:rsidP="00482BF5">
            <w:pPr>
              <w:jc w:val="center"/>
              <w:rPr>
                <w:b/>
                <w:bCs/>
              </w:rPr>
            </w:pPr>
          </w:p>
          <w:p w14:paraId="2391F7F2" w14:textId="77777777" w:rsidR="004D0F63" w:rsidRDefault="004D0F63" w:rsidP="00482BF5">
            <w:pPr>
              <w:jc w:val="center"/>
              <w:rPr>
                <w:b/>
                <w:bCs/>
              </w:rPr>
            </w:pPr>
          </w:p>
          <w:p w14:paraId="31E1C978" w14:textId="77777777" w:rsidR="004D0F63" w:rsidRDefault="004D0F63" w:rsidP="00482BF5">
            <w:pPr>
              <w:jc w:val="center"/>
              <w:rPr>
                <w:b/>
                <w:bCs/>
              </w:rPr>
            </w:pPr>
          </w:p>
        </w:tc>
      </w:tr>
      <w:tr w:rsidR="004D0F63" w14:paraId="53305601" w14:textId="77777777" w:rsidTr="00482BF5">
        <w:trPr>
          <w:trHeight w:val="489"/>
          <w:jc w:val="center"/>
        </w:trPr>
        <w:tc>
          <w:tcPr>
            <w:tcW w:w="9377" w:type="dxa"/>
          </w:tcPr>
          <w:p w14:paraId="5A10D7B6" w14:textId="77777777" w:rsidR="004D0F63" w:rsidRDefault="004D0F63" w:rsidP="00482BF5">
            <w:pPr>
              <w:rPr>
                <w:b/>
                <w:bCs/>
              </w:rPr>
            </w:pPr>
            <w:r>
              <w:rPr>
                <w:b/>
                <w:bCs/>
              </w:rPr>
              <w:lastRenderedPageBreak/>
              <w:t>Training Notes:</w:t>
            </w:r>
          </w:p>
        </w:tc>
      </w:tr>
      <w:tr w:rsidR="004D0F63" w14:paraId="1CDC6B60" w14:textId="77777777" w:rsidTr="00482BF5">
        <w:trPr>
          <w:trHeight w:val="533"/>
          <w:jc w:val="center"/>
        </w:trPr>
        <w:tc>
          <w:tcPr>
            <w:tcW w:w="9377" w:type="dxa"/>
          </w:tcPr>
          <w:p w14:paraId="00604BFE" w14:textId="77777777" w:rsidR="004D0F63" w:rsidRDefault="004D0F63" w:rsidP="00482BF5">
            <w:pPr>
              <w:jc w:val="center"/>
              <w:rPr>
                <w:b/>
                <w:bCs/>
              </w:rPr>
            </w:pPr>
          </w:p>
          <w:p w14:paraId="09500AC5" w14:textId="77777777" w:rsidR="004D0F63" w:rsidRDefault="004D0F63" w:rsidP="00482BF5">
            <w:pPr>
              <w:jc w:val="center"/>
              <w:rPr>
                <w:b/>
                <w:bCs/>
              </w:rPr>
            </w:pPr>
          </w:p>
          <w:p w14:paraId="5EB9E395" w14:textId="77777777" w:rsidR="004D0F63" w:rsidRDefault="004D0F63" w:rsidP="00482BF5">
            <w:pPr>
              <w:jc w:val="center"/>
              <w:rPr>
                <w:b/>
                <w:bCs/>
              </w:rPr>
            </w:pPr>
          </w:p>
          <w:p w14:paraId="1C5CC64E" w14:textId="77777777" w:rsidR="004D0F63" w:rsidRDefault="004D0F63" w:rsidP="00482BF5">
            <w:pPr>
              <w:jc w:val="center"/>
              <w:rPr>
                <w:b/>
                <w:bCs/>
              </w:rPr>
            </w:pPr>
          </w:p>
          <w:p w14:paraId="2E305A34" w14:textId="29C26C05" w:rsidR="004D0F63" w:rsidRDefault="00A2446D" w:rsidP="00482BF5">
            <w:pPr>
              <w:jc w:val="center"/>
              <w:rPr>
                <w:b/>
                <w:bCs/>
              </w:rPr>
            </w:pPr>
            <w:r>
              <w:rPr>
                <w:b/>
                <w:bCs/>
                <w:noProof/>
              </w:rPr>
              <w:drawing>
                <wp:inline distT="0" distB="0" distL="0" distR="0" wp14:anchorId="22B6BC8E" wp14:editId="5BAD72CD">
                  <wp:extent cx="5731510" cy="3222625"/>
                  <wp:effectExtent l="0" t="0" r="2540" b="0"/>
                  <wp:docPr id="10" name="Picture 10" descr="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 whiteboard&#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10015BC1" w14:textId="77777777" w:rsidR="004D0F63" w:rsidRDefault="004D0F63" w:rsidP="00482BF5">
            <w:pPr>
              <w:jc w:val="center"/>
              <w:rPr>
                <w:b/>
                <w:bCs/>
              </w:rPr>
            </w:pPr>
          </w:p>
          <w:p w14:paraId="1F29ACF1" w14:textId="77777777" w:rsidR="004D0F63" w:rsidRDefault="004D0F63" w:rsidP="00482BF5">
            <w:pPr>
              <w:rPr>
                <w:b/>
                <w:bCs/>
              </w:rPr>
            </w:pPr>
          </w:p>
        </w:tc>
      </w:tr>
      <w:tr w:rsidR="004D0F63" w14:paraId="3449B817" w14:textId="77777777" w:rsidTr="00482BF5">
        <w:trPr>
          <w:trHeight w:val="533"/>
          <w:jc w:val="center"/>
        </w:trPr>
        <w:tc>
          <w:tcPr>
            <w:tcW w:w="9377" w:type="dxa"/>
          </w:tcPr>
          <w:p w14:paraId="4F1002D6" w14:textId="77777777" w:rsidR="004D0F63" w:rsidRDefault="004D0F63" w:rsidP="00482BF5">
            <w:pPr>
              <w:rPr>
                <w:b/>
                <w:bCs/>
              </w:rPr>
            </w:pPr>
            <w:r>
              <w:rPr>
                <w:b/>
                <w:bCs/>
              </w:rPr>
              <w:t>Training Notes:</w:t>
            </w:r>
          </w:p>
        </w:tc>
      </w:tr>
      <w:tr w:rsidR="004D0F63" w14:paraId="20023A83" w14:textId="77777777" w:rsidTr="00482BF5">
        <w:trPr>
          <w:trHeight w:val="533"/>
          <w:jc w:val="center"/>
        </w:trPr>
        <w:tc>
          <w:tcPr>
            <w:tcW w:w="9377" w:type="dxa"/>
          </w:tcPr>
          <w:p w14:paraId="0B2816DC" w14:textId="77777777" w:rsidR="004D0F63" w:rsidRDefault="004D0F63" w:rsidP="00482BF5">
            <w:pPr>
              <w:jc w:val="center"/>
              <w:rPr>
                <w:b/>
                <w:bCs/>
              </w:rPr>
            </w:pPr>
          </w:p>
          <w:p w14:paraId="1C01BADC" w14:textId="77777777" w:rsidR="004D0F63" w:rsidRDefault="004D0F63" w:rsidP="00482BF5">
            <w:pPr>
              <w:jc w:val="center"/>
              <w:rPr>
                <w:b/>
                <w:bCs/>
              </w:rPr>
            </w:pPr>
          </w:p>
          <w:p w14:paraId="096A4199" w14:textId="77777777" w:rsidR="004D0F63" w:rsidRDefault="004D0F63" w:rsidP="00482BF5">
            <w:pPr>
              <w:jc w:val="center"/>
              <w:rPr>
                <w:b/>
                <w:bCs/>
              </w:rPr>
            </w:pPr>
          </w:p>
          <w:p w14:paraId="039DF003" w14:textId="77777777" w:rsidR="004D0F63" w:rsidRDefault="004D0F63" w:rsidP="00357851">
            <w:pPr>
              <w:rPr>
                <w:b/>
                <w:bCs/>
              </w:rPr>
            </w:pPr>
          </w:p>
          <w:p w14:paraId="5D0D4435" w14:textId="77777777" w:rsidR="004D0F63" w:rsidRDefault="004D0F63" w:rsidP="00482BF5">
            <w:pPr>
              <w:jc w:val="center"/>
              <w:rPr>
                <w:b/>
                <w:bCs/>
              </w:rPr>
            </w:pPr>
          </w:p>
          <w:p w14:paraId="60FE8A08" w14:textId="77777777" w:rsidR="004D0F63" w:rsidRDefault="004D0F63" w:rsidP="00482BF5">
            <w:pPr>
              <w:jc w:val="center"/>
              <w:rPr>
                <w:b/>
                <w:bCs/>
              </w:rPr>
            </w:pPr>
          </w:p>
        </w:tc>
      </w:tr>
      <w:tr w:rsidR="004D0F63" w14:paraId="2BF78D2B" w14:textId="77777777" w:rsidTr="00482BF5">
        <w:trPr>
          <w:trHeight w:val="533"/>
          <w:jc w:val="center"/>
        </w:trPr>
        <w:tc>
          <w:tcPr>
            <w:tcW w:w="9377" w:type="dxa"/>
          </w:tcPr>
          <w:p w14:paraId="108B72C2" w14:textId="77777777" w:rsidR="004D0F63" w:rsidRDefault="004D0F63" w:rsidP="00482BF5">
            <w:pPr>
              <w:rPr>
                <w:b/>
                <w:bCs/>
              </w:rPr>
            </w:pPr>
            <w:r>
              <w:rPr>
                <w:b/>
                <w:bCs/>
              </w:rPr>
              <w:lastRenderedPageBreak/>
              <w:t>Training Notes:</w:t>
            </w:r>
          </w:p>
          <w:p w14:paraId="081CEC10" w14:textId="77777777" w:rsidR="001C6A1D" w:rsidRDefault="004D0F63" w:rsidP="001C6A1D">
            <w:pPr>
              <w:pStyle w:val="NormalWeb"/>
            </w:pPr>
            <w:r>
              <w:tab/>
            </w:r>
            <w:r w:rsidR="001C6A1D">
              <w:t>We place the utmost importance on cleanliness. We are responsible for ensuring the cleanliness of every guest room, public area, and facility. The guest's comfort and well-being depend on cleanliness as much as maintaining the brand standard.</w:t>
            </w:r>
          </w:p>
          <w:p w14:paraId="5898DEF4" w14:textId="77777777" w:rsidR="001C6A1D" w:rsidRDefault="001C6A1D" w:rsidP="001C6A1D">
            <w:pPr>
              <w:pStyle w:val="NormalWeb"/>
              <w:numPr>
                <w:ilvl w:val="0"/>
                <w:numId w:val="3"/>
              </w:numPr>
            </w:pPr>
            <w:r>
              <w:t>In accordance with our brand standards, we must maintain a high level of cleanliness throughout all areas. Guest rooms, public areas, and facilities such as the gym and pool must be clean. Every guest should feel comfortable and satisfied during their stay.</w:t>
            </w:r>
          </w:p>
          <w:p w14:paraId="7BAE18DE" w14:textId="3EFDAFF0" w:rsidR="001C6A1D" w:rsidRDefault="001C6A1D" w:rsidP="001C6A1D">
            <w:pPr>
              <w:pStyle w:val="NormalWeb"/>
              <w:numPr>
                <w:ilvl w:val="0"/>
                <w:numId w:val="3"/>
              </w:numPr>
            </w:pPr>
            <w:r>
              <w:t xml:space="preserve">We place a high priority on the health and safety of our guests. To avoid potential hazards, we must take the necessary precautions. This includes ensuring that cleaning equipment is in </w:t>
            </w:r>
            <w:r>
              <w:rPr>
                <w:rStyle w:val="issue-underline"/>
              </w:rPr>
              <w:t>good</w:t>
            </w:r>
            <w:r>
              <w:t xml:space="preserve"> condition, chemicals are correctly </w:t>
            </w:r>
            <w:r>
              <w:t>labelled</w:t>
            </w:r>
            <w:r>
              <w:t>, and all team members are aware of the necessary precautions when using them.</w:t>
            </w:r>
          </w:p>
          <w:p w14:paraId="60FD01DF" w14:textId="77777777" w:rsidR="001C6A1D" w:rsidRDefault="001C6A1D" w:rsidP="001C6A1D">
            <w:pPr>
              <w:pStyle w:val="NormalWeb"/>
              <w:numPr>
                <w:ilvl w:val="0"/>
                <w:numId w:val="3"/>
              </w:numPr>
            </w:pPr>
            <w:r>
              <w:t>The key to a successful housekeeping team is communication. In order to effectively communicate with colleagues and guests, we must ensure that we are doing so effectively. As part of this, it is important to understand guest requests and report any maintenance issues as soon as possible.</w:t>
            </w:r>
          </w:p>
          <w:p w14:paraId="653DA05A" w14:textId="77777777" w:rsidR="001C6A1D" w:rsidRDefault="001C6A1D" w:rsidP="001C6A1D">
            <w:pPr>
              <w:pStyle w:val="NormalWeb"/>
              <w:numPr>
                <w:ilvl w:val="0"/>
                <w:numId w:val="3"/>
              </w:numPr>
            </w:pPr>
            <w:r>
              <w:t>Our ability to provide excellent service relies heavily on efficiency. To achieve our daily targets, we must ensure that our time and resources are used effectively. This includes prioritizing our tasks, planning our routes and schedules, and using our cleaning products efficiently.</w:t>
            </w:r>
          </w:p>
          <w:p w14:paraId="083D7C75" w14:textId="77777777" w:rsidR="001C6A1D" w:rsidRDefault="001C6A1D" w:rsidP="001C6A1D">
            <w:pPr>
              <w:pStyle w:val="NormalWeb"/>
            </w:pPr>
            <w:r>
              <w:t>To conclude, our housekeeping team must work together to maintain the brand standard, follow Health and Safety procedures, communicate effectively, and use resources efficiently. In addition to improving our guests' experience, we will also create a positive working environment for our team</w:t>
            </w:r>
          </w:p>
          <w:p w14:paraId="50BE34AC" w14:textId="39DC4D3A" w:rsidR="004D0F63" w:rsidRPr="004D0F63" w:rsidRDefault="004D0F63" w:rsidP="00482BF5">
            <w:pPr>
              <w:tabs>
                <w:tab w:val="left" w:pos="2880"/>
              </w:tabs>
            </w:pPr>
          </w:p>
        </w:tc>
      </w:tr>
    </w:tbl>
    <w:p w14:paraId="3EF3EC49" w14:textId="32EAC2A0" w:rsidR="00330917" w:rsidRDefault="00330917" w:rsidP="00977466">
      <w:pPr>
        <w:rPr>
          <w:b/>
          <w:bCs/>
        </w:rPr>
      </w:pPr>
    </w:p>
    <w:p w14:paraId="73393469" w14:textId="0BAEF6F6" w:rsidR="005F689A" w:rsidRDefault="005F689A" w:rsidP="00977466">
      <w:pPr>
        <w:rPr>
          <w:b/>
          <w:bCs/>
        </w:rPr>
      </w:pPr>
    </w:p>
    <w:p w14:paraId="5244EB52" w14:textId="77777777" w:rsidR="006B6681" w:rsidRDefault="006B6681" w:rsidP="00977466">
      <w:pPr>
        <w:rPr>
          <w:b/>
          <w:bCs/>
        </w:rPr>
      </w:pPr>
    </w:p>
    <w:p w14:paraId="0975A17E" w14:textId="77777777" w:rsidR="00B0725C" w:rsidRDefault="00B0725C" w:rsidP="00977466">
      <w:pPr>
        <w:rPr>
          <w:b/>
          <w:bCs/>
        </w:rPr>
      </w:pPr>
    </w:p>
    <w:p w14:paraId="68608844" w14:textId="4667ED6A" w:rsidR="005F689A" w:rsidRDefault="005F689A" w:rsidP="005F689A">
      <w:pPr>
        <w:pStyle w:val="Heading1"/>
      </w:pPr>
      <w:r>
        <w:t>References</w:t>
      </w:r>
    </w:p>
    <w:p w14:paraId="1C0BC6AA" w14:textId="4CF02861" w:rsidR="005F689A" w:rsidRDefault="001C6A1D" w:rsidP="005F689A">
      <w:proofErr w:type="spellStart"/>
      <w:r>
        <w:t>Kusluvan</w:t>
      </w:r>
      <w:proofErr w:type="spellEnd"/>
      <w:r>
        <w:t>, S. (2003) Managing employee attitudes and behaviours in the tourism and hospitality industry. Nova Science publisher</w:t>
      </w:r>
      <w:r>
        <w:tab/>
      </w:r>
    </w:p>
    <w:p w14:paraId="3449E78F" w14:textId="71ED8948" w:rsidR="001C6A1D" w:rsidRDefault="001C6A1D" w:rsidP="005F689A">
      <w:proofErr w:type="spellStart"/>
      <w:r>
        <w:t>Nunkoo</w:t>
      </w:r>
      <w:proofErr w:type="spellEnd"/>
      <w:r>
        <w:t xml:space="preserve">, R. and </w:t>
      </w:r>
      <w:proofErr w:type="spellStart"/>
      <w:r>
        <w:t>Ramkissoon</w:t>
      </w:r>
      <w:proofErr w:type="spellEnd"/>
      <w:r>
        <w:t>, H. (2012) Development of a scale to measure small hotel managers perceptions of training and development</w:t>
      </w:r>
    </w:p>
    <w:p w14:paraId="40B88E16" w14:textId="77F661D2" w:rsidR="001C6A1D" w:rsidRDefault="001C6A1D" w:rsidP="005F689A">
      <w:r>
        <w:t xml:space="preserve">Philips, P.A., and Devine, F. (2017) Hotel management and operations </w:t>
      </w:r>
    </w:p>
    <w:p w14:paraId="42139F76" w14:textId="46F9C698" w:rsidR="001C6A1D" w:rsidRDefault="001C6A1D" w:rsidP="005F689A">
      <w:r>
        <w:t>Tracey, J.B., (2007) Contextual factors and cost profiles associated with training practices in the hotel industry</w:t>
      </w:r>
    </w:p>
    <w:p w14:paraId="77448457" w14:textId="7A496E5C" w:rsidR="001C6A1D" w:rsidRPr="005F689A" w:rsidRDefault="001C6A1D" w:rsidP="005F689A">
      <w:proofErr w:type="spellStart"/>
      <w:r>
        <w:t>Hayees</w:t>
      </w:r>
      <w:proofErr w:type="spellEnd"/>
      <w:r>
        <w:t xml:space="preserve">, D.K., (2009) human resources management in the hospitality industry </w:t>
      </w:r>
    </w:p>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6AD023" w14:textId="77777777" w:rsidR="005B34DB" w:rsidRDefault="005B34DB" w:rsidP="004D0F63">
      <w:pPr>
        <w:spacing w:after="0" w:line="240" w:lineRule="auto"/>
      </w:pPr>
      <w:r>
        <w:separator/>
      </w:r>
    </w:p>
  </w:endnote>
  <w:endnote w:type="continuationSeparator" w:id="0">
    <w:p w14:paraId="3C6D4FDF" w14:textId="77777777" w:rsidR="005B34DB" w:rsidRDefault="005B34DB"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B7ADDA" w14:textId="77777777" w:rsidR="005B34DB" w:rsidRDefault="005B34DB" w:rsidP="004D0F63">
      <w:pPr>
        <w:spacing w:after="0" w:line="240" w:lineRule="auto"/>
      </w:pPr>
      <w:r>
        <w:separator/>
      </w:r>
    </w:p>
  </w:footnote>
  <w:footnote w:type="continuationSeparator" w:id="0">
    <w:p w14:paraId="6F2AC410" w14:textId="77777777" w:rsidR="005B34DB" w:rsidRDefault="005B34DB"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4831594"/>
    <w:multiLevelType w:val="multilevel"/>
    <w:tmpl w:val="0BA292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76244536">
    <w:abstractNumId w:val="0"/>
  </w:num>
  <w:num w:numId="2" w16cid:durableId="1986470946">
    <w:abstractNumId w:val="1"/>
  </w:num>
  <w:num w:numId="3" w16cid:durableId="203430560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130EAD"/>
    <w:rsid w:val="00137075"/>
    <w:rsid w:val="001749FD"/>
    <w:rsid w:val="001C6A1D"/>
    <w:rsid w:val="00272A33"/>
    <w:rsid w:val="00330917"/>
    <w:rsid w:val="00357851"/>
    <w:rsid w:val="0045538B"/>
    <w:rsid w:val="004D0F63"/>
    <w:rsid w:val="0051563F"/>
    <w:rsid w:val="00592A7E"/>
    <w:rsid w:val="00592C04"/>
    <w:rsid w:val="005B34DB"/>
    <w:rsid w:val="005F689A"/>
    <w:rsid w:val="00674688"/>
    <w:rsid w:val="006B6681"/>
    <w:rsid w:val="0086599B"/>
    <w:rsid w:val="00977466"/>
    <w:rsid w:val="009D31CA"/>
    <w:rsid w:val="00A2446D"/>
    <w:rsid w:val="00B0725C"/>
    <w:rsid w:val="00CD26B9"/>
    <w:rsid w:val="00D879FA"/>
    <w:rsid w:val="00E05709"/>
    <w:rsid w:val="00E90A87"/>
    <w:rsid w:val="00F03E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1C6A1D"/>
    <w:pPr>
      <w:spacing w:before="100" w:beforeAutospacing="1" w:after="100" w:afterAutospacing="1" w:line="240" w:lineRule="auto"/>
    </w:pPr>
    <w:rPr>
      <w:rFonts w:eastAsia="Times New Roman" w:cs="Times New Roman"/>
      <w:color w:val="auto"/>
      <w:szCs w:val="24"/>
      <w:lang w:eastAsia="en-GB"/>
    </w:rPr>
  </w:style>
  <w:style w:type="character" w:customStyle="1" w:styleId="issue-underline">
    <w:name w:val="issue-underline"/>
    <w:basedOn w:val="DefaultParagraphFont"/>
    <w:rsid w:val="001C6A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05985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1261</TotalTime>
  <Pages>12</Pages>
  <Words>1380</Words>
  <Characters>7866</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likaj larisa</cp:lastModifiedBy>
  <cp:revision>7</cp:revision>
  <dcterms:created xsi:type="dcterms:W3CDTF">2023-01-08T15:17:00Z</dcterms:created>
  <dcterms:modified xsi:type="dcterms:W3CDTF">2023-03-10T16:02:00Z</dcterms:modified>
</cp:coreProperties>
</file>