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21715D1" w14:textId="03BBA776" w:rsidR="00D167C5" w:rsidRPr="00D167C5" w:rsidRDefault="00D167C5" w:rsidP="00D167C5">
      <w:pPr>
        <w:rPr>
          <w:rFonts w:cstheme="minorHAnsi"/>
          <w:b/>
          <w:bCs/>
          <w:i/>
          <w:iCs/>
          <w:sz w:val="56"/>
          <w:szCs w:val="56"/>
          <w:lang w:val="en-US"/>
        </w:rPr>
      </w:pPr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LEADERSHIP and Management Theory and Practice</w:t>
      </w:r>
      <w:r>
        <w:rPr>
          <w:rFonts w:cstheme="minorHAnsi"/>
          <w:b/>
          <w:bCs/>
          <w:i/>
          <w:iCs/>
          <w:sz w:val="56"/>
          <w:szCs w:val="56"/>
          <w:lang w:val="en-US"/>
        </w:rPr>
        <w:t xml:space="preserve"> (</w:t>
      </w:r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LCBB6003</w:t>
      </w:r>
      <w:r>
        <w:rPr>
          <w:rFonts w:cstheme="minorHAnsi"/>
          <w:b/>
          <w:bCs/>
          <w:i/>
          <w:iCs/>
          <w:sz w:val="56"/>
          <w:szCs w:val="56"/>
          <w:lang w:val="en-US"/>
        </w:rPr>
        <w:t>)</w:t>
      </w:r>
    </w:p>
    <w:p w14:paraId="189653BD" w14:textId="77777777" w:rsidR="00D167C5" w:rsidRDefault="00D167C5" w:rsidP="00D167C5">
      <w:pPr>
        <w:rPr>
          <w:rFonts w:cstheme="minorHAnsi"/>
          <w:b/>
          <w:bCs/>
          <w:i/>
          <w:iCs/>
          <w:sz w:val="56"/>
          <w:szCs w:val="56"/>
          <w:lang w:val="en-US"/>
        </w:rPr>
      </w:pPr>
    </w:p>
    <w:p w14:paraId="4E734DB2" w14:textId="5B34EDDE" w:rsidR="00D167C5" w:rsidRPr="00D167C5" w:rsidRDefault="00D167C5" w:rsidP="00D167C5">
      <w:pPr>
        <w:rPr>
          <w:rFonts w:cstheme="minorHAnsi"/>
          <w:b/>
          <w:bCs/>
          <w:i/>
          <w:iCs/>
          <w:sz w:val="56"/>
          <w:szCs w:val="56"/>
          <w:lang w:val="en-US"/>
        </w:rPr>
      </w:pPr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Lecturer: Afzal Munna</w:t>
      </w:r>
    </w:p>
    <w:p w14:paraId="38788413" w14:textId="77777777" w:rsidR="00D167C5" w:rsidRPr="00D167C5" w:rsidRDefault="00D167C5" w:rsidP="00D167C5">
      <w:pPr>
        <w:rPr>
          <w:rFonts w:cstheme="minorHAnsi"/>
          <w:b/>
          <w:bCs/>
          <w:i/>
          <w:iCs/>
          <w:sz w:val="56"/>
          <w:szCs w:val="56"/>
          <w:lang w:val="en-US"/>
        </w:rPr>
      </w:pPr>
    </w:p>
    <w:p w14:paraId="48567998" w14:textId="77777777" w:rsidR="00D167C5" w:rsidRDefault="00D167C5" w:rsidP="00D167C5">
      <w:pPr>
        <w:rPr>
          <w:rFonts w:cstheme="minorHAnsi"/>
          <w:b/>
          <w:bCs/>
          <w:i/>
          <w:iCs/>
          <w:sz w:val="56"/>
          <w:szCs w:val="56"/>
          <w:lang w:val="en-US"/>
        </w:rPr>
      </w:pPr>
      <w:proofErr w:type="spellStart"/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Zlatina</w:t>
      </w:r>
      <w:proofErr w:type="spellEnd"/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 xml:space="preserve"> </w:t>
      </w:r>
      <w:proofErr w:type="spellStart"/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Zlatkova</w:t>
      </w:r>
      <w:proofErr w:type="spellEnd"/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 xml:space="preserve"> </w:t>
      </w:r>
    </w:p>
    <w:p w14:paraId="026FA1A6" w14:textId="48151230" w:rsidR="00D167C5" w:rsidRPr="00D167C5" w:rsidRDefault="00D167C5" w:rsidP="00D167C5">
      <w:pPr>
        <w:rPr>
          <w:rFonts w:cstheme="minorHAnsi"/>
          <w:b/>
          <w:bCs/>
          <w:i/>
          <w:iCs/>
          <w:sz w:val="56"/>
          <w:szCs w:val="56"/>
          <w:lang w:val="en-US"/>
        </w:rPr>
      </w:pPr>
      <w:r>
        <w:rPr>
          <w:rFonts w:cstheme="minorHAnsi"/>
          <w:b/>
          <w:bCs/>
          <w:i/>
          <w:iCs/>
          <w:sz w:val="56"/>
          <w:szCs w:val="56"/>
          <w:lang w:val="en-US"/>
        </w:rPr>
        <w:t xml:space="preserve">   </w:t>
      </w:r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(212304</w:t>
      </w:r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3</w:t>
      </w:r>
      <w:r w:rsidRPr="00D167C5">
        <w:rPr>
          <w:rFonts w:cstheme="minorHAnsi"/>
          <w:b/>
          <w:bCs/>
          <w:i/>
          <w:iCs/>
          <w:sz w:val="56"/>
          <w:szCs w:val="56"/>
          <w:lang w:val="en-US"/>
        </w:rPr>
        <w:t>)</w:t>
      </w:r>
    </w:p>
    <w:p w14:paraId="5AC5F8A5" w14:textId="77777777" w:rsidR="001B6C57" w:rsidRDefault="001B6C57">
      <w:pPr>
        <w:rPr>
          <w:lang w:val="en-US"/>
        </w:rPr>
      </w:pPr>
    </w:p>
    <w:p w14:paraId="06F7F5AC" w14:textId="77777777" w:rsidR="00D167C5" w:rsidRDefault="00D167C5">
      <w:pPr>
        <w:rPr>
          <w:lang w:val="en-US"/>
        </w:rPr>
      </w:pPr>
    </w:p>
    <w:p w14:paraId="0438C3F2" w14:textId="77777777" w:rsidR="00D167C5" w:rsidRDefault="00D167C5">
      <w:pPr>
        <w:rPr>
          <w:lang w:val="en-US"/>
        </w:rPr>
      </w:pPr>
    </w:p>
    <w:p w14:paraId="750F2FE5" w14:textId="77777777" w:rsidR="00D167C5" w:rsidRDefault="00D167C5">
      <w:pPr>
        <w:rPr>
          <w:lang w:val="en-US"/>
        </w:rPr>
      </w:pPr>
    </w:p>
    <w:p w14:paraId="2F33B80A" w14:textId="037CB994" w:rsidR="00D167C5" w:rsidRPr="00D167C5" w:rsidRDefault="00D167C5" w:rsidP="00D167C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Preparing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university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presentation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styles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Walt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Disney</w:t>
      </w:r>
      <w:r w:rsidR="00D425B6">
        <w:rPr>
          <w:rFonts w:ascii="Times New Roman" w:hAnsi="Times New Roman" w:cs="Times New Roman"/>
          <w:sz w:val="28"/>
          <w:szCs w:val="28"/>
          <w:lang w:val="en-US"/>
        </w:rPr>
        <w:t xml:space="preserve">  and </w:t>
      </w:r>
      <w:proofErr w:type="spellStart"/>
      <w:r w:rsidR="00D425B6" w:rsidRPr="00D167C5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="00D425B6"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5B6" w:rsidRPr="00D167C5">
        <w:rPr>
          <w:rFonts w:ascii="Times New Roman" w:hAnsi="Times New Roman" w:cs="Times New Roman"/>
          <w:sz w:val="28"/>
          <w:szCs w:val="28"/>
        </w:rPr>
        <w:t>three</w:t>
      </w:r>
      <w:proofErr w:type="spellEnd"/>
      <w:r w:rsidR="00D425B6"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5B6"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="00D425B6"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5B6" w:rsidRPr="00D167C5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="00D425B6"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25B6" w:rsidRPr="00D167C5">
        <w:rPr>
          <w:rFonts w:ascii="Times New Roman" w:hAnsi="Times New Roman" w:cs="Times New Roman"/>
          <w:sz w:val="28"/>
          <w:szCs w:val="28"/>
        </w:rPr>
        <w:t>colleagues</w:t>
      </w:r>
      <w:proofErr w:type="spellEnd"/>
      <w:r w:rsidR="00D425B6" w:rsidRPr="00D167C5">
        <w:rPr>
          <w:rFonts w:ascii="Times New Roman" w:hAnsi="Times New Roman" w:cs="Times New Roman"/>
          <w:sz w:val="28"/>
          <w:szCs w:val="28"/>
        </w:rPr>
        <w:t xml:space="preserve"> </w:t>
      </w:r>
      <w:r w:rsidR="00D425B6">
        <w:rPr>
          <w:rFonts w:ascii="Times New Roman" w:hAnsi="Times New Roman" w:cs="Times New Roman"/>
          <w:sz w:val="28"/>
          <w:szCs w:val="28"/>
          <w:lang w:val="en-US"/>
        </w:rPr>
        <w:t xml:space="preserve"> who were presenting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Steve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Donald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Trump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Henry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Ford </w:t>
      </w:r>
      <w:r w:rsidR="00D425B6">
        <w:rPr>
          <w:rFonts w:ascii="Times New Roman" w:hAnsi="Times New Roman" w:cs="Times New Roman"/>
          <w:sz w:val="28"/>
          <w:szCs w:val="28"/>
          <w:lang w:val="en-US"/>
        </w:rPr>
        <w:t xml:space="preserve">leadership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challenging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yet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enriching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experience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Initially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I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felt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both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excitement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pressure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given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iconic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status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leaders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need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justice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complex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approaches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prospect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analyzing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such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influential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figures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intellectually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stimulating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but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responsibility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effectively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presenting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insights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added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layer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anxiety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>.</w:t>
      </w:r>
    </w:p>
    <w:p w14:paraId="6E282A34" w14:textId="77777777" w:rsidR="00D167C5" w:rsidRPr="00D167C5" w:rsidRDefault="00D167C5" w:rsidP="00D167C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Working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colleagues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had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navigate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different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opinions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ideas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how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best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present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leader’s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unique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style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moments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disagreement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particularly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deciding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which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aspects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emphasize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However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discussions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ultimately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deeper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understanding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subject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matter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helped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develop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comprehensive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presentation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process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underscored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importance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collaboration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each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member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brought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valuable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perspectives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skills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that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enhanced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overall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quality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>.</w:t>
      </w:r>
    </w:p>
    <w:p w14:paraId="15E7ED2D" w14:textId="77777777" w:rsidR="00D167C5" w:rsidRPr="00D167C5" w:rsidRDefault="00D167C5" w:rsidP="00D167C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167C5">
        <w:rPr>
          <w:rFonts w:ascii="Times New Roman" w:hAnsi="Times New Roman" w:cs="Times New Roman"/>
          <w:sz w:val="28"/>
          <w:szCs w:val="28"/>
        </w:rPr>
        <w:lastRenderedPageBreak/>
        <w:t>Emotionally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experience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rollercoaster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times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frustration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especially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when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faced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challenges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coordinating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schedules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aligning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content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Yet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overcoming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these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hurdles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together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fostered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strong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sense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teamwork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achievement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finalized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presentation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, I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felt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mix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relief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pride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experience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not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only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deepened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understanding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but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also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improved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ability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work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collaboratively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under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pressure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It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valuable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power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teamwork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importance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diverse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perspectives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tackling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complex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167C5">
        <w:rPr>
          <w:rFonts w:ascii="Times New Roman" w:hAnsi="Times New Roman" w:cs="Times New Roman"/>
          <w:sz w:val="28"/>
          <w:szCs w:val="28"/>
        </w:rPr>
        <w:t>topics</w:t>
      </w:r>
      <w:proofErr w:type="spellEnd"/>
      <w:r w:rsidRPr="00D167C5">
        <w:rPr>
          <w:rFonts w:ascii="Times New Roman" w:hAnsi="Times New Roman" w:cs="Times New Roman"/>
          <w:sz w:val="28"/>
          <w:szCs w:val="28"/>
        </w:rPr>
        <w:t>.</w:t>
      </w:r>
    </w:p>
    <w:p w14:paraId="303390FA" w14:textId="77777777" w:rsidR="00D167C5" w:rsidRPr="00D425B6" w:rsidRDefault="00D167C5">
      <w:pPr>
        <w:rPr>
          <w:rFonts w:ascii="Times New Roman" w:hAnsi="Times New Roman" w:cs="Times New Roman"/>
          <w:sz w:val="28"/>
          <w:szCs w:val="28"/>
          <w:lang w:val="en-US"/>
        </w:rPr>
      </w:pPr>
    </w:p>
    <w:p w14:paraId="5E88EC51" w14:textId="564EBB66" w:rsidR="00D425B6" w:rsidRPr="00D425B6" w:rsidRDefault="00D425B6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425B6">
        <w:rPr>
          <w:rFonts w:ascii="Times New Roman" w:hAnsi="Times New Roman" w:cs="Times New Roman"/>
          <w:b/>
          <w:bCs/>
          <w:sz w:val="28"/>
          <w:szCs w:val="28"/>
          <w:lang w:val="en-US"/>
        </w:rPr>
        <w:t>Comparison with other leaders presented by my colleagues:</w:t>
      </w:r>
    </w:p>
    <w:p w14:paraId="301DBE65" w14:textId="77777777" w:rsidR="00D425B6" w:rsidRPr="00D425B6" w:rsidRDefault="00D425B6" w:rsidP="00D425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Comparing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styles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Walt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Disney,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Donald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Trump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Henry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Ford,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Steve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reveals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distinct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approaches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shaped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their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unique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personalities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industries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>.</w:t>
      </w:r>
    </w:p>
    <w:p w14:paraId="001E01EF" w14:textId="77777777" w:rsidR="00D425B6" w:rsidRPr="00D425B6" w:rsidRDefault="00D425B6" w:rsidP="00D425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Walt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Disney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known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visionary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driven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creativity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relentless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pursuit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innovation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fostered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collaborative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environment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inspiring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dream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big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push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boundaries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imagination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marked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focus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storytelling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creating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lasting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legacy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>.</w:t>
      </w:r>
    </w:p>
    <w:p w14:paraId="1A3CEE1E" w14:textId="77777777" w:rsidR="00D425B6" w:rsidRPr="00D425B6" w:rsidRDefault="00D425B6" w:rsidP="00D425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Donald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Trump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other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known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authoritative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transactional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style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centered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assertiveness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deal-making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focus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personal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branding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Trump's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often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characterized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direct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sometimes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controversial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style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aimed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achieving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quick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impactful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results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>.</w:t>
      </w:r>
    </w:p>
    <w:p w14:paraId="2E87A288" w14:textId="77777777" w:rsidR="00D425B6" w:rsidRPr="00D425B6" w:rsidRDefault="00D425B6" w:rsidP="00D425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Henry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Ford,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Disney,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visionary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but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focus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efficiency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mass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Ford’s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driven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by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innovation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manufacturing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particularly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development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of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assembly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line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emphasized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cost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reduction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making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automobiles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accessible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the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masses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>.</w:t>
      </w:r>
    </w:p>
    <w:p w14:paraId="24731501" w14:textId="77777777" w:rsidR="00D425B6" w:rsidRPr="00D425B6" w:rsidRDefault="00D425B6" w:rsidP="00D425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Steve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similar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Disney,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combined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creativity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with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strong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emphasis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product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design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user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experience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was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known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for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perfectionism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ability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inspire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innovation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often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pushing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his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team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achieve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excellence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>.</w:t>
      </w:r>
    </w:p>
    <w:p w14:paraId="6DF98BFF" w14:textId="77777777" w:rsidR="00D425B6" w:rsidRPr="00D425B6" w:rsidRDefault="00D425B6" w:rsidP="00D425B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While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Disney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shared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visionary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Trump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Ford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were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more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focused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efficiency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assertiveness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Disney's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collaborative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inspirational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leadership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stands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contrast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to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Trump’s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assertive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style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Ford's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focus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production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Jobs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'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demanding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innovation-driven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8"/>
          <w:szCs w:val="28"/>
        </w:rPr>
        <w:t>approach</w:t>
      </w:r>
      <w:proofErr w:type="spellEnd"/>
      <w:r w:rsidRPr="00D425B6">
        <w:rPr>
          <w:rFonts w:ascii="Times New Roman" w:hAnsi="Times New Roman" w:cs="Times New Roman"/>
          <w:sz w:val="28"/>
          <w:szCs w:val="28"/>
        </w:rPr>
        <w:t>.</w:t>
      </w:r>
    </w:p>
    <w:p w14:paraId="0C5978AC" w14:textId="77777777" w:rsidR="00D425B6" w:rsidRDefault="00D425B6">
      <w:pPr>
        <w:rPr>
          <w:lang w:val="en-US"/>
        </w:rPr>
      </w:pPr>
    </w:p>
    <w:p w14:paraId="31D185C5" w14:textId="3D6FB008" w:rsidR="00D167C5" w:rsidRDefault="00D167C5">
      <w:pPr>
        <w:rPr>
          <w:lang w:val="en-US"/>
        </w:rPr>
      </w:pPr>
    </w:p>
    <w:p w14:paraId="089886F3" w14:textId="56E21B6F" w:rsidR="00D425B6" w:rsidRPr="00D425B6" w:rsidRDefault="00D425B6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425B6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References:</w:t>
      </w:r>
    </w:p>
    <w:p w14:paraId="375A11D3" w14:textId="77777777" w:rsidR="00D425B6" w:rsidRPr="00D425B6" w:rsidRDefault="00D425B6" w:rsidP="00D425B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Gabler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N. (2007).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Walt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Disney: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Triumph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American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Imagination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Vintage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.</w:t>
      </w:r>
    </w:p>
    <w:p w14:paraId="156A8B58" w14:textId="77777777" w:rsidR="00D425B6" w:rsidRPr="00D425B6" w:rsidRDefault="00D425B6" w:rsidP="00D425B6">
      <w:pPr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Greene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J. (2014). A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Leadership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Journey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Walt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Disney.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Journal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Business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Management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, 7(2), 123-130.</w:t>
      </w:r>
    </w:p>
    <w:p w14:paraId="7BC226F5" w14:textId="77777777" w:rsidR="00D425B6" w:rsidRPr="00D425B6" w:rsidRDefault="00D425B6" w:rsidP="00D425B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Trump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D. J., &amp;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Zanker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R. T. (2008).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Think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Big: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Make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It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Happen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in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Business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Life.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HarperCollins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.</w:t>
      </w:r>
    </w:p>
    <w:p w14:paraId="625D904B" w14:textId="77777777" w:rsidR="00D425B6" w:rsidRPr="00D425B6" w:rsidRDefault="00D425B6" w:rsidP="00D425B6">
      <w:pPr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McAdams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D. P. (2016).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Mind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Donald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Trump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Atlantic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Available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at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: https://www.theatlantic.com/magazine/archive/2016/06/the-mind-of-donald-trump/480771/</w:t>
      </w:r>
    </w:p>
    <w:p w14:paraId="48DD5C2D" w14:textId="77777777" w:rsidR="00D425B6" w:rsidRPr="00D425B6" w:rsidRDefault="00D425B6" w:rsidP="00D425B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Brinkley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D. (2003).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Wheels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for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World: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Henry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Ford,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His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Company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Century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of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Progress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Penguin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Books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.</w:t>
      </w:r>
    </w:p>
    <w:p w14:paraId="6F260588" w14:textId="77777777" w:rsidR="00D425B6" w:rsidRPr="00D425B6" w:rsidRDefault="00D425B6" w:rsidP="00D425B6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Watts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S. (2005).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People's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Tycoon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Henry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Ford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and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the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American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Century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Alfred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A.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Knopf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.</w:t>
      </w:r>
    </w:p>
    <w:p w14:paraId="7C88B897" w14:textId="77777777" w:rsidR="00D425B6" w:rsidRPr="00D425B6" w:rsidRDefault="00D425B6" w:rsidP="00D425B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Isaacson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W. (2011).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Steve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Jobs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Simon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Schuster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.</w:t>
      </w:r>
    </w:p>
    <w:p w14:paraId="241E7431" w14:textId="77777777" w:rsidR="00D425B6" w:rsidRPr="00D425B6" w:rsidRDefault="00D425B6" w:rsidP="00D425B6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D425B6">
        <w:rPr>
          <w:rFonts w:ascii="Times New Roman" w:hAnsi="Times New Roman" w:cs="Times New Roman"/>
          <w:sz w:val="24"/>
          <w:szCs w:val="24"/>
        </w:rPr>
        <w:t>Kahney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, L. (2008).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Inside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Steve’s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Brain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Portfolio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425B6">
        <w:rPr>
          <w:rFonts w:ascii="Times New Roman" w:hAnsi="Times New Roman" w:cs="Times New Roman"/>
          <w:sz w:val="24"/>
          <w:szCs w:val="24"/>
        </w:rPr>
        <w:t>Hardcover</w:t>
      </w:r>
      <w:proofErr w:type="spellEnd"/>
      <w:r w:rsidRPr="00D425B6">
        <w:rPr>
          <w:rFonts w:ascii="Times New Roman" w:hAnsi="Times New Roman" w:cs="Times New Roman"/>
          <w:sz w:val="24"/>
          <w:szCs w:val="24"/>
        </w:rPr>
        <w:t>.</w:t>
      </w:r>
    </w:p>
    <w:p w14:paraId="2173473D" w14:textId="77777777" w:rsidR="00D425B6" w:rsidRPr="00D167C5" w:rsidRDefault="00D425B6">
      <w:pPr>
        <w:rPr>
          <w:lang w:val="en-US"/>
        </w:rPr>
      </w:pPr>
    </w:p>
    <w:sectPr w:rsidR="00D425B6" w:rsidRPr="00D167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8A5638"/>
    <w:multiLevelType w:val="multilevel"/>
    <w:tmpl w:val="D8B64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E35A5B"/>
    <w:multiLevelType w:val="multilevel"/>
    <w:tmpl w:val="543E2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F50A67"/>
    <w:multiLevelType w:val="multilevel"/>
    <w:tmpl w:val="750C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EEE58DE"/>
    <w:multiLevelType w:val="multilevel"/>
    <w:tmpl w:val="FD68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33993914">
    <w:abstractNumId w:val="2"/>
  </w:num>
  <w:num w:numId="2" w16cid:durableId="118572925">
    <w:abstractNumId w:val="0"/>
  </w:num>
  <w:num w:numId="3" w16cid:durableId="2078160279">
    <w:abstractNumId w:val="3"/>
  </w:num>
  <w:num w:numId="4" w16cid:durableId="15407779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C5"/>
    <w:rsid w:val="001B6C57"/>
    <w:rsid w:val="00BC531F"/>
    <w:rsid w:val="00D167C5"/>
    <w:rsid w:val="00D42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22793"/>
  <w15:chartTrackingRefBased/>
  <w15:docId w15:val="{769B2B08-5742-44DA-847B-2D37A458F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67C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971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zlatina9307@gmail.com</dc:creator>
  <cp:keywords/>
  <dc:description/>
  <cp:lastModifiedBy>zlatina9307@gmail.com</cp:lastModifiedBy>
  <cp:revision>1</cp:revision>
  <dcterms:created xsi:type="dcterms:W3CDTF">2024-08-10T11:18:00Z</dcterms:created>
  <dcterms:modified xsi:type="dcterms:W3CDTF">2024-08-10T11:38:00Z</dcterms:modified>
</cp:coreProperties>
</file>