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51C52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422D94BC" wp14:editId="69AFB60E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1C19FC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A1D81C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907C59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A33409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B40BBF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76C80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0E53060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537DBFAC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A2EF96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723E9E6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7D0D679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2027D33" w14:textId="77777777" w:rsidTr="00236B5E">
        <w:tc>
          <w:tcPr>
            <w:tcW w:w="9854" w:type="dxa"/>
          </w:tcPr>
          <w:p w14:paraId="01C0C976" w14:textId="4E480CB8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F1F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2022/2023 Semester 1</w:t>
            </w:r>
          </w:p>
          <w:p w14:paraId="5BFD5DC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3CF62BE" w14:textId="77777777" w:rsidTr="00236B5E">
        <w:tc>
          <w:tcPr>
            <w:tcW w:w="9854" w:type="dxa"/>
          </w:tcPr>
          <w:p w14:paraId="5489CDF7" w14:textId="3368BA11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F1F78">
              <w:rPr>
                <w:rFonts w:ascii="Arial" w:hAnsi="Arial" w:cs="Arial"/>
                <w:b/>
                <w:sz w:val="22"/>
                <w:szCs w:val="22"/>
                <w:lang w:val="en-GB"/>
              </w:rPr>
              <w:t>Advanced Networking</w:t>
            </w:r>
          </w:p>
          <w:p w14:paraId="45AF5EA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76C75B1" w14:textId="77777777" w:rsidTr="00236B5E">
        <w:tc>
          <w:tcPr>
            <w:tcW w:w="9854" w:type="dxa"/>
          </w:tcPr>
          <w:p w14:paraId="760BFBB2" w14:textId="0A32EDB8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481F2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ACCA5024</w:t>
            </w:r>
          </w:p>
          <w:p w14:paraId="44C3D26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6EBD5D4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076E748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C20E6A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370A7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F5572B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1D905E" w14:textId="696AB713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663DF">
              <w:rPr>
                <w:rFonts w:ascii="Arial" w:hAnsi="Arial" w:cs="Arial"/>
                <w:sz w:val="22"/>
                <w:szCs w:val="22"/>
                <w:lang w:val="en-GB"/>
              </w:rPr>
              <w:t xml:space="preserve"> 31</w:t>
            </w:r>
          </w:p>
          <w:p w14:paraId="75385C7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3FED71" w14:textId="3DFE317D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6663DF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</w:p>
          <w:p w14:paraId="4584C2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17F056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ACF544C" w14:textId="154F995C" w:rsidR="004458D7" w:rsidRDefault="004458D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8749BE" w14:textId="4EB2B351" w:rsidR="004458D7" w:rsidRDefault="004458D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Received one feedback </w:t>
            </w:r>
            <w:r w:rsidR="00471139">
              <w:rPr>
                <w:rFonts w:ascii="Arial" w:hAnsi="Arial" w:cs="Arial"/>
                <w:sz w:val="22"/>
                <w:szCs w:val="22"/>
                <w:lang w:val="en-GB"/>
              </w:rPr>
              <w:t>and mostly positive in all aspects. Only issue was</w:t>
            </w:r>
            <w:r w:rsidR="001B34BC">
              <w:rPr>
                <w:rFonts w:ascii="Arial" w:hAnsi="Arial" w:cs="Arial"/>
                <w:sz w:val="22"/>
                <w:szCs w:val="22"/>
                <w:lang w:val="en-GB"/>
              </w:rPr>
              <w:t xml:space="preserve"> about the opportunity to work with other students as a part of the module. Informal feedback was gathered at the end of the year, where few students raised their concerns </w:t>
            </w:r>
            <w:r w:rsidR="007E39D7">
              <w:rPr>
                <w:rFonts w:ascii="Arial" w:hAnsi="Arial" w:cs="Arial"/>
                <w:sz w:val="22"/>
                <w:szCs w:val="22"/>
                <w:lang w:val="en-GB"/>
              </w:rPr>
              <w:t>about the in-class assessments.</w:t>
            </w:r>
            <w:r w:rsidR="001A0319"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raised concern that the practice exam is completely different from the actual practical exam.</w:t>
            </w:r>
          </w:p>
          <w:p w14:paraId="1E6EF5F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DEF37A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2F54A2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CE7F01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7FEB0D05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5F8557" w14:textId="57D5092C" w:rsidR="00F04850" w:rsidRPr="004E3B2D" w:rsidRDefault="003211B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student’s concern about the opportunity to work with other students as a part of the module. </w:t>
            </w:r>
          </w:p>
          <w:p w14:paraId="268B61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1EBD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5764A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BC5BF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50ADCB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58E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D89683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790F2A8" w14:textId="77777777" w:rsidR="002219F3" w:rsidRDefault="00AC0D2A" w:rsidP="00C8035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feedback</w:t>
            </w:r>
            <w:r w:rsid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/ input from the students were appreciated. It was 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>clarif</w:t>
            </w:r>
            <w:r w:rsidR="00C8035F">
              <w:rPr>
                <w:rFonts w:ascii="Arial" w:hAnsi="Arial" w:cs="Arial"/>
                <w:sz w:val="22"/>
                <w:szCs w:val="22"/>
                <w:lang w:val="en-GB"/>
              </w:rPr>
              <w:t>ied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the </w:t>
            </w:r>
            <w:r w:rsidR="00171F20">
              <w:rPr>
                <w:rFonts w:ascii="Arial" w:hAnsi="Arial" w:cs="Arial"/>
                <w:sz w:val="22"/>
                <w:szCs w:val="22"/>
                <w:lang w:val="en-GB"/>
              </w:rPr>
              <w:t xml:space="preserve">in-class activities and the 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marks allocated for </w:t>
            </w:r>
            <w:r w:rsidR="00171F20">
              <w:rPr>
                <w:rFonts w:ascii="Arial" w:hAnsi="Arial" w:cs="Arial"/>
                <w:sz w:val="22"/>
                <w:szCs w:val="22"/>
                <w:lang w:val="en-GB"/>
              </w:rPr>
              <w:t xml:space="preserve">it 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were published on the Moodle course page at the beginning of the semester. </w:t>
            </w:r>
            <w:r w:rsidR="00BE2FEE">
              <w:rPr>
                <w:rFonts w:ascii="Arial" w:hAnsi="Arial" w:cs="Arial"/>
                <w:sz w:val="22"/>
                <w:szCs w:val="22"/>
                <w:lang w:val="en-GB"/>
              </w:rPr>
              <w:t>Based on the request from the students</w:t>
            </w:r>
            <w:r w:rsidR="005F737A">
              <w:rPr>
                <w:rFonts w:ascii="Arial" w:hAnsi="Arial" w:cs="Arial"/>
                <w:sz w:val="22"/>
                <w:szCs w:val="22"/>
                <w:lang w:val="en-GB"/>
              </w:rPr>
              <w:t xml:space="preserve"> on 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>challenges with meeting the submission deadlines</w:t>
            </w:r>
            <w:r w:rsidR="005F737A">
              <w:rPr>
                <w:rFonts w:ascii="Arial" w:hAnsi="Arial" w:cs="Arial"/>
                <w:sz w:val="22"/>
                <w:szCs w:val="22"/>
                <w:lang w:val="en-GB"/>
              </w:rPr>
              <w:t xml:space="preserve">, 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the deadlines </w:t>
            </w:r>
            <w:r w:rsidR="005F737A">
              <w:rPr>
                <w:rFonts w:ascii="Arial" w:hAnsi="Arial" w:cs="Arial"/>
                <w:sz w:val="22"/>
                <w:szCs w:val="22"/>
                <w:lang w:val="en-GB"/>
              </w:rPr>
              <w:t xml:space="preserve">were considerably extended </w:t>
            </w:r>
            <w:r w:rsidR="00955BEF">
              <w:rPr>
                <w:rFonts w:ascii="Arial" w:hAnsi="Arial" w:cs="Arial"/>
                <w:sz w:val="22"/>
                <w:szCs w:val="22"/>
                <w:lang w:val="en-GB"/>
              </w:rPr>
              <w:t xml:space="preserve">within the time limit 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>provid</w:t>
            </w:r>
            <w:r w:rsidR="00955BEF">
              <w:rPr>
                <w:rFonts w:ascii="Arial" w:hAnsi="Arial" w:cs="Arial"/>
                <w:sz w:val="22"/>
                <w:szCs w:val="22"/>
                <w:lang w:val="en-GB"/>
              </w:rPr>
              <w:t>ing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 with additional time to complete and submit </w:t>
            </w:r>
            <w:r w:rsidR="00955BEF"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work. </w:t>
            </w:r>
            <w:r w:rsidR="00955BEF">
              <w:rPr>
                <w:rFonts w:ascii="Arial" w:hAnsi="Arial" w:cs="Arial"/>
                <w:sz w:val="22"/>
                <w:szCs w:val="22"/>
                <w:lang w:val="en-GB"/>
              </w:rPr>
              <w:t>It was clarified that o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ur intention is to support </w:t>
            </w:r>
            <w:r w:rsidR="00955BEF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learning journey and ensure that </w:t>
            </w:r>
            <w:r w:rsidR="00955BE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have a fair opportunity to showcase </w:t>
            </w:r>
            <w:r w:rsidR="00955BEF">
              <w:rPr>
                <w:rFonts w:ascii="Arial" w:hAnsi="Arial" w:cs="Arial"/>
                <w:sz w:val="22"/>
                <w:szCs w:val="22"/>
                <w:lang w:val="en-GB"/>
              </w:rPr>
              <w:t xml:space="preserve">their </w:t>
            </w:r>
            <w:r w:rsidR="00C8035F" w:rsidRPr="00C8035F">
              <w:rPr>
                <w:rFonts w:ascii="Arial" w:hAnsi="Arial" w:cs="Arial"/>
                <w:sz w:val="22"/>
                <w:szCs w:val="22"/>
                <w:lang w:val="en-GB"/>
              </w:rPr>
              <w:t>knowledge.</w:t>
            </w:r>
            <w:r w:rsidR="00955BE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0FDEE4A" w14:textId="77777777" w:rsidR="002219F3" w:rsidRDefault="002219F3" w:rsidP="00C8035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4D99F1" w14:textId="4A64C746" w:rsidR="00B56BD3" w:rsidRDefault="00C8035F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Regarding the practical exams, </w:t>
            </w:r>
            <w:r w:rsidR="009D0E25">
              <w:rPr>
                <w:rFonts w:ascii="Arial" w:hAnsi="Arial" w:cs="Arial"/>
                <w:sz w:val="22"/>
                <w:szCs w:val="22"/>
                <w:lang w:val="en-GB"/>
              </w:rPr>
              <w:t xml:space="preserve">it was clarified that </w:t>
            </w:r>
            <w:r w:rsidR="002219F3"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 w:rsidRPr="00C8035F">
              <w:rPr>
                <w:rFonts w:ascii="Arial" w:hAnsi="Arial" w:cs="Arial"/>
                <w:sz w:val="22"/>
                <w:szCs w:val="22"/>
                <w:lang w:val="en-GB"/>
              </w:rPr>
              <w:t>practice tests</w:t>
            </w:r>
            <w:r w:rsidR="002219F3">
              <w:rPr>
                <w:rFonts w:ascii="Arial" w:hAnsi="Arial" w:cs="Arial"/>
                <w:sz w:val="22"/>
                <w:szCs w:val="22"/>
                <w:lang w:val="en-GB"/>
              </w:rPr>
              <w:t xml:space="preserve">/ </w:t>
            </w:r>
            <w:r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activities </w:t>
            </w:r>
            <w:r w:rsidR="002219F3">
              <w:rPr>
                <w:rFonts w:ascii="Arial" w:hAnsi="Arial" w:cs="Arial"/>
                <w:sz w:val="22"/>
                <w:szCs w:val="22"/>
                <w:lang w:val="en-GB"/>
              </w:rPr>
              <w:t xml:space="preserve">are designed </w:t>
            </w:r>
            <w:r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to give hands-on practice and familiarize you with the concepts covered. These practice exams/activities are </w:t>
            </w:r>
            <w:r w:rsidRPr="00C8035F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designed to simulate the actual practical exam experience, although they </w:t>
            </w:r>
            <w:r w:rsidR="009D0E25">
              <w:rPr>
                <w:rFonts w:ascii="Arial" w:hAnsi="Arial" w:cs="Arial"/>
                <w:sz w:val="22"/>
                <w:szCs w:val="22"/>
                <w:lang w:val="en-GB"/>
              </w:rPr>
              <w:t xml:space="preserve">are </w:t>
            </w:r>
            <w:r w:rsidRPr="00C8035F">
              <w:rPr>
                <w:rFonts w:ascii="Arial" w:hAnsi="Arial" w:cs="Arial"/>
                <w:sz w:val="22"/>
                <w:szCs w:val="22"/>
                <w:lang w:val="en-GB"/>
              </w:rPr>
              <w:t>not identical in format or content.</w:t>
            </w:r>
            <w:r w:rsidR="00747FD7">
              <w:rPr>
                <w:rFonts w:ascii="Arial" w:hAnsi="Arial" w:cs="Arial"/>
                <w:sz w:val="22"/>
                <w:szCs w:val="22"/>
                <w:lang w:val="en-GB"/>
              </w:rPr>
              <w:t xml:space="preserve"> It is </w:t>
            </w:r>
            <w:r w:rsidRPr="00C8035F">
              <w:rPr>
                <w:rFonts w:ascii="Arial" w:hAnsi="Arial" w:cs="Arial"/>
                <w:sz w:val="22"/>
                <w:szCs w:val="22"/>
                <w:lang w:val="en-GB"/>
              </w:rPr>
              <w:t>emphasize</w:t>
            </w:r>
            <w:r w:rsidR="00747FD7">
              <w:rPr>
                <w:rFonts w:ascii="Arial" w:hAnsi="Arial" w:cs="Arial"/>
                <w:sz w:val="22"/>
                <w:szCs w:val="22"/>
                <w:lang w:val="en-GB"/>
              </w:rPr>
              <w:t>d</w:t>
            </w:r>
            <w:r w:rsidRP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the purpose of practice exams/activities is to help you gain experience and improve your skills. While the concepts covered in both the practice exams/activities and the practical exams are the same, the activities themselves differ.</w:t>
            </w:r>
          </w:p>
          <w:p w14:paraId="23176F05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DC6B3A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7641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44E24A1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405FB1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8A3EA4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5EC176" w14:textId="0E0AC247" w:rsidR="00B56BD3" w:rsidRDefault="00536F4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are no major changes required to the module content</w:t>
            </w:r>
            <w:r w:rsidR="00FA5A9B">
              <w:rPr>
                <w:rFonts w:ascii="Arial" w:hAnsi="Arial" w:cs="Arial"/>
                <w:sz w:val="22"/>
                <w:szCs w:val="22"/>
                <w:lang w:val="en-GB"/>
              </w:rPr>
              <w:t xml:space="preserve"> in terms of delivery and assessment. However, considering the request to work with other students, </w:t>
            </w:r>
            <w:r w:rsidR="0051171E">
              <w:rPr>
                <w:rFonts w:ascii="Arial" w:hAnsi="Arial" w:cs="Arial"/>
                <w:sz w:val="22"/>
                <w:szCs w:val="22"/>
                <w:lang w:val="en-GB"/>
              </w:rPr>
              <w:t xml:space="preserve">during the upcoming lectures, </w:t>
            </w:r>
            <w:r w:rsidR="00FA5A9B">
              <w:rPr>
                <w:rFonts w:ascii="Arial" w:hAnsi="Arial" w:cs="Arial"/>
                <w:sz w:val="22"/>
                <w:szCs w:val="22"/>
                <w:lang w:val="en-GB"/>
              </w:rPr>
              <w:t>the</w:t>
            </w:r>
            <w:r w:rsidR="0051171E"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will be asked to complete the lab activities in groups using </w:t>
            </w:r>
            <w:r w:rsidR="00B81616">
              <w:rPr>
                <w:rFonts w:ascii="Arial" w:hAnsi="Arial" w:cs="Arial"/>
                <w:sz w:val="22"/>
                <w:szCs w:val="22"/>
                <w:lang w:val="en-GB"/>
              </w:rPr>
              <w:t>cisco routers and switches rather than completing in packet tracer. Instead of self-marking p</w:t>
            </w:r>
            <w:r w:rsidR="003D1443">
              <w:rPr>
                <w:rFonts w:ascii="Arial" w:hAnsi="Arial" w:cs="Arial"/>
                <w:sz w:val="22"/>
                <w:szCs w:val="22"/>
                <w:lang w:val="en-GB"/>
              </w:rPr>
              <w:t>acket tracer assessment, the students will be asked to complete their practical assessment using cisco routers and switches</w:t>
            </w:r>
            <w:r w:rsidR="00B30EA5">
              <w:rPr>
                <w:rFonts w:ascii="Arial" w:hAnsi="Arial" w:cs="Arial"/>
                <w:sz w:val="22"/>
                <w:szCs w:val="22"/>
                <w:lang w:val="en-GB"/>
              </w:rPr>
              <w:t xml:space="preserve"> and in-class assessments will be done as self-marking packet tracer activities.</w:t>
            </w:r>
          </w:p>
          <w:p w14:paraId="7AB4272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4E819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CE8541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73F2E765" w14:textId="43C87DA9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B479FF" w14:textId="39A3F1E2" w:rsidR="00D27338" w:rsidRPr="004E3B2D" w:rsidRDefault="00D273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need to communicate, as there are no major changes.</w:t>
            </w:r>
            <w:r w:rsidR="00B14249">
              <w:rPr>
                <w:rFonts w:ascii="Arial" w:hAnsi="Arial" w:cs="Arial"/>
                <w:sz w:val="22"/>
                <w:szCs w:val="22"/>
                <w:lang w:val="en-GB"/>
              </w:rPr>
              <w:t xml:space="preserve"> The proposed changes are within the scope of module outcomes/ indicative content.</w:t>
            </w:r>
          </w:p>
          <w:p w14:paraId="48A4155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D26F3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01399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0B40E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5BA15C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76C5B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34B29A" w14:textId="4C0A9A1F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B1424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Nitheesh M Kaliyamurthy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B1424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31/05/2023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0FB4AC1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13AC8A5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730370F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FBD217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EE2E9BB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7C07B" w14:textId="77777777" w:rsidR="0040002F" w:rsidRDefault="0040002F" w:rsidP="007D6054">
      <w:r>
        <w:separator/>
      </w:r>
    </w:p>
  </w:endnote>
  <w:endnote w:type="continuationSeparator" w:id="0">
    <w:p w14:paraId="5CD387E2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8150D" w14:textId="77777777" w:rsidR="0040002F" w:rsidRDefault="0040002F" w:rsidP="007D6054">
      <w:r>
        <w:separator/>
      </w:r>
    </w:p>
  </w:footnote>
  <w:footnote w:type="continuationSeparator" w:id="0">
    <w:p w14:paraId="077C8FF2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FC05B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4386921">
    <w:abstractNumId w:val="0"/>
  </w:num>
  <w:num w:numId="2" w16cid:durableId="83800930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1F20"/>
    <w:rsid w:val="001766DF"/>
    <w:rsid w:val="00181F8F"/>
    <w:rsid w:val="0018499F"/>
    <w:rsid w:val="001A0319"/>
    <w:rsid w:val="001A71FB"/>
    <w:rsid w:val="001B34BC"/>
    <w:rsid w:val="001B3A43"/>
    <w:rsid w:val="001C3FEF"/>
    <w:rsid w:val="001E552C"/>
    <w:rsid w:val="001F1039"/>
    <w:rsid w:val="001F4735"/>
    <w:rsid w:val="001F4D6A"/>
    <w:rsid w:val="002064AF"/>
    <w:rsid w:val="002153D1"/>
    <w:rsid w:val="00217BAB"/>
    <w:rsid w:val="00220E80"/>
    <w:rsid w:val="002219F3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12CA9"/>
    <w:rsid w:val="003211BE"/>
    <w:rsid w:val="00356E70"/>
    <w:rsid w:val="0036375A"/>
    <w:rsid w:val="003B1DC3"/>
    <w:rsid w:val="003B3367"/>
    <w:rsid w:val="003D1443"/>
    <w:rsid w:val="003F3BEE"/>
    <w:rsid w:val="0040002F"/>
    <w:rsid w:val="00401A10"/>
    <w:rsid w:val="004049F0"/>
    <w:rsid w:val="00414AF0"/>
    <w:rsid w:val="004458D7"/>
    <w:rsid w:val="00471139"/>
    <w:rsid w:val="00481F2B"/>
    <w:rsid w:val="004A767D"/>
    <w:rsid w:val="004E3B2D"/>
    <w:rsid w:val="004F39DB"/>
    <w:rsid w:val="0051171E"/>
    <w:rsid w:val="00517468"/>
    <w:rsid w:val="00517D20"/>
    <w:rsid w:val="00536F46"/>
    <w:rsid w:val="00541E60"/>
    <w:rsid w:val="0054482C"/>
    <w:rsid w:val="005D2EF5"/>
    <w:rsid w:val="005D7603"/>
    <w:rsid w:val="005E12DB"/>
    <w:rsid w:val="005F737A"/>
    <w:rsid w:val="00610B96"/>
    <w:rsid w:val="00621FE4"/>
    <w:rsid w:val="0064695C"/>
    <w:rsid w:val="00651111"/>
    <w:rsid w:val="006579F1"/>
    <w:rsid w:val="006663DF"/>
    <w:rsid w:val="00677207"/>
    <w:rsid w:val="006B2DFC"/>
    <w:rsid w:val="006C77BC"/>
    <w:rsid w:val="007050EA"/>
    <w:rsid w:val="00710D07"/>
    <w:rsid w:val="0074478A"/>
    <w:rsid w:val="0074749F"/>
    <w:rsid w:val="00747FD7"/>
    <w:rsid w:val="00751B70"/>
    <w:rsid w:val="007676C4"/>
    <w:rsid w:val="00767E00"/>
    <w:rsid w:val="0077160F"/>
    <w:rsid w:val="0078506D"/>
    <w:rsid w:val="007938D6"/>
    <w:rsid w:val="007956BA"/>
    <w:rsid w:val="007B2FD7"/>
    <w:rsid w:val="007C3BC4"/>
    <w:rsid w:val="007D4935"/>
    <w:rsid w:val="007D6054"/>
    <w:rsid w:val="007E39D7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55BEF"/>
    <w:rsid w:val="00972487"/>
    <w:rsid w:val="009955B6"/>
    <w:rsid w:val="009965E9"/>
    <w:rsid w:val="009D0E25"/>
    <w:rsid w:val="00A0768A"/>
    <w:rsid w:val="00A24A58"/>
    <w:rsid w:val="00A721B9"/>
    <w:rsid w:val="00A826FC"/>
    <w:rsid w:val="00AA4DCC"/>
    <w:rsid w:val="00AB5BC9"/>
    <w:rsid w:val="00AC0D2A"/>
    <w:rsid w:val="00AC601F"/>
    <w:rsid w:val="00AD3635"/>
    <w:rsid w:val="00AF015C"/>
    <w:rsid w:val="00AF1F78"/>
    <w:rsid w:val="00B14249"/>
    <w:rsid w:val="00B27DDB"/>
    <w:rsid w:val="00B30EA5"/>
    <w:rsid w:val="00B36700"/>
    <w:rsid w:val="00B56BD3"/>
    <w:rsid w:val="00B81616"/>
    <w:rsid w:val="00B9262F"/>
    <w:rsid w:val="00BB01C1"/>
    <w:rsid w:val="00BB0A6F"/>
    <w:rsid w:val="00BE2363"/>
    <w:rsid w:val="00BE2FEE"/>
    <w:rsid w:val="00C16017"/>
    <w:rsid w:val="00C26B4A"/>
    <w:rsid w:val="00C5469E"/>
    <w:rsid w:val="00C67909"/>
    <w:rsid w:val="00C8035F"/>
    <w:rsid w:val="00CB2CB4"/>
    <w:rsid w:val="00CB7638"/>
    <w:rsid w:val="00D14537"/>
    <w:rsid w:val="00D27338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F1638"/>
    <w:rsid w:val="00F04850"/>
    <w:rsid w:val="00F12698"/>
    <w:rsid w:val="00F40A90"/>
    <w:rsid w:val="00F9350C"/>
    <w:rsid w:val="00FA5A9B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12008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596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37</cp:revision>
  <cp:lastPrinted>2009-06-12T12:35:00Z</cp:lastPrinted>
  <dcterms:created xsi:type="dcterms:W3CDTF">2023-05-31T09:33:00Z</dcterms:created>
  <dcterms:modified xsi:type="dcterms:W3CDTF">2023-05-31T10:11:00Z</dcterms:modified>
</cp:coreProperties>
</file>