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93F0C" w14:textId="78B6A0F1" w:rsidR="00710612" w:rsidRDefault="00710612" w:rsidP="00385B4B">
      <w:pPr>
        <w:spacing w:line="360" w:lineRule="auto"/>
        <w:jc w:val="both"/>
        <w:rPr>
          <w:b/>
          <w:bCs/>
        </w:rPr>
      </w:pPr>
      <w:r>
        <w:t xml:space="preserve">Case Study – </w:t>
      </w:r>
      <w:r w:rsidRPr="00710612">
        <w:rPr>
          <w:b/>
          <w:bCs/>
        </w:rPr>
        <w:t>Dementia</w:t>
      </w:r>
    </w:p>
    <w:p w14:paraId="3DE4D420" w14:textId="77777777" w:rsidR="00936D42" w:rsidRDefault="00936D42" w:rsidP="00430530">
      <w:pPr>
        <w:spacing w:line="360" w:lineRule="auto"/>
        <w:jc w:val="both"/>
      </w:pPr>
    </w:p>
    <w:p w14:paraId="587C5085" w14:textId="11492388" w:rsidR="00710612" w:rsidRDefault="00710612" w:rsidP="00430530">
      <w:pPr>
        <w:spacing w:line="360" w:lineRule="auto"/>
        <w:jc w:val="both"/>
      </w:pPr>
      <w:r>
        <w:t xml:space="preserve">Raj is a </w:t>
      </w:r>
      <w:proofErr w:type="gramStart"/>
      <w:r>
        <w:t>57 year old</w:t>
      </w:r>
      <w:proofErr w:type="gramEnd"/>
      <w:r>
        <w:t xml:space="preserve"> male who has young-onset dementia. He was referred to his GP by his children who noticed a change in his behaviour after he suffered from a stroke. Raj is a taxi driver and is well known in his community, he is also the sole provider for his family. His children referred him to the GP after noticing small changes in Raj’s memory which became frequent </w:t>
      </w:r>
      <w:proofErr w:type="gramStart"/>
      <w:r>
        <w:t>e.g.</w:t>
      </w:r>
      <w:proofErr w:type="gramEnd"/>
      <w:r>
        <w:t xml:space="preserve"> forgetting to turn on the meter, forgetting his keys for his taxi and forgetting one of his regulars name.  </w:t>
      </w:r>
    </w:p>
    <w:p w14:paraId="693A7516" w14:textId="28673192" w:rsidR="00710612" w:rsidRDefault="00710612" w:rsidP="00710612">
      <w:pPr>
        <w:spacing w:line="360" w:lineRule="auto"/>
        <w:jc w:val="both"/>
      </w:pPr>
      <w:r>
        <w:t xml:space="preserve">Due to the lifestyle in which Raj leads as a taxi driver, he relies on </w:t>
      </w:r>
      <w:r w:rsidR="00430530">
        <w:t>minimal sleep due to both night and day shifts, poor diet due to late night eating</w:t>
      </w:r>
      <w:r>
        <w:t>, including additional health problems such as diabetes</w:t>
      </w:r>
      <w:r w:rsidR="00430530">
        <w:t xml:space="preserve"> this could have contributed to his stroke and subsequently young-onset dementia. </w:t>
      </w:r>
    </w:p>
    <w:p w14:paraId="4D3EBA50" w14:textId="5E6D9B53" w:rsidR="00430530" w:rsidRDefault="00430530" w:rsidP="00430530">
      <w:pPr>
        <w:spacing w:line="360" w:lineRule="auto"/>
        <w:jc w:val="both"/>
      </w:pPr>
      <w:r>
        <w:t xml:space="preserve">Raj is concerned about his condition as his family have no other source of income apart from his wage. He is worried they will become homeless if he is incapacitated and unable to work. </w:t>
      </w:r>
    </w:p>
    <w:p w14:paraId="42DDFB4B" w14:textId="77777777" w:rsidR="00936D42" w:rsidRDefault="00936D42" w:rsidP="00430530">
      <w:pPr>
        <w:spacing w:line="360" w:lineRule="auto"/>
        <w:jc w:val="both"/>
      </w:pPr>
    </w:p>
    <w:p w14:paraId="158A365A" w14:textId="0EAAA08D" w:rsidR="00430530" w:rsidRPr="00F559B9" w:rsidRDefault="00430530" w:rsidP="00430530">
      <w:pPr>
        <w:spacing w:line="360" w:lineRule="auto"/>
        <w:jc w:val="both"/>
      </w:pPr>
      <w:r>
        <w:t xml:space="preserve">Consider the following when evaluating Raj’s case: </w:t>
      </w:r>
    </w:p>
    <w:p w14:paraId="7253D1FD" w14:textId="77777777" w:rsidR="00430530" w:rsidRDefault="00430530" w:rsidP="00430530">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Describe what changes have occurred in UK mental health legislation and how this can improve or impair the person in the case study. </w:t>
      </w:r>
    </w:p>
    <w:p w14:paraId="14ABD910" w14:textId="77777777" w:rsidR="00430530" w:rsidRDefault="00430530" w:rsidP="00430530">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Provide example of inclusion and exclusion on the case study for the chosen mental disorder. </w:t>
      </w:r>
    </w:p>
    <w:p w14:paraId="1FB301EC" w14:textId="77777777" w:rsidR="00430530" w:rsidRPr="004139C9" w:rsidRDefault="00430530" w:rsidP="00430530">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Make recommendations on future improvements to mental health provision and to the service user in the case study. </w:t>
      </w:r>
    </w:p>
    <w:p w14:paraId="614E57C6" w14:textId="77777777" w:rsidR="00430530" w:rsidRPr="00710612" w:rsidRDefault="00430530" w:rsidP="00710612">
      <w:pPr>
        <w:spacing w:line="360" w:lineRule="auto"/>
        <w:jc w:val="both"/>
      </w:pPr>
    </w:p>
    <w:sectPr w:rsidR="00430530" w:rsidRPr="007106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16888"/>
    <w:multiLevelType w:val="hybridMultilevel"/>
    <w:tmpl w:val="AB6E3A36"/>
    <w:lvl w:ilvl="0" w:tplc="FFFFFFFF">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A7716BA"/>
    <w:multiLevelType w:val="hybridMultilevel"/>
    <w:tmpl w:val="AB6E3A36"/>
    <w:lvl w:ilvl="0" w:tplc="FFFFFFFF">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1493139178">
    <w:abstractNumId w:val="1"/>
  </w:num>
  <w:num w:numId="2" w16cid:durableId="1701708580">
    <w:abstractNumId w:val="0"/>
  </w:num>
  <w:num w:numId="3" w16cid:durableId="2387143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0EE"/>
    <w:rsid w:val="00050979"/>
    <w:rsid w:val="00102AC9"/>
    <w:rsid w:val="002B4070"/>
    <w:rsid w:val="00347183"/>
    <w:rsid w:val="00385B4B"/>
    <w:rsid w:val="00430530"/>
    <w:rsid w:val="006210EE"/>
    <w:rsid w:val="00710612"/>
    <w:rsid w:val="00936D42"/>
    <w:rsid w:val="009D2419"/>
    <w:rsid w:val="00A24E84"/>
    <w:rsid w:val="00B429FF"/>
    <w:rsid w:val="00F559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49BD6"/>
  <w15:chartTrackingRefBased/>
  <w15:docId w15:val="{99B30B6E-5E87-40B8-9A96-7D0B0DB58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0EE"/>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5B4B"/>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5162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206</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Alice Clayton</cp:lastModifiedBy>
  <cp:revision>3</cp:revision>
  <dcterms:created xsi:type="dcterms:W3CDTF">2023-10-10T15:36:00Z</dcterms:created>
  <dcterms:modified xsi:type="dcterms:W3CDTF">2023-10-10T15:37:00Z</dcterms:modified>
</cp:coreProperties>
</file>