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CFE" w:rsidRPr="00E43075" w:rsidRDefault="00E43075">
      <w:pPr>
        <w:rPr>
          <w:b/>
        </w:rPr>
      </w:pPr>
      <w:r w:rsidRPr="00E43075">
        <w:rPr>
          <w:b/>
        </w:rPr>
        <w:t>Activity Brief</w:t>
      </w:r>
    </w:p>
    <w:p w:rsidR="00E43075" w:rsidRPr="00E43075" w:rsidRDefault="00E43075">
      <w:pPr>
        <w:rPr>
          <w:b/>
        </w:rPr>
      </w:pPr>
      <w:r w:rsidRPr="00E43075">
        <w:rPr>
          <w:b/>
        </w:rPr>
        <w:t>Multi-use Sports Academy</w:t>
      </w:r>
    </w:p>
    <w:p w:rsidR="00E43075" w:rsidRDefault="00E43075"/>
    <w:p w:rsidR="00E43075" w:rsidRDefault="00E43075">
      <w:r>
        <w:t xml:space="preserve">A Social enterprise has recently been formed from </w:t>
      </w:r>
      <w:proofErr w:type="gramStart"/>
      <w:r>
        <w:t>3</w:t>
      </w:r>
      <w:proofErr w:type="gramEnd"/>
      <w:r>
        <w:t xml:space="preserve"> local sports organisations.  Their plan is born from the lack of accessible Sporting Facilities.  The Sporting Facilities locally </w:t>
      </w:r>
      <w:proofErr w:type="gramStart"/>
      <w:r>
        <w:t>are usually fully booked</w:t>
      </w:r>
      <w:proofErr w:type="gramEnd"/>
      <w:r>
        <w:t xml:space="preserve"> by Supported majority sports such as football.</w:t>
      </w:r>
    </w:p>
    <w:p w:rsidR="00E43075" w:rsidRDefault="00E43075">
      <w:r>
        <w:t xml:space="preserve">The plan will include a 50metrex30metres </w:t>
      </w:r>
      <w:proofErr w:type="spellStart"/>
      <w:r>
        <w:t>multi purpose</w:t>
      </w:r>
      <w:proofErr w:type="spellEnd"/>
      <w:r>
        <w:t xml:space="preserve"> Sports arena, with 50% of this set up with state of the arts Gymnastic equipment.  The remaining 50</w:t>
      </w:r>
      <w:proofErr w:type="gramStart"/>
      <w:r>
        <w:t>%  will</w:t>
      </w:r>
      <w:proofErr w:type="gramEnd"/>
      <w:r>
        <w:t xml:space="preserve"> be sports hall which can be used for various sports and activities.</w:t>
      </w:r>
    </w:p>
    <w:p w:rsidR="00E43075" w:rsidRDefault="00E43075">
      <w:r>
        <w:t>The building will also have a number of offices, dance studios and therapy suites available for rent to provide an income.</w:t>
      </w:r>
    </w:p>
    <w:p w:rsidR="00E43075" w:rsidRDefault="00E43075">
      <w:r>
        <w:t xml:space="preserve">It </w:t>
      </w:r>
      <w:proofErr w:type="gramStart"/>
      <w:r>
        <w:t>is expected</w:t>
      </w:r>
      <w:proofErr w:type="gramEnd"/>
      <w:r>
        <w:t xml:space="preserve"> that around 300 people will use the centre on a weekly basis, with this figure rising upon the increased hiring of the facility and it hosting events and competitions.</w:t>
      </w:r>
    </w:p>
    <w:p w:rsidR="00E43075" w:rsidRDefault="00E43075">
      <w:r>
        <w:t>The initial outlay costs are:</w:t>
      </w:r>
    </w:p>
    <w:p w:rsidR="00E43075" w:rsidRDefault="00E43075"/>
    <w:p w:rsidR="00E43075" w:rsidRDefault="00E43075">
      <w:r>
        <w:t>Land: £200,000</w:t>
      </w:r>
    </w:p>
    <w:p w:rsidR="00E43075" w:rsidRDefault="00E43075">
      <w:r>
        <w:t>Structure £250,000</w:t>
      </w:r>
    </w:p>
    <w:p w:rsidR="00E43075" w:rsidRDefault="00E43075">
      <w:r>
        <w:t>Equipment £100,000</w:t>
      </w:r>
    </w:p>
    <w:p w:rsidR="00E43075" w:rsidRDefault="00E43075">
      <w:r>
        <w:t>Marketing, staffing and other initial expenses £</w:t>
      </w:r>
      <w:bookmarkStart w:id="0" w:name="_GoBack"/>
      <w:bookmarkEnd w:id="0"/>
      <w:r>
        <w:t>50,000</w:t>
      </w:r>
    </w:p>
    <w:p w:rsidR="00E43075" w:rsidRDefault="00E43075"/>
    <w:p w:rsidR="00E43075" w:rsidRDefault="00E43075">
      <w:r>
        <w:t>Total requirement: £600,000</w:t>
      </w:r>
    </w:p>
    <w:p w:rsidR="00E43075" w:rsidRDefault="00E43075"/>
    <w:p w:rsidR="00E43075" w:rsidRDefault="00E43075"/>
    <w:sectPr w:rsidR="00E43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075"/>
    <w:rsid w:val="00000184"/>
    <w:rsid w:val="000059E2"/>
    <w:rsid w:val="00033B48"/>
    <w:rsid w:val="00036A9F"/>
    <w:rsid w:val="00044E4A"/>
    <w:rsid w:val="000578AA"/>
    <w:rsid w:val="00070145"/>
    <w:rsid w:val="00076A82"/>
    <w:rsid w:val="000B01D5"/>
    <w:rsid w:val="00114C52"/>
    <w:rsid w:val="00124E94"/>
    <w:rsid w:val="001375D4"/>
    <w:rsid w:val="00154A0E"/>
    <w:rsid w:val="001636C7"/>
    <w:rsid w:val="00164A4B"/>
    <w:rsid w:val="001B7242"/>
    <w:rsid w:val="001C6B07"/>
    <w:rsid w:val="00206123"/>
    <w:rsid w:val="00211FAD"/>
    <w:rsid w:val="0023741C"/>
    <w:rsid w:val="00247128"/>
    <w:rsid w:val="00273D58"/>
    <w:rsid w:val="002C05B4"/>
    <w:rsid w:val="002E4F23"/>
    <w:rsid w:val="00306B2F"/>
    <w:rsid w:val="003120BB"/>
    <w:rsid w:val="003401F5"/>
    <w:rsid w:val="00362BFB"/>
    <w:rsid w:val="00384248"/>
    <w:rsid w:val="003A7DBE"/>
    <w:rsid w:val="003C33E0"/>
    <w:rsid w:val="00447E2D"/>
    <w:rsid w:val="00485CF4"/>
    <w:rsid w:val="004F4C56"/>
    <w:rsid w:val="00555342"/>
    <w:rsid w:val="00597CA6"/>
    <w:rsid w:val="005F5722"/>
    <w:rsid w:val="00602AD5"/>
    <w:rsid w:val="00651D5F"/>
    <w:rsid w:val="00664EF3"/>
    <w:rsid w:val="00672A21"/>
    <w:rsid w:val="00673DD1"/>
    <w:rsid w:val="00691E01"/>
    <w:rsid w:val="006A5CFE"/>
    <w:rsid w:val="006A727B"/>
    <w:rsid w:val="006B0E6B"/>
    <w:rsid w:val="006F7FAE"/>
    <w:rsid w:val="00713B71"/>
    <w:rsid w:val="00722B5A"/>
    <w:rsid w:val="00731093"/>
    <w:rsid w:val="007D137A"/>
    <w:rsid w:val="007D4395"/>
    <w:rsid w:val="00864DB0"/>
    <w:rsid w:val="00873573"/>
    <w:rsid w:val="00901426"/>
    <w:rsid w:val="00934EE0"/>
    <w:rsid w:val="00991D84"/>
    <w:rsid w:val="009B4BAC"/>
    <w:rsid w:val="009C68F5"/>
    <w:rsid w:val="00A20488"/>
    <w:rsid w:val="00A55DA2"/>
    <w:rsid w:val="00A57B71"/>
    <w:rsid w:val="00AA09D0"/>
    <w:rsid w:val="00AA4659"/>
    <w:rsid w:val="00AB02BD"/>
    <w:rsid w:val="00AB6B34"/>
    <w:rsid w:val="00B32825"/>
    <w:rsid w:val="00B62ACB"/>
    <w:rsid w:val="00BB4055"/>
    <w:rsid w:val="00C1748C"/>
    <w:rsid w:val="00C47FB6"/>
    <w:rsid w:val="00C631D4"/>
    <w:rsid w:val="00C669E6"/>
    <w:rsid w:val="00C95934"/>
    <w:rsid w:val="00D81D25"/>
    <w:rsid w:val="00E03C6E"/>
    <w:rsid w:val="00E06549"/>
    <w:rsid w:val="00E17815"/>
    <w:rsid w:val="00E362A3"/>
    <w:rsid w:val="00E43075"/>
    <w:rsid w:val="00E548E9"/>
    <w:rsid w:val="00EA65F3"/>
    <w:rsid w:val="00F01E38"/>
    <w:rsid w:val="00F30E33"/>
    <w:rsid w:val="00F63447"/>
    <w:rsid w:val="00FB0ED0"/>
    <w:rsid w:val="00FB1F42"/>
    <w:rsid w:val="00FE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FB10D"/>
  <w15:chartTrackingRefBased/>
  <w15:docId w15:val="{E4F1E26D-BEA0-4FB1-83CC-C008F28D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1</cp:revision>
  <dcterms:created xsi:type="dcterms:W3CDTF">2020-01-23T13:34:00Z</dcterms:created>
  <dcterms:modified xsi:type="dcterms:W3CDTF">2020-01-23T13:46:00Z</dcterms:modified>
</cp:coreProperties>
</file>