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0628C24" w14:textId="1D52C864" w:rsidR="00CF17C5" w:rsidRDefault="00076092">
      <w:r>
        <w:t xml:space="preserve">                       </w:t>
      </w:r>
      <w:r w:rsidR="00892582">
        <w:t xml:space="preserve">                </w:t>
      </w:r>
      <w:r>
        <w:t xml:space="preserve">   </w:t>
      </w:r>
      <w:r w:rsidR="00CF17C5">
        <w:t>Adeola Juliana Adebo</w:t>
      </w:r>
    </w:p>
    <w:p w14:paraId="0C091456" w14:textId="02B8852E" w:rsidR="00CF17C5" w:rsidRDefault="00F474F8">
      <w:r>
        <w:t xml:space="preserve">                </w:t>
      </w:r>
      <w:r w:rsidR="00892582">
        <w:t xml:space="preserve">                                   </w:t>
      </w:r>
      <w:r>
        <w:t>LCLM</w:t>
      </w:r>
      <w:r w:rsidR="00892582">
        <w:t>5005</w:t>
      </w:r>
    </w:p>
    <w:p w14:paraId="6D429B57" w14:textId="31325A70" w:rsidR="00892582" w:rsidRDefault="00384A0A">
      <w:r>
        <w:t xml:space="preserve">                                       Organisational Culture</w:t>
      </w:r>
    </w:p>
    <w:p w14:paraId="2BE65A3E" w14:textId="6B52B5A3" w:rsidR="000C3D9D" w:rsidRDefault="000C3D9D">
      <w:r>
        <w:t xml:space="preserve">                       </w:t>
      </w:r>
      <w:r w:rsidR="00B87D2E">
        <w:t xml:space="preserve">               </w:t>
      </w:r>
      <w:r>
        <w:t xml:space="preserve">   </w:t>
      </w:r>
      <w:r w:rsidR="00B87D2E">
        <w:t xml:space="preserve">   Chris Osborne </w:t>
      </w:r>
    </w:p>
    <w:p w14:paraId="6A276FA3" w14:textId="0B2A62DC" w:rsidR="00CF17C5" w:rsidRDefault="00CF17C5">
      <w:r>
        <w:t xml:space="preserve">               </w:t>
      </w:r>
      <w:r w:rsidR="00076092">
        <w:t xml:space="preserve"> Individual Research and Assignment Report Activity</w:t>
      </w:r>
    </w:p>
    <w:p w14:paraId="098E2DE7" w14:textId="77777777" w:rsidR="00076092" w:rsidRDefault="00076092"/>
    <w:p w14:paraId="21D07533" w14:textId="77777777" w:rsidR="004C60F1" w:rsidRDefault="004C60F1"/>
    <w:p w14:paraId="39B251CE" w14:textId="7C18D366" w:rsidR="004C60F1" w:rsidRPr="00A9157C" w:rsidRDefault="004C60F1">
      <w:pPr>
        <w:rPr>
          <w:b/>
          <w:bCs/>
        </w:rPr>
      </w:pPr>
      <w:r w:rsidRPr="00A9157C">
        <w:rPr>
          <w:b/>
          <w:bCs/>
        </w:rPr>
        <w:t>Introduction</w:t>
      </w:r>
    </w:p>
    <w:p w14:paraId="58667AEA" w14:textId="41D214E0" w:rsidR="004C60F1" w:rsidRDefault="008C32E3">
      <w:r>
        <w:t xml:space="preserve">John Lewis is one of the UK’s largest and popular retail businesses. </w:t>
      </w:r>
      <w:r w:rsidR="00640656">
        <w:t xml:space="preserve">John Lewis is a department store that sells homeware, fashion, </w:t>
      </w:r>
      <w:bookmarkStart w:id="0" w:name="_Int_fk2REMSc"/>
      <w:r w:rsidR="00077563">
        <w:t>beauty</w:t>
      </w:r>
      <w:bookmarkEnd w:id="0"/>
      <w:r w:rsidR="00077563">
        <w:t xml:space="preserve"> and technology </w:t>
      </w:r>
      <w:r w:rsidR="004909DB">
        <w:t xml:space="preserve">products </w:t>
      </w:r>
      <w:bookmarkStart w:id="1" w:name="_Int_ev7eznXk"/>
      <w:r w:rsidR="004909DB">
        <w:t>whereas</w:t>
      </w:r>
      <w:bookmarkEnd w:id="1"/>
      <w:r w:rsidR="004909DB">
        <w:t xml:space="preserve"> the other company known as ‘Waitrose’ which is a supermarket chain (J</w:t>
      </w:r>
      <w:r w:rsidR="008F4AFE">
        <w:t>ohn Lewis</w:t>
      </w:r>
      <w:r w:rsidR="00E854D4">
        <w:t xml:space="preserve"> </w:t>
      </w:r>
      <w:r w:rsidR="00A43ED3">
        <w:t>Partnership</w:t>
      </w:r>
      <w:r w:rsidR="00D21383">
        <w:t>,</w:t>
      </w:r>
      <w:r w:rsidR="009A2F70">
        <w:t xml:space="preserve">2025). </w:t>
      </w:r>
      <w:bookmarkStart w:id="2" w:name="_Int_srGz3wyX"/>
      <w:r>
        <w:t>The</w:t>
      </w:r>
      <w:bookmarkEnd w:id="2"/>
      <w:r>
        <w:t xml:space="preserve"> company </w:t>
      </w:r>
      <w:bookmarkStart w:id="3" w:name="_Int_u2tI7jrD"/>
      <w:r>
        <w:t>was founded</w:t>
      </w:r>
      <w:bookmarkEnd w:id="3"/>
      <w:r>
        <w:t xml:space="preserve"> in 1929 by John </w:t>
      </w:r>
      <w:r w:rsidR="002771D1">
        <w:t>Spedan Lewis</w:t>
      </w:r>
      <w:r w:rsidR="00336524">
        <w:t>. He introduced an e</w:t>
      </w:r>
      <w:r w:rsidR="006B52F7">
        <w:t>mplo</w:t>
      </w:r>
      <w:r w:rsidR="00C85F43">
        <w:t>yee-owned business model where are permanent employees w</w:t>
      </w:r>
      <w:r w:rsidR="00B93924">
        <w:t xml:space="preserve">ould be known as ‘Partners’ </w:t>
      </w:r>
      <w:r w:rsidR="00640656">
        <w:t xml:space="preserve">and share rewards of the ownership. </w:t>
      </w:r>
    </w:p>
    <w:p w14:paraId="09FFCA10" w14:textId="32098051" w:rsidR="00090101" w:rsidRPr="00A9157C" w:rsidRDefault="005E4FFE">
      <w:pPr>
        <w:rPr>
          <w:b/>
          <w:bCs/>
        </w:rPr>
      </w:pPr>
      <w:r w:rsidRPr="00A9157C">
        <w:rPr>
          <w:b/>
          <w:bCs/>
        </w:rPr>
        <w:t xml:space="preserve">Company structure </w:t>
      </w:r>
    </w:p>
    <w:p w14:paraId="62A2120F" w14:textId="17D15ED3" w:rsidR="00744AB6" w:rsidRPr="00744AB6" w:rsidRDefault="003D44EC">
      <w:r>
        <w:t xml:space="preserve">John </w:t>
      </w:r>
      <w:r w:rsidR="00D7675A">
        <w:t xml:space="preserve">Lewis is an employee-owned and democratic structure. </w:t>
      </w:r>
      <w:r w:rsidR="00593754">
        <w:t xml:space="preserve">The company shares </w:t>
      </w:r>
      <w:r w:rsidR="00FD6E8E">
        <w:t xml:space="preserve">responsibility and </w:t>
      </w:r>
      <w:r w:rsidR="00EB3D77">
        <w:t xml:space="preserve">influence between its Partners, Partnership Council, Partnership Board and </w:t>
      </w:r>
      <w:bookmarkStart w:id="4" w:name="_Int_mdoCkGAV"/>
      <w:r w:rsidR="00EB3D77">
        <w:t>Chairman</w:t>
      </w:r>
      <w:bookmarkEnd w:id="4"/>
      <w:r w:rsidR="00EB3D77">
        <w:t xml:space="preserve">. This structure ensures employees have an opinion on how </w:t>
      </w:r>
      <w:r w:rsidR="00BE6CD3">
        <w:t xml:space="preserve">the </w:t>
      </w:r>
      <w:r w:rsidR="00F217CF">
        <w:t xml:space="preserve">organisation </w:t>
      </w:r>
      <w:bookmarkStart w:id="5" w:name="_Int_EtHKnc4C"/>
      <w:r w:rsidR="00F217CF">
        <w:t>is managed</w:t>
      </w:r>
      <w:bookmarkEnd w:id="5"/>
      <w:r w:rsidR="00871222">
        <w:t xml:space="preserve">. </w:t>
      </w:r>
      <w:r w:rsidR="00393BB9">
        <w:t>The Partners (John Lewis employees)</w:t>
      </w:r>
      <w:r w:rsidR="00EC58AE">
        <w:t xml:space="preserve"> </w:t>
      </w:r>
      <w:r w:rsidR="00003742">
        <w:t>can</w:t>
      </w:r>
      <w:r w:rsidR="00EC58AE">
        <w:t xml:space="preserve"> express their views, influence </w:t>
      </w:r>
      <w:r w:rsidR="00003742">
        <w:t>strategy,</w:t>
      </w:r>
      <w:r w:rsidR="00EC58AE">
        <w:t xml:space="preserve"> and challenge management. </w:t>
      </w:r>
      <w:r w:rsidR="002C0225">
        <w:t>Elected representatives</w:t>
      </w:r>
      <w:r w:rsidR="00CB1E8F">
        <w:t xml:space="preserve"> give Partner options </w:t>
      </w:r>
      <w:r w:rsidR="00AA180A">
        <w:t>to the company’s formal governing system</w:t>
      </w:r>
      <w:r w:rsidR="00003742">
        <w:t xml:space="preserve"> (John Lewis, 20</w:t>
      </w:r>
      <w:r w:rsidR="007415EF">
        <w:t xml:space="preserve">25). </w:t>
      </w:r>
      <w:r w:rsidR="00BB0398">
        <w:t>The Partnership Council is a repre</w:t>
      </w:r>
      <w:r w:rsidR="009255D7">
        <w:t xml:space="preserve">sentation of the Partners and have their main responsibilities such as, </w:t>
      </w:r>
      <w:r w:rsidR="002D36DE">
        <w:t>influencing policies within the organisation</w:t>
      </w:r>
      <w:r w:rsidR="00C90FDD">
        <w:t xml:space="preserve">, accountability of the </w:t>
      </w:r>
      <w:bookmarkStart w:id="6" w:name="_Int_ZLm19jhl"/>
      <w:r w:rsidR="00C90FDD">
        <w:t>Chairman</w:t>
      </w:r>
      <w:bookmarkEnd w:id="6"/>
      <w:r w:rsidR="00E82012">
        <w:t xml:space="preserve"> and the ability to change the </w:t>
      </w:r>
      <w:r w:rsidR="009026DB">
        <w:t>Consti</w:t>
      </w:r>
      <w:r w:rsidR="00A62F89">
        <w:t xml:space="preserve">tution with the Chairman’s agreement. </w:t>
      </w:r>
      <w:r w:rsidR="00392EB0">
        <w:t xml:space="preserve">The Partnership Board </w:t>
      </w:r>
      <w:bookmarkStart w:id="7" w:name="_Int_2UOytp7v"/>
      <w:r w:rsidR="00392EB0">
        <w:t>is responsible for</w:t>
      </w:r>
      <w:bookmarkEnd w:id="7"/>
      <w:r w:rsidR="00392EB0">
        <w:t xml:space="preserve"> </w:t>
      </w:r>
      <w:r w:rsidR="00E650A7">
        <w:t xml:space="preserve">the organisation’s direction and finances. </w:t>
      </w:r>
      <w:r w:rsidR="001C743A">
        <w:t xml:space="preserve">The board oversees major policies. </w:t>
      </w:r>
      <w:r w:rsidR="008F4ED1">
        <w:t xml:space="preserve">Additionally, the board is a mixture of executive leaders, non-executive </w:t>
      </w:r>
      <w:r w:rsidR="00B43F37">
        <w:t>leaders,</w:t>
      </w:r>
      <w:r w:rsidR="008F4ED1">
        <w:t xml:space="preserve"> and elected Partners</w:t>
      </w:r>
      <w:r w:rsidR="00020843">
        <w:t xml:space="preserve">. </w:t>
      </w:r>
      <w:r w:rsidR="00B97096">
        <w:t xml:space="preserve">Then, the </w:t>
      </w:r>
      <w:bookmarkStart w:id="8" w:name="_Int_2uXaxWeT"/>
      <w:r w:rsidR="00B97096">
        <w:t>Chairman</w:t>
      </w:r>
      <w:bookmarkEnd w:id="8"/>
      <w:r w:rsidR="00B97096">
        <w:t xml:space="preserve"> has a significant role in leading the Partnership. The </w:t>
      </w:r>
      <w:bookmarkStart w:id="9" w:name="_Int_T9Z8DqsN"/>
      <w:r w:rsidR="00B97096">
        <w:t>Chairman</w:t>
      </w:r>
      <w:bookmarkEnd w:id="9"/>
      <w:r w:rsidR="00B97096">
        <w:t xml:space="preserve"> works with the other governing bodies </w:t>
      </w:r>
      <w:r w:rsidR="00BC3EB6">
        <w:t xml:space="preserve">and provides leadership to ensure the organisation’s purpose </w:t>
      </w:r>
      <w:bookmarkStart w:id="10" w:name="_Int_hhMbmlMR"/>
      <w:r w:rsidR="00BC3EB6">
        <w:t>is upheld</w:t>
      </w:r>
      <w:r w:rsidR="00B43F37">
        <w:t xml:space="preserve"> (John Lewis, 2025)</w:t>
      </w:r>
      <w:bookmarkEnd w:id="10"/>
      <w:r w:rsidR="00B43F37">
        <w:t xml:space="preserve">. </w:t>
      </w:r>
    </w:p>
    <w:p w14:paraId="23764E74" w14:textId="79A1F5A3" w:rsidR="005E4FFE" w:rsidRDefault="00611FF3">
      <w:pPr>
        <w:rPr>
          <w:b/>
          <w:bCs/>
        </w:rPr>
      </w:pPr>
      <w:r>
        <w:rPr>
          <w:b/>
          <w:bCs/>
        </w:rPr>
        <w:t>Decision Making Process</w:t>
      </w:r>
    </w:p>
    <w:p w14:paraId="60BA69F7" w14:textId="670E466F" w:rsidR="00611FF3" w:rsidRPr="00611FF3" w:rsidRDefault="00456F33">
      <w:r>
        <w:t xml:space="preserve">Decision- making at John Lewis </w:t>
      </w:r>
      <w:r w:rsidR="00D46450">
        <w:t xml:space="preserve">is a combination of democratic participation and executive decision-making. </w:t>
      </w:r>
      <w:r w:rsidR="007C7E5E">
        <w:t>Th</w:t>
      </w:r>
      <w:r w:rsidR="00D050C5">
        <w:t>e first step is that the</w:t>
      </w:r>
      <w:r w:rsidR="007C7E5E">
        <w:t xml:space="preserve"> company collects Partner options through the </w:t>
      </w:r>
      <w:r w:rsidR="00310589">
        <w:t>Partnership’s democratic</w:t>
      </w:r>
      <w:r w:rsidR="007C7E5E">
        <w:t xml:space="preserve"> system. </w:t>
      </w:r>
      <w:r w:rsidR="0047188B">
        <w:t>Partner op</w:t>
      </w:r>
      <w:r w:rsidR="00EF1166">
        <w:t>inions</w:t>
      </w:r>
      <w:r w:rsidR="0047188B">
        <w:t xml:space="preserve"> </w:t>
      </w:r>
      <w:r w:rsidR="00EF1166">
        <w:t>help</w:t>
      </w:r>
      <w:r w:rsidR="0047188B">
        <w:t xml:space="preserve"> the Partnership inform strategy, challenge </w:t>
      </w:r>
      <w:r w:rsidR="009C39D9">
        <w:t>decisions,</w:t>
      </w:r>
      <w:r w:rsidR="0047188B">
        <w:t xml:space="preserve"> and hold leaders accountable. </w:t>
      </w:r>
      <w:r w:rsidR="00FB3660">
        <w:t xml:space="preserve">Next, </w:t>
      </w:r>
      <w:r w:rsidR="00725067">
        <w:t xml:space="preserve">when </w:t>
      </w:r>
      <w:r w:rsidR="009C39D9">
        <w:t>Partner representatives raise issues</w:t>
      </w:r>
      <w:r w:rsidR="00725067">
        <w:t xml:space="preserve">, the company </w:t>
      </w:r>
      <w:bookmarkStart w:id="11" w:name="_Int_wkDgkQSV"/>
      <w:r w:rsidR="00725067">
        <w:t>is able to</w:t>
      </w:r>
      <w:bookmarkEnd w:id="11"/>
      <w:r w:rsidR="00725067">
        <w:t xml:space="preserve"> </w:t>
      </w:r>
      <w:r w:rsidR="00A70E56">
        <w:t xml:space="preserve">discuss policies and challenge </w:t>
      </w:r>
      <w:r w:rsidR="00A70E56">
        <w:lastRenderedPageBreak/>
        <w:t xml:space="preserve">management. The company views this as helpful as leadership </w:t>
      </w:r>
      <w:bookmarkStart w:id="12" w:name="_Int_UHvEunB2"/>
      <w:r w:rsidR="00A70E56">
        <w:t>are provided</w:t>
      </w:r>
      <w:bookmarkEnd w:id="12"/>
      <w:r w:rsidR="00A70E56">
        <w:t xml:space="preserve"> with information </w:t>
      </w:r>
      <w:r w:rsidR="00D42288">
        <w:t xml:space="preserve">from employees that are more directly involved in serving customers </w:t>
      </w:r>
      <w:r w:rsidR="001860DC">
        <w:t>and</w:t>
      </w:r>
      <w:r w:rsidR="005C564A">
        <w:t xml:space="preserve"> </w:t>
      </w:r>
      <w:bookmarkStart w:id="13" w:name="_Int_hy8Bbo9r"/>
      <w:r w:rsidR="005C564A">
        <w:t>participate</w:t>
      </w:r>
      <w:bookmarkEnd w:id="13"/>
      <w:r w:rsidR="005C564A">
        <w:t xml:space="preserve"> in operating the business. </w:t>
      </w:r>
      <w:r w:rsidR="00C3412F">
        <w:t xml:space="preserve">Then, the execute leaders create strategic and operation plans </w:t>
      </w:r>
      <w:r w:rsidR="00742500">
        <w:t xml:space="preserve">based on the performance of the business, customer feedback, </w:t>
      </w:r>
      <w:r w:rsidR="0024377C">
        <w:t xml:space="preserve">market </w:t>
      </w:r>
      <w:bookmarkStart w:id="14" w:name="_Int_tiv5Zx9n"/>
      <w:r w:rsidR="0024377C">
        <w:t>conditions</w:t>
      </w:r>
      <w:bookmarkEnd w:id="14"/>
      <w:r w:rsidR="0024377C">
        <w:t xml:space="preserve"> and external environmental factors. </w:t>
      </w:r>
      <w:r w:rsidR="00834659">
        <w:t xml:space="preserve">Then, the Partnership comes in to </w:t>
      </w:r>
      <w:r w:rsidR="00840F53">
        <w:t xml:space="preserve">ensure the decisions made support the long-term health, </w:t>
      </w:r>
      <w:bookmarkStart w:id="15" w:name="_Int_xFLscVSF"/>
      <w:r w:rsidR="00840F53">
        <w:t>growth</w:t>
      </w:r>
      <w:bookmarkEnd w:id="15"/>
      <w:r w:rsidR="00840F53">
        <w:t xml:space="preserve"> and financial sustainability of the organisation. </w:t>
      </w:r>
      <w:r w:rsidR="00411BFD">
        <w:t xml:space="preserve">Once the decisions </w:t>
      </w:r>
      <w:bookmarkStart w:id="16" w:name="_Int_pezrKaw4"/>
      <w:r w:rsidR="00411BFD">
        <w:t>are agreed</w:t>
      </w:r>
      <w:bookmarkEnd w:id="16"/>
      <w:r w:rsidR="00411BFD">
        <w:t xml:space="preserve"> and finalised, </w:t>
      </w:r>
      <w:r w:rsidR="00F22E5F">
        <w:t>t</w:t>
      </w:r>
      <w:r w:rsidR="000E349C">
        <w:t xml:space="preserve">hey </w:t>
      </w:r>
      <w:bookmarkStart w:id="17" w:name="_Int_spz6uH4Y"/>
      <w:r w:rsidR="000E349C">
        <w:t>are implemented</w:t>
      </w:r>
      <w:bookmarkEnd w:id="17"/>
      <w:r w:rsidR="000E349C">
        <w:t xml:space="preserve"> across</w:t>
      </w:r>
      <w:r w:rsidR="00D32614">
        <w:t xml:space="preserve"> John Lewis</w:t>
      </w:r>
      <w:r w:rsidR="005F0A81">
        <w:t xml:space="preserve"> and Waitrose by the executive team and senior leaders. </w:t>
      </w:r>
      <w:r w:rsidR="00DC063E">
        <w:t xml:space="preserve">After this, the local leaders and Partners </w:t>
      </w:r>
      <w:r w:rsidR="00291A50">
        <w:t xml:space="preserve">share their feedback </w:t>
      </w:r>
      <w:r w:rsidR="00085086">
        <w:t>on the decision</w:t>
      </w:r>
      <w:r w:rsidR="00047DB5">
        <w:t xml:space="preserve"> (John Lewis, 2025). </w:t>
      </w:r>
    </w:p>
    <w:p w14:paraId="04570CA1" w14:textId="217E0171" w:rsidR="00D004B2" w:rsidRPr="00A9157C" w:rsidRDefault="007D10E6">
      <w:pPr>
        <w:rPr>
          <w:b/>
          <w:bCs/>
        </w:rPr>
      </w:pPr>
      <w:r w:rsidRPr="00A9157C">
        <w:rPr>
          <w:b/>
          <w:bCs/>
        </w:rPr>
        <w:t>Mission Statement</w:t>
      </w:r>
    </w:p>
    <w:p w14:paraId="6EEFB4F1" w14:textId="5E4070B9" w:rsidR="007D10E6" w:rsidRDefault="00167109">
      <w:r>
        <w:t xml:space="preserve">John </w:t>
      </w:r>
      <w:r w:rsidR="00F050FA">
        <w:t xml:space="preserve">Lewis’s </w:t>
      </w:r>
      <w:r w:rsidR="008C3423">
        <w:t xml:space="preserve">mission statement is </w:t>
      </w:r>
      <w:r w:rsidR="00BA17F4">
        <w:t>‘Working in Partnership for a Happier world</w:t>
      </w:r>
      <w:r w:rsidR="001E20AE">
        <w:t>.’</w:t>
      </w:r>
      <w:r w:rsidR="00BA17F4">
        <w:t xml:space="preserve"> </w:t>
      </w:r>
      <w:r w:rsidR="001E20AE">
        <w:t xml:space="preserve">The purpose of the </w:t>
      </w:r>
      <w:r w:rsidR="00EE2F25">
        <w:t xml:space="preserve">company is to </w:t>
      </w:r>
      <w:r w:rsidR="005019B7">
        <w:t xml:space="preserve">build </w:t>
      </w:r>
      <w:r w:rsidR="002B7877">
        <w:t xml:space="preserve">happier people to create a supportive, inclusive workplace where partners feel valued and respected. </w:t>
      </w:r>
      <w:r w:rsidR="002E1575">
        <w:t>Additionally, another incentive is to create a happier business that runs on honest</w:t>
      </w:r>
      <w:r w:rsidR="006B7CDD">
        <w:t>y and fair business that thinks long-term</w:t>
      </w:r>
      <w:r w:rsidR="00A4512F">
        <w:t>, invests in its people and remain independent</w:t>
      </w:r>
      <w:r w:rsidR="001619E6">
        <w:t xml:space="preserve"> </w:t>
      </w:r>
      <w:r w:rsidR="005B0DDC">
        <w:t xml:space="preserve">and also to create a happier world </w:t>
      </w:r>
      <w:r w:rsidR="00BF40D0">
        <w:t xml:space="preserve">by making a positive contribution </w:t>
      </w:r>
      <w:r w:rsidR="00EF16D6">
        <w:t>to communities, society and environment</w:t>
      </w:r>
      <w:r w:rsidR="00C775FA">
        <w:t xml:space="preserve"> (John Lewis</w:t>
      </w:r>
      <w:r w:rsidR="002E5CB1">
        <w:t xml:space="preserve"> Partnership</w:t>
      </w:r>
      <w:r w:rsidR="00C775FA">
        <w:t xml:space="preserve">, 2025). </w:t>
      </w:r>
    </w:p>
    <w:p w14:paraId="311338B4" w14:textId="44210A30" w:rsidR="0020457F" w:rsidRPr="00A9157C" w:rsidRDefault="0020457F">
      <w:pPr>
        <w:rPr>
          <w:b/>
          <w:bCs/>
        </w:rPr>
      </w:pPr>
      <w:r w:rsidRPr="00A9157C">
        <w:rPr>
          <w:b/>
          <w:bCs/>
        </w:rPr>
        <w:t>Annual Report</w:t>
      </w:r>
    </w:p>
    <w:p w14:paraId="44EF5BF9" w14:textId="61780C1E" w:rsidR="0020457F" w:rsidRPr="0020457F" w:rsidRDefault="00CE53B8">
      <w:r>
        <w:t xml:space="preserve">The John Lewis Partnership has reported sales of </w:t>
      </w:r>
      <w:r w:rsidR="00AB360F">
        <w:t>£12.8 billion which is a 3</w:t>
      </w:r>
      <w:r w:rsidR="00715DBD">
        <w:t xml:space="preserve">% increase compared to last year. In addition to this </w:t>
      </w:r>
      <w:r w:rsidR="00C3284C">
        <w:t>the company’s profit before tax an</w:t>
      </w:r>
      <w:r w:rsidR="00CA6110">
        <w:t xml:space="preserve">d exempt items has increased from £42million to £126 million which portrays a significant increase in finances (John </w:t>
      </w:r>
      <w:r w:rsidR="00351787">
        <w:t>Lewis Partnership</w:t>
      </w:r>
      <w:r w:rsidR="00096CC7">
        <w:t xml:space="preserve">, 2025). </w:t>
      </w:r>
      <w:r w:rsidR="00E5157C">
        <w:t>The company had continued to transform its business str</w:t>
      </w:r>
      <w:r w:rsidR="00EB064C">
        <w:t xml:space="preserve">ategy through investing and transforming stores, digital </w:t>
      </w:r>
      <w:bookmarkStart w:id="18" w:name="_Int_0eP24ZWK"/>
      <w:r w:rsidR="00EB064C">
        <w:t>technology</w:t>
      </w:r>
      <w:bookmarkEnd w:id="18"/>
      <w:r w:rsidR="00EB064C">
        <w:t xml:space="preserve"> and supply chain improvements. </w:t>
      </w:r>
      <w:r w:rsidR="008F1FAE">
        <w:t xml:space="preserve">When it comes to customer experience, the consumer base has increased by 2% during the </w:t>
      </w:r>
      <w:bookmarkStart w:id="19" w:name="_Int_PTSFVqr6"/>
      <w:r w:rsidR="008F1FAE">
        <w:t>financial year</w:t>
      </w:r>
      <w:bookmarkEnd w:id="19"/>
      <w:r w:rsidR="008F1FAE">
        <w:t xml:space="preserve">. The company invests into service quality through </w:t>
      </w:r>
      <w:r w:rsidR="000456F2">
        <w:t xml:space="preserve">loyalty </w:t>
      </w:r>
      <w:r w:rsidR="00226906">
        <w:t xml:space="preserve">programs and </w:t>
      </w:r>
      <w:r w:rsidR="00A23A7A">
        <w:t xml:space="preserve">multiple retail channels to appeal customer relationships. </w:t>
      </w:r>
      <w:r w:rsidR="00E611EE">
        <w:t xml:space="preserve">In terms of sustainability, John Lewis has invested time to prioritise </w:t>
      </w:r>
      <w:r w:rsidR="00EF6D4C">
        <w:t xml:space="preserve">carbon emissions, sustainable sourcing, reducing waste and supporting local communities. </w:t>
      </w:r>
      <w:r w:rsidR="009E5E3F">
        <w:t>H</w:t>
      </w:r>
      <w:r w:rsidR="00684BF7">
        <w:t xml:space="preserve">owever, there are a few risks to the company for example, </w:t>
      </w:r>
      <w:r w:rsidR="00A860D5">
        <w:t>due to inflation, there have been rising employment costs, supply chain pressures</w:t>
      </w:r>
      <w:r w:rsidR="00175F00">
        <w:t xml:space="preserve"> and changing consumer behaviour</w:t>
      </w:r>
      <w:r w:rsidR="00843EF0">
        <w:t xml:space="preserve"> however despite these factors, John Lewis still has many positive factors that grows the business</w:t>
      </w:r>
      <w:r w:rsidR="0015507F">
        <w:t xml:space="preserve"> (John Lewis Partnership, 2025). </w:t>
      </w:r>
    </w:p>
    <w:p w14:paraId="73788174" w14:textId="74A77A8B" w:rsidR="009A2F70" w:rsidRPr="003706C3" w:rsidRDefault="00A73CF9">
      <w:pPr>
        <w:rPr>
          <w:b/>
          <w:bCs/>
        </w:rPr>
      </w:pPr>
      <w:r w:rsidRPr="003706C3">
        <w:rPr>
          <w:b/>
          <w:bCs/>
        </w:rPr>
        <w:t>Chairperson’s Yearly Review Statement</w:t>
      </w:r>
    </w:p>
    <w:p w14:paraId="3FA56553" w14:textId="007D5D1B" w:rsidR="00A73CF9" w:rsidRDefault="00A73CF9">
      <w:r>
        <w:t xml:space="preserve">The Chairperson of John Lewis, Jason Terry has </w:t>
      </w:r>
      <w:bookmarkStart w:id="20" w:name="_Int_BU9gNjOS"/>
      <w:r>
        <w:t>stated</w:t>
      </w:r>
      <w:bookmarkEnd w:id="20"/>
      <w:r>
        <w:t xml:space="preserve"> that the company’s priority is to invest in</w:t>
      </w:r>
      <w:r w:rsidR="00B84016">
        <w:t xml:space="preserve"> their customers</w:t>
      </w:r>
      <w:r w:rsidR="0046207F">
        <w:t xml:space="preserve"> and employees. In addition to that, </w:t>
      </w:r>
      <w:r w:rsidR="002A7024">
        <w:t xml:space="preserve">Jason </w:t>
      </w:r>
      <w:r w:rsidR="005B737F">
        <w:t xml:space="preserve">has also </w:t>
      </w:r>
      <w:r w:rsidR="00770115">
        <w:t>said</w:t>
      </w:r>
      <w:r w:rsidR="005B737F">
        <w:t xml:space="preserve"> </w:t>
      </w:r>
      <w:r w:rsidR="00791CF1">
        <w:t>to invest in the retail brands to achieve sustainable long-term growth than focusing on short-term profits</w:t>
      </w:r>
      <w:r w:rsidR="00165517">
        <w:t xml:space="preserve">. Next, is to </w:t>
      </w:r>
      <w:r w:rsidR="00F56CBA">
        <w:t xml:space="preserve">improve customer experiences through investments in </w:t>
      </w:r>
      <w:r w:rsidR="00F56CBA">
        <w:lastRenderedPageBreak/>
        <w:t xml:space="preserve">stores, digital devices, </w:t>
      </w:r>
      <w:bookmarkStart w:id="21" w:name="_Int_fLJ8OGC4"/>
      <w:r w:rsidR="00F56CBA">
        <w:t>technology</w:t>
      </w:r>
      <w:bookmarkEnd w:id="21"/>
      <w:r w:rsidR="00F56CBA">
        <w:t xml:space="preserve"> and supply chains. Th</w:t>
      </w:r>
      <w:r w:rsidR="00115582">
        <w:t>is</w:t>
      </w:r>
      <w:r w:rsidR="00F56CBA">
        <w:t xml:space="preserve"> will </w:t>
      </w:r>
      <w:r w:rsidR="00115582">
        <w:t xml:space="preserve">increase positive customer experience </w:t>
      </w:r>
      <w:r w:rsidR="003C4839">
        <w:t xml:space="preserve">and strengthen </w:t>
      </w:r>
      <w:r w:rsidR="009A2D31">
        <w:t>supermarket chains</w:t>
      </w:r>
      <w:r w:rsidR="00191136">
        <w:t xml:space="preserve">. </w:t>
      </w:r>
      <w:r w:rsidR="009A2D31">
        <w:t>(John Lewis Partnership, 2025)</w:t>
      </w:r>
      <w:r w:rsidR="00627F11">
        <w:t xml:space="preserve">. </w:t>
      </w:r>
      <w:r w:rsidR="00737207">
        <w:t xml:space="preserve">Additionally, </w:t>
      </w:r>
      <w:r w:rsidR="007A1C00">
        <w:t xml:space="preserve">Jason Terry </w:t>
      </w:r>
      <w:r w:rsidR="00494572">
        <w:t>has high</w:t>
      </w:r>
      <w:r w:rsidR="00016D3F">
        <w:t xml:space="preserve">lighted </w:t>
      </w:r>
      <w:r w:rsidR="00C6385E">
        <w:t>the company</w:t>
      </w:r>
      <w:r w:rsidR="00554155">
        <w:t xml:space="preserve"> will continue </w:t>
      </w:r>
      <w:r w:rsidR="006869FE">
        <w:t>to invest in stores, digital services</w:t>
      </w:r>
      <w:r w:rsidR="004D0FC7">
        <w:t xml:space="preserve">, </w:t>
      </w:r>
      <w:bookmarkStart w:id="22" w:name="_Int_o9FN5ZZ6"/>
      <w:r w:rsidR="004D0FC7">
        <w:t>technology</w:t>
      </w:r>
      <w:bookmarkEnd w:id="22"/>
      <w:r w:rsidR="004D0FC7">
        <w:t xml:space="preserve"> and supply </w:t>
      </w:r>
      <w:r w:rsidR="00CF7556">
        <w:t xml:space="preserve">chains to improve customer experience </w:t>
      </w:r>
      <w:r w:rsidR="003158DA">
        <w:t xml:space="preserve">and strengthen </w:t>
      </w:r>
      <w:r w:rsidR="00626A39">
        <w:t xml:space="preserve">John Lewis </w:t>
      </w:r>
      <w:r w:rsidR="00203464">
        <w:t xml:space="preserve">and Waitrose brands. </w:t>
      </w:r>
      <w:r w:rsidR="0082122D">
        <w:t xml:space="preserve">Alongside this, </w:t>
      </w:r>
      <w:r w:rsidR="00D574CA">
        <w:t xml:space="preserve">the chairperson has </w:t>
      </w:r>
      <w:r w:rsidR="000C1DAC">
        <w:t xml:space="preserve">also revealed </w:t>
      </w:r>
      <w:r w:rsidR="00F71AB5">
        <w:t xml:space="preserve">that the partners will remain essential to the company’s success. </w:t>
      </w:r>
      <w:r w:rsidR="00D04B0A">
        <w:t xml:space="preserve">The company will continue to </w:t>
      </w:r>
      <w:r w:rsidR="00EE4D92">
        <w:t xml:space="preserve">invest in employee pay, skills and wellbeing to </w:t>
      </w:r>
      <w:r w:rsidR="00392376">
        <w:t xml:space="preserve">continue to build </w:t>
      </w:r>
      <w:r w:rsidR="002E777E">
        <w:t>customer</w:t>
      </w:r>
      <w:r w:rsidR="004E692B">
        <w:t xml:space="preserve"> </w:t>
      </w:r>
      <w:r w:rsidR="00F67A95">
        <w:t xml:space="preserve">experience </w:t>
      </w:r>
      <w:r w:rsidR="00B93550">
        <w:t xml:space="preserve">and strengthen customer experience. </w:t>
      </w:r>
      <w:r w:rsidR="001C6165">
        <w:t xml:space="preserve">Jason Terry also acknowledged some improvements </w:t>
      </w:r>
      <w:r w:rsidR="00C60959">
        <w:t xml:space="preserve">in financial </w:t>
      </w:r>
      <w:r w:rsidR="002343B0">
        <w:t>p</w:t>
      </w:r>
      <w:r w:rsidR="0003731C">
        <w:t xml:space="preserve">erformance </w:t>
      </w:r>
      <w:r w:rsidR="00CC5218">
        <w:t>whilst recognisi</w:t>
      </w:r>
      <w:r w:rsidR="002655D1">
        <w:t xml:space="preserve">ng ongoing </w:t>
      </w:r>
      <w:r w:rsidR="00B55347">
        <w:t xml:space="preserve">transformation. </w:t>
      </w:r>
    </w:p>
    <w:p w14:paraId="44B8A12B" w14:textId="6DFFA336" w:rsidR="00195989" w:rsidRPr="003706C3" w:rsidRDefault="00AD0D3C">
      <w:pPr>
        <w:rPr>
          <w:b/>
          <w:bCs/>
        </w:rPr>
      </w:pPr>
      <w:r w:rsidRPr="003706C3">
        <w:rPr>
          <w:b/>
          <w:bCs/>
        </w:rPr>
        <w:t>Industry Reports</w:t>
      </w:r>
    </w:p>
    <w:p w14:paraId="61C48041" w14:textId="369DB2F2" w:rsidR="00F168BE" w:rsidRDefault="00A9157C">
      <w:pPr>
        <w:rPr>
          <w:b/>
          <w:bCs/>
        </w:rPr>
      </w:pPr>
      <w:r>
        <w:rPr>
          <w:b/>
          <w:bCs/>
        </w:rPr>
        <w:t>-</w:t>
      </w:r>
      <w:r w:rsidR="009A6B43">
        <w:rPr>
          <w:b/>
          <w:bCs/>
        </w:rPr>
        <w:t>Cos</w:t>
      </w:r>
      <w:r w:rsidR="00D0357D">
        <w:rPr>
          <w:b/>
          <w:bCs/>
        </w:rPr>
        <w:t xml:space="preserve">t of Living </w:t>
      </w:r>
    </w:p>
    <w:p w14:paraId="2D21EBD2" w14:textId="77777777" w:rsidR="00F8180F" w:rsidRDefault="00F168BE">
      <w:r>
        <w:t>According to Reuters,</w:t>
      </w:r>
      <w:r w:rsidR="00976752">
        <w:t xml:space="preserve"> in </w:t>
      </w:r>
      <w:r w:rsidR="00FB3901">
        <w:t>response to the ongoing cost of living pressure,</w:t>
      </w:r>
      <w:r w:rsidR="000B64E3">
        <w:t xml:space="preserve"> </w:t>
      </w:r>
      <w:r w:rsidR="00480D11">
        <w:t xml:space="preserve">UK retailers have faced significant financial challenges </w:t>
      </w:r>
      <w:r w:rsidR="004F3989">
        <w:t xml:space="preserve">due to inflation and </w:t>
      </w:r>
      <w:r w:rsidR="00210C9C">
        <w:t xml:space="preserve">labour costs. </w:t>
      </w:r>
      <w:r w:rsidR="00D434A4">
        <w:t xml:space="preserve">Due to this, consumers are reducing </w:t>
      </w:r>
      <w:r w:rsidR="00A56EFF">
        <w:t xml:space="preserve">their spending </w:t>
      </w:r>
      <w:r w:rsidR="00BC796F">
        <w:t xml:space="preserve">on items such as furniture, fashion and homeware </w:t>
      </w:r>
      <w:r w:rsidR="00A56EFF">
        <w:t>and prioritising essentials</w:t>
      </w:r>
      <w:r w:rsidR="00BC796F">
        <w:t xml:space="preserve">. </w:t>
      </w:r>
      <w:r w:rsidR="007D7632">
        <w:t xml:space="preserve">John Lewis has responded to this through </w:t>
      </w:r>
      <w:r w:rsidR="009402EE">
        <w:t xml:space="preserve">improving operational </w:t>
      </w:r>
      <w:r w:rsidR="00AB6941">
        <w:t xml:space="preserve">efficiency </w:t>
      </w:r>
      <w:r w:rsidR="00513400">
        <w:t>to increase customer loyalty</w:t>
      </w:r>
      <w:r w:rsidR="000D29A0">
        <w:t xml:space="preserve"> (Reuters, 2025).</w:t>
      </w:r>
    </w:p>
    <w:p w14:paraId="3A5A04CF" w14:textId="5AE6D145" w:rsidR="00A14FA6" w:rsidRDefault="00A9157C">
      <w:pPr>
        <w:rPr>
          <w:b/>
          <w:bCs/>
        </w:rPr>
      </w:pPr>
      <w:r>
        <w:rPr>
          <w:b/>
          <w:bCs/>
        </w:rPr>
        <w:t>-</w:t>
      </w:r>
      <w:r w:rsidR="00715CE5">
        <w:rPr>
          <w:b/>
          <w:bCs/>
        </w:rPr>
        <w:t xml:space="preserve">Digital Transformation </w:t>
      </w:r>
    </w:p>
    <w:p w14:paraId="2DD8C6C2" w14:textId="2E130A14" w:rsidR="00715CE5" w:rsidRDefault="00A25271">
      <w:r>
        <w:t xml:space="preserve">GlobalData reports have </w:t>
      </w:r>
      <w:bookmarkStart w:id="23" w:name="_Int_ctVbi9DF"/>
      <w:r>
        <w:t>stated</w:t>
      </w:r>
      <w:bookmarkEnd w:id="23"/>
      <w:r>
        <w:t xml:space="preserve"> that the UK retail industry </w:t>
      </w:r>
      <w:r w:rsidR="005771A6">
        <w:t xml:space="preserve">has continued to </w:t>
      </w:r>
      <w:r w:rsidR="00F036BC">
        <w:t xml:space="preserve">experience </w:t>
      </w:r>
      <w:bookmarkStart w:id="24" w:name="_Int_sIVJWrUe"/>
      <w:r w:rsidR="00C279BF">
        <w:t>expeditious</w:t>
      </w:r>
      <w:bookmarkEnd w:id="24"/>
      <w:r w:rsidR="00C279BF">
        <w:t xml:space="preserve"> </w:t>
      </w:r>
      <w:r w:rsidR="004613F8">
        <w:t xml:space="preserve">digital transformation. </w:t>
      </w:r>
      <w:r w:rsidR="002761CF">
        <w:t xml:space="preserve">John Lewis </w:t>
      </w:r>
      <w:r w:rsidR="009B6E5D">
        <w:t>invests heavily in</w:t>
      </w:r>
      <w:r w:rsidR="009211D4">
        <w:t xml:space="preserve"> its e-commerce platform, digital </w:t>
      </w:r>
      <w:bookmarkStart w:id="25" w:name="_Int_Qf1f6uFs"/>
      <w:r w:rsidR="009211D4">
        <w:t>services</w:t>
      </w:r>
      <w:bookmarkEnd w:id="25"/>
      <w:r w:rsidR="009211D4">
        <w:t xml:space="preserve"> and supply chain technology. </w:t>
      </w:r>
      <w:r w:rsidR="00B20E26">
        <w:t xml:space="preserve">These investments </w:t>
      </w:r>
      <w:r w:rsidR="00C93434">
        <w:t xml:space="preserve">continue to improve </w:t>
      </w:r>
      <w:r w:rsidR="00DC7CA4">
        <w:t xml:space="preserve">customer sustainability whilst enabling </w:t>
      </w:r>
      <w:r w:rsidR="001B0AA7">
        <w:t xml:space="preserve">the company </w:t>
      </w:r>
      <w:r w:rsidR="00AB6ED3">
        <w:t>to compete with other retailers such as Tesco</w:t>
      </w:r>
      <w:r w:rsidR="00B17098">
        <w:t xml:space="preserve"> (GlobalData, 2026). </w:t>
      </w:r>
    </w:p>
    <w:p w14:paraId="47731769" w14:textId="63F7185C" w:rsidR="006522C9" w:rsidRDefault="00A9157C">
      <w:pPr>
        <w:rPr>
          <w:b/>
          <w:bCs/>
        </w:rPr>
      </w:pPr>
      <w:r>
        <w:rPr>
          <w:b/>
          <w:bCs/>
        </w:rPr>
        <w:t>-</w:t>
      </w:r>
      <w:r w:rsidR="00613855">
        <w:rPr>
          <w:b/>
          <w:bCs/>
        </w:rPr>
        <w:t>Consumer Behaviour</w:t>
      </w:r>
    </w:p>
    <w:p w14:paraId="48902367" w14:textId="2A21A989" w:rsidR="00613855" w:rsidRDefault="00792674">
      <w:r>
        <w:t xml:space="preserve">John Lewis </w:t>
      </w:r>
      <w:r w:rsidR="00DC52EE">
        <w:t>released an annual consumer trends report ‘How We Shop, Live and Look</w:t>
      </w:r>
      <w:r w:rsidR="005417C1">
        <w:t>.’</w:t>
      </w:r>
      <w:r w:rsidR="00DC52EE">
        <w:t xml:space="preserve"> This report highlighted changes in the behaviour of consumers. </w:t>
      </w:r>
      <w:r w:rsidR="00732ED7">
        <w:t xml:space="preserve">Customers </w:t>
      </w:r>
      <w:bookmarkStart w:id="26" w:name="_Int_HR2SAD7X"/>
      <w:r w:rsidR="00732ED7">
        <w:t>seem to prioritise</w:t>
      </w:r>
      <w:bookmarkEnd w:id="26"/>
      <w:r w:rsidR="00732ED7">
        <w:t xml:space="preserve"> sustainability, wellbeing, value for money, repair services and products that improve the quality of life. </w:t>
      </w:r>
      <w:r w:rsidR="00172F5C">
        <w:t xml:space="preserve">Additionally, customers that </w:t>
      </w:r>
      <w:bookmarkStart w:id="27" w:name="_Int_ZPxiTiwO"/>
      <w:r w:rsidR="00172F5C">
        <w:t>are influenced</w:t>
      </w:r>
      <w:bookmarkEnd w:id="27"/>
      <w:r w:rsidR="00172F5C">
        <w:t xml:space="preserve"> by the media and lifestyle trends </w:t>
      </w:r>
      <w:r w:rsidR="00C62E13">
        <w:t xml:space="preserve">when the make decisions on </w:t>
      </w:r>
      <w:bookmarkStart w:id="28" w:name="_Int_wHshYXpK"/>
      <w:r w:rsidR="00C62E13">
        <w:t>purchasing</w:t>
      </w:r>
      <w:bookmarkEnd w:id="28"/>
      <w:r w:rsidR="00C62E13">
        <w:t xml:space="preserve"> items. </w:t>
      </w:r>
      <w:r w:rsidR="0093165E">
        <w:t xml:space="preserve">This has encouraged John Lewis to expand their sustainable </w:t>
      </w:r>
      <w:r w:rsidR="00CA6F78">
        <w:t xml:space="preserve">and wellness products </w:t>
      </w:r>
      <w:r w:rsidR="000A76C3">
        <w:t>to improve their overall consumer experience</w:t>
      </w:r>
      <w:r w:rsidR="006D76B0">
        <w:t xml:space="preserve"> </w:t>
      </w:r>
      <w:r w:rsidR="003B4D70">
        <w:t xml:space="preserve">(John Lewis, 2025). </w:t>
      </w:r>
    </w:p>
    <w:p w14:paraId="5C1E3A39" w14:textId="3FA03CE1" w:rsidR="00F654D4" w:rsidRPr="003706C3" w:rsidRDefault="009C6983" w:rsidP="00214B00">
      <w:pPr>
        <w:rPr>
          <w:b/>
          <w:bCs/>
        </w:rPr>
      </w:pPr>
      <w:r w:rsidRPr="003706C3"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843AC6A" wp14:editId="1507019B">
            <wp:simplePos x="0" y="0"/>
            <wp:positionH relativeFrom="column">
              <wp:posOffset>767080</wp:posOffset>
            </wp:positionH>
            <wp:positionV relativeFrom="paragraph">
              <wp:posOffset>457835</wp:posOffset>
            </wp:positionV>
            <wp:extent cx="3498850" cy="3925570"/>
            <wp:effectExtent l="0" t="0" r="6350" b="0"/>
            <wp:wrapTopAndBottom/>
            <wp:docPr id="16108705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870559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98850" cy="3925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87663D" w:rsidRPr="003706C3">
        <w:rPr>
          <w:b/>
          <w:bCs/>
        </w:rPr>
        <w:t>Benchmark</w:t>
      </w:r>
    </w:p>
    <w:p w14:paraId="0929A4E7" w14:textId="77777777" w:rsidR="00647DDB" w:rsidRDefault="00647DDB" w:rsidP="00214B00">
      <w:pPr>
        <w:rPr>
          <w:b/>
          <w:bCs/>
          <w:sz w:val="30"/>
          <w:szCs w:val="30"/>
        </w:rPr>
      </w:pPr>
    </w:p>
    <w:p w14:paraId="4FE9A4E7" w14:textId="44839E9E" w:rsidR="00647DDB" w:rsidRPr="0029572A" w:rsidRDefault="0029572A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According to </w:t>
      </w:r>
      <w:r w:rsidR="003539B0">
        <w:rPr>
          <w:sz w:val="26"/>
          <w:szCs w:val="26"/>
        </w:rPr>
        <w:t xml:space="preserve">Retail </w:t>
      </w:r>
      <w:r w:rsidR="009851BE">
        <w:rPr>
          <w:sz w:val="26"/>
          <w:szCs w:val="26"/>
        </w:rPr>
        <w:t>Week,</w:t>
      </w:r>
      <w:r w:rsidR="002F2834">
        <w:rPr>
          <w:sz w:val="26"/>
          <w:szCs w:val="26"/>
        </w:rPr>
        <w:t xml:space="preserve"> in July 2025</w:t>
      </w:r>
      <w:r w:rsidR="009851BE">
        <w:rPr>
          <w:sz w:val="26"/>
          <w:szCs w:val="26"/>
        </w:rPr>
        <w:t xml:space="preserve"> </w:t>
      </w:r>
      <w:r w:rsidR="00D80CCE">
        <w:rPr>
          <w:sz w:val="26"/>
          <w:szCs w:val="26"/>
        </w:rPr>
        <w:t>John Lewi</w:t>
      </w:r>
      <w:r w:rsidR="00825117">
        <w:rPr>
          <w:sz w:val="26"/>
          <w:szCs w:val="26"/>
        </w:rPr>
        <w:t xml:space="preserve">s </w:t>
      </w:r>
      <w:bookmarkStart w:id="29" w:name="_Int_zmPf6dzh"/>
      <w:r w:rsidR="00D80CCE">
        <w:rPr>
          <w:sz w:val="26"/>
          <w:szCs w:val="26"/>
        </w:rPr>
        <w:t>was rated</w:t>
      </w:r>
      <w:bookmarkEnd w:id="29"/>
      <w:r w:rsidR="00D80CCE">
        <w:rPr>
          <w:sz w:val="26"/>
          <w:szCs w:val="26"/>
        </w:rPr>
        <w:t xml:space="preserve"> 86.7 out of </w:t>
      </w:r>
      <w:r w:rsidR="00825117">
        <w:rPr>
          <w:sz w:val="26"/>
          <w:szCs w:val="26"/>
        </w:rPr>
        <w:t xml:space="preserve">100 by consumers which is an increase </w:t>
      </w:r>
      <w:r w:rsidR="002F2834">
        <w:rPr>
          <w:sz w:val="26"/>
          <w:szCs w:val="26"/>
        </w:rPr>
        <w:t xml:space="preserve">since last year where the company </w:t>
      </w:r>
      <w:bookmarkStart w:id="30" w:name="_Int_7mJvjUdG"/>
      <w:r w:rsidR="002F2834">
        <w:rPr>
          <w:sz w:val="26"/>
          <w:szCs w:val="26"/>
        </w:rPr>
        <w:t>was rated</w:t>
      </w:r>
      <w:bookmarkEnd w:id="30"/>
      <w:r w:rsidR="002F2834">
        <w:rPr>
          <w:sz w:val="26"/>
          <w:szCs w:val="26"/>
        </w:rPr>
        <w:t xml:space="preserve"> 85.5.</w:t>
      </w:r>
      <w:r w:rsidR="00323B19">
        <w:rPr>
          <w:sz w:val="26"/>
          <w:szCs w:val="26"/>
        </w:rPr>
        <w:t xml:space="preserve"> Retail Week has </w:t>
      </w:r>
      <w:bookmarkStart w:id="31" w:name="_Int_jpwmhymA"/>
      <w:r w:rsidR="00323B19">
        <w:rPr>
          <w:sz w:val="26"/>
          <w:szCs w:val="26"/>
        </w:rPr>
        <w:t>stated</w:t>
      </w:r>
      <w:bookmarkEnd w:id="31"/>
      <w:r w:rsidR="00323B19">
        <w:rPr>
          <w:sz w:val="26"/>
          <w:szCs w:val="26"/>
        </w:rPr>
        <w:t xml:space="preserve"> </w:t>
      </w:r>
      <w:r w:rsidR="0014320A">
        <w:rPr>
          <w:sz w:val="26"/>
          <w:szCs w:val="26"/>
        </w:rPr>
        <w:t xml:space="preserve">that brining back the ‘Never Knowingly Undersold’ scheme </w:t>
      </w:r>
      <w:r w:rsidR="007D4517">
        <w:rPr>
          <w:sz w:val="26"/>
          <w:szCs w:val="26"/>
        </w:rPr>
        <w:t xml:space="preserve">price-match guarantee </w:t>
      </w:r>
      <w:r w:rsidR="00AA5C7E">
        <w:rPr>
          <w:sz w:val="26"/>
          <w:szCs w:val="26"/>
        </w:rPr>
        <w:t xml:space="preserve">resonates well with consumers. </w:t>
      </w:r>
      <w:r w:rsidR="0056488A">
        <w:rPr>
          <w:sz w:val="26"/>
          <w:szCs w:val="26"/>
        </w:rPr>
        <w:t xml:space="preserve">Additionally, sales at the department store </w:t>
      </w:r>
      <w:r w:rsidR="003B13DB">
        <w:rPr>
          <w:sz w:val="26"/>
          <w:szCs w:val="26"/>
        </w:rPr>
        <w:t xml:space="preserve">were steady last year at </w:t>
      </w:r>
      <w:r w:rsidR="003D0C31">
        <w:rPr>
          <w:sz w:val="26"/>
          <w:szCs w:val="26"/>
        </w:rPr>
        <w:t>£4.8bn</w:t>
      </w:r>
      <w:r w:rsidR="00326335">
        <w:rPr>
          <w:sz w:val="26"/>
          <w:szCs w:val="26"/>
        </w:rPr>
        <w:t xml:space="preserve">, however </w:t>
      </w:r>
      <w:r w:rsidR="00EE7D81">
        <w:rPr>
          <w:sz w:val="26"/>
          <w:szCs w:val="26"/>
        </w:rPr>
        <w:t>this increased by 3</w:t>
      </w:r>
      <w:r w:rsidR="00F72A26">
        <w:rPr>
          <w:sz w:val="26"/>
          <w:szCs w:val="26"/>
        </w:rPr>
        <w:t>% during the second half of the year (</w:t>
      </w:r>
      <w:r w:rsidR="00383994">
        <w:rPr>
          <w:sz w:val="26"/>
          <w:szCs w:val="26"/>
        </w:rPr>
        <w:t xml:space="preserve">George A, 2025). </w:t>
      </w:r>
    </w:p>
    <w:p w14:paraId="5A2310E5" w14:textId="6C50E695" w:rsidR="00C21C47" w:rsidRPr="003706C3" w:rsidRDefault="00C21C47" w:rsidP="00214B00">
      <w:pPr>
        <w:rPr>
          <w:b/>
          <w:bCs/>
        </w:rPr>
      </w:pPr>
      <w:r w:rsidRPr="003706C3">
        <w:rPr>
          <w:b/>
          <w:bCs/>
        </w:rPr>
        <w:t xml:space="preserve">McKinsey </w:t>
      </w:r>
      <w:r w:rsidR="00D83988" w:rsidRPr="003706C3">
        <w:rPr>
          <w:b/>
          <w:bCs/>
        </w:rPr>
        <w:t>Organisational Health Index</w:t>
      </w:r>
      <w:r w:rsidR="00241928" w:rsidRPr="003706C3">
        <w:rPr>
          <w:b/>
          <w:bCs/>
        </w:rPr>
        <w:t xml:space="preserve"> (OHI)</w:t>
      </w:r>
    </w:p>
    <w:p w14:paraId="2ACBB6E1" w14:textId="48D55E6A" w:rsidR="002B7009" w:rsidRPr="00FD2E4F" w:rsidRDefault="00202EFD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The McKinsey Organisational Health index </w:t>
      </w:r>
      <w:r w:rsidR="00902EFB">
        <w:rPr>
          <w:sz w:val="26"/>
          <w:szCs w:val="26"/>
        </w:rPr>
        <w:t xml:space="preserve">is a </w:t>
      </w:r>
      <w:r w:rsidR="000805F2">
        <w:rPr>
          <w:sz w:val="26"/>
          <w:szCs w:val="26"/>
        </w:rPr>
        <w:t xml:space="preserve">structured </w:t>
      </w:r>
      <w:r w:rsidR="00FE537F">
        <w:rPr>
          <w:sz w:val="26"/>
          <w:szCs w:val="26"/>
        </w:rPr>
        <w:t>method</w:t>
      </w:r>
      <w:r w:rsidR="000805F2">
        <w:rPr>
          <w:sz w:val="26"/>
          <w:szCs w:val="26"/>
        </w:rPr>
        <w:t xml:space="preserve"> that </w:t>
      </w:r>
      <w:bookmarkStart w:id="32" w:name="_Int_oRgVuBlx"/>
      <w:r w:rsidR="000805F2">
        <w:rPr>
          <w:sz w:val="26"/>
          <w:szCs w:val="26"/>
        </w:rPr>
        <w:t>is used</w:t>
      </w:r>
      <w:bookmarkEnd w:id="32"/>
      <w:r w:rsidR="000805F2">
        <w:rPr>
          <w:sz w:val="26"/>
          <w:szCs w:val="26"/>
        </w:rPr>
        <w:t xml:space="preserve"> to assess how effective a company or organisation’s leadership, employee, culture, </w:t>
      </w:r>
      <w:r w:rsidR="00EE202D">
        <w:rPr>
          <w:sz w:val="26"/>
          <w:szCs w:val="26"/>
        </w:rPr>
        <w:t xml:space="preserve">and management practices work together to run the company long-term. </w:t>
      </w:r>
      <w:r w:rsidR="00D47F27">
        <w:rPr>
          <w:sz w:val="26"/>
          <w:szCs w:val="26"/>
        </w:rPr>
        <w:t xml:space="preserve">There are 9 key areas; </w:t>
      </w:r>
      <w:r w:rsidR="0075391E">
        <w:rPr>
          <w:sz w:val="26"/>
          <w:szCs w:val="26"/>
        </w:rPr>
        <w:t xml:space="preserve">direction setting, leadership, coordination and control, </w:t>
      </w:r>
      <w:r w:rsidR="00FE537F">
        <w:rPr>
          <w:sz w:val="26"/>
          <w:szCs w:val="26"/>
        </w:rPr>
        <w:t>capabilities, motivation</w:t>
      </w:r>
      <w:r w:rsidR="0075391E">
        <w:rPr>
          <w:sz w:val="26"/>
          <w:szCs w:val="26"/>
        </w:rPr>
        <w:t xml:space="preserve">, </w:t>
      </w:r>
      <w:r w:rsidR="00347A6E">
        <w:rPr>
          <w:sz w:val="26"/>
          <w:szCs w:val="26"/>
        </w:rPr>
        <w:t>accountability,</w:t>
      </w:r>
      <w:r w:rsidR="00FE537F">
        <w:rPr>
          <w:sz w:val="26"/>
          <w:szCs w:val="26"/>
        </w:rPr>
        <w:t xml:space="preserve"> external orientation, innovation and learning and work environment (McKinsey and Company, 2023). </w:t>
      </w:r>
    </w:p>
    <w:p w14:paraId="65B09FD6" w14:textId="12C13727" w:rsidR="00FD2E4F" w:rsidRPr="003706C3" w:rsidRDefault="003706C3" w:rsidP="00214B00">
      <w:pPr>
        <w:rPr>
          <w:b/>
          <w:bCs/>
        </w:rPr>
      </w:pPr>
      <w:r w:rsidRPr="003706C3">
        <w:rPr>
          <w:b/>
          <w:bCs/>
        </w:rPr>
        <w:t>-</w:t>
      </w:r>
      <w:r w:rsidR="00A32907" w:rsidRPr="003706C3">
        <w:rPr>
          <w:b/>
          <w:bCs/>
        </w:rPr>
        <w:t>Di</w:t>
      </w:r>
      <w:r w:rsidR="00541BDE" w:rsidRPr="003706C3">
        <w:rPr>
          <w:b/>
          <w:bCs/>
        </w:rPr>
        <w:t>rection Setting</w:t>
      </w:r>
    </w:p>
    <w:p w14:paraId="57362E8E" w14:textId="6F52E488" w:rsidR="00541BDE" w:rsidRPr="00AA14B4" w:rsidRDefault="00AA14B4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This refers to </w:t>
      </w:r>
      <w:r w:rsidR="00B23439">
        <w:rPr>
          <w:sz w:val="26"/>
          <w:szCs w:val="26"/>
        </w:rPr>
        <w:t>what an employee understands about the company’s purpose, strategy and objectives</w:t>
      </w:r>
      <w:r w:rsidR="004E17B4">
        <w:rPr>
          <w:sz w:val="26"/>
          <w:szCs w:val="26"/>
        </w:rPr>
        <w:t xml:space="preserve">. </w:t>
      </w:r>
      <w:r w:rsidR="00EE22AB">
        <w:rPr>
          <w:sz w:val="26"/>
          <w:szCs w:val="26"/>
        </w:rPr>
        <w:t xml:space="preserve">John Lewis’s clear purpose is </w:t>
      </w:r>
      <w:r w:rsidR="00B81995">
        <w:rPr>
          <w:sz w:val="26"/>
          <w:szCs w:val="26"/>
        </w:rPr>
        <w:t xml:space="preserve">“Working in Partnership for </w:t>
      </w:r>
      <w:r w:rsidR="00B81995">
        <w:rPr>
          <w:sz w:val="26"/>
          <w:szCs w:val="26"/>
        </w:rPr>
        <w:lastRenderedPageBreak/>
        <w:t xml:space="preserve">a Happier World”. This is to gives Partners a shared understanding of the company’s goals. </w:t>
      </w:r>
      <w:r w:rsidR="00121CB7">
        <w:rPr>
          <w:sz w:val="26"/>
          <w:szCs w:val="26"/>
        </w:rPr>
        <w:t xml:space="preserve">This is essential as clear directions enables the </w:t>
      </w:r>
      <w:r w:rsidR="009B07CC">
        <w:rPr>
          <w:sz w:val="26"/>
          <w:szCs w:val="26"/>
        </w:rPr>
        <w:t>employees to understand their roles to contribute to the company</w:t>
      </w:r>
      <w:r w:rsidR="00CC6FAD">
        <w:rPr>
          <w:sz w:val="26"/>
          <w:szCs w:val="26"/>
        </w:rPr>
        <w:t xml:space="preserve"> (John Lewis Partnership, 2025). </w:t>
      </w:r>
      <w:r w:rsidR="00366613">
        <w:rPr>
          <w:sz w:val="26"/>
          <w:szCs w:val="26"/>
        </w:rPr>
        <w:t xml:space="preserve">For the company to continue to grow, John Lewis will need to </w:t>
      </w:r>
      <w:r w:rsidR="00B676DF">
        <w:rPr>
          <w:sz w:val="26"/>
          <w:szCs w:val="26"/>
        </w:rPr>
        <w:t xml:space="preserve">continuously train </w:t>
      </w:r>
      <w:r w:rsidR="0098105B">
        <w:rPr>
          <w:sz w:val="26"/>
          <w:szCs w:val="26"/>
        </w:rPr>
        <w:t xml:space="preserve">staff accordingly to keep up to date with today’s retails standards such as technology and operations. </w:t>
      </w:r>
    </w:p>
    <w:p w14:paraId="097AFF35" w14:textId="0D4897A8" w:rsidR="00A32907" w:rsidRPr="003706C3" w:rsidRDefault="000E4932" w:rsidP="00214B00">
      <w:pPr>
        <w:rPr>
          <w:b/>
          <w:bCs/>
        </w:rPr>
      </w:pPr>
      <w:r w:rsidRPr="003706C3">
        <w:rPr>
          <w:b/>
          <w:bCs/>
        </w:rPr>
        <w:t>Leadership</w:t>
      </w:r>
    </w:p>
    <w:p w14:paraId="6E0E9203" w14:textId="00676855" w:rsidR="00AC1AF8" w:rsidRDefault="000E4932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Leadership portrays how effective managers and seniors are able to provide direction, support employees and make decisions. John Lewis has a combined leadership system with executive and employee representation. This consists of the Partnership Board, Chairman and Partnership Council. </w:t>
      </w:r>
      <w:r w:rsidR="00176095">
        <w:rPr>
          <w:sz w:val="26"/>
          <w:szCs w:val="26"/>
        </w:rPr>
        <w:t xml:space="preserve">This gives the Partners the opportunity to voice their opinions on the </w:t>
      </w:r>
      <w:r w:rsidR="00AC1AF8">
        <w:rPr>
          <w:sz w:val="26"/>
          <w:szCs w:val="26"/>
        </w:rPr>
        <w:t>operations of the company and also challenge leadership if needed.</w:t>
      </w:r>
      <w:r w:rsidR="00D027F5">
        <w:rPr>
          <w:sz w:val="26"/>
          <w:szCs w:val="26"/>
        </w:rPr>
        <w:t xml:space="preserve"> Through this, John Lewis is able to </w:t>
      </w:r>
      <w:r w:rsidR="00FA40BC">
        <w:rPr>
          <w:sz w:val="26"/>
          <w:szCs w:val="26"/>
        </w:rPr>
        <w:t xml:space="preserve">respond to environmental pressures </w:t>
      </w:r>
      <w:r w:rsidR="00384C4B">
        <w:rPr>
          <w:sz w:val="26"/>
          <w:szCs w:val="26"/>
        </w:rPr>
        <w:t xml:space="preserve">as </w:t>
      </w:r>
      <w:r w:rsidR="00D569AD">
        <w:rPr>
          <w:sz w:val="26"/>
          <w:szCs w:val="26"/>
        </w:rPr>
        <w:t xml:space="preserve">the leaders are able to </w:t>
      </w:r>
      <w:r w:rsidR="00681E68">
        <w:rPr>
          <w:sz w:val="26"/>
          <w:szCs w:val="26"/>
        </w:rPr>
        <w:t xml:space="preserve">gain expertise </w:t>
      </w:r>
      <w:r w:rsidR="00AE3096">
        <w:rPr>
          <w:sz w:val="26"/>
          <w:szCs w:val="26"/>
        </w:rPr>
        <w:t>from employees that have experience interacting with customers directly</w:t>
      </w:r>
      <w:r w:rsidR="00FE523E">
        <w:rPr>
          <w:sz w:val="26"/>
          <w:szCs w:val="26"/>
        </w:rPr>
        <w:t xml:space="preserve"> (John Lewis Partnership, 2025). </w:t>
      </w:r>
      <w:r w:rsidR="006F7A07">
        <w:rPr>
          <w:sz w:val="26"/>
          <w:szCs w:val="26"/>
        </w:rPr>
        <w:t>For example, the employees may have an understanding of what products are more popular or is ge</w:t>
      </w:r>
      <w:r w:rsidR="00662D6A">
        <w:rPr>
          <w:sz w:val="26"/>
          <w:szCs w:val="26"/>
        </w:rPr>
        <w:t xml:space="preserve">nerating more </w:t>
      </w:r>
      <w:r w:rsidR="00B91F7F">
        <w:rPr>
          <w:sz w:val="26"/>
          <w:szCs w:val="26"/>
        </w:rPr>
        <w:t>money, whereas</w:t>
      </w:r>
      <w:r w:rsidR="008B54E6">
        <w:rPr>
          <w:sz w:val="26"/>
          <w:szCs w:val="26"/>
        </w:rPr>
        <w:t xml:space="preserve"> </w:t>
      </w:r>
      <w:r w:rsidR="006F7A07">
        <w:rPr>
          <w:sz w:val="26"/>
          <w:szCs w:val="26"/>
        </w:rPr>
        <w:t>executive leader’s understanding may be limited to statistics.</w:t>
      </w:r>
    </w:p>
    <w:p w14:paraId="70E3097D" w14:textId="23414E25" w:rsidR="004D5EF4" w:rsidRPr="003706C3" w:rsidRDefault="004D5EF4" w:rsidP="00214B00">
      <w:pPr>
        <w:rPr>
          <w:b/>
          <w:bCs/>
        </w:rPr>
      </w:pPr>
      <w:r w:rsidRPr="003706C3">
        <w:rPr>
          <w:b/>
          <w:bCs/>
        </w:rPr>
        <w:t>Coordination and Control</w:t>
      </w:r>
    </w:p>
    <w:p w14:paraId="3D708694" w14:textId="6FC911A8" w:rsidR="004D5EF4" w:rsidRDefault="001C2A27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This category refers to the </w:t>
      </w:r>
      <w:r w:rsidR="00152EA3">
        <w:rPr>
          <w:sz w:val="26"/>
          <w:szCs w:val="26"/>
        </w:rPr>
        <w:t xml:space="preserve">efficiency </w:t>
      </w:r>
      <w:r>
        <w:rPr>
          <w:sz w:val="26"/>
          <w:szCs w:val="26"/>
        </w:rPr>
        <w:t xml:space="preserve">of different </w:t>
      </w:r>
      <w:r w:rsidR="000312D8">
        <w:rPr>
          <w:sz w:val="26"/>
          <w:szCs w:val="26"/>
        </w:rPr>
        <w:t xml:space="preserve">departments collaborating together. </w:t>
      </w:r>
      <w:r w:rsidR="00E41D4B">
        <w:rPr>
          <w:sz w:val="26"/>
          <w:szCs w:val="26"/>
        </w:rPr>
        <w:t xml:space="preserve">Effective coordination </w:t>
      </w:r>
      <w:r w:rsidR="00F20929">
        <w:rPr>
          <w:sz w:val="26"/>
          <w:szCs w:val="26"/>
        </w:rPr>
        <w:t xml:space="preserve">is essential to John Lewis </w:t>
      </w:r>
      <w:r w:rsidR="002D6873">
        <w:rPr>
          <w:sz w:val="26"/>
          <w:szCs w:val="26"/>
        </w:rPr>
        <w:t>as the company operates through department stores and online systems</w:t>
      </w:r>
      <w:r w:rsidR="004117C7">
        <w:rPr>
          <w:sz w:val="26"/>
          <w:szCs w:val="26"/>
        </w:rPr>
        <w:t xml:space="preserve">. </w:t>
      </w:r>
      <w:r w:rsidR="005D0323">
        <w:rPr>
          <w:sz w:val="26"/>
          <w:szCs w:val="26"/>
        </w:rPr>
        <w:t>The organisation has invested in technology</w:t>
      </w:r>
      <w:r w:rsidR="001E7CED">
        <w:rPr>
          <w:sz w:val="26"/>
          <w:szCs w:val="26"/>
        </w:rPr>
        <w:t xml:space="preserve">, supply chain </w:t>
      </w:r>
      <w:r w:rsidR="00F3272D">
        <w:rPr>
          <w:sz w:val="26"/>
          <w:szCs w:val="26"/>
        </w:rPr>
        <w:t xml:space="preserve">and </w:t>
      </w:r>
      <w:r w:rsidR="00655F69">
        <w:rPr>
          <w:sz w:val="26"/>
          <w:szCs w:val="26"/>
        </w:rPr>
        <w:t xml:space="preserve">digital </w:t>
      </w:r>
      <w:r w:rsidR="00536023">
        <w:rPr>
          <w:sz w:val="26"/>
          <w:szCs w:val="26"/>
        </w:rPr>
        <w:t xml:space="preserve">operations and work together. </w:t>
      </w:r>
      <w:r w:rsidR="00277673">
        <w:rPr>
          <w:sz w:val="26"/>
          <w:szCs w:val="26"/>
        </w:rPr>
        <w:t xml:space="preserve">This is to ensure </w:t>
      </w:r>
      <w:r w:rsidR="007D1BA5">
        <w:rPr>
          <w:sz w:val="26"/>
          <w:szCs w:val="26"/>
        </w:rPr>
        <w:t>operations are smooth</w:t>
      </w:r>
      <w:r w:rsidR="00B264DA">
        <w:rPr>
          <w:sz w:val="26"/>
          <w:szCs w:val="26"/>
        </w:rPr>
        <w:t xml:space="preserve">, </w:t>
      </w:r>
      <w:r w:rsidR="009640C2">
        <w:rPr>
          <w:sz w:val="26"/>
          <w:szCs w:val="26"/>
        </w:rPr>
        <w:t xml:space="preserve">up to date and </w:t>
      </w:r>
      <w:r w:rsidR="005D5C45">
        <w:rPr>
          <w:sz w:val="26"/>
          <w:szCs w:val="26"/>
        </w:rPr>
        <w:t xml:space="preserve">effective. </w:t>
      </w:r>
      <w:r w:rsidR="00117B5F">
        <w:rPr>
          <w:sz w:val="26"/>
          <w:szCs w:val="26"/>
        </w:rPr>
        <w:t xml:space="preserve">Additionally, </w:t>
      </w:r>
      <w:r w:rsidR="0096528C">
        <w:rPr>
          <w:sz w:val="26"/>
          <w:szCs w:val="26"/>
        </w:rPr>
        <w:t xml:space="preserve">each </w:t>
      </w:r>
      <w:r w:rsidR="009B3006">
        <w:rPr>
          <w:sz w:val="26"/>
          <w:szCs w:val="26"/>
        </w:rPr>
        <w:t xml:space="preserve">department </w:t>
      </w:r>
      <w:r w:rsidR="0096528C">
        <w:rPr>
          <w:sz w:val="26"/>
          <w:szCs w:val="26"/>
        </w:rPr>
        <w:t xml:space="preserve">has a different </w:t>
      </w:r>
      <w:r w:rsidR="00E00EEB">
        <w:rPr>
          <w:sz w:val="26"/>
          <w:szCs w:val="26"/>
        </w:rPr>
        <w:t>objective,</w:t>
      </w:r>
      <w:r w:rsidR="0096528C">
        <w:rPr>
          <w:sz w:val="26"/>
          <w:szCs w:val="26"/>
        </w:rPr>
        <w:t xml:space="preserve"> </w:t>
      </w:r>
      <w:r w:rsidR="00E00EEB">
        <w:rPr>
          <w:sz w:val="26"/>
          <w:szCs w:val="26"/>
        </w:rPr>
        <w:t>but they all share the same goal which</w:t>
      </w:r>
      <w:r w:rsidR="009B3006">
        <w:rPr>
          <w:sz w:val="26"/>
          <w:szCs w:val="26"/>
        </w:rPr>
        <w:t xml:space="preserve"> is</w:t>
      </w:r>
      <w:r w:rsidR="00E00EEB">
        <w:rPr>
          <w:sz w:val="26"/>
          <w:szCs w:val="26"/>
        </w:rPr>
        <w:t xml:space="preserve"> growth for the company. </w:t>
      </w:r>
    </w:p>
    <w:p w14:paraId="1DFFEFDD" w14:textId="0779DEFB" w:rsidR="00642712" w:rsidRPr="003706C3" w:rsidRDefault="00642712" w:rsidP="00214B00">
      <w:pPr>
        <w:rPr>
          <w:b/>
          <w:bCs/>
        </w:rPr>
      </w:pPr>
      <w:r w:rsidRPr="003706C3">
        <w:rPr>
          <w:b/>
          <w:bCs/>
        </w:rPr>
        <w:t>Capabilities</w:t>
      </w:r>
    </w:p>
    <w:p w14:paraId="6D194C1E" w14:textId="19734733" w:rsidR="00642712" w:rsidRDefault="00F369CB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This refers to skills that employees </w:t>
      </w:r>
      <w:r w:rsidR="007842F0">
        <w:rPr>
          <w:sz w:val="26"/>
          <w:szCs w:val="26"/>
        </w:rPr>
        <w:t xml:space="preserve">may have such as knowledge and resources </w:t>
      </w:r>
      <w:r w:rsidR="00B8724E">
        <w:rPr>
          <w:sz w:val="26"/>
          <w:szCs w:val="26"/>
        </w:rPr>
        <w:t>that are re</w:t>
      </w:r>
      <w:r w:rsidR="0034524E">
        <w:rPr>
          <w:sz w:val="26"/>
          <w:szCs w:val="26"/>
        </w:rPr>
        <w:t xml:space="preserve">quired </w:t>
      </w:r>
      <w:r w:rsidR="004C3862">
        <w:rPr>
          <w:sz w:val="26"/>
          <w:szCs w:val="26"/>
        </w:rPr>
        <w:t>to achieve the company’s goal</w:t>
      </w:r>
      <w:r w:rsidR="00657F62">
        <w:rPr>
          <w:sz w:val="26"/>
          <w:szCs w:val="26"/>
        </w:rPr>
        <w:t xml:space="preserve">s. </w:t>
      </w:r>
      <w:r w:rsidR="001E4439">
        <w:rPr>
          <w:sz w:val="26"/>
          <w:szCs w:val="26"/>
        </w:rPr>
        <w:t>John Lewis intentionally invests in their Partner</w:t>
      </w:r>
      <w:r w:rsidR="00051A51">
        <w:rPr>
          <w:sz w:val="26"/>
          <w:szCs w:val="26"/>
        </w:rPr>
        <w:t>s to develop skills through training</w:t>
      </w:r>
      <w:r w:rsidR="007A31DA">
        <w:rPr>
          <w:sz w:val="26"/>
          <w:szCs w:val="26"/>
        </w:rPr>
        <w:t xml:space="preserve">. This is essential </w:t>
      </w:r>
      <w:r w:rsidR="00D2390D">
        <w:rPr>
          <w:sz w:val="26"/>
          <w:szCs w:val="26"/>
        </w:rPr>
        <w:t xml:space="preserve">as the </w:t>
      </w:r>
      <w:r w:rsidR="001C191E">
        <w:rPr>
          <w:sz w:val="26"/>
          <w:szCs w:val="26"/>
        </w:rPr>
        <w:t xml:space="preserve">company is consistently investing in technology </w:t>
      </w:r>
      <w:r w:rsidR="00B717C8">
        <w:rPr>
          <w:sz w:val="26"/>
          <w:szCs w:val="26"/>
        </w:rPr>
        <w:t xml:space="preserve">and artificial </w:t>
      </w:r>
      <w:r w:rsidR="00722D0A">
        <w:rPr>
          <w:sz w:val="26"/>
          <w:szCs w:val="26"/>
        </w:rPr>
        <w:t xml:space="preserve">intelligence. </w:t>
      </w:r>
      <w:r w:rsidR="002A3344">
        <w:rPr>
          <w:sz w:val="26"/>
          <w:szCs w:val="26"/>
        </w:rPr>
        <w:t xml:space="preserve">Employees </w:t>
      </w:r>
      <w:r w:rsidR="00EA08C6">
        <w:rPr>
          <w:sz w:val="26"/>
          <w:szCs w:val="26"/>
        </w:rPr>
        <w:t xml:space="preserve">are able to understand </w:t>
      </w:r>
      <w:r w:rsidR="00BC003F">
        <w:rPr>
          <w:sz w:val="26"/>
          <w:szCs w:val="26"/>
        </w:rPr>
        <w:t xml:space="preserve">the organisation and customers are able to </w:t>
      </w:r>
      <w:r w:rsidR="0092399B">
        <w:rPr>
          <w:sz w:val="26"/>
          <w:szCs w:val="26"/>
        </w:rPr>
        <w:t xml:space="preserve">assess improvements </w:t>
      </w:r>
      <w:r w:rsidR="00DC4064">
        <w:rPr>
          <w:sz w:val="26"/>
          <w:szCs w:val="26"/>
        </w:rPr>
        <w:t xml:space="preserve">to improve products, services and processes (John Lewis Partnership, 2025). </w:t>
      </w:r>
    </w:p>
    <w:p w14:paraId="44846DBC" w14:textId="4DC65F82" w:rsidR="00941260" w:rsidRPr="003706C3" w:rsidRDefault="007B3249" w:rsidP="00214B00">
      <w:pPr>
        <w:rPr>
          <w:b/>
          <w:bCs/>
        </w:rPr>
      </w:pPr>
      <w:r w:rsidRPr="003706C3">
        <w:rPr>
          <w:b/>
          <w:bCs/>
        </w:rPr>
        <w:t>Motivation</w:t>
      </w:r>
    </w:p>
    <w:p w14:paraId="0404F02E" w14:textId="3C93F0CF" w:rsidR="00F7780F" w:rsidRDefault="00A01061" w:rsidP="00214B00">
      <w:pPr>
        <w:rPr>
          <w:sz w:val="26"/>
          <w:szCs w:val="26"/>
        </w:rPr>
      </w:pPr>
      <w:r>
        <w:rPr>
          <w:sz w:val="26"/>
          <w:szCs w:val="26"/>
        </w:rPr>
        <w:lastRenderedPageBreak/>
        <w:t xml:space="preserve">This describes </w:t>
      </w:r>
      <w:r w:rsidR="00C23215">
        <w:rPr>
          <w:sz w:val="26"/>
          <w:szCs w:val="26"/>
        </w:rPr>
        <w:t xml:space="preserve">how committed are to the job and </w:t>
      </w:r>
      <w:r w:rsidR="00896F87">
        <w:rPr>
          <w:sz w:val="26"/>
          <w:szCs w:val="26"/>
        </w:rPr>
        <w:t xml:space="preserve">if they are willing to contribute to the </w:t>
      </w:r>
      <w:r w:rsidR="0058787D">
        <w:rPr>
          <w:sz w:val="26"/>
          <w:szCs w:val="26"/>
        </w:rPr>
        <w:t xml:space="preserve">organisation’s success. </w:t>
      </w:r>
      <w:r w:rsidR="0054321A">
        <w:rPr>
          <w:sz w:val="26"/>
          <w:szCs w:val="26"/>
        </w:rPr>
        <w:t xml:space="preserve">As John Lewis is an employee-owned business, the employees may feel a strong connection to the company as there may be a shared sense of </w:t>
      </w:r>
      <w:r w:rsidR="00257920">
        <w:rPr>
          <w:sz w:val="26"/>
          <w:szCs w:val="26"/>
        </w:rPr>
        <w:t xml:space="preserve">responsibility for the organisation’s performance. </w:t>
      </w:r>
      <w:r w:rsidR="00234B84">
        <w:rPr>
          <w:sz w:val="26"/>
          <w:szCs w:val="26"/>
        </w:rPr>
        <w:t xml:space="preserve">This will encourage the employees to provide a better service as they have a direct benefit from the company’s success. </w:t>
      </w:r>
    </w:p>
    <w:p w14:paraId="39876BF1" w14:textId="0F284FF8" w:rsidR="00F7780F" w:rsidRPr="003706C3" w:rsidRDefault="0019022A" w:rsidP="00214B00">
      <w:pPr>
        <w:rPr>
          <w:b/>
          <w:bCs/>
        </w:rPr>
      </w:pPr>
      <w:r w:rsidRPr="003706C3">
        <w:rPr>
          <w:b/>
          <w:bCs/>
        </w:rPr>
        <w:t xml:space="preserve">Accountability </w:t>
      </w:r>
    </w:p>
    <w:p w14:paraId="23557E18" w14:textId="3ABEA40E" w:rsidR="00780243" w:rsidRDefault="0019022A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This is a referral of whether employees understand their responsibility </w:t>
      </w:r>
      <w:r w:rsidR="00754CC0">
        <w:rPr>
          <w:sz w:val="26"/>
          <w:szCs w:val="26"/>
        </w:rPr>
        <w:t xml:space="preserve">and whether </w:t>
      </w:r>
      <w:r w:rsidR="005206A3">
        <w:rPr>
          <w:sz w:val="26"/>
          <w:szCs w:val="26"/>
        </w:rPr>
        <w:t xml:space="preserve">they are held responsible for their decisions and performance. </w:t>
      </w:r>
      <w:r w:rsidR="00780243">
        <w:rPr>
          <w:sz w:val="26"/>
          <w:szCs w:val="26"/>
        </w:rPr>
        <w:t xml:space="preserve">John Lewis </w:t>
      </w:r>
      <w:r w:rsidR="000C5A97">
        <w:rPr>
          <w:sz w:val="26"/>
          <w:szCs w:val="26"/>
        </w:rPr>
        <w:t xml:space="preserve">organisational culture </w:t>
      </w:r>
      <w:r w:rsidR="0046364E">
        <w:rPr>
          <w:sz w:val="26"/>
          <w:szCs w:val="26"/>
        </w:rPr>
        <w:t>creates</w:t>
      </w:r>
      <w:r w:rsidR="000C5A97">
        <w:rPr>
          <w:sz w:val="26"/>
          <w:szCs w:val="26"/>
        </w:rPr>
        <w:t xml:space="preserve"> a </w:t>
      </w:r>
      <w:r w:rsidR="00140FCC">
        <w:rPr>
          <w:sz w:val="26"/>
          <w:szCs w:val="26"/>
        </w:rPr>
        <w:t xml:space="preserve">sense of shared responsibility. </w:t>
      </w:r>
      <w:r w:rsidR="00BD3F8A">
        <w:rPr>
          <w:sz w:val="26"/>
          <w:szCs w:val="26"/>
        </w:rPr>
        <w:t xml:space="preserve">Additionally, the Partnership council also enables employee to hold executives responsible for their decisions and actions. </w:t>
      </w:r>
      <w:r w:rsidR="000F3F97">
        <w:rPr>
          <w:sz w:val="26"/>
          <w:szCs w:val="26"/>
        </w:rPr>
        <w:t xml:space="preserve">This supports the democratic culture John Lewis has established </w:t>
      </w:r>
      <w:r w:rsidR="00C1048A">
        <w:rPr>
          <w:sz w:val="26"/>
          <w:szCs w:val="26"/>
        </w:rPr>
        <w:t xml:space="preserve">through ensuring senior </w:t>
      </w:r>
      <w:r w:rsidR="00EC758B">
        <w:rPr>
          <w:sz w:val="26"/>
          <w:szCs w:val="26"/>
        </w:rPr>
        <w:t xml:space="preserve">leadership and employee still collaborate </w:t>
      </w:r>
      <w:r w:rsidR="00C905AA">
        <w:rPr>
          <w:sz w:val="26"/>
          <w:szCs w:val="26"/>
        </w:rPr>
        <w:t xml:space="preserve">democratically. </w:t>
      </w:r>
    </w:p>
    <w:p w14:paraId="10AFEBBE" w14:textId="67F65543" w:rsidR="001E5285" w:rsidRPr="003706C3" w:rsidRDefault="008D2D9E" w:rsidP="00214B00">
      <w:pPr>
        <w:rPr>
          <w:b/>
          <w:bCs/>
        </w:rPr>
      </w:pPr>
      <w:r w:rsidRPr="003706C3">
        <w:rPr>
          <w:b/>
          <w:bCs/>
        </w:rPr>
        <w:t xml:space="preserve">External Orientation </w:t>
      </w:r>
    </w:p>
    <w:p w14:paraId="18BBB87D" w14:textId="5C78CAF4" w:rsidR="002A77F1" w:rsidRPr="008D2D9E" w:rsidRDefault="008D2D9E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This refers to how well a company or organisations understands and is able to respond to customers, competitors and changes externally. </w:t>
      </w:r>
      <w:r w:rsidR="002A77F1">
        <w:rPr>
          <w:sz w:val="26"/>
          <w:szCs w:val="26"/>
        </w:rPr>
        <w:t xml:space="preserve">In the retail environment, John Lewis has had to to respond to significant changes such as increasing competition, consumer expectations changing and even demands for better value. </w:t>
      </w:r>
      <w:r w:rsidR="00EC0418">
        <w:rPr>
          <w:sz w:val="26"/>
          <w:szCs w:val="26"/>
        </w:rPr>
        <w:t xml:space="preserve">John Lewis’s reaction to </w:t>
      </w:r>
      <w:r w:rsidR="009855DF">
        <w:rPr>
          <w:sz w:val="26"/>
          <w:szCs w:val="26"/>
        </w:rPr>
        <w:t xml:space="preserve">these external problems was to reintroduce’Never Knowingly Undersold’. </w:t>
      </w:r>
      <w:r w:rsidR="0078682F">
        <w:rPr>
          <w:sz w:val="26"/>
          <w:szCs w:val="26"/>
        </w:rPr>
        <w:t xml:space="preserve">This decision was to demonstrate that the company has recognised and understand consumers </w:t>
      </w:r>
      <w:r w:rsidR="00E6639F">
        <w:rPr>
          <w:sz w:val="26"/>
          <w:szCs w:val="26"/>
        </w:rPr>
        <w:t xml:space="preserve">reactions to price increases and inflation </w:t>
      </w:r>
      <w:r w:rsidR="00F437C8">
        <w:rPr>
          <w:sz w:val="26"/>
          <w:szCs w:val="26"/>
        </w:rPr>
        <w:t xml:space="preserve">and also to compete with other retailers. </w:t>
      </w:r>
      <w:r w:rsidR="00254DB6">
        <w:rPr>
          <w:sz w:val="26"/>
          <w:szCs w:val="26"/>
        </w:rPr>
        <w:t>However, the company will need to find solutions to maintain this at all times to ensure they are able to keep consumers that may budget strictly</w:t>
      </w:r>
      <w:r w:rsidR="00E70787">
        <w:rPr>
          <w:sz w:val="26"/>
          <w:szCs w:val="26"/>
        </w:rPr>
        <w:t xml:space="preserve"> (Reuters, 2024). </w:t>
      </w:r>
    </w:p>
    <w:p w14:paraId="621E4337" w14:textId="59EB31F6" w:rsidR="00664E26" w:rsidRDefault="008A7925" w:rsidP="00214B00">
      <w:pPr>
        <w:rPr>
          <w:b/>
          <w:bCs/>
          <w:sz w:val="26"/>
          <w:szCs w:val="26"/>
        </w:rPr>
      </w:pPr>
      <w:r>
        <w:rPr>
          <w:b/>
          <w:bCs/>
          <w:sz w:val="26"/>
          <w:szCs w:val="26"/>
        </w:rPr>
        <w:t xml:space="preserve">Innovation and Learning </w:t>
      </w:r>
    </w:p>
    <w:p w14:paraId="2DA15B32" w14:textId="128A090C" w:rsidR="00E94548" w:rsidRDefault="00C63F96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This refers to an organisation’s ability to create new ideas, </w:t>
      </w:r>
      <w:r w:rsidR="0071693D">
        <w:rPr>
          <w:sz w:val="26"/>
          <w:szCs w:val="26"/>
        </w:rPr>
        <w:t xml:space="preserve">resilience and adaptability of products and processes. </w:t>
      </w:r>
      <w:r w:rsidR="00783141">
        <w:rPr>
          <w:sz w:val="26"/>
          <w:szCs w:val="26"/>
        </w:rPr>
        <w:t xml:space="preserve">John Lewis has invested millions of pounds into its digital technology and also </w:t>
      </w:r>
      <w:r w:rsidR="00DA05C7">
        <w:rPr>
          <w:sz w:val="26"/>
          <w:szCs w:val="26"/>
        </w:rPr>
        <w:t xml:space="preserve">artificial intelligence. John Lewis will need to continue to update </w:t>
      </w:r>
      <w:r w:rsidR="00EB7334">
        <w:rPr>
          <w:sz w:val="26"/>
          <w:szCs w:val="26"/>
        </w:rPr>
        <w:t xml:space="preserve">technology </w:t>
      </w:r>
      <w:r w:rsidR="009C2C2D">
        <w:rPr>
          <w:sz w:val="26"/>
          <w:szCs w:val="26"/>
        </w:rPr>
        <w:t>to grow and continue its success</w:t>
      </w:r>
      <w:r w:rsidR="00E94548">
        <w:rPr>
          <w:sz w:val="26"/>
          <w:szCs w:val="26"/>
        </w:rPr>
        <w:t xml:space="preserve"> and surpass competitors.</w:t>
      </w:r>
    </w:p>
    <w:p w14:paraId="4F5AA34B" w14:textId="679D8719" w:rsidR="00E94548" w:rsidRPr="003706C3" w:rsidRDefault="00F03318" w:rsidP="00214B00">
      <w:pPr>
        <w:rPr>
          <w:b/>
          <w:bCs/>
        </w:rPr>
      </w:pPr>
      <w:r w:rsidRPr="003706C3">
        <w:rPr>
          <w:b/>
          <w:bCs/>
        </w:rPr>
        <w:t xml:space="preserve">Work Environment </w:t>
      </w:r>
    </w:p>
    <w:p w14:paraId="4CB60621" w14:textId="46CCEC37" w:rsidR="00F03318" w:rsidRDefault="00087DD7" w:rsidP="00214B00">
      <w:pPr>
        <w:rPr>
          <w:sz w:val="26"/>
          <w:szCs w:val="26"/>
        </w:rPr>
      </w:pPr>
      <w:r>
        <w:rPr>
          <w:sz w:val="26"/>
          <w:szCs w:val="26"/>
        </w:rPr>
        <w:t xml:space="preserve">This refers to the quality of a workplace, employee relationships, wellbeing and culture. </w:t>
      </w:r>
      <w:r w:rsidR="002A63F0">
        <w:rPr>
          <w:sz w:val="26"/>
          <w:szCs w:val="26"/>
        </w:rPr>
        <w:t xml:space="preserve">John Lewis has created a work environment based on partnership, </w:t>
      </w:r>
      <w:r w:rsidR="002A63F0">
        <w:rPr>
          <w:sz w:val="26"/>
          <w:szCs w:val="26"/>
        </w:rPr>
        <w:lastRenderedPageBreak/>
        <w:t xml:space="preserve">participation and shared responsibility. </w:t>
      </w:r>
      <w:r w:rsidR="00844AB4">
        <w:rPr>
          <w:sz w:val="26"/>
          <w:szCs w:val="26"/>
        </w:rPr>
        <w:t xml:space="preserve">Employees </w:t>
      </w:r>
      <w:r w:rsidR="004E0A76">
        <w:rPr>
          <w:sz w:val="26"/>
          <w:szCs w:val="26"/>
        </w:rPr>
        <w:t>are persuaded to contribute to the organisation, rather than just to follow orders from management</w:t>
      </w:r>
      <w:r w:rsidR="006F6923">
        <w:rPr>
          <w:sz w:val="26"/>
          <w:szCs w:val="26"/>
        </w:rPr>
        <w:t xml:space="preserve">, </w:t>
      </w:r>
      <w:r w:rsidR="004E0A76">
        <w:rPr>
          <w:sz w:val="26"/>
          <w:szCs w:val="26"/>
        </w:rPr>
        <w:t>instead</w:t>
      </w:r>
      <w:r w:rsidR="006F6923">
        <w:rPr>
          <w:sz w:val="26"/>
          <w:szCs w:val="26"/>
        </w:rPr>
        <w:t xml:space="preserve"> the employees </w:t>
      </w:r>
      <w:r w:rsidR="002F5F78">
        <w:rPr>
          <w:sz w:val="26"/>
          <w:szCs w:val="26"/>
        </w:rPr>
        <w:t>collaborate and work together effectively</w:t>
      </w:r>
      <w:r w:rsidR="00566856">
        <w:rPr>
          <w:sz w:val="26"/>
          <w:szCs w:val="26"/>
        </w:rPr>
        <w:t xml:space="preserve">. </w:t>
      </w:r>
    </w:p>
    <w:p w14:paraId="64FDF2F6" w14:textId="7B8F84C5" w:rsidR="00566856" w:rsidRPr="006E1E40" w:rsidRDefault="004315AB" w:rsidP="00214B00">
      <w:pPr>
        <w:rPr>
          <w:b/>
          <w:bCs/>
        </w:rPr>
      </w:pPr>
      <w:r w:rsidRPr="006E1E40">
        <w:rPr>
          <w:b/>
          <w:bCs/>
          <w:noProof/>
        </w:rPr>
        <w:drawing>
          <wp:anchor distT="0" distB="0" distL="114300" distR="114300" simplePos="0" relativeHeight="251660288" behindDoc="0" locked="0" layoutInCell="1" allowOverlap="1" wp14:anchorId="4FF1FA78" wp14:editId="4BE56A55">
            <wp:simplePos x="0" y="0"/>
            <wp:positionH relativeFrom="column">
              <wp:posOffset>-203200</wp:posOffset>
            </wp:positionH>
            <wp:positionV relativeFrom="paragraph">
              <wp:posOffset>311785</wp:posOffset>
            </wp:positionV>
            <wp:extent cx="3683000" cy="2751759"/>
            <wp:effectExtent l="0" t="0" r="0" b="4445"/>
            <wp:wrapTopAndBottom/>
            <wp:docPr id="16655172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517223" name="Picture 166551722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3000" cy="27517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5193" w:rsidRPr="006E1E40">
        <w:rPr>
          <w:b/>
          <w:bCs/>
        </w:rPr>
        <w:t>Organisational Health</w:t>
      </w:r>
    </w:p>
    <w:p w14:paraId="66AF91BD" w14:textId="44504A3A" w:rsidR="006904A7" w:rsidRPr="006904A7" w:rsidRDefault="002C08DA">
      <w:pPr>
        <w:rPr>
          <w:sz w:val="26"/>
          <w:szCs w:val="26"/>
        </w:rPr>
      </w:pPr>
      <w:r>
        <w:rPr>
          <w:sz w:val="26"/>
          <w:szCs w:val="26"/>
        </w:rPr>
        <w:t>Although I can’t seem to find an</w:t>
      </w:r>
      <w:r w:rsidR="00C826AA">
        <w:rPr>
          <w:sz w:val="26"/>
          <w:szCs w:val="26"/>
        </w:rPr>
        <w:t xml:space="preserve"> official organisation </w:t>
      </w:r>
      <w:r w:rsidR="00387915">
        <w:rPr>
          <w:sz w:val="26"/>
          <w:szCs w:val="26"/>
        </w:rPr>
        <w:t xml:space="preserve">health index for </w:t>
      </w:r>
      <w:r w:rsidR="008129D4">
        <w:rPr>
          <w:sz w:val="26"/>
          <w:szCs w:val="26"/>
        </w:rPr>
        <w:t xml:space="preserve">John Lewis, according to YouGov, it ranked </w:t>
      </w:r>
      <w:r w:rsidR="00D3329C">
        <w:rPr>
          <w:sz w:val="26"/>
          <w:szCs w:val="26"/>
        </w:rPr>
        <w:t xml:space="preserve">#1 </w:t>
      </w:r>
      <w:r w:rsidR="00BC18A2">
        <w:rPr>
          <w:sz w:val="26"/>
          <w:szCs w:val="26"/>
        </w:rPr>
        <w:t>for impression, value, quality, replace, satisfaction and recommend</w:t>
      </w:r>
      <w:r w:rsidR="001B4D9D">
        <w:rPr>
          <w:sz w:val="26"/>
          <w:szCs w:val="26"/>
        </w:rPr>
        <w:t xml:space="preserve"> (YouGov, 2019). </w:t>
      </w:r>
      <w:r w:rsidR="00E142EE">
        <w:rPr>
          <w:sz w:val="26"/>
          <w:szCs w:val="26"/>
        </w:rPr>
        <w:t xml:space="preserve">This leads me to believe that John Lewis’s has succeeded </w:t>
      </w:r>
      <w:r w:rsidR="00477426">
        <w:rPr>
          <w:sz w:val="26"/>
          <w:szCs w:val="26"/>
        </w:rPr>
        <w:t>the organisational health index</w:t>
      </w:r>
      <w:r w:rsidR="00BD472A">
        <w:rPr>
          <w:sz w:val="26"/>
          <w:szCs w:val="26"/>
        </w:rPr>
        <w:t xml:space="preserve"> outcome. This can be due to product quality, customers service and customer satisfaction.</w:t>
      </w:r>
      <w:r w:rsidR="00666C75">
        <w:rPr>
          <w:sz w:val="26"/>
          <w:szCs w:val="26"/>
        </w:rPr>
        <w:t xml:space="preserve"> I believe John Lewis has build a strong reputation for itself. </w:t>
      </w:r>
    </w:p>
    <w:p w14:paraId="06068CB2" w14:textId="77777777" w:rsidR="006904A7" w:rsidRDefault="006904A7">
      <w:pPr>
        <w:rPr>
          <w:b/>
          <w:bCs/>
          <w:sz w:val="30"/>
          <w:szCs w:val="30"/>
        </w:rPr>
      </w:pPr>
    </w:p>
    <w:p w14:paraId="48BF00AD" w14:textId="7876F0F3" w:rsidR="008B36C9" w:rsidRPr="006904A7" w:rsidRDefault="005D1298">
      <w:pPr>
        <w:rPr>
          <w:b/>
          <w:bCs/>
        </w:rPr>
      </w:pPr>
      <w:r w:rsidRPr="006904A7">
        <w:rPr>
          <w:b/>
          <w:bCs/>
        </w:rPr>
        <w:t xml:space="preserve">How John Lewis leverages its culture to adapt to external </w:t>
      </w:r>
      <w:r w:rsidR="006A729C" w:rsidRPr="006904A7">
        <w:rPr>
          <w:b/>
          <w:bCs/>
        </w:rPr>
        <w:t>environmental influences</w:t>
      </w:r>
    </w:p>
    <w:p w14:paraId="0E7CA640" w14:textId="03D061C7" w:rsidR="009872C3" w:rsidRDefault="009872C3">
      <w:pPr>
        <w:rPr>
          <w:b/>
          <w:bCs/>
          <w:sz w:val="30"/>
          <w:szCs w:val="3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98"/>
        <w:gridCol w:w="1270"/>
        <w:gridCol w:w="1565"/>
        <w:gridCol w:w="1525"/>
        <w:gridCol w:w="1533"/>
        <w:gridCol w:w="1525"/>
      </w:tblGrid>
      <w:tr w:rsidR="009F356B" w14:paraId="6103C011" w14:textId="77777777" w:rsidTr="009F356B">
        <w:trPr>
          <w:trHeight w:val="1610"/>
        </w:trPr>
        <w:tc>
          <w:tcPr>
            <w:tcW w:w="1502" w:type="dxa"/>
          </w:tcPr>
          <w:p w14:paraId="200FF49A" w14:textId="6233E25F" w:rsidR="009F356B" w:rsidRPr="008806B4" w:rsidRDefault="00A837F1">
            <w:pPr>
              <w:rPr>
                <w:b/>
                <w:bCs/>
                <w:sz w:val="96"/>
                <w:szCs w:val="96"/>
                <w:highlight w:val="magenta"/>
              </w:rPr>
            </w:pPr>
            <w:r w:rsidRPr="008806B4">
              <w:rPr>
                <w:b/>
                <w:bCs/>
                <w:sz w:val="96"/>
                <w:szCs w:val="96"/>
                <w:highlight w:val="magenta"/>
              </w:rPr>
              <w:t>P</w:t>
            </w:r>
          </w:p>
        </w:tc>
        <w:tc>
          <w:tcPr>
            <w:tcW w:w="1502" w:type="dxa"/>
          </w:tcPr>
          <w:p w14:paraId="1F277DC8" w14:textId="7B803046" w:rsidR="009F356B" w:rsidRPr="00C1237D" w:rsidRDefault="00A837F1">
            <w:pPr>
              <w:rPr>
                <w:b/>
                <w:bCs/>
                <w:sz w:val="96"/>
                <w:szCs w:val="96"/>
                <w:highlight w:val="green"/>
              </w:rPr>
            </w:pPr>
            <w:r w:rsidRPr="00C1237D">
              <w:rPr>
                <w:b/>
                <w:bCs/>
                <w:sz w:val="96"/>
                <w:szCs w:val="96"/>
                <w:highlight w:val="green"/>
              </w:rPr>
              <w:t>E</w:t>
            </w:r>
          </w:p>
        </w:tc>
        <w:tc>
          <w:tcPr>
            <w:tcW w:w="1503" w:type="dxa"/>
          </w:tcPr>
          <w:p w14:paraId="49112039" w14:textId="79C5C776" w:rsidR="009F356B" w:rsidRPr="00C1237D" w:rsidRDefault="00DC1C11">
            <w:pPr>
              <w:rPr>
                <w:b/>
                <w:bCs/>
                <w:sz w:val="96"/>
                <w:szCs w:val="96"/>
                <w:highlight w:val="cyan"/>
              </w:rPr>
            </w:pPr>
            <w:r w:rsidRPr="00C1237D">
              <w:rPr>
                <w:b/>
                <w:bCs/>
                <w:sz w:val="96"/>
                <w:szCs w:val="96"/>
                <w:highlight w:val="cyan"/>
              </w:rPr>
              <w:t>S</w:t>
            </w:r>
          </w:p>
        </w:tc>
        <w:tc>
          <w:tcPr>
            <w:tcW w:w="1503" w:type="dxa"/>
          </w:tcPr>
          <w:p w14:paraId="310DF7E2" w14:textId="35CD058C" w:rsidR="009F356B" w:rsidRPr="00C1237D" w:rsidRDefault="00231080">
            <w:pPr>
              <w:rPr>
                <w:b/>
                <w:bCs/>
                <w:sz w:val="96"/>
                <w:szCs w:val="96"/>
                <w:highlight w:val="yellow"/>
              </w:rPr>
            </w:pPr>
            <w:r w:rsidRPr="00C1237D">
              <w:rPr>
                <w:b/>
                <w:bCs/>
                <w:sz w:val="96"/>
                <w:szCs w:val="96"/>
                <w:highlight w:val="yellow"/>
              </w:rPr>
              <w:t>T</w:t>
            </w:r>
          </w:p>
        </w:tc>
        <w:tc>
          <w:tcPr>
            <w:tcW w:w="1503" w:type="dxa"/>
          </w:tcPr>
          <w:p w14:paraId="7FEB7662" w14:textId="4B85BB0B" w:rsidR="009F356B" w:rsidRPr="002375FD" w:rsidRDefault="002A4A83">
            <w:pPr>
              <w:rPr>
                <w:b/>
                <w:bCs/>
                <w:sz w:val="96"/>
                <w:szCs w:val="96"/>
                <w:highlight w:val="green"/>
              </w:rPr>
            </w:pPr>
            <w:r w:rsidRPr="002375FD">
              <w:rPr>
                <w:b/>
                <w:bCs/>
                <w:sz w:val="96"/>
                <w:szCs w:val="96"/>
                <w:highlight w:val="green"/>
              </w:rPr>
              <w:t>L</w:t>
            </w:r>
          </w:p>
        </w:tc>
        <w:tc>
          <w:tcPr>
            <w:tcW w:w="1503" w:type="dxa"/>
          </w:tcPr>
          <w:p w14:paraId="07299347" w14:textId="64658443" w:rsidR="009F356B" w:rsidRPr="002A4A83" w:rsidRDefault="002A4A83">
            <w:pPr>
              <w:rPr>
                <w:b/>
                <w:bCs/>
                <w:sz w:val="96"/>
                <w:szCs w:val="96"/>
              </w:rPr>
            </w:pPr>
            <w:r w:rsidRPr="002375FD">
              <w:rPr>
                <w:b/>
                <w:bCs/>
                <w:sz w:val="96"/>
                <w:szCs w:val="96"/>
                <w:highlight w:val="magenta"/>
              </w:rPr>
              <w:t>E</w:t>
            </w:r>
          </w:p>
        </w:tc>
      </w:tr>
      <w:tr w:rsidR="009F356B" w14:paraId="2FEE4A39" w14:textId="77777777" w:rsidTr="009F356B">
        <w:trPr>
          <w:trHeight w:val="2196"/>
        </w:trPr>
        <w:tc>
          <w:tcPr>
            <w:tcW w:w="1502" w:type="dxa"/>
          </w:tcPr>
          <w:p w14:paraId="67EC2BA2" w14:textId="2CE535B3" w:rsidR="009F356B" w:rsidRPr="00A93A97" w:rsidRDefault="001D0357">
            <w:pPr>
              <w:rPr>
                <w:sz w:val="30"/>
                <w:szCs w:val="30"/>
              </w:rPr>
            </w:pPr>
            <w:r>
              <w:rPr>
                <w:sz w:val="30"/>
                <w:szCs w:val="30"/>
              </w:rPr>
              <w:lastRenderedPageBreak/>
              <w:t xml:space="preserve">Due to the company </w:t>
            </w:r>
            <w:r w:rsidR="00DB24FA">
              <w:rPr>
                <w:sz w:val="30"/>
                <w:szCs w:val="30"/>
              </w:rPr>
              <w:t xml:space="preserve">embodying an employee-owned culture </w:t>
            </w:r>
            <w:r w:rsidR="00295C12">
              <w:rPr>
                <w:sz w:val="30"/>
                <w:szCs w:val="30"/>
              </w:rPr>
              <w:t xml:space="preserve">this increases employee commitment </w:t>
            </w:r>
            <w:r w:rsidR="00C643DE">
              <w:rPr>
                <w:sz w:val="30"/>
                <w:szCs w:val="30"/>
              </w:rPr>
              <w:t xml:space="preserve">especially when </w:t>
            </w:r>
            <w:r w:rsidR="00441C25">
              <w:rPr>
                <w:sz w:val="30"/>
                <w:szCs w:val="30"/>
              </w:rPr>
              <w:t xml:space="preserve">there is </w:t>
            </w:r>
            <w:r w:rsidR="004D3C76">
              <w:rPr>
                <w:sz w:val="30"/>
                <w:szCs w:val="30"/>
              </w:rPr>
              <w:t>political uncertainty</w:t>
            </w:r>
            <w:r w:rsidR="00441C25">
              <w:rPr>
                <w:sz w:val="30"/>
                <w:szCs w:val="30"/>
              </w:rPr>
              <w:t xml:space="preserve"> </w:t>
            </w:r>
            <w:r w:rsidR="00565482">
              <w:rPr>
                <w:sz w:val="30"/>
                <w:szCs w:val="30"/>
              </w:rPr>
              <w:t xml:space="preserve">as the Partners understand that </w:t>
            </w:r>
            <w:r w:rsidR="007D3DE4">
              <w:rPr>
                <w:sz w:val="30"/>
                <w:szCs w:val="30"/>
              </w:rPr>
              <w:t>government decisions can affect the company.</w:t>
            </w:r>
            <w:r w:rsidR="00B6312E">
              <w:rPr>
                <w:sz w:val="30"/>
                <w:szCs w:val="30"/>
              </w:rPr>
              <w:t xml:space="preserve"> </w:t>
            </w:r>
            <w:r w:rsidR="004D3C76">
              <w:rPr>
                <w:sz w:val="30"/>
                <w:szCs w:val="30"/>
              </w:rPr>
              <w:t xml:space="preserve">For example, now laws and regulations can be released by the government and could put </w:t>
            </w:r>
            <w:r w:rsidR="004D3C76">
              <w:rPr>
                <w:sz w:val="30"/>
                <w:szCs w:val="30"/>
              </w:rPr>
              <w:lastRenderedPageBreak/>
              <w:t>a strain on the company.</w:t>
            </w:r>
          </w:p>
        </w:tc>
        <w:tc>
          <w:tcPr>
            <w:tcW w:w="1502" w:type="dxa"/>
          </w:tcPr>
          <w:p w14:paraId="3B80A498" w14:textId="0928190E" w:rsidR="00972EE7" w:rsidRDefault="005D1257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lastRenderedPageBreak/>
              <w:t>Due to inflation, some consumers have reduced spending on non-essential item</w:t>
            </w:r>
            <w:r w:rsidR="00E677A9">
              <w:rPr>
                <w:sz w:val="26"/>
                <w:szCs w:val="26"/>
              </w:rPr>
              <w:t xml:space="preserve">s such as furniture or homeware. </w:t>
            </w:r>
            <w:r w:rsidR="004E380A">
              <w:rPr>
                <w:sz w:val="26"/>
                <w:szCs w:val="26"/>
              </w:rPr>
              <w:t>Some customers have even become more price conscious when it comes to shopping</w:t>
            </w:r>
            <w:r w:rsidR="00040BF0">
              <w:rPr>
                <w:sz w:val="26"/>
                <w:szCs w:val="26"/>
              </w:rPr>
              <w:t xml:space="preserve"> (Reuters, 2024). </w:t>
            </w:r>
            <w:r w:rsidR="0046675C">
              <w:rPr>
                <w:sz w:val="26"/>
                <w:szCs w:val="26"/>
              </w:rPr>
              <w:t xml:space="preserve"> John Lewis has tried to maintain their customer base with schemes such as </w:t>
            </w:r>
            <w:r w:rsidR="00972EE7">
              <w:rPr>
                <w:sz w:val="26"/>
                <w:szCs w:val="26"/>
              </w:rPr>
              <w:t xml:space="preserve">‘Never Knowingly Undersold’. </w:t>
            </w:r>
          </w:p>
          <w:p w14:paraId="6A52CF6C" w14:textId="4B634CA8" w:rsidR="0046675C" w:rsidRPr="004D3C76" w:rsidRDefault="0046675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lastRenderedPageBreak/>
              <w:t xml:space="preserve"> </w:t>
            </w:r>
          </w:p>
        </w:tc>
        <w:tc>
          <w:tcPr>
            <w:tcW w:w="1503" w:type="dxa"/>
          </w:tcPr>
          <w:p w14:paraId="05EC5FD1" w14:textId="57B87D75" w:rsidR="009F356B" w:rsidRPr="00616D22" w:rsidRDefault="00616D22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lastRenderedPageBreak/>
              <w:t xml:space="preserve">John </w:t>
            </w:r>
            <w:r w:rsidR="00F60B97">
              <w:rPr>
                <w:sz w:val="26"/>
                <w:szCs w:val="26"/>
              </w:rPr>
              <w:t xml:space="preserve">Lewis has leveraged </w:t>
            </w:r>
            <w:r w:rsidR="00E60A27">
              <w:rPr>
                <w:sz w:val="26"/>
                <w:szCs w:val="26"/>
              </w:rPr>
              <w:t xml:space="preserve">the employee-owned culture within the company </w:t>
            </w:r>
            <w:r w:rsidR="00182D97">
              <w:rPr>
                <w:sz w:val="26"/>
                <w:szCs w:val="26"/>
              </w:rPr>
              <w:t xml:space="preserve">through the strengthening and empowerment of </w:t>
            </w:r>
            <w:r w:rsidR="00052A4F">
              <w:rPr>
                <w:sz w:val="26"/>
                <w:szCs w:val="26"/>
              </w:rPr>
              <w:t xml:space="preserve">the </w:t>
            </w:r>
            <w:r w:rsidR="00585560">
              <w:rPr>
                <w:sz w:val="26"/>
                <w:szCs w:val="26"/>
              </w:rPr>
              <w:t xml:space="preserve">Partners to deliver quality customer service </w:t>
            </w:r>
            <w:r w:rsidR="00914EA7">
              <w:rPr>
                <w:sz w:val="26"/>
                <w:szCs w:val="26"/>
              </w:rPr>
              <w:t>and develop positive customer relationships</w:t>
            </w:r>
            <w:r w:rsidR="008A60C4">
              <w:rPr>
                <w:sz w:val="26"/>
                <w:szCs w:val="26"/>
              </w:rPr>
              <w:t xml:space="preserve"> (John Lewis Partnership, 2025).</w:t>
            </w:r>
          </w:p>
        </w:tc>
        <w:tc>
          <w:tcPr>
            <w:tcW w:w="1503" w:type="dxa"/>
          </w:tcPr>
          <w:p w14:paraId="582498E2" w14:textId="2B445DAD" w:rsidR="009F356B" w:rsidRPr="00126692" w:rsidRDefault="00126692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Due to </w:t>
            </w:r>
            <w:r w:rsidR="00665200">
              <w:rPr>
                <w:sz w:val="26"/>
                <w:szCs w:val="26"/>
              </w:rPr>
              <w:t xml:space="preserve">the growth of artificial intelligence and </w:t>
            </w:r>
            <w:r w:rsidR="00895E39">
              <w:rPr>
                <w:sz w:val="26"/>
                <w:szCs w:val="26"/>
              </w:rPr>
              <w:t xml:space="preserve">technology, John Lewis has already begun investing into </w:t>
            </w:r>
            <w:r w:rsidR="0097084D">
              <w:rPr>
                <w:sz w:val="26"/>
                <w:szCs w:val="26"/>
              </w:rPr>
              <w:t xml:space="preserve">data analytics, ‘click and collect’ services and also supply chain technology. </w:t>
            </w:r>
            <w:r w:rsidR="00B260F2">
              <w:rPr>
                <w:sz w:val="26"/>
                <w:szCs w:val="26"/>
              </w:rPr>
              <w:t xml:space="preserve">John Lewis’s collaborative organisational culture enables each department to work together to achieve the common goal that is success. </w:t>
            </w:r>
          </w:p>
        </w:tc>
        <w:tc>
          <w:tcPr>
            <w:tcW w:w="1503" w:type="dxa"/>
          </w:tcPr>
          <w:p w14:paraId="0F0A0CA4" w14:textId="474045C6" w:rsidR="009F356B" w:rsidRPr="00237466" w:rsidRDefault="00237466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John Lewis will need to follow </w:t>
            </w:r>
            <w:r w:rsidR="006F2504">
              <w:rPr>
                <w:sz w:val="26"/>
                <w:szCs w:val="26"/>
              </w:rPr>
              <w:t xml:space="preserve">laws and legislations in place for retailers and employers. For example, the equality act 2010 and GDRP. </w:t>
            </w:r>
            <w:r w:rsidR="00F26D20">
              <w:rPr>
                <w:sz w:val="26"/>
                <w:szCs w:val="26"/>
              </w:rPr>
              <w:t xml:space="preserve">John Lewis’s accountability work culture </w:t>
            </w:r>
            <w:r w:rsidR="002E1DA6">
              <w:rPr>
                <w:sz w:val="26"/>
                <w:szCs w:val="26"/>
              </w:rPr>
              <w:t xml:space="preserve">encourages employees to comply with policies and </w:t>
            </w:r>
            <w:r w:rsidR="003F31E6">
              <w:rPr>
                <w:sz w:val="26"/>
                <w:szCs w:val="26"/>
              </w:rPr>
              <w:t>regulations.</w:t>
            </w:r>
          </w:p>
        </w:tc>
        <w:tc>
          <w:tcPr>
            <w:tcW w:w="1503" w:type="dxa"/>
          </w:tcPr>
          <w:p w14:paraId="0F93B0B2" w14:textId="5D51F674" w:rsidR="009F356B" w:rsidRPr="0031181C" w:rsidRDefault="0031181C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John Lewis leverages its organisational culture through </w:t>
            </w:r>
            <w:r w:rsidR="00B773DF">
              <w:rPr>
                <w:sz w:val="26"/>
                <w:szCs w:val="26"/>
              </w:rPr>
              <w:t xml:space="preserve">embedding sustainability within the </w:t>
            </w:r>
            <w:r w:rsidR="00C32CAA">
              <w:rPr>
                <w:sz w:val="26"/>
                <w:szCs w:val="26"/>
              </w:rPr>
              <w:t xml:space="preserve">company’s purpose and goals. </w:t>
            </w:r>
            <w:r w:rsidR="003F31E6">
              <w:rPr>
                <w:sz w:val="26"/>
                <w:szCs w:val="26"/>
              </w:rPr>
              <w:t>John Lewis encourages its employees to collaborate with ideas to improve the company’s impact on the environment whilst operating efficiently</w:t>
            </w:r>
            <w:r w:rsidR="008B462B">
              <w:rPr>
                <w:sz w:val="26"/>
                <w:szCs w:val="26"/>
              </w:rPr>
              <w:t xml:space="preserve"> however this seems to be an ongoing challenge with the company (John Lewis Partnership, 202</w:t>
            </w:r>
            <w:r w:rsidR="003D5438">
              <w:rPr>
                <w:sz w:val="26"/>
                <w:szCs w:val="26"/>
              </w:rPr>
              <w:t xml:space="preserve">5). </w:t>
            </w:r>
          </w:p>
        </w:tc>
      </w:tr>
    </w:tbl>
    <w:p w14:paraId="03EE8F1F" w14:textId="6E5647C9" w:rsidR="009872C3" w:rsidRDefault="009872C3">
      <w:pPr>
        <w:rPr>
          <w:b/>
          <w:bCs/>
          <w:sz w:val="30"/>
          <w:szCs w:val="30"/>
        </w:rPr>
      </w:pPr>
    </w:p>
    <w:p w14:paraId="2705FDAE" w14:textId="36C9680C" w:rsidR="00097E2B" w:rsidRDefault="00A9157C">
      <w:pPr>
        <w:rPr>
          <w:b/>
          <w:bCs/>
        </w:rPr>
      </w:pPr>
      <w:r w:rsidRPr="006904A7">
        <w:rPr>
          <w:b/>
          <w:bCs/>
        </w:rPr>
        <w:t>Handy (1993)</w:t>
      </w:r>
    </w:p>
    <w:p w14:paraId="62D7E158" w14:textId="2AD114D1" w:rsidR="006E1E40" w:rsidRDefault="00A31C3B">
      <w:pPr>
        <w:rPr>
          <w:b/>
          <w:bCs/>
        </w:rPr>
      </w:pPr>
      <w:r>
        <w:rPr>
          <w:b/>
          <w:bCs/>
        </w:rPr>
        <w:t>-Person Culture</w:t>
      </w:r>
    </w:p>
    <w:p w14:paraId="1376D00D" w14:textId="6A7AECAE" w:rsidR="008548AE" w:rsidRDefault="002704C8">
      <w:r>
        <w:t xml:space="preserve">John Lewis reflects person culture through embodying its employee- owned organisational culture and structure. </w:t>
      </w:r>
      <w:r w:rsidR="00B7771E">
        <w:t xml:space="preserve">Employees are referred to as Partners rather than just employees, they are encouraged to collaborate ideas </w:t>
      </w:r>
      <w:r w:rsidR="00075813">
        <w:t>and participate in decision-making</w:t>
      </w:r>
      <w:r w:rsidR="008548AE">
        <w:t xml:space="preserve">. This culture enables </w:t>
      </w:r>
      <w:r w:rsidR="00576BD8">
        <w:t xml:space="preserve">high levels of employee engagement and commitment </w:t>
      </w:r>
      <w:r w:rsidR="00F31E61">
        <w:t xml:space="preserve">to support John Lewis to maintain its reputation. </w:t>
      </w:r>
      <w:r w:rsidR="00F576D4">
        <w:t xml:space="preserve">However, due to </w:t>
      </w:r>
      <w:r w:rsidR="007E18A5">
        <w:t>the range of decision-makers within the company decision-making can be slow compared to traditional organisation decision making (Handy C, 1993).</w:t>
      </w:r>
    </w:p>
    <w:p w14:paraId="5F2C72D1" w14:textId="7EDE349A" w:rsidR="00D56E53" w:rsidRDefault="00D56E53">
      <w:pPr>
        <w:rPr>
          <w:b/>
          <w:bCs/>
        </w:rPr>
      </w:pPr>
      <w:r>
        <w:rPr>
          <w:b/>
          <w:bCs/>
        </w:rPr>
        <w:t>-Task Culture</w:t>
      </w:r>
    </w:p>
    <w:p w14:paraId="335E35EC" w14:textId="451E4569" w:rsidR="005427FA" w:rsidRDefault="00C96A67">
      <w:r>
        <w:t xml:space="preserve">John Lewis portrays Task Culture though encouraging departments across the company to collaborate. </w:t>
      </w:r>
      <w:r w:rsidR="005427FA">
        <w:t xml:space="preserve">With the company investing into innovation </w:t>
      </w:r>
      <w:r w:rsidR="003174AA">
        <w:t xml:space="preserve">and artificial intelligence, </w:t>
      </w:r>
      <w:r w:rsidR="0064476E">
        <w:t>the employees will need to work together</w:t>
      </w:r>
      <w:r w:rsidR="003B2699">
        <w:t xml:space="preserve"> to find solutions</w:t>
      </w:r>
      <w:r w:rsidR="00CB4A81">
        <w:t xml:space="preserve"> (Handy </w:t>
      </w:r>
      <w:r w:rsidR="00B342B4">
        <w:t xml:space="preserve">C, 1993). </w:t>
      </w:r>
    </w:p>
    <w:p w14:paraId="20528A3F" w14:textId="2C4AF228" w:rsidR="00D12646" w:rsidRDefault="007D68EC">
      <w:r>
        <w:rPr>
          <w:b/>
          <w:bCs/>
        </w:rPr>
        <w:t>-Role Culture</w:t>
      </w:r>
    </w:p>
    <w:p w14:paraId="67DEC0E1" w14:textId="7BFC583C" w:rsidR="00B81C7F" w:rsidRDefault="00DC30B3">
      <w:r>
        <w:t xml:space="preserve">John Lewis portrays Role Culture through its policies and procedures. </w:t>
      </w:r>
      <w:r w:rsidR="00ED3836">
        <w:t xml:space="preserve">The Partnership strictly operates </w:t>
      </w:r>
      <w:r w:rsidR="00B81C7F">
        <w:t xml:space="preserve">within legal requirements when it’s comes to employment law, protection of consumers and equality. </w:t>
      </w:r>
      <w:r w:rsidR="007705AB">
        <w:t>Additionally</w:t>
      </w:r>
      <w:r w:rsidR="00772F99">
        <w:t xml:space="preserve">, the Partnership supports Role Culture through </w:t>
      </w:r>
      <w:r w:rsidR="004232F7">
        <w:t>ensuring that decisions made are effectively implemented whilst maintaining the organisations standard</w:t>
      </w:r>
      <w:r w:rsidR="00CB4A81">
        <w:t xml:space="preserve">s (Handy C,1993). </w:t>
      </w:r>
    </w:p>
    <w:p w14:paraId="6AB2AA6B" w14:textId="0C60D154" w:rsidR="00996FB8" w:rsidRDefault="006875FA">
      <w:pPr>
        <w:rPr>
          <w:b/>
          <w:bCs/>
        </w:rPr>
      </w:pPr>
      <w:r>
        <w:rPr>
          <w:b/>
          <w:bCs/>
        </w:rPr>
        <w:t>-Power Culture</w:t>
      </w:r>
    </w:p>
    <w:p w14:paraId="54392F13" w14:textId="521953B6" w:rsidR="006875FA" w:rsidRPr="006875FA" w:rsidRDefault="00AB2183">
      <w:r>
        <w:t xml:space="preserve">John Lewis values the participation of employees, however </w:t>
      </w:r>
      <w:r w:rsidR="005240B1">
        <w:t xml:space="preserve">there is a clear </w:t>
      </w:r>
      <w:r w:rsidR="009237F6">
        <w:t xml:space="preserve">Power Culture within the organisation such as the executive leadership and structure. When </w:t>
      </w:r>
      <w:r w:rsidR="00FA5AA4">
        <w:t>it comes to major decision making</w:t>
      </w:r>
      <w:r w:rsidR="00C5542E">
        <w:t xml:space="preserve">, this is finalised by </w:t>
      </w:r>
      <w:r w:rsidR="00E262E4">
        <w:t>higher authority within the company</w:t>
      </w:r>
      <w:r w:rsidR="002E5BCD">
        <w:t xml:space="preserve"> (Handy C,1993).</w:t>
      </w:r>
    </w:p>
    <w:p w14:paraId="69713225" w14:textId="77777777" w:rsidR="00A9157C" w:rsidRDefault="00A9157C">
      <w:pPr>
        <w:rPr>
          <w:b/>
          <w:bCs/>
          <w:sz w:val="30"/>
          <w:szCs w:val="30"/>
        </w:rPr>
      </w:pPr>
    </w:p>
    <w:p w14:paraId="57AC2896" w14:textId="7B75CC5F" w:rsidR="00523D97" w:rsidRDefault="00FC1063">
      <w:pPr>
        <w:rPr>
          <w:b/>
          <w:bCs/>
        </w:rPr>
      </w:pPr>
      <w:r w:rsidRPr="007552D5">
        <w:rPr>
          <w:b/>
          <w:bCs/>
        </w:rPr>
        <w:t xml:space="preserve">Assess whether </w:t>
      </w:r>
      <w:r w:rsidR="00FC3869" w:rsidRPr="007552D5">
        <w:rPr>
          <w:b/>
          <w:bCs/>
        </w:rPr>
        <w:t xml:space="preserve">organisational culture </w:t>
      </w:r>
      <w:r w:rsidR="006A2349" w:rsidRPr="007552D5">
        <w:rPr>
          <w:b/>
          <w:bCs/>
        </w:rPr>
        <w:t xml:space="preserve">acts as a barrier </w:t>
      </w:r>
      <w:r w:rsidR="007701EE" w:rsidRPr="007552D5">
        <w:rPr>
          <w:b/>
          <w:bCs/>
        </w:rPr>
        <w:t xml:space="preserve">or an enabler to </w:t>
      </w:r>
      <w:r w:rsidR="008607A3" w:rsidRPr="007552D5">
        <w:rPr>
          <w:b/>
          <w:bCs/>
        </w:rPr>
        <w:t xml:space="preserve">effective </w:t>
      </w:r>
      <w:r w:rsidR="00B376BF" w:rsidRPr="007552D5">
        <w:rPr>
          <w:b/>
          <w:bCs/>
        </w:rPr>
        <w:t>organisational fun</w:t>
      </w:r>
      <w:r w:rsidR="003B138A" w:rsidRPr="007552D5">
        <w:rPr>
          <w:b/>
          <w:bCs/>
        </w:rPr>
        <w:t xml:space="preserve">ctioning, providing justification for your conclusion </w:t>
      </w:r>
    </w:p>
    <w:p w14:paraId="2FB09916" w14:textId="46E8E330" w:rsidR="0022088A" w:rsidRDefault="001D1DDF">
      <w:r>
        <w:lastRenderedPageBreak/>
        <w:t xml:space="preserve">To start off, with John Lewis’s organisational culture </w:t>
      </w:r>
      <w:r w:rsidR="00BE5516">
        <w:t xml:space="preserve">referring to employees as Partners rather than just employees, </w:t>
      </w:r>
      <w:r w:rsidR="00E1797E">
        <w:t>it enhances the employee commitment and also engagement</w:t>
      </w:r>
      <w:r w:rsidR="00D51E26">
        <w:t xml:space="preserve">. This creates a sense of individualism and also </w:t>
      </w:r>
      <w:r w:rsidR="00535FF7">
        <w:t xml:space="preserve">shared </w:t>
      </w:r>
      <w:r w:rsidR="0022088A">
        <w:t>responsibility, and the employees contribute to the company’s purpose and goals rather than just service customers or just operations.</w:t>
      </w:r>
      <w:r w:rsidR="00347BD1">
        <w:t xml:space="preserve"> Additionally, </w:t>
      </w:r>
      <w:r w:rsidR="004D0867">
        <w:t xml:space="preserve">Partners are encouraged to build </w:t>
      </w:r>
      <w:r w:rsidR="005B1D2F">
        <w:t xml:space="preserve">customer relationships through the provision of knowledge and exceptional customer service. </w:t>
      </w:r>
      <w:r w:rsidR="002F597E">
        <w:t xml:space="preserve">This approach does not </w:t>
      </w:r>
      <w:r w:rsidR="00893896">
        <w:t xml:space="preserve">than just </w:t>
      </w:r>
      <w:r w:rsidR="002F597E">
        <w:t>focus</w:t>
      </w:r>
      <w:r w:rsidR="00893896">
        <w:t xml:space="preserve"> on </w:t>
      </w:r>
      <w:bookmarkStart w:id="33" w:name="_Int_N5Wgen8z"/>
      <w:r w:rsidR="00893896">
        <w:t>pricing</w:t>
      </w:r>
      <w:bookmarkEnd w:id="33"/>
      <w:r w:rsidR="002F597E">
        <w:t xml:space="preserve">, </w:t>
      </w:r>
      <w:r w:rsidR="00A947D6">
        <w:t xml:space="preserve">but </w:t>
      </w:r>
      <w:r w:rsidR="002F597E">
        <w:t xml:space="preserve">it </w:t>
      </w:r>
      <w:r w:rsidR="00A947D6">
        <w:t xml:space="preserve">maintains a customer-focused </w:t>
      </w:r>
      <w:r w:rsidR="007D2F33">
        <w:t xml:space="preserve">culture within the organisation. </w:t>
      </w:r>
      <w:r w:rsidR="005A0FAB">
        <w:t xml:space="preserve">Nonetheless, this may still have its own negative impacts in the company. </w:t>
      </w:r>
      <w:r w:rsidR="009456D3">
        <w:t>Due to inflation</w:t>
      </w:r>
      <w:r w:rsidR="0040748D">
        <w:t xml:space="preserve">, </w:t>
      </w:r>
      <w:r w:rsidR="009456D3">
        <w:t xml:space="preserve">maintenance of </w:t>
      </w:r>
      <w:r w:rsidR="00374194">
        <w:t xml:space="preserve">premium </w:t>
      </w:r>
      <w:r w:rsidR="00A54EE8">
        <w:t>standards</w:t>
      </w:r>
      <w:r w:rsidR="0040748D">
        <w:t xml:space="preserve"> and increases in </w:t>
      </w:r>
      <w:r w:rsidR="00444FC6">
        <w:t>operational costs, there is economic uncertainty</w:t>
      </w:r>
      <w:r w:rsidR="00E81039">
        <w:t xml:space="preserve">. </w:t>
      </w:r>
    </w:p>
    <w:p w14:paraId="656FA415" w14:textId="77777777" w:rsidR="00EC2C65" w:rsidRDefault="00EC2C65"/>
    <w:p w14:paraId="3F97D0D5" w14:textId="41F3D708" w:rsidR="00EC2C65" w:rsidRDefault="00EC2C65">
      <w:pPr>
        <w:rPr>
          <w:b/>
          <w:bCs/>
        </w:rPr>
      </w:pPr>
      <w:r>
        <w:rPr>
          <w:b/>
          <w:bCs/>
        </w:rPr>
        <w:t xml:space="preserve">Conclusion </w:t>
      </w:r>
    </w:p>
    <w:p w14:paraId="3BD320B7" w14:textId="14837858" w:rsidR="00EC2C65" w:rsidRPr="00EC2C65" w:rsidRDefault="00EC2C65">
      <w:r>
        <w:t>In conclusion, I believe</w:t>
      </w:r>
      <w:r w:rsidR="00A86011">
        <w:t xml:space="preserve"> John Lewis’s </w:t>
      </w:r>
      <w:r w:rsidR="00866E57">
        <w:t xml:space="preserve">organisational culture </w:t>
      </w:r>
      <w:r w:rsidR="00544C4F">
        <w:t>enables effective functioning</w:t>
      </w:r>
      <w:r w:rsidR="00ED3BA5">
        <w:t xml:space="preserve">. For example, when it comes to employee’s John Lewis portrays </w:t>
      </w:r>
      <w:r w:rsidR="00AD74A1">
        <w:t xml:space="preserve">that </w:t>
      </w:r>
      <w:r w:rsidR="00EA34D2">
        <w:t xml:space="preserve">portrays that they want their employees to have a say, be involved in the decision making rather than just following instructions and doing the same each day. </w:t>
      </w:r>
      <w:r w:rsidR="00024FCD">
        <w:t xml:space="preserve">Additionally, </w:t>
      </w:r>
      <w:r w:rsidR="00163853">
        <w:t xml:space="preserve">I like that John Lewis has given some employees the chance to join the Partnership </w:t>
      </w:r>
      <w:r w:rsidR="00CC14BB">
        <w:t xml:space="preserve">to not just voice their </w:t>
      </w:r>
      <w:r w:rsidR="00311F46">
        <w:t>options but hold the executive leader’s accountable to the decisions.</w:t>
      </w:r>
    </w:p>
    <w:p w14:paraId="0862D3B0" w14:textId="77777777" w:rsidR="007552D5" w:rsidRPr="007552D5" w:rsidRDefault="007552D5">
      <w:pPr>
        <w:rPr>
          <w:b/>
          <w:bCs/>
        </w:rPr>
      </w:pPr>
    </w:p>
    <w:p w14:paraId="1A375126" w14:textId="6F20AAAC" w:rsidR="007C20D7" w:rsidRPr="008D2169" w:rsidRDefault="007C20D7">
      <w:pPr>
        <w:rPr>
          <w:b/>
          <w:bCs/>
        </w:rPr>
      </w:pPr>
      <w:r w:rsidRPr="008D2169">
        <w:rPr>
          <w:b/>
          <w:bCs/>
        </w:rPr>
        <w:t xml:space="preserve">Recommendation </w:t>
      </w:r>
      <w:r w:rsidR="00134C43">
        <w:rPr>
          <w:b/>
          <w:bCs/>
        </w:rPr>
        <w:t xml:space="preserve">to </w:t>
      </w:r>
      <w:r w:rsidR="00D230E8" w:rsidRPr="008D2169">
        <w:rPr>
          <w:b/>
          <w:bCs/>
        </w:rPr>
        <w:t xml:space="preserve">John Lewis </w:t>
      </w:r>
      <w:r w:rsidR="00C813F9" w:rsidRPr="008D2169">
        <w:rPr>
          <w:b/>
          <w:bCs/>
        </w:rPr>
        <w:t xml:space="preserve">current organisational culture </w:t>
      </w:r>
      <w:r w:rsidR="00CC6D74" w:rsidRPr="008D2169">
        <w:rPr>
          <w:b/>
          <w:bCs/>
        </w:rPr>
        <w:t>that would enable an improved organisational health to build and sustain organisational performance</w:t>
      </w:r>
    </w:p>
    <w:p w14:paraId="5B95143A" w14:textId="4CAAD0E1" w:rsidR="008B36C9" w:rsidRPr="008D2169" w:rsidRDefault="008D2169">
      <w:r>
        <w:t xml:space="preserve">The first thing I would recommend for John Lewis to do is continue to </w:t>
      </w:r>
      <w:r w:rsidR="00266551">
        <w:t xml:space="preserve">up-skill Partners on digital training. As technology is evolving and John Lewis is investing more into innovation it would be </w:t>
      </w:r>
      <w:r w:rsidR="005B4A1C">
        <w:t xml:space="preserve">efficient and effective for John Lewis to invest more </w:t>
      </w:r>
      <w:r w:rsidR="005122D1">
        <w:t xml:space="preserve">into trainings such as AI and data analytics. </w:t>
      </w:r>
      <w:r w:rsidR="002D0727">
        <w:t xml:space="preserve">Additionally, </w:t>
      </w:r>
      <w:r w:rsidR="009274C8">
        <w:t>I commend John Lewis for creating a</w:t>
      </w:r>
      <w:r w:rsidR="009526A2">
        <w:t>n</w:t>
      </w:r>
      <w:r w:rsidR="009274C8">
        <w:t xml:space="preserve"> employee-owned company as this </w:t>
      </w:r>
      <w:r w:rsidR="009526A2">
        <w:t xml:space="preserve">makes the employees more motivated to grow the company and continue to support customer relationships. </w:t>
      </w:r>
    </w:p>
    <w:p w14:paraId="0B632EE2" w14:textId="77777777" w:rsidR="008B36C9" w:rsidRDefault="008B36C9">
      <w:pPr>
        <w:rPr>
          <w:sz w:val="26"/>
          <w:szCs w:val="26"/>
        </w:rPr>
      </w:pPr>
    </w:p>
    <w:p w14:paraId="63993135" w14:textId="77777777" w:rsidR="008B36C9" w:rsidRPr="00857E09" w:rsidRDefault="008B36C9">
      <w:pPr>
        <w:rPr>
          <w:sz w:val="26"/>
          <w:szCs w:val="26"/>
        </w:rPr>
      </w:pPr>
    </w:p>
    <w:p w14:paraId="00003873" w14:textId="77777777" w:rsidR="00FA489E" w:rsidRPr="001C3DED" w:rsidRDefault="00FA489E">
      <w:pPr>
        <w:rPr>
          <w:sz w:val="26"/>
          <w:szCs w:val="26"/>
        </w:rPr>
      </w:pPr>
    </w:p>
    <w:p w14:paraId="6D350416" w14:textId="77777777" w:rsidR="00C83E90" w:rsidRDefault="00C83E90"/>
    <w:p w14:paraId="6F7CD04F" w14:textId="77777777" w:rsidR="0068221F" w:rsidRDefault="0068221F"/>
    <w:p w14:paraId="7CAEB588" w14:textId="77777777" w:rsidR="0068221F" w:rsidRDefault="0068221F"/>
    <w:p w14:paraId="5407C868" w14:textId="77777777" w:rsidR="0068221F" w:rsidRDefault="0068221F"/>
    <w:p w14:paraId="1F6ECCA6" w14:textId="77777777" w:rsidR="0068221F" w:rsidRPr="00C83E90" w:rsidRDefault="0068221F"/>
    <w:p w14:paraId="0D5FFA18" w14:textId="445B0F00" w:rsidR="00B74062" w:rsidRPr="0068221F" w:rsidRDefault="00DA413B" w:rsidP="0068221F">
      <w:pPr>
        <w:rPr>
          <w:b/>
          <w:bCs/>
        </w:rPr>
      </w:pPr>
      <w:r>
        <w:rPr>
          <w:b/>
          <w:bCs/>
        </w:rPr>
        <w:t>References</w:t>
      </w:r>
    </w:p>
    <w:p w14:paraId="360A1AE6" w14:textId="177CF82D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GlobalData (2026)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Retail Industry Intelligence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. Available at: </w:t>
      </w:r>
      <w:hyperlink r:id="rId9" w:history="1">
        <w:r w:rsidRPr="0010310D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https://www.globaldata.com/industries/retail/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23 July 2026).</w:t>
      </w:r>
    </w:p>
    <w:p w14:paraId="3CB6BB87" w14:textId="77777777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Handy, C. (1993)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Understanding Organisations</w:t>
      </w:r>
      <w:r w:rsidRPr="00B74062">
        <w:rPr>
          <w:rFonts w:ascii="Times New Roman" w:hAnsi="Times New Roman" w:cs="Times New Roman"/>
          <w:kern w:val="0"/>
          <w14:ligatures w14:val="none"/>
        </w:rPr>
        <w:t>. 4th edn. London: Penguin Books.</w:t>
      </w:r>
    </w:p>
    <w:p w14:paraId="4944F8F1" w14:textId="47792730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John Lewis Partnership (2025a)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About the John Lewis Partnership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. Available at: </w:t>
      </w:r>
      <w:hyperlink r:id="rId10" w:history="1">
        <w:r w:rsidRPr="0010310D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https://www.johnlewispartnership.co.uk/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26 June 2026).</w:t>
      </w:r>
    </w:p>
    <w:p w14:paraId="760F19A7" w14:textId="79A7FBEF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John Lewis Partnership (2025b)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Annual Report and Accounts 2025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. Available at: </w:t>
      </w:r>
      <w:hyperlink r:id="rId11" w:history="1">
        <w:r w:rsidRPr="0010310D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https://www.johnlewispartnership.co.uk/annualreport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26 June 2026).</w:t>
      </w:r>
    </w:p>
    <w:p w14:paraId="3C580F48" w14:textId="6CCB9120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John Lewis Partnership (2025c)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Happier Business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. Available at: </w:t>
      </w:r>
      <w:hyperlink r:id="rId12" w:history="1">
        <w:r w:rsidRPr="0010310D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https://www.johnlewispartnership.co.uk/our-company/our-purpose/happier-business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26 June 2026).</w:t>
      </w:r>
    </w:p>
    <w:p w14:paraId="194F217D" w14:textId="35629BD6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John Lewis Partnership (2025d)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How We Shop, Live and Look Report 2025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. Available at: </w:t>
      </w:r>
      <w:hyperlink r:id="rId13" w:history="1">
        <w:r w:rsidRPr="0010310D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https://www.johnlewispartnership.co.uk/media-centre/latest-news/2025/23847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23 July 2026).</w:t>
      </w:r>
    </w:p>
    <w:p w14:paraId="0BC47435" w14:textId="364208CF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John Lewis Partnership (2025e)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Our Purpose – Working in Partnership for a Happier World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. Available at: </w:t>
      </w:r>
      <w:hyperlink r:id="rId14" w:history="1">
        <w:r w:rsidRPr="00B22EA6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https://www.johnlewispartnership.co.uk/our-company/our-purpose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26 June 2026).</w:t>
      </w:r>
    </w:p>
    <w:p w14:paraId="0AAAC6C9" w14:textId="7C27B45F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McKinsey &amp; Company (2024) ‘Organisational health is (still) the key to long-term performance’,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McKinsey &amp; Company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, 12 February. Available at: </w:t>
      </w:r>
      <w:hyperlink r:id="rId15" w:history="1">
        <w:r w:rsidRPr="00B22EA6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https://www.mckinsey.com/capabilities/people-and-organizational-performance/our-insights/organizational-health-is-still-the-key-to-long-term-performance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27 July 2026).</w:t>
      </w:r>
    </w:p>
    <w:p w14:paraId="5498C2F8" w14:textId="4272690E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Reuters (2024) ‘UK retailer John Lewis to bring back 100-year-old price pledge’. Available at: </w:t>
      </w:r>
      <w:hyperlink r:id="rId16" w:history="1">
        <w:r w:rsidRPr="00B22EA6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https://www.reuters.com/business/retail-consumer/uk-retailer-john-lewis-bring-back-100-year-old-price-pledge-2024-09-05/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27 July 2026).</w:t>
      </w:r>
    </w:p>
    <w:p w14:paraId="037C758B" w14:textId="68514824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Reuters (2025) ‘Britain’s John Lewis on track for full year profit growth’. Available at: </w:t>
      </w:r>
      <w:hyperlink r:id="rId17" w:history="1">
        <w:r w:rsidRPr="00B22EA6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https://www.reuters.com/business/retail-consumer/britains-john-lewis-track-full-year-profit-growth-2025-09-11/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23 July 2026).</w:t>
      </w:r>
    </w:p>
    <w:p w14:paraId="58B619FB" w14:textId="5735F55B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Retail Week (n.d.) </w:t>
      </w:r>
      <w:r w:rsidRPr="00B74062">
        <w:rPr>
          <w:rFonts w:ascii="Times New Roman" w:hAnsi="Times New Roman" w:cs="Times New Roman"/>
          <w:i/>
          <w:iCs/>
          <w:kern w:val="0"/>
          <w14:ligatures w14:val="none"/>
        </w:rPr>
        <w:t>Customer Satisfaction Ranking</w:t>
      </w:r>
      <w:r w:rsidRPr="00B74062">
        <w:rPr>
          <w:rFonts w:ascii="Times New Roman" w:hAnsi="Times New Roman" w:cs="Times New Roman"/>
          <w:kern w:val="0"/>
          <w14:ligatures w14:val="none"/>
        </w:rPr>
        <w:t xml:space="preserve">. Available at: </w:t>
      </w:r>
      <w:hyperlink r:id="rId18" w:history="1">
        <w:r w:rsidRPr="00B22EA6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https://www.retail-week.com/customer-satisfaction-ranking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23 July 2026).</w:t>
      </w:r>
    </w:p>
    <w:p w14:paraId="5D0F8CC5" w14:textId="6FA42219" w:rsidR="00B74062" w:rsidRPr="00B74062" w:rsidRDefault="00B74062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B74062">
        <w:rPr>
          <w:rFonts w:ascii="Times New Roman" w:hAnsi="Times New Roman" w:cs="Times New Roman"/>
          <w:kern w:val="0"/>
          <w14:ligatures w14:val="none"/>
        </w:rPr>
        <w:t xml:space="preserve">YouGov (2019) ‘Retail tops YouGov’s Brand Health Rankings’. Available at: </w:t>
      </w:r>
      <w:hyperlink r:id="rId19" w:history="1">
        <w:r w:rsidRPr="00B22EA6">
          <w:rPr>
            <w:rStyle w:val="Hyperlink"/>
            <w:rFonts w:ascii="Times New Roman" w:hAnsi="Times New Roman" w:cs="Times New Roman"/>
            <w:kern w:val="0"/>
            <w14:ligatures w14:val="none"/>
          </w:rPr>
          <w:t>https://yougov.com/en-gb/articles/24825-retail-tops-yougovs-brand-health-rankings</w:t>
        </w:r>
      </w:hyperlink>
      <w:r w:rsidRPr="00B74062">
        <w:rPr>
          <w:rFonts w:ascii="Times New Roman" w:hAnsi="Times New Roman" w:cs="Times New Roman"/>
          <w:kern w:val="0"/>
          <w14:ligatures w14:val="none"/>
        </w:rPr>
        <w:t xml:space="preserve"> (Accessed: 23 July 2026).</w:t>
      </w:r>
    </w:p>
    <w:p w14:paraId="65F8C8A1" w14:textId="324B49EE" w:rsidR="0078409E" w:rsidRPr="0078409E" w:rsidRDefault="0078409E" w:rsidP="00B74062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sectPr w:rsidR="0078409E" w:rsidRPr="007840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F295160" w14:textId="77777777" w:rsidR="000D3F52" w:rsidRDefault="000D3F52" w:rsidP="0030104E">
      <w:pPr>
        <w:spacing w:after="0" w:line="240" w:lineRule="auto"/>
      </w:pPr>
      <w:r>
        <w:separator/>
      </w:r>
    </w:p>
  </w:endnote>
  <w:endnote w:type="continuationSeparator" w:id="0">
    <w:p w14:paraId="37FBAE97" w14:textId="77777777" w:rsidR="000D3F52" w:rsidRDefault="000D3F52" w:rsidP="003010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E537AA9" w14:textId="77777777" w:rsidR="000D3F52" w:rsidRDefault="000D3F52" w:rsidP="0030104E">
      <w:pPr>
        <w:spacing w:after="0" w:line="240" w:lineRule="auto"/>
      </w:pPr>
      <w:r>
        <w:separator/>
      </w:r>
    </w:p>
  </w:footnote>
  <w:footnote w:type="continuationSeparator" w:id="0">
    <w:p w14:paraId="7D526385" w14:textId="77777777" w:rsidR="000D3F52" w:rsidRDefault="000D3F52" w:rsidP="0030104E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rGz3wyX" int2:invalidationBookmarkName="" int2:hashCode="k+8N2CcQNoH87k" int2:id="DiQMh2Fe">
      <int2:state int2:value="Rejected" int2:type="gram"/>
    </int2:bookmark>
    <int2:bookmark int2:bookmarkName="_Int_u2tI7jrD" int2:invalidationBookmarkName="" int2:hashCode="N2GumOXX23uMpg" int2:id="Lrhd5VRV">
      <int2:state int2:value="Rejected" int2:type="style"/>
    </int2:bookmark>
    <int2:bookmark int2:bookmarkName="_Int_EtHKnc4C" int2:invalidationBookmarkName="" int2:hashCode="uq7qI1ckIoODTB" int2:id="68ZM3mxC">
      <int2:state int2:value="Rejected" int2:type="style"/>
    </int2:bookmark>
    <int2:bookmark int2:bookmarkName="_Int_mdoCkGAV" int2:invalidationBookmarkName="" int2:hashCode="dTZ+9AC2WtGYdu" int2:id="0eUENn6d">
      <int2:state int2:value="Rejected" int2:type="style"/>
    </int2:bookmark>
    <int2:bookmark int2:bookmarkName="_Int_hhMbmlMR" int2:invalidationBookmarkName="" int2:hashCode="4J18330kTgsVoA" int2:id="ofENRZ6x">
      <int2:state int2:value="Rejected" int2:type="style"/>
    </int2:bookmark>
    <int2:bookmark int2:bookmarkName="_Int_2UOytp7v" int2:invalidationBookmarkName="" int2:hashCode="l2TkQHig1bomBB" int2:id="fP6jgRPl">
      <int2:state int2:value="Rejected" int2:type="style"/>
    </int2:bookmark>
    <int2:bookmark int2:bookmarkName="_Int_T9Z8DqsN" int2:invalidationBookmarkName="" int2:hashCode="dTZ+9AC2WtGYdu" int2:id="MyRs5DGd">
      <int2:state int2:value="Rejected" int2:type="style"/>
    </int2:bookmark>
    <int2:bookmark int2:bookmarkName="_Int_2uXaxWeT" int2:invalidationBookmarkName="" int2:hashCode="dTZ+9AC2WtGYdu" int2:id="aKhkR4Ih">
      <int2:state int2:value="Rejected" int2:type="style"/>
    </int2:bookmark>
    <int2:bookmark int2:bookmarkName="_Int_ZLm19jhl" int2:invalidationBookmarkName="" int2:hashCode="dTZ+9AC2WtGYdu" int2:id="RXloLlTH">
      <int2:state int2:value="Rejected" int2:type="style"/>
    </int2:bookmark>
    <int2:bookmark int2:bookmarkName="_Int_fk2REMSc" int2:invalidationBookmarkName="" int2:hashCode="h09eN5s3nlumX8" int2:id="mzKfuwXI">
      <int2:state int2:value="Rejected" int2:type="style"/>
    </int2:bookmark>
    <int2:bookmark int2:bookmarkName="_Int_ev7eznXk" int2:invalidationBookmarkName="" int2:hashCode="nXwmG7h54FcyMR" int2:id="U6zBgalb">
      <int2:state int2:value="Rejected" int2:type="style"/>
    </int2:bookmark>
    <int2:bookmark int2:bookmarkName="_Int_wkDgkQSV" int2:invalidationBookmarkName="" int2:hashCode="XEbAsqc9Rn7weH" int2:id="FFecE1ZF">
      <int2:state int2:value="Rejected" int2:type="style"/>
    </int2:bookmark>
    <int2:bookmark int2:bookmarkName="_Int_UHvEunB2" int2:invalidationBookmarkName="" int2:hashCode="Wt/5gZLoe4qFV4" int2:id="4KDD9FP1">
      <int2:state int2:value="Rejected" int2:type="style"/>
    </int2:bookmark>
    <int2:bookmark int2:bookmarkName="_Int_hy8Bbo9r" int2:invalidationBookmarkName="" int2:hashCode="1oV0hlFN+4Gwi+" int2:id="Pkwkqm0o">
      <int2:state int2:value="Rejected" int2:type="style"/>
    </int2:bookmark>
    <int2:bookmark int2:bookmarkName="_Int_tiv5Zx9n" int2:invalidationBookmarkName="" int2:hashCode="+OtSXSbhv8zyWG" int2:id="GSiJ1I3d">
      <int2:state int2:value="Rejected" int2:type="style"/>
    </int2:bookmark>
    <int2:bookmark int2:bookmarkName="_Int_xFLscVSF" int2:invalidationBookmarkName="" int2:hashCode="NKeWIhKr4WnJgu" int2:id="2QlBnpCH">
      <int2:state int2:value="Rejected" int2:type="style"/>
    </int2:bookmark>
    <int2:bookmark int2:bookmarkName="_Int_pezrKaw4" int2:invalidationBookmarkName="" int2:hashCode="MskHxof8T5C17B" int2:id="6ZEQnPtD">
      <int2:state int2:value="Rejected" int2:type="style"/>
    </int2:bookmark>
    <int2:bookmark int2:bookmarkName="_Int_spz6uH4Y" int2:invalidationBookmarkName="" int2:hashCode="wUJ6GJ2nnylTO2" int2:id="LiZZZOPX">
      <int2:state int2:value="Rejected" int2:type="style"/>
    </int2:bookmark>
    <int2:bookmark int2:bookmarkName="_Int_0eP24ZWK" int2:invalidationBookmarkName="" int2:hashCode="MPehbFGjV0HSNf" int2:id="dhDHJG0P">
      <int2:state int2:value="Rejected" int2:type="style"/>
    </int2:bookmark>
    <int2:bookmark int2:bookmarkName="_Int_PTSFVqr6" int2:invalidationBookmarkName="" int2:hashCode="6X/4wpXdfDElP/" int2:id="i93XSZ0E">
      <int2:state int2:value="Rejected" int2:type="style"/>
    </int2:bookmark>
    <int2:bookmark int2:bookmarkName="_Int_BU9gNjOS" int2:invalidationBookmarkName="" int2:hashCode="DnfKAEcAKPtOFp" int2:id="Ka0tylW8">
      <int2:state int2:value="Rejected" int2:type="style"/>
    </int2:bookmark>
    <int2:bookmark int2:bookmarkName="_Int_fLJ8OGC4" int2:invalidationBookmarkName="" int2:hashCode="MPehbFGjV0HSNf" int2:id="JbxaehqM">
      <int2:state int2:value="Rejected" int2:type="style"/>
    </int2:bookmark>
    <int2:bookmark int2:bookmarkName="_Int_o9FN5ZZ6" int2:invalidationBookmarkName="" int2:hashCode="MPehbFGjV0HSNf" int2:id="txSnG2QZ">
      <int2:state int2:value="Rejected" int2:type="style"/>
    </int2:bookmark>
    <int2:bookmark int2:bookmarkName="_Int_ctVbi9DF" int2:invalidationBookmarkName="" int2:hashCode="DnfKAEcAKPtOFp" int2:id="jpgFNgHJ">
      <int2:state int2:value="Rejected" int2:type="style"/>
    </int2:bookmark>
    <int2:bookmark int2:bookmarkName="_Int_sIVJWrUe" int2:invalidationBookmarkName="" int2:hashCode="Q1Ol+1pqq4i9NN" int2:id="f19Xu5aT">
      <int2:state int2:value="Rejected" int2:type="style"/>
    </int2:bookmark>
    <int2:bookmark int2:bookmarkName="_Int_Qf1f6uFs" int2:invalidationBookmarkName="" int2:hashCode="PnqqeWAa2bV38z" int2:id="3bI6U2PM">
      <int2:state int2:value="Rejected" int2:type="style"/>
    </int2:bookmark>
    <int2:bookmark int2:bookmarkName="_Int_HR2SAD7X" int2:invalidationBookmarkName="" int2:hashCode="+r52FRu70aJuWi" int2:id="LKGbXdE7">
      <int2:state int2:value="Rejected" int2:type="style"/>
    </int2:bookmark>
    <int2:bookmark int2:bookmarkName="_Int_wHshYXpK" int2:invalidationBookmarkName="" int2:hashCode="Dgcw1gwHv/ZQV2" int2:id="YD9Ihikg">
      <int2:state int2:value="Rejected" int2:type="style"/>
    </int2:bookmark>
    <int2:bookmark int2:bookmarkName="_Int_ZPxiTiwO" int2:invalidationBookmarkName="" int2:hashCode="yKDJq+Wfh/D8zr" int2:id="GuJ5SGZU">
      <int2:state int2:value="Rejected" int2:type="style"/>
    </int2:bookmark>
    <int2:bookmark int2:bookmarkName="_Int_zmPf6dzh" int2:invalidationBookmarkName="" int2:hashCode="wBI694A3M7EV0p" int2:id="Wv9df9KP">
      <int2:state int2:value="Rejected" int2:type="style"/>
    </int2:bookmark>
    <int2:bookmark int2:bookmarkName="_Int_jpwmhymA" int2:invalidationBookmarkName="" int2:hashCode="DnfKAEcAKPtOFp" int2:id="ZNp2QNFy">
      <int2:state int2:value="Rejected" int2:type="style"/>
    </int2:bookmark>
    <int2:bookmark int2:bookmarkName="_Int_7mJvjUdG" int2:invalidationBookmarkName="" int2:hashCode="wBI694A3M7EV0p" int2:id="xbL08eni">
      <int2:state int2:value="Rejected" int2:type="style"/>
    </int2:bookmark>
    <int2:bookmark int2:bookmarkName="_Int_N5Wgen8z" int2:invalidationBookmarkName="" int2:hashCode="ADF7XoF3H6LE8c" int2:id="NCKz1ma7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0F4439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0886247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092"/>
    <w:rsid w:val="00003742"/>
    <w:rsid w:val="000076CF"/>
    <w:rsid w:val="00011477"/>
    <w:rsid w:val="00016D3F"/>
    <w:rsid w:val="00020843"/>
    <w:rsid w:val="00021A01"/>
    <w:rsid w:val="00021BE6"/>
    <w:rsid w:val="00024FCD"/>
    <w:rsid w:val="00025D18"/>
    <w:rsid w:val="000312D8"/>
    <w:rsid w:val="0003731C"/>
    <w:rsid w:val="00040BF0"/>
    <w:rsid w:val="000456F2"/>
    <w:rsid w:val="00047DB5"/>
    <w:rsid w:val="000508B7"/>
    <w:rsid w:val="00051A51"/>
    <w:rsid w:val="00052A4F"/>
    <w:rsid w:val="00053545"/>
    <w:rsid w:val="000651E1"/>
    <w:rsid w:val="00075813"/>
    <w:rsid w:val="00076092"/>
    <w:rsid w:val="00077563"/>
    <w:rsid w:val="000805F2"/>
    <w:rsid w:val="00085086"/>
    <w:rsid w:val="00086803"/>
    <w:rsid w:val="00087DD7"/>
    <w:rsid w:val="00090101"/>
    <w:rsid w:val="00095D2E"/>
    <w:rsid w:val="00096CC7"/>
    <w:rsid w:val="00097E2B"/>
    <w:rsid w:val="000A76C3"/>
    <w:rsid w:val="000B64E3"/>
    <w:rsid w:val="000C1DAC"/>
    <w:rsid w:val="000C3D9D"/>
    <w:rsid w:val="000C5A97"/>
    <w:rsid w:val="000D29A0"/>
    <w:rsid w:val="000D3F52"/>
    <w:rsid w:val="000E349C"/>
    <w:rsid w:val="000E4932"/>
    <w:rsid w:val="000F3ED1"/>
    <w:rsid w:val="000F3F97"/>
    <w:rsid w:val="0010168A"/>
    <w:rsid w:val="00102AF9"/>
    <w:rsid w:val="0010310D"/>
    <w:rsid w:val="00115582"/>
    <w:rsid w:val="00116B41"/>
    <w:rsid w:val="00117B5F"/>
    <w:rsid w:val="00121CB7"/>
    <w:rsid w:val="001225D7"/>
    <w:rsid w:val="00126692"/>
    <w:rsid w:val="00134C43"/>
    <w:rsid w:val="00140D9C"/>
    <w:rsid w:val="00140FCC"/>
    <w:rsid w:val="0014320A"/>
    <w:rsid w:val="00152EA3"/>
    <w:rsid w:val="0015507F"/>
    <w:rsid w:val="001619E6"/>
    <w:rsid w:val="00163853"/>
    <w:rsid w:val="00165517"/>
    <w:rsid w:val="00167109"/>
    <w:rsid w:val="001675F4"/>
    <w:rsid w:val="00172F5C"/>
    <w:rsid w:val="00174127"/>
    <w:rsid w:val="00175F00"/>
    <w:rsid w:val="00176095"/>
    <w:rsid w:val="00182D97"/>
    <w:rsid w:val="001860DC"/>
    <w:rsid w:val="00187F70"/>
    <w:rsid w:val="0019022A"/>
    <w:rsid w:val="00191136"/>
    <w:rsid w:val="001954B3"/>
    <w:rsid w:val="00195989"/>
    <w:rsid w:val="001B0AA7"/>
    <w:rsid w:val="001B4050"/>
    <w:rsid w:val="001B4D9D"/>
    <w:rsid w:val="001C0EED"/>
    <w:rsid w:val="001C191E"/>
    <w:rsid w:val="001C2682"/>
    <w:rsid w:val="001C2A27"/>
    <w:rsid w:val="001C3DED"/>
    <w:rsid w:val="001C6165"/>
    <w:rsid w:val="001C7438"/>
    <w:rsid w:val="001C743A"/>
    <w:rsid w:val="001D0357"/>
    <w:rsid w:val="001D1AFC"/>
    <w:rsid w:val="001D1DDF"/>
    <w:rsid w:val="001E120E"/>
    <w:rsid w:val="001E20AE"/>
    <w:rsid w:val="001E4439"/>
    <w:rsid w:val="001E5285"/>
    <w:rsid w:val="001E7CED"/>
    <w:rsid w:val="00201A00"/>
    <w:rsid w:val="00202EFD"/>
    <w:rsid w:val="00203464"/>
    <w:rsid w:val="0020457F"/>
    <w:rsid w:val="00210C9C"/>
    <w:rsid w:val="0022088A"/>
    <w:rsid w:val="00226906"/>
    <w:rsid w:val="00231080"/>
    <w:rsid w:val="002343B0"/>
    <w:rsid w:val="00234B84"/>
    <w:rsid w:val="00234D63"/>
    <w:rsid w:val="00237466"/>
    <w:rsid w:val="002375FD"/>
    <w:rsid w:val="00241928"/>
    <w:rsid w:val="00242256"/>
    <w:rsid w:val="0024377C"/>
    <w:rsid w:val="00252254"/>
    <w:rsid w:val="002544B9"/>
    <w:rsid w:val="00254DB6"/>
    <w:rsid w:val="00257920"/>
    <w:rsid w:val="002655D1"/>
    <w:rsid w:val="00266551"/>
    <w:rsid w:val="002704C8"/>
    <w:rsid w:val="002761CF"/>
    <w:rsid w:val="00276F26"/>
    <w:rsid w:val="002771D1"/>
    <w:rsid w:val="00277673"/>
    <w:rsid w:val="00277CCB"/>
    <w:rsid w:val="002854C5"/>
    <w:rsid w:val="002903FC"/>
    <w:rsid w:val="00290FC9"/>
    <w:rsid w:val="00291A50"/>
    <w:rsid w:val="0029572A"/>
    <w:rsid w:val="0029584D"/>
    <w:rsid w:val="00295C12"/>
    <w:rsid w:val="002A3344"/>
    <w:rsid w:val="002A3752"/>
    <w:rsid w:val="002A3AA5"/>
    <w:rsid w:val="002A4A83"/>
    <w:rsid w:val="002A63F0"/>
    <w:rsid w:val="002A7024"/>
    <w:rsid w:val="002A77F1"/>
    <w:rsid w:val="002B1CB8"/>
    <w:rsid w:val="002B36E1"/>
    <w:rsid w:val="002B7009"/>
    <w:rsid w:val="002B7877"/>
    <w:rsid w:val="002C0225"/>
    <w:rsid w:val="002C08DA"/>
    <w:rsid w:val="002C2C7F"/>
    <w:rsid w:val="002D0727"/>
    <w:rsid w:val="002D25DB"/>
    <w:rsid w:val="002D36DE"/>
    <w:rsid w:val="002D6873"/>
    <w:rsid w:val="002D7AF1"/>
    <w:rsid w:val="002E1575"/>
    <w:rsid w:val="002E1CCC"/>
    <w:rsid w:val="002E1DA6"/>
    <w:rsid w:val="002E5BCD"/>
    <w:rsid w:val="002E5CB1"/>
    <w:rsid w:val="002E777E"/>
    <w:rsid w:val="002F2834"/>
    <w:rsid w:val="002F597E"/>
    <w:rsid w:val="002F5F78"/>
    <w:rsid w:val="0030104E"/>
    <w:rsid w:val="00301055"/>
    <w:rsid w:val="0030465C"/>
    <w:rsid w:val="00310589"/>
    <w:rsid w:val="0031181C"/>
    <w:rsid w:val="00311F46"/>
    <w:rsid w:val="003158DA"/>
    <w:rsid w:val="003174AA"/>
    <w:rsid w:val="00323B19"/>
    <w:rsid w:val="00324BAA"/>
    <w:rsid w:val="00326335"/>
    <w:rsid w:val="00331B21"/>
    <w:rsid w:val="00336524"/>
    <w:rsid w:val="00342B47"/>
    <w:rsid w:val="0034524E"/>
    <w:rsid w:val="00346891"/>
    <w:rsid w:val="00347A6E"/>
    <w:rsid w:val="00347BD1"/>
    <w:rsid w:val="00351787"/>
    <w:rsid w:val="003539B0"/>
    <w:rsid w:val="00354FB8"/>
    <w:rsid w:val="00362C31"/>
    <w:rsid w:val="00366613"/>
    <w:rsid w:val="003706C3"/>
    <w:rsid w:val="00374194"/>
    <w:rsid w:val="003753DC"/>
    <w:rsid w:val="00383492"/>
    <w:rsid w:val="00383994"/>
    <w:rsid w:val="00384A0A"/>
    <w:rsid w:val="00384C4B"/>
    <w:rsid w:val="00387915"/>
    <w:rsid w:val="00392376"/>
    <w:rsid w:val="00392EB0"/>
    <w:rsid w:val="00393BB9"/>
    <w:rsid w:val="003A6CF3"/>
    <w:rsid w:val="003B138A"/>
    <w:rsid w:val="003B13DB"/>
    <w:rsid w:val="003B2699"/>
    <w:rsid w:val="003B377F"/>
    <w:rsid w:val="003B4D70"/>
    <w:rsid w:val="003B60D8"/>
    <w:rsid w:val="003C0F16"/>
    <w:rsid w:val="003C4839"/>
    <w:rsid w:val="003D0C31"/>
    <w:rsid w:val="003D1CF9"/>
    <w:rsid w:val="003D44EC"/>
    <w:rsid w:val="003D5438"/>
    <w:rsid w:val="003F31E6"/>
    <w:rsid w:val="003F5193"/>
    <w:rsid w:val="004023CF"/>
    <w:rsid w:val="00405749"/>
    <w:rsid w:val="0040748D"/>
    <w:rsid w:val="004117C7"/>
    <w:rsid w:val="00411BFD"/>
    <w:rsid w:val="00416C49"/>
    <w:rsid w:val="004232F7"/>
    <w:rsid w:val="00430D88"/>
    <w:rsid w:val="004315AB"/>
    <w:rsid w:val="00434322"/>
    <w:rsid w:val="00435821"/>
    <w:rsid w:val="004400C6"/>
    <w:rsid w:val="00441766"/>
    <w:rsid w:val="00441C25"/>
    <w:rsid w:val="00442B32"/>
    <w:rsid w:val="00444FC6"/>
    <w:rsid w:val="00454DF7"/>
    <w:rsid w:val="00456F33"/>
    <w:rsid w:val="004613F8"/>
    <w:rsid w:val="0046207F"/>
    <w:rsid w:val="0046364E"/>
    <w:rsid w:val="004662B5"/>
    <w:rsid w:val="0046675C"/>
    <w:rsid w:val="0047188B"/>
    <w:rsid w:val="00477426"/>
    <w:rsid w:val="00480D11"/>
    <w:rsid w:val="00483D72"/>
    <w:rsid w:val="004909DB"/>
    <w:rsid w:val="00494572"/>
    <w:rsid w:val="004A10D0"/>
    <w:rsid w:val="004A211F"/>
    <w:rsid w:val="004A7CAD"/>
    <w:rsid w:val="004B77C6"/>
    <w:rsid w:val="004C3862"/>
    <w:rsid w:val="004C5722"/>
    <w:rsid w:val="004C60F1"/>
    <w:rsid w:val="004D0867"/>
    <w:rsid w:val="004D0FC7"/>
    <w:rsid w:val="004D1E41"/>
    <w:rsid w:val="004D3C76"/>
    <w:rsid w:val="004D3D03"/>
    <w:rsid w:val="004D5EF4"/>
    <w:rsid w:val="004E0A76"/>
    <w:rsid w:val="004E17B4"/>
    <w:rsid w:val="004E380A"/>
    <w:rsid w:val="004E692B"/>
    <w:rsid w:val="004F3989"/>
    <w:rsid w:val="004F5967"/>
    <w:rsid w:val="005019B7"/>
    <w:rsid w:val="005122D1"/>
    <w:rsid w:val="00513400"/>
    <w:rsid w:val="005206A3"/>
    <w:rsid w:val="00523D97"/>
    <w:rsid w:val="005240B1"/>
    <w:rsid w:val="0052743A"/>
    <w:rsid w:val="0053129E"/>
    <w:rsid w:val="00535FF7"/>
    <w:rsid w:val="00536023"/>
    <w:rsid w:val="005417C1"/>
    <w:rsid w:val="00541BDE"/>
    <w:rsid w:val="005427FA"/>
    <w:rsid w:val="0054321A"/>
    <w:rsid w:val="00544C4F"/>
    <w:rsid w:val="00554155"/>
    <w:rsid w:val="00556453"/>
    <w:rsid w:val="0056488A"/>
    <w:rsid w:val="00565482"/>
    <w:rsid w:val="00566856"/>
    <w:rsid w:val="00576BD8"/>
    <w:rsid w:val="005771A6"/>
    <w:rsid w:val="00580B62"/>
    <w:rsid w:val="0058122B"/>
    <w:rsid w:val="00585560"/>
    <w:rsid w:val="00587048"/>
    <w:rsid w:val="0058787D"/>
    <w:rsid w:val="00593754"/>
    <w:rsid w:val="005977F9"/>
    <w:rsid w:val="005A0FAB"/>
    <w:rsid w:val="005B0DDC"/>
    <w:rsid w:val="005B1D2F"/>
    <w:rsid w:val="005B35DA"/>
    <w:rsid w:val="005B4A1C"/>
    <w:rsid w:val="005B617A"/>
    <w:rsid w:val="005B737F"/>
    <w:rsid w:val="005C564A"/>
    <w:rsid w:val="005D0323"/>
    <w:rsid w:val="005D1257"/>
    <w:rsid w:val="005D1298"/>
    <w:rsid w:val="005D5C45"/>
    <w:rsid w:val="005E4FFE"/>
    <w:rsid w:val="005F0A81"/>
    <w:rsid w:val="005F5173"/>
    <w:rsid w:val="00606EBD"/>
    <w:rsid w:val="00611FF3"/>
    <w:rsid w:val="00613855"/>
    <w:rsid w:val="006161A2"/>
    <w:rsid w:val="006165E4"/>
    <w:rsid w:val="00616D22"/>
    <w:rsid w:val="00626A39"/>
    <w:rsid w:val="00626D58"/>
    <w:rsid w:val="00627F11"/>
    <w:rsid w:val="00636C27"/>
    <w:rsid w:val="00640656"/>
    <w:rsid w:val="00642712"/>
    <w:rsid w:val="00643693"/>
    <w:rsid w:val="0064476E"/>
    <w:rsid w:val="00647DDB"/>
    <w:rsid w:val="0065085B"/>
    <w:rsid w:val="006522C9"/>
    <w:rsid w:val="00655F69"/>
    <w:rsid w:val="00657F62"/>
    <w:rsid w:val="00662D6A"/>
    <w:rsid w:val="00664E26"/>
    <w:rsid w:val="00665200"/>
    <w:rsid w:val="00666C75"/>
    <w:rsid w:val="006814B7"/>
    <w:rsid w:val="00681E68"/>
    <w:rsid w:val="0068221F"/>
    <w:rsid w:val="00684BF7"/>
    <w:rsid w:val="006869FE"/>
    <w:rsid w:val="006875FA"/>
    <w:rsid w:val="006904A7"/>
    <w:rsid w:val="00690B62"/>
    <w:rsid w:val="00691FC1"/>
    <w:rsid w:val="006A2349"/>
    <w:rsid w:val="006A729C"/>
    <w:rsid w:val="006B1FED"/>
    <w:rsid w:val="006B52F7"/>
    <w:rsid w:val="006B7CDD"/>
    <w:rsid w:val="006D4673"/>
    <w:rsid w:val="006D6DC3"/>
    <w:rsid w:val="006D76B0"/>
    <w:rsid w:val="006E183F"/>
    <w:rsid w:val="006E1E40"/>
    <w:rsid w:val="006F0579"/>
    <w:rsid w:val="006F1EFE"/>
    <w:rsid w:val="006F2504"/>
    <w:rsid w:val="006F4528"/>
    <w:rsid w:val="006F58D8"/>
    <w:rsid w:val="006F6923"/>
    <w:rsid w:val="006F7A07"/>
    <w:rsid w:val="00702299"/>
    <w:rsid w:val="00704327"/>
    <w:rsid w:val="00707508"/>
    <w:rsid w:val="00715CE5"/>
    <w:rsid w:val="00715DBD"/>
    <w:rsid w:val="0071693D"/>
    <w:rsid w:val="00722D0A"/>
    <w:rsid w:val="00725067"/>
    <w:rsid w:val="00732ED7"/>
    <w:rsid w:val="00733038"/>
    <w:rsid w:val="007350F8"/>
    <w:rsid w:val="00737207"/>
    <w:rsid w:val="007415EF"/>
    <w:rsid w:val="00742500"/>
    <w:rsid w:val="007432E0"/>
    <w:rsid w:val="00744AB6"/>
    <w:rsid w:val="0075391E"/>
    <w:rsid w:val="00754CC0"/>
    <w:rsid w:val="007552D5"/>
    <w:rsid w:val="00761B2B"/>
    <w:rsid w:val="00770115"/>
    <w:rsid w:val="007701EE"/>
    <w:rsid w:val="007705AB"/>
    <w:rsid w:val="00772F99"/>
    <w:rsid w:val="00780243"/>
    <w:rsid w:val="00783141"/>
    <w:rsid w:val="0078409E"/>
    <w:rsid w:val="007842F0"/>
    <w:rsid w:val="00784594"/>
    <w:rsid w:val="0078682F"/>
    <w:rsid w:val="00791CF1"/>
    <w:rsid w:val="00792674"/>
    <w:rsid w:val="007930E4"/>
    <w:rsid w:val="00794D34"/>
    <w:rsid w:val="007A1C00"/>
    <w:rsid w:val="007A31DA"/>
    <w:rsid w:val="007A49CA"/>
    <w:rsid w:val="007B1B36"/>
    <w:rsid w:val="007B3249"/>
    <w:rsid w:val="007B37E4"/>
    <w:rsid w:val="007C20D7"/>
    <w:rsid w:val="007C52BB"/>
    <w:rsid w:val="007C7CD1"/>
    <w:rsid w:val="007C7E5E"/>
    <w:rsid w:val="007D10E6"/>
    <w:rsid w:val="007D1BA5"/>
    <w:rsid w:val="007D2F33"/>
    <w:rsid w:val="007D3DE4"/>
    <w:rsid w:val="007D4517"/>
    <w:rsid w:val="007D68EC"/>
    <w:rsid w:val="007D7632"/>
    <w:rsid w:val="007D7F06"/>
    <w:rsid w:val="007E18A5"/>
    <w:rsid w:val="007E2FDB"/>
    <w:rsid w:val="007F0F48"/>
    <w:rsid w:val="008129D4"/>
    <w:rsid w:val="008210A7"/>
    <w:rsid w:val="0082122D"/>
    <w:rsid w:val="00823387"/>
    <w:rsid w:val="00823C58"/>
    <w:rsid w:val="00825117"/>
    <w:rsid w:val="00834659"/>
    <w:rsid w:val="00840F53"/>
    <w:rsid w:val="00843EF0"/>
    <w:rsid w:val="00844AB4"/>
    <w:rsid w:val="008548AE"/>
    <w:rsid w:val="00857E09"/>
    <w:rsid w:val="008607A3"/>
    <w:rsid w:val="00866E57"/>
    <w:rsid w:val="00871222"/>
    <w:rsid w:val="0087663D"/>
    <w:rsid w:val="00880270"/>
    <w:rsid w:val="008806B4"/>
    <w:rsid w:val="00890FB6"/>
    <w:rsid w:val="008916BE"/>
    <w:rsid w:val="00892582"/>
    <w:rsid w:val="00893896"/>
    <w:rsid w:val="00895E39"/>
    <w:rsid w:val="008962C1"/>
    <w:rsid w:val="00896F87"/>
    <w:rsid w:val="00897E6D"/>
    <w:rsid w:val="008A076E"/>
    <w:rsid w:val="008A60C4"/>
    <w:rsid w:val="008A7925"/>
    <w:rsid w:val="008B36C9"/>
    <w:rsid w:val="008B462B"/>
    <w:rsid w:val="008B54E6"/>
    <w:rsid w:val="008C32BB"/>
    <w:rsid w:val="008C32E3"/>
    <w:rsid w:val="008C3423"/>
    <w:rsid w:val="008C6931"/>
    <w:rsid w:val="008D2169"/>
    <w:rsid w:val="008D2D9E"/>
    <w:rsid w:val="008D60B5"/>
    <w:rsid w:val="008E0C82"/>
    <w:rsid w:val="008F1FAE"/>
    <w:rsid w:val="008F4338"/>
    <w:rsid w:val="008F4AFE"/>
    <w:rsid w:val="008F4ED1"/>
    <w:rsid w:val="009003A4"/>
    <w:rsid w:val="009026DB"/>
    <w:rsid w:val="00902EFB"/>
    <w:rsid w:val="00914EA7"/>
    <w:rsid w:val="009211D4"/>
    <w:rsid w:val="009237F6"/>
    <w:rsid w:val="0092399B"/>
    <w:rsid w:val="009255D7"/>
    <w:rsid w:val="009274C8"/>
    <w:rsid w:val="0093165E"/>
    <w:rsid w:val="009321EF"/>
    <w:rsid w:val="009326FC"/>
    <w:rsid w:val="009402EE"/>
    <w:rsid w:val="00941260"/>
    <w:rsid w:val="00943EE6"/>
    <w:rsid w:val="009456D3"/>
    <w:rsid w:val="009526A2"/>
    <w:rsid w:val="0095472D"/>
    <w:rsid w:val="009573EC"/>
    <w:rsid w:val="00961641"/>
    <w:rsid w:val="009640C2"/>
    <w:rsid w:val="0096528C"/>
    <w:rsid w:val="00966557"/>
    <w:rsid w:val="00967110"/>
    <w:rsid w:val="0097084D"/>
    <w:rsid w:val="00972EE7"/>
    <w:rsid w:val="00975507"/>
    <w:rsid w:val="00976752"/>
    <w:rsid w:val="0098105B"/>
    <w:rsid w:val="00982427"/>
    <w:rsid w:val="009851BE"/>
    <w:rsid w:val="009855DF"/>
    <w:rsid w:val="009872C3"/>
    <w:rsid w:val="00996161"/>
    <w:rsid w:val="00996FB8"/>
    <w:rsid w:val="009A2D31"/>
    <w:rsid w:val="009A2F70"/>
    <w:rsid w:val="009A50EA"/>
    <w:rsid w:val="009A6B43"/>
    <w:rsid w:val="009B07CC"/>
    <w:rsid w:val="009B3006"/>
    <w:rsid w:val="009B4E11"/>
    <w:rsid w:val="009B6E5D"/>
    <w:rsid w:val="009B7835"/>
    <w:rsid w:val="009C2C2D"/>
    <w:rsid w:val="009C39D9"/>
    <w:rsid w:val="009C55BA"/>
    <w:rsid w:val="009C6983"/>
    <w:rsid w:val="009C6EBA"/>
    <w:rsid w:val="009D14EB"/>
    <w:rsid w:val="009E5E3F"/>
    <w:rsid w:val="009F356B"/>
    <w:rsid w:val="00A01061"/>
    <w:rsid w:val="00A05D16"/>
    <w:rsid w:val="00A14FA6"/>
    <w:rsid w:val="00A23A7A"/>
    <w:rsid w:val="00A25271"/>
    <w:rsid w:val="00A31C3B"/>
    <w:rsid w:val="00A32907"/>
    <w:rsid w:val="00A365AE"/>
    <w:rsid w:val="00A43ED3"/>
    <w:rsid w:val="00A4512F"/>
    <w:rsid w:val="00A46C75"/>
    <w:rsid w:val="00A54EE8"/>
    <w:rsid w:val="00A56EFF"/>
    <w:rsid w:val="00A62F89"/>
    <w:rsid w:val="00A705D5"/>
    <w:rsid w:val="00A70E56"/>
    <w:rsid w:val="00A725A4"/>
    <w:rsid w:val="00A73CF9"/>
    <w:rsid w:val="00A837F1"/>
    <w:rsid w:val="00A86011"/>
    <w:rsid w:val="00A860D5"/>
    <w:rsid w:val="00A9157C"/>
    <w:rsid w:val="00A93A97"/>
    <w:rsid w:val="00A947D6"/>
    <w:rsid w:val="00AA14B4"/>
    <w:rsid w:val="00AA180A"/>
    <w:rsid w:val="00AA3515"/>
    <w:rsid w:val="00AA5C7E"/>
    <w:rsid w:val="00AB2183"/>
    <w:rsid w:val="00AB360F"/>
    <w:rsid w:val="00AB675B"/>
    <w:rsid w:val="00AB6941"/>
    <w:rsid w:val="00AB6ED3"/>
    <w:rsid w:val="00AC1AF8"/>
    <w:rsid w:val="00AD0D3C"/>
    <w:rsid w:val="00AD74A1"/>
    <w:rsid w:val="00AE3096"/>
    <w:rsid w:val="00AE330A"/>
    <w:rsid w:val="00AE5FB2"/>
    <w:rsid w:val="00AF35E4"/>
    <w:rsid w:val="00AF3E23"/>
    <w:rsid w:val="00B17098"/>
    <w:rsid w:val="00B20E26"/>
    <w:rsid w:val="00B22EA6"/>
    <w:rsid w:val="00B23439"/>
    <w:rsid w:val="00B260F2"/>
    <w:rsid w:val="00B264DA"/>
    <w:rsid w:val="00B32B29"/>
    <w:rsid w:val="00B342B4"/>
    <w:rsid w:val="00B376BF"/>
    <w:rsid w:val="00B43F37"/>
    <w:rsid w:val="00B4682E"/>
    <w:rsid w:val="00B46F71"/>
    <w:rsid w:val="00B55347"/>
    <w:rsid w:val="00B56F7A"/>
    <w:rsid w:val="00B6312E"/>
    <w:rsid w:val="00B676DF"/>
    <w:rsid w:val="00B717C8"/>
    <w:rsid w:val="00B74062"/>
    <w:rsid w:val="00B77204"/>
    <w:rsid w:val="00B773DF"/>
    <w:rsid w:val="00B7771E"/>
    <w:rsid w:val="00B81995"/>
    <w:rsid w:val="00B81C7F"/>
    <w:rsid w:val="00B84016"/>
    <w:rsid w:val="00B8724E"/>
    <w:rsid w:val="00B87D2E"/>
    <w:rsid w:val="00B91033"/>
    <w:rsid w:val="00B91F7F"/>
    <w:rsid w:val="00B93550"/>
    <w:rsid w:val="00B93924"/>
    <w:rsid w:val="00B97096"/>
    <w:rsid w:val="00BA17F4"/>
    <w:rsid w:val="00BA5F02"/>
    <w:rsid w:val="00BB0398"/>
    <w:rsid w:val="00BC003F"/>
    <w:rsid w:val="00BC18A2"/>
    <w:rsid w:val="00BC3EB6"/>
    <w:rsid w:val="00BC796F"/>
    <w:rsid w:val="00BD3F8A"/>
    <w:rsid w:val="00BD472A"/>
    <w:rsid w:val="00BD4E89"/>
    <w:rsid w:val="00BE1463"/>
    <w:rsid w:val="00BE1806"/>
    <w:rsid w:val="00BE5516"/>
    <w:rsid w:val="00BE6CD3"/>
    <w:rsid w:val="00BF40D0"/>
    <w:rsid w:val="00BF5C28"/>
    <w:rsid w:val="00C0441C"/>
    <w:rsid w:val="00C0461B"/>
    <w:rsid w:val="00C06212"/>
    <w:rsid w:val="00C1048A"/>
    <w:rsid w:val="00C11086"/>
    <w:rsid w:val="00C1237D"/>
    <w:rsid w:val="00C21C47"/>
    <w:rsid w:val="00C23215"/>
    <w:rsid w:val="00C2366D"/>
    <w:rsid w:val="00C279BF"/>
    <w:rsid w:val="00C3124F"/>
    <w:rsid w:val="00C3284C"/>
    <w:rsid w:val="00C32CAA"/>
    <w:rsid w:val="00C3412F"/>
    <w:rsid w:val="00C40DD9"/>
    <w:rsid w:val="00C4763F"/>
    <w:rsid w:val="00C53E73"/>
    <w:rsid w:val="00C5542E"/>
    <w:rsid w:val="00C60959"/>
    <w:rsid w:val="00C62E13"/>
    <w:rsid w:val="00C6385E"/>
    <w:rsid w:val="00C63F96"/>
    <w:rsid w:val="00C643DE"/>
    <w:rsid w:val="00C65CD8"/>
    <w:rsid w:val="00C775FA"/>
    <w:rsid w:val="00C80BB1"/>
    <w:rsid w:val="00C813F9"/>
    <w:rsid w:val="00C81DC7"/>
    <w:rsid w:val="00C826AA"/>
    <w:rsid w:val="00C82794"/>
    <w:rsid w:val="00C83E90"/>
    <w:rsid w:val="00C84AF4"/>
    <w:rsid w:val="00C85F43"/>
    <w:rsid w:val="00C905AA"/>
    <w:rsid w:val="00C90FDD"/>
    <w:rsid w:val="00C93434"/>
    <w:rsid w:val="00C96A67"/>
    <w:rsid w:val="00CA6110"/>
    <w:rsid w:val="00CA6F78"/>
    <w:rsid w:val="00CB116D"/>
    <w:rsid w:val="00CB1E8F"/>
    <w:rsid w:val="00CB4A81"/>
    <w:rsid w:val="00CC14BB"/>
    <w:rsid w:val="00CC5218"/>
    <w:rsid w:val="00CC6D74"/>
    <w:rsid w:val="00CC6FAD"/>
    <w:rsid w:val="00CD1875"/>
    <w:rsid w:val="00CE53B8"/>
    <w:rsid w:val="00CE6F4D"/>
    <w:rsid w:val="00CF17C5"/>
    <w:rsid w:val="00CF19FA"/>
    <w:rsid w:val="00CF1D53"/>
    <w:rsid w:val="00CF54BE"/>
    <w:rsid w:val="00CF7556"/>
    <w:rsid w:val="00D000F5"/>
    <w:rsid w:val="00D004B2"/>
    <w:rsid w:val="00D01CAD"/>
    <w:rsid w:val="00D027F5"/>
    <w:rsid w:val="00D0357D"/>
    <w:rsid w:val="00D04B0A"/>
    <w:rsid w:val="00D050C5"/>
    <w:rsid w:val="00D12646"/>
    <w:rsid w:val="00D21383"/>
    <w:rsid w:val="00D216BD"/>
    <w:rsid w:val="00D230E8"/>
    <w:rsid w:val="00D2390D"/>
    <w:rsid w:val="00D274E7"/>
    <w:rsid w:val="00D32614"/>
    <w:rsid w:val="00D32A9F"/>
    <w:rsid w:val="00D3329C"/>
    <w:rsid w:val="00D42288"/>
    <w:rsid w:val="00D434A4"/>
    <w:rsid w:val="00D46450"/>
    <w:rsid w:val="00D47F27"/>
    <w:rsid w:val="00D51E26"/>
    <w:rsid w:val="00D569AD"/>
    <w:rsid w:val="00D56E53"/>
    <w:rsid w:val="00D574CA"/>
    <w:rsid w:val="00D623D4"/>
    <w:rsid w:val="00D7675A"/>
    <w:rsid w:val="00D80CCE"/>
    <w:rsid w:val="00D83988"/>
    <w:rsid w:val="00D90AA4"/>
    <w:rsid w:val="00D96810"/>
    <w:rsid w:val="00DA05C7"/>
    <w:rsid w:val="00DA155C"/>
    <w:rsid w:val="00DA413B"/>
    <w:rsid w:val="00DB24FA"/>
    <w:rsid w:val="00DB34DC"/>
    <w:rsid w:val="00DC063E"/>
    <w:rsid w:val="00DC0E2B"/>
    <w:rsid w:val="00DC1C11"/>
    <w:rsid w:val="00DC30B3"/>
    <w:rsid w:val="00DC4064"/>
    <w:rsid w:val="00DC52EE"/>
    <w:rsid w:val="00DC7CA4"/>
    <w:rsid w:val="00DD53DD"/>
    <w:rsid w:val="00DD64FA"/>
    <w:rsid w:val="00DE08FE"/>
    <w:rsid w:val="00DE7C2E"/>
    <w:rsid w:val="00E00EEB"/>
    <w:rsid w:val="00E142EE"/>
    <w:rsid w:val="00E1797E"/>
    <w:rsid w:val="00E20B8D"/>
    <w:rsid w:val="00E262E4"/>
    <w:rsid w:val="00E3100A"/>
    <w:rsid w:val="00E41D4B"/>
    <w:rsid w:val="00E42BAF"/>
    <w:rsid w:val="00E449FA"/>
    <w:rsid w:val="00E5157C"/>
    <w:rsid w:val="00E52F90"/>
    <w:rsid w:val="00E54882"/>
    <w:rsid w:val="00E60A27"/>
    <w:rsid w:val="00E611EE"/>
    <w:rsid w:val="00E613B0"/>
    <w:rsid w:val="00E614C8"/>
    <w:rsid w:val="00E650A7"/>
    <w:rsid w:val="00E6639F"/>
    <w:rsid w:val="00E677A9"/>
    <w:rsid w:val="00E70787"/>
    <w:rsid w:val="00E710DA"/>
    <w:rsid w:val="00E81039"/>
    <w:rsid w:val="00E82012"/>
    <w:rsid w:val="00E854D4"/>
    <w:rsid w:val="00E94548"/>
    <w:rsid w:val="00EA08C6"/>
    <w:rsid w:val="00EA34D2"/>
    <w:rsid w:val="00EA3A04"/>
    <w:rsid w:val="00EA552B"/>
    <w:rsid w:val="00EB064C"/>
    <w:rsid w:val="00EB3D77"/>
    <w:rsid w:val="00EB7334"/>
    <w:rsid w:val="00EC0418"/>
    <w:rsid w:val="00EC2C65"/>
    <w:rsid w:val="00EC58AE"/>
    <w:rsid w:val="00EC758B"/>
    <w:rsid w:val="00ED3836"/>
    <w:rsid w:val="00ED3BA5"/>
    <w:rsid w:val="00ED3C66"/>
    <w:rsid w:val="00ED5D4A"/>
    <w:rsid w:val="00EE202D"/>
    <w:rsid w:val="00EE22AB"/>
    <w:rsid w:val="00EE2F25"/>
    <w:rsid w:val="00EE4D92"/>
    <w:rsid w:val="00EE7D81"/>
    <w:rsid w:val="00EF05DD"/>
    <w:rsid w:val="00EF0FE0"/>
    <w:rsid w:val="00EF1166"/>
    <w:rsid w:val="00EF16D6"/>
    <w:rsid w:val="00EF2079"/>
    <w:rsid w:val="00EF2161"/>
    <w:rsid w:val="00EF6D4C"/>
    <w:rsid w:val="00F03318"/>
    <w:rsid w:val="00F036BC"/>
    <w:rsid w:val="00F050FA"/>
    <w:rsid w:val="00F06D2D"/>
    <w:rsid w:val="00F10E62"/>
    <w:rsid w:val="00F14E02"/>
    <w:rsid w:val="00F168BE"/>
    <w:rsid w:val="00F172CD"/>
    <w:rsid w:val="00F20929"/>
    <w:rsid w:val="00F217CF"/>
    <w:rsid w:val="00F22E5F"/>
    <w:rsid w:val="00F26D20"/>
    <w:rsid w:val="00F300C7"/>
    <w:rsid w:val="00F31E61"/>
    <w:rsid w:val="00F3272D"/>
    <w:rsid w:val="00F328B3"/>
    <w:rsid w:val="00F35C9E"/>
    <w:rsid w:val="00F369CB"/>
    <w:rsid w:val="00F437C8"/>
    <w:rsid w:val="00F474F8"/>
    <w:rsid w:val="00F56CBA"/>
    <w:rsid w:val="00F576D4"/>
    <w:rsid w:val="00F60B97"/>
    <w:rsid w:val="00F654D4"/>
    <w:rsid w:val="00F67A95"/>
    <w:rsid w:val="00F71AB5"/>
    <w:rsid w:val="00F72A26"/>
    <w:rsid w:val="00F73D6B"/>
    <w:rsid w:val="00F7780F"/>
    <w:rsid w:val="00F80DF9"/>
    <w:rsid w:val="00F8180F"/>
    <w:rsid w:val="00F8672D"/>
    <w:rsid w:val="00FA40BC"/>
    <w:rsid w:val="00FA489E"/>
    <w:rsid w:val="00FA5AA4"/>
    <w:rsid w:val="00FB3660"/>
    <w:rsid w:val="00FB3901"/>
    <w:rsid w:val="00FC1063"/>
    <w:rsid w:val="00FC3869"/>
    <w:rsid w:val="00FD224A"/>
    <w:rsid w:val="00FD2E4F"/>
    <w:rsid w:val="00FD3450"/>
    <w:rsid w:val="00FD6E8E"/>
    <w:rsid w:val="00FE26CE"/>
    <w:rsid w:val="00FE4283"/>
    <w:rsid w:val="00FE523E"/>
    <w:rsid w:val="00FE537F"/>
    <w:rsid w:val="00FE5921"/>
    <w:rsid w:val="00FF0C2A"/>
    <w:rsid w:val="00FF118F"/>
    <w:rsid w:val="00FF6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49996E"/>
  <w15:chartTrackingRefBased/>
  <w15:docId w15:val="{42263378-9424-7E49-B9EF-DD6779F88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60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60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760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60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60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60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60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60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60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60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60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60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60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60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60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60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60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60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60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60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60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60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60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60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60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60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60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60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609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16B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6B41"/>
    <w:rPr>
      <w:color w:val="605E5C"/>
      <w:shd w:val="clear" w:color="auto" w:fill="E1DFDD"/>
    </w:rPr>
  </w:style>
  <w:style w:type="character" w:customStyle="1" w:styleId="s1">
    <w:name w:val="s1"/>
    <w:basedOn w:val="DefaultParagraphFont"/>
    <w:rsid w:val="00C80BB1"/>
  </w:style>
  <w:style w:type="character" w:customStyle="1" w:styleId="s2">
    <w:name w:val="s2"/>
    <w:basedOn w:val="DefaultParagraphFont"/>
    <w:rsid w:val="00C80BB1"/>
  </w:style>
  <w:style w:type="paragraph" w:customStyle="1" w:styleId="p1">
    <w:name w:val="p1"/>
    <w:basedOn w:val="Normal"/>
    <w:rsid w:val="001C0EE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4F5967"/>
  </w:style>
  <w:style w:type="table" w:styleId="TableGrid">
    <w:name w:val="Table Grid"/>
    <w:basedOn w:val="TableNormal"/>
    <w:uiPriority w:val="39"/>
    <w:rsid w:val="009F35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010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104E"/>
  </w:style>
  <w:style w:type="paragraph" w:styleId="Footer">
    <w:name w:val="footer"/>
    <w:basedOn w:val="Normal"/>
    <w:link w:val="FooterChar"/>
    <w:uiPriority w:val="99"/>
    <w:unhideWhenUsed/>
    <w:rsid w:val="003010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104E"/>
  </w:style>
  <w:style w:type="paragraph" w:customStyle="1" w:styleId="p2">
    <w:name w:val="p2"/>
    <w:basedOn w:val="Normal"/>
    <w:rsid w:val="00021BE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B7406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4">
    <w:name w:val="p4"/>
    <w:basedOn w:val="Normal"/>
    <w:rsid w:val="00B7406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10310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johnlewispartnership.co.uk/media-centre/latest-news/2025/23847" TargetMode="External"/><Relationship Id="rId18" Type="http://schemas.openxmlformats.org/officeDocument/2006/relationships/hyperlink" Target="https://www.retail-week.com/customer-satisfaction-ranking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johnlewispartnership.co.uk/our-company/our-purpose/happier-business" TargetMode="External"/><Relationship Id="rId17" Type="http://schemas.openxmlformats.org/officeDocument/2006/relationships/hyperlink" Target="https://www.reuters.com/business/retail-consumer/britains-john-lewis-track-full-year-profit-growth-2025-09-11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uters.com/business/retail-consumer/uk-retailer-john-lewis-bring-back-100-year-old-price-pledge-2024-09-05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johnlewispartnership.co.uk/annualrepor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ckinsey.com/capabilities/people-and-organizational-performance/our-insights/organizational-health-is-still-the-key-to-long-term-performance" TargetMode="External"/><Relationship Id="rId10" Type="http://schemas.openxmlformats.org/officeDocument/2006/relationships/hyperlink" Target="https://www.johnlewispartnership.co.uk/" TargetMode="External"/><Relationship Id="rId19" Type="http://schemas.openxmlformats.org/officeDocument/2006/relationships/hyperlink" Target="https://yougov.com/en-gb/articles/24825-retail-tops-yougovs-brand-health-ranking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lobaldata.com/industries/retail/" TargetMode="External"/><Relationship Id="rId14" Type="http://schemas.openxmlformats.org/officeDocument/2006/relationships/hyperlink" Target="https://www.johnlewispartnership.co.uk/our-company/our-purpose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3378</Words>
  <Characters>19259</Characters>
  <Application>Microsoft Office Word</Application>
  <DocSecurity>0</DocSecurity>
  <Lines>160</Lines>
  <Paragraphs>45</Paragraphs>
  <ScaleCrop>false</ScaleCrop>
  <Company/>
  <LinksUpToDate>false</LinksUpToDate>
  <CharactersWithSpaces>22592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Adeola Juliana Adebo (2417004)</dc:creator>
  <cp:keywords/>
  <dc:description/>
  <cp:lastModifiedBy>Adeola Juliana Adebo (2417004)</cp:lastModifiedBy>
  <cp:revision>2</cp:revision>
  <dcterms:created xsi:type="dcterms:W3CDTF">2026-08-09T11:36:00Z</dcterms:created>
  <dcterms:modified xsi:type="dcterms:W3CDTF">2026-08-09T11:36:00Z</dcterms:modified>
</cp:coreProperties>
</file>