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3042E" w:rsidRPr="0073042E" w:rsidRDefault="0073042E" w:rsidP="00023C5D">
      <w:pPr>
        <w:jc w:val="center"/>
        <w:rPr>
          <w:b/>
          <w:sz w:val="52"/>
          <w:szCs w:val="52"/>
          <w:u w:val="single"/>
        </w:rPr>
      </w:pPr>
      <w:r w:rsidRPr="0073042E">
        <w:rPr>
          <w:b/>
          <w:sz w:val="52"/>
          <w:szCs w:val="52"/>
          <w:u w:val="single"/>
        </w:rPr>
        <w:t>Academic and Employability Skills</w:t>
      </w:r>
    </w:p>
    <w:p w:rsidR="000741F0" w:rsidRPr="00CC2713" w:rsidRDefault="0073042E" w:rsidP="00CC2713">
      <w:pPr>
        <w:jc w:val="center"/>
        <w:rPr>
          <w:sz w:val="36"/>
          <w:szCs w:val="36"/>
          <w:u w:val="single"/>
        </w:rPr>
      </w:pPr>
      <w:r w:rsidRPr="0073042E">
        <w:rPr>
          <w:sz w:val="36"/>
          <w:szCs w:val="36"/>
          <w:u w:val="single"/>
        </w:rPr>
        <w:t>The team will make recommendations which will further improve communication at Vodafone.</w:t>
      </w:r>
    </w:p>
    <w:p w:rsidR="0073042E" w:rsidRDefault="0073042E" w:rsidP="00023C5D">
      <w:pPr>
        <w:jc w:val="both"/>
      </w:pPr>
    </w:p>
    <w:p w:rsidR="007C0CDD" w:rsidRDefault="007C0CDD" w:rsidP="00023C5D">
      <w:pPr>
        <w:jc w:val="both"/>
      </w:pPr>
      <w:r w:rsidRPr="007C0CDD">
        <w:t xml:space="preserve">Communication is one of the fundamental building blocks of any relationship. It is vital part of any business as it is the connection between a business and its customer. Effective communication optimises the way in which we interact with the world around us. Vodafone must ensure that their communication element is perfect to draw the attention of possible customers and stakeholders. </w:t>
      </w:r>
    </w:p>
    <w:p w:rsidR="0073042E" w:rsidRDefault="007C0CDD" w:rsidP="00023C5D">
      <w:pPr>
        <w:jc w:val="both"/>
      </w:pPr>
      <w:r>
        <w:t>After examining the case study, it highlights that Vodafone was the UKs first mobile phone network company in 1985. It has now become one of the largest and leading</w:t>
      </w:r>
      <w:r w:rsidR="00812BBD">
        <w:t xml:space="preserve"> telecommunication </w:t>
      </w:r>
      <w:r>
        <w:t xml:space="preserve">companies in the world and now </w:t>
      </w:r>
      <w:r w:rsidR="00812BBD">
        <w:t>also work</w:t>
      </w:r>
      <w:r>
        <w:t>s</w:t>
      </w:r>
      <w:r w:rsidR="00812BBD">
        <w:t xml:space="preserve"> with 27 other countries </w:t>
      </w:r>
      <w:r w:rsidR="00514E28">
        <w:t>around</w:t>
      </w:r>
      <w:r w:rsidR="00A83AE4">
        <w:t xml:space="preserve"> the world such as</w:t>
      </w:r>
      <w:r>
        <w:t xml:space="preserve"> Africa and </w:t>
      </w:r>
      <w:r w:rsidR="00812BBD">
        <w:t>Middle East Asia</w:t>
      </w:r>
      <w:r>
        <w:t xml:space="preserve">. </w:t>
      </w:r>
      <w:r w:rsidR="00812BBD">
        <w:t xml:space="preserve"> </w:t>
      </w:r>
    </w:p>
    <w:p w:rsidR="008D020D" w:rsidRDefault="007C0CDD" w:rsidP="00023C5D">
      <w:pPr>
        <w:jc w:val="both"/>
      </w:pPr>
      <w:r>
        <w:t>The case study demonstrates that Vodafone’s</w:t>
      </w:r>
      <w:r w:rsidR="00514E28">
        <w:t xml:space="preserve"> current main communication </w:t>
      </w:r>
      <w:r>
        <w:t xml:space="preserve">channel </w:t>
      </w:r>
      <w:r w:rsidR="00514E28">
        <w:t xml:space="preserve">with customers are </w:t>
      </w:r>
      <w:r>
        <w:t>via the</w:t>
      </w:r>
      <w:r w:rsidR="00E16563">
        <w:t xml:space="preserve"> local</w:t>
      </w:r>
      <w:r w:rsidR="00514E28">
        <w:t xml:space="preserve"> stores</w:t>
      </w:r>
      <w:r>
        <w:t xml:space="preserve"> and contact centres around the UK.</w:t>
      </w:r>
      <w:r w:rsidR="00023C5D">
        <w:t xml:space="preserve"> </w:t>
      </w:r>
      <w:r w:rsidR="00A83AE4">
        <w:t>The company currently</w:t>
      </w:r>
      <w:r w:rsidR="00525FE3">
        <w:t xml:space="preserve"> connects with its customers</w:t>
      </w:r>
      <w:r w:rsidR="00A83AE4">
        <w:t xml:space="preserve"> and </w:t>
      </w:r>
      <w:r w:rsidR="00525FE3">
        <w:t>markets themselves</w:t>
      </w:r>
      <w:r w:rsidR="00A83AE4">
        <w:t xml:space="preserve"> </w:t>
      </w:r>
      <w:r w:rsidR="00525FE3">
        <w:t>through a</w:t>
      </w:r>
      <w:r w:rsidR="00A83AE4">
        <w:t xml:space="preserve"> high volume of advertisement on </w:t>
      </w:r>
      <w:r w:rsidR="00525FE3">
        <w:t>magazine</w:t>
      </w:r>
      <w:r w:rsidR="00525FE3">
        <w:t>s, newspaper, TV adverts,</w:t>
      </w:r>
      <w:r w:rsidR="00A83AE4">
        <w:t xml:space="preserve"> billboard</w:t>
      </w:r>
      <w:r w:rsidR="00525FE3">
        <w:t xml:space="preserve">s </w:t>
      </w:r>
      <w:r w:rsidR="00A83AE4">
        <w:t>and other onl</w:t>
      </w:r>
      <w:r w:rsidR="008D020D">
        <w:t>ine marketing</w:t>
      </w:r>
      <w:r w:rsidR="00525FE3">
        <w:t xml:space="preserve"> platforms</w:t>
      </w:r>
      <w:r w:rsidR="008D020D">
        <w:t>.</w:t>
      </w:r>
      <w:r w:rsidR="00407147">
        <w:t xml:space="preserve"> </w:t>
      </w:r>
      <w:r w:rsidR="00313275">
        <w:t xml:space="preserve">Vodafone keeps communications and </w:t>
      </w:r>
      <w:r w:rsidR="00765688">
        <w:t>updates with the consumers by providing promotions and using accurate materials of marketing and providing correct and clear content of the for consumer to understand.</w:t>
      </w:r>
    </w:p>
    <w:p w:rsidR="00407147" w:rsidRDefault="00023C5D" w:rsidP="00023C5D">
      <w:pPr>
        <w:jc w:val="both"/>
      </w:pPr>
      <w:r>
        <w:t>After completing some online re</w:t>
      </w:r>
      <w:r w:rsidR="00107553">
        <w:t>search</w:t>
      </w:r>
      <w:r>
        <w:t>, it is established</w:t>
      </w:r>
      <w:r w:rsidR="00407147">
        <w:t xml:space="preserve"> that Vodaf</w:t>
      </w:r>
      <w:r>
        <w:t>one has some positive and negative feedback via an online platform called Trust Pilot.</w:t>
      </w:r>
      <w:r w:rsidR="00107553">
        <w:t xml:space="preserve"> </w:t>
      </w:r>
      <w:r>
        <w:t xml:space="preserve">It is highlighted the current communication is very poor from Vodafone. </w:t>
      </w:r>
      <w:r w:rsidR="00407147">
        <w:t xml:space="preserve">Many customers complain about a common issue being, contract cancellations and slow internet service. The rating currently sits at 1 star, which is poor - however a recommendation would suggest that when a poor review is given by a consumer, a business like Vodafone should counter such a review. Firstly this helps engage with that customer, and can allow for a situation to be rectified. Vodafone should invest in agents to communicate with these customers so that problems can be address and solved. In doing so, this illustrates, though there may have been a problem, Vodafone took the initiative to communicate and solve the issue. This would pose positive to other customers who may see this review, as Vodafone has taken action to communicate and resolve issues. </w:t>
      </w:r>
    </w:p>
    <w:p w:rsidR="00C86A0A" w:rsidRDefault="00C86A0A" w:rsidP="00023C5D">
      <w:pPr>
        <w:jc w:val="both"/>
      </w:pPr>
      <w:r>
        <w:t>In order to create better communication, Vodafone should ensure that there is a two way communication tool. This creates relationships between the business and its consumer and often will build trust. In doing so, businesses in general will find that each relationship will last and bring a greater return for the better.</w:t>
      </w:r>
    </w:p>
    <w:p w:rsidR="00C86A0A" w:rsidRDefault="00C86A0A" w:rsidP="00023C5D">
      <w:pPr>
        <w:jc w:val="both"/>
      </w:pPr>
      <w:r>
        <w:t>A recommendation for Vodafone to improve communication is to make sure there is an online platform. This will assist Vodafone to communicate with their customers so that they can have a dialogue. Social media has become one of the largest communication tool around the world, it is something that businesses now use to pass information out to their audience.</w:t>
      </w:r>
    </w:p>
    <w:p w:rsidR="00C86A0A" w:rsidRDefault="00C86A0A" w:rsidP="00023C5D">
      <w:pPr>
        <w:jc w:val="both"/>
      </w:pPr>
      <w:r>
        <w:t>Today, majority of the younger generation have a connection with social media and it possibly is the greatest platforms to be able to communicate with customers about products and services. Furthermore it is a platform that is heavily used and widely available to all</w:t>
      </w:r>
      <w:r w:rsidR="00CC2713">
        <w:t xml:space="preserve"> around the world</w:t>
      </w:r>
      <w:r>
        <w:t xml:space="preserve">. It is </w:t>
      </w:r>
      <w:r>
        <w:lastRenderedPageBreak/>
        <w:t>perfect for Vodafone to engage and talk about new products and services, new offers and availabilities and legislations that maybe connected to Vodafone. Online social medi</w:t>
      </w:r>
      <w:r w:rsidR="00CC2713">
        <w:t>a will push the communication on</w:t>
      </w:r>
      <w:r>
        <w:t xml:space="preserve"> any of these points to a consumer within seconds. </w:t>
      </w:r>
    </w:p>
    <w:p w:rsidR="00DC2E30" w:rsidRDefault="00DC2E30"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bookmarkStart w:id="0" w:name="_GoBack"/>
      <w:bookmarkEnd w:id="0"/>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pPr>
    </w:p>
    <w:p w:rsidR="00CC2713" w:rsidRDefault="00CC2713" w:rsidP="00023C5D">
      <w:pPr>
        <w:jc w:val="both"/>
        <w:rPr>
          <w:b/>
          <w:u w:val="single"/>
        </w:rPr>
      </w:pPr>
      <w:r w:rsidRPr="00CC2713">
        <w:rPr>
          <w:b/>
          <w:u w:val="single"/>
        </w:rPr>
        <w:lastRenderedPageBreak/>
        <w:t>Reference List</w:t>
      </w:r>
    </w:p>
    <w:p w:rsidR="003C15FB" w:rsidRDefault="003C15FB" w:rsidP="00023C5D">
      <w:pPr>
        <w:jc w:val="both"/>
        <w:rPr>
          <w:b/>
          <w:u w:val="single"/>
        </w:rPr>
      </w:pPr>
    </w:p>
    <w:p w:rsidR="00CC2713" w:rsidRDefault="003C15FB" w:rsidP="003C15FB">
      <w:r w:rsidRPr="003C15FB">
        <w:rPr>
          <w:i/>
        </w:rPr>
        <w:t>Trust Pilot (2018) Vodafone</w:t>
      </w:r>
      <w:r w:rsidRPr="003C15FB">
        <w:t xml:space="preserve"> available </w:t>
      </w:r>
      <w:proofErr w:type="spellStart"/>
      <w:r w:rsidRPr="003C15FB">
        <w:t>at</w:t>
      </w:r>
      <w:proofErr w:type="gramStart"/>
      <w:r>
        <w:rPr>
          <w:b/>
          <w:u w:val="single"/>
        </w:rPr>
        <w:t>:</w:t>
      </w:r>
      <w:proofErr w:type="gramEnd"/>
      <w:r w:rsidR="00DC2E30">
        <w:fldChar w:fldCharType="begin"/>
      </w:r>
      <w:r w:rsidR="00DC2E30">
        <w:instrText xml:space="preserve"> HYPERLINK "</w:instrText>
      </w:r>
      <w:r w:rsidR="00DC2E30" w:rsidRPr="00DC2E30">
        <w:instrText>https://uk.trustpilot.com/review/www.vodafone.co.uk</w:instrText>
      </w:r>
      <w:r w:rsidR="00DC2E30">
        <w:instrText xml:space="preserve">" </w:instrText>
      </w:r>
      <w:r w:rsidR="00DC2E30">
        <w:fldChar w:fldCharType="separate"/>
      </w:r>
      <w:r w:rsidR="00DC2E30" w:rsidRPr="00B557FA">
        <w:rPr>
          <w:rStyle w:val="Hyperlink"/>
        </w:rPr>
        <w:t>https</w:t>
      </w:r>
      <w:proofErr w:type="spellEnd"/>
      <w:r w:rsidR="00DC2E30" w:rsidRPr="00B557FA">
        <w:rPr>
          <w:rStyle w:val="Hyperlink"/>
        </w:rPr>
        <w:t>://uk.trustpilot.com/review/www.vodafone.co.uk</w:t>
      </w:r>
      <w:r w:rsidR="00DC2E30">
        <w:fldChar w:fldCharType="end"/>
      </w:r>
      <w:r>
        <w:t xml:space="preserve"> </w:t>
      </w:r>
      <w:r>
        <w:t>(accessed 16 February 2018)</w:t>
      </w:r>
    </w:p>
    <w:p w:rsidR="00DC2E30" w:rsidRDefault="00DC2E30" w:rsidP="003C15FB">
      <w:proofErr w:type="spellStart"/>
      <w:r w:rsidRPr="00CC2713">
        <w:rPr>
          <w:rStyle w:val="author"/>
          <w:rFonts w:cs="Arial"/>
          <w:i/>
          <w:iCs/>
          <w:bdr w:val="none" w:sz="0" w:space="0" w:color="auto" w:frame="1"/>
          <w:shd w:val="clear" w:color="auto" w:fill="FFFFFF"/>
        </w:rPr>
        <w:t>Caramela</w:t>
      </w:r>
      <w:r w:rsidR="00CC2713" w:rsidRPr="00CC2713">
        <w:rPr>
          <w:rStyle w:val="author"/>
          <w:rFonts w:cs="Arial"/>
          <w:i/>
          <w:iCs/>
          <w:bdr w:val="none" w:sz="0" w:space="0" w:color="auto" w:frame="1"/>
          <w:shd w:val="clear" w:color="auto" w:fill="FFFFFF"/>
        </w:rPr>
        <w:t>.S</w:t>
      </w:r>
      <w:proofErr w:type="spellEnd"/>
      <w:r w:rsidR="00CC2713" w:rsidRPr="00CC2713">
        <w:rPr>
          <w:rStyle w:val="author"/>
          <w:rFonts w:cs="Arial"/>
          <w:i/>
          <w:iCs/>
          <w:bdr w:val="none" w:sz="0" w:space="0" w:color="auto" w:frame="1"/>
          <w:shd w:val="clear" w:color="auto" w:fill="FFFFFF"/>
        </w:rPr>
        <w:t xml:space="preserve"> (2018)</w:t>
      </w:r>
      <w:r w:rsidRPr="00CC2713">
        <w:rPr>
          <w:rStyle w:val="author"/>
          <w:rFonts w:cs="Arial"/>
          <w:i/>
          <w:iCs/>
          <w:bdr w:val="none" w:sz="0" w:space="0" w:color="auto" w:frame="1"/>
          <w:shd w:val="clear" w:color="auto" w:fill="FFFFFF"/>
        </w:rPr>
        <w:t>, B2B Staff Writer</w:t>
      </w:r>
      <w:r w:rsidR="00CC2713" w:rsidRPr="00CC2713">
        <w:t xml:space="preserve"> available </w:t>
      </w:r>
      <w:r w:rsidR="00CC2713">
        <w:t>at</w:t>
      </w:r>
      <w:proofErr w:type="gramStart"/>
      <w:r w:rsidR="00CC2713">
        <w:t>:</w:t>
      </w:r>
      <w:proofErr w:type="gramEnd"/>
      <w:hyperlink r:id="rId6" w:history="1">
        <w:r w:rsidRPr="00CC2713">
          <w:rPr>
            <w:rStyle w:val="Hyperlink"/>
            <w:i/>
          </w:rPr>
          <w:t>https://www.businessnewsdaily.com/10624-communicate-better-with-customers.html</w:t>
        </w:r>
      </w:hyperlink>
      <w:r w:rsidR="00CC2713" w:rsidRPr="00CC2713">
        <w:rPr>
          <w:i/>
        </w:rPr>
        <w:t xml:space="preserve"> </w:t>
      </w:r>
      <w:r w:rsidR="00CC2713">
        <w:t>(accessed 16 February 2018)</w:t>
      </w:r>
    </w:p>
    <w:p w:rsidR="00DC2E30" w:rsidRPr="00DC2E30" w:rsidRDefault="00DC2E30" w:rsidP="00023C5D">
      <w:pPr>
        <w:jc w:val="both"/>
      </w:pPr>
    </w:p>
    <w:sectPr w:rsidR="00DC2E30" w:rsidRPr="00DC2E3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966CA" w:rsidRDefault="00D966CA" w:rsidP="0073042E">
      <w:pPr>
        <w:spacing w:after="0" w:line="240" w:lineRule="auto"/>
      </w:pPr>
      <w:r>
        <w:separator/>
      </w:r>
    </w:p>
  </w:endnote>
  <w:endnote w:type="continuationSeparator" w:id="0">
    <w:p w:rsidR="00D966CA" w:rsidRDefault="00D966CA" w:rsidP="00730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C2713" w:rsidRDefault="00CC2713">
    <w:pPr>
      <w:pStyle w:val="Footer"/>
    </w:pPr>
    <w:r>
      <w:t xml:space="preserve">Page </w:t>
    </w:r>
    <w:sdt>
      <w:sdtPr>
        <w:id w:val="144064358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E45726">
          <w:rPr>
            <w:noProof/>
          </w:rPr>
          <w:t>2</w:t>
        </w:r>
        <w:r>
          <w:rPr>
            <w:noProof/>
          </w:rPr>
          <w:fldChar w:fldCharType="end"/>
        </w:r>
      </w:sdtContent>
    </w:sdt>
  </w:p>
  <w:p w:rsidR="00CC2713" w:rsidRDefault="00CC27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966CA" w:rsidRDefault="00D966CA" w:rsidP="0073042E">
      <w:pPr>
        <w:spacing w:after="0" w:line="240" w:lineRule="auto"/>
      </w:pPr>
      <w:r>
        <w:separator/>
      </w:r>
    </w:p>
  </w:footnote>
  <w:footnote w:type="continuationSeparator" w:id="0">
    <w:p w:rsidR="00D966CA" w:rsidRDefault="00D966CA" w:rsidP="0073042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042E" w:rsidRDefault="0073042E">
    <w:pPr>
      <w:pStyle w:val="Header"/>
    </w:pPr>
    <w:r>
      <w:t xml:space="preserve">Jaber Hossin Ruman </w:t>
    </w:r>
  </w:p>
  <w:p w:rsidR="0073042E" w:rsidRDefault="0073042E">
    <w:pPr>
      <w:pStyle w:val="Header"/>
    </w:pPr>
    <w:r>
      <w:t>Student ID- 1812666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042E"/>
    <w:rsid w:val="00023C5D"/>
    <w:rsid w:val="00107553"/>
    <w:rsid w:val="00313275"/>
    <w:rsid w:val="003C15FB"/>
    <w:rsid w:val="00407147"/>
    <w:rsid w:val="00514E28"/>
    <w:rsid w:val="00525FE3"/>
    <w:rsid w:val="0073042E"/>
    <w:rsid w:val="00765688"/>
    <w:rsid w:val="007C0CDD"/>
    <w:rsid w:val="007F4CFC"/>
    <w:rsid w:val="00812BBD"/>
    <w:rsid w:val="008D020D"/>
    <w:rsid w:val="00934379"/>
    <w:rsid w:val="00A83AE4"/>
    <w:rsid w:val="00C86A0A"/>
    <w:rsid w:val="00CC2713"/>
    <w:rsid w:val="00D966CA"/>
    <w:rsid w:val="00DC2E30"/>
    <w:rsid w:val="00E16563"/>
    <w:rsid w:val="00E45726"/>
    <w:rsid w:val="00F40CAF"/>
    <w:rsid w:val="00FD0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AFE142-7310-4527-9DF5-683D90D41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3042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0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42E"/>
  </w:style>
  <w:style w:type="paragraph" w:styleId="Footer">
    <w:name w:val="footer"/>
    <w:basedOn w:val="Normal"/>
    <w:link w:val="FooterChar"/>
    <w:uiPriority w:val="99"/>
    <w:unhideWhenUsed/>
    <w:rsid w:val="00730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42E"/>
  </w:style>
  <w:style w:type="character" w:styleId="Hyperlink">
    <w:name w:val="Hyperlink"/>
    <w:basedOn w:val="DefaultParagraphFont"/>
    <w:uiPriority w:val="99"/>
    <w:unhideWhenUsed/>
    <w:rsid w:val="00DC2E30"/>
    <w:rPr>
      <w:color w:val="0563C1" w:themeColor="hyperlink"/>
      <w:u w:val="single"/>
    </w:rPr>
  </w:style>
  <w:style w:type="character" w:customStyle="1" w:styleId="author">
    <w:name w:val="author"/>
    <w:basedOn w:val="DefaultParagraphFont"/>
    <w:rsid w:val="00DC2E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975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snewsdaily.com/10624-communicate-better-with-customers.html"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354</TotalTime>
  <Pages>3</Pages>
  <Words>609</Words>
  <Characters>3474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Ruman Jaber Hossin</dc:creator>
  <cp:keywords/>
  <dc:description/>
  <cp:lastModifiedBy>Ruman Jaber Hossin</cp:lastModifiedBy>
  <cp:revision>3</cp:revision>
  <dcterms:created xsi:type="dcterms:W3CDTF">2019-02-18T13:37:00Z</dcterms:created>
  <dcterms:modified xsi:type="dcterms:W3CDTF">2019-02-18T21:28:00Z</dcterms:modified>
</cp:coreProperties>
</file>