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Wall</w:t>
      </w:r>
    </w:p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Build it all I must.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A home I shall never see.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I am free, it dies.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Lune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Fire in the night sky,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Seeing all as others dream.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What does Madness mean?</w:t>
      </w:r>
    </w:p>
    <w:p w:rsidR="00000000" w:rsidDel="00000000" w:rsidP="00000000" w:rsidRDefault="00000000" w:rsidRPr="00000000" w14:paraId="0000000B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Tide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Hell at the seafront,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A burning gold screams for peace.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  <w:t xml:space="preserve">Yet never settles.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Panic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Tell me how to breath!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It hurts so much to forget.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To breathe, to think. How?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Hive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A river of glass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So calm, so slow, so sticky.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Treasure, sweetest gold.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Clouds and harps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Hope, refined and pure.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Skies ruled by a shapeless faith,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This kind lie of mine.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Wings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Drums of war, an army,</w:t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  <w:t xml:space="preserve">No soldiers, always a tune.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Singing songs of day.</w:t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Robin</w:t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  <w:t xml:space="preserve">Happy little tweet,</w:t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Hop about the snow and dream.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  <w:t xml:space="preserve">Winter, yours and mine.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b w:val="1"/>
          <w:u w:val="single"/>
          <w:rtl w:val="0"/>
        </w:rPr>
        <w:t xml:space="preserve">Silver Friend</w:t>
      </w:r>
      <w:r w:rsidDel="00000000" w:rsidR="00000000" w:rsidRPr="00000000">
        <w:rPr>
          <w:rtl w:val="0"/>
        </w:rPr>
        <w:t xml:space="preserve"> (My personal favourite :3 )</w:t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  <w:t xml:space="preserve">Watcher, oldest friend.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Sleeping on a bed of stars.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  <w:t xml:space="preserve">Please, know you are loved.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Golden Friend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  <w:t xml:space="preserve">Dreamer, greatest god.</w:t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  <w:t xml:space="preserve">You are hope, you are my dreams,</w:t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tl w:val="0"/>
        </w:rPr>
        <w:t xml:space="preserve">To give to all, joy.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Hmm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tl w:val="0"/>
        </w:rPr>
        <w:t xml:space="preserve">I am not alone,</w:t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tl w:val="0"/>
        </w:rPr>
        <w:t xml:space="preserve">I am filled with loving friends,</w:t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tl w:val="0"/>
        </w:rPr>
        <w:t xml:space="preserve">A thousand make me.</w:t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