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A8599">
      <w:pPr>
        <w:pStyle w:val="2"/>
        <w:keepNext w:val="0"/>
        <w:keepLines w:val="0"/>
        <w:widowControl/>
        <w:suppressLineNumbers w:val="0"/>
        <w:rPr>
          <w:rFonts w:hint="default" w:ascii="Arial" w:hAnsi="Arial" w:cs="Arial"/>
          <w:b w:val="0"/>
          <w:bCs w:val="0"/>
          <w:sz w:val="24"/>
          <w:szCs w:val="24"/>
        </w:rPr>
      </w:pPr>
      <w:r>
        <w:rPr>
          <w:rFonts w:hint="default" w:ascii="Arial" w:hAnsi="Arial" w:eastAsia="宋体" w:cs="Arial"/>
          <w:b w:val="0"/>
          <w:bCs w:val="0"/>
          <w:sz w:val="24"/>
          <w:szCs w:val="24"/>
        </w:rPr>
        <w:t>From Impressionism to Pixel Art: Artistic Innovation in the Evolution of Light, Colour and Technology</w:t>
      </w:r>
    </w:p>
    <w:p w14:paraId="061247A6">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As a representative painter of Impressionism, Monet's works show a unique and creative artistic expression in the use of colour, especially in the treatment of light and colour. He captured the changes of natural light with a keen eye, believing that light is dynamic and affects the colour performance of objects. Therefore, Monet often depicted the same scene several times in different time periods and light conditions, showing the colour changes and visual effects at different moments and under different lights. For example, the series of paintings of Rouen Cathedral and Haystacks, through the changes of light in early morning, dusk and different seasons, show the rich changes of colours, reflecting Monet's deep understanding and grasp of light and colour.</w:t>
      </w:r>
    </w:p>
    <w:p w14:paraId="4E17A4AB">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In his use of colour, Monet tended to use bright, saturated colours. He seldom used black shading, which is common in traditional paintings, but rather expressed shadows and light effects through the contrast of warm and cool colours. He believed that the shape and volume of an object is not expressed by black shading, but through the clever matching and combination of colours. In terms of brushstrokes, Monet often used short, quick strokes and superimposed pure colours directly onto the canvas rather than mixing them beforehand on a palette. This technique allows the colours to mix naturally when viewed from a distance, enhancing the sense of light and dynamism in the picture, as if the light is constantly changing and flowing on the canvas, giving an instantaneous visual experience.</w:t>
      </w:r>
    </w:p>
    <w:p w14:paraId="50F16837">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Monet showed great sensitivity to the changing colours of nature, especially in capturing the changes of air, weather and seasons. In the Water Lilies series, he used soft tones and rich layers of colours to perfectly display the subtle changes in the water, the plants, and the light and shadow on the canvas, making the viewer feel as if they were in a serene and harmonious nature. Monet not only depicted the appearance of objects through colour, but more importantly, he succeeded in conveying the atmosphere and emotion of nature, and colour became an important medium for him to express his inner world and feelings.</w:t>
      </w:r>
    </w:p>
    <w:p w14:paraId="3BD491D0">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Overall, Monet's use of colour created a new direction in Impressionist art. He broke the constraints of fixed colour and light expression in traditional painting, emphasizing instantaneous light and shadow changes and direct visual experience. Monet's works are full of vivid and flowing colour effects, which not only show the changes of light and colour in nature, but also give the picture a dynamic vitality. By constantly observing and experiencing nature, his paintings bring the viewer a profound feeling, enabling one to more intuitively appreciate the wonderful changes of light and colour in nature.</w:t>
      </w:r>
    </w:p>
    <w:p w14:paraId="02037ABF">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On the other hand, the pixel art style is an art form that creates unique visual effects through the use of pixelated graphic elements, and is especially used in indie games. Pixel art is often combined with a retro visual aesthetic to give players a sense of nostalgia. In pixel style indie games, developers usually pixelate elements such as characters, scenes and props to create a simple but attractive graphic style. This paper takes the application of pixel art style in indie games as the object of research, and discusses in depth the psychological demand of players for this style, the design intention of game developers, and the current market demand trend. Through case studies of several successful indie games, three different types of games, namely horizontal scrolling, vertical action, and 3D pixel, are studied to further analyse the unique expression of the pixel art style in terms of graphics, space and animation.</w:t>
      </w:r>
    </w:p>
    <w:p w14:paraId="5AFD57BD">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The representative spirit of Impressionism can be summed up as a new understanding of light and colour, the capture of instantaneous visual experience, a concern for everyday life, and the pursuit of individual freedom of expression. It was not only a renewal of art form, but also an emancipation of thought. By abandoning the constraints of tradition, the Impressionists opened the way for the development of modern art and inspired later artists to continue to explore more diversified modes of expression and content.</w:t>
      </w:r>
    </w:p>
    <w:p w14:paraId="7AAFA0F9">
      <w:pPr>
        <w:keepNext w:val="0"/>
        <w:keepLines w:val="0"/>
        <w:widowControl/>
        <w:numPr>
          <w:ilvl w:val="0"/>
          <w:numId w:val="0"/>
        </w:numPr>
        <w:suppressLineNumbers w:val="0"/>
        <w:spacing w:after="180" w:afterAutospacing="0" w:line="288" w:lineRule="atLeast"/>
        <w:jc w:val="left"/>
        <w:rPr>
          <w:rFonts w:hint="default" w:ascii="Arial" w:hAnsi="Arial" w:eastAsia="宋体" w:cs="Arial"/>
          <w:b w:val="0"/>
          <w:bCs w:val="0"/>
          <w:i w:val="0"/>
          <w:caps w:val="0"/>
          <w:color w:val="121212"/>
          <w:spacing w:val="0"/>
          <w:sz w:val="24"/>
          <w:szCs w:val="24"/>
          <w:shd w:val="clear" w:fill="FFFFFF"/>
        </w:rPr>
      </w:pPr>
      <w:r>
        <w:rPr>
          <w:rFonts w:hint="default" w:ascii="Arial" w:hAnsi="Arial" w:eastAsia="宋体" w:cs="Arial"/>
          <w:b w:val="0"/>
          <w:bCs w:val="0"/>
          <w:i w:val="0"/>
          <w:caps w:val="0"/>
          <w:color w:val="121212"/>
          <w:spacing w:val="0"/>
          <w:sz w:val="24"/>
          <w:szCs w:val="24"/>
          <w:shd w:val="clear" w:fill="FFFFFF"/>
        </w:rPr>
        <w:t>The colour system of the Impressionists, the Impressionist painters do not use contour lines to divide the image, but use small dotted strokes, through the juxtaposition of the colour dots, so that countless small colour dots in the viewer's vision to mix into a colourful colour. The colour dots of the Impressionists are generally basic colours and do not completely align the colours on the palette.</w:t>
      </w:r>
    </w:p>
    <w:p w14:paraId="49E63ACD">
      <w:pPr>
        <w:keepNext w:val="0"/>
        <w:keepLines w:val="0"/>
        <w:widowControl/>
        <w:numPr>
          <w:ilvl w:val="0"/>
          <w:numId w:val="0"/>
        </w:numPr>
        <w:suppressLineNumbers w:val="0"/>
        <w:spacing w:after="180" w:afterAutospacing="0" w:line="288" w:lineRule="atLeast"/>
        <w:jc w:val="left"/>
        <w:rPr>
          <w:rFonts w:hint="default" w:ascii="Arial" w:hAnsi="Arial" w:cs="Arial"/>
          <w:b w:val="0"/>
          <w:bCs w:val="0"/>
          <w:sz w:val="24"/>
          <w:szCs w:val="24"/>
        </w:rPr>
      </w:pPr>
      <w:r>
        <w:rPr>
          <w:rFonts w:hint="default" w:ascii="Arial" w:hAnsi="Arial" w:eastAsia="宋体" w:cs="Arial"/>
          <w:b w:val="0"/>
          <w:bCs w:val="0"/>
          <w:i w:val="0"/>
          <w:caps w:val="0"/>
          <w:color w:val="121212"/>
          <w:spacing w:val="0"/>
          <w:sz w:val="24"/>
          <w:szCs w:val="24"/>
          <w:shd w:val="clear" w:fill="FFFFFF"/>
          <w:lang w:val="en-US" w:eastAsia="zh-CN"/>
        </w:rPr>
        <w:t>Luminance contrast.</w:t>
      </w:r>
      <w:r>
        <w:rPr>
          <w:rFonts w:hint="default" w:ascii="Arial" w:hAnsi="Arial" w:eastAsia="宋体" w:cs="Arial"/>
          <w:b w:val="0"/>
          <w:bCs w:val="0"/>
          <w:i w:val="0"/>
          <w:caps w:val="0"/>
          <w:color w:val="121212"/>
          <w:spacing w:val="0"/>
          <w:sz w:val="24"/>
          <w:szCs w:val="24"/>
          <w:shd w:val="clear" w:fill="FFFFFF"/>
        </w:rPr>
        <w:t xml:space="preserve"> Colours close to 5% distance in the hue ring are similar colours and are the weakest contrast. Colours at an angle of 45% distance from each other are similar colours and are weakly contrasting. For example, red and red-orange. They contrast harmoniously and elegantly. Colours that are 100 degrees away from each other are contrasting colours, which are strong contrasts. For example, red and blue violet. It gives people a feeling of sharpness and richness. Complementary colours are those with a distance of 180 degrees between the hues and are the strongest contrasts. For example, red and green, orange and blue, purple and yellow. Gives a feeling of excitement. The law of complementary colours appears frequently in Impressionist paintings. Van Gogh's work "Coffee House at Night", the use of red and green complementary colour contrast, the visual effect is strong. Van Gogh's work, Starry Night, uses blue as a base and orange accents for a jumpy image.</w:t>
      </w:r>
      <w:r>
        <w:rPr>
          <w:rFonts w:hint="default" w:ascii="Arial" w:hAnsi="Arial" w:eastAsia="宋体" w:cs="Arial"/>
          <w:b w:val="0"/>
          <w:bCs w:val="0"/>
          <w:i w:val="0"/>
          <w:caps w:val="0"/>
          <w:color w:val="121212"/>
          <w:spacing w:val="0"/>
          <w:sz w:val="24"/>
          <w:szCs w:val="24"/>
          <w:shd w:val="clear" w:fill="FFFFFF"/>
          <w:lang w:val="en-US" w:eastAsia="zh-CN"/>
        </w:rPr>
        <w:t xml:space="preserve"> Contrast of purity.</w:t>
      </w:r>
      <w:r>
        <w:rPr>
          <w:rFonts w:hint="default" w:ascii="Arial" w:hAnsi="Arial" w:eastAsia="宋体" w:cs="Arial"/>
          <w:b w:val="0"/>
          <w:bCs w:val="0"/>
          <w:i w:val="0"/>
          <w:caps w:val="0"/>
          <w:color w:val="121212"/>
          <w:spacing w:val="0"/>
          <w:sz w:val="24"/>
          <w:szCs w:val="24"/>
          <w:shd w:val="clear" w:fill="FFFFFF"/>
        </w:rPr>
        <w:t xml:space="preserve"> The contrast between grey and bright colours, high purity strong impulse; medium purity elegant; low purity bland negative. To the sharp for the picture, both a small amount of grey colour, bright colour will be more vivid, the effect is brighter. Van Gogh's oil painting colour intensified contrast, colour flat, often with pure colour direct painting, with strong colours to express their subjective emotions, which makes the colour is endowed with a layer of unique human charm.</w:t>
      </w:r>
      <w:r>
        <w:rPr>
          <w:rFonts w:hint="default" w:ascii="Arial" w:hAnsi="Arial" w:eastAsia="宋体" w:cs="Arial"/>
          <w:b w:val="0"/>
          <w:bCs w:val="0"/>
          <w:i w:val="0"/>
          <w:caps w:val="0"/>
          <w:color w:val="121212"/>
          <w:spacing w:val="0"/>
          <w:sz w:val="24"/>
          <w:szCs w:val="24"/>
          <w:shd w:val="clear" w:fill="FFFFFF"/>
          <w:lang w:val="en-US" w:eastAsia="zh-CN"/>
        </w:rPr>
        <w:t xml:space="preserve"> Warm and cold contrast.</w:t>
      </w:r>
      <w:r>
        <w:rPr>
          <w:rFonts w:hint="default" w:ascii="Arial" w:hAnsi="Arial" w:eastAsia="宋体" w:cs="Arial"/>
          <w:b w:val="0"/>
          <w:bCs w:val="0"/>
          <w:i w:val="0"/>
          <w:caps w:val="0"/>
          <w:color w:val="121212"/>
          <w:spacing w:val="0"/>
          <w:sz w:val="24"/>
          <w:szCs w:val="24"/>
          <w:shd w:val="clear" w:fill="FFFFFF"/>
        </w:rPr>
        <w:t xml:space="preserve"> Warm colours: warm, festive, positive, dynamic. Cold colours: cold, quiet, contracted, slow. Blue is the coldest, orange is the warmest. Blue and orange are the strongest contrast between warm and cold. Red and orange; blue violet and blue green are weak contrasts. Blue and green; blue-violet and yellow-green are medium contrasts. The object's lighted backlight is subject to changes in warmth and coldness, and a warmer lighted backlight is colder. Warm and cold at different times are also different, grasp the colour of the warm and cold changes and interactions to capture the object recorded on the painting. Van Gogh's "Café Platform on the Square" has a strong contrast between the warm colours of the light and the cold colours of the night. Monet's Haystacks series presents </w:t>
      </w:r>
      <w:r>
        <w:rPr>
          <w:rFonts w:hint="default" w:ascii="Arial" w:hAnsi="Arial" w:eastAsia="宋体" w:cs="Arial"/>
          <w:b w:val="0"/>
          <w:bCs w:val="0"/>
          <w:i w:val="0"/>
          <w:caps w:val="0"/>
          <w:color w:val="121212"/>
          <w:spacing w:val="0"/>
          <w:sz w:val="24"/>
          <w:szCs w:val="24"/>
          <w:shd w:val="clear" w:fill="FFFFFF"/>
          <w:lang w:val="en-US" w:eastAsia="zh-CN"/>
        </w:rPr>
        <w:t xml:space="preserve">a </w:t>
      </w:r>
      <w:r>
        <w:rPr>
          <w:rFonts w:hint="default" w:ascii="Arial" w:hAnsi="Arial" w:eastAsia="宋体" w:cs="Arial"/>
          <w:b w:val="0"/>
          <w:bCs w:val="0"/>
          <w:i w:val="0"/>
          <w:caps w:val="0"/>
          <w:color w:val="121212"/>
          <w:spacing w:val="0"/>
          <w:sz w:val="24"/>
          <w:szCs w:val="24"/>
          <w:shd w:val="clear" w:fill="FFFFFF"/>
        </w:rPr>
        <w:t xml:space="preserve">real and unreal </w:t>
      </w:r>
      <w:r>
        <w:rPr>
          <w:rFonts w:hint="default" w:ascii="Arial" w:hAnsi="Arial" w:eastAsia="宋体" w:cs="Arial"/>
          <w:b w:val="0"/>
          <w:bCs w:val="0"/>
          <w:i w:val="0"/>
          <w:caps w:val="0"/>
          <w:color w:val="121212"/>
          <w:spacing w:val="0"/>
          <w:sz w:val="24"/>
          <w:szCs w:val="24"/>
          <w:shd w:val="clear" w:fill="FFFFFF"/>
          <w:lang w:val="en-US" w:eastAsia="zh-CN"/>
        </w:rPr>
        <w:t xml:space="preserve">scene </w:t>
      </w:r>
      <w:r>
        <w:rPr>
          <w:rFonts w:hint="default" w:ascii="Arial" w:hAnsi="Arial" w:eastAsia="宋体" w:cs="Arial"/>
          <w:b w:val="0"/>
          <w:bCs w:val="0"/>
          <w:i w:val="0"/>
          <w:caps w:val="0"/>
          <w:color w:val="121212"/>
          <w:spacing w:val="0"/>
          <w:sz w:val="24"/>
          <w:szCs w:val="24"/>
          <w:shd w:val="clear" w:fill="FFFFFF"/>
        </w:rPr>
        <w:t>drawn by warm and cold colours through the influence of environmental colours on the haystacks.</w:t>
      </w:r>
    </w:p>
    <w:p w14:paraId="10E42A97">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Studies have found that the use of pixel art in indie games is not only innovative in terms of visual effects, but also in terms of its enhancement of the game's atmosphere and experience. Pixel art conveys rich emotional connotations with its simple expression, and developers build immersive game worlds through subtle pixel designs. In addition, the uniqueness of the pixel art style is also reflected in its combination of low technical threshold and high artistic expression, which enables small-scale independent game development teams to create highly artistic and market-competitive works.</w:t>
      </w:r>
    </w:p>
    <w:p w14:paraId="7DC0229E">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The findings of the study reveal the unique appeal of the pixel art style and its important role in the development of indie games. This style not only meets the aesthetic needs of specific players, but also promotes the development of indie games through the uniqueness and innovativeness of its visual presentation. In the future, the pixel art style has a broad application prospect, and its fusion with other art styles as well as innovation in technology can be explored. This will bring a richer visual experience to the game industry, enhance the artistry of games, and in turn provide players with a more diverse entertainment experience.</w:t>
      </w:r>
    </w:p>
    <w:p w14:paraId="6391EE29">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 xml:space="preserve">Firstly, Impressionism was centred on </w:t>
      </w:r>
      <w:r>
        <w:rPr>
          <w:rStyle w:val="5"/>
          <w:rFonts w:hint="default" w:ascii="Arial" w:hAnsi="Arial" w:cs="Arial"/>
          <w:b w:val="0"/>
          <w:bCs w:val="0"/>
          <w:sz w:val="24"/>
          <w:szCs w:val="24"/>
        </w:rPr>
        <w:t xml:space="preserve">the representation </w:t>
      </w:r>
      <w:r>
        <w:rPr>
          <w:rFonts w:hint="default" w:ascii="Arial" w:hAnsi="Arial" w:cs="Arial"/>
          <w:b w:val="0"/>
          <w:bCs w:val="0"/>
          <w:sz w:val="24"/>
          <w:szCs w:val="24"/>
        </w:rPr>
        <w:t xml:space="preserve">of </w:t>
      </w:r>
      <w:r>
        <w:rPr>
          <w:rStyle w:val="5"/>
          <w:rFonts w:hint="default" w:ascii="Arial" w:hAnsi="Arial" w:cs="Arial"/>
          <w:b w:val="0"/>
          <w:bCs w:val="0"/>
          <w:sz w:val="24"/>
          <w:szCs w:val="24"/>
        </w:rPr>
        <w:t>natural light</w:t>
      </w:r>
      <w:r>
        <w:rPr>
          <w:rFonts w:hint="default" w:ascii="Arial" w:hAnsi="Arial" w:cs="Arial"/>
          <w:b w:val="0"/>
          <w:bCs w:val="0"/>
          <w:sz w:val="24"/>
          <w:szCs w:val="24"/>
        </w:rPr>
        <w:t>. The Impressionists believed that light was not static, but changed in complex ways with the passage of time and changes in the environment. Therefore, they abandoned the traditional way of painting static objects indoors, and instead went outdoors to directly observe natural scenery through "</w:t>
      </w:r>
      <w:r>
        <w:rPr>
          <w:rStyle w:val="5"/>
          <w:rFonts w:hint="default" w:ascii="Arial" w:hAnsi="Arial" w:cs="Arial"/>
          <w:b w:val="0"/>
          <w:bCs w:val="0"/>
          <w:sz w:val="24"/>
          <w:szCs w:val="24"/>
        </w:rPr>
        <w:t>sketching</w:t>
      </w:r>
      <w:r>
        <w:rPr>
          <w:rFonts w:hint="default" w:ascii="Arial" w:hAnsi="Arial" w:cs="Arial"/>
          <w:b w:val="0"/>
          <w:bCs w:val="0"/>
          <w:sz w:val="24"/>
          <w:szCs w:val="24"/>
        </w:rPr>
        <w:t>", and quickly recorded on canvas the effects of light on the colours of objects at different times of day and in different weather. The Impressionists emphasised how light changes our perception of the colour of an object, believing that the colour of an object is not fixed, but rather takes on a different hue as the light changes.</w:t>
      </w:r>
    </w:p>
    <w:p w14:paraId="7F4E16C5">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 xml:space="preserve">Secondly, the Impressionists pursued the </w:t>
      </w:r>
      <w:r>
        <w:rPr>
          <w:rStyle w:val="5"/>
          <w:rFonts w:hint="default" w:ascii="Arial" w:hAnsi="Arial" w:cs="Arial"/>
          <w:b w:val="0"/>
          <w:bCs w:val="0"/>
          <w:sz w:val="24"/>
          <w:szCs w:val="24"/>
        </w:rPr>
        <w:t xml:space="preserve">capture of the moment </w:t>
      </w:r>
      <w:r>
        <w:rPr>
          <w:rFonts w:hint="default" w:ascii="Arial" w:hAnsi="Arial" w:cs="Arial"/>
          <w:b w:val="0"/>
          <w:bCs w:val="0"/>
          <w:sz w:val="24"/>
          <w:szCs w:val="24"/>
        </w:rPr>
        <w:t xml:space="preserve">and </w:t>
      </w:r>
      <w:r>
        <w:rPr>
          <w:rStyle w:val="5"/>
          <w:rFonts w:hint="default" w:ascii="Arial" w:hAnsi="Arial" w:cs="Arial"/>
          <w:b w:val="0"/>
          <w:bCs w:val="0"/>
          <w:sz w:val="24"/>
          <w:szCs w:val="24"/>
        </w:rPr>
        <w:t>the immediacy of vision</w:t>
      </w:r>
      <w:r>
        <w:rPr>
          <w:rFonts w:hint="default" w:ascii="Arial" w:hAnsi="Arial" w:cs="Arial"/>
          <w:b w:val="0"/>
          <w:bCs w:val="0"/>
          <w:sz w:val="24"/>
          <w:szCs w:val="24"/>
        </w:rPr>
        <w:t>. They believed that art should not merely be an accurate reproduction of the real world, but should express the artist's subjective experience of fleeting sights or feelings. For this reason, Impressionist painters often used quick, loose brushstrokes to paint their pictures, giving the whole work an unfinished, dynamic quality. This method of painting better conveyed the uncertainty and instantaneous changes in the natural world, while also echoing the influence of the then burgeoning technology of photography on the visual arts. Photography's ability to capture the moment made the Impressionists realise that they no longer needed to depict every detail, but could convey the emotion and atmosphere of the moment through a combination of light, shadow and colour.</w:t>
      </w:r>
    </w:p>
    <w:p w14:paraId="452C1539">
      <w:pPr>
        <w:pStyle w:val="2"/>
        <w:keepNext w:val="0"/>
        <w:keepLines w:val="0"/>
        <w:widowControl/>
        <w:suppressLineNumbers w:val="0"/>
        <w:rPr>
          <w:rFonts w:hint="default" w:ascii="Arial" w:hAnsi="Arial" w:cs="Arial"/>
          <w:b w:val="0"/>
          <w:bCs w:val="0"/>
          <w:sz w:val="24"/>
          <w:szCs w:val="24"/>
        </w:rPr>
      </w:pPr>
      <w:r>
        <w:rPr>
          <w:rStyle w:val="5"/>
          <w:rFonts w:hint="default" w:ascii="Arial" w:hAnsi="Arial" w:cs="Arial"/>
          <w:b w:val="0"/>
          <w:bCs w:val="0"/>
          <w:sz w:val="24"/>
          <w:szCs w:val="24"/>
        </w:rPr>
        <w:t xml:space="preserve">The liberation of colour </w:t>
      </w:r>
      <w:r>
        <w:rPr>
          <w:rFonts w:hint="default" w:ascii="Arial" w:hAnsi="Arial" w:cs="Arial"/>
          <w:b w:val="0"/>
          <w:bCs w:val="0"/>
          <w:sz w:val="24"/>
          <w:szCs w:val="24"/>
        </w:rPr>
        <w:t>was also an important part of the spirit of the Impressionists. Instead of following the traditional painting practice of using black shading to express three-dimensionality, Impressionist painters, through in-depth study and experimentation with colour, used the contrast between warm and cold colours and the matching of complementary colours to express shading, three-dimensionality and depth. They often juxtapose colours directly on the canvas rather than pre-mixing them on a palette, resulting in a natural blending and mixing effect of the colours of the picture in the eyes of the viewer. This technique breaks through the traditional norms of painting, resulting in an unprecedented sense of intertwined light and shadow, highly vivid and expressive.</w:t>
      </w:r>
    </w:p>
    <w:p w14:paraId="4BFEDF79">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 xml:space="preserve">In addition, Impressionism also emphasised </w:t>
      </w:r>
      <w:r>
        <w:rPr>
          <w:rStyle w:val="5"/>
          <w:rFonts w:hint="default" w:ascii="Arial" w:hAnsi="Arial" w:cs="Arial"/>
          <w:b w:val="0"/>
          <w:bCs w:val="0"/>
          <w:sz w:val="24"/>
          <w:szCs w:val="24"/>
        </w:rPr>
        <w:t>attention to everyday life</w:t>
      </w:r>
      <w:r>
        <w:rPr>
          <w:rFonts w:hint="default" w:ascii="Arial" w:hAnsi="Arial" w:cs="Arial"/>
          <w:b w:val="0"/>
          <w:bCs w:val="0"/>
          <w:sz w:val="24"/>
          <w:szCs w:val="24"/>
        </w:rPr>
        <w:t>. Unlike the traditional art of the past, which favoured the depiction of grand themes such as religion, history and mythology, the Impressionists preferred to find inspiration in the details of everyday life. They depicted parks, cafes, streets in modern cities and idyllic scenes in the countryside, showing the poetry and beauty of ordinary people's lives. This focus on the everyday reflected the transformation of social structures and values at the time, especially the impact of modern lifestyles on people's daily lives as a result of urbanisation.</w:t>
      </w:r>
    </w:p>
    <w:p w14:paraId="7BDF51DA">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 xml:space="preserve">The spirit of Impressionism is also reflected in the </w:t>
      </w:r>
      <w:r>
        <w:rPr>
          <w:rStyle w:val="5"/>
          <w:rFonts w:hint="default" w:ascii="Arial" w:hAnsi="Arial" w:cs="Arial"/>
          <w:b w:val="0"/>
          <w:bCs w:val="0"/>
          <w:sz w:val="24"/>
          <w:szCs w:val="24"/>
        </w:rPr>
        <w:t xml:space="preserve">freedom of individual expression </w:t>
      </w:r>
      <w:r>
        <w:rPr>
          <w:rFonts w:hint="default" w:ascii="Arial" w:hAnsi="Arial" w:cs="Arial"/>
          <w:b w:val="0"/>
          <w:bCs w:val="0"/>
          <w:sz w:val="24"/>
          <w:szCs w:val="24"/>
        </w:rPr>
        <w:t xml:space="preserve">and </w:t>
      </w:r>
      <w:r>
        <w:rPr>
          <w:rStyle w:val="5"/>
          <w:rFonts w:hint="default" w:ascii="Arial" w:hAnsi="Arial" w:cs="Arial"/>
          <w:b w:val="0"/>
          <w:bCs w:val="0"/>
          <w:sz w:val="24"/>
          <w:szCs w:val="24"/>
        </w:rPr>
        <w:t>the innovation of art forms</w:t>
      </w:r>
      <w:r>
        <w:rPr>
          <w:rFonts w:hint="default" w:ascii="Arial" w:hAnsi="Arial" w:cs="Arial"/>
          <w:b w:val="0"/>
          <w:bCs w:val="0"/>
          <w:sz w:val="24"/>
          <w:szCs w:val="24"/>
        </w:rPr>
        <w:t>. The Impressionists rejected the rules and regulations of traditional art and chose a more personal and subjective way of expression. They broke the stereotypical perception of "perfect" paintings in the art world at the time, believing that works of art did not need to pursue perfect technique and structure, but should pay more attention to the expression of inner feelings. The value of art was no longer only reflected in the high level of skill, but in how the artist conveyed his or her unique perception and understanding of the world through their works.</w:t>
      </w:r>
    </w:p>
    <w:p w14:paraId="7B4FC2A1">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 xml:space="preserve">The spirit of Impressionism is also one of </w:t>
      </w:r>
      <w:r>
        <w:rPr>
          <w:rStyle w:val="5"/>
          <w:rFonts w:hint="default" w:ascii="Arial" w:hAnsi="Arial" w:cs="Arial"/>
          <w:b w:val="0"/>
          <w:bCs w:val="0"/>
          <w:sz w:val="24"/>
          <w:szCs w:val="24"/>
        </w:rPr>
        <w:t>resistance and liberation</w:t>
      </w:r>
      <w:r>
        <w:rPr>
          <w:rFonts w:hint="default" w:ascii="Arial" w:hAnsi="Arial" w:cs="Arial"/>
          <w:b w:val="0"/>
          <w:bCs w:val="0"/>
          <w:sz w:val="24"/>
          <w:szCs w:val="24"/>
        </w:rPr>
        <w:t>. The movement was initially strongly rejected by the traditional academic art institutions, and the works of many Impressionists were rejected by the mainstream art world because of their "unfinished" style and "too rough" brushwork. However, the Impressionists did not compromise and chose to organise their own exhibitions to win recognition from the public and art critics. The success of the Impressionists not only changed the evaluation standards of the art world, but also provided new possibilities for later modern art, allowing artists to explore forms, colours and means of expression more freely.</w:t>
      </w:r>
    </w:p>
    <w:p w14:paraId="5E5AD3ED">
      <w:pPr>
        <w:pStyle w:val="2"/>
        <w:keepNext w:val="0"/>
        <w:keepLines w:val="0"/>
        <w:widowControl/>
        <w:suppressLineNumbers w:val="0"/>
        <w:rPr>
          <w:rFonts w:hint="default" w:ascii="Arial" w:hAnsi="Arial" w:eastAsia="宋体" w:cs="Arial"/>
          <w:b w:val="0"/>
          <w:bCs w:val="0"/>
          <w:sz w:val="24"/>
          <w:szCs w:val="24"/>
        </w:rPr>
      </w:pPr>
      <w:r>
        <w:rPr>
          <w:rFonts w:hint="default" w:ascii="Arial" w:hAnsi="Arial" w:eastAsia="宋体" w:cs="Arial"/>
          <w:b w:val="0"/>
          <w:bCs w:val="0"/>
          <w:sz w:val="24"/>
          <w:szCs w:val="24"/>
        </w:rPr>
        <w:t>The rise of Impressionism not only changed people's understanding of colour, light and space, but also inspired subsequent innovations in artistic style. With the development of photographic technology, Impressionists no longer attempted to record the precise details of the real world in paintings, but rather expressed emotions and visual impressions that were difficult to capture through photography through the combination of colour and light in their images. This shift influenced later modern art genres such as Post-Impressionism, Expressionism and Abstract Art, laying the foundation for the artistic changes of the 20th century.</w:t>
      </w:r>
    </w:p>
    <w:p w14:paraId="644BF259">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As the 20th century dawned, rapid technological advances had a huge impact on the art form. The Industrial Revolution fuelled advances in mechanical, photographic and later digital technology, gradually changing the way artists created and disseminated their work. By the mid-to-late 20th century, with the rise of computer technology, art was no longer confined to traditional painting and sculpture and began to shift in a digital direction. Artists began to explore how to use the emerging technological medium to express and create new visual experiences, which paved the way for the emergence of pixel art.</w:t>
      </w:r>
    </w:p>
    <w:p w14:paraId="5C819103">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Pixel art was born out of the early development of computer graphics technology in the late 20th century. In the era when computer graphics was just emerging, the display and processing of images were limited by hardware performance, so early graphic images mostly used pixels as the basic unit. Pixel art as an art style was first developed in video games and quickly combined with retro aesthetic sensibilities. With the advancement of computer graphics technology, artists began to view pixelated images as a unique form of artistic expression, applying such minimalist and symbolic images to a variety of creations.</w:t>
      </w:r>
    </w:p>
    <w:p w14:paraId="06C721F3">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Pixel art is an art form created by treating each pixel of an image as an individual unit. Although early pixel art was mostly used in video games, due to the technological limitations of the time, the graphic elements of pixel art took on a low-resolution and more simplified form, often relying on contrasting colours and subtle layouts of patterns to express complex visual effects. It was within this limitation that pixel artists developed a unique aesthetic style, expressing rich emotions and stories through limited colours and simple geometric shapes.</w:t>
      </w:r>
    </w:p>
    <w:p w14:paraId="560217BE">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The aesthetic characteristics of pixel art include simplified colours, symbolic forms, refined details and a strong sense of visual rhythm. Since pixel art relies on the precise layout of each pixel, the artist must express complexity through fewer graphic elements, and this simplification gives pixel art a symbolic and minimalist style. Over time, pixel art ceased to be merely a product of technological limitations and evolved into a popular retro style, especially popular among indie game developers and digital art enthusiasts.</w:t>
      </w:r>
    </w:p>
    <w:p w14:paraId="5B9CCB99">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Understanding how to abstract and simplify complex forms is equally important when designing works of pixel art. Due to the symbolic nature of pixel art, creators need to distil the core characteristics of the object to ensure that the essence of the object can be conveyed despite the limited number of pixels. At the same time, strong contrasts and clear shapes can make the work visually striking even in small-scale images. In addition, making good use of the structural properties of the raster to keep the image neat and organised can also help to enhance the quality of the work. In the raster system, the arrangement of pixels and the regularity of the composition will bring a sense of order, making the overall picture more organised.</w:t>
      </w:r>
    </w:p>
    <w:p w14:paraId="3F109705">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Pixel art in early video games, such as Super Mario or The Legend of Zelda, provides a wealth of valuable references. These works demonstrate how rich visual effects can be expressed through a limited number of pixels within the constraints of technology. Borrowing design techniques from these classics and paying attention to the innovative trends in contemporary pixel art can bring new inspiration for creativity.</w:t>
      </w:r>
    </w:p>
    <w:p w14:paraId="13AB2B2D">
      <w:pPr>
        <w:pStyle w:val="2"/>
        <w:keepNext w:val="0"/>
        <w:keepLines w:val="0"/>
        <w:widowControl/>
        <w:suppressLineNumbers w:val="0"/>
        <w:rPr>
          <w:rFonts w:hint="default" w:ascii="Arial" w:hAnsi="Arial" w:eastAsia="宋体" w:cs="Arial"/>
          <w:b w:val="0"/>
          <w:bCs w:val="0"/>
          <w:sz w:val="24"/>
          <w:szCs w:val="24"/>
        </w:rPr>
      </w:pPr>
      <w:r>
        <w:rPr>
          <w:rFonts w:hint="default" w:ascii="Arial" w:hAnsi="Arial" w:eastAsia="宋体" w:cs="Arial"/>
          <w:b w:val="0"/>
          <w:bCs w:val="0"/>
          <w:sz w:val="24"/>
          <w:szCs w:val="24"/>
        </w:rPr>
        <w:t>The Pokémon series</w:t>
      </w:r>
      <w:r>
        <w:rPr>
          <w:rFonts w:hint="default" w:ascii="Arial" w:hAnsi="Arial" w:eastAsia="宋体" w:cs="Arial"/>
          <w:b w:val="0"/>
          <w:bCs w:val="0"/>
          <w:sz w:val="24"/>
          <w:szCs w:val="24"/>
          <w:lang w:val="en-US" w:eastAsia="zh-CN"/>
        </w:rPr>
        <w:t xml:space="preserve">, for example, </w:t>
      </w:r>
      <w:r>
        <w:rPr>
          <w:rFonts w:hint="default" w:ascii="Arial" w:hAnsi="Arial" w:eastAsia="宋体" w:cs="Arial"/>
          <w:b w:val="0"/>
          <w:bCs w:val="0"/>
          <w:sz w:val="24"/>
          <w:szCs w:val="24"/>
        </w:rPr>
        <w:t>as a classic representative of pixel art games, especially the early versions, such as the Red/Green/Blue and Gold/Silver versions, fully demonstrates the advantages and desirability of pixel art in video games. Pixel art in these games not only brings a unique aesthetic experience, but also effectively enhances the playability and emotional expression of the game through its simple design and clever expression.</w:t>
      </w:r>
    </w:p>
    <w:p w14:paraId="44CA58B6">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One of the core strengths of pixel art games is their ability to efficiently express complex concepts in a limited resolution. Despite the low resolution of the pixelated images in the early games of the Pokémon series, the developers have streamlined and symbolised the design so that each character, prop and scene can be clearly represented in a limited number of pixels. For example, the stylistic design of each Pokémon is very simple, but through unique silhouettes, colour combinations and iconic features, each monster remains highly recognisable in the limited pixels. This symbolic design not only allows players to quickly identify all types of monsters in the game, but also gives each monster a unique personality and charm. This advantage of efficient expression is especially important in pixel art games. For a huge and complex game world like Pokémon, pixel art reduces the cognitive burden of the player by simplifying and abstracting the complex characters and scenes, making it possible to quickly convey important information in the game. At the same time, the unique style of pixel art also makes the game graphics simpler and clearer, so that the player will not be distracted by too many details, and can instead focus more on the gameplay and strategy.</w:t>
      </w:r>
    </w:p>
    <w:p w14:paraId="5D3F2C17">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Another notable advantage of the pixel art style is that it encourages players to be more imaginative through minimalist graphical representations. In early versions of Pokémon, characters, monsters, and scenes featured low-resolution pixelated images, but rather than limiting the player's experience, this simplified design pushed them to use their imagination to fill in the details of the images. For example, while each demon has a simpler in-game image, their descriptions, movements, and skill designs inspire players to imagine their traits and personalities. The in-game artwork adds a rich backstory to each demon through textual descriptions, allowing these simple pixelated images to be imbued with deeper meanings and emotions. This heightened imagination plays a key role in the immersion of the game. Because of the simplicity of the pixelated images, players are forced to refine the details of the images through their own perceptions and imaginations, thus enhancing their interaction with the game world. This engagement not only deepens the player's emotional investment, but also makes the game's worldview and characters more three-dimensional and fleshed out.</w:t>
      </w:r>
    </w:p>
    <w:p w14:paraId="07CD9B95">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The early Pokémon series made use of pixel art and minimalist design to achieve rich gameplay under the limited hardware available at the time. Despite the limited graphical details, the developers demonstrated innovative performance in character animations, scene switching, and battle systems through clever design techniques. For example, the simple movements and skill animations of each demon in battle vividly express the tension and rhythm of the battle despite the minimal frame rate used. Through these short but expressive animations, the game successfully enhances the dynamics and visual impact of the battles. In addition, the pixel art achieves high game performance through clean graphics with limited hardware resources. The Pokémon series not only contains a large number of monster types, skills and complex battle mechanics, but also has a huge open world. The pixel art's simplified graphics allow the game to run smoothly on limited hardware, ensuring a smooth gaming experience.</w:t>
      </w:r>
    </w:p>
    <w:p w14:paraId="0CB6D759">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The pixel art style also has a strong emotional resonance in the Pokémon series. As technology advances, modern games have become increasingly realistic, yet the classic aspects of the pixel style still retain an emotional memory for many players. The pixelated graphics of the early Pokémon series became a symbol of countless gamers' childhood gaming experiences, and gradually developed into an icon of retro aesthetics. This sense of nostalgia has not only created a deep emotional resonance for older players, but has also attracted a new generation of players to experience this unique visual style.</w:t>
      </w:r>
    </w:p>
    <w:p w14:paraId="6971F327">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It is because of this nostalgic emotional connection that many players identify strongly with the early pixel style of Pokémon, and even in the modern era of popularity of 3D high definition graphics, many retro pixel style games continue to be warmly received. This emotional connection is one of the key strengths of pixel art, connecting players to their memories of the games and forming part of the gaming culture.</w:t>
      </w:r>
      <w:r>
        <w:rPr>
          <w:rFonts w:hint="default" w:ascii="Arial" w:hAnsi="Arial" w:eastAsia="宋体" w:cs="Arial"/>
          <w:b w:val="0"/>
          <w:bCs w:val="0"/>
          <w:sz w:val="24"/>
          <w:szCs w:val="24"/>
        </w:rPr>
        <w:t xml:space="preserve"> The early pixel art designs of the Pokémon series were not only hugely successful at the time, but also had a profound impact on the design of subsequent games. The simplicity and symbolic design of pixel art provided inspiration for later independent game developers. Many modern indie game developers have taken the pixel art design philosophy from the Pokémon series, expressing rich emotions and complex gameplay through limited graphical elements. The low threshold of pixel art has enabled small teams and even individual developers to produce highly artistic and playable game titles, and the legacy and innovation of this style has injected new vigour into the gaming industry.</w:t>
      </w:r>
    </w:p>
    <w:p w14:paraId="29F0C51E">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In addition to static pixel art, pixel animation has its own unique challenges and charms. Due to the small number of pixel animation frames, each frame needs to be precisely designed in order to convey the dynamics and emotions of the character in a limited number of movements. Like looping animation is a common form of pixel art, through reasonable motion design, vivid and natural character movement can be created, and even the simplest movements can express rich emotions through clever design.</w:t>
      </w:r>
    </w:p>
    <w:p w14:paraId="65276009">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 xml:space="preserve">The use of colour is </w:t>
      </w:r>
      <w:r>
        <w:rPr>
          <w:rFonts w:hint="default" w:ascii="Arial" w:hAnsi="Arial" w:cs="Arial"/>
          <w:b w:val="0"/>
          <w:bCs w:val="0"/>
          <w:sz w:val="24"/>
          <w:szCs w:val="24"/>
          <w:lang w:val="en-US" w:eastAsia="zh-CN"/>
        </w:rPr>
        <w:t xml:space="preserve">also one of the </w:t>
      </w:r>
      <w:r>
        <w:rPr>
          <w:rFonts w:hint="default" w:ascii="Arial" w:hAnsi="Arial" w:cs="Arial"/>
          <w:b w:val="0"/>
          <w:bCs w:val="0"/>
          <w:sz w:val="24"/>
          <w:szCs w:val="24"/>
        </w:rPr>
        <w:t>elements in pixel art illustration. Pixel art usually uses a limited colour palette, so the selection and matching of each colour requires precise thinking. Effective palette management can bring about a harmonious and unified visual effect, while a stronger sense of hierarchy and space can be achieved through clever colour contrasts and the use of warm and cool tones. As each pixel is very important in pixel art, the handling of colour transitions and gradients is an important technique for creating high-quality illustrations. With the dithering technique, soft gradients can be created between limited colours to avoid the colours in the picture being too hard or abrupt.</w:t>
      </w:r>
    </w:p>
    <w:p w14:paraId="41980DAF">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In the composition of pixel illustration, it is important to focus on the overall balance and sense of rhythm. The grid structure of pixel art brings a certain regularity to the picture, so a reasonable layout and composition design can make the picture look more refined and orderly. You need to consider how to arrange the position of objects to ensure that the visual focus is clear and at the same time avoid the image looking too cluttered or messy. A simple and well-organised composition can make the illustration more visually appealing and can guide the viewer's eye across the picture.</w:t>
      </w:r>
    </w:p>
    <w:p w14:paraId="2AEAE34B">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In addition, detailing and precise control of pixels are crucial when creating pixel art illustrations. Due to the low resolution of pixel art, the position and colour choice of each pixel directly affects the final rendering. You need to make sure that each pixel is used to its full potential in the overall picture by making several adjustments and optimisations. By constantly fine-tuning each pixel, you can make the image look more detailed and smooth, which is an important step in improving the quality of your pixel art illustrations.</w:t>
      </w:r>
    </w:p>
    <w:p w14:paraId="211E6408">
      <w:pPr>
        <w:pStyle w:val="2"/>
        <w:keepNext w:val="0"/>
        <w:keepLines w:val="0"/>
        <w:widowControl/>
        <w:suppressLineNumbers w:val="0"/>
        <w:rPr>
          <w:rFonts w:hint="default" w:ascii="Arial" w:hAnsi="Arial" w:eastAsia="宋体" w:cs="Arial"/>
          <w:b w:val="0"/>
          <w:bCs w:val="0"/>
          <w:sz w:val="24"/>
          <w:szCs w:val="24"/>
        </w:rPr>
      </w:pPr>
      <w:r>
        <w:rPr>
          <w:rFonts w:hint="default" w:ascii="Arial" w:hAnsi="Arial" w:eastAsia="宋体" w:cs="Arial"/>
          <w:b w:val="0"/>
          <w:bCs w:val="0"/>
          <w:sz w:val="24"/>
          <w:szCs w:val="24"/>
        </w:rPr>
        <w:t>Take the poster for the classic indie game Fez for example, a widely acclaimed pixel style game whose poster design embodies many of the features and strengths of pixel art. The poster for Fez features a clean, pixelated style with bright colours and geometric shapes throughout, giving it a retro pixelated aesthetic. At the centre of the poster is the game's protagonist, Gomez, a simplified character in the form of a small square with a small red hat on his head, a very symbolic image. The background is a colourful 3D pixelated world with floating islands, green grass, blue skies and yellow sunlight, creating a fantasy world. The whole poster is brightly coloured, giving it a relaxed, cheerful and adventurous feel.</w:t>
      </w:r>
    </w:p>
    <w:p w14:paraId="55D4A77F">
      <w:pPr>
        <w:pStyle w:val="2"/>
        <w:keepNext w:val="0"/>
        <w:keepLines w:val="0"/>
        <w:widowControl/>
        <w:suppressLineNumbers w:val="0"/>
        <w:rPr>
          <w:rFonts w:hint="default" w:ascii="Arial" w:hAnsi="Arial" w:eastAsia="宋体" w:cs="Arial"/>
          <w:b w:val="0"/>
          <w:bCs w:val="0"/>
          <w:sz w:val="24"/>
          <w:szCs w:val="24"/>
        </w:rPr>
      </w:pPr>
      <w:r>
        <w:rPr>
          <w:rStyle w:val="5"/>
          <w:rFonts w:hint="default" w:ascii="Arial" w:hAnsi="Arial" w:eastAsia="宋体" w:cs="Arial"/>
          <w:b w:val="0"/>
          <w:bCs w:val="0"/>
          <w:sz w:val="24"/>
          <w:szCs w:val="24"/>
        </w:rPr>
        <w:t>Symbolic design</w:t>
      </w:r>
      <w:r>
        <w:rPr>
          <w:rFonts w:hint="default" w:ascii="Arial" w:hAnsi="Arial" w:eastAsia="宋体" w:cs="Arial"/>
          <w:b w:val="0"/>
          <w:bCs w:val="0"/>
          <w:sz w:val="24"/>
          <w:szCs w:val="24"/>
        </w:rPr>
        <w:t>: The characters and scenes in the poster are highly symbolic, a simplified design that makes the images recognisable and full of unique personality; Gomez's simple look is easy to remember, and his pixelated appearance gives him a unique accessibility. The islands and buildings in the poster also use geometric shapes, which reinforce the unity of the image.</w:t>
      </w:r>
    </w:p>
    <w:p w14:paraId="566F0087">
      <w:pPr>
        <w:pStyle w:val="2"/>
        <w:keepNext w:val="0"/>
        <w:keepLines w:val="0"/>
        <w:widowControl/>
        <w:suppressLineNumbers w:val="0"/>
        <w:rPr>
          <w:rFonts w:hint="default" w:ascii="Arial" w:hAnsi="Arial" w:eastAsia="宋体" w:cs="Arial"/>
          <w:b w:val="0"/>
          <w:bCs w:val="0"/>
          <w:sz w:val="24"/>
          <w:szCs w:val="24"/>
        </w:rPr>
      </w:pPr>
      <w:r>
        <w:rPr>
          <w:rStyle w:val="5"/>
          <w:rFonts w:hint="default" w:ascii="Arial" w:hAnsi="Arial" w:eastAsia="宋体" w:cs="Arial"/>
          <w:b w:val="0"/>
          <w:bCs w:val="0"/>
          <w:sz w:val="24"/>
          <w:szCs w:val="24"/>
        </w:rPr>
        <w:t>Colour Use</w:t>
      </w:r>
      <w:r>
        <w:rPr>
          <w:rFonts w:hint="default" w:ascii="Arial" w:hAnsi="Arial" w:eastAsia="宋体" w:cs="Arial"/>
          <w:b w:val="0"/>
          <w:bCs w:val="0"/>
          <w:sz w:val="24"/>
          <w:szCs w:val="24"/>
        </w:rPr>
        <w:t>: The use of colours in the poster is bright and bold. The contrast between the blue sky and the green grass in the background makes the whole picture look lively and full of life. The highly saturated colours are not only in line with pixel art, but also attract the viewer's attention and enhance the visual impact. Gomez's white body and red hat stand out against the background, reinforcing his visual focus as the main character.</w:t>
      </w:r>
    </w:p>
    <w:p w14:paraId="12453CFA">
      <w:pPr>
        <w:pStyle w:val="2"/>
        <w:keepNext w:val="0"/>
        <w:keepLines w:val="0"/>
        <w:widowControl/>
        <w:suppressLineNumbers w:val="0"/>
        <w:rPr>
          <w:rFonts w:hint="default" w:ascii="Arial" w:hAnsi="Arial" w:eastAsia="宋体" w:cs="Arial"/>
          <w:b w:val="0"/>
          <w:bCs w:val="0"/>
          <w:sz w:val="24"/>
          <w:szCs w:val="24"/>
        </w:rPr>
      </w:pPr>
      <w:r>
        <w:rPr>
          <w:rStyle w:val="5"/>
          <w:rFonts w:hint="default" w:ascii="Arial" w:hAnsi="Arial" w:eastAsia="宋体" w:cs="Arial"/>
          <w:b w:val="0"/>
          <w:bCs w:val="0"/>
          <w:sz w:val="24"/>
          <w:szCs w:val="24"/>
        </w:rPr>
        <w:t>Layered and spatial</w:t>
      </w:r>
      <w:r>
        <w:rPr>
          <w:rFonts w:hint="default" w:ascii="Arial" w:hAnsi="Arial" w:eastAsia="宋体" w:cs="Arial"/>
          <w:b w:val="0"/>
          <w:bCs w:val="0"/>
          <w:sz w:val="24"/>
          <w:szCs w:val="24"/>
        </w:rPr>
        <w:t>: Despite the pixelated presentation, the poster cleverly utilises a three-dimensional sense of space in its presentation. The floating islands and buildings create a sense of depth, and the foreground, mid-ground and background of the image are distanced by changes in hue and brightness, enhancing the poster's sense of spatial hierarchy. This three-dimensional sense gives pixel art more expressive power and breaks through the flat limitations of two-dimensional images.</w:t>
      </w:r>
    </w:p>
    <w:p w14:paraId="45DC2767">
      <w:pPr>
        <w:pStyle w:val="2"/>
        <w:keepNext w:val="0"/>
        <w:keepLines w:val="0"/>
        <w:widowControl/>
        <w:suppressLineNumbers w:val="0"/>
        <w:rPr>
          <w:rFonts w:hint="default" w:ascii="Arial" w:hAnsi="Arial" w:eastAsia="宋体" w:cs="Arial"/>
          <w:b w:val="0"/>
          <w:bCs w:val="0"/>
          <w:sz w:val="24"/>
          <w:szCs w:val="24"/>
        </w:rPr>
      </w:pPr>
      <w:r>
        <w:rPr>
          <w:rStyle w:val="5"/>
          <w:rFonts w:hint="default" w:ascii="Arial" w:hAnsi="Arial" w:eastAsia="宋体" w:cs="Arial"/>
          <w:b w:val="0"/>
          <w:bCs w:val="0"/>
          <w:sz w:val="24"/>
          <w:szCs w:val="24"/>
        </w:rPr>
        <w:t>Emotional Conveyance</w:t>
      </w:r>
      <w:r>
        <w:rPr>
          <w:rFonts w:hint="default" w:ascii="Arial" w:hAnsi="Arial" w:eastAsia="宋体" w:cs="Arial"/>
          <w:b w:val="0"/>
          <w:bCs w:val="0"/>
          <w:sz w:val="24"/>
          <w:szCs w:val="24"/>
        </w:rPr>
        <w:t>: Although the pixel style is simple, it successfully conveys the game's theme of relaxation, adventure and exploration through meticulous design and colour matching. The bright colours and lively graphic elements make the audience feel a hopeful atmosphere and inspire their curiosity and desire to explore the game world.</w:t>
      </w:r>
    </w:p>
    <w:p w14:paraId="5BF3B3F4">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The key to creating better pixel style posters is how to express complex emotions and themes through symbolic design and simple graphics. The essence of pixel art lies in symbolic expression, so when designing a poster, it is important to first define the theme being conveyed and distil complex concepts into simple graphic symbols. This means that characters and scenes must have unique characteristics that remain recognisable and visually appealing despite the limitations of pixels. Through such symbolic design, each element of the poster is not only easily recognisable, but also expresses a specific emotion or story, allowing the viewer to have a rich experience in a simple graphic.</w:t>
      </w:r>
    </w:p>
    <w:p w14:paraId="77132FFD">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The choice of colours is particularly important in pixel style posters. Since pixel art is characterised by graphic simplification, colours play a key role in shaping the visual effect and enhancing the appeal. When designing, you should try to choose highly saturated and contrasting colours to enhance the hierarchy and depth of the image through the contrast between cool and warm tones. The right colour contrast can make the image more impactful and visually guide the viewer's attention to the focal point of the design. In addition, through the flexible use of gradation and dithering techniques, it is possible to create soft transitions between limited colours to avoid the image appearing too rigid.</w:t>
      </w:r>
    </w:p>
    <w:p w14:paraId="60A3991F">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Composition and layering are also crucial parts of a pixel poster. Although pixel art is limited by resolution, this does not mean that the image lacks depth. When designing a poster, one should focus on the layering of the foreground, midground and background, and create a sense of space by utilising variations in light and dark and the size and proportion of objects. Through reasonable composition, important elements can be highlighted while guiding the viewer's eyes to flow through the image. The overall layout needs to be visually balanced, so that each element has a clear positioning and avoids clutter, which in turn enhances the overall aesthetics of the poster.</w:t>
      </w:r>
    </w:p>
    <w:p w14:paraId="17A27BE3">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In addition, the subtlety of pixel style posters lies in how details are added to the simple design. While pixel art is characterised by simplicity, the right amount of detailing can add more visual layers to an image. Designers need to find the right balance of simplicity and detail to ensure that important visual elements are highlighted, while avoiding making the image look overly complex or confusing. The use of detail can add interest to a poster, but should not overpower the overall simplicity of the aesthetic.</w:t>
      </w:r>
    </w:p>
    <w:p w14:paraId="732B40DC">
      <w:pPr>
        <w:pStyle w:val="2"/>
        <w:keepNext w:val="0"/>
        <w:keepLines w:val="0"/>
        <w:widowControl/>
        <w:suppressLineNumbers w:val="0"/>
        <w:rPr>
          <w:rFonts w:hint="default" w:ascii="Arial" w:hAnsi="Arial" w:cs="Arial"/>
          <w:b w:val="0"/>
          <w:bCs w:val="0"/>
          <w:sz w:val="24"/>
          <w:szCs w:val="24"/>
        </w:rPr>
      </w:pPr>
      <w:r>
        <w:rPr>
          <w:rFonts w:hint="default" w:ascii="Arial" w:hAnsi="Arial" w:cs="Arial"/>
          <w:b w:val="0"/>
          <w:bCs w:val="0"/>
          <w:sz w:val="24"/>
          <w:szCs w:val="24"/>
        </w:rPr>
        <w:t>Through these techniques, excellent pixel style posters are not only able to visually capture the audience, but also create a strong appealing artistic effect through clever colour matching, symbolic design and emotional delivery.</w:t>
      </w:r>
    </w:p>
    <w:p w14:paraId="2E6CC54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4NDhjNTUyZDNlNDc3NmFiNzJjMmU1OTc0NjBkZTcifQ=="/>
  </w:docVars>
  <w:rsids>
    <w:rsidRoot w:val="79EC743B"/>
    <w:rsid w:val="79EC7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2024-09-06T22:54:00Z</dcterms:created>
  <dc:creator>Lemonade</dc:creator>
  <cp:lastModifiedBy>Lemonade</cp:lastModifiedBy>
  <dcterms:modified xsi:type="dcterms:W3CDTF">2024-09-06T22:55:10Z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A365D640CA3248C69E8F9D9500ED8B15_11</vt:lpwstr>
  </property>
</Properties>
</file>