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79B9601F" w:rsidR="006419C3" w:rsidRDefault="00BF7090" w:rsidP="00E611D9">
      <w:pPr>
        <w:pStyle w:val="AssignHeader"/>
      </w:pPr>
      <w:r w:rsidRPr="00BF7090">
        <w:t>Understanding how the learner, the school and the local community work together to deliver one of the four purposes of the new curriculum: a video presentation that critically examines this process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F0228CE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BF7090" w:rsidRPr="001C76E7">
          <w:rPr>
            <w:rStyle w:val="Hyperlink"/>
          </w:rPr>
          <w:t>https://uowtsd-my.sharepoint.com/:p:/g/personal/1902807_student_uwtsd_ac_uk/EbkdqfRloK1On1y7w9OJDDEBJ-F_XF3F8dxJQohm3mYhiw?e=l9OSki</w:t>
        </w:r>
      </w:hyperlink>
    </w:p>
    <w:p w14:paraId="0DE46140" w14:textId="77777777" w:rsidR="00BF7090" w:rsidRDefault="00BF7090" w:rsidP="009B47AE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D218EC0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0518D6D" w14:textId="77777777" w:rsidR="0019738C" w:rsidRPr="00E611D9" w:rsidRDefault="0019738C" w:rsidP="000E3A83">
      <w:pPr>
        <w:pStyle w:val="AssignBody"/>
      </w:pPr>
    </w:p>
    <w:sectPr w:rsidR="0019738C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92624B" w14:textId="77777777" w:rsidR="008B65E3" w:rsidRDefault="008B65E3" w:rsidP="00E611D9">
      <w:pPr>
        <w:spacing w:after="0" w:line="240" w:lineRule="auto"/>
      </w:pPr>
      <w:r>
        <w:separator/>
      </w:r>
    </w:p>
  </w:endnote>
  <w:endnote w:type="continuationSeparator" w:id="0">
    <w:p w14:paraId="5C52E3E2" w14:textId="77777777" w:rsidR="008B65E3" w:rsidRDefault="008B65E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ADD692" w14:textId="77777777" w:rsidR="008B65E3" w:rsidRDefault="008B65E3" w:rsidP="00E611D9">
      <w:pPr>
        <w:spacing w:after="0" w:line="240" w:lineRule="auto"/>
      </w:pPr>
      <w:r>
        <w:separator/>
      </w:r>
    </w:p>
  </w:footnote>
  <w:footnote w:type="continuationSeparator" w:id="0">
    <w:p w14:paraId="63C86919" w14:textId="77777777" w:rsidR="008B65E3" w:rsidRDefault="008B65E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7EE26AF" w:rsidR="00E611D9" w:rsidRPr="00E611D9" w:rsidRDefault="00E611D9" w:rsidP="00BF7090">
          <w:pPr>
            <w:pStyle w:val="Header"/>
            <w:tabs>
              <w:tab w:val="clear" w:pos="4513"/>
              <w:tab w:val="clear" w:pos="9026"/>
              <w:tab w:val="left" w:pos="1185"/>
            </w:tabs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F7090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E91719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2029EB">
            <w:rPr>
              <w:rFonts w:ascii="Arial" w:hAnsi="Arial" w:cs="Arial"/>
            </w:rPr>
            <w:t xml:space="preserve"> 1902807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E3A83"/>
    <w:rsid w:val="0019738C"/>
    <w:rsid w:val="002029EB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746CB"/>
    <w:rsid w:val="008B65E3"/>
    <w:rsid w:val="009B47AE"/>
    <w:rsid w:val="00A03ABE"/>
    <w:rsid w:val="00AD4EBD"/>
    <w:rsid w:val="00B67895"/>
    <w:rsid w:val="00BC651E"/>
    <w:rsid w:val="00BF7090"/>
    <w:rsid w:val="00C31321"/>
    <w:rsid w:val="00CD1240"/>
    <w:rsid w:val="00E611D9"/>
    <w:rsid w:val="00EC2057"/>
    <w:rsid w:val="00EE5A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205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F70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709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EC205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p:/g/personal/1902807_student_uwtsd_ac_uk/EbkdqfRloK1On1y7w9OJDDEBJ-F_XF3F8dxJQohm3mYhiw?e=l9OSki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4EC4B1B-05AC-402C-B4A1-C3BC3884C0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81</Words>
  <Characters>465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Kristan Giles</cp:lastModifiedBy>
  <cp:revision>6</cp:revision>
  <dcterms:created xsi:type="dcterms:W3CDTF">2020-04-17T14:07:00Z</dcterms:created>
  <dcterms:modified xsi:type="dcterms:W3CDTF">2020-04-17T15:58:00Z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