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4E0BF37B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176382" w:rsidRPr="00176382">
        <w:rPr>
          <w:b/>
          <w:sz w:val="32"/>
          <w:u w:val="single"/>
        </w:rPr>
        <w:t>Jamie Phillip Richard Gau</w:t>
      </w:r>
      <w:r w:rsidR="00F70722">
        <w:rPr>
          <w:b/>
          <w:sz w:val="32"/>
        </w:rPr>
        <w:tab/>
      </w:r>
      <w:r w:rsidR="00A422B7">
        <w:rPr>
          <w:b/>
          <w:sz w:val="32"/>
        </w:rPr>
        <w:t xml:space="preserve">             </w:t>
      </w:r>
      <w:r w:rsidR="00E56547">
        <w:rPr>
          <w:b/>
          <w:sz w:val="32"/>
        </w:rPr>
        <w:t>Mark</w:t>
      </w:r>
      <w:r w:rsidR="00380E16">
        <w:rPr>
          <w:b/>
          <w:sz w:val="32"/>
        </w:rPr>
        <w:t xml:space="preserve"> </w:t>
      </w:r>
      <w:r w:rsidR="00FE59A9">
        <w:rPr>
          <w:b/>
          <w:sz w:val="32"/>
          <w:u w:val="single"/>
        </w:rPr>
        <w:t>77</w:t>
      </w:r>
      <w:r w:rsidR="00380E16" w:rsidRPr="00380E16">
        <w:rPr>
          <w:b/>
          <w:sz w:val="32"/>
          <w:u w:val="single"/>
        </w:rPr>
        <w:t>%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52DB7928" w14:textId="4FB950F0" w:rsidR="00522C51" w:rsidRDefault="00790A71" w:rsidP="00736B08">
            <w:r>
              <w:rPr>
                <w:rFonts w:ascii="Calibri" w:hAnsi="Calibri"/>
              </w:rPr>
              <w:t xml:space="preserve">Good work, clearly presented intro, aim and objectives. </w:t>
            </w:r>
            <w:r w:rsidR="00141473">
              <w:rPr>
                <w:rFonts w:ascii="Calibri" w:hAnsi="Calibri"/>
              </w:rPr>
              <w:t xml:space="preserve">   </w:t>
            </w:r>
            <w:r w:rsidR="00D32A9B">
              <w:rPr>
                <w:rFonts w:ascii="Calibri" w:hAnsi="Calibri"/>
              </w:rPr>
              <w:t xml:space="preserve"> </w:t>
            </w:r>
          </w:p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6F99F59F" w:rsidR="00DF2B61" w:rsidRPr="00652DAE" w:rsidRDefault="00DC3069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852CFB">
              <w:rPr>
                <w:sz w:val="28"/>
              </w:rPr>
              <w:t>8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73E64CF" w14:textId="5351B70E" w:rsidR="00DF2B61" w:rsidRDefault="000009D0" w:rsidP="003B0149">
            <w:r>
              <w:rPr>
                <w:rFonts w:ascii="Calibri" w:hAnsi="Calibri"/>
              </w:rPr>
              <w:t>Good level of background research has been done</w:t>
            </w:r>
            <w:r w:rsidR="00332955">
              <w:rPr>
                <w:rFonts w:ascii="Calibri" w:hAnsi="Calibri"/>
              </w:rPr>
              <w:t xml:space="preserve">. </w:t>
            </w:r>
            <w:r w:rsidR="00DC3069">
              <w:rPr>
                <w:szCs w:val="36"/>
              </w:rPr>
              <w:t xml:space="preserve"> 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58587F22" w:rsidR="00DF2B61" w:rsidRPr="00652DAE" w:rsidRDefault="00DC3069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0009D0">
              <w:rPr>
                <w:sz w:val="28"/>
              </w:rPr>
              <w:t>8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31F4CE90" w14:textId="352E06EF" w:rsidR="00522C51" w:rsidRDefault="00A975AB">
            <w:r>
              <w:t>Good discussion on project design</w:t>
            </w:r>
            <w:r w:rsidR="00332955">
              <w:rPr>
                <w:rFonts w:ascii="Calibri" w:hAnsi="Calibri"/>
              </w:rPr>
              <w:t xml:space="preserve">, you could have </w:t>
            </w:r>
            <w:r w:rsidR="00332955">
              <w:rPr>
                <w:rFonts w:ascii="Calibri" w:hAnsi="Calibri"/>
              </w:rPr>
              <w:t xml:space="preserve">done more focussed discussion on potential design. </w:t>
            </w:r>
            <w:r w:rsidR="00332955">
              <w:rPr>
                <w:rFonts w:ascii="Calibri" w:hAnsi="Calibri"/>
              </w:rPr>
              <w:t xml:space="preserve">   </w:t>
            </w:r>
            <w:r w:rsidR="00332955">
              <w:rPr>
                <w:szCs w:val="36"/>
              </w:rPr>
              <w:t xml:space="preserve">   </w:t>
            </w:r>
          </w:p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733A269C" w:rsidR="00DF2B61" w:rsidRPr="00652DAE" w:rsidRDefault="00332955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2</w:t>
            </w:r>
            <w:r w:rsidR="001D437E">
              <w:rPr>
                <w:sz w:val="28"/>
              </w:rPr>
              <w:t>1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6EFAE94C" w14:textId="1F10408B" w:rsidR="00522C51" w:rsidRDefault="008A78A2" w:rsidP="008F2C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</w:rPr>
              <w:t xml:space="preserve">Limited discussion was presented. </w:t>
            </w:r>
            <w:r w:rsidR="00FB7C3A">
              <w:rPr>
                <w:rFonts w:ascii="Calibri" w:hAnsi="Calibri"/>
              </w:rPr>
              <w:t xml:space="preserve">More work is needed in this area. </w:t>
            </w: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69DFB11A" w:rsidR="0030339B" w:rsidRPr="00652DAE" w:rsidRDefault="00941678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04DB569D" w14:textId="0ACE8FA3" w:rsidR="00522C51" w:rsidRDefault="0038426B">
            <w:r>
              <w:t xml:space="preserve">Excellent </w:t>
            </w:r>
            <w:r w:rsidR="00DC3069">
              <w:t>job in keeping</w:t>
            </w:r>
            <w:r w:rsidR="00380E16">
              <w:t xml:space="preserve"> structure and format consistent. </w:t>
            </w:r>
            <w:r w:rsidR="00F736C3">
              <w:t xml:space="preserve">You need to work on Gantt Chart and how to set tasks. </w:t>
            </w:r>
            <w:r>
              <w:t xml:space="preserve">You do not need to keep web links in reference list. </w:t>
            </w:r>
          </w:p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4816D791" w:rsidR="00DF2B61" w:rsidRPr="00652DAE" w:rsidRDefault="004765C2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0937D0FE" w:rsidR="00652DAE" w:rsidRPr="00652DAE" w:rsidRDefault="005E0ADE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77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CF9EB0" w14:textId="77777777" w:rsidR="00C5426D" w:rsidRDefault="00C5426D" w:rsidP="003B7FF1">
      <w:pPr>
        <w:spacing w:after="0" w:line="240" w:lineRule="auto"/>
      </w:pPr>
      <w:r>
        <w:separator/>
      </w:r>
    </w:p>
  </w:endnote>
  <w:endnote w:type="continuationSeparator" w:id="0">
    <w:p w14:paraId="66DBE9BD" w14:textId="77777777" w:rsidR="00C5426D" w:rsidRDefault="00C5426D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122297" w14:textId="77777777" w:rsidR="00C5426D" w:rsidRDefault="00C5426D" w:rsidP="003B7FF1">
      <w:pPr>
        <w:spacing w:after="0" w:line="240" w:lineRule="auto"/>
      </w:pPr>
      <w:r>
        <w:separator/>
      </w:r>
    </w:p>
  </w:footnote>
  <w:footnote w:type="continuationSeparator" w:id="0">
    <w:p w14:paraId="030B8C93" w14:textId="77777777" w:rsidR="00C5426D" w:rsidRDefault="00C5426D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009D0"/>
    <w:rsid w:val="00021E1D"/>
    <w:rsid w:val="000243ED"/>
    <w:rsid w:val="001171C9"/>
    <w:rsid w:val="001174F0"/>
    <w:rsid w:val="00141473"/>
    <w:rsid w:val="00176382"/>
    <w:rsid w:val="001C0A9F"/>
    <w:rsid w:val="001D437E"/>
    <w:rsid w:val="00252F0D"/>
    <w:rsid w:val="00271E21"/>
    <w:rsid w:val="00294EA1"/>
    <w:rsid w:val="002E7237"/>
    <w:rsid w:val="0030339B"/>
    <w:rsid w:val="00316384"/>
    <w:rsid w:val="00332955"/>
    <w:rsid w:val="00380E16"/>
    <w:rsid w:val="0038426B"/>
    <w:rsid w:val="00394825"/>
    <w:rsid w:val="003B0149"/>
    <w:rsid w:val="003B7FF1"/>
    <w:rsid w:val="003E79D7"/>
    <w:rsid w:val="00411EEA"/>
    <w:rsid w:val="00427677"/>
    <w:rsid w:val="004765C2"/>
    <w:rsid w:val="004830C8"/>
    <w:rsid w:val="004B2C61"/>
    <w:rsid w:val="004C49B9"/>
    <w:rsid w:val="005031BC"/>
    <w:rsid w:val="00522C51"/>
    <w:rsid w:val="005E0ADE"/>
    <w:rsid w:val="00652DAE"/>
    <w:rsid w:val="007263FC"/>
    <w:rsid w:val="00736B08"/>
    <w:rsid w:val="0077572C"/>
    <w:rsid w:val="00790A71"/>
    <w:rsid w:val="007D3B7D"/>
    <w:rsid w:val="00852CFB"/>
    <w:rsid w:val="00876590"/>
    <w:rsid w:val="008827A9"/>
    <w:rsid w:val="008A78A2"/>
    <w:rsid w:val="008C2FA2"/>
    <w:rsid w:val="008C6D55"/>
    <w:rsid w:val="008E1EE5"/>
    <w:rsid w:val="008F2CBF"/>
    <w:rsid w:val="00910ABE"/>
    <w:rsid w:val="00923514"/>
    <w:rsid w:val="00930F4F"/>
    <w:rsid w:val="00941678"/>
    <w:rsid w:val="00961A3A"/>
    <w:rsid w:val="009C301F"/>
    <w:rsid w:val="009E6784"/>
    <w:rsid w:val="00A422B7"/>
    <w:rsid w:val="00A720EC"/>
    <w:rsid w:val="00A834B2"/>
    <w:rsid w:val="00A975AB"/>
    <w:rsid w:val="00AD45C2"/>
    <w:rsid w:val="00B121B6"/>
    <w:rsid w:val="00B156CF"/>
    <w:rsid w:val="00B566AF"/>
    <w:rsid w:val="00BA52F5"/>
    <w:rsid w:val="00BA698B"/>
    <w:rsid w:val="00BD3B22"/>
    <w:rsid w:val="00C5391B"/>
    <w:rsid w:val="00C5426D"/>
    <w:rsid w:val="00C64D28"/>
    <w:rsid w:val="00C67D1F"/>
    <w:rsid w:val="00CD32BF"/>
    <w:rsid w:val="00CF32A7"/>
    <w:rsid w:val="00D0333B"/>
    <w:rsid w:val="00D32A9B"/>
    <w:rsid w:val="00D97B24"/>
    <w:rsid w:val="00DA0423"/>
    <w:rsid w:val="00DC3069"/>
    <w:rsid w:val="00DE741B"/>
    <w:rsid w:val="00DF2B61"/>
    <w:rsid w:val="00DF7B72"/>
    <w:rsid w:val="00E56547"/>
    <w:rsid w:val="00E647B7"/>
    <w:rsid w:val="00E7179B"/>
    <w:rsid w:val="00E85C1D"/>
    <w:rsid w:val="00E87E55"/>
    <w:rsid w:val="00EB50A4"/>
    <w:rsid w:val="00EE22A1"/>
    <w:rsid w:val="00F364CC"/>
    <w:rsid w:val="00F66348"/>
    <w:rsid w:val="00F6743A"/>
    <w:rsid w:val="00F70722"/>
    <w:rsid w:val="00F736C3"/>
    <w:rsid w:val="00F85F77"/>
    <w:rsid w:val="00FB7C3A"/>
    <w:rsid w:val="00FE59A9"/>
    <w:rsid w:val="00FF2AA1"/>
    <w:rsid w:val="00FF5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117</Words>
  <Characters>668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Kapilan Radhakrishnan</cp:lastModifiedBy>
  <cp:revision>20</cp:revision>
  <dcterms:created xsi:type="dcterms:W3CDTF">2022-01-04T22:06:00Z</dcterms:created>
  <dcterms:modified xsi:type="dcterms:W3CDTF">2022-01-04T22:27:00Z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