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BA760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Ricky Jenkins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BA760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E-commerce and implementation of UWTSD online store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BA760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BA760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Bev Holland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777F92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A7603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AC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CIS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255B91" w:rsidRDefault="006A543A" w:rsidP="00AC66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Experiment     </w:t>
            </w:r>
            <w:r w:rsidR="00255B91" w:rsidRPr="0096333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 circle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</w:t>
            </w:r>
          </w:p>
          <w:p w:rsidR="006A543A" w:rsidRPr="00C2152E" w:rsidRDefault="00255B91" w:rsidP="00255B91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B151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B151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B151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B151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B151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B151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6B151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64</w:t>
            </w:r>
            <w:bookmarkStart w:id="0" w:name="_GoBack"/>
            <w:bookmarkEnd w:id="0"/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C2616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Is the current site linked to the student </w:t>
            </w:r>
            <w:r w:rsidR="00963336">
              <w:rPr>
                <w:rFonts w:asciiTheme="minorHAnsi" w:hAnsiTheme="minorHAnsi"/>
                <w:color w:val="000000" w:themeColor="text1"/>
              </w:rPr>
              <w:t>union?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:rsidR="00C26165" w:rsidRDefault="00C26165">
            <w:pPr>
              <w:rPr>
                <w:rFonts w:asciiTheme="minorHAnsi" w:hAnsiTheme="minorHAnsi"/>
                <w:color w:val="000000" w:themeColor="text1"/>
              </w:rPr>
            </w:pPr>
          </w:p>
          <w:p w:rsidR="00C26165" w:rsidRDefault="00C2616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slide and suitable level of confidence when presenting. Perhaps a bit more information on literature review and research methods. Also put a slide containing your most important references.</w:t>
            </w:r>
          </w:p>
          <w:p w:rsidR="00C26165" w:rsidRDefault="00C26165">
            <w:pPr>
              <w:rPr>
                <w:rFonts w:asciiTheme="minorHAnsi" w:hAnsiTheme="minorHAnsi"/>
                <w:color w:val="000000" w:themeColor="text1"/>
              </w:rPr>
            </w:pPr>
          </w:p>
          <w:p w:rsidR="00C26165" w:rsidRDefault="00C2616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Have you spoked to the student union about the site and </w:t>
            </w:r>
            <w:r w:rsidR="00963336">
              <w:rPr>
                <w:rFonts w:asciiTheme="minorHAnsi" w:hAnsiTheme="minorHAnsi"/>
                <w:color w:val="000000" w:themeColor="text1"/>
              </w:rPr>
              <w:t>possible improvements?</w:t>
            </w:r>
          </w:p>
          <w:p w:rsidR="00963336" w:rsidRDefault="00963336">
            <w:pPr>
              <w:rPr>
                <w:rFonts w:asciiTheme="minorHAnsi" w:hAnsiTheme="minorHAnsi"/>
                <w:color w:val="000000" w:themeColor="text1"/>
              </w:rPr>
            </w:pPr>
          </w:p>
          <w:p w:rsidR="00963336" w:rsidRDefault="0096333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demonstration of the prototype. Quite a solid project to date. Make sure your requirements are correct and relevant before you start to code.</w:t>
            </w:r>
            <w:r w:rsidR="00EE4462">
              <w:rPr>
                <w:rFonts w:asciiTheme="minorHAnsi" w:hAnsiTheme="minorHAnsi"/>
                <w:color w:val="000000" w:themeColor="text1"/>
              </w:rPr>
              <w:t xml:space="preserve"> Make sure your database requirements are correctly researched.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</w:t>
      </w:r>
      <w:r w:rsidR="00513561">
        <w:rPr>
          <w:rFonts w:asciiTheme="minorHAnsi" w:hAnsiTheme="minorHAnsi"/>
          <w:b/>
          <w:noProof/>
          <w:color w:val="000000" w:themeColor="text1"/>
          <w:lang w:eastAsia="en-GB"/>
        </w:rPr>
        <w:drawing>
          <wp:inline distT="0" distB="0" distL="0" distR="0">
            <wp:extent cx="1466389" cy="317182"/>
            <wp:effectExtent l="0" t="0" r="635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ature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90620" cy="3224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363DD">
        <w:rPr>
          <w:rFonts w:asciiTheme="minorHAnsi" w:hAnsiTheme="minorHAnsi"/>
          <w:b/>
          <w:color w:val="000000" w:themeColor="text1"/>
        </w:rPr>
        <w:t>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2071E2"/>
    <w:rsid w:val="00242112"/>
    <w:rsid w:val="00253402"/>
    <w:rsid w:val="00255B91"/>
    <w:rsid w:val="002D3179"/>
    <w:rsid w:val="003F049D"/>
    <w:rsid w:val="00513561"/>
    <w:rsid w:val="005A54B0"/>
    <w:rsid w:val="006363DD"/>
    <w:rsid w:val="00647A98"/>
    <w:rsid w:val="006530D2"/>
    <w:rsid w:val="006645F5"/>
    <w:rsid w:val="00691D0B"/>
    <w:rsid w:val="006A543A"/>
    <w:rsid w:val="006B151A"/>
    <w:rsid w:val="00777F92"/>
    <w:rsid w:val="00866E85"/>
    <w:rsid w:val="008B05C1"/>
    <w:rsid w:val="008D4A65"/>
    <w:rsid w:val="00963336"/>
    <w:rsid w:val="009F37CB"/>
    <w:rsid w:val="00A151E5"/>
    <w:rsid w:val="00A736BA"/>
    <w:rsid w:val="00AB34FE"/>
    <w:rsid w:val="00AB3C48"/>
    <w:rsid w:val="00AC6617"/>
    <w:rsid w:val="00BA7603"/>
    <w:rsid w:val="00BC1053"/>
    <w:rsid w:val="00BD7FFC"/>
    <w:rsid w:val="00C26165"/>
    <w:rsid w:val="00C423F9"/>
    <w:rsid w:val="00C60A27"/>
    <w:rsid w:val="00CC4C41"/>
    <w:rsid w:val="00CD2262"/>
    <w:rsid w:val="00CF3983"/>
    <w:rsid w:val="00D70634"/>
    <w:rsid w:val="00D87BAB"/>
    <w:rsid w:val="00E03544"/>
    <w:rsid w:val="00EE4462"/>
    <w:rsid w:val="00F14758"/>
    <w:rsid w:val="00F47CFE"/>
    <w:rsid w:val="00F66DA8"/>
    <w:rsid w:val="00F74E23"/>
    <w:rsid w:val="00F826EF"/>
    <w:rsid w:val="00FD3C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266</Words>
  <Characters>1521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cp:lastPrinted>2013-09-25T13:21:00Z</cp:lastPrinted>
  <dcterms:created xsi:type="dcterms:W3CDTF">2019-01-23T15:08:00Z</dcterms:created>
  <dcterms:modified xsi:type="dcterms:W3CDTF">2019-01-30T12:03:00Z</dcterms:modified>
</cp:coreProperties>
</file>