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0894D2E1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94D2E1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261998" w14:paraId="7C5A995B" w14:textId="6682D34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2419265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261998" w14:paraId="0B4A1ECE" w14:textId="4FB9E89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SHER ALI </w:t>
            </w:r>
          </w:p>
        </w:tc>
      </w:tr>
      <w:tr w:rsidRPr="007D32C5" w:rsidR="00EC129D" w:rsidTr="0894D2E1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94D2E1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BE24C0" w14:paraId="74B43403" w14:textId="09BA27FD">
            <w:pPr>
              <w:rPr>
                <w:rFonts w:ascii="Arial" w:hAnsi="Arial" w:cs="Arial"/>
                <w:sz w:val="22"/>
              </w:rPr>
            </w:pPr>
            <w:r w:rsidRPr="00BE24C0">
              <w:rPr>
                <w:rFonts w:ascii="Arial" w:hAnsi="Arial" w:cs="Arial"/>
                <w:sz w:val="22"/>
              </w:rPr>
              <w:t>Suited Cars</w:t>
            </w:r>
          </w:p>
        </w:tc>
      </w:tr>
      <w:tr w:rsidRPr="007D32C5" w:rsidR="00EC129D" w:rsidTr="0894D2E1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286894" w:rsidR="00286894" w:rsidP="00286894" w:rsidRDefault="00286894" w14:paraId="65AD940D" w14:textId="77777777">
            <w:pPr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w:history="1" r:id="rId8">
              <w:r w:rsidRPr="00286894">
                <w:rPr>
                  <w:rStyle w:val="Hyperlink"/>
                  <w:rFonts w:ascii="Arial" w:hAnsi="Arial" w:cs="Arial"/>
                  <w:sz w:val="22"/>
                </w:rPr>
                <w:t>https://www.suitedcars.com/</w:t>
              </w:r>
            </w:hyperlink>
          </w:p>
          <w:p w:rsidRPr="007D32C5" w:rsidR="00EC129D" w:rsidRDefault="00EC129D" w14:paraId="485147B1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94D2E1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94D2E1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0894D2E1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0894D2E1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94D2E1" w14:paraId="18536030" w14:textId="77777777">
        <w:tc>
          <w:tcPr>
            <w:tcW w:w="9016" w:type="dxa"/>
            <w:gridSpan w:val="5"/>
            <w:tcMar/>
          </w:tcPr>
          <w:p w:rsidR="00EC129D" w:rsidP="0894D2E1" w:rsidRDefault="00061623" w14:paraId="48D8833C" w14:textId="15EA76B4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894D2E1" w:rsidR="090F5F1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The website loads promptly with minimal delay. Navigation is straightforward, featuring a clean layout with clearly </w:t>
            </w:r>
            <w:r w:rsidRPr="0894D2E1" w:rsidR="090F5F1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labelled</w:t>
            </w:r>
            <w:r w:rsidRPr="0894D2E1" w:rsidR="090F5F1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sections such as Home, Gallery, Services, FAQs, and Contact.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94D2E1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94D2E1" w14:paraId="4A81A333" w14:textId="77777777">
        <w:tc>
          <w:tcPr>
            <w:tcW w:w="9016" w:type="dxa"/>
            <w:gridSpan w:val="5"/>
            <w:tcMar/>
          </w:tcPr>
          <w:p w:rsidR="00EC129D" w:rsidP="0894D2E1" w:rsidRDefault="00061623" w14:paraId="59EFFA19" w14:textId="0CC458FB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894D2E1" w:rsidR="2E96EB4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The website comprises several sub-pages, including Services, Gallery, FAQs, and Contact. Navigation is facilitated through a top menu bar, allowing users to access different sections effortlessly.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94D2E1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0894D2E1" w14:paraId="439C5F89" w14:textId="77777777">
        <w:tc>
          <w:tcPr>
            <w:tcW w:w="9016" w:type="dxa"/>
            <w:gridSpan w:val="5"/>
            <w:tcMar/>
          </w:tcPr>
          <w:p w:rsidRPr="007D32C5" w:rsidR="009C6B52" w:rsidP="0894D2E1" w:rsidRDefault="009C6B52" w14:paraId="66E6E998" w14:textId="511B1B75">
            <w:p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</w:pPr>
            <w:r w:rsidRPr="0894D2E1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894D2E1" w:rsidR="6840506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While there </w:t>
            </w:r>
            <w:r w:rsidRPr="0894D2E1" w:rsidR="6840506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isn’t</w:t>
            </w:r>
            <w:r w:rsidRPr="0894D2E1" w:rsidR="6840506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 a direct booking system, customers can request a quote by filling out a form on the Contact page, providing details about their vehicle and desired services.</w:t>
            </w:r>
          </w:p>
        </w:tc>
      </w:tr>
      <w:tr w:rsidRPr="007D32C5" w:rsidR="00E26B70" w:rsidTr="0894D2E1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894D2E1" w14:paraId="33183705" w14:textId="77777777">
        <w:tc>
          <w:tcPr>
            <w:tcW w:w="9016" w:type="dxa"/>
            <w:gridSpan w:val="5"/>
            <w:tcMar/>
          </w:tcPr>
          <w:p w:rsidRPr="007D32C5" w:rsidR="009C6B52" w:rsidP="0894D2E1" w:rsidRDefault="009C6B52" w14:paraId="544696E8" w14:textId="6D3DF759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894D2E1" w:rsidR="6BF1174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Introducing an online booking feature or live chat support could enhance user engagement and streamline the service inquiry process.</w:t>
            </w:r>
          </w:p>
        </w:tc>
      </w:tr>
      <w:tr w:rsidRPr="007D32C5" w:rsidR="00E26B70" w:rsidTr="0894D2E1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0894D2E1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94D2E1" w14:paraId="1D7CCA2C" w14:textId="77777777">
        <w:tc>
          <w:tcPr>
            <w:tcW w:w="9016" w:type="dxa"/>
            <w:gridSpan w:val="5"/>
            <w:tcMar/>
          </w:tcPr>
          <w:p w:rsidRPr="007D32C5" w:rsidR="009C6B52" w:rsidP="0894D2E1" w:rsidRDefault="009C6B52" w14:paraId="1CCA71CF" w14:textId="2E11F7CA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0894D2E1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0894D2E1" w:rsidR="6F8C224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 website has a modern and clean design with high-quality images </w:t>
            </w:r>
            <w:r w:rsidRPr="0894D2E1" w:rsidR="6F8C224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showcasing</w:t>
            </w:r>
            <w:r w:rsidRPr="0894D2E1" w:rsidR="6F8C224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their work. It is responsive and </w:t>
            </w:r>
            <w:r w:rsidRPr="0894D2E1" w:rsidR="6F8C224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maintains</w:t>
            </w:r>
            <w:r w:rsidRPr="0894D2E1" w:rsidR="6F8C224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its aesthetic appeal across both desktop and mobile devices</w:t>
            </w:r>
            <w:r w:rsidRPr="0894D2E1" w:rsidR="1FB7F0A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</w:t>
            </w:r>
          </w:p>
        </w:tc>
      </w:tr>
      <w:tr w:rsidRPr="007D32C5" w:rsidR="00594A98" w:rsidTr="0894D2E1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94D2E1" w14:paraId="290C97B9" w14:textId="77777777">
        <w:tc>
          <w:tcPr>
            <w:tcW w:w="9016" w:type="dxa"/>
            <w:gridSpan w:val="5"/>
            <w:tcMar/>
          </w:tcPr>
          <w:p w:rsidRPr="007D32C5" w:rsidR="009C6B52" w:rsidP="0894D2E1" w:rsidRDefault="009C6B52" w14:paraId="294A78E4" w14:textId="58AE329A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0894D2E1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0894D2E1" w:rsidR="123E9C9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 site </w:t>
            </w:r>
            <w:r w:rsidRPr="0894D2E1" w:rsidR="123E9C9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utilizes</w:t>
            </w:r>
            <w:r w:rsidRPr="0894D2E1" w:rsidR="123E9C9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 neutral colour scheme, allowing the vibrant images of their vehicle wraps to stand out. The Gallery section effectively displays before-and-after photos, highlighting their </w:t>
            </w:r>
            <w:r w:rsidRPr="0894D2E1" w:rsidR="123E9C9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craftsmanship</w:t>
            </w:r>
            <w:r w:rsidRPr="0894D2E1" w:rsidR="123E9C9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</w:t>
            </w:r>
          </w:p>
        </w:tc>
      </w:tr>
      <w:tr w:rsidRPr="007D32C5" w:rsidR="00594A98" w:rsidTr="0894D2E1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0894D2E1" w14:paraId="5975485B" w14:textId="77777777">
        <w:tc>
          <w:tcPr>
            <w:tcW w:w="9016" w:type="dxa"/>
            <w:gridSpan w:val="5"/>
            <w:tcMar/>
          </w:tcPr>
          <w:p w:rsidR="00594A98" w:rsidP="0894D2E1" w:rsidRDefault="00594A98" w14:paraId="2445C8E5" w14:textId="272803C8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0894D2E1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0894D2E1" w:rsidR="2F2F03F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There is no online chat tool available. Communication is </w:t>
            </w:r>
            <w:r w:rsidRPr="0894D2E1" w:rsidR="2F2F03F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facilitated</w:t>
            </w:r>
            <w:r w:rsidRPr="0894D2E1" w:rsidR="2F2F03F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through a contact form, phone number, and email address provided on the Contact page.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94D2E1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94D2E1" w14:paraId="37F9CC04" w14:textId="77777777">
        <w:tc>
          <w:tcPr>
            <w:tcW w:w="9016" w:type="dxa"/>
            <w:gridSpan w:val="5"/>
            <w:tcMar/>
          </w:tcPr>
          <w:p w:rsidRPr="007D32C5" w:rsidR="009C6B52" w:rsidP="0894D2E1" w:rsidRDefault="009C6B52" w14:paraId="390961CD" w14:textId="49721270">
            <w:p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</w:pPr>
            <w:r w:rsidRPr="0894D2E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0894D2E1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0894D2E1" w:rsidR="6DDD7C9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The website links to their Instagram account, </w:t>
            </w:r>
            <w:r w:rsidRPr="0894D2E1" w:rsidR="6DDD7C9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showcasing</w:t>
            </w:r>
            <w:r w:rsidRPr="0894D2E1" w:rsidR="6DDD7C9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 their latest projects and engaging with customers. This integration enhances their online presence and provides </w:t>
            </w:r>
            <w:r w:rsidRPr="0894D2E1" w:rsidR="6DDD7C9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additional</w:t>
            </w:r>
            <w:r w:rsidRPr="0894D2E1" w:rsidR="6DDD7C9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 visual content for prospective clients.</w:t>
            </w:r>
          </w:p>
        </w:tc>
      </w:tr>
      <w:tr w:rsidRPr="007D32C5" w:rsidR="00594A98" w:rsidTr="0894D2E1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0894D2E1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94D2E1" w14:paraId="53C3AE77" w14:textId="77777777">
        <w:tc>
          <w:tcPr>
            <w:tcW w:w="9016" w:type="dxa"/>
            <w:gridSpan w:val="5"/>
            <w:tcMar/>
          </w:tcPr>
          <w:p w:rsidRPr="007D32C5" w:rsidR="009C6B52" w:rsidP="0894D2E1" w:rsidRDefault="009C6B52" w14:paraId="0FAF5104" w14:textId="199DF4DA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0894D2E1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0894D2E1" w:rsidR="40ADC92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 Services page clearly outlines the types of </w:t>
            </w:r>
            <w:r w:rsidRPr="0894D2E1" w:rsidR="40ADC92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vehicle</w:t>
            </w:r>
            <w:r w:rsidRPr="0894D2E1" w:rsidR="40ADC92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wraps and restyling options available, providing detailed descriptions to inform customers.</w:t>
            </w:r>
          </w:p>
        </w:tc>
      </w:tr>
      <w:tr w:rsidRPr="007D32C5" w:rsidR="00594A98" w:rsidTr="0894D2E1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94D2E1" w14:paraId="1240B8DC" w14:textId="77777777">
        <w:tc>
          <w:tcPr>
            <w:tcW w:w="9016" w:type="dxa"/>
            <w:gridSpan w:val="5"/>
            <w:tcMar/>
          </w:tcPr>
          <w:p w:rsidRPr="007D32C5" w:rsidR="009C6B52" w:rsidP="0894D2E1" w:rsidRDefault="009C6B52" w14:paraId="2EBFE1A8" w14:textId="0C839892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0894D2E1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0894D2E1" w:rsidR="528FE80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Customer testimonials are featured on the homepage, offering insights into client satisfaction. However, the reviews lack timestamps, making it difficult to assess their recency.</w:t>
            </w:r>
          </w:p>
        </w:tc>
      </w:tr>
      <w:tr w:rsidRPr="007D32C5" w:rsidR="00594A98" w:rsidTr="0894D2E1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94D2E1" w14:paraId="6B7AE77C" w14:textId="77777777">
        <w:tc>
          <w:tcPr>
            <w:tcW w:w="9016" w:type="dxa"/>
            <w:gridSpan w:val="5"/>
            <w:tcMar/>
          </w:tcPr>
          <w:p w:rsidRPr="007D32C5" w:rsidR="009C6B52" w:rsidP="0894D2E1" w:rsidRDefault="009C6B52" w14:paraId="7905B843" w14:textId="1F455A0D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0894D2E1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0894D2E1" w:rsidR="06F876B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The website emphasizes their commitment to quality through detailed service descriptions and a portfolio of completed projects. Their focus on using high-quality materials and personalized service would make them a recommended choice for vehicle customization.</w:t>
            </w:r>
          </w:p>
        </w:tc>
      </w:tr>
      <w:tr w:rsidRPr="007D32C5" w:rsidR="00594A98" w:rsidTr="0894D2E1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94D2E1" w14:paraId="4FB523D1" w14:textId="77777777">
        <w:tc>
          <w:tcPr>
            <w:tcW w:w="9016" w:type="dxa"/>
            <w:gridSpan w:val="5"/>
            <w:tcMar/>
          </w:tcPr>
          <w:p w:rsidR="00594A98" w:rsidP="0894D2E1" w:rsidRDefault="00594A98" w14:paraId="7A604B67" w14:textId="47B336E6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0894D2E1" w:rsidR="00CE5D08">
              <w:rPr>
                <w:rFonts w:ascii="Arial" w:hAnsi="Arial" w:cs="Arial"/>
                <w:sz w:val="22"/>
                <w:szCs w:val="22"/>
              </w:rPr>
              <w:t>:</w:t>
            </w:r>
            <w:r w:rsidRPr="0894D2E1" w:rsidR="4642B53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Prices are not listed on the website. This is likely due to the customized nature of their services, where costs vary based on vehicle type and specific requirements.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894D2E1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0894D2E1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894D2E1" w:rsidRDefault="00CE5D08" w14:paraId="28870333" w14:textId="5BDCBE48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0894D2E1" w:rsidR="6FE3C2A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Car wrapping Birmingham</w:t>
            </w:r>
          </w:p>
        </w:tc>
      </w:tr>
      <w:tr w:rsidRPr="007D32C5" w:rsidR="000E774D" w:rsidTr="0894D2E1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0894D2E1" w:rsidRDefault="00CE5D08" w14:paraId="667873EF" w14:textId="7A1D1555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0894D2E1" w:rsidR="1B34B61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Vehicle vinyl wrap Birmingham</w:t>
            </w:r>
          </w:p>
        </w:tc>
      </w:tr>
      <w:tr w:rsidRPr="007D32C5" w:rsidR="000E774D" w:rsidTr="0894D2E1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0894D2E1" w:rsidRDefault="00CE5D08" w14:paraId="0B78EB9B" w14:textId="4249EC06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0894D2E1" w:rsidR="4227788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Car restyling services</w:t>
            </w:r>
          </w:p>
        </w:tc>
      </w:tr>
      <w:tr w:rsidRPr="007D32C5" w:rsidR="000E774D" w:rsidTr="0894D2E1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894D2E1" w14:paraId="7F4818F5" w14:textId="77777777">
        <w:tc>
          <w:tcPr>
            <w:tcW w:w="9016" w:type="dxa"/>
            <w:gridSpan w:val="5"/>
            <w:tcMar/>
          </w:tcPr>
          <w:p w:rsidRPr="007D32C5" w:rsidR="00CE5D08" w:rsidP="0894D2E1" w:rsidRDefault="00CE5D08" w14:paraId="203729B7" w14:textId="53530FD5">
            <w:p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</w:pPr>
            <w:r w:rsidRPr="0894D2E1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894D2E1" w:rsidR="6AC1A409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Yes, searching “Car wrapping Birmingham” displays Suited Cars within the top search results, </w:t>
            </w:r>
            <w:r w:rsidRPr="0894D2E1" w:rsidR="6AC1A409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indicating</w:t>
            </w:r>
            <w:r w:rsidRPr="0894D2E1" w:rsidR="6AC1A409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 effective search engine optimization.</w:t>
            </w:r>
          </w:p>
        </w:tc>
      </w:tr>
      <w:tr w:rsidRPr="007D32C5" w:rsidR="000E774D" w:rsidTr="0894D2E1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0894D2E1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0894D2E1" w14:paraId="462A66DE" w14:textId="77777777">
        <w:tc>
          <w:tcPr>
            <w:tcW w:w="9016" w:type="dxa"/>
            <w:gridSpan w:val="5"/>
            <w:tcMar/>
          </w:tcPr>
          <w:p w:rsidR="000E774D" w:rsidP="0894D2E1" w:rsidRDefault="00CE5D08" w14:paraId="5DDDB244" w14:textId="03EB5E16">
            <w:p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</w:pPr>
            <w:r w:rsidRPr="0894D2E1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894D2E1" w:rsidR="4164B5D8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Absolutely. A professional website serves as a digital storefront, providing credibility and essential information to potential customers. It enhances visibility and allows businesses to </w:t>
            </w:r>
            <w:r w:rsidRPr="0894D2E1" w:rsidR="4164B5D8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showcase</w:t>
            </w:r>
            <w:r w:rsidRPr="0894D2E1" w:rsidR="4164B5D8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 their services effectively.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894D2E1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894D2E1" w14:paraId="55F79962" w14:textId="77777777">
        <w:tc>
          <w:tcPr>
            <w:tcW w:w="9016" w:type="dxa"/>
            <w:gridSpan w:val="5"/>
            <w:tcMar/>
          </w:tcPr>
          <w:p w:rsidR="000E774D" w:rsidP="0894D2E1" w:rsidRDefault="00CE5D08" w14:paraId="30EFCBC3" w14:textId="72FFE7F0">
            <w:pPr>
              <w:rPr>
                <w:rFonts w:ascii="Arial" w:hAnsi="Arial" w:cs="Arial"/>
                <w:sz w:val="22"/>
                <w:szCs w:val="22"/>
              </w:rPr>
            </w:pPr>
            <w:r w:rsidRPr="0894D2E1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894D2E1" w:rsidR="60AE910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Implementing an online booking system or live chat feature would streamline customer inquiries and improve user experience, potentially increasing conversion rates.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894D2E1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0894D2E1" w:rsidRDefault="001F1175" w14:paraId="54DE547A" w14:textId="22085683">
            <w:p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</w:pPr>
            <w:r w:rsidRPr="0894D2E1" w:rsidR="04369D0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• </w:t>
            </w:r>
            <w:r w:rsidRPr="0894D2E1" w:rsidR="04369D0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SuitedCars</w:t>
            </w:r>
            <w:r w:rsidRPr="0894D2E1" w:rsidR="04369D0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 Official Website: </w:t>
            </w:r>
            <w:hyperlink r:id="Ra6105b83cfff4055">
              <w:r w:rsidRPr="0894D2E1" w:rsidR="04369D02">
                <w:rPr>
                  <w:rStyle w:val="Hyperlink"/>
                  <w:rFonts w:ascii="Segoe UI" w:hAnsi="Segoe UI" w:eastAsia="Segoe UI" w:cs="Segoe U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eur01.safelinks.protection.outlook.com/?url=https%3A%2F%2Fwww.suitedcars.com%2F&amp;data=05%7C02%7C2419265%40student.uwtsd.ac.uk%7C60361d15c53143684f4008dd85900181%7C4e0f11f9046e45059cb8db2152311e21%7C0%7C0%7C638813575728904790%7CUnknown%7CTWFpbGZsb3d8eyJFbXB0eU1hcGkiOnRydWUsIlYiOiIwLjAuMDAwMCIsIlAiOiJXaW4zMiIsIkFOIjoiTWFpbCIsIldUIjoyfQ%3D%3D%7C0%7C%7C%7C&amp;sdata=7TA0cCVWItmxfifqI7Pb5nC68VnRrc72jvxp%2FrvgS2c%3D&amp;reserved=0</w:t>
              </w:r>
              <w:r>
                <w:br/>
              </w:r>
            </w:hyperlink>
            <w:r w:rsidRPr="0894D2E1" w:rsidR="04369D0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 • </w:t>
            </w:r>
            <w:r w:rsidRPr="0894D2E1" w:rsidR="04369D0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SuitedCars</w:t>
            </w:r>
            <w:r w:rsidRPr="0894D2E1" w:rsidR="04369D0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 Instagram: </w:t>
            </w:r>
            <w:hyperlink r:id="Rb611ce4b72db48bc">
              <w:r w:rsidRPr="0894D2E1" w:rsidR="04369D02">
                <w:rPr>
                  <w:rStyle w:val="Hyperlink"/>
                  <w:rFonts w:ascii="Segoe UI" w:hAnsi="Segoe UI" w:eastAsia="Segoe UI" w:cs="Segoe U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eur01.safelinks.protection.outlook.com/?url=https%3A%2F%2Fwww.instagram.com%2Fsuitedcars%2F&amp;data=05%7C02%7C2419265%40student.uwtsd.ac.uk%7C60361d15c53143684f4008dd85900181%7C4e0f11f9046e45059cb8db2152311e21%7C0%7C0%7C638813575728922725%7CUnknown%7CTWFpbGZsb3d8eyJFbXB0eU1hcGkiOnRydWUsIlYiOiIwLjAuMDAwMCIsIlAiOiJXaW4zMiIsIkFOIjoiTWFpbCIsIldUIjoyfQ%3D%3D%7C0%7C%7C%7C&amp;sdata=1qS9qsRUDHfYzJLMprRVGiqLIzDaHW0tKc%2BaWz6igdI%3D&amp;reserved=0</w:t>
              </w:r>
              <w:r>
                <w:br/>
              </w:r>
            </w:hyperlink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657D66"/>
    <w:multiLevelType w:val="hybridMultilevel"/>
    <w:tmpl w:val="23F6E074"/>
    <w:lvl w:ilvl="0" w:tplc="4E18700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hint="default" w:ascii="Calibri" w:hAnsi="Calibri"/>
      </w:rPr>
    </w:lvl>
    <w:lvl w:ilvl="1" w:tplc="3F1458D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hint="default" w:ascii="Calibri" w:hAnsi="Calibri"/>
      </w:rPr>
    </w:lvl>
    <w:lvl w:ilvl="2" w:tplc="53D81AC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hint="default" w:ascii="Calibri" w:hAnsi="Calibri"/>
      </w:rPr>
    </w:lvl>
    <w:lvl w:ilvl="3" w:tplc="B1AED29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hint="default" w:ascii="Calibri" w:hAnsi="Calibri"/>
      </w:rPr>
    </w:lvl>
    <w:lvl w:ilvl="4" w:tplc="43BE252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hint="default" w:ascii="Calibri" w:hAnsi="Calibri"/>
      </w:rPr>
    </w:lvl>
    <w:lvl w:ilvl="5" w:tplc="35F0A50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hint="default" w:ascii="Calibri" w:hAnsi="Calibri"/>
      </w:rPr>
    </w:lvl>
    <w:lvl w:ilvl="6" w:tplc="7F22D05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hint="default" w:ascii="Calibri" w:hAnsi="Calibri"/>
      </w:rPr>
    </w:lvl>
    <w:lvl w:ilvl="7" w:tplc="42DA100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hint="default" w:ascii="Calibri" w:hAnsi="Calibri"/>
      </w:rPr>
    </w:lvl>
    <w:lvl w:ilvl="8" w:tplc="235E595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hint="default" w:ascii="Calibri" w:hAnsi="Calibri"/>
      </w:rPr>
    </w:lvl>
  </w:abstractNum>
  <w:num w:numId="1" w16cid:durableId="132137756">
    <w:abstractNumId w:val="0"/>
  </w:num>
  <w:num w:numId="2" w16cid:durableId="8012640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261998"/>
    <w:rsid w:val="00286894"/>
    <w:rsid w:val="003A672E"/>
    <w:rsid w:val="00594A98"/>
    <w:rsid w:val="005E0476"/>
    <w:rsid w:val="007D32C5"/>
    <w:rsid w:val="00801251"/>
    <w:rsid w:val="0089672F"/>
    <w:rsid w:val="009C6B52"/>
    <w:rsid w:val="00BE24C0"/>
    <w:rsid w:val="00CE5D08"/>
    <w:rsid w:val="00D4258D"/>
    <w:rsid w:val="00E26B70"/>
    <w:rsid w:val="00E56203"/>
    <w:rsid w:val="00EC129D"/>
    <w:rsid w:val="00F16CC8"/>
    <w:rsid w:val="04369D02"/>
    <w:rsid w:val="06F876B3"/>
    <w:rsid w:val="073FA05D"/>
    <w:rsid w:val="0894D2E1"/>
    <w:rsid w:val="090F5F12"/>
    <w:rsid w:val="123E9C9F"/>
    <w:rsid w:val="19B7A914"/>
    <w:rsid w:val="1B34B61C"/>
    <w:rsid w:val="1D66A42B"/>
    <w:rsid w:val="1FB7F0A3"/>
    <w:rsid w:val="220664D1"/>
    <w:rsid w:val="22DD0E8F"/>
    <w:rsid w:val="27B67AA4"/>
    <w:rsid w:val="2C4FA91B"/>
    <w:rsid w:val="2E96EB47"/>
    <w:rsid w:val="2F2F03F9"/>
    <w:rsid w:val="2F8C8237"/>
    <w:rsid w:val="40ADC926"/>
    <w:rsid w:val="4164B5D8"/>
    <w:rsid w:val="4227788E"/>
    <w:rsid w:val="4642B53C"/>
    <w:rsid w:val="4FD790AC"/>
    <w:rsid w:val="528FE80C"/>
    <w:rsid w:val="56A3EBC6"/>
    <w:rsid w:val="60AE910F"/>
    <w:rsid w:val="643271E0"/>
    <w:rsid w:val="68405062"/>
    <w:rsid w:val="6AC1A409"/>
    <w:rsid w:val="6BBC7043"/>
    <w:rsid w:val="6BF11747"/>
    <w:rsid w:val="6BF7F628"/>
    <w:rsid w:val="6DDD7C95"/>
    <w:rsid w:val="6E447376"/>
    <w:rsid w:val="6F8C224B"/>
    <w:rsid w:val="6FE3C2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868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68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06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976467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suitedcars.com/" TargetMode="Externa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Relationship Type="http://schemas.openxmlformats.org/officeDocument/2006/relationships/hyperlink" Target="https://eur01.safelinks.protection.outlook.com/?url=https%3A%2F%2Fwww.suitedcars.com%2F&amp;data=05%7C02%7C2419265%40student.uwtsd.ac.uk%7C60361d15c53143684f4008dd85900181%7C4e0f11f9046e45059cb8db2152311e21%7C0%7C0%7C638813575728904790%7CUnknown%7CTWFpbGZsb3d8eyJFbXB0eU1hcGkiOnRydWUsIlYiOiIwLjAuMDAwMCIsIlAiOiJXaW4zMiIsIkFOIjoiTWFpbCIsIldUIjoyfQ%3D%3D%7C0%7C%7C%7C&amp;sdata=7TA0cCVWItmxfifqI7Pb5nC68VnRrc72jvxp%2FrvgS2c%3D&amp;reserved=0" TargetMode="External" Id="Ra6105b83cfff4055" /><Relationship Type="http://schemas.openxmlformats.org/officeDocument/2006/relationships/hyperlink" Target="https://eur01.safelinks.protection.outlook.com/?url=https%3A%2F%2Fwww.instagram.com%2Fsuitedcars%2F&amp;data=05%7C02%7C2419265%40student.uwtsd.ac.uk%7C60361d15c53143684f4008dd85900181%7C4e0f11f9046e45059cb8db2152311e21%7C0%7C0%7C638813575728922725%7CUnknown%7CTWFpbGZsb3d8eyJFbXB0eU1hcGkiOnRydWUsIlYiOiIwLjAuMDAwMCIsIlAiOiJXaW4zMiIsIkFOIjoiTWFpbCIsIldUIjoyfQ%3D%3D%7C0%7C%7C%7C&amp;sdata=1qS9qsRUDHfYzJLMprRVGiqLIzDaHW0tKc%2BaWz6igdI%3D&amp;reserved=0" TargetMode="External" Id="Rb611ce4b72db48b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5" ma:contentTypeDescription="Create a new document." ma:contentTypeScope="" ma:versionID="00c4627c15f35adc41a18de1d9e4a57e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26ef6e74cf87da2928e5412a7547e643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6ED28DA-0A58-4F78-B9FE-92DFDD1972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2102B50-DA5C-4351-84A7-52F3E76A73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C7669C-3A4A-463C-92BB-06353AE8442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Sher Ali (2419265)</lastModifiedBy>
  <revision>6</revision>
  <dcterms:created xsi:type="dcterms:W3CDTF">2025-04-27T13:34:00.0000000Z</dcterms:created>
  <dcterms:modified xsi:type="dcterms:W3CDTF">2025-04-27T14:05:28.4157960Z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