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8B825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55004FFD" wp14:editId="08098357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7D4AEB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6AAFED4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A2F1A8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C18B2E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A946BC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AF7E174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290D40A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6923669C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0E246CDB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670BC8A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4DFDCFB3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4FFA0BE8" w14:textId="77777777" w:rsidTr="00236B5E">
        <w:tc>
          <w:tcPr>
            <w:tcW w:w="9854" w:type="dxa"/>
          </w:tcPr>
          <w:p w14:paraId="1D15F081" w14:textId="458BE695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33018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2021-22</w:t>
            </w:r>
          </w:p>
          <w:p w14:paraId="6DB83C9C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18DBACA7" w14:textId="77777777" w:rsidTr="00236B5E">
        <w:tc>
          <w:tcPr>
            <w:tcW w:w="9854" w:type="dxa"/>
          </w:tcPr>
          <w:p w14:paraId="46A79806" w14:textId="08DEAF9C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33018A">
              <w:rPr>
                <w:rFonts w:ascii="Arial" w:hAnsi="Arial" w:cs="Arial"/>
                <w:b/>
                <w:sz w:val="22"/>
                <w:szCs w:val="22"/>
                <w:lang w:val="en-GB"/>
              </w:rPr>
              <w:t>Cloud-Based Web Services</w:t>
            </w:r>
          </w:p>
          <w:p w14:paraId="268008BB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CD36911" w14:textId="77777777" w:rsidTr="00236B5E">
        <w:tc>
          <w:tcPr>
            <w:tcW w:w="9854" w:type="dxa"/>
          </w:tcPr>
          <w:p w14:paraId="3E7B376B" w14:textId="1A8631F4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33018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ACCA6024</w:t>
            </w:r>
          </w:p>
          <w:p w14:paraId="1809D8EB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657285C5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7582B32D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6335333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0B2AB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2B73249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B4E6500" w14:textId="42CFB145" w:rsidR="00F04850" w:rsidRPr="00107E44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9E7AE9">
              <w:rPr>
                <w:rFonts w:ascii="Arial" w:hAnsi="Arial" w:cs="Arial"/>
                <w:sz w:val="22"/>
                <w:szCs w:val="22"/>
                <w:lang w:val="en-GB"/>
              </w:rPr>
              <w:t xml:space="preserve"> 11</w:t>
            </w:r>
          </w:p>
          <w:p w14:paraId="0985B62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9A9A11A" w14:textId="7759D722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107E44">
              <w:rPr>
                <w:rFonts w:ascii="Arial" w:hAnsi="Arial" w:cs="Arial"/>
                <w:sz w:val="22"/>
                <w:szCs w:val="22"/>
                <w:lang w:val="en-GB"/>
              </w:rPr>
              <w:t>No data yet from central.</w:t>
            </w:r>
          </w:p>
          <w:p w14:paraId="2B963F5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E0968E4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0A09BCB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994957" w14:textId="4530FF90" w:rsidR="00B56BD3" w:rsidRDefault="00107E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issues were raised, the module appears to have run well.</w:t>
            </w:r>
          </w:p>
          <w:p w14:paraId="3D9F636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B617C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BA01B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4E0583E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A6140B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75BDBCF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1A0C910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F24AB0F" w14:textId="2BC46910" w:rsidR="00F04850" w:rsidRPr="004E3B2D" w:rsidRDefault="00107E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6CC33F6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64546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9076C6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CD69BF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029FF7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3A3CA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39EB33B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A08A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352B3322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5555CDE" w14:textId="4A099DE8" w:rsidR="00E713B8" w:rsidRPr="00107E44" w:rsidRDefault="00107E44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No negative feedback was given. Students stated that they enjoyed the module.</w:t>
            </w:r>
          </w:p>
          <w:p w14:paraId="46D88F5C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D0086AC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83B74E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C00F55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BD2187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601C76E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D4C88E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C2CB366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6A5823A5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B96ED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1649B25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44BFFA3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129ADAF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9D026C0" w14:textId="58CEFCFB" w:rsidR="00B56BD3" w:rsidRDefault="00107E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We will continue to evaluate the most up-to-date technology for this module and reflect on good practice. There are no specific </w:t>
            </w:r>
            <w:r w:rsidR="00A27EFC">
              <w:rPr>
                <w:rFonts w:ascii="Arial" w:hAnsi="Arial" w:cs="Arial"/>
                <w:sz w:val="22"/>
                <w:szCs w:val="22"/>
                <w:lang w:val="en-GB"/>
              </w:rPr>
              <w:t>plans at this stage, however.</w:t>
            </w:r>
          </w:p>
          <w:p w14:paraId="216B83D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4ADC51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96FECF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5E263C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1A6490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0490ED0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46E159F1" w14:textId="47B7CEF5" w:rsidR="00F04850" w:rsidRPr="004E3B2D" w:rsidRDefault="00A27EF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4E4441D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B9E1C3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BAE08C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94ACF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BC496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019BE53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C5246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ACD1F65" w14:textId="2B591272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A27EF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 Bashford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A27EF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A27EF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A27EF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A27EF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26/05/22</w:t>
            </w:r>
          </w:p>
          <w:p w14:paraId="6A3A48F8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590E45C8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1397F4E2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479A32C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  <w:tr w:rsidR="00A27EFC" w:rsidRPr="004E3B2D" w14:paraId="0CF583C1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CB8AC" w14:textId="77777777" w:rsidR="00A27EFC" w:rsidRPr="004E3B2D" w:rsidRDefault="00A27EFC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54B5941F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636EE" w14:textId="77777777" w:rsidR="0040002F" w:rsidRDefault="0040002F" w:rsidP="007D6054">
      <w:r>
        <w:separator/>
      </w:r>
    </w:p>
  </w:endnote>
  <w:endnote w:type="continuationSeparator" w:id="0">
    <w:p w14:paraId="57467D9B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05FB1" w14:textId="77777777" w:rsidR="0040002F" w:rsidRDefault="0040002F" w:rsidP="007D6054">
      <w:r>
        <w:separator/>
      </w:r>
    </w:p>
  </w:footnote>
  <w:footnote w:type="continuationSeparator" w:id="0">
    <w:p w14:paraId="6D772F7D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24073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58853347">
    <w:abstractNumId w:val="0"/>
  </w:num>
  <w:num w:numId="2" w16cid:durableId="16517322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07E44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3018A"/>
    <w:rsid w:val="00356E70"/>
    <w:rsid w:val="0036375A"/>
    <w:rsid w:val="003B1DC3"/>
    <w:rsid w:val="003B3367"/>
    <w:rsid w:val="003D1060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9E7AE9"/>
    <w:rsid w:val="00A0768A"/>
    <w:rsid w:val="00A24A58"/>
    <w:rsid w:val="00A27EFC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FDE75A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289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Tim Bashford</cp:lastModifiedBy>
  <cp:revision>6</cp:revision>
  <cp:lastPrinted>2009-06-12T12:35:00Z</cp:lastPrinted>
  <dcterms:created xsi:type="dcterms:W3CDTF">2022-05-26T11:46:00Z</dcterms:created>
  <dcterms:modified xsi:type="dcterms:W3CDTF">2022-05-26T12:04:00Z</dcterms:modified>
</cp:coreProperties>
</file>