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4A81A" w14:textId="5BA24AB6" w:rsidR="009751ED" w:rsidRDefault="0097786E">
      <w:pPr>
        <w:rPr>
          <w:noProof/>
        </w:rPr>
      </w:pPr>
      <w:r>
        <w:t>DS</w:t>
      </w:r>
      <w:r w:rsidR="00D2414D">
        <w:t>2</w:t>
      </w:r>
      <w:r>
        <w:t xml:space="preserve"> ASSESSMENT WEEK </w:t>
      </w:r>
      <w:r w:rsidR="00D2414D">
        <w:t>8</w:t>
      </w:r>
    </w:p>
    <w:p w14:paraId="3D78E47A" w14:textId="162EDBC4" w:rsidR="00731913" w:rsidRPr="00E2516D" w:rsidRDefault="00731913" w:rsidP="00731913">
      <w:pPr>
        <w:spacing w:after="0"/>
        <w:rPr>
          <w:b/>
          <w:bCs/>
          <w:noProof/>
        </w:rPr>
      </w:pPr>
      <w:r w:rsidRPr="00E2516D">
        <w:rPr>
          <w:b/>
          <w:bCs/>
          <w:noProof/>
        </w:rPr>
        <w:t xml:space="preserve">Executive Summary of the Task </w:t>
      </w:r>
    </w:p>
    <w:p w14:paraId="4CE5711E" w14:textId="31699764" w:rsidR="006D70ED" w:rsidRPr="00E2516D" w:rsidRDefault="00731913">
      <w:pPr>
        <w:rPr>
          <w:b/>
          <w:bCs/>
          <w:color w:val="EE0000"/>
        </w:rPr>
      </w:pPr>
      <w:r w:rsidRPr="00E2516D">
        <w:rPr>
          <w:noProof/>
        </w:rPr>
        <w:t xml:space="preserve">I have deciced to chose the Scenerio 1 for my test paper </w:t>
      </w:r>
      <w:r w:rsidR="0053181D" w:rsidRPr="00E2516D">
        <w:rPr>
          <w:noProof/>
        </w:rPr>
        <w:t xml:space="preserve">because, </w:t>
      </w:r>
      <w:r w:rsidR="00061EBF" w:rsidRPr="00E2516D">
        <w:rPr>
          <w:noProof/>
        </w:rPr>
        <w:t xml:space="preserve">The GreenLeaf Grocers is a small business </w:t>
      </w:r>
      <w:r w:rsidR="00BD2045" w:rsidRPr="00E2516D">
        <w:rPr>
          <w:noProof/>
        </w:rPr>
        <w:t xml:space="preserve">that I can identify with given its need to analyse its stock list. I can use excel </w:t>
      </w:r>
      <w:r w:rsidR="00AA0A3A" w:rsidRPr="00E2516D">
        <w:rPr>
          <w:noProof/>
        </w:rPr>
        <w:t>to</w:t>
      </w:r>
      <w:r w:rsidR="008756B6" w:rsidRPr="00E2516D">
        <w:rPr>
          <w:noProof/>
        </w:rPr>
        <w:t xml:space="preserve"> </w:t>
      </w:r>
      <w:r w:rsidR="009E48DD" w:rsidRPr="00E2516D">
        <w:rPr>
          <w:noProof/>
        </w:rPr>
        <w:t xml:space="preserve">create clear and simple </w:t>
      </w:r>
      <w:r w:rsidR="00A10575" w:rsidRPr="00E2516D">
        <w:rPr>
          <w:noProof/>
        </w:rPr>
        <w:t xml:space="preserve">business insights that suits the business requests and needs. Chosing this scnereio also helps me practice my skills </w:t>
      </w:r>
      <w:r w:rsidR="00125E9F" w:rsidRPr="00E2516D">
        <w:rPr>
          <w:noProof/>
        </w:rPr>
        <w:t xml:space="preserve">whilst </w:t>
      </w:r>
      <w:r w:rsidR="00842DC0" w:rsidRPr="00E2516D">
        <w:rPr>
          <w:noProof/>
        </w:rPr>
        <w:t>reposnding to the business needs</w:t>
      </w:r>
      <w:r w:rsidR="00125E9F" w:rsidRPr="00E2516D">
        <w:rPr>
          <w:noProof/>
        </w:rPr>
        <w:t>.</w:t>
      </w:r>
    </w:p>
    <w:p w14:paraId="3158CBCB" w14:textId="66E618AE" w:rsidR="008B6463" w:rsidRPr="00E2516D" w:rsidRDefault="008B6463" w:rsidP="008B6463">
      <w:pPr>
        <w:shd w:val="clear" w:color="auto" w:fill="FEFEFE"/>
        <w:spacing w:after="100" w:afterAutospacing="1" w:line="240" w:lineRule="auto"/>
        <w:rPr>
          <w:rFonts w:eastAsia="Times New Roman" w:cs="Arial"/>
          <w:b/>
          <w:bCs/>
          <w:kern w:val="0"/>
          <w:lang w:eastAsia="en-GB"/>
          <w14:ligatures w14:val="none"/>
        </w:rPr>
      </w:pPr>
      <w:r w:rsidRPr="00E2516D">
        <w:rPr>
          <w:rFonts w:eastAsia="Times New Roman" w:cs="Arial"/>
          <w:b/>
          <w:bCs/>
          <w:kern w:val="0"/>
          <w:lang w:eastAsia="en-GB"/>
          <w14:ligatures w14:val="none"/>
        </w:rPr>
        <w:t xml:space="preserve">DS2 Scenario 1: </w:t>
      </w:r>
      <w:proofErr w:type="spellStart"/>
      <w:r w:rsidRPr="00E2516D">
        <w:rPr>
          <w:rFonts w:eastAsia="Times New Roman" w:cs="Arial"/>
          <w:b/>
          <w:bCs/>
          <w:kern w:val="0"/>
          <w:lang w:eastAsia="en-GB"/>
          <w14:ligatures w14:val="none"/>
        </w:rPr>
        <w:t>GreenLeaf</w:t>
      </w:r>
      <w:proofErr w:type="spellEnd"/>
      <w:r w:rsidRPr="00E2516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 </w:t>
      </w:r>
      <w:r w:rsidRPr="00E2516D">
        <w:rPr>
          <w:rFonts w:eastAsia="Times New Roman" w:cs="Arial"/>
          <w:b/>
          <w:bCs/>
          <w:kern w:val="0"/>
          <w:lang w:eastAsia="en-GB"/>
          <w14:ligatures w14:val="none"/>
        </w:rPr>
        <w:t>Grocers</w:t>
      </w:r>
    </w:p>
    <w:p w14:paraId="7C6F9946" w14:textId="377721B7" w:rsidR="008B6463" w:rsidRPr="006673D4" w:rsidRDefault="008B6463" w:rsidP="006673D4">
      <w:pPr>
        <w:shd w:val="clear" w:color="auto" w:fill="FEFEFE"/>
        <w:spacing w:after="100" w:afterAutospacing="1" w:line="240" w:lineRule="auto"/>
        <w:rPr>
          <w:rFonts w:eastAsia="Times New Roman" w:cs="Arial"/>
          <w:kern w:val="0"/>
          <w:lang w:eastAsia="en-GB"/>
          <w14:ligatures w14:val="none"/>
        </w:rPr>
      </w:pPr>
    </w:p>
    <w:p w14:paraId="1C763A40" w14:textId="623773BC" w:rsidR="00C83B22" w:rsidRPr="00E2516D" w:rsidRDefault="008B6463" w:rsidP="008168C0">
      <w:pPr>
        <w:shd w:val="clear" w:color="auto" w:fill="FEFEFE"/>
        <w:spacing w:after="100" w:afterAutospacing="1" w:line="240" w:lineRule="auto"/>
        <w:rPr>
          <w:b/>
          <w:bCs/>
        </w:rPr>
      </w:pPr>
      <w:r w:rsidRPr="00E2516D">
        <w:rPr>
          <w:rFonts w:eastAsia="Times New Roman" w:cs="Arial"/>
          <w:b/>
          <w:bCs/>
          <w:kern w:val="0"/>
          <w:lang w:eastAsia="en-GB"/>
          <w14:ligatures w14:val="none"/>
        </w:rPr>
        <w:t>Stock List Current</w:t>
      </w:r>
    </w:p>
    <w:p w14:paraId="2C6B0243" w14:textId="236E3055" w:rsidR="00A45986" w:rsidRPr="00E2516D" w:rsidRDefault="00FF3A8A" w:rsidP="00302762">
      <w:pPr>
        <w:spacing w:after="0"/>
      </w:pPr>
      <w:r w:rsidRPr="00E2516D">
        <w:t xml:space="preserve">I chose my tool </w:t>
      </w:r>
      <w:r w:rsidR="00FE54AA" w:rsidRPr="00E2516D">
        <w:t xml:space="preserve">because this is good for </w:t>
      </w:r>
      <w:r w:rsidR="00D8201E" w:rsidRPr="00E2516D">
        <w:t>charts, tables and numbers</w:t>
      </w:r>
      <w:r w:rsidR="00A45986" w:rsidRPr="00E2516D">
        <w:t>.</w:t>
      </w:r>
      <w:r w:rsidR="00302762" w:rsidRPr="00E2516D">
        <w:t xml:space="preserve"> </w:t>
      </w:r>
      <w:r w:rsidR="00A45986" w:rsidRPr="00E2516D">
        <w:t xml:space="preserve">It helps </w:t>
      </w:r>
      <w:r w:rsidR="00C9487C" w:rsidRPr="00E2516D">
        <w:t>shows the sales data clearly for a business</w:t>
      </w:r>
      <w:r w:rsidR="00F81CC8" w:rsidRPr="00E2516D">
        <w:t xml:space="preserve">. </w:t>
      </w:r>
      <w:r w:rsidR="006F3298" w:rsidRPr="00E2516D">
        <w:t>I have read a s</w:t>
      </w:r>
      <w:r w:rsidR="007D50BA" w:rsidRPr="00E2516D">
        <w:t>hort guide on the UWTSD</w:t>
      </w:r>
      <w:r w:rsidR="00D540E1" w:rsidRPr="00E2516D">
        <w:t xml:space="preserve"> digital skills web about using</w:t>
      </w:r>
      <w:r w:rsidR="002851C0" w:rsidRPr="00E2516D">
        <w:t xml:space="preserve"> </w:t>
      </w:r>
      <w:r w:rsidR="007B18AB" w:rsidRPr="00E2516D">
        <w:t>tables in Excel. It said</w:t>
      </w:r>
      <w:r w:rsidR="00C75C35" w:rsidRPr="00E2516D">
        <w:t xml:space="preserve"> tables</w:t>
      </w:r>
      <w:r w:rsidR="004F7D93" w:rsidRPr="00E2516D">
        <w:t xml:space="preserve"> help make</w:t>
      </w:r>
      <w:r w:rsidR="00B56FDB" w:rsidRPr="00E2516D">
        <w:t xml:space="preserve"> numbers clear, hence </w:t>
      </w:r>
      <w:r w:rsidR="00BD5D65" w:rsidRPr="00E2516D">
        <w:t>it supported my choice</w:t>
      </w:r>
      <w:r w:rsidR="008F7F0E" w:rsidRPr="00E2516D">
        <w:t>.</w:t>
      </w:r>
    </w:p>
    <w:p w14:paraId="39D6DC16" w14:textId="77777777" w:rsidR="00302762" w:rsidRPr="00E2516D" w:rsidRDefault="00302762" w:rsidP="00302762">
      <w:pPr>
        <w:spacing w:after="0"/>
      </w:pPr>
    </w:p>
    <w:p w14:paraId="5A62DB41" w14:textId="1C7E6133" w:rsidR="00133A22" w:rsidRPr="00E2516D" w:rsidRDefault="00787716">
      <w:pPr>
        <w:rPr>
          <w:b/>
          <w:bCs/>
        </w:rPr>
      </w:pPr>
      <w:r w:rsidRPr="00E2516D">
        <w:rPr>
          <w:b/>
          <w:bCs/>
        </w:rPr>
        <w:t>2</w:t>
      </w:r>
      <w:r w:rsidR="005876FA" w:rsidRPr="00E2516D">
        <w:rPr>
          <w:b/>
          <w:bCs/>
        </w:rPr>
        <w:t>.</w:t>
      </w:r>
      <w:r w:rsidR="00037476" w:rsidRPr="00E2516D">
        <w:rPr>
          <w:b/>
          <w:bCs/>
        </w:rPr>
        <w:t xml:space="preserve">What </w:t>
      </w:r>
      <w:r w:rsidR="00DB2933" w:rsidRPr="00E2516D">
        <w:rPr>
          <w:b/>
          <w:bCs/>
        </w:rPr>
        <w:t>informa</w:t>
      </w:r>
      <w:r w:rsidR="0073060E" w:rsidRPr="00E2516D">
        <w:rPr>
          <w:b/>
          <w:bCs/>
        </w:rPr>
        <w:t>tion I used</w:t>
      </w:r>
    </w:p>
    <w:tbl>
      <w:tblPr>
        <w:tblW w:w="1936" w:type="dxa"/>
        <w:tblLook w:val="04A0" w:firstRow="1" w:lastRow="0" w:firstColumn="1" w:lastColumn="0" w:noHBand="0" w:noVBand="1"/>
      </w:tblPr>
      <w:tblGrid>
        <w:gridCol w:w="1115"/>
        <w:gridCol w:w="1361"/>
      </w:tblGrid>
      <w:tr w:rsidR="001C6423" w:rsidRPr="00E2516D" w14:paraId="1B884B27" w14:textId="77777777" w:rsidTr="001C6423">
        <w:trPr>
          <w:trHeight w:val="290"/>
        </w:trPr>
        <w:tc>
          <w:tcPr>
            <w:tcW w:w="968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40A31B6D" w14:textId="77777777" w:rsidR="001C6423" w:rsidRPr="00E2516D" w:rsidRDefault="001C6423" w:rsidP="001C6423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  <w:t>items</w:t>
            </w:r>
          </w:p>
        </w:tc>
        <w:tc>
          <w:tcPr>
            <w:tcW w:w="968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156082" w:fill="156082"/>
            <w:noWrap/>
            <w:vAlign w:val="bottom"/>
            <w:hideMark/>
          </w:tcPr>
          <w:p w14:paraId="4C600AB9" w14:textId="77777777" w:rsidR="001C6423" w:rsidRPr="00E2516D" w:rsidRDefault="001C6423" w:rsidP="001C6423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  <w:t>Quantities</w:t>
            </w:r>
          </w:p>
        </w:tc>
      </w:tr>
      <w:tr w:rsidR="001C6423" w:rsidRPr="00E2516D" w14:paraId="5F1C10A6" w14:textId="77777777" w:rsidTr="001C6423">
        <w:trPr>
          <w:trHeight w:val="290"/>
        </w:trPr>
        <w:tc>
          <w:tcPr>
            <w:tcW w:w="968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56B7D8E1" w14:textId="77777777" w:rsidR="001C6423" w:rsidRPr="00E2516D" w:rsidRDefault="001C6423" w:rsidP="001C6423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bread</w:t>
            </w:r>
          </w:p>
        </w:tc>
        <w:tc>
          <w:tcPr>
            <w:tcW w:w="968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6608150A" w14:textId="77777777" w:rsidR="001C6423" w:rsidRPr="00E2516D" w:rsidRDefault="001C6423" w:rsidP="001C642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</w:tr>
      <w:tr w:rsidR="001C6423" w:rsidRPr="00E2516D" w14:paraId="7B5F63FB" w14:textId="77777777" w:rsidTr="001C6423">
        <w:trPr>
          <w:trHeight w:val="290"/>
        </w:trPr>
        <w:tc>
          <w:tcPr>
            <w:tcW w:w="968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52B79F59" w14:textId="77777777" w:rsidR="001C6423" w:rsidRPr="00E2516D" w:rsidRDefault="001C6423" w:rsidP="001C6423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milk</w:t>
            </w:r>
          </w:p>
        </w:tc>
        <w:tc>
          <w:tcPr>
            <w:tcW w:w="968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6968FA83" w14:textId="77777777" w:rsidR="001C6423" w:rsidRPr="00E2516D" w:rsidRDefault="001C6423" w:rsidP="001C642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6</w:t>
            </w:r>
          </w:p>
        </w:tc>
      </w:tr>
      <w:tr w:rsidR="001C6423" w:rsidRPr="00E2516D" w14:paraId="0DEEDBA8" w14:textId="77777777" w:rsidTr="001C6423">
        <w:trPr>
          <w:trHeight w:val="290"/>
        </w:trPr>
        <w:tc>
          <w:tcPr>
            <w:tcW w:w="968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158B7FB5" w14:textId="77777777" w:rsidR="001C6423" w:rsidRPr="00E2516D" w:rsidRDefault="001C6423" w:rsidP="001C6423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egg</w:t>
            </w:r>
          </w:p>
        </w:tc>
        <w:tc>
          <w:tcPr>
            <w:tcW w:w="968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23AF0F68" w14:textId="77777777" w:rsidR="001C6423" w:rsidRPr="00E2516D" w:rsidRDefault="001C6423" w:rsidP="001C642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</w:tr>
      <w:tr w:rsidR="001C6423" w:rsidRPr="00E2516D" w14:paraId="4737BDD9" w14:textId="77777777" w:rsidTr="001C6423">
        <w:trPr>
          <w:trHeight w:val="290"/>
        </w:trPr>
        <w:tc>
          <w:tcPr>
            <w:tcW w:w="968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1F6D6B77" w14:textId="77777777" w:rsidR="001C6423" w:rsidRPr="00E2516D" w:rsidRDefault="001C6423" w:rsidP="001C6423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apple</w:t>
            </w:r>
          </w:p>
        </w:tc>
        <w:tc>
          <w:tcPr>
            <w:tcW w:w="968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43C066E2" w14:textId="77777777" w:rsidR="001C6423" w:rsidRPr="00E2516D" w:rsidRDefault="001C6423" w:rsidP="001C642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12</w:t>
            </w:r>
          </w:p>
        </w:tc>
      </w:tr>
      <w:tr w:rsidR="001C6423" w:rsidRPr="00E2516D" w14:paraId="5A598B68" w14:textId="77777777" w:rsidTr="001C6423">
        <w:trPr>
          <w:trHeight w:val="290"/>
        </w:trPr>
        <w:tc>
          <w:tcPr>
            <w:tcW w:w="968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407B0E31" w14:textId="77777777" w:rsidR="001C6423" w:rsidRPr="00E2516D" w:rsidRDefault="001C6423" w:rsidP="001C6423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bananas</w:t>
            </w:r>
          </w:p>
        </w:tc>
        <w:tc>
          <w:tcPr>
            <w:tcW w:w="968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4BDC37E8" w14:textId="77777777" w:rsidR="001C6423" w:rsidRPr="00E2516D" w:rsidRDefault="001C6423" w:rsidP="001C642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14</w:t>
            </w:r>
          </w:p>
        </w:tc>
      </w:tr>
      <w:tr w:rsidR="001C6423" w:rsidRPr="00E2516D" w14:paraId="668D1C19" w14:textId="77777777" w:rsidTr="001C6423">
        <w:trPr>
          <w:trHeight w:val="290"/>
        </w:trPr>
        <w:tc>
          <w:tcPr>
            <w:tcW w:w="968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3846039A" w14:textId="77777777" w:rsidR="001C6423" w:rsidRPr="00E2516D" w:rsidRDefault="001C6423" w:rsidP="001C6423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carrots</w:t>
            </w:r>
          </w:p>
        </w:tc>
        <w:tc>
          <w:tcPr>
            <w:tcW w:w="968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7104F738" w14:textId="77777777" w:rsidR="001C6423" w:rsidRPr="00E2516D" w:rsidRDefault="001C6423" w:rsidP="001C642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18</w:t>
            </w:r>
          </w:p>
        </w:tc>
      </w:tr>
      <w:tr w:rsidR="001C6423" w:rsidRPr="00E2516D" w14:paraId="7E8839E5" w14:textId="77777777" w:rsidTr="001C6423">
        <w:trPr>
          <w:trHeight w:val="290"/>
        </w:trPr>
        <w:tc>
          <w:tcPr>
            <w:tcW w:w="968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4E7BD58E" w14:textId="77777777" w:rsidR="001C6423" w:rsidRPr="00E2516D" w:rsidRDefault="001C6423" w:rsidP="001C6423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pasta</w:t>
            </w:r>
          </w:p>
        </w:tc>
        <w:tc>
          <w:tcPr>
            <w:tcW w:w="968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7FBC86B1" w14:textId="77777777" w:rsidR="001C6423" w:rsidRPr="00E2516D" w:rsidRDefault="001C6423" w:rsidP="001C642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22</w:t>
            </w:r>
          </w:p>
        </w:tc>
      </w:tr>
      <w:tr w:rsidR="001C6423" w:rsidRPr="00E2516D" w14:paraId="65EDE27A" w14:textId="77777777" w:rsidTr="001C6423">
        <w:trPr>
          <w:trHeight w:val="290"/>
        </w:trPr>
        <w:tc>
          <w:tcPr>
            <w:tcW w:w="968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4B22014C" w14:textId="77777777" w:rsidR="001C6423" w:rsidRPr="00E2516D" w:rsidRDefault="001C6423" w:rsidP="001C6423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potatos</w:t>
            </w:r>
            <w:proofErr w:type="spellEnd"/>
          </w:p>
        </w:tc>
        <w:tc>
          <w:tcPr>
            <w:tcW w:w="968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7298AB3B" w14:textId="77777777" w:rsidR="001C6423" w:rsidRPr="00E2516D" w:rsidRDefault="001C6423" w:rsidP="001C642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E2516D">
              <w:rPr>
                <w:rFonts w:eastAsia="Times New Roman" w:cs="Times New Roman"/>
                <w:color w:val="000000"/>
                <w:kern w:val="0"/>
                <w:lang w:eastAsia="en-GB"/>
                <w14:ligatures w14:val="none"/>
              </w:rPr>
              <w:t>30</w:t>
            </w:r>
          </w:p>
        </w:tc>
      </w:tr>
    </w:tbl>
    <w:p w14:paraId="7957EEAA" w14:textId="61556A83" w:rsidR="008E4EAB" w:rsidRPr="00E2516D" w:rsidRDefault="008E4EAB"/>
    <w:p w14:paraId="764EC02C" w14:textId="3BFAFCE4" w:rsidR="00084C55" w:rsidRPr="00E2516D" w:rsidRDefault="0073060E">
      <w:r w:rsidRPr="00E2516D">
        <w:t xml:space="preserve">I used the </w:t>
      </w:r>
      <w:r w:rsidR="00792D8E" w:rsidRPr="00E2516D">
        <w:t>Stock List Current Quantities</w:t>
      </w:r>
      <w:r w:rsidR="00792D8E" w:rsidRPr="00E2516D">
        <w:t xml:space="preserve"> </w:t>
      </w:r>
      <w:r w:rsidR="009E57B4" w:rsidRPr="00E2516D">
        <w:t>from the scenario</w:t>
      </w:r>
      <w:r w:rsidR="00A2227F" w:rsidRPr="00E2516D">
        <w:t xml:space="preserve"> to identify the stocks that was low and needed </w:t>
      </w:r>
      <w:r w:rsidR="00302762" w:rsidRPr="00E2516D">
        <w:t>restocking</w:t>
      </w:r>
      <w:r w:rsidR="00A2227F" w:rsidRPr="00E2516D">
        <w:t xml:space="preserve"> or ordering. </w:t>
      </w:r>
      <w:r w:rsidR="00302762" w:rsidRPr="00E2516D">
        <w:t>It helps</w:t>
      </w:r>
      <w:r w:rsidR="00C201E4" w:rsidRPr="00E2516D">
        <w:t xml:space="preserve"> me to understand the </w:t>
      </w:r>
      <w:r w:rsidR="00302762" w:rsidRPr="00E2516D">
        <w:t xml:space="preserve">items that needs to be </w:t>
      </w:r>
      <w:r w:rsidR="007F0BE1" w:rsidRPr="00E2516D">
        <w:t xml:space="preserve">restocked </w:t>
      </w:r>
    </w:p>
    <w:p w14:paraId="38278453" w14:textId="42BD6169" w:rsidR="00390C88" w:rsidRPr="00E2516D" w:rsidRDefault="00390C88">
      <w:pPr>
        <w:rPr>
          <w:b/>
          <w:bCs/>
        </w:rPr>
      </w:pPr>
      <w:r w:rsidRPr="00E2516D">
        <w:rPr>
          <w:b/>
          <w:bCs/>
        </w:rPr>
        <w:t>3. H</w:t>
      </w:r>
      <w:r w:rsidR="00142AC7" w:rsidRPr="00E2516D">
        <w:rPr>
          <w:b/>
          <w:bCs/>
        </w:rPr>
        <w:t>ow I created my artefact</w:t>
      </w:r>
    </w:p>
    <w:p w14:paraId="7FBBF28F" w14:textId="22766E41" w:rsidR="00142AC7" w:rsidRPr="00E2516D" w:rsidRDefault="00142AC7">
      <w:r w:rsidRPr="00E2516D">
        <w:t>F</w:t>
      </w:r>
      <w:r w:rsidR="007E11BE" w:rsidRPr="00E2516D">
        <w:t>irstly, I typed the</w:t>
      </w:r>
      <w:r w:rsidR="00F43C9F" w:rsidRPr="00E2516D">
        <w:t xml:space="preserve"> data into an Excel table.</w:t>
      </w:r>
    </w:p>
    <w:p w14:paraId="229D5842" w14:textId="7FDE1800" w:rsidR="00F43C9F" w:rsidRPr="00E2516D" w:rsidRDefault="00A36CB1">
      <w:r w:rsidRPr="00E2516D">
        <w:t>Secondly,</w:t>
      </w:r>
      <w:r w:rsidR="009A7D7D" w:rsidRPr="00E2516D">
        <w:t xml:space="preserve"> I used the insert chart button in excel to generate a visual bar chart to make it easier for the supervisor to see the trends in the stocklist items and their quantities </w:t>
      </w:r>
    </w:p>
    <w:p w14:paraId="33DAF449" w14:textId="2D0A297F" w:rsidR="006501F8" w:rsidRPr="00E2516D" w:rsidRDefault="00CE2F66">
      <w:r w:rsidRPr="00E2516D">
        <w:t xml:space="preserve">After that </w:t>
      </w:r>
      <w:r w:rsidR="005B6658" w:rsidRPr="00E2516D">
        <w:t>I made a bar chart</w:t>
      </w:r>
      <w:r w:rsidR="00E13FB9" w:rsidRPr="00E2516D">
        <w:t xml:space="preserve"> to show </w:t>
      </w:r>
      <w:r w:rsidR="00520320" w:rsidRPr="00E2516D">
        <w:t xml:space="preserve">the items in an ascending </w:t>
      </w:r>
      <w:r w:rsidR="00E35AF3" w:rsidRPr="00E2516D">
        <w:t>format.</w:t>
      </w:r>
      <w:r w:rsidR="00046D17" w:rsidRPr="00E2516D">
        <w:t xml:space="preserve"> </w:t>
      </w:r>
    </w:p>
    <w:p w14:paraId="5E0431E2" w14:textId="3EEFAFBE" w:rsidR="00BF1B89" w:rsidRPr="00E2516D" w:rsidRDefault="00E915BF">
      <w:r w:rsidRPr="00E2516D">
        <w:lastRenderedPageBreak/>
        <w:drawing>
          <wp:anchor distT="0" distB="0" distL="114300" distR="114300" simplePos="0" relativeHeight="251658240" behindDoc="1" locked="0" layoutInCell="1" allowOverlap="1" wp14:anchorId="10682A3A" wp14:editId="751C3B4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26430" cy="2947670"/>
            <wp:effectExtent l="0" t="0" r="7620" b="5080"/>
            <wp:wrapTight wrapText="bothSides">
              <wp:wrapPolygon edited="0">
                <wp:start x="0" y="0"/>
                <wp:lineTo x="0" y="21498"/>
                <wp:lineTo x="21557" y="21498"/>
                <wp:lineTo x="21557" y="0"/>
                <wp:lineTo x="0" y="0"/>
              </wp:wrapPolygon>
            </wp:wrapTight>
            <wp:docPr id="3189667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966726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6430" cy="2947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F1B89" w:rsidRPr="00E2516D">
        <w:t>Lastly,</w:t>
      </w:r>
      <w:r w:rsidR="00164394" w:rsidRPr="00E2516D">
        <w:t xml:space="preserve"> I checked the numbers to ensure they are accurate</w:t>
      </w:r>
      <w:r w:rsidR="000D42B4" w:rsidRPr="00E2516D">
        <w:t>.</w:t>
      </w:r>
    </w:p>
    <w:p w14:paraId="756B77DA" w14:textId="04795CF4" w:rsidR="00692ECD" w:rsidRPr="00E2516D" w:rsidRDefault="00692ECD"/>
    <w:p w14:paraId="28E55C79" w14:textId="6B1CACE1" w:rsidR="000D42B4" w:rsidRPr="00E2516D" w:rsidRDefault="000D42B4">
      <w:pPr>
        <w:rPr>
          <w:b/>
          <w:bCs/>
        </w:rPr>
      </w:pPr>
      <w:r w:rsidRPr="00E2516D">
        <w:rPr>
          <w:b/>
          <w:bCs/>
        </w:rPr>
        <w:t>4. What changes</w:t>
      </w:r>
      <w:r w:rsidR="00713ACA" w:rsidRPr="00E2516D">
        <w:rPr>
          <w:b/>
          <w:bCs/>
        </w:rPr>
        <w:t xml:space="preserve"> I made.</w:t>
      </w:r>
    </w:p>
    <w:p w14:paraId="032012E2" w14:textId="26121335" w:rsidR="00713ACA" w:rsidRPr="00E2516D" w:rsidRDefault="00FD7757">
      <w:r w:rsidRPr="00E2516D">
        <w:t>At start, my table was</w:t>
      </w:r>
      <w:r w:rsidR="00DF2C53" w:rsidRPr="00E2516D">
        <w:t xml:space="preserve"> difficult to read, so colour</w:t>
      </w:r>
      <w:r w:rsidR="005839F7" w:rsidRPr="00E2516D">
        <w:t xml:space="preserve"> and bold headings were added.</w:t>
      </w:r>
    </w:p>
    <w:p w14:paraId="668684F4" w14:textId="70401CAA" w:rsidR="004A1ED4" w:rsidRPr="00E2516D" w:rsidRDefault="004A1ED4">
      <w:r w:rsidRPr="00E2516D">
        <w:t xml:space="preserve">Also changed </w:t>
      </w:r>
      <w:r w:rsidR="000933A1" w:rsidRPr="00E2516D">
        <w:t>the chart type because the pie chart was confusing</w:t>
      </w:r>
      <w:r w:rsidR="00FA5EE6" w:rsidRPr="00E2516D">
        <w:t>.</w:t>
      </w:r>
    </w:p>
    <w:p w14:paraId="32B42876" w14:textId="085A692C" w:rsidR="004572ED" w:rsidRPr="00E2516D" w:rsidRDefault="00FA5EE6">
      <w:r w:rsidRPr="00E2516D">
        <w:t>The labels were</w:t>
      </w:r>
      <w:r w:rsidR="00C71E25" w:rsidRPr="00E2516D">
        <w:t xml:space="preserve"> made bigger because they were</w:t>
      </w:r>
      <w:r w:rsidR="00C52CB1" w:rsidRPr="00E2516D">
        <w:t xml:space="preserve"> too small</w:t>
      </w:r>
      <w:r w:rsidR="004572ED" w:rsidRPr="00E2516D">
        <w:t>.</w:t>
      </w:r>
    </w:p>
    <w:p w14:paraId="2C8A1F74" w14:textId="71FB2519" w:rsidR="004572ED" w:rsidRPr="00E2516D" w:rsidRDefault="00F37160">
      <w:r w:rsidRPr="00E2516D">
        <w:t xml:space="preserve">I also added the total </w:t>
      </w:r>
      <w:r w:rsidR="00AF6175" w:rsidRPr="00E2516D">
        <w:t>column to make the information clearer</w:t>
      </w:r>
    </w:p>
    <w:p w14:paraId="639BC088" w14:textId="60AA1B3E" w:rsidR="009D033A" w:rsidRPr="00E2516D" w:rsidRDefault="009D033A">
      <w:pPr>
        <w:rPr>
          <w:b/>
          <w:bCs/>
        </w:rPr>
      </w:pPr>
      <w:r w:rsidRPr="00E2516D">
        <w:rPr>
          <w:b/>
          <w:bCs/>
        </w:rPr>
        <w:t>5. Feedback I used</w:t>
      </w:r>
      <w:r w:rsidR="00552A9C" w:rsidRPr="00E2516D">
        <w:rPr>
          <w:b/>
          <w:bCs/>
        </w:rPr>
        <w:t>.</w:t>
      </w:r>
    </w:p>
    <w:p w14:paraId="0D5178BC" w14:textId="0EE88FEE" w:rsidR="00552A9C" w:rsidRPr="00E2516D" w:rsidRDefault="00552A9C">
      <w:r w:rsidRPr="00E2516D">
        <w:t xml:space="preserve">My tutor said </w:t>
      </w:r>
      <w:r w:rsidR="009B62FF" w:rsidRPr="00E2516D">
        <w:t>consistency was required in the colours</w:t>
      </w:r>
    </w:p>
    <w:p w14:paraId="20DDE28C" w14:textId="718197F2" w:rsidR="00E767DB" w:rsidRPr="00E2516D" w:rsidRDefault="006A0863">
      <w:r w:rsidRPr="00E2516D">
        <w:t xml:space="preserve">A classmate </w:t>
      </w:r>
      <w:proofErr w:type="gramStart"/>
      <w:r w:rsidRPr="00E2516D">
        <w:t>said</w:t>
      </w:r>
      <w:r w:rsidR="004C5D4D" w:rsidRPr="00E2516D">
        <w:t>,</w:t>
      </w:r>
      <w:proofErr w:type="gramEnd"/>
      <w:r w:rsidR="004C5D4D" w:rsidRPr="00E2516D">
        <w:t xml:space="preserve"> it need a clearer</w:t>
      </w:r>
      <w:r w:rsidR="00EF7206" w:rsidRPr="00E2516D">
        <w:t xml:space="preserve"> label</w:t>
      </w:r>
    </w:p>
    <w:p w14:paraId="3D80B3B8" w14:textId="1AA5CF16" w:rsidR="00EF7206" w:rsidRPr="00E2516D" w:rsidRDefault="00EF7206">
      <w:proofErr w:type="gramStart"/>
      <w:r w:rsidRPr="00E2516D">
        <w:t>Both of these</w:t>
      </w:r>
      <w:proofErr w:type="gramEnd"/>
      <w:r w:rsidRPr="00E2516D">
        <w:t xml:space="preserve"> we</w:t>
      </w:r>
      <w:r w:rsidR="007B2900" w:rsidRPr="00E2516D">
        <w:t>re changed due to the feedback</w:t>
      </w:r>
    </w:p>
    <w:p w14:paraId="5EE1A717" w14:textId="4CC4505D" w:rsidR="00552A9C" w:rsidRPr="00E2516D" w:rsidRDefault="007B2900">
      <w:pPr>
        <w:rPr>
          <w:b/>
          <w:bCs/>
        </w:rPr>
      </w:pPr>
      <w:r w:rsidRPr="00E2516D">
        <w:rPr>
          <w:b/>
          <w:bCs/>
        </w:rPr>
        <w:t>6.</w:t>
      </w:r>
      <w:r w:rsidR="00436B83" w:rsidRPr="00E2516D">
        <w:rPr>
          <w:b/>
          <w:bCs/>
        </w:rPr>
        <w:t xml:space="preserve"> Final </w:t>
      </w:r>
      <w:r w:rsidR="00CB6D4B" w:rsidRPr="00E2516D">
        <w:rPr>
          <w:b/>
          <w:bCs/>
        </w:rPr>
        <w:t>response to t</w:t>
      </w:r>
      <w:r w:rsidR="005B0772" w:rsidRPr="00E2516D">
        <w:rPr>
          <w:b/>
          <w:bCs/>
        </w:rPr>
        <w:t xml:space="preserve">he </w:t>
      </w:r>
      <w:proofErr w:type="gramStart"/>
      <w:r w:rsidR="005B0772" w:rsidRPr="00E2516D">
        <w:rPr>
          <w:b/>
          <w:bCs/>
        </w:rPr>
        <w:t>supervisors</w:t>
      </w:r>
      <w:proofErr w:type="gramEnd"/>
      <w:r w:rsidR="005B0772" w:rsidRPr="00E2516D">
        <w:rPr>
          <w:b/>
          <w:bCs/>
        </w:rPr>
        <w:t xml:space="preserve"> email</w:t>
      </w:r>
    </w:p>
    <w:p w14:paraId="51089665" w14:textId="6019C753" w:rsidR="005B0772" w:rsidRPr="00E2516D" w:rsidRDefault="005B0772">
      <w:pPr>
        <w:rPr>
          <w:b/>
          <w:bCs/>
        </w:rPr>
      </w:pPr>
      <w:r w:rsidRPr="00E2516D">
        <w:rPr>
          <w:b/>
          <w:bCs/>
        </w:rPr>
        <w:t>Dear John</w:t>
      </w:r>
    </w:p>
    <w:p w14:paraId="2CC79EC3" w14:textId="4A4EC941" w:rsidR="005B0772" w:rsidRPr="00E2516D" w:rsidRDefault="005B0772">
      <w:r w:rsidRPr="00E2516D">
        <w:t xml:space="preserve">I have created </w:t>
      </w:r>
      <w:r w:rsidR="009071A0" w:rsidRPr="00E2516D">
        <w:t xml:space="preserve">the digital bar chart and stock items list artefact and attached it </w:t>
      </w:r>
      <w:proofErr w:type="spellStart"/>
      <w:r w:rsidR="009071A0" w:rsidRPr="00E2516D">
        <w:t>bove</w:t>
      </w:r>
      <w:proofErr w:type="spellEnd"/>
      <w:r w:rsidR="009071A0" w:rsidRPr="00E2516D">
        <w:t xml:space="preserve"> for your referral.</w:t>
      </w:r>
    </w:p>
    <w:p w14:paraId="2F95602D" w14:textId="6D2A4EAB" w:rsidR="001043DC" w:rsidRPr="00E2516D" w:rsidRDefault="001043DC" w:rsidP="006F7E31">
      <w:pPr>
        <w:spacing w:after="0"/>
      </w:pPr>
      <w:r w:rsidRPr="00E2516D">
        <w:rPr>
          <w:b/>
          <w:bCs/>
        </w:rPr>
        <w:t>Please note that the items that are low are as follows</w:t>
      </w:r>
      <w:r w:rsidR="006F7E31" w:rsidRPr="00E2516D">
        <w:t>;</w:t>
      </w:r>
    </w:p>
    <w:p w14:paraId="11CF58D9" w14:textId="3955C6C1" w:rsidR="001043DC" w:rsidRPr="00E2516D" w:rsidRDefault="001043DC" w:rsidP="006F7E31">
      <w:pPr>
        <w:spacing w:after="0"/>
      </w:pPr>
      <w:proofErr w:type="spellStart"/>
      <w:r w:rsidRPr="00E2516D">
        <w:t>Bananna</w:t>
      </w:r>
      <w:proofErr w:type="spellEnd"/>
      <w:r w:rsidR="00AB4344" w:rsidRPr="00E2516D">
        <w:t xml:space="preserve"> (4)</w:t>
      </w:r>
    </w:p>
    <w:p w14:paraId="4DB02915" w14:textId="10DA4E51" w:rsidR="001043DC" w:rsidRPr="00E2516D" w:rsidRDefault="001043DC" w:rsidP="006F7E31">
      <w:pPr>
        <w:spacing w:after="0"/>
      </w:pPr>
      <w:r w:rsidRPr="00E2516D">
        <w:t>Bread Loaves</w:t>
      </w:r>
      <w:r w:rsidR="00774883" w:rsidRPr="00E2516D">
        <w:t xml:space="preserve"> (3)</w:t>
      </w:r>
    </w:p>
    <w:p w14:paraId="3B85B2D0" w14:textId="5D181F5A" w:rsidR="001043DC" w:rsidRPr="00E2516D" w:rsidRDefault="001043DC" w:rsidP="006F7E31">
      <w:pPr>
        <w:spacing w:after="0"/>
      </w:pPr>
      <w:r w:rsidRPr="00E2516D">
        <w:t xml:space="preserve">Milk – 2L Bottles </w:t>
      </w:r>
      <w:r w:rsidR="006F7E31" w:rsidRPr="00E2516D">
        <w:t>(6)</w:t>
      </w:r>
    </w:p>
    <w:p w14:paraId="656D64CB" w14:textId="77777777" w:rsidR="006F7E31" w:rsidRPr="00E2516D" w:rsidRDefault="006F7E31" w:rsidP="006F7E31">
      <w:pPr>
        <w:spacing w:after="0"/>
      </w:pPr>
    </w:p>
    <w:p w14:paraId="67240D97" w14:textId="135E5BB8" w:rsidR="006F7E31" w:rsidRPr="00E2516D" w:rsidRDefault="006F7E31" w:rsidP="006F7E31">
      <w:pPr>
        <w:spacing w:after="0"/>
        <w:rPr>
          <w:b/>
          <w:bCs/>
        </w:rPr>
      </w:pPr>
      <w:r w:rsidRPr="00E2516D">
        <w:rPr>
          <w:b/>
          <w:bCs/>
        </w:rPr>
        <w:t>T</w:t>
      </w:r>
      <w:r w:rsidRPr="00E2516D">
        <w:rPr>
          <w:b/>
          <w:bCs/>
        </w:rPr>
        <w:t xml:space="preserve">he items that </w:t>
      </w:r>
      <w:r w:rsidRPr="00E2516D">
        <w:rPr>
          <w:b/>
          <w:bCs/>
        </w:rPr>
        <w:t xml:space="preserve">need ordering soon </w:t>
      </w:r>
      <w:r w:rsidRPr="00E2516D">
        <w:rPr>
          <w:b/>
          <w:bCs/>
        </w:rPr>
        <w:t>are</w:t>
      </w:r>
    </w:p>
    <w:p w14:paraId="715012D4" w14:textId="68761B84" w:rsidR="00C90727" w:rsidRPr="00E2516D" w:rsidRDefault="00C90727" w:rsidP="00C90727">
      <w:pPr>
        <w:spacing w:after="0"/>
      </w:pPr>
      <w:proofErr w:type="spellStart"/>
      <w:r w:rsidRPr="00E2516D">
        <w:t>Bananna</w:t>
      </w:r>
      <w:proofErr w:type="spellEnd"/>
      <w:r w:rsidRPr="00E2516D">
        <w:t xml:space="preserve"> </w:t>
      </w:r>
    </w:p>
    <w:p w14:paraId="27EF50A5" w14:textId="45C76F87" w:rsidR="00C90727" w:rsidRPr="00E2516D" w:rsidRDefault="00C90727" w:rsidP="00C90727">
      <w:pPr>
        <w:spacing w:after="0"/>
      </w:pPr>
      <w:r w:rsidRPr="00E2516D">
        <w:t xml:space="preserve">Bread Loaves </w:t>
      </w:r>
    </w:p>
    <w:p w14:paraId="22F586B6" w14:textId="76810B39" w:rsidR="00C90727" w:rsidRPr="00E2516D" w:rsidRDefault="00C90727" w:rsidP="00C90727">
      <w:pPr>
        <w:spacing w:after="0"/>
      </w:pPr>
      <w:r w:rsidRPr="00E2516D">
        <w:t>Milk – 2L Bottle</w:t>
      </w:r>
      <w:r w:rsidRPr="00E2516D">
        <w:t>s</w:t>
      </w:r>
    </w:p>
    <w:p w14:paraId="1CBF4894" w14:textId="77777777" w:rsidR="00C90727" w:rsidRPr="00E2516D" w:rsidRDefault="00C90727" w:rsidP="006F7E31">
      <w:pPr>
        <w:spacing w:after="0"/>
      </w:pPr>
    </w:p>
    <w:p w14:paraId="43ACA045" w14:textId="17B23549" w:rsidR="00E2516D" w:rsidRPr="00E2516D" w:rsidRDefault="00E2516D" w:rsidP="006F7E31">
      <w:pPr>
        <w:spacing w:after="0"/>
      </w:pPr>
      <w:r w:rsidRPr="00E2516D">
        <w:t xml:space="preserve">Please let me know if </w:t>
      </w:r>
      <w:proofErr w:type="spellStart"/>
      <w:r w:rsidRPr="00E2516D">
        <w:t>theres</w:t>
      </w:r>
      <w:proofErr w:type="spellEnd"/>
      <w:r w:rsidRPr="00E2516D">
        <w:t xml:space="preserve"> any more info</w:t>
      </w:r>
      <w:r w:rsidRPr="00E2516D">
        <w:tab/>
        <w:t>information you need.</w:t>
      </w:r>
    </w:p>
    <w:p w14:paraId="30158DA0" w14:textId="77777777" w:rsidR="00E2516D" w:rsidRPr="00E2516D" w:rsidRDefault="00E2516D" w:rsidP="006F7E31">
      <w:pPr>
        <w:spacing w:after="0"/>
      </w:pPr>
    </w:p>
    <w:p w14:paraId="475D05C7" w14:textId="25783189" w:rsidR="00E2516D" w:rsidRPr="00E2516D" w:rsidRDefault="00E2516D" w:rsidP="006F7E31">
      <w:pPr>
        <w:spacing w:after="0"/>
      </w:pPr>
      <w:r w:rsidRPr="00E2516D">
        <w:t xml:space="preserve">Thanks </w:t>
      </w:r>
    </w:p>
    <w:p w14:paraId="1FC31907" w14:textId="0F870904" w:rsidR="00E2516D" w:rsidRPr="00E2516D" w:rsidRDefault="00E2516D" w:rsidP="006F7E31">
      <w:pPr>
        <w:spacing w:after="0"/>
      </w:pPr>
      <w:r w:rsidRPr="00E2516D">
        <w:t xml:space="preserve">Junior </w:t>
      </w:r>
      <w:proofErr w:type="spellStart"/>
      <w:r w:rsidRPr="00E2516D">
        <w:t>Assisant</w:t>
      </w:r>
      <w:proofErr w:type="spellEnd"/>
    </w:p>
    <w:sectPr w:rsidR="00E2516D" w:rsidRPr="00E2516D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BE2E2" w14:textId="77777777" w:rsidR="00E619D8" w:rsidRDefault="00E619D8" w:rsidP="00516F2A">
      <w:pPr>
        <w:spacing w:after="0" w:line="240" w:lineRule="auto"/>
      </w:pPr>
      <w:r>
        <w:separator/>
      </w:r>
    </w:p>
  </w:endnote>
  <w:endnote w:type="continuationSeparator" w:id="0">
    <w:p w14:paraId="3FD93235" w14:textId="77777777" w:rsidR="00E619D8" w:rsidRDefault="00E619D8" w:rsidP="00516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AD4E0" w14:textId="77777777" w:rsidR="00E619D8" w:rsidRDefault="00E619D8" w:rsidP="00516F2A">
      <w:pPr>
        <w:spacing w:after="0" w:line="240" w:lineRule="auto"/>
      </w:pPr>
      <w:r>
        <w:separator/>
      </w:r>
    </w:p>
  </w:footnote>
  <w:footnote w:type="continuationSeparator" w:id="0">
    <w:p w14:paraId="6A103504" w14:textId="77777777" w:rsidR="00E619D8" w:rsidRDefault="00E619D8" w:rsidP="00516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0A823" w14:textId="3D1C5E43" w:rsidR="00516F2A" w:rsidRDefault="00516F2A">
    <w:pPr>
      <w:pStyle w:val="Header"/>
    </w:pPr>
    <w:r>
      <w:t>MOUSSA ABDOULRAZAQUE</w:t>
    </w:r>
    <w:r w:rsidR="0070593E">
      <w:t xml:space="preserve"> </w:t>
    </w:r>
    <w:r w:rsidR="002A5224">
      <w:t xml:space="preserve"> 25456</w:t>
    </w:r>
    <w:r w:rsidR="00114FE1">
      <w:t>23</w:t>
    </w:r>
  </w:p>
  <w:p w14:paraId="760B3410" w14:textId="3A488BFF" w:rsidR="000A3141" w:rsidRDefault="000A3141">
    <w:pPr>
      <w:pStyle w:val="Header"/>
    </w:pPr>
    <w:r>
      <w:t>UWTSD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F1718"/>
    <w:multiLevelType w:val="multilevel"/>
    <w:tmpl w:val="759A3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153B87"/>
    <w:multiLevelType w:val="hybridMultilevel"/>
    <w:tmpl w:val="B77A39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B5813"/>
    <w:multiLevelType w:val="multilevel"/>
    <w:tmpl w:val="2CC88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181D8D"/>
    <w:multiLevelType w:val="multilevel"/>
    <w:tmpl w:val="A1EEA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6371E8"/>
    <w:multiLevelType w:val="hybridMultilevel"/>
    <w:tmpl w:val="11A42B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82EBE"/>
    <w:multiLevelType w:val="hybridMultilevel"/>
    <w:tmpl w:val="C96608C0"/>
    <w:lvl w:ilvl="0" w:tplc="71401D2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066F73"/>
    <w:multiLevelType w:val="multilevel"/>
    <w:tmpl w:val="A04E7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C3720C"/>
    <w:multiLevelType w:val="multilevel"/>
    <w:tmpl w:val="E8465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2765240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758253130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41178251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 w16cid:durableId="1599946454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67197907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 w16cid:durableId="1546329935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 w16cid:durableId="2065592369">
    <w:abstractNumId w:val="1"/>
  </w:num>
  <w:num w:numId="8" w16cid:durableId="2087651442">
    <w:abstractNumId w:val="5"/>
  </w:num>
  <w:num w:numId="9" w16cid:durableId="883715285">
    <w:abstractNumId w:val="4"/>
  </w:num>
  <w:num w:numId="10" w16cid:durableId="1059860400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1" w16cid:durableId="815149449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" w16cid:durableId="278949139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" w16cid:durableId="84814109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" w16cid:durableId="1516308463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 w16cid:durableId="1563562738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6" w16cid:durableId="1404597125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7" w16cid:durableId="733703996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8" w16cid:durableId="930351419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 w16cid:durableId="4290598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 w16cid:durableId="1471709112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" w16cid:durableId="392194249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2" w16cid:durableId="2045249941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3" w16cid:durableId="2145733992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markup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86E"/>
    <w:rsid w:val="000335CD"/>
    <w:rsid w:val="00037476"/>
    <w:rsid w:val="00042A7A"/>
    <w:rsid w:val="00046D17"/>
    <w:rsid w:val="00061EBF"/>
    <w:rsid w:val="00080794"/>
    <w:rsid w:val="00084C55"/>
    <w:rsid w:val="000933A1"/>
    <w:rsid w:val="000A3141"/>
    <w:rsid w:val="000C5AC9"/>
    <w:rsid w:val="000D42B4"/>
    <w:rsid w:val="001043DC"/>
    <w:rsid w:val="00114FE1"/>
    <w:rsid w:val="00125E9F"/>
    <w:rsid w:val="00133A22"/>
    <w:rsid w:val="00142AC7"/>
    <w:rsid w:val="00164394"/>
    <w:rsid w:val="001A52D1"/>
    <w:rsid w:val="001C6423"/>
    <w:rsid w:val="001E0D06"/>
    <w:rsid w:val="002851C0"/>
    <w:rsid w:val="002A5224"/>
    <w:rsid w:val="002F2685"/>
    <w:rsid w:val="00302762"/>
    <w:rsid w:val="00370110"/>
    <w:rsid w:val="00373168"/>
    <w:rsid w:val="00383F22"/>
    <w:rsid w:val="00390C88"/>
    <w:rsid w:val="003922D4"/>
    <w:rsid w:val="003B02D2"/>
    <w:rsid w:val="00436B83"/>
    <w:rsid w:val="004572ED"/>
    <w:rsid w:val="00457F1C"/>
    <w:rsid w:val="00466C0C"/>
    <w:rsid w:val="004A1ED4"/>
    <w:rsid w:val="004B74E9"/>
    <w:rsid w:val="004C5D4D"/>
    <w:rsid w:val="004F7D93"/>
    <w:rsid w:val="00516F2A"/>
    <w:rsid w:val="00520320"/>
    <w:rsid w:val="0053181D"/>
    <w:rsid w:val="00552A9C"/>
    <w:rsid w:val="005839F7"/>
    <w:rsid w:val="005876FA"/>
    <w:rsid w:val="005B0772"/>
    <w:rsid w:val="005B6658"/>
    <w:rsid w:val="005C49AB"/>
    <w:rsid w:val="005D38EC"/>
    <w:rsid w:val="006002DE"/>
    <w:rsid w:val="00615C6A"/>
    <w:rsid w:val="00640CCD"/>
    <w:rsid w:val="006501F8"/>
    <w:rsid w:val="006673D4"/>
    <w:rsid w:val="00692ECD"/>
    <w:rsid w:val="006A0863"/>
    <w:rsid w:val="006D70ED"/>
    <w:rsid w:val="006E2A1C"/>
    <w:rsid w:val="006F3298"/>
    <w:rsid w:val="006F7E31"/>
    <w:rsid w:val="0070593E"/>
    <w:rsid w:val="007119C8"/>
    <w:rsid w:val="00713ACA"/>
    <w:rsid w:val="0073060E"/>
    <w:rsid w:val="00731913"/>
    <w:rsid w:val="00774883"/>
    <w:rsid w:val="00787716"/>
    <w:rsid w:val="00792D8E"/>
    <w:rsid w:val="007A1308"/>
    <w:rsid w:val="007B18AB"/>
    <w:rsid w:val="007B2900"/>
    <w:rsid w:val="007D50BA"/>
    <w:rsid w:val="007E11BE"/>
    <w:rsid w:val="007F0BE1"/>
    <w:rsid w:val="008168C0"/>
    <w:rsid w:val="00842DC0"/>
    <w:rsid w:val="008756B6"/>
    <w:rsid w:val="008B6463"/>
    <w:rsid w:val="008B720D"/>
    <w:rsid w:val="008D142A"/>
    <w:rsid w:val="008E4EAB"/>
    <w:rsid w:val="008F7F0E"/>
    <w:rsid w:val="009071A0"/>
    <w:rsid w:val="0092251F"/>
    <w:rsid w:val="00954AE4"/>
    <w:rsid w:val="009751ED"/>
    <w:rsid w:val="0097786E"/>
    <w:rsid w:val="009A6586"/>
    <w:rsid w:val="009A7D7D"/>
    <w:rsid w:val="009B62FF"/>
    <w:rsid w:val="009D033A"/>
    <w:rsid w:val="009E48DD"/>
    <w:rsid w:val="009E57B4"/>
    <w:rsid w:val="00A061B4"/>
    <w:rsid w:val="00A10575"/>
    <w:rsid w:val="00A2227F"/>
    <w:rsid w:val="00A36CB1"/>
    <w:rsid w:val="00A45986"/>
    <w:rsid w:val="00A971A9"/>
    <w:rsid w:val="00AA0A3A"/>
    <w:rsid w:val="00AB4344"/>
    <w:rsid w:val="00AB4D64"/>
    <w:rsid w:val="00AE011D"/>
    <w:rsid w:val="00AF6175"/>
    <w:rsid w:val="00B56FDB"/>
    <w:rsid w:val="00BD2045"/>
    <w:rsid w:val="00BD5D65"/>
    <w:rsid w:val="00BF1B89"/>
    <w:rsid w:val="00C201E4"/>
    <w:rsid w:val="00C3016E"/>
    <w:rsid w:val="00C52CB1"/>
    <w:rsid w:val="00C71E25"/>
    <w:rsid w:val="00C75C35"/>
    <w:rsid w:val="00C83B22"/>
    <w:rsid w:val="00C8632C"/>
    <w:rsid w:val="00C90727"/>
    <w:rsid w:val="00C9487C"/>
    <w:rsid w:val="00CB6D4B"/>
    <w:rsid w:val="00CE2F66"/>
    <w:rsid w:val="00CF3346"/>
    <w:rsid w:val="00D04E6D"/>
    <w:rsid w:val="00D2414D"/>
    <w:rsid w:val="00D540E1"/>
    <w:rsid w:val="00D8201E"/>
    <w:rsid w:val="00DB2933"/>
    <w:rsid w:val="00DF2C53"/>
    <w:rsid w:val="00E13FB9"/>
    <w:rsid w:val="00E2516D"/>
    <w:rsid w:val="00E35AF3"/>
    <w:rsid w:val="00E53FC7"/>
    <w:rsid w:val="00E619D8"/>
    <w:rsid w:val="00E767DB"/>
    <w:rsid w:val="00E915BF"/>
    <w:rsid w:val="00ED0CC5"/>
    <w:rsid w:val="00EF7206"/>
    <w:rsid w:val="00F37160"/>
    <w:rsid w:val="00F43C9F"/>
    <w:rsid w:val="00F81CC8"/>
    <w:rsid w:val="00FA05C2"/>
    <w:rsid w:val="00FA3708"/>
    <w:rsid w:val="00FA5EE6"/>
    <w:rsid w:val="00FA7FBE"/>
    <w:rsid w:val="00FD7757"/>
    <w:rsid w:val="00FE54AA"/>
    <w:rsid w:val="00FF3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9AEAB"/>
  <w15:chartTrackingRefBased/>
  <w15:docId w15:val="{B1D99C1A-20B2-430D-B458-1A2D9B5DD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78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78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78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78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78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78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78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78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78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78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78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78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78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78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78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78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78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78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78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78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78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78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78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78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78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78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78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78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786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C86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863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16F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6F2A"/>
  </w:style>
  <w:style w:type="paragraph" w:styleId="Footer">
    <w:name w:val="footer"/>
    <w:basedOn w:val="Normal"/>
    <w:link w:val="FooterChar"/>
    <w:uiPriority w:val="99"/>
    <w:unhideWhenUsed/>
    <w:rsid w:val="00516F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6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6C44E-D24E-4B18-B430-07BB990A0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Kehinde Olawuyi</dc:creator>
  <cp:keywords/>
  <dc:description/>
  <cp:lastModifiedBy>Kehinde Olawuyi</cp:lastModifiedBy>
  <cp:revision>135</cp:revision>
  <dcterms:created xsi:type="dcterms:W3CDTF">2026-07-18T15:25:00Z</dcterms:created>
  <dcterms:modified xsi:type="dcterms:W3CDTF">2026-07-25T16:24:00Z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4c335a84-fa52-40b5-a1a8-424163e74fb8</vt:lpwstr>
  </property>
</Properties>
</file>