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3331FEB" wp14:paraId="2C078E63" wp14:textId="59414430">
      <w:pPr>
        <w:pStyle w:val="Normal"/>
        <w:rPr>
          <w:noProof w:val="0"/>
          <w:lang w:val="en-GB"/>
        </w:rPr>
      </w:pPr>
      <w:r w:rsidRPr="53331FEB" w:rsidR="4C5B690F">
        <w:rPr>
          <w:noProof w:val="0"/>
          <w:lang w:val="en-GB"/>
        </w:rPr>
        <w:t xml:space="preserve">Nathan Williams </w:t>
      </w:r>
    </w:p>
    <w:p w:rsidR="4C5B690F" w:rsidP="319CE9C6" w:rsidRDefault="4C5B690F" w14:paraId="4A648219" w14:textId="7885FF30">
      <w:pPr>
        <w:pStyle w:val="Normal"/>
        <w:rPr>
          <w:noProof w:val="0"/>
          <w:lang w:val="en-GB"/>
        </w:rPr>
      </w:pPr>
      <w:r w:rsidRPr="319CE9C6" w:rsidR="4C5B690F">
        <w:rPr>
          <w:noProof w:val="0"/>
          <w:lang w:val="en-GB"/>
        </w:rPr>
        <w:t xml:space="preserve">Challenge makers: Creativity &amp; Value Creation </w:t>
      </w:r>
    </w:p>
    <w:p w:rsidR="4C5B690F" w:rsidP="319CE9C6" w:rsidRDefault="4C5B690F" w14:paraId="3F64598E" w14:textId="4DADB1A6">
      <w:pPr>
        <w:pStyle w:val="Normal"/>
        <w:rPr>
          <w:noProof w:val="0"/>
          <w:lang w:val="en-GB"/>
        </w:rPr>
      </w:pPr>
      <w:r w:rsidRPr="319CE9C6" w:rsidR="4C5B690F">
        <w:rPr>
          <w:noProof w:val="0"/>
          <w:lang w:val="en-GB"/>
        </w:rPr>
        <w:t>Andrew Thomas</w:t>
      </w:r>
    </w:p>
    <w:p w:rsidR="4C5B690F" w:rsidP="319CE9C6" w:rsidRDefault="4C5B690F" w14:paraId="4D30E6DA" w14:textId="1DF68992">
      <w:pPr>
        <w:pStyle w:val="Normal"/>
        <w:rPr>
          <w:noProof w:val="0"/>
          <w:lang w:val="en-GB"/>
        </w:rPr>
      </w:pPr>
      <w:r w:rsidRPr="319CE9C6" w:rsidR="4C5B690F">
        <w:rPr>
          <w:noProof w:val="0"/>
          <w:lang w:val="en-GB"/>
        </w:rPr>
        <w:t>2203231</w:t>
      </w:r>
    </w:p>
    <w:p w:rsidR="5272A7CD" w:rsidP="319CE9C6" w:rsidRDefault="5272A7CD" w14:paraId="5CEEEC3E" w14:textId="08F80FF1">
      <w:pPr>
        <w:pStyle w:val="Normal"/>
        <w:rPr>
          <w:noProof w:val="0"/>
          <w:lang w:val="en-GB"/>
        </w:rPr>
      </w:pPr>
    </w:p>
    <w:p w:rsidR="5272A7CD" w:rsidP="319CE9C6" w:rsidRDefault="5272A7CD" w14:paraId="647817D5" w14:textId="19272932">
      <w:pPr>
        <w:pStyle w:val="Normal"/>
        <w:rPr>
          <w:noProof w:val="0"/>
          <w:lang w:val="en-GB"/>
        </w:rPr>
      </w:pPr>
    </w:p>
    <w:p w:rsidR="36680C86" w:rsidP="319CE9C6" w:rsidRDefault="36680C86" w14:paraId="01612AD5" w14:textId="20267F66">
      <w:pPr>
        <w:pStyle w:val="Normal"/>
        <w:rPr>
          <w:noProof w:val="0"/>
          <w:lang w:val="en-GB"/>
        </w:rPr>
      </w:pPr>
      <w:r w:rsidRPr="319CE9C6" w:rsidR="36680C86">
        <w:rPr>
          <w:noProof w:val="0"/>
          <w:u w:val="single"/>
          <w:lang w:val="en-GB"/>
        </w:rPr>
        <w:t>Task 1</w:t>
      </w:r>
      <w:r w:rsidRPr="319CE9C6" w:rsidR="36680C86">
        <w:rPr>
          <w:noProof w:val="0"/>
          <w:lang w:val="en-GB"/>
        </w:rPr>
        <w:t xml:space="preserve"> </w:t>
      </w:r>
    </w:p>
    <w:p w:rsidR="319CE9C6" w:rsidP="319CE9C6" w:rsidRDefault="319CE9C6" w14:paraId="61B85778" w14:textId="441220DD">
      <w:pPr>
        <w:pStyle w:val="Normal"/>
        <w:rPr>
          <w:noProof w:val="0"/>
          <w:lang w:val="en-GB"/>
        </w:rPr>
      </w:pPr>
    </w:p>
    <w:p w:rsidR="591A97F7" w:rsidP="319CE9C6" w:rsidRDefault="591A97F7" w14:paraId="74830825" w14:textId="12B0C579">
      <w:pPr>
        <w:pStyle w:val="Normal"/>
        <w:rPr>
          <w:noProof w:val="0"/>
          <w:lang w:val="en-GB"/>
        </w:rPr>
      </w:pPr>
      <w:r w:rsidRPr="319CE9C6" w:rsidR="591A97F7">
        <w:rPr>
          <w:noProof w:val="0"/>
          <w:lang w:val="en-GB"/>
        </w:rPr>
        <w:t xml:space="preserve">In this task </w:t>
      </w:r>
      <w:r w:rsidRPr="319CE9C6" w:rsidR="3B23402D">
        <w:rPr>
          <w:noProof w:val="0"/>
          <w:lang w:val="en-GB"/>
        </w:rPr>
        <w:t>I</w:t>
      </w:r>
      <w:r w:rsidRPr="319CE9C6" w:rsidR="591A97F7">
        <w:rPr>
          <w:noProof w:val="0"/>
          <w:lang w:val="en-GB"/>
        </w:rPr>
        <w:t xml:space="preserve"> will provide a contemporary product that could be used in </w:t>
      </w:r>
      <w:r w:rsidRPr="319CE9C6" w:rsidR="05472076">
        <w:rPr>
          <w:noProof w:val="0"/>
          <w:lang w:val="en-GB"/>
        </w:rPr>
        <w:t>today's</w:t>
      </w:r>
      <w:r w:rsidRPr="319CE9C6" w:rsidR="591A97F7">
        <w:rPr>
          <w:noProof w:val="0"/>
          <w:lang w:val="en-GB"/>
        </w:rPr>
        <w:t xml:space="preserve"> sports to h</w:t>
      </w:r>
      <w:r w:rsidRPr="319CE9C6" w:rsidR="7FAA89A0">
        <w:rPr>
          <w:noProof w:val="0"/>
          <w:lang w:val="en-GB"/>
        </w:rPr>
        <w:t xml:space="preserve">elp </w:t>
      </w:r>
      <w:r w:rsidRPr="319CE9C6" w:rsidR="7FAA89A0">
        <w:rPr>
          <w:noProof w:val="0"/>
          <w:lang w:val="en-GB"/>
        </w:rPr>
        <w:t>benefit</w:t>
      </w:r>
      <w:r w:rsidRPr="319CE9C6" w:rsidR="7FAA89A0">
        <w:rPr>
          <w:noProof w:val="0"/>
          <w:lang w:val="en-GB"/>
        </w:rPr>
        <w:t xml:space="preserve"> our understanding of what happens in the game and hopefully improve how the game runs.</w:t>
      </w:r>
    </w:p>
    <w:p w:rsidR="50C5D285" w:rsidP="319CE9C6" w:rsidRDefault="50C5D285" w14:paraId="485441C6" w14:textId="2E0AED63">
      <w:pPr>
        <w:pStyle w:val="Normal"/>
        <w:rPr>
          <w:noProof w:val="0"/>
          <w:lang w:val="en-GB"/>
        </w:rPr>
      </w:pPr>
      <w:r w:rsidRPr="319CE9C6" w:rsidR="50C5D285">
        <w:rPr>
          <w:noProof w:val="0"/>
          <w:lang w:val="en-GB"/>
        </w:rPr>
        <w:t>A contemporary idea</w:t>
      </w:r>
      <w:r w:rsidRPr="319CE9C6" w:rsidR="36680C86">
        <w:rPr>
          <w:noProof w:val="0"/>
          <w:lang w:val="en-GB"/>
        </w:rPr>
        <w:t xml:space="preserve"> to develop the sporting world with a new product </w:t>
      </w:r>
      <w:r w:rsidRPr="319CE9C6" w:rsidR="409EBEA6">
        <w:rPr>
          <w:noProof w:val="0"/>
          <w:lang w:val="en-GB"/>
        </w:rPr>
        <w:t>could be an impact device that me</w:t>
      </w:r>
      <w:r w:rsidRPr="319CE9C6" w:rsidR="13B5583D">
        <w:rPr>
          <w:noProof w:val="0"/>
          <w:lang w:val="en-GB"/>
        </w:rPr>
        <w:t xml:space="preserve">asures </w:t>
      </w:r>
      <w:r w:rsidRPr="319CE9C6" w:rsidR="409EBEA6">
        <w:rPr>
          <w:noProof w:val="0"/>
          <w:lang w:val="en-GB"/>
        </w:rPr>
        <w:t>the amount of force applied to the player</w:t>
      </w:r>
      <w:r w:rsidRPr="319CE9C6" w:rsidR="0AF1A2EE">
        <w:rPr>
          <w:noProof w:val="0"/>
          <w:lang w:val="en-GB"/>
        </w:rPr>
        <w:t xml:space="preserve">. </w:t>
      </w:r>
      <w:r w:rsidRPr="319CE9C6" w:rsidR="0C3E8912">
        <w:rPr>
          <w:noProof w:val="0"/>
          <w:lang w:val="en-GB"/>
        </w:rPr>
        <w:t>It would work like a GPS tracker in rugby such as the players would be wearing the tag throughout the game and could even</w:t>
      </w:r>
      <w:r w:rsidRPr="319CE9C6" w:rsidR="2CEC1679">
        <w:rPr>
          <w:noProof w:val="0"/>
          <w:lang w:val="en-GB"/>
        </w:rPr>
        <w:t xml:space="preserve"> be modified to be attached to the tracker </w:t>
      </w:r>
      <w:r w:rsidRPr="319CE9C6" w:rsidR="47330D7C">
        <w:rPr>
          <w:noProof w:val="0"/>
          <w:lang w:val="en-GB"/>
        </w:rPr>
        <w:t xml:space="preserve">so it would take less time to get the players ready and can add to the data about the players </w:t>
      </w:r>
      <w:r w:rsidRPr="319CE9C6" w:rsidR="6DC2FF25">
        <w:rPr>
          <w:noProof w:val="0"/>
          <w:lang w:val="en-GB"/>
        </w:rPr>
        <w:t xml:space="preserve">especially in impact sports such as rugby, American football, ice hockey, </w:t>
      </w:r>
      <w:r w:rsidRPr="319CE9C6" w:rsidR="3584B058">
        <w:rPr>
          <w:noProof w:val="0"/>
          <w:lang w:val="en-GB"/>
        </w:rPr>
        <w:t>boxing,</w:t>
      </w:r>
      <w:r w:rsidRPr="319CE9C6" w:rsidR="4272FD99">
        <w:rPr>
          <w:noProof w:val="0"/>
          <w:lang w:val="en-GB"/>
        </w:rPr>
        <w:t xml:space="preserve"> </w:t>
      </w:r>
      <w:r w:rsidRPr="319CE9C6" w:rsidR="4272FD99">
        <w:rPr>
          <w:noProof w:val="0"/>
          <w:lang w:val="en-GB"/>
        </w:rPr>
        <w:t>and martial arts. Although the</w:t>
      </w:r>
      <w:r w:rsidRPr="319CE9C6" w:rsidR="56D7905A">
        <w:rPr>
          <w:noProof w:val="0"/>
          <w:lang w:val="en-GB"/>
        </w:rPr>
        <w:t xml:space="preserve">y are not full contact sports as </w:t>
      </w:r>
      <w:r w:rsidRPr="319CE9C6" w:rsidR="41FD0491">
        <w:rPr>
          <w:noProof w:val="0"/>
          <w:lang w:val="en-GB"/>
        </w:rPr>
        <w:t>well,</w:t>
      </w:r>
      <w:r w:rsidRPr="319CE9C6" w:rsidR="56D7905A">
        <w:rPr>
          <w:noProof w:val="0"/>
          <w:lang w:val="en-GB"/>
        </w:rPr>
        <w:t xml:space="preserve"> </w:t>
      </w:r>
      <w:r w:rsidRPr="319CE9C6" w:rsidR="3CA97A49">
        <w:rPr>
          <w:noProof w:val="0"/>
          <w:lang w:val="en-GB"/>
        </w:rPr>
        <w:t>I</w:t>
      </w:r>
      <w:r w:rsidRPr="319CE9C6" w:rsidR="56D7905A">
        <w:rPr>
          <w:noProof w:val="0"/>
          <w:lang w:val="en-GB"/>
        </w:rPr>
        <w:t xml:space="preserve"> think this device will benefit semi-contact sports as well such as footbal</w:t>
      </w:r>
      <w:r w:rsidRPr="319CE9C6" w:rsidR="711E875D">
        <w:rPr>
          <w:noProof w:val="0"/>
          <w:lang w:val="en-GB"/>
        </w:rPr>
        <w:t xml:space="preserve">l </w:t>
      </w:r>
      <w:r w:rsidRPr="319CE9C6" w:rsidR="56D7905A">
        <w:rPr>
          <w:noProof w:val="0"/>
          <w:lang w:val="en-GB"/>
        </w:rPr>
        <w:t>or basket</w:t>
      </w:r>
      <w:r w:rsidRPr="319CE9C6" w:rsidR="75C3061D">
        <w:rPr>
          <w:noProof w:val="0"/>
          <w:lang w:val="en-GB"/>
        </w:rPr>
        <w:t xml:space="preserve">ball </w:t>
      </w:r>
      <w:r w:rsidRPr="319CE9C6" w:rsidR="45293336">
        <w:rPr>
          <w:noProof w:val="0"/>
          <w:lang w:val="en-GB"/>
        </w:rPr>
        <w:t xml:space="preserve">that way, with an agreed upon </w:t>
      </w:r>
      <w:r w:rsidRPr="319CE9C6" w:rsidR="3279A22C">
        <w:rPr>
          <w:noProof w:val="0"/>
          <w:lang w:val="en-GB"/>
        </w:rPr>
        <w:t>force cap</w:t>
      </w:r>
      <w:r w:rsidRPr="319CE9C6" w:rsidR="7D9E9B7C">
        <w:rPr>
          <w:noProof w:val="0"/>
          <w:lang w:val="en-GB"/>
        </w:rPr>
        <w:t>,</w:t>
      </w:r>
      <w:r w:rsidRPr="319CE9C6" w:rsidR="3279A22C">
        <w:rPr>
          <w:noProof w:val="0"/>
          <w:lang w:val="en-GB"/>
        </w:rPr>
        <w:t xml:space="preserve"> it can be used to assist the referees like VAR </w:t>
      </w:r>
      <w:r w:rsidRPr="319CE9C6" w:rsidR="4B4C3DF9">
        <w:rPr>
          <w:noProof w:val="0"/>
          <w:lang w:val="en-GB"/>
        </w:rPr>
        <w:t>so they can identify if players are diving or flopping with the amount of force applied to the player</w:t>
      </w:r>
      <w:r w:rsidRPr="319CE9C6" w:rsidR="7CF188FB">
        <w:rPr>
          <w:noProof w:val="0"/>
          <w:lang w:val="en-GB"/>
        </w:rPr>
        <w:t xml:space="preserve">. </w:t>
      </w:r>
      <w:r w:rsidRPr="319CE9C6" w:rsidR="52B1368B">
        <w:rPr>
          <w:noProof w:val="0"/>
          <w:lang w:val="en-GB"/>
        </w:rPr>
        <w:t>Of course,</w:t>
      </w:r>
      <w:r w:rsidRPr="319CE9C6" w:rsidR="7CF188FB">
        <w:rPr>
          <w:noProof w:val="0"/>
          <w:lang w:val="en-GB"/>
        </w:rPr>
        <w:t xml:space="preserve"> the force limit </w:t>
      </w:r>
      <w:r w:rsidRPr="319CE9C6" w:rsidR="05D8566B">
        <w:rPr>
          <w:noProof w:val="0"/>
          <w:lang w:val="en-GB"/>
        </w:rPr>
        <w:t>will not</w:t>
      </w:r>
      <w:r w:rsidRPr="319CE9C6" w:rsidR="7CF188FB">
        <w:rPr>
          <w:noProof w:val="0"/>
          <w:lang w:val="en-GB"/>
        </w:rPr>
        <w:t xml:space="preserve"> be applied to the full game as screens are a </w:t>
      </w:r>
      <w:r w:rsidRPr="319CE9C6" w:rsidR="6560C795">
        <w:rPr>
          <w:noProof w:val="0"/>
          <w:lang w:val="en-GB"/>
        </w:rPr>
        <w:t xml:space="preserve">big part of basketball but charges and drawing fouls </w:t>
      </w:r>
      <w:r w:rsidRPr="319CE9C6" w:rsidR="442F1ED4">
        <w:rPr>
          <w:noProof w:val="0"/>
          <w:lang w:val="en-GB"/>
        </w:rPr>
        <w:t>cannot</w:t>
      </w:r>
      <w:r w:rsidRPr="319CE9C6" w:rsidR="6560C795">
        <w:rPr>
          <w:noProof w:val="0"/>
          <w:lang w:val="en-GB"/>
        </w:rPr>
        <w:t xml:space="preserve"> be accurately </w:t>
      </w:r>
      <w:r w:rsidRPr="319CE9C6" w:rsidR="6560C795">
        <w:rPr>
          <w:noProof w:val="0"/>
          <w:lang w:val="en-GB"/>
        </w:rPr>
        <w:t>assisted</w:t>
      </w:r>
      <w:r w:rsidRPr="319CE9C6" w:rsidR="1AEBABCE">
        <w:rPr>
          <w:noProof w:val="0"/>
          <w:lang w:val="en-GB"/>
        </w:rPr>
        <w:t xml:space="preserve">. </w:t>
      </w:r>
      <w:r w:rsidRPr="319CE9C6" w:rsidR="4B1C9B9A">
        <w:rPr>
          <w:noProof w:val="0"/>
          <w:lang w:val="en-GB"/>
        </w:rPr>
        <w:t>Of course,</w:t>
      </w:r>
      <w:r w:rsidRPr="319CE9C6" w:rsidR="1AEBABCE">
        <w:rPr>
          <w:noProof w:val="0"/>
          <w:lang w:val="en-GB"/>
        </w:rPr>
        <w:t xml:space="preserve"> this </w:t>
      </w:r>
      <w:r w:rsidRPr="319CE9C6" w:rsidR="0F76CB1C">
        <w:rPr>
          <w:noProof w:val="0"/>
          <w:lang w:val="en-GB"/>
        </w:rPr>
        <w:t>will not</w:t>
      </w:r>
      <w:r w:rsidRPr="319CE9C6" w:rsidR="6EF657A6">
        <w:rPr>
          <w:noProof w:val="0"/>
          <w:lang w:val="en-GB"/>
        </w:rPr>
        <w:t xml:space="preserve"> be the exact purpose of the device and can even be completely bypassed by those two sports as </w:t>
      </w:r>
      <w:r w:rsidRPr="319CE9C6" w:rsidR="64780FF6">
        <w:rPr>
          <w:noProof w:val="0"/>
          <w:lang w:val="en-GB"/>
        </w:rPr>
        <w:t xml:space="preserve">diving and flopping are big parts of the </w:t>
      </w:r>
      <w:r w:rsidRPr="319CE9C6" w:rsidR="4CCFC35C">
        <w:rPr>
          <w:noProof w:val="0"/>
          <w:lang w:val="en-GB"/>
        </w:rPr>
        <w:t>game,</w:t>
      </w:r>
      <w:r w:rsidRPr="319CE9C6" w:rsidR="64780FF6">
        <w:rPr>
          <w:noProof w:val="0"/>
          <w:lang w:val="en-GB"/>
        </w:rPr>
        <w:t xml:space="preserve"> but the device can still be used to collect specific types of data </w:t>
      </w:r>
      <w:r w:rsidRPr="319CE9C6" w:rsidR="130CA3A3">
        <w:rPr>
          <w:noProof w:val="0"/>
          <w:lang w:val="en-GB"/>
        </w:rPr>
        <w:t>in the game</w:t>
      </w:r>
      <w:r w:rsidRPr="319CE9C6" w:rsidR="0F2DEC06">
        <w:rPr>
          <w:noProof w:val="0"/>
          <w:lang w:val="en-GB"/>
        </w:rPr>
        <w:t>.</w:t>
      </w:r>
    </w:p>
    <w:p w:rsidR="678442B2" w:rsidP="319CE9C6" w:rsidRDefault="678442B2" w14:paraId="3EB61C8D" w14:textId="37A4E850">
      <w:pPr>
        <w:pStyle w:val="Normal"/>
        <w:rPr>
          <w:noProof w:val="0"/>
          <w:lang w:val="en-GB"/>
        </w:rPr>
      </w:pPr>
      <w:r w:rsidRPr="319CE9C6" w:rsidR="678442B2">
        <w:rPr>
          <w:noProof w:val="0"/>
          <w:lang w:val="en-GB"/>
        </w:rPr>
        <w:t xml:space="preserve">The position of this device can alter depending on which sport it is </w:t>
      </w:r>
      <w:r w:rsidRPr="319CE9C6" w:rsidR="2278C71D">
        <w:rPr>
          <w:noProof w:val="0"/>
          <w:lang w:val="en-GB"/>
        </w:rPr>
        <w:t>for,</w:t>
      </w:r>
      <w:r w:rsidRPr="319CE9C6" w:rsidR="678442B2">
        <w:rPr>
          <w:noProof w:val="0"/>
          <w:lang w:val="en-GB"/>
        </w:rPr>
        <w:t xml:space="preserve"> </w:t>
      </w:r>
      <w:r w:rsidRPr="319CE9C6" w:rsidR="2F45F3E5">
        <w:rPr>
          <w:noProof w:val="0"/>
          <w:lang w:val="en-GB"/>
        </w:rPr>
        <w:t>but it is easier to think of placing it where most of the impact happens in the sport</w:t>
      </w:r>
      <w:r w:rsidRPr="319CE9C6" w:rsidR="2EC5C430">
        <w:rPr>
          <w:noProof w:val="0"/>
          <w:lang w:val="en-GB"/>
        </w:rPr>
        <w:t xml:space="preserve"> for example for rugby it can either be placed on the shoulders or back of the shorts as that is where most rugby players make contact</w:t>
      </w:r>
      <w:r w:rsidRPr="319CE9C6" w:rsidR="31FC2982">
        <w:rPr>
          <w:noProof w:val="0"/>
          <w:lang w:val="en-GB"/>
        </w:rPr>
        <w:t>.</w:t>
      </w:r>
      <w:r w:rsidRPr="319CE9C6" w:rsidR="3F7110AE">
        <w:rPr>
          <w:noProof w:val="0"/>
          <w:lang w:val="en-GB"/>
        </w:rPr>
        <w:t xml:space="preserve"> Also</w:t>
      </w:r>
      <w:r w:rsidRPr="319CE9C6" w:rsidR="6C03DAE4">
        <w:rPr>
          <w:noProof w:val="0"/>
          <w:lang w:val="en-GB"/>
        </w:rPr>
        <w:t>,</w:t>
      </w:r>
      <w:r w:rsidRPr="319CE9C6" w:rsidR="31FC2982">
        <w:rPr>
          <w:noProof w:val="0"/>
          <w:lang w:val="en-GB"/>
        </w:rPr>
        <w:t xml:space="preserve"> </w:t>
      </w:r>
      <w:r w:rsidRPr="319CE9C6" w:rsidR="3F7110AE">
        <w:rPr>
          <w:noProof w:val="0"/>
          <w:lang w:val="en-GB"/>
        </w:rPr>
        <w:t xml:space="preserve">it could be </w:t>
      </w:r>
      <w:r w:rsidRPr="319CE9C6" w:rsidR="3539037C">
        <w:rPr>
          <w:noProof w:val="0"/>
          <w:lang w:val="en-GB"/>
        </w:rPr>
        <w:t>placed on the</w:t>
      </w:r>
      <w:r w:rsidRPr="319CE9C6" w:rsidR="3F7110AE">
        <w:rPr>
          <w:noProof w:val="0"/>
          <w:lang w:val="en-GB"/>
        </w:rPr>
        <w:t xml:space="preserve"> inside of shin pads, chest plates, he</w:t>
      </w:r>
      <w:r w:rsidRPr="319CE9C6" w:rsidR="611FD1FB">
        <w:rPr>
          <w:noProof w:val="0"/>
          <w:lang w:val="en-GB"/>
        </w:rPr>
        <w:t>ad gear</w:t>
      </w:r>
      <w:r w:rsidRPr="319CE9C6" w:rsidR="74A3A521">
        <w:rPr>
          <w:noProof w:val="0"/>
          <w:lang w:val="en-GB"/>
        </w:rPr>
        <w:t xml:space="preserve"> or gum shield.</w:t>
      </w:r>
      <w:r w:rsidRPr="319CE9C6" w:rsidR="3F7110AE">
        <w:rPr>
          <w:noProof w:val="0"/>
          <w:lang w:val="en-GB"/>
        </w:rPr>
        <w:t xml:space="preserve"> </w:t>
      </w:r>
      <w:r w:rsidRPr="319CE9C6" w:rsidR="31FC2982">
        <w:rPr>
          <w:noProof w:val="0"/>
          <w:lang w:val="en-GB"/>
        </w:rPr>
        <w:t xml:space="preserve">This </w:t>
      </w:r>
      <w:r w:rsidRPr="319CE9C6" w:rsidR="624FBC09">
        <w:rPr>
          <w:noProof w:val="0"/>
          <w:lang w:val="en-GB"/>
        </w:rPr>
        <w:t>does not</w:t>
      </w:r>
      <w:r w:rsidRPr="319CE9C6" w:rsidR="31FC2982">
        <w:rPr>
          <w:noProof w:val="0"/>
          <w:lang w:val="en-GB"/>
        </w:rPr>
        <w:t xml:space="preserve"> have to be </w:t>
      </w:r>
      <w:r w:rsidRPr="319CE9C6" w:rsidR="1F4C9878">
        <w:rPr>
          <w:noProof w:val="0"/>
          <w:lang w:val="en-GB"/>
        </w:rPr>
        <w:t>exact as there are some sports with multiple</w:t>
      </w:r>
      <w:r w:rsidRPr="319CE9C6" w:rsidR="379DA4A0">
        <w:rPr>
          <w:noProof w:val="0"/>
          <w:lang w:val="en-GB"/>
        </w:rPr>
        <w:t xml:space="preserve"> impact spots like martials arts but in boxing you can place the device in the wrist of</w:t>
      </w:r>
      <w:r w:rsidRPr="319CE9C6" w:rsidR="28696479">
        <w:rPr>
          <w:noProof w:val="0"/>
          <w:lang w:val="en-GB"/>
        </w:rPr>
        <w:t xml:space="preserve"> the glove or the palm of the hand as that would be the closest to the impact without altering the amount of force applied. </w:t>
      </w:r>
    </w:p>
    <w:p w:rsidR="4D88F904" w:rsidP="319CE9C6" w:rsidRDefault="4D88F904" w14:paraId="09EBE82C" w14:textId="1F428028">
      <w:pPr>
        <w:pStyle w:val="Normal"/>
        <w:rPr>
          <w:noProof w:val="0"/>
          <w:lang w:val="en-GB"/>
        </w:rPr>
      </w:pPr>
      <w:r w:rsidRPr="53331FEB" w:rsidR="4D88F904">
        <w:rPr>
          <w:noProof w:val="0"/>
          <w:lang w:val="en-GB"/>
        </w:rPr>
        <w:t>How this device works is that i</w:t>
      </w:r>
      <w:r w:rsidRPr="53331FEB" w:rsidR="55B2CA39">
        <w:rPr>
          <w:noProof w:val="0"/>
          <w:lang w:val="en-GB"/>
        </w:rPr>
        <w:t xml:space="preserve">t </w:t>
      </w:r>
      <w:r w:rsidRPr="53331FEB" w:rsidR="4D88F904">
        <w:rPr>
          <w:noProof w:val="0"/>
          <w:lang w:val="en-GB"/>
        </w:rPr>
        <w:t xml:space="preserve">measures how fast the object is </w:t>
      </w:r>
      <w:r w:rsidRPr="53331FEB" w:rsidR="503F2EA1">
        <w:rPr>
          <w:noProof w:val="0"/>
          <w:lang w:val="en-GB"/>
        </w:rPr>
        <w:t>initially</w:t>
      </w:r>
      <w:r w:rsidRPr="53331FEB" w:rsidR="4D88F904">
        <w:rPr>
          <w:noProof w:val="0"/>
          <w:lang w:val="en-GB"/>
        </w:rPr>
        <w:t xml:space="preserve"> moving and </w:t>
      </w:r>
      <w:r w:rsidRPr="53331FEB" w:rsidR="4AE0FC81">
        <w:rPr>
          <w:noProof w:val="0"/>
          <w:lang w:val="en-GB"/>
        </w:rPr>
        <w:t>then how fast it stops</w:t>
      </w:r>
      <w:r w:rsidRPr="53331FEB" w:rsidR="45284E9A">
        <w:rPr>
          <w:noProof w:val="0"/>
          <w:lang w:val="en-GB"/>
        </w:rPr>
        <w:t xml:space="preserve"> from there you can work out how much force was applied through by mu</w:t>
      </w:r>
      <w:r w:rsidRPr="53331FEB" w:rsidR="65D5DC01">
        <w:rPr>
          <w:noProof w:val="0"/>
          <w:lang w:val="en-GB"/>
        </w:rPr>
        <w:t>ltiplying the mass of the ob</w:t>
      </w:r>
      <w:r w:rsidRPr="53331FEB" w:rsidR="65D5DC01">
        <w:rPr>
          <w:noProof w:val="0"/>
          <w:lang w:val="en-GB"/>
        </w:rPr>
        <w:t xml:space="preserve">ject by the acceleration. </w:t>
      </w:r>
      <w:r w:rsidRPr="53331FEB" w:rsidR="3CCDF73A">
        <w:rPr>
          <w:noProof w:val="0"/>
          <w:lang w:val="en-GB"/>
        </w:rPr>
        <w:t>Although this</w:t>
      </w:r>
      <w:r w:rsidRPr="53331FEB" w:rsidR="1F4C9878">
        <w:rPr>
          <w:noProof w:val="0"/>
          <w:lang w:val="en-GB"/>
        </w:rPr>
        <w:t xml:space="preserve"> </w:t>
      </w:r>
      <w:r w:rsidRPr="53331FEB" w:rsidR="366760D6">
        <w:rPr>
          <w:noProof w:val="0"/>
          <w:lang w:val="en-GB"/>
        </w:rPr>
        <w:t>is my own idea there are companies that are already looking into this concept such as</w:t>
      </w:r>
      <w:r w:rsidRPr="53331FEB" w:rsidR="366760D6">
        <w:rPr>
          <w:noProof w:val="0"/>
          <w:lang w:val="en-GB"/>
        </w:rPr>
        <w:t xml:space="preserve"> </w:t>
      </w:r>
      <w:r w:rsidRPr="53331FEB" w:rsidR="366760D6">
        <w:rPr>
          <w:noProof w:val="0"/>
          <w:lang w:val="en-GB"/>
        </w:rPr>
        <w:t>Kinexo</w:t>
      </w:r>
      <w:r w:rsidRPr="53331FEB" w:rsidR="366760D6">
        <w:rPr>
          <w:noProof w:val="0"/>
          <w:lang w:val="en-GB"/>
        </w:rPr>
        <w:t>n</w:t>
      </w:r>
      <w:r w:rsidRPr="53331FEB" w:rsidR="366760D6">
        <w:rPr>
          <w:noProof w:val="0"/>
          <w:lang w:val="en-GB"/>
        </w:rPr>
        <w:t xml:space="preserve"> but they are focusing on the </w:t>
      </w:r>
      <w:r w:rsidRPr="53331FEB" w:rsidR="24B903B2">
        <w:rPr>
          <w:noProof w:val="0"/>
          <w:lang w:val="en-GB"/>
        </w:rPr>
        <w:t>number</w:t>
      </w:r>
      <w:r w:rsidRPr="53331FEB" w:rsidR="366760D6">
        <w:rPr>
          <w:noProof w:val="0"/>
          <w:lang w:val="en-GB"/>
        </w:rPr>
        <w:t xml:space="preserve"> of reps</w:t>
      </w:r>
      <w:r w:rsidRPr="53331FEB" w:rsidR="040B764B">
        <w:rPr>
          <w:noProof w:val="0"/>
          <w:lang w:val="en-GB"/>
        </w:rPr>
        <w:t xml:space="preserve"> throughout the game such as the number of jumps, amount of force put into the ground when jumping and so on</w:t>
      </w:r>
      <w:r w:rsidRPr="53331FEB" w:rsidR="66097DDB">
        <w:rPr>
          <w:noProof w:val="0"/>
          <w:lang w:val="en-GB"/>
        </w:rPr>
        <w:t>.</w:t>
      </w:r>
      <w:r w:rsidRPr="53331FEB" w:rsidR="66097DDB">
        <w:rPr>
          <w:noProof w:val="0"/>
          <w:lang w:val="en-GB"/>
        </w:rPr>
        <w:t xml:space="preserve"> So, I think if we were to partner up with one of these companies it </w:t>
      </w:r>
      <w:r w:rsidRPr="53331FEB" w:rsidR="2DD5CFB3">
        <w:rPr>
          <w:noProof w:val="0"/>
          <w:lang w:val="en-GB"/>
        </w:rPr>
        <w:t>would</w:t>
      </w:r>
      <w:r w:rsidRPr="53331FEB" w:rsidR="66097DDB">
        <w:rPr>
          <w:noProof w:val="0"/>
          <w:lang w:val="en-GB"/>
        </w:rPr>
        <w:t xml:space="preserve"> be easier to develop </w:t>
      </w:r>
      <w:r w:rsidRPr="53331FEB" w:rsidR="19713CF2">
        <w:rPr>
          <w:noProof w:val="0"/>
          <w:lang w:val="en-GB"/>
        </w:rPr>
        <w:t xml:space="preserve">as they have their own experience </w:t>
      </w:r>
      <w:r w:rsidRPr="53331FEB" w:rsidR="06F9D6F4">
        <w:rPr>
          <w:noProof w:val="0"/>
          <w:lang w:val="en-GB"/>
        </w:rPr>
        <w:t>of</w:t>
      </w:r>
      <w:r w:rsidRPr="53331FEB" w:rsidR="19713CF2">
        <w:rPr>
          <w:noProof w:val="0"/>
          <w:lang w:val="en-GB"/>
        </w:rPr>
        <w:t xml:space="preserve"> design</w:t>
      </w:r>
      <w:r w:rsidRPr="53331FEB" w:rsidR="71401A57">
        <w:rPr>
          <w:noProof w:val="0"/>
          <w:lang w:val="en-GB"/>
        </w:rPr>
        <w:t>s</w:t>
      </w:r>
      <w:r w:rsidRPr="53331FEB" w:rsidR="19713CF2">
        <w:rPr>
          <w:noProof w:val="0"/>
          <w:lang w:val="en-GB"/>
        </w:rPr>
        <w:t xml:space="preserve"> and challenges. </w:t>
      </w:r>
      <w:r w:rsidRPr="53331FEB" w:rsidR="45D3CC9D">
        <w:rPr>
          <w:noProof w:val="0"/>
          <w:lang w:val="en-GB"/>
        </w:rPr>
        <w:t xml:space="preserve">That company specifically is already in </w:t>
      </w:r>
      <w:r w:rsidRPr="53331FEB" w:rsidR="22F0C3C3">
        <w:rPr>
          <w:noProof w:val="0"/>
          <w:lang w:val="en-GB"/>
        </w:rPr>
        <w:t>work</w:t>
      </w:r>
      <w:r w:rsidRPr="53331FEB" w:rsidR="45D3CC9D">
        <w:rPr>
          <w:noProof w:val="0"/>
          <w:lang w:val="en-GB"/>
        </w:rPr>
        <w:t xml:space="preserve"> with other teams and leagues so that is why </w:t>
      </w:r>
      <w:r w:rsidRPr="53331FEB" w:rsidR="3F6D3639">
        <w:rPr>
          <w:noProof w:val="0"/>
          <w:lang w:val="en-GB"/>
        </w:rPr>
        <w:t>I</w:t>
      </w:r>
      <w:r w:rsidRPr="53331FEB" w:rsidR="45D3CC9D">
        <w:rPr>
          <w:noProof w:val="0"/>
          <w:lang w:val="en-GB"/>
        </w:rPr>
        <w:t xml:space="preserve"> chose them as they are a reliable source</w:t>
      </w:r>
      <w:r w:rsidRPr="53331FEB" w:rsidR="2993461E">
        <w:rPr>
          <w:noProof w:val="0"/>
          <w:lang w:val="en-GB"/>
        </w:rPr>
        <w:t xml:space="preserve">. </w:t>
      </w:r>
    </w:p>
    <w:p w:rsidR="1DEB7D0E" w:rsidP="319CE9C6" w:rsidRDefault="1DEB7D0E" w14:paraId="0FE8B8BE" w14:textId="7AA64FC7">
      <w:pPr>
        <w:pStyle w:val="Normal"/>
        <w:rPr>
          <w:noProof w:val="0"/>
          <w:lang w:val="en-GB"/>
        </w:rPr>
      </w:pPr>
      <w:r w:rsidRPr="319CE9C6" w:rsidR="1DEB7D0E">
        <w:rPr>
          <w:noProof w:val="0"/>
          <w:lang w:val="en-GB"/>
        </w:rPr>
        <w:t xml:space="preserve">Although the idea of this device can for sure develop and improve the sporting world there are a couple </w:t>
      </w:r>
      <w:r w:rsidRPr="319CE9C6" w:rsidR="238FFF5F">
        <w:rPr>
          <w:noProof w:val="0"/>
          <w:lang w:val="en-GB"/>
        </w:rPr>
        <w:t>of setbacks</w:t>
      </w:r>
      <w:r w:rsidRPr="319CE9C6" w:rsidR="38327411">
        <w:rPr>
          <w:noProof w:val="0"/>
          <w:lang w:val="en-GB"/>
        </w:rPr>
        <w:t xml:space="preserve"> to be aware of. For example, if the sport has multiple impact points such as </w:t>
      </w:r>
      <w:r w:rsidRPr="319CE9C6" w:rsidR="242A8949">
        <w:rPr>
          <w:noProof w:val="0"/>
          <w:lang w:val="en-GB"/>
        </w:rPr>
        <w:t>MMA,</w:t>
      </w:r>
      <w:r w:rsidRPr="319CE9C6" w:rsidR="060EA09D">
        <w:rPr>
          <w:noProof w:val="0"/>
          <w:lang w:val="en-GB"/>
        </w:rPr>
        <w:t xml:space="preserve"> then the device would have to register impact from all around body, although</w:t>
      </w:r>
      <w:r w:rsidRPr="319CE9C6" w:rsidR="4DD051CF">
        <w:rPr>
          <w:noProof w:val="0"/>
          <w:lang w:val="en-GB"/>
        </w:rPr>
        <w:t xml:space="preserve"> for boxing it is simpler as we can place the device in the gloves or </w:t>
      </w:r>
      <w:r w:rsidRPr="319CE9C6" w:rsidR="32F75C20">
        <w:rPr>
          <w:noProof w:val="0"/>
          <w:lang w:val="en-GB"/>
        </w:rPr>
        <w:t>mouthpiece</w:t>
      </w:r>
      <w:r w:rsidRPr="319CE9C6" w:rsidR="4DD051CF">
        <w:rPr>
          <w:noProof w:val="0"/>
          <w:lang w:val="en-GB"/>
        </w:rPr>
        <w:t xml:space="preserve"> that doesn</w:t>
      </w:r>
      <w:r w:rsidRPr="319CE9C6" w:rsidR="6A6D3BC3">
        <w:rPr>
          <w:noProof w:val="0"/>
          <w:lang w:val="en-GB"/>
        </w:rPr>
        <w:t>’</w:t>
      </w:r>
      <w:r w:rsidRPr="319CE9C6" w:rsidR="4DD051CF">
        <w:rPr>
          <w:noProof w:val="0"/>
          <w:lang w:val="en-GB"/>
        </w:rPr>
        <w:t>t</w:t>
      </w:r>
      <w:r w:rsidRPr="319CE9C6" w:rsidR="4DD051CF">
        <w:rPr>
          <w:noProof w:val="0"/>
          <w:lang w:val="en-GB"/>
        </w:rPr>
        <w:t xml:space="preserve"> work as well in martial </w:t>
      </w:r>
      <w:r w:rsidRPr="319CE9C6" w:rsidR="0F2B6C9E">
        <w:rPr>
          <w:noProof w:val="0"/>
          <w:lang w:val="en-GB"/>
        </w:rPr>
        <w:t>arts as elbows, grappling and leg kicks won't be registered</w:t>
      </w:r>
      <w:r w:rsidRPr="319CE9C6" w:rsidR="24E2815A">
        <w:rPr>
          <w:noProof w:val="0"/>
          <w:lang w:val="en-GB"/>
        </w:rPr>
        <w:t>. Another setback could be the positioning of the device</w:t>
      </w:r>
      <w:r w:rsidRPr="319CE9C6" w:rsidR="7D7D0F79">
        <w:rPr>
          <w:noProof w:val="0"/>
          <w:lang w:val="en-GB"/>
        </w:rPr>
        <w:t xml:space="preserve"> as attaching it to the tracker may not show the full </w:t>
      </w:r>
      <w:r w:rsidRPr="319CE9C6" w:rsidR="2C28993E">
        <w:rPr>
          <w:noProof w:val="0"/>
          <w:lang w:val="en-GB"/>
        </w:rPr>
        <w:t>data,</w:t>
      </w:r>
      <w:r w:rsidRPr="319CE9C6" w:rsidR="7D7D0F79">
        <w:rPr>
          <w:noProof w:val="0"/>
          <w:lang w:val="en-GB"/>
        </w:rPr>
        <w:t xml:space="preserve"> </w:t>
      </w:r>
      <w:r w:rsidRPr="319CE9C6" w:rsidR="328F2FA2">
        <w:rPr>
          <w:noProof w:val="0"/>
          <w:lang w:val="en-GB"/>
        </w:rPr>
        <w:t xml:space="preserve">but you would also want to place it somewhere that </w:t>
      </w:r>
      <w:r w:rsidRPr="319CE9C6" w:rsidR="0C2DDE36">
        <w:rPr>
          <w:noProof w:val="0"/>
          <w:lang w:val="en-GB"/>
        </w:rPr>
        <w:t>will not</w:t>
      </w:r>
      <w:r w:rsidRPr="319CE9C6" w:rsidR="328F2FA2">
        <w:rPr>
          <w:noProof w:val="0"/>
          <w:lang w:val="en-GB"/>
        </w:rPr>
        <w:t xml:space="preserve"> be uncomfortable for the player</w:t>
      </w:r>
      <w:r w:rsidRPr="319CE9C6" w:rsidR="6C041426">
        <w:rPr>
          <w:noProof w:val="0"/>
          <w:lang w:val="en-GB"/>
        </w:rPr>
        <w:t>.</w:t>
      </w:r>
    </w:p>
    <w:p w:rsidR="6C041426" w:rsidP="319CE9C6" w:rsidRDefault="6C041426" w14:paraId="6A515344" w14:textId="2566F336">
      <w:pPr>
        <w:pStyle w:val="Normal"/>
        <w:rPr>
          <w:noProof w:val="0"/>
          <w:lang w:val="en-GB"/>
        </w:rPr>
      </w:pPr>
      <w:r w:rsidRPr="319CE9C6" w:rsidR="6C041426">
        <w:rPr>
          <w:noProof w:val="0"/>
          <w:lang w:val="en-GB"/>
        </w:rPr>
        <w:t xml:space="preserve">But there would be some tremendous benefits such as accurate measurements instantly </w:t>
      </w:r>
      <w:r w:rsidRPr="319CE9C6" w:rsidR="750C0D1B">
        <w:rPr>
          <w:noProof w:val="0"/>
          <w:lang w:val="en-GB"/>
        </w:rPr>
        <w:t>whic</w:t>
      </w:r>
      <w:r w:rsidRPr="319CE9C6" w:rsidR="750C0D1B">
        <w:rPr>
          <w:noProof w:val="0"/>
          <w:lang w:val="en-GB"/>
        </w:rPr>
        <w:t>h could also be used for commentary</w:t>
      </w:r>
      <w:r w:rsidRPr="319CE9C6" w:rsidR="750C0D1B">
        <w:rPr>
          <w:noProof w:val="0"/>
          <w:lang w:val="en-GB"/>
        </w:rPr>
        <w:t>/</w:t>
      </w:r>
      <w:r w:rsidRPr="319CE9C6" w:rsidR="42B02290">
        <w:rPr>
          <w:noProof w:val="0"/>
          <w:lang w:val="en-GB"/>
        </w:rPr>
        <w:t xml:space="preserve"> </w:t>
      </w:r>
      <w:r w:rsidRPr="319CE9C6" w:rsidR="750C0D1B">
        <w:rPr>
          <w:noProof w:val="0"/>
          <w:lang w:val="en-GB"/>
        </w:rPr>
        <w:t>narrative</w:t>
      </w:r>
      <w:r w:rsidRPr="319CE9C6" w:rsidR="16BACE69">
        <w:rPr>
          <w:noProof w:val="0"/>
          <w:lang w:val="en-GB"/>
        </w:rPr>
        <w:t xml:space="preserve">. Not only can the data be </w:t>
      </w:r>
      <w:r w:rsidRPr="319CE9C6" w:rsidR="5ACC1ED4">
        <w:rPr>
          <w:noProof w:val="0"/>
          <w:lang w:val="en-GB"/>
        </w:rPr>
        <w:t>instant,</w:t>
      </w:r>
      <w:r w:rsidRPr="319CE9C6" w:rsidR="16BACE69">
        <w:rPr>
          <w:noProof w:val="0"/>
          <w:lang w:val="en-GB"/>
        </w:rPr>
        <w:t xml:space="preserve"> but it can also be use</w:t>
      </w:r>
      <w:r w:rsidRPr="319CE9C6" w:rsidR="46B7B239">
        <w:rPr>
          <w:noProof w:val="0"/>
          <w:lang w:val="en-GB"/>
        </w:rPr>
        <w:t>d</w:t>
      </w:r>
      <w:r w:rsidRPr="319CE9C6" w:rsidR="16BACE69">
        <w:rPr>
          <w:noProof w:val="0"/>
          <w:lang w:val="en-GB"/>
        </w:rPr>
        <w:t xml:space="preserve"> to collect seasonal data such as averages, m</w:t>
      </w:r>
      <w:r w:rsidRPr="319CE9C6" w:rsidR="5815E937">
        <w:rPr>
          <w:noProof w:val="0"/>
          <w:lang w:val="en-GB"/>
        </w:rPr>
        <w:t>ost</w:t>
      </w:r>
      <w:r w:rsidRPr="319CE9C6" w:rsidR="16BACE69">
        <w:rPr>
          <w:noProof w:val="0"/>
          <w:lang w:val="en-GB"/>
        </w:rPr>
        <w:t xml:space="preserve"> force created</w:t>
      </w:r>
      <w:r w:rsidRPr="319CE9C6" w:rsidR="50C33617">
        <w:rPr>
          <w:noProof w:val="0"/>
          <w:lang w:val="en-GB"/>
        </w:rPr>
        <w:t>, how many tackles mad</w:t>
      </w:r>
      <w:r w:rsidRPr="319CE9C6" w:rsidR="725CE03A">
        <w:rPr>
          <w:noProof w:val="0"/>
          <w:lang w:val="en-GB"/>
        </w:rPr>
        <w:t xml:space="preserve">e or taken and so on. </w:t>
      </w:r>
      <w:r w:rsidRPr="319CE9C6" w:rsidR="2269B5B1">
        <w:rPr>
          <w:noProof w:val="0"/>
          <w:lang w:val="en-GB"/>
        </w:rPr>
        <w:t>Also, if used correctly, it can be used as a anti diving/ flopping device to a</w:t>
      </w:r>
      <w:r w:rsidRPr="319CE9C6" w:rsidR="0FDE3EFD">
        <w:rPr>
          <w:noProof w:val="0"/>
          <w:lang w:val="en-GB"/>
        </w:rPr>
        <w:t>void players from drawing fouls or charges just to get an upper hand</w:t>
      </w:r>
      <w:r w:rsidRPr="319CE9C6" w:rsidR="06CFAC16">
        <w:rPr>
          <w:noProof w:val="0"/>
          <w:lang w:val="en-GB"/>
        </w:rPr>
        <w:t>. Of course, diving and flopping are a big part of the games so we could exclude it completely.</w:t>
      </w:r>
      <w:r w:rsidRPr="319CE9C6" w:rsidR="4AD2C367">
        <w:rPr>
          <w:noProof w:val="0"/>
          <w:lang w:val="en-GB"/>
        </w:rPr>
        <w:t xml:space="preserve"> Finally, </w:t>
      </w:r>
      <w:r w:rsidRPr="319CE9C6" w:rsidR="3714F7B9">
        <w:rPr>
          <w:noProof w:val="0"/>
          <w:lang w:val="en-GB"/>
        </w:rPr>
        <w:t>I</w:t>
      </w:r>
      <w:r w:rsidRPr="319CE9C6" w:rsidR="4AD2C367">
        <w:rPr>
          <w:noProof w:val="0"/>
          <w:lang w:val="en-GB"/>
        </w:rPr>
        <w:t xml:space="preserve"> believe that the awareness of this device from players will </w:t>
      </w:r>
      <w:r w:rsidRPr="319CE9C6" w:rsidR="1294749A">
        <w:rPr>
          <w:noProof w:val="0"/>
          <w:lang w:val="en-GB"/>
        </w:rPr>
        <w:t>create a safer mental barrier from any unlawful or unreasonable attacks or tackles</w:t>
      </w:r>
      <w:r w:rsidRPr="319CE9C6" w:rsidR="4E451A9B">
        <w:rPr>
          <w:noProof w:val="0"/>
          <w:lang w:val="en-GB"/>
        </w:rPr>
        <w:t>.</w:t>
      </w:r>
    </w:p>
    <w:p w:rsidR="22AF06F4" w:rsidP="319CE9C6" w:rsidRDefault="22AF06F4" w14:paraId="55E0260B" w14:textId="58BE4711">
      <w:pPr>
        <w:pStyle w:val="Normal"/>
        <w:rPr>
          <w:noProof w:val="0"/>
          <w:lang w:val="en-GB"/>
        </w:rPr>
      </w:pPr>
      <w:r w:rsidRPr="53331FEB" w:rsidR="22AF06F4">
        <w:rPr>
          <w:noProof w:val="0"/>
          <w:lang w:val="en-GB"/>
        </w:rPr>
        <w:t>In conclusion,</w:t>
      </w:r>
      <w:r w:rsidRPr="53331FEB" w:rsidR="0A103317">
        <w:rPr>
          <w:noProof w:val="0"/>
          <w:lang w:val="en-GB"/>
        </w:rPr>
        <w:t xml:space="preserve"> the development of a contemporary impact device has the potential to revolutionize the world of sports by </w:t>
      </w:r>
      <w:r w:rsidRPr="53331FEB" w:rsidR="0A103317">
        <w:rPr>
          <w:noProof w:val="0"/>
          <w:lang w:val="en-GB"/>
        </w:rPr>
        <w:t>providing</w:t>
      </w:r>
      <w:r w:rsidRPr="53331FEB" w:rsidR="0A103317">
        <w:rPr>
          <w:noProof w:val="0"/>
          <w:lang w:val="en-GB"/>
        </w:rPr>
        <w:t xml:space="preserve"> valuable insights into player performance and safety. By accurately measuring the amount of force applied to players during games, this device can enhance our understanding of what happens on the field and potentially improve how the game runs. While there are still some setbacks to consider, such as the positioning of the device i</w:t>
      </w:r>
      <w:r w:rsidRPr="53331FEB" w:rsidR="0A103317">
        <w:rPr>
          <w:noProof w:val="0"/>
          <w:lang w:val="en-GB"/>
        </w:rPr>
        <w:t>n sports with multiple impact points, the benefits far outweigh the challenges. From providing instant and</w:t>
      </w:r>
      <w:r w:rsidRPr="53331FEB" w:rsidR="0A103317">
        <w:rPr>
          <w:noProof w:val="0"/>
          <w:lang w:val="en-GB"/>
        </w:rPr>
        <w:t xml:space="preserve"> </w:t>
      </w:r>
      <w:r w:rsidRPr="53331FEB" w:rsidR="0A103317">
        <w:rPr>
          <w:noProof w:val="0"/>
          <w:lang w:val="en-GB"/>
        </w:rPr>
        <w:t>accurat</w:t>
      </w:r>
      <w:r w:rsidRPr="53331FEB" w:rsidR="0A103317">
        <w:rPr>
          <w:noProof w:val="0"/>
          <w:lang w:val="en-GB"/>
        </w:rPr>
        <w:t>e</w:t>
      </w:r>
      <w:r w:rsidRPr="53331FEB" w:rsidR="0A103317">
        <w:rPr>
          <w:noProof w:val="0"/>
          <w:lang w:val="en-GB"/>
        </w:rPr>
        <w:t xml:space="preserve"> measurements to collecting seasonal data for analysis, the impact device has the potential to offer valuable insights for coaches, players, and commentators alike. </w:t>
      </w:r>
      <w:r w:rsidRPr="53331FEB" w:rsidR="0A103317">
        <w:rPr>
          <w:noProof w:val="0"/>
          <w:lang w:val="en-GB"/>
        </w:rPr>
        <w:t xml:space="preserve">Furthermore, by </w:t>
      </w:r>
      <w:r w:rsidRPr="53331FEB" w:rsidR="0A103317">
        <w:rPr>
          <w:noProof w:val="0"/>
          <w:lang w:val="en-GB"/>
        </w:rPr>
        <w:t>utilizing</w:t>
      </w:r>
      <w:r w:rsidRPr="53331FEB" w:rsidR="0A103317">
        <w:rPr>
          <w:noProof w:val="0"/>
          <w:lang w:val="en-GB"/>
        </w:rPr>
        <w:t xml:space="preserve"> this device as an anti-diving/flopping tool, it can promote fair play and sportsmanship on the field</w:t>
      </w:r>
      <w:r w:rsidRPr="53331FEB" w:rsidR="0A103317">
        <w:rPr>
          <w:noProof w:val="0"/>
          <w:lang w:val="en-GB"/>
        </w:rPr>
        <w:t xml:space="preserve">. Players will be more aware of their actions and less likely to engage in unsportsmanlike behaviour if they know that their actions are being </w:t>
      </w:r>
      <w:r w:rsidRPr="53331FEB" w:rsidR="0A103317">
        <w:rPr>
          <w:noProof w:val="0"/>
          <w:lang w:val="en-GB"/>
        </w:rPr>
        <w:t>monitored</w:t>
      </w:r>
      <w:r w:rsidRPr="53331FEB" w:rsidR="0A103317">
        <w:rPr>
          <w:noProof w:val="0"/>
          <w:lang w:val="en-GB"/>
        </w:rPr>
        <w:t xml:space="preserve"> and recorded. </w:t>
      </w:r>
    </w:p>
    <w:p w:rsidR="0A103317" w:rsidP="319CE9C6" w:rsidRDefault="0A103317" w14:paraId="5F37510C" w14:textId="02B2BEEB">
      <w:pPr>
        <w:pStyle w:val="Normal"/>
        <w:rPr/>
      </w:pPr>
      <w:r w:rsidRPr="319CE9C6" w:rsidR="0A103317">
        <w:rPr>
          <w:noProof w:val="0"/>
          <w:lang w:val="en-GB"/>
        </w:rPr>
        <w:t xml:space="preserve">Overall, the potential benefits of the impact device are vast and varied. By partnering with experienced companies already working in this field, the development of this device can be streamlined and more efficient. </w:t>
      </w:r>
      <w:r w:rsidRPr="319CE9C6" w:rsidR="0A103317">
        <w:rPr>
          <w:noProof w:val="0"/>
          <w:lang w:val="en-GB"/>
        </w:rPr>
        <w:t>This</w:t>
      </w:r>
      <w:r w:rsidRPr="319CE9C6" w:rsidR="0A103317">
        <w:rPr>
          <w:noProof w:val="0"/>
          <w:lang w:val="en-GB"/>
        </w:rPr>
        <w:t xml:space="preserve"> contemporary product has the potential to significantly improve the sporting world and create a safer environment for all players involved. Through innovation and collaboration, the impact device could truly revolutionize the way we approach and understand sports in the modern age.</w:t>
      </w:r>
    </w:p>
    <w:p w:rsidR="319CE9C6" w:rsidP="319CE9C6" w:rsidRDefault="319CE9C6" w14:paraId="50E323F1" w14:textId="25F12F57">
      <w:pPr>
        <w:pStyle w:val="Normal"/>
        <w:rPr>
          <w:noProof w:val="0"/>
          <w:lang w:val="en-GB"/>
        </w:rPr>
      </w:pPr>
    </w:p>
    <w:p w:rsidR="319CE9C6" w:rsidP="319CE9C6" w:rsidRDefault="319CE9C6" w14:paraId="483084AA" w14:textId="5D77D05E">
      <w:pPr>
        <w:pStyle w:val="Normal"/>
        <w:rPr>
          <w:noProof w:val="0"/>
          <w:lang w:val="en-GB"/>
        </w:rPr>
      </w:pPr>
    </w:p>
    <w:p w:rsidR="44E55E7C" w:rsidP="319CE9C6" w:rsidRDefault="44E55E7C" w14:paraId="54AAE858" w14:textId="4067BA04">
      <w:pPr>
        <w:pStyle w:val="Normal"/>
        <w:rPr>
          <w:u w:val="single"/>
        </w:rPr>
      </w:pPr>
      <w:r w:rsidRPr="319CE9C6" w:rsidR="44E55E7C">
        <w:rPr>
          <w:u w:val="single"/>
        </w:rPr>
        <w:t>reference</w:t>
      </w:r>
    </w:p>
    <w:p w:rsidR="44E55E7C" w:rsidP="319CE9C6" w:rsidRDefault="44E55E7C" w14:paraId="30E3364B" w14:textId="34A92CB6">
      <w:pPr>
        <w:pStyle w:val="Normal"/>
        <w:rPr>
          <w:rFonts w:ascii="Aptos" w:hAnsi="Aptos" w:eastAsia="Aptos" w:cs="Aptos"/>
          <w:noProof w:val="0"/>
          <w:sz w:val="24"/>
          <w:szCs w:val="24"/>
          <w:lang w:val="en-US"/>
        </w:rPr>
      </w:pPr>
      <w:hyperlink r:id="Rfd7eb6e3c4b94ba4">
        <w:r w:rsidRPr="319CE9C6" w:rsidR="44E55E7C">
          <w:rPr>
            <w:rStyle w:val="Hyperlink"/>
            <w:rFonts w:ascii="Aptos" w:hAnsi="Aptos" w:eastAsia="Aptos" w:cs="Aptos"/>
            <w:noProof w:val="0"/>
            <w:sz w:val="24"/>
            <w:szCs w:val="24"/>
            <w:lang w:val="en-US"/>
          </w:rPr>
          <w:t>Leading Sports Tracking &amp; Analytics From KINEXON Sports (kinexon-sports.com)</w:t>
        </w:r>
      </w:hyperlink>
    </w:p>
    <w:p w:rsidR="567F7EC0" w:rsidP="319CE9C6" w:rsidRDefault="567F7EC0" w14:paraId="087E763D" w14:textId="73B7F861">
      <w:pPr>
        <w:pStyle w:val="Normal"/>
        <w:rPr>
          <w:rFonts w:ascii="Aptos" w:hAnsi="Aptos" w:eastAsia="Aptos" w:cs="Aptos"/>
          <w:noProof w:val="0"/>
          <w:sz w:val="24"/>
          <w:szCs w:val="24"/>
          <w:lang w:val="en-US"/>
        </w:rPr>
      </w:pPr>
      <w:hyperlink r:id="R9099f7dc6d1e4052">
        <w:r w:rsidRPr="4759CD95" w:rsidR="567F7EC0">
          <w:rPr>
            <w:rStyle w:val="Hyperlink"/>
            <w:rFonts w:ascii="Aptos" w:hAnsi="Aptos" w:eastAsia="Aptos" w:cs="Aptos"/>
            <w:noProof w:val="0"/>
            <w:sz w:val="24"/>
            <w:szCs w:val="24"/>
            <w:lang w:val="en-US"/>
          </w:rPr>
          <w:t>Impact Force Calculator | Calculate Impact Force in Collision - physicscalc.com</w:t>
        </w:r>
      </w:hyperlink>
    </w:p>
    <w:p w:rsidR="4759CD95" w:rsidP="4759CD95" w:rsidRDefault="4759CD95" w14:paraId="39031A35" w14:textId="01F31701">
      <w:pPr>
        <w:pStyle w:val="Normal"/>
        <w:rPr>
          <w:rFonts w:ascii="Aptos" w:hAnsi="Aptos" w:eastAsia="Aptos" w:cs="Aptos"/>
          <w:noProof w:val="0"/>
          <w:sz w:val="24"/>
          <w:szCs w:val="24"/>
          <w:lang w:val="en-US"/>
        </w:rPr>
      </w:pPr>
    </w:p>
    <w:p w:rsidR="6A5897AB" w:rsidP="4759CD95" w:rsidRDefault="6A5897AB" w14:paraId="20E0D6F9" w14:textId="1B1CBC3E">
      <w:pPr>
        <w:pStyle w:val="Normal"/>
        <w:rPr>
          <w:rFonts w:ascii="Aptos" w:hAnsi="Aptos" w:eastAsia="Aptos" w:cs="Aptos"/>
          <w:noProof w:val="0"/>
          <w:sz w:val="24"/>
          <w:szCs w:val="24"/>
          <w:lang w:val="en-US"/>
        </w:rPr>
      </w:pPr>
      <w:r w:rsidRPr="53331FEB" w:rsidR="6A5897AB">
        <w:rPr>
          <w:rFonts w:ascii="Aptos" w:hAnsi="Aptos" w:eastAsia="Aptos" w:cs="Aptos"/>
          <w:noProof w:val="0"/>
          <w:sz w:val="24"/>
          <w:szCs w:val="24"/>
          <w:lang w:val="en-US"/>
        </w:rPr>
        <w:t>Task 2</w:t>
      </w:r>
    </w:p>
    <w:p w:rsidR="4759CD95" w:rsidP="4759CD95" w:rsidRDefault="4759CD95" w14:paraId="70889CB6" w14:textId="64BE0194">
      <w:pPr>
        <w:pStyle w:val="Normal"/>
      </w:pPr>
      <w:r w:rsidR="53331FEB">
        <w:drawing>
          <wp:anchor distT="0" distB="0" distL="114300" distR="114300" simplePos="0" relativeHeight="251658240" behindDoc="1" locked="0" layoutInCell="1" allowOverlap="1" wp14:editId="2160EC38" wp14:anchorId="2079BCAA">
            <wp:simplePos x="0" y="0"/>
            <wp:positionH relativeFrom="column">
              <wp:align>right</wp:align>
            </wp:positionH>
            <wp:positionV relativeFrom="paragraph">
              <wp:posOffset>0</wp:posOffset>
            </wp:positionV>
            <wp:extent cx="3893344" cy="5191125"/>
            <wp:effectExtent l="648891" t="0" r="648891" b="0"/>
            <wp:wrapNone/>
            <wp:docPr id="625331507" name="" title=""/>
            <wp:cNvGraphicFramePr>
              <a:graphicFrameLocks noChangeAspect="1"/>
            </wp:cNvGraphicFramePr>
            <a:graphic>
              <a:graphicData uri="http://schemas.openxmlformats.org/drawingml/2006/picture">
                <pic:pic>
                  <pic:nvPicPr>
                    <pic:cNvPr id="0" name=""/>
                    <pic:cNvPicPr/>
                  </pic:nvPicPr>
                  <pic:blipFill>
                    <a:blip r:embed="R6de958c2f525477c">
                      <a:extLst>
                        <a:ext xmlns:a="http://schemas.openxmlformats.org/drawingml/2006/main" uri="{28A0092B-C50C-407E-A947-70E740481C1C}">
                          <a14:useLocalDpi val="0"/>
                        </a:ext>
                      </a:extLst>
                    </a:blip>
                    <a:stretch>
                      <a:fillRect/>
                    </a:stretch>
                  </pic:blipFill>
                  <pic:spPr>
                    <a:xfrm rot="16200000" flipH="0" flipV="0">
                      <a:off x="0" y="0"/>
                      <a:ext cx="3893344" cy="5191125"/>
                    </a:xfrm>
                    <a:prstGeom prst="rect">
                      <a:avLst/>
                    </a:prstGeom>
                  </pic:spPr>
                </pic:pic>
              </a:graphicData>
            </a:graphic>
            <wp14:sizeRelH relativeFrom="page">
              <wp14:pctWidth>0</wp14:pctWidth>
            </wp14:sizeRelH>
            <wp14:sizeRelV relativeFrom="page">
              <wp14:pctHeight>0</wp14:pctHeight>
            </wp14:sizeRelV>
          </wp:anchor>
        </w:drawing>
      </w:r>
    </w:p>
    <w:p w:rsidR="53331FEB" w:rsidP="53331FEB" w:rsidRDefault="53331FEB" w14:paraId="0109E255" w14:textId="32B73871">
      <w:pPr>
        <w:pStyle w:val="Normal"/>
      </w:pPr>
    </w:p>
    <w:p w:rsidR="53331FEB" w:rsidP="53331FEB" w:rsidRDefault="53331FEB" w14:paraId="746DD02A" w14:textId="2B53A425">
      <w:pPr>
        <w:pStyle w:val="Normal"/>
      </w:pPr>
    </w:p>
    <w:p w:rsidR="53331FEB" w:rsidP="53331FEB" w:rsidRDefault="53331FEB" w14:paraId="4F8B61DC" w14:textId="32E093B1">
      <w:pPr>
        <w:pStyle w:val="Normal"/>
      </w:pPr>
    </w:p>
    <w:p w:rsidR="53331FEB" w:rsidP="53331FEB" w:rsidRDefault="53331FEB" w14:paraId="33F4939E" w14:textId="5CE1929C">
      <w:pPr>
        <w:pStyle w:val="Normal"/>
      </w:pPr>
    </w:p>
    <w:p w:rsidR="53331FEB" w:rsidP="53331FEB" w:rsidRDefault="53331FEB" w14:paraId="123C74A5" w14:textId="17BDC696">
      <w:pPr>
        <w:pStyle w:val="Normal"/>
      </w:pPr>
    </w:p>
    <w:p w:rsidR="53331FEB" w:rsidP="53331FEB" w:rsidRDefault="53331FEB" w14:paraId="4D8DD71B" w14:textId="309A321E">
      <w:pPr>
        <w:pStyle w:val="Normal"/>
      </w:pPr>
    </w:p>
    <w:p w:rsidR="53331FEB" w:rsidP="53331FEB" w:rsidRDefault="53331FEB" w14:paraId="7A34F7A1" w14:textId="1D9EBAEE">
      <w:pPr>
        <w:pStyle w:val="Normal"/>
      </w:pPr>
    </w:p>
    <w:p w:rsidR="53331FEB" w:rsidP="53331FEB" w:rsidRDefault="53331FEB" w14:paraId="60EDD0B0" w14:textId="1B919CDE">
      <w:pPr>
        <w:pStyle w:val="Normal"/>
      </w:pPr>
    </w:p>
    <w:p w:rsidR="53331FEB" w:rsidP="53331FEB" w:rsidRDefault="53331FEB" w14:paraId="0080D36C" w14:textId="32C758B9">
      <w:pPr>
        <w:pStyle w:val="Normal"/>
      </w:pPr>
    </w:p>
    <w:p w:rsidR="53331FEB" w:rsidP="53331FEB" w:rsidRDefault="53331FEB" w14:paraId="6070C595" w14:textId="65E2E9A9">
      <w:pPr>
        <w:pStyle w:val="Normal"/>
      </w:pPr>
    </w:p>
    <w:p w:rsidR="53331FEB" w:rsidP="53331FEB" w:rsidRDefault="53331FEB" w14:paraId="07CC490E" w14:textId="71B14F7D">
      <w:pPr>
        <w:pStyle w:val="Normal"/>
      </w:pPr>
    </w:p>
    <w:p w:rsidR="53331FEB" w:rsidP="53331FEB" w:rsidRDefault="53331FEB" w14:paraId="649E82F3" w14:textId="1D7224BE">
      <w:pPr>
        <w:pStyle w:val="Normal"/>
      </w:pPr>
    </w:p>
    <w:p w:rsidR="53331FEB" w:rsidP="53331FEB" w:rsidRDefault="53331FEB" w14:paraId="329B5A0D" w14:textId="6D573927">
      <w:pPr>
        <w:pStyle w:val="Normal"/>
      </w:pPr>
    </w:p>
    <w:p w:rsidR="53331FEB" w:rsidP="53331FEB" w:rsidRDefault="53331FEB" w14:paraId="1FFA7B17" w14:textId="36DF8252">
      <w:pPr>
        <w:pStyle w:val="Normal"/>
      </w:pPr>
    </w:p>
    <w:p w:rsidR="53331FEB" w:rsidP="53331FEB" w:rsidRDefault="53331FEB" w14:paraId="6398ACA6" w14:textId="156208B4">
      <w:pPr>
        <w:pStyle w:val="Normal"/>
      </w:pPr>
    </w:p>
    <w:p w:rsidR="53331FEB" w:rsidP="53331FEB" w:rsidRDefault="53331FEB" w14:paraId="37EA0AFC" w14:textId="6A609654">
      <w:pPr>
        <w:pStyle w:val="Normal"/>
      </w:pPr>
    </w:p>
    <w:p w:rsidR="53331FEB" w:rsidP="53331FEB" w:rsidRDefault="53331FEB" w14:paraId="6CB0C8D8" w14:textId="628C5C5A">
      <w:pPr>
        <w:pStyle w:val="Normal"/>
      </w:pPr>
    </w:p>
    <w:p w:rsidR="53331FEB" w:rsidP="53331FEB" w:rsidRDefault="53331FEB" w14:paraId="47062CBD" w14:textId="5EF65E25">
      <w:pPr>
        <w:pStyle w:val="Normal"/>
      </w:pPr>
    </w:p>
    <w:p w:rsidR="7A4CC86C" w:rsidP="53331FEB" w:rsidRDefault="7A4CC86C" w14:paraId="7AC31DA7" w14:textId="10EAE0DA">
      <w:pPr>
        <w:pStyle w:val="Normal"/>
        <w:rPr>
          <w:u w:val="single"/>
        </w:rPr>
      </w:pPr>
      <w:r w:rsidRPr="5927F4CC" w:rsidR="7A4CC86C">
        <w:rPr>
          <w:u w:val="single"/>
        </w:rPr>
        <w:t>Task 3</w:t>
      </w:r>
    </w:p>
    <w:p w:rsidR="5927F4CC" w:rsidP="5927F4CC" w:rsidRDefault="5927F4CC" w14:paraId="204A2F13" w14:textId="4FDC6725">
      <w:pPr>
        <w:pStyle w:val="Normal"/>
        <w:rPr>
          <w:u w:val="single"/>
        </w:rPr>
      </w:pPr>
    </w:p>
    <w:p w:rsidR="6388AAFE" w:rsidP="5927F4CC" w:rsidRDefault="6388AAFE" w14:paraId="430C0A64" w14:textId="73A02A18">
      <w:pPr>
        <w:pStyle w:val="Normal"/>
      </w:pPr>
      <w:r w:rsidR="6388AAFE">
        <w:drawing>
          <wp:inline wp14:editId="2FA98196" wp14:anchorId="573589FB">
            <wp:extent cx="4686300" cy="3309699"/>
            <wp:effectExtent l="0" t="0" r="0" b="0"/>
            <wp:docPr id="1881849250" name="" title=""/>
            <wp:cNvGraphicFramePr>
              <a:graphicFrameLocks noChangeAspect="1"/>
            </wp:cNvGraphicFramePr>
            <a:graphic>
              <a:graphicData uri="http://schemas.openxmlformats.org/drawingml/2006/picture">
                <pic:pic>
                  <pic:nvPicPr>
                    <pic:cNvPr id="0" name=""/>
                    <pic:cNvPicPr/>
                  </pic:nvPicPr>
                  <pic:blipFill>
                    <a:blip r:embed="R82e4f0696ff048fc">
                      <a:extLst>
                        <a:ext xmlns:a="http://schemas.openxmlformats.org/drawingml/2006/main" uri="{28A0092B-C50C-407E-A947-70E740481C1C}">
                          <a14:useLocalDpi val="0"/>
                        </a:ext>
                      </a:extLst>
                    </a:blip>
                    <a:stretch>
                      <a:fillRect/>
                    </a:stretch>
                  </pic:blipFill>
                  <pic:spPr>
                    <a:xfrm>
                      <a:off x="0" y="0"/>
                      <a:ext cx="4686300" cy="3309699"/>
                    </a:xfrm>
                    <a:prstGeom prst="rect">
                      <a:avLst/>
                    </a:prstGeom>
                  </pic:spPr>
                </pic:pic>
              </a:graphicData>
            </a:graphic>
          </wp:inline>
        </w:drawing>
      </w:r>
      <w:r w:rsidR="7186A75B">
        <w:drawing>
          <wp:inline wp14:editId="3843CFFA" wp14:anchorId="732E4CA3">
            <wp:extent cx="4723557" cy="3336012"/>
            <wp:effectExtent l="0" t="0" r="0" b="0"/>
            <wp:docPr id="499275123" name="" title=""/>
            <wp:cNvGraphicFramePr>
              <a:graphicFrameLocks noChangeAspect="1"/>
            </wp:cNvGraphicFramePr>
            <a:graphic>
              <a:graphicData uri="http://schemas.openxmlformats.org/drawingml/2006/picture">
                <pic:pic>
                  <pic:nvPicPr>
                    <pic:cNvPr id="0" name=""/>
                    <pic:cNvPicPr/>
                  </pic:nvPicPr>
                  <pic:blipFill>
                    <a:blip r:embed="Ra806786deb60426c">
                      <a:extLst>
                        <a:ext xmlns:a="http://schemas.openxmlformats.org/drawingml/2006/main" uri="{28A0092B-C50C-407E-A947-70E740481C1C}">
                          <a14:useLocalDpi val="0"/>
                        </a:ext>
                      </a:extLst>
                    </a:blip>
                    <a:stretch>
                      <a:fillRect/>
                    </a:stretch>
                  </pic:blipFill>
                  <pic:spPr>
                    <a:xfrm>
                      <a:off x="0" y="0"/>
                      <a:ext cx="4723557" cy="3336012"/>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6oUHEx1IPhvtV2" int2:id="fMPw5CAI">
      <int2:state int2:type="AugLoop_Text_Critique" int2:value="Rejected"/>
    </int2:textHash>
    <int2:textHash int2:hashCode="NIOOhI3vtap8oY" int2:id="MygtoMYl">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72E"/>
    <w:rsid w:val="002DAB07"/>
    <w:rsid w:val="00FF2308"/>
    <w:rsid w:val="00FF572E"/>
    <w:rsid w:val="01C649A2"/>
    <w:rsid w:val="034298B2"/>
    <w:rsid w:val="040B764B"/>
    <w:rsid w:val="0434C713"/>
    <w:rsid w:val="0499FE09"/>
    <w:rsid w:val="05472076"/>
    <w:rsid w:val="05A5F7D2"/>
    <w:rsid w:val="05D8566B"/>
    <w:rsid w:val="060EA09D"/>
    <w:rsid w:val="06763D65"/>
    <w:rsid w:val="0683C42E"/>
    <w:rsid w:val="06CFAC16"/>
    <w:rsid w:val="06F9D6F4"/>
    <w:rsid w:val="07B0C12D"/>
    <w:rsid w:val="08358B26"/>
    <w:rsid w:val="0A103317"/>
    <w:rsid w:val="0AA6054E"/>
    <w:rsid w:val="0ABF2DAB"/>
    <w:rsid w:val="0AF1A2EE"/>
    <w:rsid w:val="0C2DDE36"/>
    <w:rsid w:val="0C3E8912"/>
    <w:rsid w:val="0D3598A2"/>
    <w:rsid w:val="0D508D86"/>
    <w:rsid w:val="0E38D7E7"/>
    <w:rsid w:val="0EF679FA"/>
    <w:rsid w:val="0F2B6C9E"/>
    <w:rsid w:val="0F2DEC06"/>
    <w:rsid w:val="0F76CB1C"/>
    <w:rsid w:val="0FD4A848"/>
    <w:rsid w:val="0FDE3EFD"/>
    <w:rsid w:val="0FE41907"/>
    <w:rsid w:val="11134A1B"/>
    <w:rsid w:val="112DD33E"/>
    <w:rsid w:val="1294749A"/>
    <w:rsid w:val="130CA3A3"/>
    <w:rsid w:val="13B5583D"/>
    <w:rsid w:val="1438DB25"/>
    <w:rsid w:val="14F0FB27"/>
    <w:rsid w:val="1540AA87"/>
    <w:rsid w:val="1542770E"/>
    <w:rsid w:val="15D4AB86"/>
    <w:rsid w:val="15E6BB3E"/>
    <w:rsid w:val="16014461"/>
    <w:rsid w:val="160B9A5F"/>
    <w:rsid w:val="16BACE69"/>
    <w:rsid w:val="1720E242"/>
    <w:rsid w:val="17EFB01B"/>
    <w:rsid w:val="188433E3"/>
    <w:rsid w:val="1938E523"/>
    <w:rsid w:val="19713CF2"/>
    <w:rsid w:val="1A1CC480"/>
    <w:rsid w:val="1A5C06F6"/>
    <w:rsid w:val="1AD4B584"/>
    <w:rsid w:val="1AEBABCE"/>
    <w:rsid w:val="1BAFEC0B"/>
    <w:rsid w:val="1C43ED0A"/>
    <w:rsid w:val="1C55FCC2"/>
    <w:rsid w:val="1C5DEA48"/>
    <w:rsid w:val="1DEB7D0E"/>
    <w:rsid w:val="1DF9BAA9"/>
    <w:rsid w:val="1F4C9878"/>
    <w:rsid w:val="1F958B0A"/>
    <w:rsid w:val="208B4AB4"/>
    <w:rsid w:val="2269B5B1"/>
    <w:rsid w:val="2278C71D"/>
    <w:rsid w:val="22AF06F4"/>
    <w:rsid w:val="22F0C3C3"/>
    <w:rsid w:val="2348A694"/>
    <w:rsid w:val="238FFF5F"/>
    <w:rsid w:val="242A8949"/>
    <w:rsid w:val="24B903B2"/>
    <w:rsid w:val="24E2815A"/>
    <w:rsid w:val="278E8D37"/>
    <w:rsid w:val="27A09CEF"/>
    <w:rsid w:val="27BB2612"/>
    <w:rsid w:val="2803B1EC"/>
    <w:rsid w:val="28696479"/>
    <w:rsid w:val="28FD0607"/>
    <w:rsid w:val="293C6D50"/>
    <w:rsid w:val="2993461E"/>
    <w:rsid w:val="2A7A1846"/>
    <w:rsid w:val="2C180F3D"/>
    <w:rsid w:val="2C28993E"/>
    <w:rsid w:val="2C8E9735"/>
    <w:rsid w:val="2CEC1679"/>
    <w:rsid w:val="2DD5CFB3"/>
    <w:rsid w:val="2E443108"/>
    <w:rsid w:val="2EC5C430"/>
    <w:rsid w:val="2F059E1D"/>
    <w:rsid w:val="2F45F3E5"/>
    <w:rsid w:val="319CE9C6"/>
    <w:rsid w:val="31FC2982"/>
    <w:rsid w:val="3279A22C"/>
    <w:rsid w:val="328F2FA2"/>
    <w:rsid w:val="32F75C20"/>
    <w:rsid w:val="3407D22F"/>
    <w:rsid w:val="3463BB83"/>
    <w:rsid w:val="34CBCCCD"/>
    <w:rsid w:val="3539037C"/>
    <w:rsid w:val="3584B058"/>
    <w:rsid w:val="35F8379E"/>
    <w:rsid w:val="360CE747"/>
    <w:rsid w:val="36478CB1"/>
    <w:rsid w:val="366760D6"/>
    <w:rsid w:val="36680C86"/>
    <w:rsid w:val="3714F7B9"/>
    <w:rsid w:val="373F72F1"/>
    <w:rsid w:val="375AC1E4"/>
    <w:rsid w:val="379DA4A0"/>
    <w:rsid w:val="37A8B7A8"/>
    <w:rsid w:val="37E35D12"/>
    <w:rsid w:val="37EB4A98"/>
    <w:rsid w:val="38327411"/>
    <w:rsid w:val="3A585CAB"/>
    <w:rsid w:val="3B23402D"/>
    <w:rsid w:val="3CA97A49"/>
    <w:rsid w:val="3CCDF73A"/>
    <w:rsid w:val="3CFB46C2"/>
    <w:rsid w:val="3D7F5595"/>
    <w:rsid w:val="3E529E96"/>
    <w:rsid w:val="3E5A8C1C"/>
    <w:rsid w:val="3F5DCB61"/>
    <w:rsid w:val="3F6D3639"/>
    <w:rsid w:val="3F7110AE"/>
    <w:rsid w:val="3FF65C7D"/>
    <w:rsid w:val="3FFA25DF"/>
    <w:rsid w:val="40519A25"/>
    <w:rsid w:val="409EBEA6"/>
    <w:rsid w:val="418A3F58"/>
    <w:rsid w:val="41922CDE"/>
    <w:rsid w:val="41FD0491"/>
    <w:rsid w:val="425362A9"/>
    <w:rsid w:val="4272FD99"/>
    <w:rsid w:val="42B02290"/>
    <w:rsid w:val="4310DD73"/>
    <w:rsid w:val="442F1ED4"/>
    <w:rsid w:val="44C9CDA0"/>
    <w:rsid w:val="44E55E7C"/>
    <w:rsid w:val="45284E9A"/>
    <w:rsid w:val="45293336"/>
    <w:rsid w:val="455DCE9F"/>
    <w:rsid w:val="45D3CC9D"/>
    <w:rsid w:val="46B7B239"/>
    <w:rsid w:val="46C0DBA9"/>
    <w:rsid w:val="46F99F00"/>
    <w:rsid w:val="46FC7098"/>
    <w:rsid w:val="470DAB6F"/>
    <w:rsid w:val="47330D7C"/>
    <w:rsid w:val="4759CD95"/>
    <w:rsid w:val="4773E59E"/>
    <w:rsid w:val="48FAA1DE"/>
    <w:rsid w:val="49A9275D"/>
    <w:rsid w:val="49AD4AAA"/>
    <w:rsid w:val="4A5DD89D"/>
    <w:rsid w:val="4AD2C367"/>
    <w:rsid w:val="4AE0FC81"/>
    <w:rsid w:val="4B1C9B9A"/>
    <w:rsid w:val="4B44F7BE"/>
    <w:rsid w:val="4B4C3DF9"/>
    <w:rsid w:val="4BDF1FDB"/>
    <w:rsid w:val="4BF57A1E"/>
    <w:rsid w:val="4C5B690F"/>
    <w:rsid w:val="4CCFC35C"/>
    <w:rsid w:val="4CE4EB6C"/>
    <w:rsid w:val="4D88F904"/>
    <w:rsid w:val="4DD051CF"/>
    <w:rsid w:val="4E451A9B"/>
    <w:rsid w:val="4E70AFE6"/>
    <w:rsid w:val="4E80BBCD"/>
    <w:rsid w:val="4F6ABCBC"/>
    <w:rsid w:val="503F2EA1"/>
    <w:rsid w:val="50C33617"/>
    <w:rsid w:val="50C5D285"/>
    <w:rsid w:val="51B85C8F"/>
    <w:rsid w:val="5272A7CD"/>
    <w:rsid w:val="52B1368B"/>
    <w:rsid w:val="53331FEB"/>
    <w:rsid w:val="533E54A6"/>
    <w:rsid w:val="53D82208"/>
    <w:rsid w:val="54EFFD51"/>
    <w:rsid w:val="55B2CA39"/>
    <w:rsid w:val="567F7EC0"/>
    <w:rsid w:val="568BCDB2"/>
    <w:rsid w:val="56D7905A"/>
    <w:rsid w:val="5815E937"/>
    <w:rsid w:val="5817922C"/>
    <w:rsid w:val="58279E13"/>
    <w:rsid w:val="58699194"/>
    <w:rsid w:val="591A97F7"/>
    <w:rsid w:val="5927F4CC"/>
    <w:rsid w:val="59B3628D"/>
    <w:rsid w:val="59BEF5FA"/>
    <w:rsid w:val="5ACC1ED4"/>
    <w:rsid w:val="5AE93ACB"/>
    <w:rsid w:val="5AFB6527"/>
    <w:rsid w:val="5BA13256"/>
    <w:rsid w:val="5BD74B53"/>
    <w:rsid w:val="5BE408CE"/>
    <w:rsid w:val="5C850B2C"/>
    <w:rsid w:val="5D02FCBC"/>
    <w:rsid w:val="5DC76A6C"/>
    <w:rsid w:val="611FD1FB"/>
    <w:rsid w:val="61587C4F"/>
    <w:rsid w:val="624FBC09"/>
    <w:rsid w:val="6388AAFE"/>
    <w:rsid w:val="64780FF6"/>
    <w:rsid w:val="64F57943"/>
    <w:rsid w:val="651EF651"/>
    <w:rsid w:val="6560C795"/>
    <w:rsid w:val="65D5DC01"/>
    <w:rsid w:val="66097DDB"/>
    <w:rsid w:val="66BAC6B2"/>
    <w:rsid w:val="66F309B5"/>
    <w:rsid w:val="678442B2"/>
    <w:rsid w:val="6800812A"/>
    <w:rsid w:val="68569713"/>
    <w:rsid w:val="6908508C"/>
    <w:rsid w:val="69185C73"/>
    <w:rsid w:val="699D266C"/>
    <w:rsid w:val="6A5897AB"/>
    <w:rsid w:val="6A6D3BC3"/>
    <w:rsid w:val="6B3821EC"/>
    <w:rsid w:val="6BEC2387"/>
    <w:rsid w:val="6C03DAE4"/>
    <w:rsid w:val="6C041426"/>
    <w:rsid w:val="6CA20A50"/>
    <w:rsid w:val="6D39FE24"/>
    <w:rsid w:val="6DC2FF25"/>
    <w:rsid w:val="6E6FC2AE"/>
    <w:rsid w:val="6ED5CE85"/>
    <w:rsid w:val="6EF657A6"/>
    <w:rsid w:val="6F89A0C0"/>
    <w:rsid w:val="70401970"/>
    <w:rsid w:val="711E875D"/>
    <w:rsid w:val="71401A57"/>
    <w:rsid w:val="7186A75B"/>
    <w:rsid w:val="725CE03A"/>
    <w:rsid w:val="73125E00"/>
    <w:rsid w:val="7462FCA0"/>
    <w:rsid w:val="74A3A521"/>
    <w:rsid w:val="74F90170"/>
    <w:rsid w:val="750C0D1B"/>
    <w:rsid w:val="7520AE90"/>
    <w:rsid w:val="75C3061D"/>
    <w:rsid w:val="767BA974"/>
    <w:rsid w:val="7682C219"/>
    <w:rsid w:val="7694D1D1"/>
    <w:rsid w:val="79366DC3"/>
    <w:rsid w:val="79BA62DB"/>
    <w:rsid w:val="7A4CC86C"/>
    <w:rsid w:val="7AD7D5C4"/>
    <w:rsid w:val="7B56333C"/>
    <w:rsid w:val="7B82CC17"/>
    <w:rsid w:val="7CAB83AF"/>
    <w:rsid w:val="7CF188FB"/>
    <w:rsid w:val="7D2EADF2"/>
    <w:rsid w:val="7D7D0F79"/>
    <w:rsid w:val="7D9E9B7C"/>
    <w:rsid w:val="7E8DD3FE"/>
    <w:rsid w:val="7FAA89A0"/>
    <w:rsid w:val="7FC46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F572E"/>
  <w15:chartTrackingRefBased/>
  <w15:docId w15:val="{ADB24FC6-971F-416A-8C1F-B8AF56242C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kinexon-sports.com/?utm_source=kinexon.com&amp;utm_medium=site&amp;__hstc=194167154.dfb338da60f3fc7cacb16bcf9537c23d.1711044631719.1711044631719.1711044631719.1&amp;__hssc=194167154.1.1711044631719&amp;__hsfp=1153366450" TargetMode="External" Id="Rfd7eb6e3c4b94ba4" /><Relationship Type="http://schemas.microsoft.com/office/2020/10/relationships/intelligence" Target="intelligence2.xml" Id="R186b4d53bb1a4415" /><Relationship Type="http://schemas.openxmlformats.org/officeDocument/2006/relationships/hyperlink" Target="https://physicscalc.com/physics/impact-force-calculator/?utm_content=cmp-true" TargetMode="External" Id="R9099f7dc6d1e4052" /><Relationship Type="http://schemas.openxmlformats.org/officeDocument/2006/relationships/image" Target="/media/image.jpg" Id="R6de958c2f525477c" /><Relationship Type="http://schemas.openxmlformats.org/officeDocument/2006/relationships/image" Target="/media/image.png" Id="R82e4f0696ff048fc" /><Relationship Type="http://schemas.openxmlformats.org/officeDocument/2006/relationships/image" Target="/media/image2.png" Id="Ra806786deb6042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2024-03-07T10:44:46.2243917Z</dcterms:created>
  <dcterms:modified xsi:type="dcterms:W3CDTF">2024-03-31T22:29:26.6347723Z</dcterms:modified>
  <dc:creator>Nathan Williams (2203231)</dc:creator>
  <lastModifiedBy>Nathan Williams (2203231)</lastModifiedBy>
</coreProperties>
</file>