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A6F03" w14:textId="7573CB13" w:rsidR="00302301" w:rsidRDefault="00302301">
      <w:pPr>
        <w:rPr>
          <w:sz w:val="48"/>
          <w:szCs w:val="48"/>
        </w:rPr>
      </w:pPr>
      <w:r w:rsidRPr="00DE1D72">
        <w:rPr>
          <w:sz w:val="48"/>
          <w:szCs w:val="48"/>
        </w:rPr>
        <w:t>Ellie Phillips</w:t>
      </w:r>
    </w:p>
    <w:p w14:paraId="086E7783" w14:textId="77777777" w:rsidR="00DE1D72" w:rsidRPr="00DE1D72" w:rsidRDefault="00DE1D72">
      <w:pPr>
        <w:rPr>
          <w:sz w:val="48"/>
          <w:szCs w:val="48"/>
        </w:rPr>
      </w:pPr>
    </w:p>
    <w:p w14:paraId="00A7F8AD" w14:textId="41F50009" w:rsidR="00302301" w:rsidRDefault="00302301">
      <w:pPr>
        <w:rPr>
          <w:sz w:val="48"/>
          <w:szCs w:val="48"/>
        </w:rPr>
      </w:pPr>
      <w:r w:rsidRPr="00DE1D72">
        <w:rPr>
          <w:sz w:val="48"/>
          <w:szCs w:val="48"/>
        </w:rPr>
        <w:t>25</w:t>
      </w:r>
      <w:r w:rsidR="00700EA5" w:rsidRPr="00DE1D72">
        <w:rPr>
          <w:sz w:val="48"/>
          <w:szCs w:val="48"/>
        </w:rPr>
        <w:t>02451</w:t>
      </w:r>
    </w:p>
    <w:p w14:paraId="35EC05E7" w14:textId="77777777" w:rsidR="00DE1D72" w:rsidRPr="00DE1D72" w:rsidRDefault="00DE1D72">
      <w:pPr>
        <w:rPr>
          <w:sz w:val="48"/>
          <w:szCs w:val="48"/>
        </w:rPr>
      </w:pPr>
    </w:p>
    <w:p w14:paraId="084F3BDF" w14:textId="77777777" w:rsidR="004460B5" w:rsidRDefault="004460B5" w:rsidP="004460B5">
      <w:pPr>
        <w:rPr>
          <w:sz w:val="48"/>
          <w:szCs w:val="48"/>
        </w:rPr>
      </w:pPr>
      <w:r w:rsidRPr="00DE1D72">
        <w:rPr>
          <w:sz w:val="48"/>
          <w:szCs w:val="48"/>
        </w:rPr>
        <w:t>BMTP4016</w:t>
      </w:r>
    </w:p>
    <w:p w14:paraId="57E50E37" w14:textId="77777777" w:rsidR="00DE1D72" w:rsidRPr="00DE1D72" w:rsidRDefault="00DE1D72" w:rsidP="004460B5">
      <w:pPr>
        <w:rPr>
          <w:sz w:val="48"/>
          <w:szCs w:val="48"/>
        </w:rPr>
      </w:pPr>
    </w:p>
    <w:p w14:paraId="338D7D57" w14:textId="744CCE96" w:rsidR="00700EA5" w:rsidRDefault="004460B5">
      <w:pPr>
        <w:rPr>
          <w:sz w:val="48"/>
          <w:szCs w:val="48"/>
        </w:rPr>
      </w:pPr>
      <w:r w:rsidRPr="00DE1D72">
        <w:rPr>
          <w:sz w:val="48"/>
          <w:szCs w:val="48"/>
        </w:rPr>
        <w:t>Due Date</w:t>
      </w:r>
      <w:r w:rsidR="00BD484E" w:rsidRPr="00DE1D72">
        <w:rPr>
          <w:sz w:val="48"/>
          <w:szCs w:val="48"/>
        </w:rPr>
        <w:t xml:space="preserve">: </w:t>
      </w:r>
      <w:r w:rsidR="00A87919" w:rsidRPr="00DE1D72">
        <w:rPr>
          <w:sz w:val="48"/>
          <w:szCs w:val="48"/>
        </w:rPr>
        <w:t>14</w:t>
      </w:r>
      <w:r w:rsidR="00A87919" w:rsidRPr="00DE1D72">
        <w:rPr>
          <w:sz w:val="48"/>
          <w:szCs w:val="48"/>
          <w:vertAlign w:val="superscript"/>
        </w:rPr>
        <w:t>th</w:t>
      </w:r>
      <w:r w:rsidR="00A87919" w:rsidRPr="00DE1D72">
        <w:rPr>
          <w:sz w:val="48"/>
          <w:szCs w:val="48"/>
        </w:rPr>
        <w:t xml:space="preserve"> February 2026</w:t>
      </w:r>
    </w:p>
    <w:p w14:paraId="277E3426" w14:textId="77777777" w:rsidR="00DE1D72" w:rsidRPr="00DE1D72" w:rsidRDefault="00DE1D72">
      <w:pPr>
        <w:rPr>
          <w:sz w:val="48"/>
          <w:szCs w:val="48"/>
        </w:rPr>
      </w:pPr>
    </w:p>
    <w:p w14:paraId="34A5D102" w14:textId="28F62325" w:rsidR="004460B5" w:rsidRPr="00DE1D72" w:rsidRDefault="004460B5">
      <w:pPr>
        <w:rPr>
          <w:sz w:val="48"/>
          <w:szCs w:val="48"/>
        </w:rPr>
      </w:pPr>
      <w:r w:rsidRPr="00DE1D72">
        <w:rPr>
          <w:sz w:val="48"/>
          <w:szCs w:val="48"/>
        </w:rPr>
        <w:t>Lectures Name: Jac</w:t>
      </w:r>
      <w:r w:rsidR="00BD484E" w:rsidRPr="00DE1D72">
        <w:rPr>
          <w:sz w:val="48"/>
          <w:szCs w:val="48"/>
        </w:rPr>
        <w:t>qui Jones &amp; Debroah Jenkins</w:t>
      </w:r>
    </w:p>
    <w:p w14:paraId="27DFFEB8" w14:textId="77777777" w:rsidR="00BD484E" w:rsidRDefault="00BD484E"/>
    <w:p w14:paraId="432BC695" w14:textId="77777777" w:rsidR="00700EA5" w:rsidRDefault="00700EA5" w:rsidP="002C74D9">
      <w:pPr>
        <w:spacing w:line="360" w:lineRule="auto"/>
        <w:jc w:val="both"/>
      </w:pPr>
      <w:r>
        <w:br w:type="page"/>
      </w:r>
    </w:p>
    <w:p w14:paraId="08E83231" w14:textId="77777777" w:rsidR="00145D10" w:rsidRPr="00145D10" w:rsidRDefault="00145D10" w:rsidP="00145D10">
      <w:pPr>
        <w:spacing w:line="360" w:lineRule="auto"/>
        <w:jc w:val="both"/>
      </w:pPr>
      <w:r w:rsidRPr="00145D10">
        <w:lastRenderedPageBreak/>
        <w:t>Ai declaration</w:t>
      </w:r>
    </w:p>
    <w:p w14:paraId="4EDA3F3E" w14:textId="77777777" w:rsidR="00145D10" w:rsidRPr="00145D10" w:rsidRDefault="00145D10" w:rsidP="00145D10">
      <w:pPr>
        <w:spacing w:line="360" w:lineRule="auto"/>
        <w:jc w:val="both"/>
      </w:pPr>
      <w:r w:rsidRPr="00145D10">
        <w:t>I confirm that I have not used any ai tools in the research and creation of this assignment. I confirm that I have not presented any AI generated materials as my own work. I confirm I have copies of my drafts, notes, and other resources I used, which I may be asked be provide in evidence.</w:t>
      </w:r>
    </w:p>
    <w:p w14:paraId="129229AE" w14:textId="77777777" w:rsidR="00145D10" w:rsidRDefault="00145D10" w:rsidP="002C74D9">
      <w:pPr>
        <w:spacing w:line="360" w:lineRule="auto"/>
        <w:jc w:val="both"/>
      </w:pPr>
    </w:p>
    <w:p w14:paraId="4F65DC90" w14:textId="77777777" w:rsidR="00145D10" w:rsidRDefault="00145D10" w:rsidP="002C74D9">
      <w:pPr>
        <w:spacing w:line="360" w:lineRule="auto"/>
        <w:jc w:val="both"/>
      </w:pPr>
    </w:p>
    <w:p w14:paraId="433FA577" w14:textId="77777777" w:rsidR="00145D10" w:rsidRDefault="00145D10" w:rsidP="002C74D9">
      <w:pPr>
        <w:spacing w:line="360" w:lineRule="auto"/>
        <w:jc w:val="both"/>
      </w:pPr>
    </w:p>
    <w:p w14:paraId="6A4BA970" w14:textId="77777777" w:rsidR="00145D10" w:rsidRDefault="00145D10" w:rsidP="002C74D9">
      <w:pPr>
        <w:spacing w:line="360" w:lineRule="auto"/>
        <w:jc w:val="both"/>
      </w:pPr>
    </w:p>
    <w:p w14:paraId="477325CB" w14:textId="77777777" w:rsidR="00145D10" w:rsidRDefault="00145D10" w:rsidP="002C74D9">
      <w:pPr>
        <w:spacing w:line="360" w:lineRule="auto"/>
        <w:jc w:val="both"/>
      </w:pPr>
    </w:p>
    <w:p w14:paraId="1FD4C782" w14:textId="77777777" w:rsidR="00145D10" w:rsidRDefault="00145D10" w:rsidP="002C74D9">
      <w:pPr>
        <w:spacing w:line="360" w:lineRule="auto"/>
        <w:jc w:val="both"/>
      </w:pPr>
    </w:p>
    <w:p w14:paraId="4BCCF2DF" w14:textId="77777777" w:rsidR="00145D10" w:rsidRDefault="00145D10" w:rsidP="002C74D9">
      <w:pPr>
        <w:spacing w:line="360" w:lineRule="auto"/>
        <w:jc w:val="both"/>
      </w:pPr>
    </w:p>
    <w:p w14:paraId="39D630CC" w14:textId="77777777" w:rsidR="00145D10" w:rsidRDefault="00145D10" w:rsidP="002C74D9">
      <w:pPr>
        <w:spacing w:line="360" w:lineRule="auto"/>
        <w:jc w:val="both"/>
      </w:pPr>
    </w:p>
    <w:p w14:paraId="4801791A" w14:textId="77777777" w:rsidR="00145D10" w:rsidRDefault="00145D10" w:rsidP="002C74D9">
      <w:pPr>
        <w:spacing w:line="360" w:lineRule="auto"/>
        <w:jc w:val="both"/>
      </w:pPr>
    </w:p>
    <w:p w14:paraId="53F59B54" w14:textId="77777777" w:rsidR="00145D10" w:rsidRDefault="00145D10" w:rsidP="002C74D9">
      <w:pPr>
        <w:spacing w:line="360" w:lineRule="auto"/>
        <w:jc w:val="both"/>
      </w:pPr>
    </w:p>
    <w:p w14:paraId="1E0FD9CD" w14:textId="77777777" w:rsidR="00145D10" w:rsidRDefault="00145D10" w:rsidP="002C74D9">
      <w:pPr>
        <w:spacing w:line="360" w:lineRule="auto"/>
        <w:jc w:val="both"/>
      </w:pPr>
    </w:p>
    <w:p w14:paraId="24900D23" w14:textId="77777777" w:rsidR="00145D10" w:rsidRDefault="00145D10" w:rsidP="002C74D9">
      <w:pPr>
        <w:spacing w:line="360" w:lineRule="auto"/>
        <w:jc w:val="both"/>
      </w:pPr>
    </w:p>
    <w:p w14:paraId="5CCDC1BF" w14:textId="77777777" w:rsidR="00145D10" w:rsidRDefault="00145D10" w:rsidP="002C74D9">
      <w:pPr>
        <w:spacing w:line="360" w:lineRule="auto"/>
        <w:jc w:val="both"/>
      </w:pPr>
    </w:p>
    <w:p w14:paraId="67762619" w14:textId="77777777" w:rsidR="00145D10" w:rsidRDefault="00145D10" w:rsidP="002C74D9">
      <w:pPr>
        <w:spacing w:line="360" w:lineRule="auto"/>
        <w:jc w:val="both"/>
      </w:pPr>
    </w:p>
    <w:p w14:paraId="3B8A0481" w14:textId="77777777" w:rsidR="00145D10" w:rsidRDefault="00145D10" w:rsidP="002C74D9">
      <w:pPr>
        <w:spacing w:line="360" w:lineRule="auto"/>
        <w:jc w:val="both"/>
      </w:pPr>
    </w:p>
    <w:p w14:paraId="5B65776D" w14:textId="77777777" w:rsidR="00145D10" w:rsidRDefault="00145D10" w:rsidP="002C74D9">
      <w:pPr>
        <w:spacing w:line="360" w:lineRule="auto"/>
        <w:jc w:val="both"/>
      </w:pPr>
    </w:p>
    <w:p w14:paraId="3F9B8C53" w14:textId="77777777" w:rsidR="00145D10" w:rsidRDefault="00145D10" w:rsidP="002C74D9">
      <w:pPr>
        <w:spacing w:line="360" w:lineRule="auto"/>
        <w:jc w:val="both"/>
      </w:pPr>
    </w:p>
    <w:p w14:paraId="6DCCA8EE" w14:textId="77777777" w:rsidR="00145D10" w:rsidRDefault="00145D10" w:rsidP="002C74D9">
      <w:pPr>
        <w:spacing w:line="360" w:lineRule="auto"/>
        <w:jc w:val="both"/>
      </w:pPr>
    </w:p>
    <w:p w14:paraId="37F319CC" w14:textId="0BBEE862" w:rsidR="00340D25" w:rsidRPr="00F21FD8" w:rsidRDefault="00D275F1" w:rsidP="002C74D9">
      <w:pPr>
        <w:spacing w:line="360" w:lineRule="auto"/>
        <w:jc w:val="both"/>
      </w:pPr>
      <w:r w:rsidRPr="00F21FD8">
        <w:lastRenderedPageBreak/>
        <w:t xml:space="preserve">My long-term career goal is to work within the airline industry, </w:t>
      </w:r>
      <w:r w:rsidR="007D56D0" w:rsidRPr="00F21FD8">
        <w:t>particularly in an operational or customer- focused role such as airline cabin crew</w:t>
      </w:r>
      <w:r w:rsidR="00983628" w:rsidRPr="00F21FD8">
        <w:t>, airport operations or airline management.</w:t>
      </w:r>
      <w:r w:rsidR="00522886" w:rsidRPr="00F21FD8">
        <w:t xml:space="preserve"> The airline industry requires lots of different skills </w:t>
      </w:r>
      <w:r w:rsidR="00E60E62" w:rsidRPr="00F21FD8">
        <w:t>such as</w:t>
      </w:r>
      <w:r w:rsidR="00522886" w:rsidRPr="00F21FD8">
        <w:t xml:space="preserve"> </w:t>
      </w:r>
      <w:r w:rsidR="005A22C1" w:rsidRPr="00F21FD8">
        <w:t xml:space="preserve">communication skills, analytical thinking, adaptability, leadership, foreign languages, professionalism, crisis management </w:t>
      </w:r>
      <w:r w:rsidR="00D60535" w:rsidRPr="00F21FD8">
        <w:t>ability, teamwork and exceptional customer service standards</w:t>
      </w:r>
      <w:r w:rsidR="00983628" w:rsidRPr="00F21FD8">
        <w:t xml:space="preserve"> </w:t>
      </w:r>
      <w:r w:rsidR="00C8645B" w:rsidRPr="00F21FD8">
        <w:t>(Dalley, 2015)</w:t>
      </w:r>
      <w:r w:rsidR="00D60535" w:rsidRPr="00F21FD8">
        <w:t xml:space="preserve">. </w:t>
      </w:r>
      <w:r w:rsidR="00C56438" w:rsidRPr="00F21FD8">
        <w:t xml:space="preserve">My current placement within Swansea </w:t>
      </w:r>
      <w:r w:rsidR="0079237C" w:rsidRPr="00F21FD8">
        <w:t>Arena provides a live events environment where I can develop transferable skills such as</w:t>
      </w:r>
      <w:r w:rsidR="00936A56" w:rsidRPr="00F21FD8">
        <w:t xml:space="preserve"> crowd management, guest service </w:t>
      </w:r>
      <w:r w:rsidR="00F271B2" w:rsidRPr="00F21FD8">
        <w:t xml:space="preserve">excellence, communication skills, adaptability and problem solving, leadership and </w:t>
      </w:r>
      <w:r w:rsidR="00E60E62" w:rsidRPr="00F21FD8">
        <w:t>initiative</w:t>
      </w:r>
      <w:r w:rsidR="00F271B2" w:rsidRPr="00F21FD8">
        <w:t>, resilience and stress management</w:t>
      </w:r>
      <w:r w:rsidR="000E0236" w:rsidRPr="00F21FD8">
        <w:t>, teamwork under pressure and operational coordination</w:t>
      </w:r>
      <w:r w:rsidR="001404B0" w:rsidRPr="00F21FD8">
        <w:t xml:space="preserve"> </w:t>
      </w:r>
      <w:r w:rsidR="00340D25" w:rsidRPr="00F21FD8">
        <w:t>(Brightsparks, 2025)</w:t>
      </w:r>
      <w:r w:rsidR="001404B0" w:rsidRPr="00F21FD8">
        <w:t>.</w:t>
      </w:r>
      <w:r w:rsidR="006D08EE" w:rsidRPr="00F21FD8">
        <w:t xml:space="preserve"> My placement development plan </w:t>
      </w:r>
      <w:r w:rsidR="00E4426D" w:rsidRPr="00F21FD8">
        <w:t>outlines my current qualifications and skills, identifies gaps in relation to my airline career ambitions and sets clear learning objectives to support my personal</w:t>
      </w:r>
      <w:r w:rsidR="009F3B44" w:rsidRPr="00F21FD8">
        <w:t xml:space="preserve">, professional and academic development. </w:t>
      </w:r>
    </w:p>
    <w:p w14:paraId="08AB517B" w14:textId="77777777" w:rsidR="009F3B44" w:rsidRDefault="009F3B44" w:rsidP="002C74D9">
      <w:pPr>
        <w:spacing w:line="360" w:lineRule="auto"/>
        <w:jc w:val="both"/>
        <w:rPr>
          <w:sz w:val="28"/>
          <w:szCs w:val="28"/>
        </w:rPr>
      </w:pPr>
    </w:p>
    <w:p w14:paraId="643961D1" w14:textId="77777777" w:rsidR="00594D01" w:rsidRDefault="00594D01" w:rsidP="002C74D9">
      <w:pPr>
        <w:spacing w:line="360" w:lineRule="auto"/>
        <w:jc w:val="both"/>
        <w:rPr>
          <w:b/>
          <w:bCs/>
          <w:sz w:val="28"/>
          <w:szCs w:val="28"/>
        </w:rPr>
      </w:pPr>
    </w:p>
    <w:p w14:paraId="0793BD8C" w14:textId="77777777" w:rsidR="00B1136D" w:rsidRDefault="00B1136D" w:rsidP="002C74D9">
      <w:pPr>
        <w:spacing w:line="360" w:lineRule="auto"/>
        <w:jc w:val="both"/>
        <w:rPr>
          <w:b/>
          <w:bCs/>
          <w:sz w:val="28"/>
          <w:szCs w:val="28"/>
        </w:rPr>
      </w:pPr>
    </w:p>
    <w:p w14:paraId="016430E1" w14:textId="77777777" w:rsidR="00B1136D" w:rsidRDefault="00B1136D" w:rsidP="002C74D9">
      <w:pPr>
        <w:spacing w:line="360" w:lineRule="auto"/>
        <w:jc w:val="both"/>
        <w:rPr>
          <w:b/>
          <w:bCs/>
          <w:sz w:val="28"/>
          <w:szCs w:val="28"/>
        </w:rPr>
      </w:pPr>
    </w:p>
    <w:p w14:paraId="3F1E50F2" w14:textId="77777777" w:rsidR="00B1136D" w:rsidRDefault="00B1136D" w:rsidP="002C74D9">
      <w:pPr>
        <w:spacing w:line="360" w:lineRule="auto"/>
        <w:jc w:val="both"/>
        <w:rPr>
          <w:b/>
          <w:bCs/>
          <w:sz w:val="28"/>
          <w:szCs w:val="28"/>
        </w:rPr>
      </w:pPr>
    </w:p>
    <w:p w14:paraId="659C5D40" w14:textId="77777777" w:rsidR="00B1136D" w:rsidRDefault="00B1136D" w:rsidP="002C74D9">
      <w:pPr>
        <w:spacing w:line="360" w:lineRule="auto"/>
        <w:jc w:val="both"/>
        <w:rPr>
          <w:b/>
          <w:bCs/>
          <w:sz w:val="28"/>
          <w:szCs w:val="28"/>
        </w:rPr>
      </w:pPr>
    </w:p>
    <w:p w14:paraId="647C3E3B" w14:textId="77777777" w:rsidR="00B1136D" w:rsidRDefault="00B1136D" w:rsidP="002C74D9">
      <w:pPr>
        <w:spacing w:line="360" w:lineRule="auto"/>
        <w:jc w:val="both"/>
        <w:rPr>
          <w:b/>
          <w:bCs/>
          <w:sz w:val="28"/>
          <w:szCs w:val="28"/>
        </w:rPr>
      </w:pPr>
    </w:p>
    <w:p w14:paraId="0CD8FB5D" w14:textId="77777777" w:rsidR="00B1136D" w:rsidRDefault="00B1136D" w:rsidP="002C74D9">
      <w:pPr>
        <w:spacing w:line="360" w:lineRule="auto"/>
        <w:jc w:val="both"/>
        <w:rPr>
          <w:b/>
          <w:bCs/>
          <w:sz w:val="28"/>
          <w:szCs w:val="28"/>
        </w:rPr>
      </w:pPr>
    </w:p>
    <w:p w14:paraId="7326B714" w14:textId="77777777" w:rsidR="00B1136D" w:rsidRDefault="00B1136D" w:rsidP="002C74D9">
      <w:pPr>
        <w:spacing w:line="360" w:lineRule="auto"/>
        <w:jc w:val="both"/>
        <w:rPr>
          <w:b/>
          <w:bCs/>
          <w:sz w:val="28"/>
          <w:szCs w:val="28"/>
        </w:rPr>
      </w:pPr>
    </w:p>
    <w:p w14:paraId="584613F5" w14:textId="77777777" w:rsidR="00B1136D" w:rsidRDefault="00B1136D" w:rsidP="002C74D9">
      <w:pPr>
        <w:spacing w:line="360" w:lineRule="auto"/>
        <w:jc w:val="both"/>
        <w:rPr>
          <w:b/>
          <w:bCs/>
          <w:sz w:val="28"/>
          <w:szCs w:val="28"/>
        </w:rPr>
      </w:pPr>
    </w:p>
    <w:p w14:paraId="13B95BAE" w14:textId="77777777" w:rsidR="00B1136D" w:rsidRDefault="00B1136D" w:rsidP="002C74D9">
      <w:pPr>
        <w:spacing w:line="360" w:lineRule="auto"/>
        <w:jc w:val="both"/>
        <w:rPr>
          <w:b/>
          <w:bCs/>
          <w:sz w:val="28"/>
          <w:szCs w:val="28"/>
        </w:rPr>
      </w:pPr>
    </w:p>
    <w:p w14:paraId="4DEEE9FD" w14:textId="77777777" w:rsidR="00145D10" w:rsidRDefault="00145D10" w:rsidP="002C74D9">
      <w:pPr>
        <w:spacing w:line="360" w:lineRule="auto"/>
        <w:jc w:val="both"/>
        <w:rPr>
          <w:b/>
          <w:bCs/>
          <w:sz w:val="28"/>
          <w:szCs w:val="28"/>
        </w:rPr>
      </w:pPr>
    </w:p>
    <w:p w14:paraId="79DD2E05" w14:textId="60664195" w:rsidR="00700EA5" w:rsidRPr="002C74D9" w:rsidRDefault="00700EA5" w:rsidP="002C74D9">
      <w:pPr>
        <w:spacing w:line="360" w:lineRule="auto"/>
        <w:jc w:val="both"/>
        <w:rPr>
          <w:b/>
          <w:bCs/>
        </w:rPr>
      </w:pPr>
      <w:r w:rsidRPr="002C74D9">
        <w:rPr>
          <w:b/>
          <w:bCs/>
        </w:rPr>
        <w:lastRenderedPageBreak/>
        <w:t>Stage 1</w:t>
      </w:r>
    </w:p>
    <w:tbl>
      <w:tblPr>
        <w:tblStyle w:val="TableGrid"/>
        <w:tblW w:w="0" w:type="auto"/>
        <w:tblLook w:val="04A0" w:firstRow="1" w:lastRow="0" w:firstColumn="1" w:lastColumn="0" w:noHBand="0" w:noVBand="1"/>
      </w:tblPr>
      <w:tblGrid>
        <w:gridCol w:w="9016"/>
      </w:tblGrid>
      <w:tr w:rsidR="00891EDD" w:rsidRPr="002C74D9" w14:paraId="439FA53A" w14:textId="77777777" w:rsidTr="00891EDD">
        <w:tc>
          <w:tcPr>
            <w:tcW w:w="9016" w:type="dxa"/>
          </w:tcPr>
          <w:p w14:paraId="5C54FDF6" w14:textId="6CE6B988" w:rsidR="00891EDD" w:rsidRPr="002C74D9" w:rsidRDefault="00891EDD" w:rsidP="002C74D9">
            <w:pPr>
              <w:spacing w:line="360" w:lineRule="auto"/>
              <w:jc w:val="both"/>
            </w:pPr>
            <w:r w:rsidRPr="002C74D9">
              <w:t>Personal Qualifications and Skills Audit</w:t>
            </w:r>
          </w:p>
        </w:tc>
      </w:tr>
      <w:tr w:rsidR="00891EDD" w:rsidRPr="002C74D9" w14:paraId="34692E2A" w14:textId="77777777" w:rsidTr="00891EDD">
        <w:tc>
          <w:tcPr>
            <w:tcW w:w="9016" w:type="dxa"/>
          </w:tcPr>
          <w:p w14:paraId="29B222E5" w14:textId="77777777" w:rsidR="006166B4" w:rsidRPr="002C74D9" w:rsidRDefault="00891EDD" w:rsidP="002C74D9">
            <w:pPr>
              <w:spacing w:line="360" w:lineRule="auto"/>
              <w:jc w:val="both"/>
              <w:rPr>
                <w:b/>
                <w:bCs/>
              </w:rPr>
            </w:pPr>
            <w:r w:rsidRPr="002C74D9">
              <w:rPr>
                <w:b/>
                <w:bCs/>
              </w:rPr>
              <w:t>Personal Skills</w:t>
            </w:r>
            <w:r w:rsidR="006166B4" w:rsidRPr="002C74D9">
              <w:rPr>
                <w:b/>
                <w:bCs/>
              </w:rPr>
              <w:t xml:space="preserve"> (Hinkle, 2024)</w:t>
            </w:r>
          </w:p>
          <w:p w14:paraId="6BFDFD12" w14:textId="6FA839D6" w:rsidR="00891EDD" w:rsidRPr="002C74D9" w:rsidRDefault="009C33E2" w:rsidP="002C74D9">
            <w:pPr>
              <w:spacing w:line="360" w:lineRule="auto"/>
              <w:jc w:val="both"/>
            </w:pPr>
            <w:r w:rsidRPr="002C74D9">
              <w:t>Strengths</w:t>
            </w:r>
          </w:p>
          <w:p w14:paraId="3223EF45" w14:textId="77777777" w:rsidR="00472FE6" w:rsidRPr="002C74D9" w:rsidRDefault="005568ED" w:rsidP="002C74D9">
            <w:pPr>
              <w:pStyle w:val="ListParagraph"/>
              <w:numPr>
                <w:ilvl w:val="0"/>
                <w:numId w:val="3"/>
              </w:numPr>
              <w:spacing w:line="360" w:lineRule="auto"/>
              <w:jc w:val="both"/>
            </w:pPr>
            <w:r w:rsidRPr="002C74D9">
              <w:t>Good time management</w:t>
            </w:r>
          </w:p>
          <w:p w14:paraId="0D0CFB48" w14:textId="257FF7A4" w:rsidR="00692619" w:rsidRPr="002C74D9" w:rsidRDefault="004941B9" w:rsidP="002C74D9">
            <w:pPr>
              <w:pStyle w:val="ListParagraph"/>
              <w:numPr>
                <w:ilvl w:val="0"/>
                <w:numId w:val="3"/>
              </w:numPr>
              <w:spacing w:line="360" w:lineRule="auto"/>
              <w:jc w:val="both"/>
            </w:pPr>
            <w:r w:rsidRPr="002C74D9">
              <w:t xml:space="preserve">Strong </w:t>
            </w:r>
            <w:r w:rsidR="00852D1E" w:rsidRPr="002C74D9">
              <w:t>organisation</w:t>
            </w:r>
            <w:r w:rsidRPr="002C74D9">
              <w:t xml:space="preserve"> skills</w:t>
            </w:r>
          </w:p>
          <w:p w14:paraId="1718AF52" w14:textId="77777777" w:rsidR="004941B9" w:rsidRPr="002C74D9" w:rsidRDefault="004941B9" w:rsidP="002C74D9">
            <w:pPr>
              <w:pStyle w:val="ListParagraph"/>
              <w:numPr>
                <w:ilvl w:val="0"/>
                <w:numId w:val="3"/>
              </w:numPr>
              <w:spacing w:line="360" w:lineRule="auto"/>
              <w:jc w:val="both"/>
            </w:pPr>
            <w:r w:rsidRPr="002C74D9">
              <w:t>Calm under pressure within busy environments</w:t>
            </w:r>
          </w:p>
          <w:p w14:paraId="4D482B70" w14:textId="77777777" w:rsidR="00181542" w:rsidRPr="002C74D9" w:rsidRDefault="00465F94" w:rsidP="002C74D9">
            <w:pPr>
              <w:pStyle w:val="ListParagraph"/>
              <w:numPr>
                <w:ilvl w:val="0"/>
                <w:numId w:val="3"/>
              </w:numPr>
              <w:spacing w:line="360" w:lineRule="auto"/>
              <w:jc w:val="both"/>
            </w:pPr>
            <w:r w:rsidRPr="002C74D9">
              <w:t>Self- motivated and reliable</w:t>
            </w:r>
          </w:p>
          <w:p w14:paraId="1C8CF4CE" w14:textId="77777777" w:rsidR="00B051D0" w:rsidRPr="002C74D9" w:rsidRDefault="00B051D0" w:rsidP="002C74D9">
            <w:pPr>
              <w:pStyle w:val="ListParagraph"/>
              <w:numPr>
                <w:ilvl w:val="0"/>
                <w:numId w:val="3"/>
              </w:numPr>
              <w:spacing w:line="360" w:lineRule="auto"/>
              <w:jc w:val="both"/>
            </w:pPr>
            <w:r w:rsidRPr="002C74D9">
              <w:t>Effective communication</w:t>
            </w:r>
          </w:p>
          <w:p w14:paraId="1C10C60A" w14:textId="355E09C7" w:rsidR="00ED4C7F" w:rsidRPr="002C74D9" w:rsidRDefault="00ED4C7F" w:rsidP="002C74D9">
            <w:pPr>
              <w:pStyle w:val="ListParagraph"/>
              <w:numPr>
                <w:ilvl w:val="0"/>
                <w:numId w:val="3"/>
              </w:numPr>
              <w:spacing w:line="360" w:lineRule="auto"/>
              <w:jc w:val="both"/>
            </w:pPr>
            <w:r w:rsidRPr="002C74D9">
              <w:t xml:space="preserve">Confidence </w:t>
            </w:r>
            <w:r w:rsidR="00523C12" w:rsidRPr="002C74D9">
              <w:t>in speaking to guests</w:t>
            </w:r>
          </w:p>
          <w:p w14:paraId="53782D34" w14:textId="77777777" w:rsidR="00921AA0" w:rsidRPr="002C74D9" w:rsidRDefault="00100102" w:rsidP="002C74D9">
            <w:pPr>
              <w:spacing w:line="360" w:lineRule="auto"/>
              <w:jc w:val="both"/>
            </w:pPr>
            <w:r w:rsidRPr="002C74D9">
              <w:t>Areas for Development</w:t>
            </w:r>
          </w:p>
          <w:p w14:paraId="532C001A" w14:textId="77777777" w:rsidR="00100102" w:rsidRPr="002C74D9" w:rsidRDefault="00100102" w:rsidP="002C74D9">
            <w:pPr>
              <w:pStyle w:val="ListParagraph"/>
              <w:numPr>
                <w:ilvl w:val="0"/>
                <w:numId w:val="3"/>
              </w:numPr>
              <w:spacing w:line="360" w:lineRule="auto"/>
              <w:jc w:val="both"/>
            </w:pPr>
            <w:r w:rsidRPr="002C74D9">
              <w:t>Improving multitasking under high-pressure situations</w:t>
            </w:r>
          </w:p>
          <w:p w14:paraId="025E36E5" w14:textId="77777777" w:rsidR="0078313C" w:rsidRPr="002C74D9" w:rsidRDefault="00A42EE0" w:rsidP="002C74D9">
            <w:pPr>
              <w:pStyle w:val="ListParagraph"/>
              <w:numPr>
                <w:ilvl w:val="0"/>
                <w:numId w:val="3"/>
              </w:numPr>
              <w:spacing w:line="360" w:lineRule="auto"/>
              <w:jc w:val="both"/>
            </w:pPr>
            <w:r w:rsidRPr="002C74D9">
              <w:t xml:space="preserve">Developing stronger </w:t>
            </w:r>
            <w:r w:rsidR="00913599" w:rsidRPr="002C74D9">
              <w:t>initiative</w:t>
            </w:r>
            <w:r w:rsidRPr="002C74D9">
              <w:t xml:space="preserve"> in fast paced </w:t>
            </w:r>
            <w:r w:rsidR="00913599" w:rsidRPr="002C74D9">
              <w:t>environments</w:t>
            </w:r>
          </w:p>
          <w:p w14:paraId="5E927A42" w14:textId="10254155" w:rsidR="00006350" w:rsidRPr="002C74D9" w:rsidRDefault="00006350" w:rsidP="002C74D9">
            <w:pPr>
              <w:pStyle w:val="ListParagraph"/>
              <w:numPr>
                <w:ilvl w:val="0"/>
                <w:numId w:val="3"/>
              </w:numPr>
              <w:spacing w:line="360" w:lineRule="auto"/>
              <w:jc w:val="both"/>
            </w:pPr>
            <w:r w:rsidRPr="002C74D9">
              <w:t>Lead</w:t>
            </w:r>
          </w:p>
        </w:tc>
      </w:tr>
      <w:tr w:rsidR="00891EDD" w:rsidRPr="002C74D9" w14:paraId="6453CAB0" w14:textId="77777777" w:rsidTr="00891EDD">
        <w:tc>
          <w:tcPr>
            <w:tcW w:w="9016" w:type="dxa"/>
          </w:tcPr>
          <w:p w14:paraId="5227E041" w14:textId="77777777" w:rsidR="00891EDD" w:rsidRPr="002C74D9" w:rsidRDefault="00891EDD" w:rsidP="002C74D9">
            <w:pPr>
              <w:spacing w:line="360" w:lineRule="auto"/>
              <w:jc w:val="both"/>
              <w:rPr>
                <w:b/>
                <w:bCs/>
              </w:rPr>
            </w:pPr>
            <w:r w:rsidRPr="002C74D9">
              <w:rPr>
                <w:b/>
                <w:bCs/>
              </w:rPr>
              <w:t>Professional Skills</w:t>
            </w:r>
          </w:p>
          <w:p w14:paraId="7A52CA4C" w14:textId="72D6B227" w:rsidR="00472FE6" w:rsidRPr="002C74D9" w:rsidRDefault="004A7A99" w:rsidP="002C74D9">
            <w:pPr>
              <w:spacing w:line="360" w:lineRule="auto"/>
              <w:jc w:val="both"/>
            </w:pPr>
            <w:r w:rsidRPr="002C74D9">
              <w:t>Strengths</w:t>
            </w:r>
          </w:p>
          <w:p w14:paraId="0523BC08" w14:textId="14F38B61" w:rsidR="00972BB6" w:rsidRPr="002C74D9" w:rsidRDefault="00AC2D88" w:rsidP="002C74D9">
            <w:pPr>
              <w:pStyle w:val="ListParagraph"/>
              <w:numPr>
                <w:ilvl w:val="0"/>
                <w:numId w:val="3"/>
              </w:numPr>
              <w:spacing w:line="360" w:lineRule="auto"/>
              <w:jc w:val="both"/>
            </w:pPr>
            <w:r w:rsidRPr="002C74D9">
              <w:t xml:space="preserve">Teamwork and </w:t>
            </w:r>
            <w:r w:rsidR="002C74D9" w:rsidRPr="002C74D9">
              <w:t>communication</w:t>
            </w:r>
            <w:r w:rsidRPr="002C74D9">
              <w:t xml:space="preserve"> </w:t>
            </w:r>
          </w:p>
          <w:p w14:paraId="15E8D3DE" w14:textId="1608D083" w:rsidR="0003048C" w:rsidRPr="002C74D9" w:rsidRDefault="0003048C" w:rsidP="002C74D9">
            <w:pPr>
              <w:pStyle w:val="ListParagraph"/>
              <w:numPr>
                <w:ilvl w:val="0"/>
                <w:numId w:val="3"/>
              </w:numPr>
              <w:spacing w:line="360" w:lineRule="auto"/>
              <w:jc w:val="both"/>
            </w:pPr>
            <w:r w:rsidRPr="002C74D9">
              <w:t>Basic understanding of event operations</w:t>
            </w:r>
          </w:p>
          <w:p w14:paraId="3FD39B43" w14:textId="02DF4DEE" w:rsidR="0003048C" w:rsidRPr="002C74D9" w:rsidRDefault="0003048C" w:rsidP="002C74D9">
            <w:pPr>
              <w:pStyle w:val="ListParagraph"/>
              <w:numPr>
                <w:ilvl w:val="0"/>
                <w:numId w:val="3"/>
              </w:numPr>
              <w:spacing w:line="360" w:lineRule="auto"/>
              <w:jc w:val="both"/>
            </w:pPr>
            <w:r w:rsidRPr="002C74D9">
              <w:t xml:space="preserve">Excellent customer service </w:t>
            </w:r>
          </w:p>
          <w:p w14:paraId="6111B3F1" w14:textId="47571FB8" w:rsidR="003C4E79" w:rsidRPr="002C74D9" w:rsidRDefault="003C4E79" w:rsidP="002C74D9">
            <w:pPr>
              <w:pStyle w:val="ListParagraph"/>
              <w:numPr>
                <w:ilvl w:val="0"/>
                <w:numId w:val="3"/>
              </w:numPr>
              <w:spacing w:line="360" w:lineRule="auto"/>
              <w:jc w:val="both"/>
            </w:pPr>
            <w:r w:rsidRPr="002C74D9">
              <w:t>Willingness to try new roles and responsibilities</w:t>
            </w:r>
          </w:p>
          <w:p w14:paraId="07872299" w14:textId="25E3DB13" w:rsidR="00972BB6" w:rsidRPr="002C74D9" w:rsidRDefault="00972BB6" w:rsidP="002C74D9">
            <w:pPr>
              <w:spacing w:line="360" w:lineRule="auto"/>
              <w:jc w:val="both"/>
            </w:pPr>
            <w:r w:rsidRPr="002C74D9">
              <w:t xml:space="preserve">Areas for </w:t>
            </w:r>
            <w:r w:rsidR="00E07F63" w:rsidRPr="002C74D9">
              <w:t>Development</w:t>
            </w:r>
          </w:p>
          <w:p w14:paraId="203F60FB" w14:textId="77777777" w:rsidR="00972BB6" w:rsidRPr="002C74D9" w:rsidRDefault="004A7A99" w:rsidP="002C74D9">
            <w:pPr>
              <w:pStyle w:val="ListParagraph"/>
              <w:numPr>
                <w:ilvl w:val="0"/>
                <w:numId w:val="3"/>
              </w:numPr>
              <w:spacing w:line="360" w:lineRule="auto"/>
              <w:jc w:val="both"/>
            </w:pPr>
            <w:r w:rsidRPr="002C74D9">
              <w:t>Presentation skills</w:t>
            </w:r>
          </w:p>
          <w:p w14:paraId="2F870803" w14:textId="77777777" w:rsidR="00B85D8C" w:rsidRPr="002C74D9" w:rsidRDefault="00B85D8C" w:rsidP="002C74D9">
            <w:pPr>
              <w:pStyle w:val="ListParagraph"/>
              <w:numPr>
                <w:ilvl w:val="0"/>
                <w:numId w:val="3"/>
              </w:numPr>
              <w:spacing w:line="360" w:lineRule="auto"/>
              <w:jc w:val="both"/>
            </w:pPr>
            <w:r w:rsidRPr="002C74D9">
              <w:t>Leadership confidence</w:t>
            </w:r>
          </w:p>
          <w:p w14:paraId="0BBAC8FE" w14:textId="77777777" w:rsidR="0077675F" w:rsidRPr="002C74D9" w:rsidRDefault="0077675F" w:rsidP="002C74D9">
            <w:pPr>
              <w:pStyle w:val="ListParagraph"/>
              <w:numPr>
                <w:ilvl w:val="0"/>
                <w:numId w:val="3"/>
              </w:numPr>
              <w:spacing w:line="360" w:lineRule="auto"/>
              <w:jc w:val="both"/>
            </w:pPr>
            <w:r w:rsidRPr="002C74D9">
              <w:t>Technical event knowledge (sound lighting, staging basics.</w:t>
            </w:r>
          </w:p>
          <w:p w14:paraId="421CC239" w14:textId="1275511F" w:rsidR="0077675F" w:rsidRPr="002C74D9" w:rsidRDefault="0077675F" w:rsidP="002C74D9">
            <w:pPr>
              <w:spacing w:line="360" w:lineRule="auto"/>
              <w:ind w:left="360"/>
              <w:jc w:val="both"/>
            </w:pPr>
          </w:p>
        </w:tc>
      </w:tr>
      <w:tr w:rsidR="00891EDD" w:rsidRPr="002C74D9" w14:paraId="268C07C6" w14:textId="77777777" w:rsidTr="00891EDD">
        <w:tc>
          <w:tcPr>
            <w:tcW w:w="9016" w:type="dxa"/>
          </w:tcPr>
          <w:p w14:paraId="5FE47DDF" w14:textId="77777777" w:rsidR="00891EDD" w:rsidRPr="002C74D9" w:rsidRDefault="00891EDD" w:rsidP="002C74D9">
            <w:pPr>
              <w:spacing w:line="360" w:lineRule="auto"/>
              <w:jc w:val="both"/>
              <w:rPr>
                <w:b/>
                <w:bCs/>
              </w:rPr>
            </w:pPr>
            <w:r w:rsidRPr="002C74D9">
              <w:rPr>
                <w:b/>
                <w:bCs/>
              </w:rPr>
              <w:t>Academic Skills</w:t>
            </w:r>
          </w:p>
          <w:p w14:paraId="4FD08109" w14:textId="4068F7D5" w:rsidR="00472FE6" w:rsidRPr="002C74D9" w:rsidRDefault="00BB3BB6" w:rsidP="002C74D9">
            <w:pPr>
              <w:spacing w:line="360" w:lineRule="auto"/>
              <w:jc w:val="both"/>
            </w:pPr>
            <w:r w:rsidRPr="002C74D9">
              <w:t xml:space="preserve">As a </w:t>
            </w:r>
            <w:r w:rsidR="0033032C" w:rsidRPr="002C74D9">
              <w:t>first-year</w:t>
            </w:r>
            <w:r w:rsidRPr="002C74D9">
              <w:t xml:space="preserve"> </w:t>
            </w:r>
            <w:r w:rsidR="0033032C" w:rsidRPr="002C74D9">
              <w:t>travel and tourism management student mixed within events, I have learned knowledge of:</w:t>
            </w:r>
          </w:p>
          <w:p w14:paraId="61DC0D38" w14:textId="23855702" w:rsidR="0033032C" w:rsidRPr="002C74D9" w:rsidRDefault="0033032C" w:rsidP="002C74D9">
            <w:pPr>
              <w:pStyle w:val="ListParagraph"/>
              <w:numPr>
                <w:ilvl w:val="0"/>
                <w:numId w:val="3"/>
              </w:numPr>
              <w:spacing w:line="360" w:lineRule="auto"/>
              <w:jc w:val="both"/>
            </w:pPr>
            <w:r w:rsidRPr="002C74D9">
              <w:t xml:space="preserve">Events within a </w:t>
            </w:r>
            <w:r w:rsidR="008B1428" w:rsidRPr="002C74D9">
              <w:t>large, scaled</w:t>
            </w:r>
            <w:r w:rsidRPr="002C74D9">
              <w:t xml:space="preserve"> arena</w:t>
            </w:r>
          </w:p>
          <w:p w14:paraId="07ACC6BA" w14:textId="51097685" w:rsidR="00D14FBB" w:rsidRPr="002C74D9" w:rsidRDefault="0028710C" w:rsidP="002C74D9">
            <w:pPr>
              <w:pStyle w:val="ListParagraph"/>
              <w:numPr>
                <w:ilvl w:val="0"/>
                <w:numId w:val="3"/>
              </w:numPr>
              <w:spacing w:line="360" w:lineRule="auto"/>
              <w:jc w:val="both"/>
            </w:pPr>
            <w:r w:rsidRPr="002C74D9">
              <w:t xml:space="preserve">Marketing strategies </w:t>
            </w:r>
            <w:r w:rsidR="00574ED4" w:rsidRPr="002C74D9">
              <w:t>such as the 5 p’s</w:t>
            </w:r>
            <w:r w:rsidR="0025701F" w:rsidRPr="002C74D9">
              <w:rPr>
                <w:rFonts w:ascii="Times New Roman" w:eastAsia="Times New Roman" w:hAnsi="Times New Roman" w:cs="Times New Roman"/>
                <w:kern w:val="0"/>
                <w:lang w:eastAsia="en-GB"/>
                <w14:ligatures w14:val="none"/>
              </w:rPr>
              <w:t xml:space="preserve"> </w:t>
            </w:r>
            <w:r w:rsidR="0025701F" w:rsidRPr="002C74D9">
              <w:t>(AudienceScience, 2025</w:t>
            </w:r>
            <w:r w:rsidR="00335B19" w:rsidRPr="002C74D9">
              <w:t>), marketing</w:t>
            </w:r>
            <w:r w:rsidR="00D14FBB" w:rsidRPr="002C74D9">
              <w:t xml:space="preserve"> SOSTAC (tayaagency.com, 2025)</w:t>
            </w:r>
            <w:r w:rsidR="00335B19" w:rsidRPr="002C74D9">
              <w:t xml:space="preserve"> etc.</w:t>
            </w:r>
          </w:p>
          <w:p w14:paraId="1721B87D" w14:textId="75CE019B" w:rsidR="0025701F" w:rsidRPr="002C74D9" w:rsidRDefault="00335B19" w:rsidP="002C74D9">
            <w:pPr>
              <w:pStyle w:val="ListParagraph"/>
              <w:numPr>
                <w:ilvl w:val="0"/>
                <w:numId w:val="3"/>
              </w:numPr>
              <w:spacing w:line="360" w:lineRule="auto"/>
              <w:jc w:val="both"/>
            </w:pPr>
            <w:r w:rsidRPr="002C74D9">
              <w:lastRenderedPageBreak/>
              <w:t>Confidence using social media strategically</w:t>
            </w:r>
          </w:p>
          <w:p w14:paraId="062FF83A" w14:textId="7917AB22" w:rsidR="0033032C" w:rsidRPr="002C74D9" w:rsidRDefault="00335B19" w:rsidP="002C74D9">
            <w:pPr>
              <w:pStyle w:val="ListParagraph"/>
              <w:numPr>
                <w:ilvl w:val="0"/>
                <w:numId w:val="3"/>
              </w:numPr>
              <w:spacing w:line="360" w:lineRule="auto"/>
              <w:jc w:val="both"/>
            </w:pPr>
            <w:r w:rsidRPr="002C74D9">
              <w:t>Practical and academic knowledge of event operations which have then been applied during my placement at the arena.</w:t>
            </w:r>
          </w:p>
          <w:p w14:paraId="7D245EEF" w14:textId="409225EC" w:rsidR="0028710C" w:rsidRPr="002C74D9" w:rsidRDefault="00627E6E" w:rsidP="002C74D9">
            <w:pPr>
              <w:pStyle w:val="ListParagraph"/>
              <w:numPr>
                <w:ilvl w:val="0"/>
                <w:numId w:val="3"/>
              </w:numPr>
              <w:spacing w:line="360" w:lineRule="auto"/>
              <w:jc w:val="both"/>
            </w:pPr>
            <w:r w:rsidRPr="002C74D9">
              <w:t>Understanding of the tourism and leisure</w:t>
            </w:r>
            <w:r w:rsidR="00297EB4" w:rsidRPr="002C74D9">
              <w:t xml:space="preserve"> industry supported </w:t>
            </w:r>
            <w:r w:rsidR="00083845" w:rsidRPr="002C74D9">
              <w:t xml:space="preserve">by core concepts from </w:t>
            </w:r>
            <w:r w:rsidR="00335B19" w:rsidRPr="002C74D9">
              <w:t>(Fletcher</w:t>
            </w:r>
            <w:r w:rsidR="00083845" w:rsidRPr="002C74D9">
              <w:t xml:space="preserve"> et al.,2018).</w:t>
            </w:r>
          </w:p>
          <w:p w14:paraId="7D93B4CD" w14:textId="25D6C0FC" w:rsidR="00083845" w:rsidRPr="002C74D9" w:rsidRDefault="00083845" w:rsidP="002C74D9">
            <w:pPr>
              <w:pStyle w:val="ListParagraph"/>
              <w:spacing w:line="360" w:lineRule="auto"/>
              <w:jc w:val="both"/>
            </w:pPr>
          </w:p>
        </w:tc>
      </w:tr>
    </w:tbl>
    <w:p w14:paraId="64A7AA9F" w14:textId="1CC7F3E6" w:rsidR="000877E0" w:rsidRPr="002C74D9" w:rsidRDefault="00523C12" w:rsidP="002C74D9">
      <w:pPr>
        <w:spacing w:line="360" w:lineRule="auto"/>
        <w:jc w:val="both"/>
      </w:pPr>
      <w:r w:rsidRPr="002C74D9">
        <w:lastRenderedPageBreak/>
        <w:t xml:space="preserve">Working within guests service it requires </w:t>
      </w:r>
      <w:r w:rsidR="00AF1F74" w:rsidRPr="002C74D9">
        <w:t xml:space="preserve">maintaining professionalism and handling challenging </w:t>
      </w:r>
      <w:r w:rsidR="008B1428" w:rsidRPr="002C74D9">
        <w:t>situations</w:t>
      </w:r>
      <w:r w:rsidR="00AF1F74" w:rsidRPr="002C74D9">
        <w:t xml:space="preserve"> calmly, especially when assisting large numbers of guests or managing busy periods</w:t>
      </w:r>
      <w:r w:rsidR="00D41BF9" w:rsidRPr="002C74D9">
        <w:t xml:space="preserve"> (Apartment Association of New Mexico Career Center, 2026).</w:t>
      </w:r>
      <w:r w:rsidR="000877E0" w:rsidRPr="002C74D9">
        <w:t xml:space="preserve"> According to (Allen et al., 2011), frontline staff significantly influence attendee perception of an event. </w:t>
      </w:r>
      <w:r w:rsidR="00AA6363" w:rsidRPr="002C74D9">
        <w:t>Through my strong communication skills, calm demeanour and ability to remain professional under pressure</w:t>
      </w:r>
      <w:r w:rsidR="00E07F63" w:rsidRPr="002C74D9">
        <w:t>, I help shape a positive attendee experience when I do my placement within Swansea Arena.</w:t>
      </w:r>
    </w:p>
    <w:p w14:paraId="029E11AC" w14:textId="5844B1F3" w:rsidR="00EF1A5F" w:rsidRPr="002C74D9" w:rsidRDefault="00EF1A5F" w:rsidP="002C74D9">
      <w:pPr>
        <w:spacing w:line="360" w:lineRule="auto"/>
        <w:jc w:val="both"/>
      </w:pPr>
      <w:r w:rsidRPr="002C74D9">
        <w:t>(Shone and Parry, 2013)</w:t>
      </w:r>
      <w:r w:rsidR="005F305D" w:rsidRPr="002C74D9">
        <w:t xml:space="preserve"> emphasise that operational efficiency depends on staff understanding and event infrastructure. My tech involvement with the up coming House Party event provides valuable learning.</w:t>
      </w:r>
    </w:p>
    <w:p w14:paraId="1426E6B6" w14:textId="0F5D178B" w:rsidR="004E3A17" w:rsidRPr="002C74D9" w:rsidRDefault="004E3A17" w:rsidP="002C74D9">
      <w:pPr>
        <w:spacing w:line="360" w:lineRule="auto"/>
        <w:jc w:val="both"/>
      </w:pPr>
      <w:r w:rsidRPr="002C74D9">
        <w:t xml:space="preserve">SWOT Analysis </w:t>
      </w:r>
    </w:p>
    <w:p w14:paraId="452C653E" w14:textId="436251D8" w:rsidR="00003BB1" w:rsidRPr="002C74D9" w:rsidRDefault="002F2CE0" w:rsidP="002C74D9">
      <w:pPr>
        <w:spacing w:line="360" w:lineRule="auto"/>
        <w:jc w:val="both"/>
      </w:pPr>
      <w:r w:rsidRPr="002C74D9">
        <w:t>Strengths</w:t>
      </w:r>
    </w:p>
    <w:p w14:paraId="117A72DE" w14:textId="596D7003" w:rsidR="00F308AE" w:rsidRPr="002C74D9" w:rsidRDefault="00307A83" w:rsidP="002C74D9">
      <w:pPr>
        <w:pStyle w:val="ListParagraph"/>
        <w:numPr>
          <w:ilvl w:val="0"/>
          <w:numId w:val="2"/>
        </w:numPr>
        <w:spacing w:line="360" w:lineRule="auto"/>
        <w:jc w:val="both"/>
      </w:pPr>
      <w:r w:rsidRPr="002C74D9">
        <w:t>Problem- solving skills</w:t>
      </w:r>
    </w:p>
    <w:p w14:paraId="7D1D6EC8" w14:textId="1487CBA7" w:rsidR="00307A83" w:rsidRPr="002C74D9" w:rsidRDefault="00307A83" w:rsidP="002C74D9">
      <w:pPr>
        <w:pStyle w:val="ListParagraph"/>
        <w:numPr>
          <w:ilvl w:val="0"/>
          <w:numId w:val="2"/>
        </w:numPr>
        <w:spacing w:line="360" w:lineRule="auto"/>
        <w:jc w:val="both"/>
      </w:pPr>
      <w:r w:rsidRPr="002C74D9">
        <w:t>Great customer service</w:t>
      </w:r>
    </w:p>
    <w:p w14:paraId="03CFBCF1" w14:textId="23A2F4D5" w:rsidR="00A835E5" w:rsidRPr="002C74D9" w:rsidRDefault="00A835E5" w:rsidP="002C74D9">
      <w:pPr>
        <w:pStyle w:val="ListParagraph"/>
        <w:numPr>
          <w:ilvl w:val="0"/>
          <w:numId w:val="2"/>
        </w:numPr>
        <w:spacing w:line="360" w:lineRule="auto"/>
        <w:jc w:val="both"/>
      </w:pPr>
      <w:r w:rsidRPr="002C74D9">
        <w:t>Confident enough to step up and step forward</w:t>
      </w:r>
    </w:p>
    <w:p w14:paraId="6F7F36A2" w14:textId="4813F07E" w:rsidR="00A835E5" w:rsidRPr="002C74D9" w:rsidRDefault="00212E0B" w:rsidP="002C74D9">
      <w:pPr>
        <w:pStyle w:val="ListParagraph"/>
        <w:numPr>
          <w:ilvl w:val="0"/>
          <w:numId w:val="2"/>
        </w:numPr>
        <w:spacing w:line="360" w:lineRule="auto"/>
        <w:jc w:val="both"/>
      </w:pPr>
      <w:r w:rsidRPr="002C74D9">
        <w:t>Strong worth ethic and willingness to learn</w:t>
      </w:r>
    </w:p>
    <w:p w14:paraId="0D4D004D" w14:textId="78090DCF" w:rsidR="00212E0B" w:rsidRPr="002C74D9" w:rsidRDefault="00212E0B" w:rsidP="002C74D9">
      <w:pPr>
        <w:pStyle w:val="ListParagraph"/>
        <w:numPr>
          <w:ilvl w:val="0"/>
          <w:numId w:val="2"/>
        </w:numPr>
        <w:spacing w:line="360" w:lineRule="auto"/>
        <w:jc w:val="both"/>
      </w:pPr>
      <w:r w:rsidRPr="002C74D9">
        <w:t>Ability to stay calm under pressure</w:t>
      </w:r>
    </w:p>
    <w:p w14:paraId="02008391" w14:textId="5FB5E72E" w:rsidR="00F308AE" w:rsidRPr="002C74D9" w:rsidRDefault="00F308AE" w:rsidP="002C74D9">
      <w:pPr>
        <w:spacing w:line="360" w:lineRule="auto"/>
        <w:jc w:val="both"/>
      </w:pPr>
      <w:r w:rsidRPr="002C74D9">
        <w:t>Weaknesses</w:t>
      </w:r>
    </w:p>
    <w:p w14:paraId="74A01763" w14:textId="0A535872" w:rsidR="00F308AE" w:rsidRPr="002C74D9" w:rsidRDefault="004A4417" w:rsidP="002C74D9">
      <w:pPr>
        <w:pStyle w:val="ListParagraph"/>
        <w:numPr>
          <w:ilvl w:val="0"/>
          <w:numId w:val="2"/>
        </w:numPr>
        <w:spacing w:line="360" w:lineRule="auto"/>
        <w:jc w:val="both"/>
      </w:pPr>
      <w:r w:rsidRPr="002C74D9">
        <w:t>Presentation Skills</w:t>
      </w:r>
    </w:p>
    <w:p w14:paraId="092C2A96" w14:textId="578B6E7C" w:rsidR="00BC2510" w:rsidRPr="002C74D9" w:rsidRDefault="00E12083" w:rsidP="002C74D9">
      <w:pPr>
        <w:pStyle w:val="ListParagraph"/>
        <w:numPr>
          <w:ilvl w:val="0"/>
          <w:numId w:val="2"/>
        </w:numPr>
        <w:spacing w:line="360" w:lineRule="auto"/>
        <w:jc w:val="both"/>
      </w:pPr>
      <w:r w:rsidRPr="002C74D9">
        <w:t xml:space="preserve">Overthinking </w:t>
      </w:r>
    </w:p>
    <w:p w14:paraId="5DE94067" w14:textId="7C766C18" w:rsidR="00B23FB7" w:rsidRPr="002C74D9" w:rsidRDefault="00B23FB7" w:rsidP="002C74D9">
      <w:pPr>
        <w:pStyle w:val="ListParagraph"/>
        <w:numPr>
          <w:ilvl w:val="0"/>
          <w:numId w:val="2"/>
        </w:numPr>
        <w:spacing w:line="360" w:lineRule="auto"/>
        <w:jc w:val="both"/>
      </w:pPr>
      <w:r w:rsidRPr="002C74D9">
        <w:t>Digital and tech skills</w:t>
      </w:r>
    </w:p>
    <w:p w14:paraId="10281F4F" w14:textId="6BB09B79" w:rsidR="00E5768C" w:rsidRPr="002C74D9" w:rsidRDefault="00E5768C" w:rsidP="002C74D9">
      <w:pPr>
        <w:pStyle w:val="ListParagraph"/>
        <w:numPr>
          <w:ilvl w:val="0"/>
          <w:numId w:val="2"/>
        </w:numPr>
        <w:spacing w:line="360" w:lineRule="auto"/>
        <w:jc w:val="both"/>
      </w:pPr>
      <w:r w:rsidRPr="002C74D9">
        <w:t>I can be hesitant to ask for help</w:t>
      </w:r>
    </w:p>
    <w:p w14:paraId="299E029C" w14:textId="64E5DEE6" w:rsidR="00E5768C" w:rsidRPr="002C74D9" w:rsidRDefault="00E5768C" w:rsidP="002C74D9">
      <w:pPr>
        <w:pStyle w:val="ListParagraph"/>
        <w:numPr>
          <w:ilvl w:val="0"/>
          <w:numId w:val="2"/>
        </w:numPr>
        <w:spacing w:line="360" w:lineRule="auto"/>
        <w:jc w:val="both"/>
      </w:pPr>
      <w:r w:rsidRPr="002C74D9">
        <w:t>I can also take on too much responsibility at once</w:t>
      </w:r>
    </w:p>
    <w:p w14:paraId="05809670" w14:textId="77C39DF3" w:rsidR="00EE4818" w:rsidRPr="002C74D9" w:rsidRDefault="00F308AE" w:rsidP="002C74D9">
      <w:pPr>
        <w:spacing w:line="360" w:lineRule="auto"/>
        <w:jc w:val="both"/>
      </w:pPr>
      <w:r w:rsidRPr="002C74D9">
        <w:lastRenderedPageBreak/>
        <w:t>Opportunities</w:t>
      </w:r>
    </w:p>
    <w:p w14:paraId="6D59F7A2" w14:textId="47543BA2" w:rsidR="00F308AE" w:rsidRPr="002C74D9" w:rsidRDefault="00E65D07" w:rsidP="002C74D9">
      <w:pPr>
        <w:pStyle w:val="ListParagraph"/>
        <w:numPr>
          <w:ilvl w:val="0"/>
          <w:numId w:val="2"/>
        </w:numPr>
        <w:spacing w:line="360" w:lineRule="auto"/>
        <w:jc w:val="both"/>
      </w:pPr>
      <w:r w:rsidRPr="002C74D9">
        <w:t>Working in ITT setup- opportunity to learn</w:t>
      </w:r>
    </w:p>
    <w:p w14:paraId="08A4099E" w14:textId="7A9EF6D1" w:rsidR="002C3BD6" w:rsidRPr="002C74D9" w:rsidRDefault="00EE4818" w:rsidP="002C74D9">
      <w:pPr>
        <w:pStyle w:val="ListParagraph"/>
        <w:numPr>
          <w:ilvl w:val="0"/>
          <w:numId w:val="2"/>
        </w:numPr>
        <w:spacing w:line="360" w:lineRule="auto"/>
        <w:jc w:val="both"/>
      </w:pPr>
      <w:r w:rsidRPr="002C74D9">
        <w:t>Working withing Swansea Are</w:t>
      </w:r>
      <w:r w:rsidR="002C3BD6" w:rsidRPr="002C74D9">
        <w:t>na’s House Party set up on placement gives me the hands-on experience in event operations, which could support a future career in events or entertainment.</w:t>
      </w:r>
    </w:p>
    <w:p w14:paraId="2818E84F" w14:textId="75ACFE48" w:rsidR="00EE4818" w:rsidRPr="002C74D9" w:rsidRDefault="00793492" w:rsidP="002C74D9">
      <w:pPr>
        <w:pStyle w:val="ListParagraph"/>
        <w:numPr>
          <w:ilvl w:val="0"/>
          <w:numId w:val="2"/>
        </w:numPr>
        <w:spacing w:line="360" w:lineRule="auto"/>
        <w:jc w:val="both"/>
      </w:pPr>
      <w:r w:rsidRPr="002C74D9">
        <w:t xml:space="preserve">University presentation assignments give me the opportunity to </w:t>
      </w:r>
      <w:r w:rsidR="00371AF0" w:rsidRPr="002C74D9">
        <w:t>practice my confidence when speaking in front of groups of people.</w:t>
      </w:r>
    </w:p>
    <w:p w14:paraId="792E918C" w14:textId="77777777" w:rsidR="00B07512" w:rsidRPr="002C74D9" w:rsidRDefault="0029679C" w:rsidP="002C74D9">
      <w:pPr>
        <w:pStyle w:val="ListParagraph"/>
        <w:numPr>
          <w:ilvl w:val="0"/>
          <w:numId w:val="2"/>
        </w:numPr>
        <w:spacing w:line="360" w:lineRule="auto"/>
        <w:jc w:val="both"/>
      </w:pPr>
      <w:r w:rsidRPr="002C74D9">
        <w:t>My placement will help me improve my tech skills as that’s one of my designated roles in Swansea Arena House Party.</w:t>
      </w:r>
    </w:p>
    <w:p w14:paraId="3067CB9D" w14:textId="5ED6327B" w:rsidR="00B07512" w:rsidRPr="002C74D9" w:rsidRDefault="00B07512" w:rsidP="002C74D9">
      <w:pPr>
        <w:pStyle w:val="ListParagraph"/>
        <w:numPr>
          <w:ilvl w:val="0"/>
          <w:numId w:val="2"/>
        </w:numPr>
        <w:spacing w:line="360" w:lineRule="auto"/>
        <w:jc w:val="both"/>
      </w:pPr>
      <w:r w:rsidRPr="002C74D9">
        <w:t>Networking with professionals in placement could open doors for future roles.</w:t>
      </w:r>
    </w:p>
    <w:p w14:paraId="1B331912" w14:textId="5E94E7C1" w:rsidR="00F308AE" w:rsidRPr="002C74D9" w:rsidRDefault="00F308AE" w:rsidP="002C74D9">
      <w:pPr>
        <w:spacing w:line="360" w:lineRule="auto"/>
        <w:ind w:left="360"/>
        <w:jc w:val="both"/>
      </w:pPr>
      <w:r w:rsidRPr="002C74D9">
        <w:t>Threats</w:t>
      </w:r>
    </w:p>
    <w:p w14:paraId="0E4A3A0C" w14:textId="708722F4" w:rsidR="00F308AE" w:rsidRPr="002C74D9" w:rsidRDefault="00F9082F" w:rsidP="002C74D9">
      <w:pPr>
        <w:pStyle w:val="ListParagraph"/>
        <w:numPr>
          <w:ilvl w:val="0"/>
          <w:numId w:val="4"/>
        </w:numPr>
        <w:spacing w:line="360" w:lineRule="auto"/>
        <w:jc w:val="both"/>
      </w:pPr>
      <w:r w:rsidRPr="002C74D9">
        <w:t>Fast changing technology that requires constant upskilling.</w:t>
      </w:r>
    </w:p>
    <w:p w14:paraId="1866EA3D" w14:textId="305CBBC7" w:rsidR="008845EE" w:rsidRPr="002C74D9" w:rsidRDefault="008845EE" w:rsidP="002C74D9">
      <w:pPr>
        <w:pStyle w:val="ListParagraph"/>
        <w:numPr>
          <w:ilvl w:val="0"/>
          <w:numId w:val="4"/>
        </w:numPr>
        <w:spacing w:line="360" w:lineRule="auto"/>
        <w:jc w:val="both"/>
      </w:pPr>
      <w:r w:rsidRPr="002C74D9">
        <w:t>Balancing university work, placement responsibilities and my personal commitments may lead to burnout and stress.</w:t>
      </w:r>
    </w:p>
    <w:p w14:paraId="4240414D" w14:textId="2B9FF28D" w:rsidR="00B56E9D" w:rsidRPr="002C74D9" w:rsidRDefault="003311CC" w:rsidP="002C74D9">
      <w:pPr>
        <w:pStyle w:val="ListParagraph"/>
        <w:numPr>
          <w:ilvl w:val="0"/>
          <w:numId w:val="4"/>
        </w:numPr>
        <w:spacing w:line="360" w:lineRule="auto"/>
        <w:jc w:val="both"/>
      </w:pPr>
      <w:r w:rsidRPr="002C74D9">
        <w:t xml:space="preserve">Overthinking can </w:t>
      </w:r>
      <w:r w:rsidR="006E219C" w:rsidRPr="002C74D9">
        <w:t xml:space="preserve">cause a number of issues- slow decision making, self-doubt, </w:t>
      </w:r>
      <w:r w:rsidR="0092412B" w:rsidRPr="002C74D9">
        <w:t>procrastination.</w:t>
      </w:r>
    </w:p>
    <w:p w14:paraId="4BD1E23C" w14:textId="3EB844D4" w:rsidR="00D87DE0" w:rsidRPr="002C74D9" w:rsidRDefault="00D87DE0" w:rsidP="002C74D9">
      <w:pPr>
        <w:spacing w:line="360" w:lineRule="auto"/>
        <w:jc w:val="both"/>
      </w:pPr>
    </w:p>
    <w:p w14:paraId="4AAB05F7" w14:textId="77777777" w:rsidR="00A603AE" w:rsidRPr="002C74D9" w:rsidRDefault="00A603AE" w:rsidP="002C74D9">
      <w:pPr>
        <w:spacing w:line="360" w:lineRule="auto"/>
        <w:jc w:val="both"/>
      </w:pPr>
    </w:p>
    <w:p w14:paraId="2128AF50" w14:textId="77777777" w:rsidR="00BD59F5" w:rsidRPr="002C74D9" w:rsidRDefault="00442462" w:rsidP="002C74D9">
      <w:pPr>
        <w:spacing w:line="360" w:lineRule="auto"/>
        <w:jc w:val="both"/>
        <w:rPr>
          <w:b/>
          <w:bCs/>
        </w:rPr>
      </w:pPr>
      <w:r w:rsidRPr="002C74D9">
        <w:rPr>
          <w:b/>
          <w:bCs/>
        </w:rPr>
        <w:t>Sta</w:t>
      </w:r>
      <w:r w:rsidR="00BD59F5" w:rsidRPr="002C74D9">
        <w:rPr>
          <w:b/>
          <w:bCs/>
        </w:rPr>
        <w:t>ge 2-</w:t>
      </w:r>
    </w:p>
    <w:tbl>
      <w:tblPr>
        <w:tblStyle w:val="TableGrid"/>
        <w:tblW w:w="0" w:type="auto"/>
        <w:tblLook w:val="04A0" w:firstRow="1" w:lastRow="0" w:firstColumn="1" w:lastColumn="0" w:noHBand="0" w:noVBand="1"/>
      </w:tblPr>
      <w:tblGrid>
        <w:gridCol w:w="9016"/>
      </w:tblGrid>
      <w:tr w:rsidR="00C13102" w:rsidRPr="002C74D9" w14:paraId="68656377" w14:textId="77777777" w:rsidTr="00C13102">
        <w:tc>
          <w:tcPr>
            <w:tcW w:w="9016" w:type="dxa"/>
          </w:tcPr>
          <w:p w14:paraId="53D6897D" w14:textId="77F670ED" w:rsidR="00C13102" w:rsidRPr="002C74D9" w:rsidRDefault="00C13102" w:rsidP="002C74D9">
            <w:pPr>
              <w:spacing w:line="360" w:lineRule="auto"/>
              <w:jc w:val="both"/>
              <w:rPr>
                <w:b/>
                <w:bCs/>
              </w:rPr>
            </w:pPr>
            <w:r w:rsidRPr="002C74D9">
              <w:rPr>
                <w:b/>
                <w:bCs/>
              </w:rPr>
              <w:t>Training Needs</w:t>
            </w:r>
            <w:r w:rsidR="00F16348" w:rsidRPr="002C74D9">
              <w:rPr>
                <w:b/>
                <w:bCs/>
              </w:rPr>
              <w:t xml:space="preserve"> </w:t>
            </w:r>
            <w:r w:rsidRPr="002C74D9">
              <w:rPr>
                <w:b/>
                <w:bCs/>
              </w:rPr>
              <w:t>Analysis</w:t>
            </w:r>
            <w:r w:rsidR="00F16348" w:rsidRPr="002C74D9">
              <w:rPr>
                <w:b/>
                <w:bCs/>
              </w:rPr>
              <w:t>/ Skills Gap Analysis</w:t>
            </w:r>
          </w:p>
        </w:tc>
      </w:tr>
      <w:tr w:rsidR="00C13102" w:rsidRPr="002C74D9" w14:paraId="329E89AD" w14:textId="77777777" w:rsidTr="00C13102">
        <w:tc>
          <w:tcPr>
            <w:tcW w:w="9016" w:type="dxa"/>
          </w:tcPr>
          <w:p w14:paraId="3AF58E44" w14:textId="77777777" w:rsidR="00C13102" w:rsidRPr="002C74D9" w:rsidRDefault="00F16348" w:rsidP="002C74D9">
            <w:pPr>
              <w:spacing w:line="360" w:lineRule="auto"/>
              <w:jc w:val="both"/>
              <w:rPr>
                <w:b/>
                <w:bCs/>
              </w:rPr>
            </w:pPr>
            <w:r w:rsidRPr="002C74D9">
              <w:rPr>
                <w:b/>
                <w:bCs/>
              </w:rPr>
              <w:t>Identify Skills Gaps</w:t>
            </w:r>
          </w:p>
          <w:p w14:paraId="742434E4" w14:textId="1F2E2499" w:rsidR="007D326D" w:rsidRPr="002C74D9" w:rsidRDefault="007D326D" w:rsidP="002C74D9">
            <w:pPr>
              <w:pStyle w:val="ListParagraph"/>
              <w:numPr>
                <w:ilvl w:val="0"/>
                <w:numId w:val="3"/>
              </w:numPr>
              <w:spacing w:line="360" w:lineRule="auto"/>
              <w:jc w:val="both"/>
            </w:pPr>
            <w:r w:rsidRPr="002C74D9">
              <w:t xml:space="preserve">Limited </w:t>
            </w:r>
            <w:r w:rsidR="00C35680" w:rsidRPr="002C74D9">
              <w:t>practical</w:t>
            </w:r>
            <w:r w:rsidRPr="002C74D9">
              <w:t xml:space="preserve"> experience in large-scaled venue</w:t>
            </w:r>
            <w:r w:rsidR="00BD5572" w:rsidRPr="002C74D9">
              <w:t xml:space="preserve"> operations</w:t>
            </w:r>
          </w:p>
          <w:p w14:paraId="4E75067D" w14:textId="77777777" w:rsidR="00BD5572" w:rsidRPr="002C74D9" w:rsidRDefault="00BD5572" w:rsidP="002C74D9">
            <w:pPr>
              <w:pStyle w:val="ListParagraph"/>
              <w:numPr>
                <w:ilvl w:val="0"/>
                <w:numId w:val="3"/>
              </w:numPr>
              <w:spacing w:line="360" w:lineRule="auto"/>
              <w:jc w:val="both"/>
            </w:pPr>
            <w:r w:rsidRPr="002C74D9">
              <w:t>Limited technical production knowledge</w:t>
            </w:r>
          </w:p>
          <w:p w14:paraId="268063C9" w14:textId="77777777" w:rsidR="00BD5572" w:rsidRPr="002C74D9" w:rsidRDefault="00BD5572" w:rsidP="002C74D9">
            <w:pPr>
              <w:pStyle w:val="ListParagraph"/>
              <w:numPr>
                <w:ilvl w:val="0"/>
                <w:numId w:val="3"/>
              </w:numPr>
              <w:spacing w:line="360" w:lineRule="auto"/>
              <w:jc w:val="both"/>
            </w:pPr>
            <w:r w:rsidRPr="002C74D9">
              <w:t>Limited experiencing handling complaints independently</w:t>
            </w:r>
          </w:p>
          <w:p w14:paraId="14A5AB05" w14:textId="0723F728" w:rsidR="00BD5572" w:rsidRPr="002C74D9" w:rsidRDefault="00BD5572" w:rsidP="002C74D9">
            <w:pPr>
              <w:pStyle w:val="ListParagraph"/>
              <w:numPr>
                <w:ilvl w:val="0"/>
                <w:numId w:val="3"/>
              </w:numPr>
              <w:spacing w:line="360" w:lineRule="auto"/>
              <w:jc w:val="both"/>
            </w:pPr>
            <w:r w:rsidRPr="002C74D9">
              <w:t>Limited understanding of risk management in live events</w:t>
            </w:r>
          </w:p>
        </w:tc>
      </w:tr>
      <w:tr w:rsidR="00C13102" w:rsidRPr="002C74D9" w14:paraId="39AA3756" w14:textId="77777777" w:rsidTr="00C13102">
        <w:tc>
          <w:tcPr>
            <w:tcW w:w="9016" w:type="dxa"/>
          </w:tcPr>
          <w:p w14:paraId="3772DDA8" w14:textId="77777777" w:rsidR="00C13102" w:rsidRPr="002C74D9" w:rsidRDefault="00F16348" w:rsidP="002C74D9">
            <w:pPr>
              <w:spacing w:line="360" w:lineRule="auto"/>
              <w:jc w:val="both"/>
              <w:rPr>
                <w:b/>
                <w:bCs/>
              </w:rPr>
            </w:pPr>
            <w:r w:rsidRPr="002C74D9">
              <w:rPr>
                <w:b/>
                <w:bCs/>
              </w:rPr>
              <w:t>Identify Training Needs</w:t>
            </w:r>
          </w:p>
          <w:p w14:paraId="673F3C1F" w14:textId="77777777" w:rsidR="000E768D" w:rsidRPr="002C74D9" w:rsidRDefault="000E768D" w:rsidP="002C74D9">
            <w:pPr>
              <w:pStyle w:val="ListParagraph"/>
              <w:numPr>
                <w:ilvl w:val="0"/>
                <w:numId w:val="3"/>
              </w:numPr>
              <w:spacing w:line="360" w:lineRule="auto"/>
              <w:jc w:val="both"/>
            </w:pPr>
            <w:r w:rsidRPr="002C74D9">
              <w:t>Shadowing technical staff during event setup</w:t>
            </w:r>
          </w:p>
          <w:p w14:paraId="1CA118C6" w14:textId="77777777" w:rsidR="000E768D" w:rsidRPr="002C74D9" w:rsidRDefault="000E768D" w:rsidP="002C74D9">
            <w:pPr>
              <w:pStyle w:val="ListParagraph"/>
              <w:numPr>
                <w:ilvl w:val="0"/>
                <w:numId w:val="3"/>
              </w:numPr>
              <w:spacing w:line="360" w:lineRule="auto"/>
              <w:jc w:val="both"/>
              <w:rPr>
                <w:b/>
                <w:bCs/>
              </w:rPr>
            </w:pPr>
            <w:r w:rsidRPr="002C74D9">
              <w:t>Training in venue emergency procedures</w:t>
            </w:r>
          </w:p>
          <w:p w14:paraId="11E623F5" w14:textId="77777777" w:rsidR="00A603AE" w:rsidRPr="002C74D9" w:rsidRDefault="000E768D" w:rsidP="002C74D9">
            <w:pPr>
              <w:pStyle w:val="ListParagraph"/>
              <w:numPr>
                <w:ilvl w:val="0"/>
                <w:numId w:val="3"/>
              </w:numPr>
              <w:spacing w:line="360" w:lineRule="auto"/>
              <w:jc w:val="both"/>
              <w:rPr>
                <w:b/>
                <w:bCs/>
              </w:rPr>
            </w:pPr>
            <w:r w:rsidRPr="002C74D9">
              <w:lastRenderedPageBreak/>
              <w:t>C</w:t>
            </w:r>
            <w:r w:rsidR="00A603AE" w:rsidRPr="002C74D9">
              <w:t>ustomer service complaint training</w:t>
            </w:r>
          </w:p>
          <w:p w14:paraId="071487CB" w14:textId="772FD029" w:rsidR="00A603AE" w:rsidRPr="002C74D9" w:rsidRDefault="00A603AE" w:rsidP="002C74D9">
            <w:pPr>
              <w:pStyle w:val="ListParagraph"/>
              <w:numPr>
                <w:ilvl w:val="0"/>
                <w:numId w:val="3"/>
              </w:numPr>
              <w:spacing w:line="360" w:lineRule="auto"/>
              <w:jc w:val="both"/>
            </w:pPr>
            <w:r w:rsidRPr="002C74D9">
              <w:t>Reflection sessions using Kolb’s Learning cycle (Kolb, 2015</w:t>
            </w:r>
            <w:r w:rsidR="002C74D9" w:rsidRPr="002C74D9">
              <w:t>) as</w:t>
            </w:r>
            <w:r w:rsidRPr="002C74D9">
              <w:t xml:space="preserve"> previously done.</w:t>
            </w:r>
          </w:p>
        </w:tc>
      </w:tr>
      <w:tr w:rsidR="00C13102" w:rsidRPr="002C74D9" w14:paraId="3D452B7F" w14:textId="77777777" w:rsidTr="00C13102">
        <w:tc>
          <w:tcPr>
            <w:tcW w:w="9016" w:type="dxa"/>
          </w:tcPr>
          <w:p w14:paraId="52B29313" w14:textId="77777777" w:rsidR="00C13102" w:rsidRPr="002C74D9" w:rsidRDefault="00F16348" w:rsidP="002C74D9">
            <w:pPr>
              <w:spacing w:line="360" w:lineRule="auto"/>
              <w:jc w:val="both"/>
              <w:rPr>
                <w:b/>
                <w:bCs/>
              </w:rPr>
            </w:pPr>
            <w:r w:rsidRPr="002C74D9">
              <w:rPr>
                <w:b/>
                <w:bCs/>
              </w:rPr>
              <w:lastRenderedPageBreak/>
              <w:t xml:space="preserve">Develop Placement </w:t>
            </w:r>
            <w:r w:rsidR="002324C7" w:rsidRPr="002C74D9">
              <w:rPr>
                <w:b/>
                <w:bCs/>
              </w:rPr>
              <w:t xml:space="preserve">Development Plan </w:t>
            </w:r>
          </w:p>
          <w:p w14:paraId="29A8B111" w14:textId="77777777" w:rsidR="002324C7" w:rsidRPr="002C74D9" w:rsidRDefault="002324C7" w:rsidP="002C74D9">
            <w:pPr>
              <w:spacing w:line="360" w:lineRule="auto"/>
              <w:jc w:val="both"/>
              <w:rPr>
                <w:b/>
                <w:bCs/>
              </w:rPr>
            </w:pPr>
            <w:r w:rsidRPr="002C74D9">
              <w:rPr>
                <w:b/>
                <w:bCs/>
              </w:rPr>
              <w:t>Placement Aims &amp; Objectives</w:t>
            </w:r>
          </w:p>
          <w:p w14:paraId="038E244F" w14:textId="57C7962C" w:rsidR="0067029D" w:rsidRPr="002C74D9" w:rsidRDefault="008E237B" w:rsidP="002C74D9">
            <w:pPr>
              <w:pStyle w:val="ListParagraph"/>
              <w:numPr>
                <w:ilvl w:val="0"/>
                <w:numId w:val="3"/>
              </w:numPr>
              <w:spacing w:line="360" w:lineRule="auto"/>
              <w:jc w:val="both"/>
            </w:pPr>
            <w:r w:rsidRPr="002C74D9">
              <w:t xml:space="preserve">I will observe and evaluate at least one health and </w:t>
            </w:r>
            <w:r w:rsidR="002C74D9" w:rsidRPr="002C74D9">
              <w:t>safety</w:t>
            </w:r>
            <w:r w:rsidRPr="002C74D9">
              <w:t xml:space="preserve"> or risk management procedure during an event.</w:t>
            </w:r>
          </w:p>
          <w:p w14:paraId="34114597" w14:textId="0CA05E9B" w:rsidR="008E237B" w:rsidRPr="002C74D9" w:rsidRDefault="00AD04BC" w:rsidP="002C74D9">
            <w:pPr>
              <w:pStyle w:val="ListParagraph"/>
              <w:numPr>
                <w:ilvl w:val="0"/>
                <w:numId w:val="3"/>
              </w:numPr>
              <w:spacing w:line="360" w:lineRule="auto"/>
              <w:jc w:val="both"/>
            </w:pPr>
            <w:r w:rsidRPr="002C74D9">
              <w:t xml:space="preserve">To improve communication skills when responding to diverse customer needs and queries. </w:t>
            </w:r>
          </w:p>
          <w:p w14:paraId="42757086" w14:textId="03BA7FC6" w:rsidR="008159D1" w:rsidRPr="002C74D9" w:rsidRDefault="00833599" w:rsidP="002C74D9">
            <w:pPr>
              <w:pStyle w:val="ListParagraph"/>
              <w:numPr>
                <w:ilvl w:val="0"/>
                <w:numId w:val="3"/>
              </w:numPr>
              <w:spacing w:line="360" w:lineRule="auto"/>
              <w:jc w:val="both"/>
            </w:pPr>
            <w:r w:rsidRPr="002C74D9">
              <w:t>To develop technical knowledge through assisting with equipment setup and supporting technical teams during the House Party Event.</w:t>
            </w:r>
          </w:p>
          <w:p w14:paraId="4F7C2EFA" w14:textId="1BFDE502" w:rsidR="00383195" w:rsidRPr="002C74D9" w:rsidRDefault="00383195" w:rsidP="002C74D9">
            <w:pPr>
              <w:pStyle w:val="ListParagraph"/>
              <w:numPr>
                <w:ilvl w:val="0"/>
                <w:numId w:val="3"/>
              </w:numPr>
              <w:spacing w:line="360" w:lineRule="auto"/>
              <w:jc w:val="both"/>
            </w:pPr>
            <w:r w:rsidRPr="002C74D9">
              <w:t>To strengthen my problem- solving skills and my decision-making skills within a live event setting.</w:t>
            </w:r>
          </w:p>
          <w:p w14:paraId="05CDFA3D" w14:textId="5DE8697C" w:rsidR="005715A8" w:rsidRPr="002C74D9" w:rsidRDefault="00436FE1" w:rsidP="002C74D9">
            <w:pPr>
              <w:spacing w:line="360" w:lineRule="auto"/>
              <w:jc w:val="both"/>
              <w:rPr>
                <w:b/>
                <w:bCs/>
              </w:rPr>
            </w:pPr>
            <w:r w:rsidRPr="002C74D9">
              <w:t xml:space="preserve">These aims and objectives provide a clear structure for my development during my placement within Swansea Arena. </w:t>
            </w:r>
            <w:r w:rsidR="00C85041" w:rsidRPr="002C74D9">
              <w:t>Through actively working frontline,</w:t>
            </w:r>
            <w:r w:rsidR="007D3260" w:rsidRPr="002C74D9">
              <w:t xml:space="preserve"> supporting </w:t>
            </w:r>
            <w:r w:rsidR="00DB2E84" w:rsidRPr="002C74D9">
              <w:t>cloakroom</w:t>
            </w:r>
            <w:r w:rsidR="007D3260" w:rsidRPr="002C74D9">
              <w:t xml:space="preserve"> operations, assisting guests and assisting the tech team, I will gain valuable hands-on experience within a </w:t>
            </w:r>
            <w:r w:rsidR="00DB2E84" w:rsidRPr="002C74D9">
              <w:t>large-scale</w:t>
            </w:r>
            <w:r w:rsidR="007D3260" w:rsidRPr="002C74D9">
              <w:t xml:space="preserve"> arena. By reflecting on these experiences using </w:t>
            </w:r>
            <w:r w:rsidR="00DB2E84" w:rsidRPr="002C74D9">
              <w:t>Kolb’s</w:t>
            </w:r>
            <w:r w:rsidR="004D4861" w:rsidRPr="002C74D9">
              <w:t xml:space="preserve"> experiential learning cycle, I will be able to turn </w:t>
            </w:r>
            <w:r w:rsidR="00DB2E84" w:rsidRPr="002C74D9">
              <w:t>practical</w:t>
            </w:r>
            <w:r w:rsidR="004D4861" w:rsidRPr="002C74D9">
              <w:t xml:space="preserve"> involvement into deeper understanding and continued improvement. My progress can be measured by my placement providers feedback, </w:t>
            </w:r>
            <w:r w:rsidR="00DB2E84" w:rsidRPr="002C74D9">
              <w:t>my growing ability to work independently and my reflective evaluations. In doing so, this placement will not only strengthen my employability skills but also improved my confidence in applying event management theory to real life situations</w:t>
            </w:r>
            <w:r w:rsidR="00DB2E84" w:rsidRPr="002C74D9">
              <w:rPr>
                <w:b/>
                <w:bCs/>
              </w:rPr>
              <w:t>.</w:t>
            </w:r>
          </w:p>
          <w:p w14:paraId="2CBF4C02" w14:textId="77777777" w:rsidR="0067029D" w:rsidRPr="002C74D9" w:rsidRDefault="0067029D" w:rsidP="002C74D9">
            <w:pPr>
              <w:spacing w:line="360" w:lineRule="auto"/>
              <w:jc w:val="both"/>
              <w:rPr>
                <w:b/>
                <w:bCs/>
              </w:rPr>
            </w:pPr>
          </w:p>
          <w:p w14:paraId="6F8C3802" w14:textId="77777777" w:rsidR="0067029D" w:rsidRPr="002C74D9" w:rsidRDefault="0067029D" w:rsidP="002C74D9">
            <w:pPr>
              <w:spacing w:line="360" w:lineRule="auto"/>
              <w:jc w:val="both"/>
              <w:rPr>
                <w:b/>
                <w:bCs/>
              </w:rPr>
            </w:pPr>
          </w:p>
          <w:p w14:paraId="465C02A5" w14:textId="77777777" w:rsidR="0067029D" w:rsidRPr="002C74D9" w:rsidRDefault="0067029D" w:rsidP="002C74D9">
            <w:pPr>
              <w:spacing w:line="360" w:lineRule="auto"/>
              <w:jc w:val="both"/>
              <w:rPr>
                <w:b/>
                <w:bCs/>
              </w:rPr>
            </w:pPr>
          </w:p>
          <w:p w14:paraId="5219A7BF" w14:textId="22944728" w:rsidR="0067029D" w:rsidRPr="002C74D9" w:rsidRDefault="0067029D" w:rsidP="002C74D9">
            <w:pPr>
              <w:spacing w:line="360" w:lineRule="auto"/>
              <w:jc w:val="both"/>
              <w:rPr>
                <w:b/>
                <w:bCs/>
              </w:rPr>
            </w:pPr>
          </w:p>
        </w:tc>
      </w:tr>
      <w:tr w:rsidR="00C13102" w:rsidRPr="002C74D9" w14:paraId="6ED0EFCE" w14:textId="77777777" w:rsidTr="00C13102">
        <w:tc>
          <w:tcPr>
            <w:tcW w:w="9016" w:type="dxa"/>
          </w:tcPr>
          <w:p w14:paraId="21A26A33" w14:textId="77777777" w:rsidR="00C13102" w:rsidRPr="002C74D9" w:rsidRDefault="00C13102" w:rsidP="002C74D9">
            <w:pPr>
              <w:spacing w:line="360" w:lineRule="auto"/>
              <w:jc w:val="both"/>
              <w:rPr>
                <w:b/>
                <w:bCs/>
              </w:rPr>
            </w:pPr>
          </w:p>
        </w:tc>
      </w:tr>
    </w:tbl>
    <w:p w14:paraId="1389F8DB" w14:textId="77777777" w:rsidR="00A603AE" w:rsidRPr="002C74D9" w:rsidRDefault="00A603AE" w:rsidP="002C74D9">
      <w:pPr>
        <w:spacing w:line="360" w:lineRule="auto"/>
        <w:jc w:val="both"/>
      </w:pPr>
      <w:r w:rsidRPr="002C74D9">
        <w:t>Kolb’s Experiential Learning cycle (Morris, 2020, Kolb, 2015) helps explain how my skills developed during my placement at Swansea Arena. My concrete experience involved working directly with guests, supporting event operations and assisting the team during busy performances. These real-world tasks exposed me to customer service challenges, fast-paced decision-making and the need for clear communication.</w:t>
      </w:r>
    </w:p>
    <w:p w14:paraId="2F1CA0C8" w14:textId="6C9B2EC1" w:rsidR="00A603AE" w:rsidRPr="002C74D9" w:rsidRDefault="00A603AE" w:rsidP="002C74D9">
      <w:pPr>
        <w:spacing w:line="360" w:lineRule="auto"/>
        <w:jc w:val="both"/>
      </w:pPr>
      <w:r w:rsidRPr="002C74D9">
        <w:lastRenderedPageBreak/>
        <w:t xml:space="preserve">Through reflective observation, I considered how I handled situations such as managing queues, responding to customer </w:t>
      </w:r>
      <w:r w:rsidR="002C74D9" w:rsidRPr="002C74D9">
        <w:t>enquiries</w:t>
      </w:r>
      <w:r w:rsidRPr="002C74D9">
        <w:t xml:space="preserve"> and coordinating with colleagues. This reflection helped my identify strengths such as staying calm under pressure, and areas for improvement including being more assertive when delegating tasks.</w:t>
      </w:r>
    </w:p>
    <w:p w14:paraId="7850ED79" w14:textId="20D4AE2F" w:rsidR="00A603AE" w:rsidRPr="002C74D9" w:rsidRDefault="00A603AE" w:rsidP="002C74D9">
      <w:pPr>
        <w:spacing w:line="360" w:lineRule="auto"/>
        <w:jc w:val="both"/>
      </w:pPr>
      <w:r w:rsidRPr="002C74D9">
        <w:t xml:space="preserve">I then engaged in abstract conceptualisation by linking these reflections to academic </w:t>
      </w:r>
      <w:r w:rsidR="002C74D9" w:rsidRPr="002C74D9">
        <w:t>theories</w:t>
      </w:r>
      <w:r w:rsidRPr="002C74D9">
        <w:t>. For example, I recognised how emotional intelligence (Rajagopal and Rekha, 2004) and service quality models applied to my interactions with guests. Understanding these theories helped me make sense of why certain approaches were more effective.</w:t>
      </w:r>
    </w:p>
    <w:p w14:paraId="53B32C79" w14:textId="77777777" w:rsidR="00A603AE" w:rsidRPr="002C74D9" w:rsidRDefault="00A603AE" w:rsidP="002C74D9">
      <w:pPr>
        <w:spacing w:line="360" w:lineRule="auto"/>
        <w:jc w:val="both"/>
      </w:pPr>
      <w:r w:rsidRPr="002C74D9">
        <w:t>Then through active experimentation, I applied these insights in later shifts at the arena. I improved my communication by giving clearer instructions, adapted my customer service style depending on the situation and used problem-solving strategies more confidently. This cycle strengthened my ability to apply theory to practice and enhanced my professional development within the industry.</w:t>
      </w:r>
    </w:p>
    <w:p w14:paraId="62967E61" w14:textId="77777777" w:rsidR="00C13102" w:rsidRPr="002C74D9" w:rsidRDefault="00C13102" w:rsidP="002C74D9">
      <w:pPr>
        <w:spacing w:line="360" w:lineRule="auto"/>
        <w:jc w:val="both"/>
        <w:rPr>
          <w:b/>
          <w:bCs/>
        </w:rPr>
      </w:pPr>
    </w:p>
    <w:p w14:paraId="54D90F34" w14:textId="2B16B4F4" w:rsidR="00F308AE" w:rsidRPr="002C74D9" w:rsidRDefault="00952866" w:rsidP="002C74D9">
      <w:pPr>
        <w:spacing w:line="360" w:lineRule="auto"/>
        <w:jc w:val="both"/>
        <w:rPr>
          <w:b/>
          <w:bCs/>
        </w:rPr>
      </w:pPr>
      <w:r w:rsidRPr="002C74D9">
        <w:rPr>
          <w:b/>
          <w:bCs/>
        </w:rPr>
        <w:t>Stage 3- Placement Development Plan</w:t>
      </w:r>
    </w:p>
    <w:p w14:paraId="5514586C" w14:textId="30905940" w:rsidR="00C2051A" w:rsidRPr="002C74D9" w:rsidRDefault="000C7828" w:rsidP="002C74D9">
      <w:pPr>
        <w:spacing w:line="360" w:lineRule="auto"/>
        <w:jc w:val="both"/>
      </w:pPr>
      <w:r w:rsidRPr="002C74D9">
        <w:t>Name: Ellie Phillips</w:t>
      </w:r>
    </w:p>
    <w:p w14:paraId="641D34E2" w14:textId="25F02B72" w:rsidR="004E3A17" w:rsidRPr="002C74D9" w:rsidRDefault="000C7828" w:rsidP="002C74D9">
      <w:pPr>
        <w:spacing w:line="360" w:lineRule="auto"/>
        <w:jc w:val="both"/>
      </w:pPr>
      <w:r w:rsidRPr="002C74D9">
        <w:t xml:space="preserve">Programme &amp; level: BA Hons Travel and Tourism Management level 4. </w:t>
      </w:r>
    </w:p>
    <w:p w14:paraId="10B373FA" w14:textId="01FE1D2B" w:rsidR="000C7828" w:rsidRPr="002C74D9" w:rsidRDefault="000C7828" w:rsidP="002C74D9">
      <w:pPr>
        <w:spacing w:line="360" w:lineRule="auto"/>
        <w:jc w:val="both"/>
      </w:pPr>
      <w:r w:rsidRPr="002C74D9">
        <w:t>Placement details: Swansea Arena</w:t>
      </w:r>
    </w:p>
    <w:tbl>
      <w:tblPr>
        <w:tblStyle w:val="TableGrid"/>
        <w:tblW w:w="0" w:type="auto"/>
        <w:tblLook w:val="04A0" w:firstRow="1" w:lastRow="0" w:firstColumn="1" w:lastColumn="0" w:noHBand="0" w:noVBand="1"/>
      </w:tblPr>
      <w:tblGrid>
        <w:gridCol w:w="1934"/>
        <w:gridCol w:w="2214"/>
        <w:gridCol w:w="2434"/>
        <w:gridCol w:w="2434"/>
      </w:tblGrid>
      <w:tr w:rsidR="00E67C85" w:rsidRPr="002C74D9" w14:paraId="10705D20" w14:textId="77777777" w:rsidTr="000275B2">
        <w:tc>
          <w:tcPr>
            <w:tcW w:w="2187" w:type="dxa"/>
          </w:tcPr>
          <w:p w14:paraId="1DB1B0F0" w14:textId="1385B6B5" w:rsidR="00E67C85" w:rsidRPr="002C74D9" w:rsidRDefault="00692B68" w:rsidP="002C74D9">
            <w:pPr>
              <w:spacing w:line="360" w:lineRule="auto"/>
              <w:jc w:val="both"/>
            </w:pPr>
            <w:r w:rsidRPr="002C74D9">
              <w:t>Ky Placement Aims &amp; Objectives</w:t>
            </w:r>
          </w:p>
        </w:tc>
        <w:tc>
          <w:tcPr>
            <w:tcW w:w="2246" w:type="dxa"/>
          </w:tcPr>
          <w:p w14:paraId="44DDAAFF" w14:textId="1E72368C" w:rsidR="00E67C85" w:rsidRPr="002C74D9" w:rsidRDefault="00692B68" w:rsidP="002C74D9">
            <w:pPr>
              <w:spacing w:line="360" w:lineRule="auto"/>
              <w:jc w:val="both"/>
            </w:pPr>
            <w:r w:rsidRPr="002C74D9">
              <w:t>Planned Experie</w:t>
            </w:r>
            <w:r w:rsidR="00F97D99" w:rsidRPr="002C74D9">
              <w:t>nces/ Training to Achieve Learning outcomes</w:t>
            </w:r>
          </w:p>
        </w:tc>
        <w:tc>
          <w:tcPr>
            <w:tcW w:w="2434" w:type="dxa"/>
          </w:tcPr>
          <w:p w14:paraId="06F5E13E" w14:textId="5315B242" w:rsidR="00E67C85" w:rsidRPr="002C74D9" w:rsidRDefault="00694F7F" w:rsidP="002C74D9">
            <w:pPr>
              <w:spacing w:line="360" w:lineRule="auto"/>
              <w:jc w:val="both"/>
            </w:pPr>
            <w:r w:rsidRPr="002C74D9">
              <w:t>Measurable Learning Outcomes</w:t>
            </w:r>
          </w:p>
        </w:tc>
        <w:tc>
          <w:tcPr>
            <w:tcW w:w="2149" w:type="dxa"/>
          </w:tcPr>
          <w:p w14:paraId="21CEAA84" w14:textId="5EE4BF69" w:rsidR="00E67C85" w:rsidRPr="002C74D9" w:rsidRDefault="002B71D1" w:rsidP="002C74D9">
            <w:pPr>
              <w:spacing w:line="360" w:lineRule="auto"/>
              <w:jc w:val="both"/>
            </w:pPr>
            <w:r w:rsidRPr="002C74D9">
              <w:t>Practical</w:t>
            </w:r>
            <w:r w:rsidR="00B21C25" w:rsidRPr="002C74D9">
              <w:t xml:space="preserve"> Application of Academic Theory</w:t>
            </w:r>
          </w:p>
        </w:tc>
      </w:tr>
      <w:tr w:rsidR="00E67C85" w:rsidRPr="002C74D9" w14:paraId="521E2944" w14:textId="77777777" w:rsidTr="000275B2">
        <w:tc>
          <w:tcPr>
            <w:tcW w:w="2187" w:type="dxa"/>
          </w:tcPr>
          <w:p w14:paraId="41B15FEE" w14:textId="6FB454B3" w:rsidR="00E67C85" w:rsidRPr="002C74D9" w:rsidRDefault="00B21C25" w:rsidP="002C74D9">
            <w:pPr>
              <w:spacing w:line="360" w:lineRule="auto"/>
              <w:jc w:val="both"/>
            </w:pPr>
            <w:r w:rsidRPr="002C74D9">
              <w:t xml:space="preserve">To develop a stronger understanding of risk management and health &amp; </w:t>
            </w:r>
            <w:r w:rsidRPr="002C74D9">
              <w:lastRenderedPageBreak/>
              <w:t>safety procedures within a large-scaled eve</w:t>
            </w:r>
            <w:r w:rsidR="00CA45A5" w:rsidRPr="002C74D9">
              <w:t xml:space="preserve">nt </w:t>
            </w:r>
            <w:r w:rsidR="002C74D9" w:rsidRPr="002C74D9">
              <w:t>environment</w:t>
            </w:r>
          </w:p>
        </w:tc>
        <w:tc>
          <w:tcPr>
            <w:tcW w:w="2246" w:type="dxa"/>
          </w:tcPr>
          <w:p w14:paraId="5F6DF7BE" w14:textId="77777777" w:rsidR="00E67C85" w:rsidRPr="002C74D9" w:rsidRDefault="00CA45A5" w:rsidP="002C74D9">
            <w:pPr>
              <w:pStyle w:val="ListParagraph"/>
              <w:numPr>
                <w:ilvl w:val="0"/>
                <w:numId w:val="3"/>
              </w:numPr>
              <w:spacing w:line="360" w:lineRule="auto"/>
              <w:jc w:val="both"/>
            </w:pPr>
            <w:r w:rsidRPr="002C74D9">
              <w:lastRenderedPageBreak/>
              <w:t xml:space="preserve">Observe at least one full health and safety briefing </w:t>
            </w:r>
            <w:r w:rsidRPr="002C74D9">
              <w:lastRenderedPageBreak/>
              <w:t>before an event.</w:t>
            </w:r>
          </w:p>
          <w:p w14:paraId="250A5654" w14:textId="14670B36" w:rsidR="00CA45A5" w:rsidRPr="002C74D9" w:rsidRDefault="00CA45A5" w:rsidP="002C74D9">
            <w:pPr>
              <w:pStyle w:val="ListParagraph"/>
              <w:numPr>
                <w:ilvl w:val="0"/>
                <w:numId w:val="3"/>
              </w:numPr>
              <w:spacing w:line="360" w:lineRule="auto"/>
              <w:jc w:val="both"/>
            </w:pPr>
            <w:r w:rsidRPr="002C74D9">
              <w:t>Review venue emergency and evacuation procedures</w:t>
            </w:r>
            <w:r w:rsidR="00E23604" w:rsidRPr="002C74D9">
              <w:t>.</w:t>
            </w:r>
          </w:p>
          <w:p w14:paraId="4CB9F5FE" w14:textId="33B122CA" w:rsidR="00CA45A5" w:rsidRPr="002C74D9" w:rsidRDefault="00CA45A5" w:rsidP="002C74D9">
            <w:pPr>
              <w:pStyle w:val="ListParagraph"/>
              <w:numPr>
                <w:ilvl w:val="0"/>
                <w:numId w:val="3"/>
              </w:numPr>
              <w:spacing w:line="360" w:lineRule="auto"/>
              <w:jc w:val="both"/>
            </w:pPr>
            <w:r w:rsidRPr="002C74D9">
              <w:t>Shadow a supervisor during event setup and operational checks.</w:t>
            </w:r>
          </w:p>
        </w:tc>
        <w:tc>
          <w:tcPr>
            <w:tcW w:w="2434" w:type="dxa"/>
          </w:tcPr>
          <w:p w14:paraId="14ADE892" w14:textId="77777777" w:rsidR="00E67C85" w:rsidRPr="002C74D9" w:rsidRDefault="00E23604" w:rsidP="002C74D9">
            <w:pPr>
              <w:pStyle w:val="ListParagraph"/>
              <w:numPr>
                <w:ilvl w:val="0"/>
                <w:numId w:val="3"/>
              </w:numPr>
              <w:spacing w:line="360" w:lineRule="auto"/>
              <w:jc w:val="both"/>
            </w:pPr>
            <w:r w:rsidRPr="002C74D9">
              <w:lastRenderedPageBreak/>
              <w:t>Ability to clearly explain emergency procedures.</w:t>
            </w:r>
          </w:p>
          <w:p w14:paraId="64C5C0C8" w14:textId="77777777" w:rsidR="00E23604" w:rsidRPr="002C74D9" w:rsidRDefault="00E23604" w:rsidP="002C74D9">
            <w:pPr>
              <w:pStyle w:val="ListParagraph"/>
              <w:numPr>
                <w:ilvl w:val="0"/>
                <w:numId w:val="3"/>
              </w:numPr>
              <w:spacing w:line="360" w:lineRule="auto"/>
              <w:jc w:val="both"/>
            </w:pPr>
            <w:r w:rsidRPr="002C74D9">
              <w:t xml:space="preserve">Demonstrate awareness of </w:t>
            </w:r>
            <w:r w:rsidRPr="002C74D9">
              <w:lastRenderedPageBreak/>
              <w:t>risk management during live events.</w:t>
            </w:r>
          </w:p>
          <w:p w14:paraId="151EE486" w14:textId="006CDFF7" w:rsidR="00E23604" w:rsidRPr="002C74D9" w:rsidRDefault="0078179C" w:rsidP="002C74D9">
            <w:pPr>
              <w:pStyle w:val="ListParagraph"/>
              <w:numPr>
                <w:ilvl w:val="0"/>
                <w:numId w:val="3"/>
              </w:numPr>
              <w:spacing w:line="360" w:lineRule="auto"/>
              <w:jc w:val="both"/>
            </w:pPr>
            <w:r w:rsidRPr="002C74D9">
              <w:t>Positive supervisor feedback confirming understanding of safety protocols.</w:t>
            </w:r>
          </w:p>
        </w:tc>
        <w:tc>
          <w:tcPr>
            <w:tcW w:w="2149" w:type="dxa"/>
          </w:tcPr>
          <w:p w14:paraId="5D319496" w14:textId="7BA9E619" w:rsidR="00E67C85" w:rsidRPr="002C74D9" w:rsidRDefault="003C3F67" w:rsidP="002C74D9">
            <w:pPr>
              <w:pStyle w:val="ListParagraph"/>
              <w:numPr>
                <w:ilvl w:val="0"/>
                <w:numId w:val="3"/>
              </w:numPr>
              <w:spacing w:line="360" w:lineRule="auto"/>
              <w:jc w:val="both"/>
            </w:pPr>
            <w:r w:rsidRPr="002C74D9">
              <w:lastRenderedPageBreak/>
              <w:t xml:space="preserve">This objective reflects </w:t>
            </w:r>
            <w:r w:rsidR="00CF05EC" w:rsidRPr="002C74D9">
              <w:t xml:space="preserve">(Shone and Parry, 2013), who emphasise </w:t>
            </w:r>
            <w:r w:rsidR="00CF05EC" w:rsidRPr="002C74D9">
              <w:lastRenderedPageBreak/>
              <w:t xml:space="preserve">the importance of understanding event infrastructure for operational efficiency. It also aligns with </w:t>
            </w:r>
            <w:r w:rsidR="008F0579" w:rsidRPr="002C74D9">
              <w:t xml:space="preserve">(Getz, 2012) who highlights </w:t>
            </w:r>
            <w:r w:rsidR="006420E8" w:rsidRPr="002C74D9">
              <w:t>structured risk assessment and stakeholder coordination as essential</w:t>
            </w:r>
            <w:r w:rsidR="00270BA1" w:rsidRPr="002C74D9">
              <w:t xml:space="preserve"> components of successful event management. Observing real procedures allows me to apply theoretical risk frameworks within a live arena setting.</w:t>
            </w:r>
          </w:p>
        </w:tc>
      </w:tr>
      <w:tr w:rsidR="00E67C85" w:rsidRPr="002C74D9" w14:paraId="0623F88E" w14:textId="77777777" w:rsidTr="000275B2">
        <w:tc>
          <w:tcPr>
            <w:tcW w:w="2187" w:type="dxa"/>
          </w:tcPr>
          <w:p w14:paraId="6A21E952" w14:textId="5A4B37D5" w:rsidR="00E67C85" w:rsidRPr="002C74D9" w:rsidRDefault="003763D2" w:rsidP="002C74D9">
            <w:pPr>
              <w:spacing w:line="360" w:lineRule="auto"/>
              <w:jc w:val="both"/>
            </w:pPr>
            <w:r w:rsidRPr="002C74D9">
              <w:lastRenderedPageBreak/>
              <w:t xml:space="preserve">To develop technical knowledge of event production by supporting the technical team during the House Party Event. </w:t>
            </w:r>
          </w:p>
        </w:tc>
        <w:tc>
          <w:tcPr>
            <w:tcW w:w="2246" w:type="dxa"/>
          </w:tcPr>
          <w:p w14:paraId="78999B4B" w14:textId="77777777" w:rsidR="00E67C85" w:rsidRPr="002C74D9" w:rsidRDefault="00037B9C" w:rsidP="002C74D9">
            <w:pPr>
              <w:pStyle w:val="ListParagraph"/>
              <w:numPr>
                <w:ilvl w:val="0"/>
                <w:numId w:val="3"/>
              </w:numPr>
              <w:spacing w:line="360" w:lineRule="auto"/>
              <w:jc w:val="both"/>
            </w:pPr>
            <w:r w:rsidRPr="002C74D9">
              <w:t xml:space="preserve">Shadow technical staff during sound, lighting and staging setup. </w:t>
            </w:r>
          </w:p>
          <w:p w14:paraId="7FD88984" w14:textId="1D0572EA" w:rsidR="00037B9C" w:rsidRPr="002C74D9" w:rsidRDefault="002C74D9" w:rsidP="002C74D9">
            <w:pPr>
              <w:pStyle w:val="ListParagraph"/>
              <w:numPr>
                <w:ilvl w:val="0"/>
                <w:numId w:val="3"/>
              </w:numPr>
              <w:spacing w:line="360" w:lineRule="auto"/>
              <w:jc w:val="both"/>
            </w:pPr>
            <w:r w:rsidRPr="002C74D9">
              <w:t>Assist</w:t>
            </w:r>
            <w:r w:rsidR="00037B9C" w:rsidRPr="002C74D9">
              <w:t xml:space="preserve"> with ITT setup where I can.</w:t>
            </w:r>
          </w:p>
          <w:p w14:paraId="3200E3E7" w14:textId="2F88298D" w:rsidR="00037B9C" w:rsidRPr="002C74D9" w:rsidRDefault="00037B9C" w:rsidP="002C74D9">
            <w:pPr>
              <w:pStyle w:val="ListParagraph"/>
              <w:numPr>
                <w:ilvl w:val="0"/>
                <w:numId w:val="3"/>
              </w:numPr>
              <w:spacing w:line="360" w:lineRule="auto"/>
              <w:jc w:val="both"/>
            </w:pPr>
            <w:r w:rsidRPr="002C74D9">
              <w:t>Engage in reflective observation after each technical shift.</w:t>
            </w:r>
          </w:p>
        </w:tc>
        <w:tc>
          <w:tcPr>
            <w:tcW w:w="2434" w:type="dxa"/>
          </w:tcPr>
          <w:p w14:paraId="74FFF3D8" w14:textId="77777777" w:rsidR="00E67C85" w:rsidRPr="002C74D9" w:rsidRDefault="00FD31CB" w:rsidP="002C74D9">
            <w:pPr>
              <w:pStyle w:val="ListParagraph"/>
              <w:numPr>
                <w:ilvl w:val="0"/>
                <w:numId w:val="3"/>
              </w:numPr>
              <w:spacing w:line="360" w:lineRule="auto"/>
              <w:jc w:val="both"/>
            </w:pPr>
            <w:r w:rsidRPr="002C74D9">
              <w:t xml:space="preserve">Ability to explain basic technical terminology and processes. </w:t>
            </w:r>
          </w:p>
          <w:p w14:paraId="2D962F84" w14:textId="77777777" w:rsidR="00FD31CB" w:rsidRPr="002C74D9" w:rsidRDefault="00FD31CB" w:rsidP="002C74D9">
            <w:pPr>
              <w:pStyle w:val="ListParagraph"/>
              <w:numPr>
                <w:ilvl w:val="0"/>
                <w:numId w:val="3"/>
              </w:numPr>
              <w:spacing w:line="360" w:lineRule="auto"/>
              <w:jc w:val="both"/>
            </w:pPr>
            <w:r w:rsidRPr="002C74D9">
              <w:t xml:space="preserve">Practical involvement in at least one set up task. </w:t>
            </w:r>
          </w:p>
          <w:p w14:paraId="6733EB15" w14:textId="121A8AD4" w:rsidR="00FD31CB" w:rsidRPr="002C74D9" w:rsidRDefault="00FD31CB" w:rsidP="002C74D9">
            <w:pPr>
              <w:pStyle w:val="ListParagraph"/>
              <w:numPr>
                <w:ilvl w:val="0"/>
                <w:numId w:val="3"/>
              </w:numPr>
              <w:spacing w:line="360" w:lineRule="auto"/>
              <w:jc w:val="both"/>
            </w:pPr>
            <w:r w:rsidRPr="002C74D9">
              <w:t>Increased confidence discussing operational infrastructure.</w:t>
            </w:r>
          </w:p>
        </w:tc>
        <w:tc>
          <w:tcPr>
            <w:tcW w:w="2149" w:type="dxa"/>
          </w:tcPr>
          <w:p w14:paraId="4DCE807C" w14:textId="07CC0BEB" w:rsidR="00E67C85" w:rsidRPr="002C74D9" w:rsidRDefault="00EB4424" w:rsidP="002C74D9">
            <w:pPr>
              <w:spacing w:line="360" w:lineRule="auto"/>
              <w:jc w:val="both"/>
            </w:pPr>
            <w:r w:rsidRPr="002C74D9">
              <w:t>This links to (Shone and Parry, 2013</w:t>
            </w:r>
            <w:r w:rsidR="006205F1" w:rsidRPr="002C74D9">
              <w:t xml:space="preserve">) </w:t>
            </w:r>
            <w:r w:rsidRPr="002C74D9">
              <w:t xml:space="preserve">discussion of event infrastructure and operational coordination. It also demonstrates </w:t>
            </w:r>
            <w:r w:rsidR="006205F1" w:rsidRPr="002C74D9">
              <w:t xml:space="preserve">(Kolb, 2015) </w:t>
            </w:r>
            <w:r w:rsidRPr="002C74D9">
              <w:t>Experiential Learning Cycle, as I gain concrete experience, reflect on it, conceptualise the learning and actively apply it in later shifts. This strengthens the connection between academic theory and professional practice.</w:t>
            </w:r>
          </w:p>
        </w:tc>
      </w:tr>
      <w:tr w:rsidR="00E67C85" w:rsidRPr="002C74D9" w14:paraId="6CE367F5" w14:textId="77777777" w:rsidTr="000275B2">
        <w:tc>
          <w:tcPr>
            <w:tcW w:w="2187" w:type="dxa"/>
          </w:tcPr>
          <w:p w14:paraId="2D031B75" w14:textId="3B542A4D" w:rsidR="00E67C85" w:rsidRPr="002C74D9" w:rsidRDefault="00B94B5D" w:rsidP="002C74D9">
            <w:pPr>
              <w:spacing w:line="360" w:lineRule="auto"/>
              <w:jc w:val="both"/>
            </w:pPr>
            <w:r w:rsidRPr="002C74D9">
              <w:t>To strengthen problem-solving, leadership confidence and decision-making skills in a fast-paced live event environment.</w:t>
            </w:r>
          </w:p>
        </w:tc>
        <w:tc>
          <w:tcPr>
            <w:tcW w:w="2246" w:type="dxa"/>
          </w:tcPr>
          <w:p w14:paraId="6B410FFF" w14:textId="6AC30DD9" w:rsidR="00E67C85" w:rsidRPr="002C74D9" w:rsidRDefault="00EE3F8C" w:rsidP="002C74D9">
            <w:pPr>
              <w:spacing w:line="360" w:lineRule="auto"/>
              <w:jc w:val="both"/>
            </w:pPr>
            <w:r w:rsidRPr="002C74D9">
              <w:t xml:space="preserve">- Take initiative during busy shifts e.g., queue management or cloakroom organisation. </w:t>
            </w:r>
            <w:r w:rsidRPr="002C74D9">
              <w:br/>
              <w:t xml:space="preserve">- Volunteer to coordinate small team tasks where appropriate. </w:t>
            </w:r>
            <w:r w:rsidRPr="002C74D9">
              <w:br/>
              <w:t xml:space="preserve">- Complete weekly reflective logs </w:t>
            </w:r>
            <w:r w:rsidRPr="002C74D9">
              <w:lastRenderedPageBreak/>
              <w:t>using Kolb’s Learning Cycle.</w:t>
            </w:r>
          </w:p>
        </w:tc>
        <w:tc>
          <w:tcPr>
            <w:tcW w:w="2434" w:type="dxa"/>
          </w:tcPr>
          <w:p w14:paraId="3A0FA831" w14:textId="23D1697C" w:rsidR="00E67C85" w:rsidRPr="002C74D9" w:rsidRDefault="003E7BA4" w:rsidP="002C74D9">
            <w:pPr>
              <w:spacing w:line="360" w:lineRule="auto"/>
              <w:jc w:val="both"/>
            </w:pPr>
            <w:r w:rsidRPr="002C74D9">
              <w:lastRenderedPageBreak/>
              <w:t xml:space="preserve">- Improved decision-making without excessive hesitation. </w:t>
            </w:r>
            <w:r w:rsidRPr="002C74D9">
              <w:br/>
              <w:t xml:space="preserve">- Demonstrated leadership behaviours during operational tasks. </w:t>
            </w:r>
            <w:r w:rsidRPr="002C74D9">
              <w:br/>
              <w:t>- Reflective evidence showing growth in confidence and independence.</w:t>
            </w:r>
          </w:p>
        </w:tc>
        <w:tc>
          <w:tcPr>
            <w:tcW w:w="2149" w:type="dxa"/>
          </w:tcPr>
          <w:p w14:paraId="05B431B4" w14:textId="1E0C3216" w:rsidR="00E67C85" w:rsidRPr="002C74D9" w:rsidRDefault="000D3179" w:rsidP="002C74D9">
            <w:pPr>
              <w:spacing w:line="360" w:lineRule="auto"/>
              <w:jc w:val="both"/>
            </w:pPr>
            <w:r w:rsidRPr="002C74D9">
              <w:t xml:space="preserve">This objective aligns with leadership development theory (Northouse, 2019), particularly situational leadership within dynamic environments. Applying (Kolb’s, 2015) learning cycle allows me to reflect </w:t>
            </w:r>
            <w:r w:rsidRPr="002C74D9">
              <w:lastRenderedPageBreak/>
              <w:t>on leadership behaviours and test improved approaches in future shifts. Developing these competencies supports transferable skills required within both live events and the airline industry.</w:t>
            </w:r>
          </w:p>
        </w:tc>
      </w:tr>
      <w:tr w:rsidR="00E67C85" w:rsidRPr="002C74D9" w14:paraId="46711322" w14:textId="77777777" w:rsidTr="000275B2">
        <w:tc>
          <w:tcPr>
            <w:tcW w:w="2187" w:type="dxa"/>
          </w:tcPr>
          <w:p w14:paraId="6B180A3A" w14:textId="77777777" w:rsidR="00E67C85" w:rsidRPr="002C74D9" w:rsidRDefault="00E67C85" w:rsidP="002C74D9">
            <w:pPr>
              <w:spacing w:line="360" w:lineRule="auto"/>
              <w:jc w:val="both"/>
            </w:pPr>
          </w:p>
        </w:tc>
        <w:tc>
          <w:tcPr>
            <w:tcW w:w="2246" w:type="dxa"/>
          </w:tcPr>
          <w:p w14:paraId="144D4663" w14:textId="77777777" w:rsidR="00E67C85" w:rsidRPr="002C74D9" w:rsidRDefault="00E67C85" w:rsidP="002C74D9">
            <w:pPr>
              <w:spacing w:line="360" w:lineRule="auto"/>
              <w:jc w:val="both"/>
            </w:pPr>
          </w:p>
        </w:tc>
        <w:tc>
          <w:tcPr>
            <w:tcW w:w="2434" w:type="dxa"/>
          </w:tcPr>
          <w:p w14:paraId="73920C6B" w14:textId="77777777" w:rsidR="00E67C85" w:rsidRPr="002C74D9" w:rsidRDefault="00E67C85" w:rsidP="002C74D9">
            <w:pPr>
              <w:spacing w:line="360" w:lineRule="auto"/>
              <w:jc w:val="both"/>
            </w:pPr>
          </w:p>
        </w:tc>
        <w:tc>
          <w:tcPr>
            <w:tcW w:w="2149" w:type="dxa"/>
          </w:tcPr>
          <w:p w14:paraId="44F35783" w14:textId="3154CE57" w:rsidR="00E67C85" w:rsidRPr="002C74D9" w:rsidRDefault="00E67C85" w:rsidP="002C74D9">
            <w:pPr>
              <w:spacing w:line="360" w:lineRule="auto"/>
              <w:jc w:val="both"/>
            </w:pPr>
          </w:p>
        </w:tc>
      </w:tr>
    </w:tbl>
    <w:p w14:paraId="17066B8B" w14:textId="77777777" w:rsidR="000C7828" w:rsidRPr="002C74D9" w:rsidRDefault="000C7828" w:rsidP="004E3A17"/>
    <w:sectPr w:rsidR="000C7828" w:rsidRPr="002C7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20587"/>
    <w:multiLevelType w:val="hybridMultilevel"/>
    <w:tmpl w:val="D0224678"/>
    <w:lvl w:ilvl="0" w:tplc="7C82EC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E5248"/>
    <w:multiLevelType w:val="hybridMultilevel"/>
    <w:tmpl w:val="9E441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23E5F"/>
    <w:multiLevelType w:val="hybridMultilevel"/>
    <w:tmpl w:val="9272A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E006F3"/>
    <w:multiLevelType w:val="hybridMultilevel"/>
    <w:tmpl w:val="7FC8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659259">
    <w:abstractNumId w:val="3"/>
  </w:num>
  <w:num w:numId="2" w16cid:durableId="537553440">
    <w:abstractNumId w:val="1"/>
  </w:num>
  <w:num w:numId="3" w16cid:durableId="1159615291">
    <w:abstractNumId w:val="0"/>
  </w:num>
  <w:num w:numId="4" w16cid:durableId="1472164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40"/>
    <w:rsid w:val="00003BB1"/>
    <w:rsid w:val="00006350"/>
    <w:rsid w:val="000275B2"/>
    <w:rsid w:val="0003048C"/>
    <w:rsid w:val="00037B9C"/>
    <w:rsid w:val="0004570E"/>
    <w:rsid w:val="00083845"/>
    <w:rsid w:val="000877E0"/>
    <w:rsid w:val="000A3B3C"/>
    <w:rsid w:val="000C7828"/>
    <w:rsid w:val="000C7AAF"/>
    <w:rsid w:val="000D3179"/>
    <w:rsid w:val="000E0236"/>
    <w:rsid w:val="000E2EF1"/>
    <w:rsid w:val="000E768D"/>
    <w:rsid w:val="00100102"/>
    <w:rsid w:val="00126E1F"/>
    <w:rsid w:val="001404B0"/>
    <w:rsid w:val="00145D10"/>
    <w:rsid w:val="00154ABB"/>
    <w:rsid w:val="00181542"/>
    <w:rsid w:val="001B6581"/>
    <w:rsid w:val="00212E0B"/>
    <w:rsid w:val="002324C7"/>
    <w:rsid w:val="0025701F"/>
    <w:rsid w:val="00270BA1"/>
    <w:rsid w:val="0028710C"/>
    <w:rsid w:val="00294288"/>
    <w:rsid w:val="0029679C"/>
    <w:rsid w:val="00297CBF"/>
    <w:rsid w:val="00297EB4"/>
    <w:rsid w:val="002B71D1"/>
    <w:rsid w:val="002C3BD6"/>
    <w:rsid w:val="002C74D9"/>
    <w:rsid w:val="002E793B"/>
    <w:rsid w:val="002F2CE0"/>
    <w:rsid w:val="002F3E47"/>
    <w:rsid w:val="00302301"/>
    <w:rsid w:val="00307A83"/>
    <w:rsid w:val="0033032C"/>
    <w:rsid w:val="003311CC"/>
    <w:rsid w:val="00335B19"/>
    <w:rsid w:val="00340D25"/>
    <w:rsid w:val="003420BD"/>
    <w:rsid w:val="00351063"/>
    <w:rsid w:val="00353C4B"/>
    <w:rsid w:val="00371AF0"/>
    <w:rsid w:val="003763D2"/>
    <w:rsid w:val="00383195"/>
    <w:rsid w:val="003C3F67"/>
    <w:rsid w:val="003C4E79"/>
    <w:rsid w:val="003E7BA4"/>
    <w:rsid w:val="00402306"/>
    <w:rsid w:val="00436FE1"/>
    <w:rsid w:val="00442462"/>
    <w:rsid w:val="004460B5"/>
    <w:rsid w:val="00456991"/>
    <w:rsid w:val="00465F94"/>
    <w:rsid w:val="00472FE6"/>
    <w:rsid w:val="004941B9"/>
    <w:rsid w:val="004A4417"/>
    <w:rsid w:val="004A7A99"/>
    <w:rsid w:val="004B0F20"/>
    <w:rsid w:val="004D4861"/>
    <w:rsid w:val="004E3A17"/>
    <w:rsid w:val="004E580F"/>
    <w:rsid w:val="00506A40"/>
    <w:rsid w:val="00522886"/>
    <w:rsid w:val="00523C12"/>
    <w:rsid w:val="00541705"/>
    <w:rsid w:val="005447EF"/>
    <w:rsid w:val="005568ED"/>
    <w:rsid w:val="005715A8"/>
    <w:rsid w:val="00574ED4"/>
    <w:rsid w:val="00594D01"/>
    <w:rsid w:val="00596AC2"/>
    <w:rsid w:val="005A22C1"/>
    <w:rsid w:val="005D3397"/>
    <w:rsid w:val="005F305D"/>
    <w:rsid w:val="006155D7"/>
    <w:rsid w:val="006166B4"/>
    <w:rsid w:val="006205F1"/>
    <w:rsid w:val="00624EEF"/>
    <w:rsid w:val="00627E6E"/>
    <w:rsid w:val="00631847"/>
    <w:rsid w:val="00636A9F"/>
    <w:rsid w:val="006411A3"/>
    <w:rsid w:val="006420E8"/>
    <w:rsid w:val="00654FC0"/>
    <w:rsid w:val="0067029D"/>
    <w:rsid w:val="00692619"/>
    <w:rsid w:val="00692B68"/>
    <w:rsid w:val="00694F7F"/>
    <w:rsid w:val="006B02BA"/>
    <w:rsid w:val="006D08EE"/>
    <w:rsid w:val="006E219C"/>
    <w:rsid w:val="00700EA5"/>
    <w:rsid w:val="007327FB"/>
    <w:rsid w:val="00772AB6"/>
    <w:rsid w:val="0077675F"/>
    <w:rsid w:val="0078179C"/>
    <w:rsid w:val="0078313C"/>
    <w:rsid w:val="0079237C"/>
    <w:rsid w:val="00793492"/>
    <w:rsid w:val="007D3260"/>
    <w:rsid w:val="007D326D"/>
    <w:rsid w:val="007D56D0"/>
    <w:rsid w:val="008159D1"/>
    <w:rsid w:val="00833599"/>
    <w:rsid w:val="00834ED5"/>
    <w:rsid w:val="00852D1E"/>
    <w:rsid w:val="0085794A"/>
    <w:rsid w:val="008845EE"/>
    <w:rsid w:val="00887CA5"/>
    <w:rsid w:val="00891EDD"/>
    <w:rsid w:val="008A0F0F"/>
    <w:rsid w:val="008B1428"/>
    <w:rsid w:val="008C04F3"/>
    <w:rsid w:val="008C0522"/>
    <w:rsid w:val="008E237B"/>
    <w:rsid w:val="008F0579"/>
    <w:rsid w:val="008F26AD"/>
    <w:rsid w:val="009101DF"/>
    <w:rsid w:val="00913599"/>
    <w:rsid w:val="00921AA0"/>
    <w:rsid w:val="0092412B"/>
    <w:rsid w:val="00936A56"/>
    <w:rsid w:val="00952866"/>
    <w:rsid w:val="00972BB6"/>
    <w:rsid w:val="00983628"/>
    <w:rsid w:val="009908F0"/>
    <w:rsid w:val="009B4351"/>
    <w:rsid w:val="009C33E2"/>
    <w:rsid w:val="009D268D"/>
    <w:rsid w:val="009D2DF5"/>
    <w:rsid w:val="009F3B44"/>
    <w:rsid w:val="00A42EE0"/>
    <w:rsid w:val="00A603AE"/>
    <w:rsid w:val="00A835E5"/>
    <w:rsid w:val="00A87919"/>
    <w:rsid w:val="00AA6363"/>
    <w:rsid w:val="00AB125F"/>
    <w:rsid w:val="00AB2BC1"/>
    <w:rsid w:val="00AB7E00"/>
    <w:rsid w:val="00AC2D88"/>
    <w:rsid w:val="00AD04BC"/>
    <w:rsid w:val="00AF1F74"/>
    <w:rsid w:val="00B051D0"/>
    <w:rsid w:val="00B07512"/>
    <w:rsid w:val="00B1136D"/>
    <w:rsid w:val="00B144CA"/>
    <w:rsid w:val="00B21C25"/>
    <w:rsid w:val="00B23FB7"/>
    <w:rsid w:val="00B56E9D"/>
    <w:rsid w:val="00B85D8C"/>
    <w:rsid w:val="00B94B5D"/>
    <w:rsid w:val="00BB3BB6"/>
    <w:rsid w:val="00BC00BB"/>
    <w:rsid w:val="00BC2510"/>
    <w:rsid w:val="00BC5300"/>
    <w:rsid w:val="00BD206C"/>
    <w:rsid w:val="00BD484E"/>
    <w:rsid w:val="00BD5572"/>
    <w:rsid w:val="00BD59F5"/>
    <w:rsid w:val="00C13102"/>
    <w:rsid w:val="00C2051A"/>
    <w:rsid w:val="00C35680"/>
    <w:rsid w:val="00C56438"/>
    <w:rsid w:val="00C85041"/>
    <w:rsid w:val="00C8645B"/>
    <w:rsid w:val="00CA45A5"/>
    <w:rsid w:val="00CC46D1"/>
    <w:rsid w:val="00CF05EC"/>
    <w:rsid w:val="00D14FBB"/>
    <w:rsid w:val="00D275F1"/>
    <w:rsid w:val="00D3081C"/>
    <w:rsid w:val="00D41BF9"/>
    <w:rsid w:val="00D54F89"/>
    <w:rsid w:val="00D60535"/>
    <w:rsid w:val="00D87DE0"/>
    <w:rsid w:val="00D906F7"/>
    <w:rsid w:val="00DB2E84"/>
    <w:rsid w:val="00DD5636"/>
    <w:rsid w:val="00DE1D72"/>
    <w:rsid w:val="00DE2C8C"/>
    <w:rsid w:val="00E07F63"/>
    <w:rsid w:val="00E12083"/>
    <w:rsid w:val="00E23604"/>
    <w:rsid w:val="00E4426D"/>
    <w:rsid w:val="00E5768C"/>
    <w:rsid w:val="00E60E62"/>
    <w:rsid w:val="00E65D07"/>
    <w:rsid w:val="00E67C85"/>
    <w:rsid w:val="00EB417B"/>
    <w:rsid w:val="00EB4424"/>
    <w:rsid w:val="00ED4C7F"/>
    <w:rsid w:val="00EE3F8C"/>
    <w:rsid w:val="00EE4818"/>
    <w:rsid w:val="00EF1A5F"/>
    <w:rsid w:val="00EF6B06"/>
    <w:rsid w:val="00F15AB2"/>
    <w:rsid w:val="00F16348"/>
    <w:rsid w:val="00F21FD8"/>
    <w:rsid w:val="00F271B2"/>
    <w:rsid w:val="00F308AE"/>
    <w:rsid w:val="00F9082F"/>
    <w:rsid w:val="00F97D99"/>
    <w:rsid w:val="00FD275D"/>
    <w:rsid w:val="00FD31CB"/>
    <w:rsid w:val="00FE349D"/>
    <w:rsid w:val="00FF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2CA28"/>
  <w15:chartTrackingRefBased/>
  <w15:docId w15:val="{B02A2AB5-D45C-4866-987F-88FBACDC5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A40"/>
    <w:rPr>
      <w:rFonts w:eastAsiaTheme="majorEastAsia" w:cstheme="majorBidi"/>
      <w:color w:val="272727" w:themeColor="text1" w:themeTint="D8"/>
    </w:rPr>
  </w:style>
  <w:style w:type="paragraph" w:styleId="Title">
    <w:name w:val="Title"/>
    <w:basedOn w:val="Normal"/>
    <w:next w:val="Normal"/>
    <w:link w:val="TitleChar"/>
    <w:uiPriority w:val="10"/>
    <w:qFormat/>
    <w:rsid w:val="00506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A40"/>
    <w:pPr>
      <w:spacing w:before="160"/>
      <w:jc w:val="center"/>
    </w:pPr>
    <w:rPr>
      <w:i/>
      <w:iCs/>
      <w:color w:val="404040" w:themeColor="text1" w:themeTint="BF"/>
    </w:rPr>
  </w:style>
  <w:style w:type="character" w:customStyle="1" w:styleId="QuoteChar">
    <w:name w:val="Quote Char"/>
    <w:basedOn w:val="DefaultParagraphFont"/>
    <w:link w:val="Quote"/>
    <w:uiPriority w:val="29"/>
    <w:rsid w:val="00506A40"/>
    <w:rPr>
      <w:i/>
      <w:iCs/>
      <w:color w:val="404040" w:themeColor="text1" w:themeTint="BF"/>
    </w:rPr>
  </w:style>
  <w:style w:type="paragraph" w:styleId="ListParagraph">
    <w:name w:val="List Paragraph"/>
    <w:basedOn w:val="Normal"/>
    <w:uiPriority w:val="34"/>
    <w:qFormat/>
    <w:rsid w:val="00506A40"/>
    <w:pPr>
      <w:ind w:left="720"/>
      <w:contextualSpacing/>
    </w:pPr>
  </w:style>
  <w:style w:type="character" w:styleId="IntenseEmphasis">
    <w:name w:val="Intense Emphasis"/>
    <w:basedOn w:val="DefaultParagraphFont"/>
    <w:uiPriority w:val="21"/>
    <w:qFormat/>
    <w:rsid w:val="00506A40"/>
    <w:rPr>
      <w:i/>
      <w:iCs/>
      <w:color w:val="0F4761" w:themeColor="accent1" w:themeShade="BF"/>
    </w:rPr>
  </w:style>
  <w:style w:type="paragraph" w:styleId="IntenseQuote">
    <w:name w:val="Intense Quote"/>
    <w:basedOn w:val="Normal"/>
    <w:next w:val="Normal"/>
    <w:link w:val="IntenseQuoteChar"/>
    <w:uiPriority w:val="30"/>
    <w:qFormat/>
    <w:rsid w:val="00506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A40"/>
    <w:rPr>
      <w:i/>
      <w:iCs/>
      <w:color w:val="0F4761" w:themeColor="accent1" w:themeShade="BF"/>
    </w:rPr>
  </w:style>
  <w:style w:type="character" w:styleId="IntenseReference">
    <w:name w:val="Intense Reference"/>
    <w:basedOn w:val="DefaultParagraphFont"/>
    <w:uiPriority w:val="32"/>
    <w:qFormat/>
    <w:rsid w:val="00506A40"/>
    <w:rPr>
      <w:b/>
      <w:bCs/>
      <w:smallCaps/>
      <w:color w:val="0F4761" w:themeColor="accent1" w:themeShade="BF"/>
      <w:spacing w:val="5"/>
    </w:rPr>
  </w:style>
  <w:style w:type="table" w:styleId="TableGrid">
    <w:name w:val="Table Grid"/>
    <w:basedOn w:val="TableNormal"/>
    <w:uiPriority w:val="39"/>
    <w:rsid w:val="008C04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d0b04f7becce3938aa8b196b7a9199a5">
  <xsd:schema xmlns:xsd="http://www.w3.org/2001/XMLSchema" xmlns:xs="http://www.w3.org/2001/XMLSchema" xmlns:p="http://schemas.microsoft.com/office/2006/metadata/properties" xmlns:ns3="5a96fd87-d65e-4250-a0f3-23014b7624a5" targetNamespace="http://schemas.microsoft.com/office/2006/metadata/properties" ma:root="true" ma:fieldsID="077dcf72a2169a1ccff83ba3a94b9ede"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500343-1356-458B-A24B-E801CDBDE479}">
  <ds:schemaRefs>
    <ds:schemaRef ds:uri="http://schemas.microsoft.com/office/2006/metadata/properties"/>
    <ds:schemaRef ds:uri="http://schemas.microsoft.com/office/infopath/2007/PartnerControls"/>
    <ds:schemaRef ds:uri="5a96fd87-d65e-4250-a0f3-23014b7624a5"/>
  </ds:schemaRefs>
</ds:datastoreItem>
</file>

<file path=customXml/itemProps2.xml><?xml version="1.0" encoding="utf-8"?>
<ds:datastoreItem xmlns:ds="http://schemas.openxmlformats.org/officeDocument/2006/customXml" ds:itemID="{A2BA86CA-64E9-4DA5-AA9E-E85E8C4F7C31}">
  <ds:schemaRefs>
    <ds:schemaRef ds:uri="http://schemas.microsoft.com/sharepoint/v3/contenttype/forms"/>
  </ds:schemaRefs>
</ds:datastoreItem>
</file>

<file path=customXml/itemProps3.xml><?xml version="1.0" encoding="utf-8"?>
<ds:datastoreItem xmlns:ds="http://schemas.openxmlformats.org/officeDocument/2006/customXml" ds:itemID="{2C7C5B68-6EBB-46AE-927B-87E238E86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1627</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Phillips (2502451)</dc:creator>
  <cp:keywords/>
  <dc:description/>
  <cp:lastModifiedBy>Ellie Phillips (2502451)</cp:lastModifiedBy>
  <cp:revision>3</cp:revision>
  <dcterms:created xsi:type="dcterms:W3CDTF">2026-02-14T17:47:00Z</dcterms:created>
  <dcterms:modified xsi:type="dcterms:W3CDTF">2026-02-14T17:50:00Z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