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9BB4FE" w14:textId="77777777" w:rsidR="00A31C1E" w:rsidRDefault="00000000">
      <w:pPr>
        <w:pStyle w:val="Title"/>
      </w:pPr>
      <w:r>
        <w:t>Repair the booking interface</w:t>
      </w:r>
    </w:p>
    <w:p w14:paraId="12343EFE" w14:textId="77777777" w:rsidR="00A31C1E" w:rsidRDefault="00000000">
      <w:r>
        <w:t>Rewrite a university workshop booking interface so users understand what information to provide, what the action does and whether their booking has succeeded.</w:t>
      </w:r>
    </w:p>
    <w:p w14:paraId="7961585B" w14:textId="77777777" w:rsidR="00A31C1E" w:rsidRDefault="00000000">
      <w:pPr>
        <w:pStyle w:val="Heading1"/>
      </w:pPr>
      <w:r>
        <w:t>The service facts</w:t>
      </w:r>
    </w:p>
    <w:p w14:paraId="2687A335" w14:textId="77777777" w:rsidR="00A31C1E" w:rsidRDefault="00000000">
      <w:pPr>
        <w:pStyle w:val="ListBullet"/>
      </w:pPr>
      <w:r>
        <w:t>The workshop is free and takes place in person.</w:t>
      </w:r>
    </w:p>
    <w:p w14:paraId="3C8CDD61" w14:textId="77777777" w:rsidR="00A31C1E" w:rsidRDefault="00000000">
      <w:pPr>
        <w:pStyle w:val="ListBullet"/>
      </w:pPr>
      <w:r>
        <w:t>Users must provide their full name, email address and chosen session.</w:t>
      </w:r>
    </w:p>
    <w:p w14:paraId="0315A3C4" w14:textId="77777777" w:rsidR="00A31C1E" w:rsidRDefault="00000000">
      <w:pPr>
        <w:pStyle w:val="ListBullet"/>
      </w:pPr>
      <w:r>
        <w:t>Users do not need an account or payment details.</w:t>
      </w:r>
    </w:p>
    <w:p w14:paraId="70383B4A" w14:textId="77777777" w:rsidR="00A31C1E" w:rsidRDefault="00000000">
      <w:pPr>
        <w:pStyle w:val="ListBullet"/>
      </w:pPr>
      <w:r>
        <w:t>A successful booking confirms the place immediately. The service also sends a confirmation email.</w:t>
      </w:r>
    </w:p>
    <w:p w14:paraId="384782B7" w14:textId="77777777" w:rsidR="00A31C1E" w:rsidRDefault="00000000">
      <w:r>
        <w:t>These are fictional teaching details. Keep your wording consistent with these facts.</w:t>
      </w:r>
    </w:p>
    <w:p w14:paraId="2A6E8890" w14:textId="77777777" w:rsidR="00A31C1E" w:rsidRDefault="00000000">
      <w:pPr>
        <w:pStyle w:val="Heading1"/>
      </w:pPr>
      <w:r>
        <w:t>The current interface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4171"/>
        <w:gridCol w:w="6125"/>
      </w:tblGrid>
      <w:tr w:rsidR="00A31C1E" w14:paraId="04F64396" w14:textId="77777777">
        <w:tc>
          <w:tcPr>
            <w:tcW w:w="504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shd w:val="clear" w:color="auto" w:fill="E7E6E6"/>
          </w:tcPr>
          <w:p w14:paraId="6D79CD3C" w14:textId="77777777" w:rsidR="00A31C1E" w:rsidRDefault="00000000">
            <w:r>
              <w:rPr>
                <w:b/>
              </w:rPr>
              <w:t>Element</w:t>
            </w:r>
          </w:p>
        </w:tc>
        <w:tc>
          <w:tcPr>
            <w:tcW w:w="504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shd w:val="clear" w:color="auto" w:fill="E7E6E6"/>
          </w:tcPr>
          <w:p w14:paraId="74C3573A" w14:textId="77777777" w:rsidR="00A31C1E" w:rsidRDefault="00000000">
            <w:r>
              <w:rPr>
                <w:b/>
              </w:rPr>
              <w:t>Current wording</w:t>
            </w:r>
          </w:p>
        </w:tc>
      </w:tr>
      <w:tr w:rsidR="00A31C1E" w14:paraId="6FF77B7C" w14:textId="77777777">
        <w:tc>
          <w:tcPr>
            <w:tcW w:w="230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</w:tcPr>
          <w:p w14:paraId="768B7A2D" w14:textId="77777777" w:rsidR="00A31C1E" w:rsidRDefault="00000000">
            <w:r>
              <w:t>Heading</w:t>
            </w:r>
          </w:p>
        </w:tc>
        <w:tc>
          <w:tcPr>
            <w:tcW w:w="7632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</w:tcPr>
          <w:p w14:paraId="5FDB0263" w14:textId="77777777" w:rsidR="00A31C1E" w:rsidRDefault="00000000">
            <w:r>
              <w:t>Unlock your potential!</w:t>
            </w:r>
          </w:p>
        </w:tc>
      </w:tr>
      <w:tr w:rsidR="00A31C1E" w14:paraId="37D4EC38" w14:textId="77777777">
        <w:tc>
          <w:tcPr>
            <w:tcW w:w="230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</w:tcPr>
          <w:p w14:paraId="044936FE" w14:textId="77777777" w:rsidR="00A31C1E" w:rsidRDefault="00000000">
            <w:r>
              <w:t>Name field</w:t>
            </w:r>
          </w:p>
        </w:tc>
        <w:tc>
          <w:tcPr>
            <w:tcW w:w="7632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</w:tcPr>
          <w:p w14:paraId="07CF53F7" w14:textId="77777777" w:rsidR="00A31C1E" w:rsidRDefault="00000000">
            <w:r>
              <w:t>What shall we call you?</w:t>
            </w:r>
          </w:p>
        </w:tc>
      </w:tr>
      <w:tr w:rsidR="00A31C1E" w14:paraId="455C908D" w14:textId="77777777">
        <w:tc>
          <w:tcPr>
            <w:tcW w:w="230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</w:tcPr>
          <w:p w14:paraId="7E76F0BD" w14:textId="77777777" w:rsidR="00A31C1E" w:rsidRDefault="00000000">
            <w:r>
              <w:t>Email field</w:t>
            </w:r>
          </w:p>
        </w:tc>
        <w:tc>
          <w:tcPr>
            <w:tcW w:w="7632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</w:tcPr>
          <w:p w14:paraId="33FE7F0B" w14:textId="77777777" w:rsidR="00A31C1E" w:rsidRDefault="00000000">
            <w:r>
              <w:t>Your digital home</w:t>
            </w:r>
          </w:p>
        </w:tc>
      </w:tr>
      <w:tr w:rsidR="00A31C1E" w14:paraId="29D9284E" w14:textId="77777777">
        <w:tc>
          <w:tcPr>
            <w:tcW w:w="230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</w:tcPr>
          <w:p w14:paraId="0B225CF9" w14:textId="77777777" w:rsidR="00A31C1E" w:rsidRDefault="00000000">
            <w:r>
              <w:t>Session selector</w:t>
            </w:r>
          </w:p>
        </w:tc>
        <w:tc>
          <w:tcPr>
            <w:tcW w:w="7632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</w:tcPr>
          <w:p w14:paraId="40557793" w14:textId="77777777" w:rsidR="00A31C1E" w:rsidRDefault="00000000">
            <w:r>
              <w:t>Choose your adventure</w:t>
            </w:r>
          </w:p>
        </w:tc>
      </w:tr>
      <w:tr w:rsidR="00A31C1E" w14:paraId="0793A976" w14:textId="77777777">
        <w:tc>
          <w:tcPr>
            <w:tcW w:w="230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</w:tcPr>
          <w:p w14:paraId="0AEC1361" w14:textId="77777777" w:rsidR="00A31C1E" w:rsidRDefault="00000000">
            <w:r>
              <w:t>Submit button</w:t>
            </w:r>
          </w:p>
        </w:tc>
        <w:tc>
          <w:tcPr>
            <w:tcW w:w="7632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</w:tcPr>
          <w:p w14:paraId="1DB017F4" w14:textId="77777777" w:rsidR="00A31C1E" w:rsidRDefault="00000000">
            <w:r>
              <w:t>Let’s go!</w:t>
            </w:r>
          </w:p>
        </w:tc>
      </w:tr>
      <w:tr w:rsidR="00A31C1E" w14:paraId="253C032B" w14:textId="77777777">
        <w:tc>
          <w:tcPr>
            <w:tcW w:w="230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</w:tcPr>
          <w:p w14:paraId="46D8C1B9" w14:textId="77777777" w:rsidR="00A31C1E" w:rsidRDefault="00000000">
            <w:r>
              <w:t>Error message</w:t>
            </w:r>
          </w:p>
        </w:tc>
        <w:tc>
          <w:tcPr>
            <w:tcW w:w="7632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</w:tcPr>
          <w:p w14:paraId="048CB658" w14:textId="77777777" w:rsidR="00A31C1E" w:rsidRDefault="00000000">
            <w:r>
              <w:t>Oops! Something’s not right.</w:t>
            </w:r>
          </w:p>
        </w:tc>
      </w:tr>
      <w:tr w:rsidR="00A31C1E" w14:paraId="464B877E" w14:textId="77777777">
        <w:tc>
          <w:tcPr>
            <w:tcW w:w="230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</w:tcPr>
          <w:p w14:paraId="0A52611D" w14:textId="77777777" w:rsidR="00A31C1E" w:rsidRDefault="00000000">
            <w:r>
              <w:t>Confirmation</w:t>
            </w:r>
          </w:p>
        </w:tc>
        <w:tc>
          <w:tcPr>
            <w:tcW w:w="7632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</w:tcPr>
          <w:p w14:paraId="15645CDF" w14:textId="77777777" w:rsidR="00A31C1E" w:rsidRDefault="00000000">
            <w:r>
              <w:t>You’re all set!</w:t>
            </w:r>
          </w:p>
        </w:tc>
      </w:tr>
    </w:tbl>
    <w:p w14:paraId="5A99B441" w14:textId="77777777" w:rsidR="00A31C1E" w:rsidRDefault="00000000">
      <w:pPr>
        <w:pStyle w:val="Heading1"/>
      </w:pPr>
      <w:r>
        <w:t>Suggested timing</w:t>
      </w:r>
    </w:p>
    <w:p w14:paraId="55A50664" w14:textId="77777777" w:rsidR="00A31C1E" w:rsidRDefault="00000000">
      <w:r>
        <w:t>3 minutes: identify problems. 12 minutes: rewrite the content. 5 minutes: explain your three most significant changes. Focus on wording; a redesigned layout is not required.</w:t>
      </w:r>
    </w:p>
    <w:p w14:paraId="36F30FEF" w14:textId="77777777" w:rsidR="00A31C1E" w:rsidRDefault="00000000">
      <w:r>
        <w:br w:type="page"/>
      </w:r>
    </w:p>
    <w:p w14:paraId="25B702FE" w14:textId="77777777" w:rsidR="00A31C1E" w:rsidRDefault="00000000">
      <w:pPr>
        <w:pStyle w:val="Title"/>
      </w:pPr>
      <w:r>
        <w:lastRenderedPageBreak/>
        <w:t>Your revised interface content</w:t>
      </w:r>
    </w:p>
    <w:p w14:paraId="78FA8277" w14:textId="77777777" w:rsidR="00A31C1E" w:rsidRDefault="00000000">
      <w:r>
        <w:t>Rewrite all seven elements. Add supporting text where users need it. For the error message, assume the user has not selected a session.</w:t>
      </w:r>
    </w:p>
    <w:p w14:paraId="3D6C1846" w14:textId="77777777" w:rsidR="00A31C1E" w:rsidRDefault="00000000">
      <w:pPr>
        <w:pStyle w:val="Heading2"/>
      </w:pPr>
      <w:r>
        <w:t>Heading</w:t>
      </w:r>
    </w:p>
    <w:p w14:paraId="76EC17CF" w14:textId="77777777" w:rsidR="00A31C1E" w:rsidRDefault="00000000">
      <w:pPr>
        <w:spacing w:after="180"/>
      </w:pPr>
      <w:r>
        <w:rPr>
          <w:color w:val="B0B0B0"/>
        </w:rPr>
        <w:t>________________________________________________________________________</w:t>
      </w:r>
    </w:p>
    <w:p w14:paraId="5A5A4CFE" w14:textId="77777777" w:rsidR="00A31C1E" w:rsidRDefault="00000000">
      <w:pPr>
        <w:pStyle w:val="Heading2"/>
      </w:pPr>
      <w:r>
        <w:t>Name field</w:t>
      </w:r>
    </w:p>
    <w:p w14:paraId="5548A296" w14:textId="77777777" w:rsidR="00A31C1E" w:rsidRDefault="00000000">
      <w:pPr>
        <w:spacing w:after="180"/>
      </w:pPr>
      <w:r>
        <w:rPr>
          <w:color w:val="B0B0B0"/>
        </w:rPr>
        <w:t>________________________________________________________________________</w:t>
      </w:r>
    </w:p>
    <w:p w14:paraId="5E922710" w14:textId="77777777" w:rsidR="00A31C1E" w:rsidRDefault="00000000">
      <w:pPr>
        <w:pStyle w:val="Heading2"/>
      </w:pPr>
      <w:r>
        <w:t>Email field</w:t>
      </w:r>
    </w:p>
    <w:p w14:paraId="27F17119" w14:textId="77777777" w:rsidR="00A31C1E" w:rsidRDefault="00000000">
      <w:pPr>
        <w:spacing w:after="180"/>
      </w:pPr>
      <w:r>
        <w:rPr>
          <w:color w:val="B0B0B0"/>
        </w:rPr>
        <w:t>________________________________________________________________________</w:t>
      </w:r>
    </w:p>
    <w:p w14:paraId="748C8F37" w14:textId="77777777" w:rsidR="00A31C1E" w:rsidRDefault="00000000">
      <w:pPr>
        <w:pStyle w:val="Heading2"/>
      </w:pPr>
      <w:r>
        <w:t>Session selector</w:t>
      </w:r>
    </w:p>
    <w:p w14:paraId="4F5F2797" w14:textId="77777777" w:rsidR="00A31C1E" w:rsidRDefault="00000000">
      <w:pPr>
        <w:spacing w:after="180"/>
      </w:pPr>
      <w:r>
        <w:rPr>
          <w:color w:val="B0B0B0"/>
        </w:rPr>
        <w:t>________________________________________________________________________</w:t>
      </w:r>
    </w:p>
    <w:p w14:paraId="107EBA61" w14:textId="77777777" w:rsidR="00A31C1E" w:rsidRDefault="00000000">
      <w:pPr>
        <w:pStyle w:val="Heading2"/>
      </w:pPr>
      <w:r>
        <w:t>Submit button</w:t>
      </w:r>
    </w:p>
    <w:p w14:paraId="68C0CBA4" w14:textId="77777777" w:rsidR="00A31C1E" w:rsidRDefault="00000000">
      <w:pPr>
        <w:spacing w:after="180"/>
      </w:pPr>
      <w:r>
        <w:rPr>
          <w:color w:val="B0B0B0"/>
        </w:rPr>
        <w:t>________________________________________________________________________</w:t>
      </w:r>
    </w:p>
    <w:p w14:paraId="47513974" w14:textId="77777777" w:rsidR="00A31C1E" w:rsidRDefault="00000000">
      <w:pPr>
        <w:pStyle w:val="Heading2"/>
      </w:pPr>
      <w:r>
        <w:t>Error message</w:t>
      </w:r>
    </w:p>
    <w:p w14:paraId="1216000B" w14:textId="77777777" w:rsidR="00A31C1E" w:rsidRDefault="00000000">
      <w:r>
        <w:t>Scenario: the user tries to book without selecting a session.</w:t>
      </w:r>
    </w:p>
    <w:p w14:paraId="710C64DC" w14:textId="77777777" w:rsidR="00A31C1E" w:rsidRDefault="00000000">
      <w:pPr>
        <w:spacing w:after="180"/>
      </w:pPr>
      <w:r>
        <w:rPr>
          <w:color w:val="B0B0B0"/>
        </w:rPr>
        <w:t>________________________________________________________________________</w:t>
      </w:r>
    </w:p>
    <w:p w14:paraId="038634FA" w14:textId="77777777" w:rsidR="00A31C1E" w:rsidRDefault="00000000">
      <w:pPr>
        <w:spacing w:after="180"/>
      </w:pPr>
      <w:r>
        <w:rPr>
          <w:color w:val="B0B0B0"/>
        </w:rPr>
        <w:t>________________________________________________________________________</w:t>
      </w:r>
    </w:p>
    <w:p w14:paraId="4EAB0168" w14:textId="77777777" w:rsidR="00A31C1E" w:rsidRDefault="00000000">
      <w:pPr>
        <w:pStyle w:val="Heading2"/>
      </w:pPr>
      <w:r>
        <w:t>Confirmation</w:t>
      </w:r>
    </w:p>
    <w:p w14:paraId="1161E187" w14:textId="77777777" w:rsidR="00A31C1E" w:rsidRDefault="00000000">
      <w:pPr>
        <w:spacing w:after="180"/>
      </w:pPr>
      <w:r>
        <w:rPr>
          <w:color w:val="B0B0B0"/>
        </w:rPr>
        <w:t>________________________________________________________________________</w:t>
      </w:r>
    </w:p>
    <w:p w14:paraId="7315BD59" w14:textId="77777777" w:rsidR="00A31C1E" w:rsidRDefault="00000000">
      <w:pPr>
        <w:spacing w:after="180"/>
      </w:pPr>
      <w:r>
        <w:rPr>
          <w:color w:val="B0B0B0"/>
        </w:rPr>
        <w:t>________________________________________________________________________</w:t>
      </w:r>
    </w:p>
    <w:p w14:paraId="240E0036" w14:textId="77777777" w:rsidR="00A31C1E" w:rsidRDefault="00000000">
      <w:pPr>
        <w:pStyle w:val="Heading2"/>
      </w:pPr>
      <w:r>
        <w:t>Additional supporting text</w:t>
      </w:r>
    </w:p>
    <w:p w14:paraId="482ADB47" w14:textId="77777777" w:rsidR="00A31C1E" w:rsidRDefault="00000000">
      <w:r>
        <w:t>Include any essential information that does not fit the labels or messages above.</w:t>
      </w:r>
    </w:p>
    <w:p w14:paraId="2F2B0D75" w14:textId="77777777" w:rsidR="00A31C1E" w:rsidRDefault="00000000">
      <w:pPr>
        <w:spacing w:after="180"/>
      </w:pPr>
      <w:r>
        <w:rPr>
          <w:color w:val="B0B0B0"/>
        </w:rPr>
        <w:t>________________________________________________________________________</w:t>
      </w:r>
    </w:p>
    <w:p w14:paraId="21B0131A" w14:textId="77777777" w:rsidR="00A31C1E" w:rsidRDefault="00000000">
      <w:pPr>
        <w:spacing w:after="180"/>
      </w:pPr>
      <w:r>
        <w:rPr>
          <w:color w:val="B0B0B0"/>
        </w:rPr>
        <w:t>________________________________________________________________________</w:t>
      </w:r>
    </w:p>
    <w:p w14:paraId="7AD99EDD" w14:textId="77777777" w:rsidR="00A31C1E" w:rsidRDefault="00000000">
      <w:r>
        <w:br w:type="page"/>
      </w:r>
    </w:p>
    <w:p w14:paraId="09B07D00" w14:textId="77777777" w:rsidR="00A31C1E" w:rsidRDefault="00000000">
      <w:pPr>
        <w:pStyle w:val="Title"/>
      </w:pPr>
      <w:r>
        <w:lastRenderedPageBreak/>
        <w:t>Reasons for your changes</w:t>
      </w:r>
    </w:p>
    <w:p w14:paraId="52B80E17" w14:textId="77777777" w:rsidR="00A31C1E" w:rsidRDefault="00000000">
      <w:r>
        <w:t>Choose your three most significant changes. Explain the original problem, how your wording helps and the likely effect on the user. Refer to specific wording.</w:t>
      </w:r>
    </w:p>
    <w:p w14:paraId="7A015ED2" w14:textId="77777777" w:rsidR="00A31C1E" w:rsidRDefault="00000000">
      <w:pPr>
        <w:pStyle w:val="Heading1"/>
      </w:pPr>
      <w:r>
        <w:t>Change 1</w:t>
      </w:r>
    </w:p>
    <w:p w14:paraId="219F8FA8" w14:textId="77777777" w:rsidR="00A31C1E" w:rsidRDefault="00000000">
      <w:r>
        <w:t>Interface element: __________________________________________________</w:t>
      </w:r>
    </w:p>
    <w:p w14:paraId="0156F322" w14:textId="77777777" w:rsidR="00A31C1E" w:rsidRDefault="00000000">
      <w:r>
        <w:t>Original problem and reason for the revised wording:</w:t>
      </w:r>
    </w:p>
    <w:p w14:paraId="7FB9FD52" w14:textId="77777777" w:rsidR="00A31C1E" w:rsidRDefault="00000000">
      <w:pPr>
        <w:spacing w:after="180"/>
      </w:pPr>
      <w:r>
        <w:rPr>
          <w:color w:val="B0B0B0"/>
        </w:rPr>
        <w:t>________________________________________________________________________</w:t>
      </w:r>
    </w:p>
    <w:p w14:paraId="1D3825CF" w14:textId="77777777" w:rsidR="00A31C1E" w:rsidRDefault="00000000">
      <w:pPr>
        <w:spacing w:after="180"/>
      </w:pPr>
      <w:r>
        <w:rPr>
          <w:color w:val="B0B0B0"/>
        </w:rPr>
        <w:t>________________________________________________________________________</w:t>
      </w:r>
    </w:p>
    <w:p w14:paraId="0E0F2E53" w14:textId="77777777" w:rsidR="00A31C1E" w:rsidRDefault="00000000">
      <w:pPr>
        <w:spacing w:after="180"/>
      </w:pPr>
      <w:r>
        <w:rPr>
          <w:color w:val="B0B0B0"/>
        </w:rPr>
        <w:t>________________________________________________________________________</w:t>
      </w:r>
    </w:p>
    <w:p w14:paraId="7770DB80" w14:textId="77777777" w:rsidR="00A31C1E" w:rsidRDefault="00000000">
      <w:pPr>
        <w:pStyle w:val="Heading1"/>
      </w:pPr>
      <w:r>
        <w:t>Change 2</w:t>
      </w:r>
    </w:p>
    <w:p w14:paraId="3FA1A3ED" w14:textId="77777777" w:rsidR="00A31C1E" w:rsidRDefault="00000000">
      <w:r>
        <w:t>Interface element: __________________________________________________</w:t>
      </w:r>
    </w:p>
    <w:p w14:paraId="371AA0A0" w14:textId="77777777" w:rsidR="00A31C1E" w:rsidRDefault="00000000">
      <w:r>
        <w:t>Original problem and reason for the revised wording:</w:t>
      </w:r>
    </w:p>
    <w:p w14:paraId="1390F8B0" w14:textId="77777777" w:rsidR="00A31C1E" w:rsidRDefault="00000000">
      <w:pPr>
        <w:spacing w:after="180"/>
      </w:pPr>
      <w:r>
        <w:rPr>
          <w:color w:val="B0B0B0"/>
        </w:rPr>
        <w:t>________________________________________________________________________</w:t>
      </w:r>
    </w:p>
    <w:p w14:paraId="3BA13441" w14:textId="77777777" w:rsidR="00A31C1E" w:rsidRDefault="00000000">
      <w:pPr>
        <w:spacing w:after="180"/>
      </w:pPr>
      <w:r>
        <w:rPr>
          <w:color w:val="B0B0B0"/>
        </w:rPr>
        <w:t>________________________________________________________________________</w:t>
      </w:r>
    </w:p>
    <w:p w14:paraId="325E83EC" w14:textId="77777777" w:rsidR="00A31C1E" w:rsidRDefault="00000000">
      <w:pPr>
        <w:spacing w:after="180"/>
      </w:pPr>
      <w:r>
        <w:rPr>
          <w:color w:val="B0B0B0"/>
        </w:rPr>
        <w:t>________________________________________________________________________</w:t>
      </w:r>
    </w:p>
    <w:p w14:paraId="6EF7B432" w14:textId="77777777" w:rsidR="00A31C1E" w:rsidRDefault="00000000">
      <w:pPr>
        <w:pStyle w:val="Heading1"/>
      </w:pPr>
      <w:r>
        <w:t>Change 3</w:t>
      </w:r>
    </w:p>
    <w:p w14:paraId="2FC8DC99" w14:textId="77777777" w:rsidR="00A31C1E" w:rsidRDefault="00000000">
      <w:r>
        <w:t>Interface element: __________________________________________________</w:t>
      </w:r>
    </w:p>
    <w:p w14:paraId="47C3ABEE" w14:textId="77777777" w:rsidR="00A31C1E" w:rsidRDefault="00000000">
      <w:r>
        <w:t>Original problem and reason for the revised wording:</w:t>
      </w:r>
    </w:p>
    <w:p w14:paraId="38A794D7" w14:textId="77777777" w:rsidR="00A31C1E" w:rsidRDefault="00000000">
      <w:pPr>
        <w:spacing w:after="180"/>
      </w:pPr>
      <w:r>
        <w:rPr>
          <w:color w:val="B0B0B0"/>
        </w:rPr>
        <w:t>________________________________________________________________________</w:t>
      </w:r>
    </w:p>
    <w:p w14:paraId="1005CB9C" w14:textId="77777777" w:rsidR="00A31C1E" w:rsidRDefault="00000000">
      <w:pPr>
        <w:spacing w:after="180"/>
      </w:pPr>
      <w:r>
        <w:rPr>
          <w:color w:val="B0B0B0"/>
        </w:rPr>
        <w:t>________________________________________________________________________</w:t>
      </w:r>
    </w:p>
    <w:p w14:paraId="4960C86F" w14:textId="77777777" w:rsidR="00A31C1E" w:rsidRDefault="00000000">
      <w:pPr>
        <w:spacing w:after="180"/>
      </w:pPr>
      <w:r>
        <w:rPr>
          <w:color w:val="B0B0B0"/>
        </w:rPr>
        <w:t>________________________________________________________________________</w:t>
      </w:r>
    </w:p>
    <w:p w14:paraId="20F61CF9" w14:textId="77777777" w:rsidR="00A31C1E" w:rsidRDefault="00000000">
      <w:pPr>
        <w:pStyle w:val="Heading1"/>
      </w:pPr>
      <w:r>
        <w:t>Final check</w:t>
      </w:r>
    </w:p>
    <w:p w14:paraId="1CC23D59" w14:textId="77777777" w:rsidR="00A31C1E" w:rsidRDefault="00000000">
      <w:r>
        <w:t>☐ Is the information requested clear?</w:t>
      </w:r>
    </w:p>
    <w:p w14:paraId="62B83E58" w14:textId="77777777" w:rsidR="00A31C1E" w:rsidRDefault="00000000">
      <w:r>
        <w:t>☐ Does the button describe what the action does?</w:t>
      </w:r>
    </w:p>
    <w:p w14:paraId="513CACF4" w14:textId="77777777" w:rsidR="00A31C1E" w:rsidRDefault="00000000">
      <w:r>
        <w:t>☐ Does the error explain how to recover?</w:t>
      </w:r>
    </w:p>
    <w:p w14:paraId="1FC3F791" w14:textId="77777777" w:rsidR="00A31C1E" w:rsidRDefault="00000000">
      <w:r>
        <w:t>☐ Does the confirmation state what has happened and what happens next?</w:t>
      </w:r>
    </w:p>
    <w:p w14:paraId="3BFD30DF" w14:textId="77777777" w:rsidR="00A31C1E" w:rsidRDefault="00000000">
      <w:r>
        <w:t>☐ Is the tone appropriate, and does the wording match the service facts?</w:t>
      </w:r>
    </w:p>
    <w:p w14:paraId="7B48A184" w14:textId="77777777" w:rsidR="00A31C1E" w:rsidRDefault="00000000">
      <w:r>
        <w:t>Be ready to share one example during the class discussion.</w:t>
      </w:r>
    </w:p>
    <w:sectPr w:rsidR="00A31C1E" w:rsidSect="00034616">
      <w:headerReference w:type="default" r:id="rId8"/>
      <w:footerReference w:type="default" r:id="rId9"/>
      <w:pgSz w:w="12240" w:h="15840"/>
      <w:pgMar w:top="936" w:right="1080" w:bottom="936" w:left="108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DC2C36" w14:textId="77777777" w:rsidR="0014605D" w:rsidRDefault="0014605D">
      <w:pPr>
        <w:spacing w:after="0" w:line="240" w:lineRule="auto"/>
      </w:pPr>
      <w:r>
        <w:separator/>
      </w:r>
    </w:p>
  </w:endnote>
  <w:endnote w:type="continuationSeparator" w:id="0">
    <w:p w14:paraId="33D22A96" w14:textId="77777777" w:rsidR="0014605D" w:rsidRDefault="001460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924A98A" w14:textId="77777777" w:rsidR="00A31C1E" w:rsidRDefault="00000000">
    <w:pPr>
      <w:pStyle w:val="Footer"/>
      <w:jc w:val="right"/>
    </w:pPr>
    <w:r>
      <w:t>Designing Content • Exercise 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B4BED3" w14:textId="77777777" w:rsidR="0014605D" w:rsidRDefault="0014605D">
      <w:pPr>
        <w:spacing w:after="0" w:line="240" w:lineRule="auto"/>
      </w:pPr>
      <w:r>
        <w:separator/>
      </w:r>
    </w:p>
  </w:footnote>
  <w:footnote w:type="continuationSeparator" w:id="0">
    <w:p w14:paraId="73F348B4" w14:textId="77777777" w:rsidR="0014605D" w:rsidRDefault="0014605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B37D42B" w14:textId="77777777" w:rsidR="00A31C1E" w:rsidRDefault="00000000">
    <w:pPr>
      <w:pStyle w:val="Header"/>
    </w:pPr>
    <w:r>
      <w:t>ACCB6017  Usability Engineering | Workshop 17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630594391">
    <w:abstractNumId w:val="8"/>
  </w:num>
  <w:num w:numId="2" w16cid:durableId="1709140862">
    <w:abstractNumId w:val="6"/>
  </w:num>
  <w:num w:numId="3" w16cid:durableId="1212422633">
    <w:abstractNumId w:val="5"/>
  </w:num>
  <w:num w:numId="4" w16cid:durableId="1361782887">
    <w:abstractNumId w:val="4"/>
  </w:num>
  <w:num w:numId="5" w16cid:durableId="2095474610">
    <w:abstractNumId w:val="7"/>
  </w:num>
  <w:num w:numId="6" w16cid:durableId="920867619">
    <w:abstractNumId w:val="3"/>
  </w:num>
  <w:num w:numId="7" w16cid:durableId="43528997">
    <w:abstractNumId w:val="2"/>
  </w:num>
  <w:num w:numId="8" w16cid:durableId="1953631243">
    <w:abstractNumId w:val="1"/>
  </w:num>
  <w:num w:numId="9" w16cid:durableId="15262133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4605D"/>
    <w:rsid w:val="0015074B"/>
    <w:rsid w:val="0029639D"/>
    <w:rsid w:val="00326F90"/>
    <w:rsid w:val="00A31C1E"/>
    <w:rsid w:val="00A85082"/>
    <w:rsid w:val="00AA1D8D"/>
    <w:rsid w:val="00B47730"/>
    <w:rsid w:val="00CB0664"/>
    <w:rsid w:val="00EC19DB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81A047F"/>
  <w14:defaultImageDpi w14:val="300"/>
  <w15:docId w15:val="{1499C31F-6A40-433C-9B17-1220B4AF49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pPr>
      <w:spacing w:after="120"/>
    </w:pPr>
    <w:rPr>
      <w:rFonts w:ascii="Arial" w:hAnsi="Arial"/>
      <w:color w:val="000000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sz w:val="30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sz w:val="24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spacing w:after="300" w:line="240" w:lineRule="auto"/>
      <w:contextualSpacing/>
    </w:pPr>
    <w:rPr>
      <w:rFonts w:asciiTheme="majorHAnsi" w:eastAsiaTheme="majorEastAsia" w:hAnsiTheme="majorHAnsi" w:cstheme="majorBidi"/>
      <w:spacing w:val="5"/>
      <w:kern w:val="28"/>
      <w:sz w:val="44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574</Words>
  <Characters>3272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3839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Nik Whitehead</cp:lastModifiedBy>
  <cp:revision>2</cp:revision>
  <dcterms:created xsi:type="dcterms:W3CDTF">2013-12-23T23:15:00Z</dcterms:created>
  <dcterms:modified xsi:type="dcterms:W3CDTF">2026-10-20T10:30:00Z</dcterms:modified>
  <cp:category/>
</cp:coreProperties>
</file>