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58F051" w14:textId="2F2CFA62" w:rsidR="004E272B" w:rsidRPr="004E272B" w:rsidRDefault="004E272B" w:rsidP="004E272B">
      <w:r w:rsidRPr="004E272B">
        <w:t xml:space="preserve">Assignment Title: </w:t>
      </w:r>
    </w:p>
    <w:p w14:paraId="475C5FD4" w14:textId="77777777" w:rsidR="004E272B" w:rsidRPr="004E272B" w:rsidRDefault="004E272B" w:rsidP="004E272B">
      <w:r w:rsidRPr="004E272B">
        <w:t xml:space="preserve">Diana </w:t>
      </w:r>
      <w:proofErr w:type="spellStart"/>
      <w:r w:rsidRPr="004E272B">
        <w:t>Arsenii</w:t>
      </w:r>
      <w:proofErr w:type="spellEnd"/>
    </w:p>
    <w:p w14:paraId="347520C0" w14:textId="77777777" w:rsidR="004E272B" w:rsidRPr="004E272B" w:rsidRDefault="004E272B" w:rsidP="004E272B">
      <w:r w:rsidRPr="004E272B">
        <w:t>Student id: 2115683</w:t>
      </w:r>
    </w:p>
    <w:p w14:paraId="23F09931" w14:textId="3DD5218E" w:rsidR="00E01C1D" w:rsidRPr="004E272B" w:rsidRDefault="004E272B" w:rsidP="004E272B">
      <w:r w:rsidRPr="004E272B">
        <w:t>Module code: LCBB4003</w:t>
      </w:r>
    </w:p>
    <w:p w14:paraId="6E98EA87" w14:textId="77777777" w:rsidR="00E01C1D" w:rsidRDefault="00E01C1D" w:rsidP="00C36D49"/>
    <w:p w14:paraId="567767AB" w14:textId="6031B927" w:rsidR="00C36D49" w:rsidRDefault="001E14C7" w:rsidP="00C36D49">
      <w:r>
        <w:t>In</w:t>
      </w:r>
      <w:r w:rsidR="00C36D49">
        <w:t xml:space="preserve"> 2015, Amazon established its first brick-and-mortar bookstore in Seattle. Many people were taken aback by this, given that Amazon was founded initially as a bookseller. In addition, its ascent to prominence in this area was a significant factor in the bankruptcy of established brick-and-mortar competitors like Borders. In the latest quarter, only 3% of Amazon's total revenue of $137 billion came from physical stores, primarily due to Whole Foods sales. </w:t>
      </w:r>
      <w:proofErr w:type="gramStart"/>
      <w:r w:rsidR="00C36D49">
        <w:t>As a whole, Amazon's</w:t>
      </w:r>
      <w:proofErr w:type="gramEnd"/>
      <w:r w:rsidR="00C36D49">
        <w:t xml:space="preserve"> brick-and-mortar sales have been lagging behind the company's overall growth.</w:t>
      </w:r>
    </w:p>
    <w:p w14:paraId="3DD0FBF7" w14:textId="77777777" w:rsidR="00C36D49" w:rsidRDefault="00C36D49" w:rsidP="00C36D49"/>
    <w:p w14:paraId="155EFB57" w14:textId="77777777" w:rsidR="00C36D49" w:rsidRDefault="00C36D49" w:rsidP="00C36D49">
      <w:r>
        <w:t>Cost-Effective Shipping and a Personal Shopper's Experiment</w:t>
      </w:r>
    </w:p>
    <w:p w14:paraId="77DCEC74" w14:textId="77777777" w:rsidR="00C36D49" w:rsidRDefault="00C36D49" w:rsidP="00C36D49">
      <w:r>
        <w:t>Now, e-commerce companies are striving to broaden their brand appeal and provide an integrated purchasing experience for consumers. Alibaba, the world's largest e-commerce company, built its first physical store in North China earlier this year to improve sales of its imported goods. Internet buying makes it easier to find and compare products rapidly, but Amazon and Alibaba are not aiming to deliver a social or human purchasing experience. E-commerce enterprises could benefit from combining the lowest prices with the ability to see a product before making a purchase physically. According to recent reports, Amazon looks to be working on delivering a similar experience to its customers.</w:t>
      </w:r>
    </w:p>
    <w:p w14:paraId="716812A7" w14:textId="77777777" w:rsidR="00C36D49" w:rsidRDefault="00C36D49" w:rsidP="00C36D49">
      <w:r>
        <w:t xml:space="preserve">Amazon is likewise attempting to lower the cost of delivery while also increasing the speed of service. Offering a "pick in-store" option at an actual location saves on shipping costs. It gives customers the freedom to pick up their orders whenever they choose, ensuring that they arrive quickly and on time. When a corporation uses physical stores as </w:t>
      </w:r>
      <w:proofErr w:type="gramStart"/>
      <w:r>
        <w:t>mini-warehouses</w:t>
      </w:r>
      <w:proofErr w:type="gramEnd"/>
      <w:r>
        <w:t xml:space="preserve"> to hold and transport things that are often ordered, it can speed up delivery times for customers.</w:t>
      </w:r>
    </w:p>
    <w:p w14:paraId="40A07BE4" w14:textId="77777777" w:rsidR="00C36D49" w:rsidRDefault="00C36D49" w:rsidP="00C36D49">
      <w:r>
        <w:t>Whether or not Amazon can attract the necessary personnel to carry out a brick-and-mortar plan is still an open question, despite the company's enormous finances. Despite its e-commerce prowess, Amazon may have difficulty ensuring that the right products are stocked in its physical locations. That qualified salespeople are on hand to answer questions and help customers.</w:t>
      </w:r>
    </w:p>
    <w:p w14:paraId="67BDB0F8" w14:textId="77777777" w:rsidR="00C36D49" w:rsidRDefault="00C36D49" w:rsidP="00C36D49">
      <w:r>
        <w:t>Amazon's execution strategy and ability to manage a brick-and-mortar business are critical to winning in this market. We believe physical locations can help Amazon strengthen its brand image, attract more customers, lower shipping costs and deliver a seamless shopping experience.</w:t>
      </w:r>
    </w:p>
    <w:p w14:paraId="733AFD72" w14:textId="77777777" w:rsidR="00C36D49" w:rsidRDefault="00C36D49" w:rsidP="00C36D49">
      <w:r>
        <w:t>According to the company's executive chairman, this was Amazon's 2014 goal. Amazon's tale and the story of its physical stores are no longer the same as what people imagined.</w:t>
      </w:r>
    </w:p>
    <w:p w14:paraId="3919F913" w14:textId="77777777" w:rsidR="00C36D49" w:rsidRDefault="00C36D49" w:rsidP="00C36D49"/>
    <w:p w14:paraId="34750EB7" w14:textId="77777777" w:rsidR="00C36D49" w:rsidRDefault="00C36D49" w:rsidP="00C36D49">
      <w:r>
        <w:t>The titan of online retailing was a surprise to many when Amazon.com, Inc. (AMZN) decided to buy the Whole Foods grocery chain and open its brick-and-mortar stores. As a result of the company's unexpectedly slow sales growth, Amazon has now performed a U-turn and announced the closure of all Pop-Up, Amazon Books, and 4-star stores.</w:t>
      </w:r>
    </w:p>
    <w:p w14:paraId="09C260E5" w14:textId="77777777" w:rsidR="00C36D49" w:rsidRDefault="00C36D49" w:rsidP="00C36D49">
      <w:r>
        <w:lastRenderedPageBreak/>
        <w:t>Closure dates differ among the 68 locations in the United States and the United Kingdom covered by the announcement. A spokesperson for Amazon would not say how many employees would be affected, but the business said it would assist individuals affected in finding new employment opportunities. Employees who decide to leave Amazon will be granted severance packages.</w:t>
      </w:r>
    </w:p>
    <w:p w14:paraId="010BDF94" w14:textId="77777777" w:rsidR="00C36D49" w:rsidRDefault="00C36D49" w:rsidP="00C36D49">
      <w:r>
        <w:t>Retailers such as Whole Foods Market and Amazon Fresh, both Amazon-owned grocery chains, saw lower sales in 2021 than in 2018.</w:t>
      </w:r>
    </w:p>
    <w:p w14:paraId="3F8CCE96" w14:textId="27DA29F4" w:rsidR="00C36D49" w:rsidRDefault="00C36D49" w:rsidP="00C36D49">
      <w:r>
        <w:t xml:space="preserve"> Amazon Fresh started as a delivery service for Whole Foods before expanding to 25 physical sites in California and Illinois, predominantly in those two states.</w:t>
      </w:r>
    </w:p>
    <w:p w14:paraId="17DE3593" w14:textId="77777777" w:rsidR="00C36D49" w:rsidRDefault="00C36D49" w:rsidP="00C36D49">
      <w:r>
        <w:t>For everything from toilet paper and face masks to office furniture and dumbbells, shoppers turned to online retailers rather than visit physical establishments to prevent contracting the virus. Amazon, eBay, Etsy, Wayfair, and other online retailers saw their revenues increase due to the transition to online shopping.</w:t>
      </w:r>
    </w:p>
    <w:p w14:paraId="42BA089E" w14:textId="77777777" w:rsidR="00C36D49" w:rsidRDefault="00C36D49" w:rsidP="00C36D49">
      <w:r>
        <w:t>In the second quarter of 2020, Amazon's profits tripled year over year for the first time, reflecting an increase in business caused by a pandemic for the first time. This continued for three quarters.</w:t>
      </w:r>
    </w:p>
    <w:p w14:paraId="1571BEF3" w14:textId="706112C9" w:rsidR="00C36D49" w:rsidRDefault="00C36D49" w:rsidP="00C36D49">
      <w:r>
        <w:t>As more Americans received Covid-19 immunizations in the spring of 2021, they began returning to stores. Spending on trips and dining out returned to pre-pandemic levels.</w:t>
      </w:r>
    </w:p>
    <w:p w14:paraId="47B7318A" w14:textId="77777777" w:rsidR="00C36D49" w:rsidRDefault="00C36D49" w:rsidP="00C36D49">
      <w:r>
        <w:t>A crucial part of Amazon's goal was to expand its geographic reach while also taking advantage of the company's technological prowess. For example, when it came to stocking its bookstores, it would use information gleaned from Amazon's massive database about what customers were reading and the reviews they submitted on Amazon.com.</w:t>
      </w:r>
    </w:p>
    <w:p w14:paraId="59F45CFD" w14:textId="77777777" w:rsidR="00C36D49" w:rsidRDefault="00C36D49" w:rsidP="00C36D49">
      <w:r>
        <w:t>Amazon and other major firms were confronted with global supply chain limits and labour issues just as Covid-related costs were beginning to moderate. The extra costs Amazon incurred in the fourth quarter of 2021 were worth "several billion dollars."</w:t>
      </w:r>
    </w:p>
    <w:p w14:paraId="339C5BAE" w14:textId="3179A6EB" w:rsidR="00C36D49" w:rsidRDefault="00C36D49" w:rsidP="00C36D49">
      <w:r>
        <w:t>As the labour market tightened, Amazon increased salaries and provided bonuses to entice new hires. Amazon had to divert parcels over longer and often more expensive distances to facilities with enough workers on hand to handle orders because of variable staffing levels in some warehouses.</w:t>
      </w:r>
    </w:p>
    <w:p w14:paraId="1075F22A" w14:textId="77777777" w:rsidR="00C36D49" w:rsidRDefault="00C36D49" w:rsidP="00C36D49">
      <w:r>
        <w:t xml:space="preserve">Amazon has also experimented with various retail technology, such as Amazon One. Users scan their palms to pay for purchases, while Dash Carts, a shopping cart fitted with sensors, allow customers to check out without a cashier. </w:t>
      </w:r>
      <w:proofErr w:type="spellStart"/>
      <w:r>
        <w:t>Dilip</w:t>
      </w:r>
      <w:proofErr w:type="spellEnd"/>
      <w:r>
        <w:t xml:space="preserve"> Kumar, a former "shadow" of Amazon founder Jeff Bezos, heads Amazon's physical store division.</w:t>
      </w:r>
    </w:p>
    <w:p w14:paraId="17D7E178" w14:textId="77777777" w:rsidR="00C36D49" w:rsidRDefault="00C36D49" w:rsidP="00C36D49">
      <w:r>
        <w:t>According to a spokeswoman, Amazon "remains dedicated" to developing long-term physical retail concepts and technology, highlighting Amazon Style as the first foray into real clothes stores. On the other hand, Amazon has maintained that it will continue to focus on its Amazon Fresh and Whole Foods Market food chains and the Amazon Go convenience stores. The Just Walk Out technology is still being used in physical stores sans cashiers by the company.</w:t>
      </w:r>
    </w:p>
    <w:p w14:paraId="4FF17283" w14:textId="77777777" w:rsidR="00C36D49" w:rsidRDefault="00C36D49" w:rsidP="00C36D49">
      <w:r>
        <w:t>For everything from toilet paper and face masks to office furniture and dumbbells, shoppers turned to online retailers rather than visit physical establishments to prevent contracting the virus. Amazon, eBay, Etsy, Wayfair, and other online retailers saw their revenues increase due to the transition to online shopping.</w:t>
      </w:r>
    </w:p>
    <w:p w14:paraId="7CC2F516" w14:textId="77777777" w:rsidR="00C36D49" w:rsidRDefault="00C36D49" w:rsidP="00C36D49">
      <w:r>
        <w:t>In the second quarter of 2020, Amazon's profits tripled year over year for the first time, reflecting an increase in business caused by a pandemic for the first time. This continued for three quarters.</w:t>
      </w:r>
    </w:p>
    <w:p w14:paraId="4BCD3916" w14:textId="5E41439A" w:rsidR="002B2262" w:rsidRDefault="00C36D49" w:rsidP="00C36D49">
      <w:r>
        <w:lastRenderedPageBreak/>
        <w:t>As more Americans received Covid-19 immunizations in the spring of 2021, they began returning to stores. Spending on trips and dining out returned to pre-pandemic levels.</w:t>
      </w:r>
    </w:p>
    <w:p w14:paraId="04750790" w14:textId="77777777" w:rsidR="00BC537C" w:rsidRDefault="00BC537C" w:rsidP="00C36D49"/>
    <w:p w14:paraId="6125D01F" w14:textId="77777777" w:rsidR="00BC537C" w:rsidRDefault="00BC537C" w:rsidP="00E331BF">
      <w:pPr>
        <w:jc w:val="center"/>
      </w:pPr>
      <w:r>
        <w:t>Leadership at Amazon</w:t>
      </w:r>
    </w:p>
    <w:p w14:paraId="02AE146D" w14:textId="77777777" w:rsidR="00BC537C" w:rsidRDefault="00BC537C" w:rsidP="00BC537C">
      <w:r>
        <w:t>Amazon's 16 leading principles define success. Almost all of them emphasize ownership, objective testing, and defence of ideas over "softer" skills like teamwork or development.</w:t>
      </w:r>
    </w:p>
    <w:p w14:paraId="6B5240EF" w14:textId="77777777" w:rsidR="00BC537C" w:rsidRDefault="00BC537C" w:rsidP="00BC537C">
      <w:r>
        <w:t>CUSTOMER ADDITION</w:t>
      </w:r>
    </w:p>
    <w:p w14:paraId="4D91F887" w14:textId="77777777" w:rsidR="00BC537C" w:rsidRDefault="00BC537C" w:rsidP="00BC537C">
      <w:r>
        <w:t>Leaders work backwards from the consumer, earning and maintaining trust through hard work. Leaders focus on customers, not competition.</w:t>
      </w:r>
    </w:p>
    <w:p w14:paraId="73F82C94" w14:textId="77777777" w:rsidR="00BC537C" w:rsidRDefault="00BC537C" w:rsidP="00BC537C">
      <w:r>
        <w:t>LEARN AND ASK</w:t>
      </w:r>
    </w:p>
    <w:p w14:paraId="12D32C4B" w14:textId="77777777" w:rsidR="00BC537C" w:rsidRDefault="00BC537C" w:rsidP="00BC537C">
      <w:r>
        <w:t>Leaders never stop learning. They are naturally drawn to new possibilities.</w:t>
      </w:r>
    </w:p>
    <w:p w14:paraId="4A56FCE8" w14:textId="77777777" w:rsidR="00BC537C" w:rsidRDefault="00BC537C" w:rsidP="00BC537C">
      <w:r>
        <w:t>ACTION BIAS</w:t>
      </w:r>
    </w:p>
    <w:p w14:paraId="06312AF3" w14:textId="0D6EC2AC" w:rsidR="00BC537C" w:rsidRDefault="00BC537C" w:rsidP="00BC537C">
      <w:r>
        <w:t xml:space="preserve">Commerce is necessary </w:t>
      </w:r>
      <w:r w:rsidR="00E331BF">
        <w:t>little</w:t>
      </w:r>
      <w:r>
        <w:t xml:space="preserve"> research can reverse many decisions and behaviours. Assumed risk is valued.</w:t>
      </w:r>
    </w:p>
    <w:p w14:paraId="27495783" w14:textId="77777777" w:rsidR="00BC537C" w:rsidRDefault="00BC537C" w:rsidP="00BC537C">
      <w:r>
        <w:t xml:space="preserve">PUBLIC DISAGREE </w:t>
      </w:r>
    </w:p>
    <w:p w14:paraId="43AF0F03" w14:textId="77777777" w:rsidR="00BC537C" w:rsidRDefault="00BC537C" w:rsidP="00BC537C">
      <w:r>
        <w:t>Leaders must respectfully disagree with decisions, even if tough. Leaders are adamant about their choices and do not make sacrifices for social peace.</w:t>
      </w:r>
    </w:p>
    <w:p w14:paraId="2DDFB870" w14:textId="77777777" w:rsidR="00BC537C" w:rsidRDefault="00BC537C" w:rsidP="00BC537C">
      <w:r>
        <w:t>OWNERSHIP</w:t>
      </w:r>
    </w:p>
    <w:p w14:paraId="7AB36C10" w14:textId="77777777" w:rsidR="00BC537C" w:rsidRDefault="00BC537C" w:rsidP="00BC537C">
      <w:r>
        <w:t xml:space="preserve">Owners who do not compromise long-term value for short-term gain. </w:t>
      </w:r>
      <w:proofErr w:type="spellStart"/>
      <w:r>
        <w:t>Ils</w:t>
      </w:r>
      <w:proofErr w:type="spellEnd"/>
      <w:r>
        <w:t xml:space="preserve"> </w:t>
      </w:r>
      <w:proofErr w:type="spellStart"/>
      <w:r>
        <w:t>représentent</w:t>
      </w:r>
      <w:proofErr w:type="spellEnd"/>
      <w:r>
        <w:t xml:space="preserve"> </w:t>
      </w:r>
      <w:proofErr w:type="spellStart"/>
      <w:r>
        <w:t>l'ensemble</w:t>
      </w:r>
      <w:proofErr w:type="spellEnd"/>
      <w:r>
        <w:t xml:space="preserve"> de </w:t>
      </w:r>
      <w:proofErr w:type="spellStart"/>
      <w:r>
        <w:t>l'entreprise</w:t>
      </w:r>
      <w:proofErr w:type="spellEnd"/>
      <w:r>
        <w:t xml:space="preserve"> e "Not my job."</w:t>
      </w:r>
    </w:p>
    <w:p w14:paraId="504597AD" w14:textId="77777777" w:rsidR="00BC537C" w:rsidRDefault="00BC537C" w:rsidP="00BC537C">
      <w:r>
        <w:t>JOIN THE BEST</w:t>
      </w:r>
    </w:p>
    <w:p w14:paraId="18D8970D" w14:textId="77777777" w:rsidR="00BC537C" w:rsidRDefault="00BC537C" w:rsidP="00BC537C">
      <w:r>
        <w:t>Everyone is hired and promoted, and they value and promote talent within the company. Leaders develop other leaders and web design tools like Career Choice for our people.</w:t>
      </w:r>
    </w:p>
    <w:p w14:paraId="482780F9" w14:textId="77777777" w:rsidR="00BC537C" w:rsidRDefault="00BC537C" w:rsidP="00BC537C">
      <w:r>
        <w:t>FRUGALITY</w:t>
      </w:r>
    </w:p>
    <w:p w14:paraId="2E8BB397" w14:textId="77777777" w:rsidR="00BC537C" w:rsidRDefault="00BC537C" w:rsidP="00BC537C">
      <w:r>
        <w:t>Less is more—no points for growing headcount, budget, or fixed expenses.</w:t>
      </w:r>
    </w:p>
    <w:p w14:paraId="4075673F" w14:textId="77777777" w:rsidR="00BC537C" w:rsidRDefault="00BC537C" w:rsidP="00BC537C">
      <w:r>
        <w:t>OBTENTION RESULTS</w:t>
      </w:r>
    </w:p>
    <w:p w14:paraId="7306A8FC" w14:textId="77777777" w:rsidR="00BC537C" w:rsidRDefault="00BC537C" w:rsidP="00BC537C">
      <w:r>
        <w:t>Leaders concentrate on delivering essential contributions on schedule. Nevertheless, they never give up.</w:t>
      </w:r>
    </w:p>
    <w:p w14:paraId="618DC83A" w14:textId="77777777" w:rsidR="00BC537C" w:rsidRDefault="00BC537C" w:rsidP="00BC537C">
      <w:r>
        <w:t>BRAND NEW IDEAS</w:t>
      </w:r>
    </w:p>
    <w:p w14:paraId="17473C81" w14:textId="77777777" w:rsidR="00BC537C" w:rsidRDefault="00BC537C" w:rsidP="00BC537C">
      <w:r>
        <w:t>Inventors are always seeking to simplify. Not invented here, they are conscious of their surroundings, which is part of the learning process.</w:t>
      </w:r>
    </w:p>
    <w:p w14:paraId="22E8D5C4" w14:textId="77777777" w:rsidR="00BC537C" w:rsidRDefault="00BC537C" w:rsidP="00BC537C">
      <w:r>
        <w:t>IMPROVE VALUES</w:t>
      </w:r>
    </w:p>
    <w:p w14:paraId="595D7CD2" w14:textId="77777777" w:rsidR="00BC537C" w:rsidRDefault="00BC537C" w:rsidP="00BC537C">
      <w:r>
        <w:t>Leaders have unwaveringly high expectations. Their personnel deliver high-quality goods and services. Leaders stop defects from spreading and address problems, so they stay fixed.</w:t>
      </w:r>
    </w:p>
    <w:p w14:paraId="728A5C1A" w14:textId="77777777" w:rsidR="00BC537C" w:rsidRDefault="00BC537C" w:rsidP="00BC537C">
      <w:r>
        <w:lastRenderedPageBreak/>
        <w:t>BUY HOPE</w:t>
      </w:r>
    </w:p>
    <w:p w14:paraId="40FC4D27" w14:textId="77777777" w:rsidR="00BC537C" w:rsidRDefault="00BC537C" w:rsidP="00BC537C">
      <w:r>
        <w:t>Lessons from leaders: pay attention. They condemn themselves even in public. Leaders compare themselves and their teams to the best to be the best.</w:t>
      </w:r>
    </w:p>
    <w:p w14:paraId="2A28A6D0" w14:textId="77777777" w:rsidR="00BC537C" w:rsidRDefault="00BC537C" w:rsidP="00BC537C">
      <w:r>
        <w:t>BE EARTH'S BEST EMPLOYER.</w:t>
      </w:r>
    </w:p>
    <w:p w14:paraId="749444A3" w14:textId="77777777" w:rsidR="00BC537C" w:rsidRDefault="00BC537C" w:rsidP="00BC537C">
      <w:r>
        <w:t>Leaders strive to make their workplaces safer, more productive, diverse, and inclusive. They lead with empathy, like their jobs, and help others enjoy theirs. Whether at Amazon or elsewhere, leaders are committed to their employees' success.</w:t>
      </w:r>
    </w:p>
    <w:p w14:paraId="771A2190" w14:textId="77777777" w:rsidR="00BC537C" w:rsidRDefault="00BC537C" w:rsidP="00BC537C">
      <w:r>
        <w:t xml:space="preserve">ARE TRUE. </w:t>
      </w:r>
    </w:p>
    <w:p w14:paraId="4086975C" w14:textId="77777777" w:rsidR="00BC537C" w:rsidRDefault="00BC537C" w:rsidP="00BC537C">
      <w:r>
        <w:t xml:space="preserve">Leaders often get it right. </w:t>
      </w:r>
      <w:proofErr w:type="gramStart"/>
      <w:r>
        <w:t>So</w:t>
      </w:r>
      <w:proofErr w:type="gramEnd"/>
      <w:r>
        <w:t xml:space="preserve"> they search out new ideas and disprove their own.</w:t>
      </w:r>
    </w:p>
    <w:p w14:paraId="06697C9E" w14:textId="77777777" w:rsidR="00BC537C" w:rsidRDefault="00BC537C" w:rsidP="00BC537C">
      <w:r>
        <w:t>PLAN BIG</w:t>
      </w:r>
    </w:p>
    <w:p w14:paraId="17DE64DC" w14:textId="77777777" w:rsidR="00BC537C" w:rsidRDefault="00BC537C" w:rsidP="00BC537C">
      <w:r>
        <w:t>Modest thinking leads to small results. Leaders inspire success by setting and communicating audacious goals. They think beyond the box and look for new methods to help clients.</w:t>
      </w:r>
    </w:p>
    <w:p w14:paraId="49D00CE2" w14:textId="77777777" w:rsidR="00BC537C" w:rsidRDefault="00BC537C" w:rsidP="00BC537C">
      <w:r>
        <w:t>DEEP DIVE</w:t>
      </w:r>
    </w:p>
    <w:p w14:paraId="4D8B2673" w14:textId="77777777" w:rsidR="00BC537C" w:rsidRDefault="00BC537C" w:rsidP="00BC537C">
      <w:r>
        <w:t>All-level leaders are sceptical when numbers and anecdotes contradict. Nothing is beyond them.</w:t>
      </w:r>
    </w:p>
    <w:p w14:paraId="6E4ED647" w14:textId="77777777" w:rsidR="00BC537C" w:rsidRDefault="00BC537C" w:rsidP="00BC537C">
      <w:r>
        <w:t>SUCCESS AND SCALE BRING RESPONSIBILITY</w:t>
      </w:r>
    </w:p>
    <w:p w14:paraId="617F4D17" w14:textId="77777777" w:rsidR="00BC537C" w:rsidRDefault="00BC537C" w:rsidP="00BC537C">
      <w:r>
        <w:t>We are significant, impact the world, and are flawed. For our customers, employees, partners, and the planet, we must start each day with a commitment to do better, and we must also realize that tomorrow, we can accomplish more.</w:t>
      </w:r>
    </w:p>
    <w:p w14:paraId="6BBD4963" w14:textId="77777777" w:rsidR="00BC537C" w:rsidRDefault="00BC537C" w:rsidP="00BC537C">
      <w:r>
        <w:t xml:space="preserve">Amazon makes no </w:t>
      </w:r>
      <w:proofErr w:type="spellStart"/>
      <w:r>
        <w:t>pretense</w:t>
      </w:r>
      <w:proofErr w:type="spellEnd"/>
      <w:r>
        <w:t xml:space="preserve"> of valuing its workers.</w:t>
      </w:r>
    </w:p>
    <w:p w14:paraId="57B55998" w14:textId="77777777" w:rsidR="00BC537C" w:rsidRDefault="00BC537C" w:rsidP="00BC537C">
      <w:r>
        <w:t>As a place prepared to take risks and improve ideas through stress tests, Amazon has been described as the Bezos vision come to life.</w:t>
      </w:r>
    </w:p>
    <w:p w14:paraId="633AF528" w14:textId="77777777" w:rsidR="00BC537C" w:rsidRDefault="00BC537C" w:rsidP="00BC537C">
      <w:r>
        <w:t>Amazon's genius, say, veterans, is that it inspires them to drive.</w:t>
      </w:r>
    </w:p>
    <w:p w14:paraId="67DBF0AC" w14:textId="77777777" w:rsidR="00BC537C" w:rsidRDefault="00BC537C" w:rsidP="00BC537C">
      <w:r>
        <w:t>Advanced computerized devices monitor Amazon warehouse personnel to guarantee they pack enough boxes every hour.</w:t>
      </w:r>
    </w:p>
    <w:p w14:paraId="7BACDAF6" w14:textId="77777777" w:rsidR="00BC537C" w:rsidRDefault="00BC537C" w:rsidP="00BC537C">
      <w:r>
        <w:t>Offices use self-reinforcing management, data, and psychological methods to motivate tens of thousands of white-collar staff.</w:t>
      </w:r>
    </w:p>
    <w:p w14:paraId="3158FF76" w14:textId="77777777" w:rsidR="00BC537C" w:rsidRDefault="00BC537C" w:rsidP="00BC537C">
      <w:r>
        <w:t>First, recruiters uncover thousands of potential candidates each year, further vetted by "bar raisers," star employees, and part-time interviewers.</w:t>
      </w:r>
    </w:p>
    <w:p w14:paraId="3E4D2184" w14:textId="77777777" w:rsidR="00BC537C" w:rsidRDefault="00BC537C" w:rsidP="00BC537C">
      <w:r>
        <w:t>They are often astonished, flattered, and terrified by how much responsibility the corporation places on their shoulders and how directly Amazon relates their performance to the success of assigned projects, whether selling wine or testing package delivery to buyers' vehicle trunks, as they adjust.</w:t>
      </w:r>
    </w:p>
    <w:p w14:paraId="300BA204" w14:textId="77777777" w:rsidR="00BC537C" w:rsidRPr="005D60F5" w:rsidRDefault="00BC537C" w:rsidP="00BC537C">
      <w:pPr>
        <w:rPr>
          <w:caps/>
        </w:rPr>
      </w:pPr>
      <w:r w:rsidRPr="005D60F5">
        <w:rPr>
          <w:caps/>
        </w:rPr>
        <w:t>motives, inherent and extrinsic amazon</w:t>
      </w:r>
    </w:p>
    <w:p w14:paraId="49533DDB" w14:textId="77777777" w:rsidR="00BC537C" w:rsidRDefault="00BC537C" w:rsidP="00BC537C">
      <w:r>
        <w:t>Amazon CEO Jeff Bezos offers them $2,000 plus four weeks' compensation for employees who leave the company without notice.</w:t>
      </w:r>
    </w:p>
    <w:p w14:paraId="1978E290" w14:textId="77777777" w:rsidR="00BC537C" w:rsidRDefault="00BC537C" w:rsidP="00BC537C">
      <w:r>
        <w:t>The employee appreciation program might deliver branded goods utilizing cash or points. Giving staff multiple ways to wear the mark helps expand brand awareness and rewards hard work.</w:t>
      </w:r>
    </w:p>
    <w:p w14:paraId="4D986649" w14:textId="77777777" w:rsidR="00BC537C" w:rsidRDefault="00BC537C" w:rsidP="00BC537C">
      <w:r>
        <w:lastRenderedPageBreak/>
        <w:t>Employees perform better when they are intrinsically motivated to improve their performance in order to advance. Organizations frequently use intrinsic and extrinsic variables to motivate employees.</w:t>
      </w:r>
    </w:p>
    <w:p w14:paraId="6A98CC4B" w14:textId="77777777" w:rsidR="00BC537C" w:rsidRPr="005F24DD" w:rsidRDefault="00BC537C" w:rsidP="00BC537C">
      <w:r>
        <w:t>Some variables inside an organization might lead to job happiness, while others can lead to job dissatisfaction. This hypothesis influenced Herzberg's motivation-hygiene model.</w:t>
      </w:r>
    </w:p>
    <w:p w14:paraId="294542F1" w14:textId="77777777" w:rsidR="00BC537C" w:rsidRDefault="00BC537C" w:rsidP="00C36D49"/>
    <w:p w14:paraId="7C45AD36" w14:textId="77777777" w:rsidR="00D95B8B" w:rsidRDefault="00D95B8B" w:rsidP="00C36D49"/>
    <w:p w14:paraId="2A0F35A4" w14:textId="3EBD455C" w:rsidR="00D95B8B" w:rsidRDefault="00D95B8B" w:rsidP="00C36D49">
      <w:proofErr w:type="gramStart"/>
      <w:r>
        <w:t>Reference :</w:t>
      </w:r>
      <w:proofErr w:type="gramEnd"/>
    </w:p>
    <w:p w14:paraId="663A7C97" w14:textId="77777777" w:rsidR="00E331BF" w:rsidRDefault="00E331BF" w:rsidP="00C36D49"/>
    <w:p w14:paraId="63844530" w14:textId="77777777" w:rsidR="00D95B8B" w:rsidRDefault="00D95B8B" w:rsidP="00D95B8B">
      <w:r>
        <w:t xml:space="preserve">1. CNBC. "Amazon Is </w:t>
      </w:r>
      <w:proofErr w:type="gramStart"/>
      <w:r>
        <w:t>Shutting  68</w:t>
      </w:r>
      <w:proofErr w:type="gramEnd"/>
      <w:r>
        <w:t xml:space="preserve"> Retail Stores,  Ending  Amazon Books,  4-Star and Pop Up Shops, https://www.cnbc.com/2022/03/02/amazon-closing-68-stores-ending-amazon-books-4-star-pop-up-shops.html? &amp;</w:t>
      </w:r>
      <w:proofErr w:type="spellStart"/>
      <w:r>
        <w:t>qsearchterm</w:t>
      </w:r>
      <w:proofErr w:type="spellEnd"/>
      <w:r>
        <w:t xml:space="preserve">=Amazon." </w:t>
      </w:r>
    </w:p>
    <w:p w14:paraId="645F1C59" w14:textId="77777777" w:rsidR="00D95B8B" w:rsidRDefault="00D95B8B" w:rsidP="00D95B8B">
      <w:r>
        <w:t xml:space="preserve">2. Reuters. "Amazon to Shut Its Bookstores and Other Shops as Its Grocery Chain Expands, https://www.reuters.com/business/retail-consumer/exclusive-amazon-close-all-its-physical-bookstores-4-star-shops-2022-03-02/." </w:t>
      </w:r>
    </w:p>
    <w:p w14:paraId="63794961" w14:textId="34A49AA3" w:rsidR="00D95B8B" w:rsidRDefault="00D95B8B" w:rsidP="00D95B8B">
      <w:r>
        <w:t xml:space="preserve">3. CNBC. "Amazon Was the Worst-Performing  FAANG Stock of 2021 — Here's Why, </w:t>
      </w:r>
      <w:hyperlink r:id="rId5" w:history="1">
        <w:r w:rsidR="00E331BF" w:rsidRPr="003B5905">
          <w:rPr>
            <w:rStyle w:val="Hyperlink"/>
          </w:rPr>
          <w:t>https://www.cnbc.com/2022/01/05/amazon-was-the-worst-performing-faang-stock-of-2021-heres-why.html</w:t>
        </w:r>
      </w:hyperlink>
      <w:r>
        <w:t>."</w:t>
      </w:r>
    </w:p>
    <w:p w14:paraId="30E6F4C4" w14:textId="4A870981" w:rsidR="00E331BF" w:rsidRDefault="00E331BF" w:rsidP="00E331BF">
      <w:r>
        <w:t>4.</w:t>
      </w:r>
      <w:r w:rsidRPr="00E331BF">
        <w:t xml:space="preserve">Anon, (n.d.). how did jeff </w:t>
      </w:r>
      <w:proofErr w:type="spellStart"/>
      <w:r w:rsidRPr="00E331BF">
        <w:t>bezos</w:t>
      </w:r>
      <w:proofErr w:type="spellEnd"/>
      <w:r w:rsidRPr="00E331BF">
        <w:t xml:space="preserve"> motivate his employees? – ictsd.org. [online] Available at: </w:t>
      </w:r>
      <w:hyperlink r:id="rId6" w:history="1">
        <w:r w:rsidRPr="003B5905">
          <w:rPr>
            <w:rStyle w:val="Hyperlink"/>
          </w:rPr>
          <w:t>https://www.ictsd.org/business/jeff-bezos/how-did-jeff-bezos-motivate-his-employees/</w:t>
        </w:r>
      </w:hyperlink>
      <w:r w:rsidRPr="00E331BF">
        <w:t>.</w:t>
      </w:r>
    </w:p>
    <w:p w14:paraId="70CDD6E2" w14:textId="77777777" w:rsidR="00E331BF" w:rsidRPr="00E331BF" w:rsidRDefault="00E331BF" w:rsidP="00E331BF"/>
    <w:p w14:paraId="2748D267" w14:textId="77777777" w:rsidR="00E331BF" w:rsidRPr="00E331BF" w:rsidRDefault="00E331BF" w:rsidP="00E331BF">
      <w:pPr>
        <w:spacing w:before="100" w:beforeAutospacing="1" w:after="100" w:afterAutospacing="1" w:line="240" w:lineRule="auto"/>
        <w:rPr>
          <w:rFonts w:ascii="Calibri" w:eastAsia="Times New Roman" w:hAnsi="Calibri" w:cs="Calibri"/>
          <w:color w:val="000000"/>
          <w:sz w:val="27"/>
          <w:szCs w:val="27"/>
          <w:lang w:eastAsia="en-GB"/>
        </w:rPr>
      </w:pPr>
      <w:r w:rsidRPr="00E331BF">
        <w:rPr>
          <w:rFonts w:ascii="Calibri" w:eastAsia="Times New Roman" w:hAnsi="Calibri" w:cs="Calibri"/>
          <w:color w:val="000000"/>
          <w:sz w:val="27"/>
          <w:szCs w:val="27"/>
          <w:lang w:eastAsia="en-GB"/>
        </w:rPr>
        <w:t>‌</w:t>
      </w:r>
    </w:p>
    <w:p w14:paraId="33EE2630" w14:textId="77777777" w:rsidR="00E331BF" w:rsidRPr="00644FDF" w:rsidRDefault="00E331BF" w:rsidP="00D95B8B"/>
    <w:sectPr w:rsidR="00E331BF" w:rsidRPr="00644F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0C35DF"/>
    <w:multiLevelType w:val="hybridMultilevel"/>
    <w:tmpl w:val="CEEA8A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151141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6120B5"/>
    <w:rsid w:val="001E14C7"/>
    <w:rsid w:val="002077AA"/>
    <w:rsid w:val="00224E91"/>
    <w:rsid w:val="002B2262"/>
    <w:rsid w:val="003D1035"/>
    <w:rsid w:val="004E272B"/>
    <w:rsid w:val="006120B5"/>
    <w:rsid w:val="00644FDF"/>
    <w:rsid w:val="006F22F1"/>
    <w:rsid w:val="007B20D2"/>
    <w:rsid w:val="00BC537C"/>
    <w:rsid w:val="00C36D49"/>
    <w:rsid w:val="00C64269"/>
    <w:rsid w:val="00D95B8B"/>
    <w:rsid w:val="00E01C1D"/>
    <w:rsid w:val="00E116AE"/>
    <w:rsid w:val="00E331BF"/>
    <w:rsid w:val="00F535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068FBC"/>
  <w15:chartTrackingRefBased/>
  <w15:docId w15:val="{CC1514AA-A349-4CD7-9421-F3158337DB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2B2262"/>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120B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120B5"/>
    <w:rPr>
      <w:color w:val="0000FF"/>
      <w:u w:val="single"/>
    </w:rPr>
  </w:style>
  <w:style w:type="character" w:styleId="Strong">
    <w:name w:val="Strong"/>
    <w:basedOn w:val="DefaultParagraphFont"/>
    <w:uiPriority w:val="22"/>
    <w:qFormat/>
    <w:rsid w:val="006120B5"/>
    <w:rPr>
      <w:b/>
      <w:bCs/>
    </w:rPr>
  </w:style>
  <w:style w:type="paragraph" w:customStyle="1" w:styleId="comp">
    <w:name w:val="comp"/>
    <w:basedOn w:val="Normal"/>
    <w:rsid w:val="00F5355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ntl-inline-citation">
    <w:name w:val="mntl-inline-citation"/>
    <w:basedOn w:val="DefaultParagraphFont"/>
    <w:rsid w:val="00F5355A"/>
  </w:style>
  <w:style w:type="character" w:customStyle="1" w:styleId="Heading2Char">
    <w:name w:val="Heading 2 Char"/>
    <w:basedOn w:val="DefaultParagraphFont"/>
    <w:link w:val="Heading2"/>
    <w:uiPriority w:val="9"/>
    <w:rsid w:val="002B2262"/>
    <w:rPr>
      <w:rFonts w:ascii="Times New Roman" w:eastAsia="Times New Roman" w:hAnsi="Times New Roman" w:cs="Times New Roman"/>
      <w:b/>
      <w:bCs/>
      <w:sz w:val="36"/>
      <w:szCs w:val="36"/>
      <w:lang w:eastAsia="en-GB"/>
    </w:rPr>
  </w:style>
  <w:style w:type="character" w:customStyle="1" w:styleId="mntl-sc-block-headingtext">
    <w:name w:val="mntl-sc-block-heading__text"/>
    <w:basedOn w:val="DefaultParagraphFont"/>
    <w:rsid w:val="002B2262"/>
  </w:style>
  <w:style w:type="character" w:styleId="UnresolvedMention">
    <w:name w:val="Unresolved Mention"/>
    <w:basedOn w:val="DefaultParagraphFont"/>
    <w:uiPriority w:val="99"/>
    <w:semiHidden/>
    <w:unhideWhenUsed/>
    <w:rsid w:val="00E331BF"/>
    <w:rPr>
      <w:color w:val="605E5C"/>
      <w:shd w:val="clear" w:color="auto" w:fill="E1DFDD"/>
    </w:rPr>
  </w:style>
  <w:style w:type="paragraph" w:styleId="ListParagraph">
    <w:name w:val="List Paragraph"/>
    <w:basedOn w:val="Normal"/>
    <w:uiPriority w:val="34"/>
    <w:qFormat/>
    <w:rsid w:val="00E331B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5114004">
      <w:bodyDiv w:val="1"/>
      <w:marLeft w:val="0"/>
      <w:marRight w:val="0"/>
      <w:marTop w:val="0"/>
      <w:marBottom w:val="0"/>
      <w:divBdr>
        <w:top w:val="none" w:sz="0" w:space="0" w:color="auto"/>
        <w:left w:val="none" w:sz="0" w:space="0" w:color="auto"/>
        <w:bottom w:val="none" w:sz="0" w:space="0" w:color="auto"/>
        <w:right w:val="none" w:sz="0" w:space="0" w:color="auto"/>
      </w:divBdr>
    </w:div>
    <w:div w:id="766731665">
      <w:bodyDiv w:val="1"/>
      <w:marLeft w:val="0"/>
      <w:marRight w:val="0"/>
      <w:marTop w:val="0"/>
      <w:marBottom w:val="0"/>
      <w:divBdr>
        <w:top w:val="none" w:sz="0" w:space="0" w:color="auto"/>
        <w:left w:val="none" w:sz="0" w:space="0" w:color="auto"/>
        <w:bottom w:val="none" w:sz="0" w:space="0" w:color="auto"/>
        <w:right w:val="none" w:sz="0" w:space="0" w:color="auto"/>
      </w:divBdr>
    </w:div>
    <w:div w:id="872154337">
      <w:bodyDiv w:val="1"/>
      <w:marLeft w:val="0"/>
      <w:marRight w:val="0"/>
      <w:marTop w:val="0"/>
      <w:marBottom w:val="0"/>
      <w:divBdr>
        <w:top w:val="none" w:sz="0" w:space="0" w:color="auto"/>
        <w:left w:val="none" w:sz="0" w:space="0" w:color="auto"/>
        <w:bottom w:val="none" w:sz="0" w:space="0" w:color="auto"/>
        <w:right w:val="none" w:sz="0" w:space="0" w:color="auto"/>
      </w:divBdr>
    </w:div>
    <w:div w:id="1210462182">
      <w:bodyDiv w:val="1"/>
      <w:marLeft w:val="0"/>
      <w:marRight w:val="0"/>
      <w:marTop w:val="0"/>
      <w:marBottom w:val="0"/>
      <w:divBdr>
        <w:top w:val="none" w:sz="0" w:space="0" w:color="auto"/>
        <w:left w:val="none" w:sz="0" w:space="0" w:color="auto"/>
        <w:bottom w:val="none" w:sz="0" w:space="0" w:color="auto"/>
        <w:right w:val="none" w:sz="0" w:space="0" w:color="auto"/>
      </w:divBdr>
    </w:div>
    <w:div w:id="1432891806">
      <w:bodyDiv w:val="1"/>
      <w:marLeft w:val="0"/>
      <w:marRight w:val="0"/>
      <w:marTop w:val="0"/>
      <w:marBottom w:val="0"/>
      <w:divBdr>
        <w:top w:val="none" w:sz="0" w:space="0" w:color="auto"/>
        <w:left w:val="none" w:sz="0" w:space="0" w:color="auto"/>
        <w:bottom w:val="none" w:sz="0" w:space="0" w:color="auto"/>
        <w:right w:val="none" w:sz="0" w:space="0" w:color="auto"/>
      </w:divBdr>
    </w:div>
    <w:div w:id="1457287880">
      <w:bodyDiv w:val="1"/>
      <w:marLeft w:val="0"/>
      <w:marRight w:val="0"/>
      <w:marTop w:val="0"/>
      <w:marBottom w:val="0"/>
      <w:divBdr>
        <w:top w:val="none" w:sz="0" w:space="0" w:color="auto"/>
        <w:left w:val="none" w:sz="0" w:space="0" w:color="auto"/>
        <w:bottom w:val="none" w:sz="0" w:space="0" w:color="auto"/>
        <w:right w:val="none" w:sz="0" w:space="0" w:color="auto"/>
      </w:divBdr>
    </w:div>
    <w:div w:id="1890415047">
      <w:bodyDiv w:val="1"/>
      <w:marLeft w:val="0"/>
      <w:marRight w:val="0"/>
      <w:marTop w:val="0"/>
      <w:marBottom w:val="0"/>
      <w:divBdr>
        <w:top w:val="none" w:sz="0" w:space="0" w:color="auto"/>
        <w:left w:val="none" w:sz="0" w:space="0" w:color="auto"/>
        <w:bottom w:val="none" w:sz="0" w:space="0" w:color="auto"/>
        <w:right w:val="none" w:sz="0" w:space="0" w:color="auto"/>
      </w:divBdr>
    </w:div>
    <w:div w:id="1960329626">
      <w:bodyDiv w:val="1"/>
      <w:marLeft w:val="0"/>
      <w:marRight w:val="0"/>
      <w:marTop w:val="0"/>
      <w:marBottom w:val="0"/>
      <w:divBdr>
        <w:top w:val="none" w:sz="0" w:space="0" w:color="auto"/>
        <w:left w:val="none" w:sz="0" w:space="0" w:color="auto"/>
        <w:bottom w:val="none" w:sz="0" w:space="0" w:color="auto"/>
        <w:right w:val="none" w:sz="0" w:space="0" w:color="auto"/>
      </w:divBdr>
    </w:div>
    <w:div w:id="21398347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ictsd.org/business/jeff-bezos/how-did-jeff-bezos-motivate-his-employees/" TargetMode="External"/><Relationship Id="rId5" Type="http://schemas.openxmlformats.org/officeDocument/2006/relationships/hyperlink" Target="https://www.cnbc.com/2022/01/05/amazon-was-the-worst-performing-faang-stock-of-2021-heres-why.htm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5</Pages>
  <Words>1806</Words>
  <Characters>10299</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major_cristina@yahoo.com</dc:creator>
  <cp:keywords/>
  <dc:description/>
  <cp:lastModifiedBy>major_cristina@yahoo.com</cp:lastModifiedBy>
  <cp:revision>4</cp:revision>
  <dcterms:created xsi:type="dcterms:W3CDTF">2022-04-20T08:47:00Z</dcterms:created>
  <dcterms:modified xsi:type="dcterms:W3CDTF">2022-04-22T05:46:00Z</dcterms:modified>
</cp:coreProperties>
</file>