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98532235"/>
        <w:docPartObj>
          <w:docPartGallery w:val="Cover Pages"/>
          <w:docPartUnique/>
        </w:docPartObj>
      </w:sdtPr>
      <w:sdtEndPr>
        <w:rPr>
          <w:rFonts w:ascii="Calibri" w:eastAsia="Calibri" w:hAnsi="Calibri" w:cs="Calibri"/>
        </w:rPr>
      </w:sdtEndPr>
      <w:sdtContent>
        <w:p w14:paraId="20BEEC08" w14:textId="57C02F9E" w:rsidR="007D794B" w:rsidRDefault="007D794B"/>
        <w:p w14:paraId="6A5FD2B7" w14:textId="67E8598C" w:rsidR="007D794B" w:rsidRDefault="007D794B">
          <w:pPr>
            <w:rPr>
              <w:rFonts w:ascii="Calibri" w:eastAsia="Calibri" w:hAnsi="Calibri" w:cs="Calibri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6" behindDoc="0" locked="0" layoutInCell="1" allowOverlap="1" wp14:anchorId="40D933F5" wp14:editId="67AB2494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1165860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915035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547813E" w14:textId="6752B34E" w:rsidR="007D794B" w:rsidRDefault="007D794B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40D933F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1" o:spid="_x0000_s1026" type="#_x0000_t202" style="position:absolute;margin-left:0;margin-top:0;width:288.25pt;height:287.5pt;z-index:251663366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547813E" w14:textId="6752B34E" w:rsidR="007D794B" w:rsidRDefault="007D794B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42" behindDoc="0" locked="0" layoutInCell="1" allowOverlap="1" wp14:anchorId="2BA73528" wp14:editId="48AF0EE1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1165860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8418830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2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CC4BD17" w14:textId="787FEBFC" w:rsidR="007D794B" w:rsidRDefault="007D794B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Ashanti Taylor (2304545)</w:t>
                                    </w:r>
                                  </w:p>
                                </w:sdtContent>
                              </w:sdt>
                              <w:p w14:paraId="3296FFB0" w14:textId="30124844" w:rsidR="007D794B" w:rsidRDefault="007D794B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661235724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65DBD5BB" w14:textId="3D5C3FCB" w:rsidR="007D794B" w:rsidRDefault="007D794B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2BA73528" id="Text Box 22" o:spid="_x0000_s1027" type="#_x0000_t202" style="position:absolute;margin-left:0;margin-top:0;width:453pt;height:51.4pt;z-index:25166234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CC4BD17" w14:textId="787FEBFC" w:rsidR="007D794B" w:rsidRDefault="007D794B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Ashanti Taylor (2304545)</w:t>
                              </w:r>
                            </w:p>
                          </w:sdtContent>
                        </w:sdt>
                        <w:p w14:paraId="3296FFB0" w14:textId="30124844" w:rsidR="007D794B" w:rsidRDefault="007D794B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661235724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65DBD5BB" w14:textId="3D5C3FCB" w:rsidR="007D794B" w:rsidRDefault="007D794B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  <w:r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8" behindDoc="0" locked="0" layoutInCell="1" allowOverlap="1" wp14:anchorId="7EDAB549" wp14:editId="2769B2C6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1165860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4576445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2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F11EE66" w14:textId="657D7ADD" w:rsidR="007D794B" w:rsidRDefault="007D794B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Personal development diary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32"/>
                                    <w:szCs w:val="32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DF3906E" w14:textId="773B0F44" w:rsidR="007D794B" w:rsidRDefault="007D794B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 w:rsidRPr="007D794B">
                                      <w:rPr>
                                        <w:smallCaps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>LEARNING IN THE DIGITAL ERA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EDAB549" id="Text Box 23" o:spid="_x0000_s1028" type="#_x0000_t202" style="position:absolute;margin-left:0;margin-top:0;width:453pt;height:41.4pt;z-index:251661318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" filled="f" stroked="f" strokeweight=".5pt">
                    <v:textbox inset="0,0,0,0">
                      <w:txbxContent>
                        <w:p w14:paraId="3F11EE66" w14:textId="657D7ADD" w:rsidR="007D794B" w:rsidRDefault="007D794B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Personal development diary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44546A" w:themeColor="text2"/>
                              <w:sz w:val="32"/>
                              <w:szCs w:val="32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DF3906E" w14:textId="773B0F44" w:rsidR="007D794B" w:rsidRDefault="007D794B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 w:rsidRPr="007D794B">
                                <w:rPr>
                                  <w:smallCaps/>
                                  <w:color w:val="44546A" w:themeColor="text2"/>
                                  <w:sz w:val="32"/>
                                  <w:szCs w:val="32"/>
                                </w:rPr>
                                <w:t>LEARNING IN THE DIGITAL ERA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94" behindDoc="0" locked="0" layoutInCell="1" allowOverlap="1" wp14:anchorId="1CFC1625" wp14:editId="0DEA5679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349250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2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0F76A12" id="Group 24" o:spid="_x0000_s1026" style="position:absolute;margin-left:0;margin-top:0;width:18pt;height:10in;z-index:25166029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rFonts w:ascii="Calibri" w:eastAsia="Calibri" w:hAnsi="Calibri" w:cs="Calibri"/>
            </w:rPr>
            <w:br w:type="page"/>
          </w:r>
        </w:p>
      </w:sdtContent>
    </w:sdt>
    <w:sdt>
      <w:sdtPr>
        <w:id w:val="152952197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</w:rPr>
      </w:sdtEndPr>
      <w:sdtContent>
        <w:p w14:paraId="69C70951" w14:textId="6EA791E7" w:rsidR="00B015E6" w:rsidRDefault="00B015E6">
          <w:pPr>
            <w:pStyle w:val="TOCHeading"/>
          </w:pPr>
          <w:r>
            <w:t>Contents</w:t>
          </w:r>
        </w:p>
        <w:p w14:paraId="7A4457EB" w14:textId="6188A9EE" w:rsidR="00B015E6" w:rsidRDefault="00B015E6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3365676" w:history="1">
            <w:r w:rsidRPr="00946A90">
              <w:rPr>
                <w:rStyle w:val="Hyperlink"/>
                <w:noProof/>
              </w:rPr>
              <w:t>------06/10/2023</w:t>
            </w:r>
            <w:r w:rsidR="00E479F9">
              <w:rPr>
                <w:rStyle w:val="Hyperlink"/>
                <w:noProof/>
              </w:rPr>
              <w:t xml:space="preserve"> </w:t>
            </w:r>
            <w:r w:rsidR="00871001">
              <w:rPr>
                <w:rStyle w:val="Hyperlink"/>
                <w:noProof/>
              </w:rPr>
              <w:t>–</w:t>
            </w:r>
            <w:r w:rsidR="00E479F9">
              <w:rPr>
                <w:rStyle w:val="Hyperlink"/>
                <w:noProof/>
              </w:rPr>
              <w:t xml:space="preserve"> Tutorial</w:t>
            </w:r>
            <w:r w:rsidR="00871001">
              <w:rPr>
                <w:rStyle w:val="Hyperlink"/>
                <w:noProof/>
              </w:rPr>
              <w:t>/Lampost</w:t>
            </w:r>
            <w:r w:rsidR="009062FC">
              <w:rPr>
                <w:rStyle w:val="Hyperlink"/>
                <w:noProof/>
              </w:rPr>
              <w:t xml:space="preserve">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_Toc153365676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EDCC5B" w14:textId="3E7F8079" w:rsidR="00B015E6" w:rsidRDefault="00B015E6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3365677" w:history="1">
            <w:r w:rsidRPr="00946A90">
              <w:rPr>
                <w:rStyle w:val="Hyperlink"/>
                <w:noProof/>
              </w:rPr>
              <w:t>------ 20/10/2023</w:t>
            </w:r>
            <w:r w:rsidR="00E479F9">
              <w:rPr>
                <w:rStyle w:val="Hyperlink"/>
                <w:noProof/>
              </w:rPr>
              <w:t xml:space="preserve"> - </w:t>
            </w:r>
            <w:r w:rsidR="00871001">
              <w:rPr>
                <w:rStyle w:val="Hyperlink"/>
                <w:noProof/>
              </w:rPr>
              <w:t>Dumpster</w:t>
            </w:r>
            <w:r w:rsidR="00E479F9">
              <w:rPr>
                <w:rStyle w:val="Hyperlink"/>
                <w:noProof/>
              </w:rPr>
              <w:t xml:space="preserve"> </w:t>
            </w:r>
            <w:r w:rsidR="009062FC">
              <w:rPr>
                <w:rStyle w:val="Hyperlink"/>
                <w:noProof/>
              </w:rPr>
              <w:t xml:space="preserve">Model 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_Toc153365677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C58DCE" w14:textId="714D6C79" w:rsidR="00B015E6" w:rsidRDefault="00B015E6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3365678" w:history="1">
            <w:r w:rsidRPr="00946A90">
              <w:rPr>
                <w:rStyle w:val="Hyperlink"/>
                <w:noProof/>
              </w:rPr>
              <w:t>------ 27/10/2023</w:t>
            </w:r>
            <w:r w:rsidR="00871001">
              <w:rPr>
                <w:rStyle w:val="Hyperlink"/>
                <w:noProof/>
              </w:rPr>
              <w:t xml:space="preserve"> – </w:t>
            </w:r>
            <w:r w:rsidR="00D16634">
              <w:rPr>
                <w:rStyle w:val="Hyperlink"/>
                <w:noProof/>
              </w:rPr>
              <w:t>2</w:t>
            </w:r>
            <w:r w:rsidR="00871001">
              <w:rPr>
                <w:rStyle w:val="Hyperlink"/>
                <w:noProof/>
              </w:rPr>
              <w:t xml:space="preserve">0 </w:t>
            </w:r>
            <w:r w:rsidR="009062FC">
              <w:rPr>
                <w:rStyle w:val="Hyperlink"/>
                <w:noProof/>
              </w:rPr>
              <w:t>M</w:t>
            </w:r>
            <w:r w:rsidR="00871001">
              <w:rPr>
                <w:rStyle w:val="Hyperlink"/>
                <w:noProof/>
              </w:rPr>
              <w:t xml:space="preserve">inute </w:t>
            </w:r>
            <w:r w:rsidR="009062FC">
              <w:rPr>
                <w:rStyle w:val="Hyperlink"/>
                <w:noProof/>
              </w:rPr>
              <w:t>M</w:t>
            </w:r>
            <w:r w:rsidR="00871001">
              <w:rPr>
                <w:rStyle w:val="Hyperlink"/>
                <w:noProof/>
              </w:rPr>
              <w:t xml:space="preserve">odel </w:t>
            </w:r>
            <w:r w:rsidR="009062FC">
              <w:rPr>
                <w:rStyle w:val="Hyperlink"/>
                <w:noProof/>
              </w:rPr>
              <w:t>C</w:t>
            </w:r>
            <w:r w:rsidR="00871001">
              <w:rPr>
                <w:rStyle w:val="Hyperlink"/>
                <w:noProof/>
              </w:rPr>
              <w:t xml:space="preserve">hallenge 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_Toc153365678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DE145E" w14:textId="4478260F" w:rsidR="00B015E6" w:rsidRDefault="00B015E6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3365679" w:history="1">
            <w:r w:rsidRPr="00946A90">
              <w:rPr>
                <w:rStyle w:val="Hyperlink"/>
                <w:noProof/>
              </w:rPr>
              <w:t>------ 29/10/2023</w:t>
            </w:r>
            <w:r w:rsidR="00871001">
              <w:rPr>
                <w:rStyle w:val="Hyperlink"/>
                <w:noProof/>
              </w:rPr>
              <w:t xml:space="preserve"> – Lampost </w:t>
            </w:r>
            <w:r w:rsidR="009062FC">
              <w:rPr>
                <w:rStyle w:val="Hyperlink"/>
                <w:noProof/>
              </w:rPr>
              <w:t>Model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_Toc153365679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C02FCA" w14:textId="7A8B25EB" w:rsidR="00B015E6" w:rsidRDefault="00B015E6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3365680" w:history="1">
            <w:r w:rsidRPr="00946A90">
              <w:rPr>
                <w:rStyle w:val="Hyperlink"/>
                <w:noProof/>
              </w:rPr>
              <w:t>------ 30/10/2023</w:t>
            </w:r>
            <w:r w:rsidR="00871001">
              <w:rPr>
                <w:rStyle w:val="Hyperlink"/>
                <w:noProof/>
              </w:rPr>
              <w:t xml:space="preserve"> – Cup </w:t>
            </w:r>
            <w:r w:rsidR="009062FC">
              <w:rPr>
                <w:rStyle w:val="Hyperlink"/>
                <w:noProof/>
              </w:rPr>
              <w:t>&amp; Saucer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_Toc153365680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F649D4" w14:textId="2F91C436" w:rsidR="00B015E6" w:rsidRDefault="00B015E6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3365681" w:history="1">
            <w:r w:rsidRPr="00946A90">
              <w:rPr>
                <w:rStyle w:val="Hyperlink"/>
                <w:rFonts w:eastAsia="Calibri"/>
                <w:noProof/>
              </w:rPr>
              <w:t>------ 30/10/2023</w:t>
            </w:r>
            <w:r w:rsidR="009062FC">
              <w:rPr>
                <w:rStyle w:val="Hyperlink"/>
                <w:rFonts w:eastAsia="Calibri"/>
                <w:noProof/>
              </w:rPr>
              <w:t xml:space="preserve"> – Soda Can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_Toc153365681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7AFDA5" w14:textId="22B86B28" w:rsidR="00B015E6" w:rsidRDefault="00B015E6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3365682" w:history="1">
            <w:r w:rsidRPr="00946A90">
              <w:rPr>
                <w:rStyle w:val="Hyperlink"/>
                <w:rFonts w:eastAsia="Calibri"/>
                <w:noProof/>
              </w:rPr>
              <w:t>------ 08/12/2023</w:t>
            </w:r>
            <w:r w:rsidR="009062FC">
              <w:rPr>
                <w:rStyle w:val="Hyperlink"/>
                <w:rFonts w:eastAsia="Calibri"/>
                <w:noProof/>
              </w:rPr>
              <w:t xml:space="preserve"> – House Model 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_Toc153365682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615C30" w14:textId="7624BB48" w:rsidR="00B015E6" w:rsidRDefault="00B015E6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3365683" w:history="1">
            <w:r w:rsidRPr="00946A90">
              <w:rPr>
                <w:rStyle w:val="Hyperlink"/>
                <w:rFonts w:eastAsia="Calibri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_Toc153365683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1A6E96" w14:textId="6AF8CF6D" w:rsidR="00B015E6" w:rsidRDefault="00B015E6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3365684" w:history="1">
            <w:r w:rsidRPr="00946A90">
              <w:rPr>
                <w:rStyle w:val="Hyperlink"/>
                <w:rFonts w:eastAsia="Calibri"/>
                <w:noProof/>
              </w:rPr>
              <w:t>References / 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_Toc153365684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BD4F4E" w14:textId="663A8906" w:rsidR="00B015E6" w:rsidRDefault="00B015E6">
          <w:r>
            <w:rPr>
              <w:b/>
              <w:bCs/>
              <w:noProof/>
            </w:rPr>
            <w:fldChar w:fldCharType="end"/>
          </w:r>
        </w:p>
      </w:sdtContent>
    </w:sdt>
    <w:p w14:paraId="3EB73DCB" w14:textId="41645D07" w:rsidR="377BF66A" w:rsidRDefault="377BF66A" w:rsidP="377BF66A"/>
    <w:p w14:paraId="21B0C336" w14:textId="77777777" w:rsidR="00F37DA9" w:rsidRDefault="00F37DA9" w:rsidP="377BF66A"/>
    <w:p w14:paraId="6817F458" w14:textId="77777777" w:rsidR="00F37DA9" w:rsidRDefault="00F37DA9" w:rsidP="377BF66A"/>
    <w:p w14:paraId="48F4D855" w14:textId="77777777" w:rsidR="00F37DA9" w:rsidRDefault="00F37DA9" w:rsidP="377BF66A"/>
    <w:p w14:paraId="75F15D8B" w14:textId="77777777" w:rsidR="00F37DA9" w:rsidRDefault="00F37DA9" w:rsidP="377BF66A"/>
    <w:p w14:paraId="2AAD326E" w14:textId="77777777" w:rsidR="00F37DA9" w:rsidRDefault="00F37DA9" w:rsidP="377BF66A"/>
    <w:p w14:paraId="7D8E4AAF" w14:textId="77777777" w:rsidR="00F37DA9" w:rsidRDefault="00F37DA9" w:rsidP="377BF66A"/>
    <w:p w14:paraId="21ECD675" w14:textId="77777777" w:rsidR="00F37DA9" w:rsidRDefault="00F37DA9" w:rsidP="377BF66A"/>
    <w:p w14:paraId="1DFDC904" w14:textId="77777777" w:rsidR="00F37DA9" w:rsidRDefault="00F37DA9" w:rsidP="377BF66A"/>
    <w:p w14:paraId="4998C1C3" w14:textId="77777777" w:rsidR="00F37DA9" w:rsidRDefault="00F37DA9" w:rsidP="377BF66A"/>
    <w:p w14:paraId="45C1A0CE" w14:textId="77777777" w:rsidR="00F37DA9" w:rsidRDefault="00F37DA9" w:rsidP="377BF66A"/>
    <w:p w14:paraId="11CC7C03" w14:textId="77777777" w:rsidR="00F37DA9" w:rsidRDefault="00F37DA9" w:rsidP="377BF66A"/>
    <w:p w14:paraId="5775D88C" w14:textId="77777777" w:rsidR="00F37DA9" w:rsidRDefault="00F37DA9" w:rsidP="377BF66A"/>
    <w:p w14:paraId="4EDA0CDB" w14:textId="77777777" w:rsidR="00F37DA9" w:rsidRDefault="00F37DA9" w:rsidP="377BF66A"/>
    <w:p w14:paraId="1AA3200A" w14:textId="77777777" w:rsidR="00F37DA9" w:rsidRDefault="00F37DA9" w:rsidP="377BF66A"/>
    <w:p w14:paraId="4500D984" w14:textId="77777777" w:rsidR="00F37DA9" w:rsidRDefault="00F37DA9" w:rsidP="377BF66A"/>
    <w:p w14:paraId="082C3585" w14:textId="4E80A4A8" w:rsidR="377BF66A" w:rsidRDefault="377BF66A" w:rsidP="377BF66A"/>
    <w:p w14:paraId="7FCE5754" w14:textId="5E33CA53" w:rsidR="5D7BF226" w:rsidRDefault="5D7BF226" w:rsidP="00B015E6">
      <w:pPr>
        <w:pStyle w:val="Heading1"/>
      </w:pPr>
      <w:bookmarkStart w:id="0" w:name="_Toc153365676"/>
      <w:r>
        <w:lastRenderedPageBreak/>
        <w:t>------ 06</w:t>
      </w:r>
      <w:r w:rsidR="2418F060">
        <w:t>/</w:t>
      </w:r>
      <w:r>
        <w:t>10</w:t>
      </w:r>
      <w:r w:rsidR="2418F060">
        <w:t>/</w:t>
      </w:r>
      <w:r>
        <w:t>2023</w:t>
      </w:r>
      <w:bookmarkEnd w:id="0"/>
    </w:p>
    <w:p w14:paraId="7B12351B" w14:textId="2AF7EC81" w:rsidR="5D7BF226" w:rsidRDefault="20BDF34D" w:rsidP="377BF66A">
      <w:r>
        <w:t>The first day I used 3D, my first impressions being relatively positive. I found the program, Maya</w:t>
      </w:r>
      <w:r w:rsidR="00A84D04">
        <w:t xml:space="preserve"> [1]</w:t>
      </w:r>
      <w:r>
        <w:t xml:space="preserve">, to be daunting to figure out at first. </w:t>
      </w:r>
      <w:r w:rsidR="5F132FFB">
        <w:t>Its layout is much different from my usual platform, Procreate. The tools range from extruding to curving</w:t>
      </w:r>
      <w:r w:rsidR="12A6A0E7">
        <w:t xml:space="preserve">- and </w:t>
      </w:r>
      <w:r w:rsidR="12A6A0E7" w:rsidRPr="4C9B9933">
        <w:rPr>
          <w:i/>
          <w:iCs/>
        </w:rPr>
        <w:t xml:space="preserve">everything </w:t>
      </w:r>
      <w:r w:rsidR="12A6A0E7">
        <w:t>in between.</w:t>
      </w:r>
      <w:r w:rsidR="2D3E418D">
        <w:t xml:space="preserve"> Maya’s shortcuts are as useful as they are confusing to get a hang of, but with more use and practicing, I can definitely see them becoming second-nature. </w:t>
      </w:r>
    </w:p>
    <w:p w14:paraId="5639C8A8" w14:textId="77777777" w:rsidR="00420BB2" w:rsidRDefault="29D3B692" w:rsidP="377BF66A">
      <w:r>
        <w:t>Maya’s tutorial takes you through the basic controls and keyboard shortcuts, leading you through a very beginner-friendly and fun experience. It made the program much less daunting to use</w:t>
      </w:r>
      <w:r w:rsidR="6A55E2A2">
        <w:t xml:space="preserve">, </w:t>
      </w:r>
      <w:r w:rsidR="41E4414C">
        <w:t xml:space="preserve">and I found myself </w:t>
      </w:r>
      <w:bookmarkStart w:id="1" w:name="_Int_GiGYk6sS"/>
      <w:r w:rsidR="41E4414C">
        <w:t>referring back</w:t>
      </w:r>
      <w:bookmarkEnd w:id="1"/>
      <w:r w:rsidR="41E4414C">
        <w:t xml:space="preserve"> to it if I ever forgot a shor</w:t>
      </w:r>
      <w:r w:rsidR="41E4414C">
        <w:rPr>
          <w:noProof/>
        </w:rPr>
        <w:drawing>
          <wp:anchor distT="0" distB="0" distL="114300" distR="114300" simplePos="0" relativeHeight="251658240" behindDoc="0" locked="0" layoutInCell="1" allowOverlap="1" wp14:anchorId="5E917E59" wp14:editId="70C21E8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695813" cy="2914392"/>
            <wp:effectExtent l="0" t="0" r="0" b="0"/>
            <wp:wrapSquare wrapText="bothSides"/>
            <wp:docPr id="509973098" name="Picture 5099730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5813" cy="291439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41E4414C">
        <w:t xml:space="preserve">tcut or wanted a refresher. </w:t>
      </w:r>
      <w:r w:rsidR="79BC3E49">
        <w:t xml:space="preserve">After I </w:t>
      </w:r>
      <w:r w:rsidR="433AE7ED">
        <w:t xml:space="preserve">went through the tutorial </w:t>
      </w:r>
      <w:r w:rsidR="38FD3310">
        <w:t>(quite</w:t>
      </w:r>
      <w:r w:rsidR="433AE7ED">
        <w:t xml:space="preserve"> a few times, in fact), I then went on to model a lamp post. Moving from a tutorial to the actual program was an intere</w:t>
      </w:r>
      <w:r w:rsidR="607B4444">
        <w:t>sting experience, I still felt like I was being thrown into the deep end here, but I took it slow and focused on getting myself used to the controls, camera movements, what to avoid and the keyboard</w:t>
      </w:r>
      <w:r w:rsidR="00420BB2">
        <w:t xml:space="preserve"> </w:t>
      </w:r>
      <w:r w:rsidR="607B4444">
        <w:t xml:space="preserve">shortcuts. </w:t>
      </w:r>
    </w:p>
    <w:p w14:paraId="65E3FFFA" w14:textId="6762D95E" w:rsidR="5D7BF226" w:rsidRDefault="12A6A0E7" w:rsidP="377BF66A">
      <w:r>
        <w:t xml:space="preserve"> </w:t>
      </w:r>
      <w:r w:rsidR="5164DC21">
        <w:rPr>
          <w:noProof/>
        </w:rPr>
        <w:drawing>
          <wp:inline distT="0" distB="0" distL="0" distR="0" wp14:anchorId="7D5D7101" wp14:editId="517781F9">
            <wp:extent cx="3124200" cy="2343150"/>
            <wp:effectExtent l="0" t="0" r="0" b="0"/>
            <wp:docPr id="1204950808" name="Picture 12049508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4200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C88F24" w14:textId="6F004661" w:rsidR="5D7BF226" w:rsidRDefault="7A85A5A7" w:rsidP="377BF66A">
      <w:r>
        <w:t xml:space="preserve"> I would like to focus on understanding extruding</w:t>
      </w:r>
      <w:r w:rsidR="0B3EF5E1">
        <w:t xml:space="preserve"> and getting used to the tools available to me- most notably an</w:t>
      </w:r>
      <w:r w:rsidR="0B3EF5E1">
        <w:rPr>
          <w:noProof/>
        </w:rPr>
        <w:drawing>
          <wp:anchor distT="0" distB="0" distL="114300" distR="114300" simplePos="0" relativeHeight="251658241" behindDoc="0" locked="0" layoutInCell="1" allowOverlap="1" wp14:anchorId="5A95D2BA" wp14:editId="022229E0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329229" cy="1076325"/>
            <wp:effectExtent l="0" t="0" r="0" b="0"/>
            <wp:wrapSquare wrapText="bothSides"/>
            <wp:docPr id="671904944" name="Picture 6719049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9229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B3EF5E1">
        <w:t>d most used, ‘move</w:t>
      </w:r>
      <w:r w:rsidR="3B61AC93">
        <w:t>’ (</w:t>
      </w:r>
      <w:r w:rsidR="0B3EF5E1">
        <w:t>shortcut: W), ‘</w:t>
      </w:r>
      <w:r w:rsidR="28B21B89">
        <w:t xml:space="preserve">rotate’ (shortcut: E) and ‘scale’ (shortcut: R). </w:t>
      </w:r>
    </w:p>
    <w:p w14:paraId="76734108" w14:textId="11AC0A51" w:rsidR="5D7BF226" w:rsidRDefault="5B0E0614" w:rsidP="377BF66A">
      <w:r>
        <w:rPr>
          <w:noProof/>
        </w:rPr>
        <w:lastRenderedPageBreak/>
        <w:drawing>
          <wp:inline distT="0" distB="0" distL="0" distR="0" wp14:anchorId="4A38072D" wp14:editId="3C929EDE">
            <wp:extent cx="3143250" cy="3609474"/>
            <wp:effectExtent l="0" t="0" r="0" b="0"/>
            <wp:docPr id="452124279" name="Picture 4521242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3250" cy="3609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86FB64" w14:textId="0F855764" w:rsidR="00F37DA9" w:rsidRDefault="5B0E0614" w:rsidP="390E6DE7">
      <w:r>
        <w:t xml:space="preserve">Above is my first ever ‘completed’ 3D model of a lamp post. I found the process fun, and to see it all come together in the end is both gratifying and confidence-boosting. I definitely think there is a lot of </w:t>
      </w:r>
      <w:r w:rsidR="431137E4">
        <w:t>room</w:t>
      </w:r>
      <w:r>
        <w:t xml:space="preserve"> for improvement, especially with how many har</w:t>
      </w:r>
      <w:r w:rsidR="25FBE5EC">
        <w:t>d edges I have here, and the overall scale/measurements. In the future if I decide to re-model a lamp post, I would like to tackle a more curved, perhaps art-nouveau inspired lamp</w:t>
      </w:r>
      <w:r w:rsidR="00420BB2">
        <w:t>post</w:t>
      </w:r>
      <w:r w:rsidR="25FBE5EC">
        <w:t>, with curves and swirls to g</w:t>
      </w:r>
      <w:r w:rsidR="64A0CB1D">
        <w:t>et me used to creating curves in my models. I’m happy with this outcome overall, though—I doubted I would be able to use 3D properly</w:t>
      </w:r>
      <w:r w:rsidR="7415F468">
        <w:t xml:space="preserve"> point blank</w:t>
      </w:r>
      <w:r w:rsidR="64A0CB1D">
        <w:t xml:space="preserve">, but thanks to </w:t>
      </w:r>
      <w:r w:rsidR="72E168A5">
        <w:t xml:space="preserve">Maya’s in-built tutorial, in-lecture sessions, </w:t>
      </w:r>
      <w:r w:rsidR="64A0CB1D">
        <w:t>online resources such as Maya 101 [</w:t>
      </w:r>
      <w:r w:rsidR="00A84D04">
        <w:t>2</w:t>
      </w:r>
      <w:r w:rsidR="64A0CB1D">
        <w:t>]</w:t>
      </w:r>
      <w:r w:rsidR="35710F37">
        <w:t>, LinkedIn Learning [</w:t>
      </w:r>
      <w:r w:rsidR="00A84D04">
        <w:t>3</w:t>
      </w:r>
      <w:r w:rsidR="35710F37">
        <w:t>] and tutorial blog posts [</w:t>
      </w:r>
      <w:r w:rsidR="00A84D04">
        <w:t>4</w:t>
      </w:r>
      <w:r w:rsidR="35710F37">
        <w:t>]</w:t>
      </w:r>
      <w:r w:rsidR="61EA9580">
        <w:t xml:space="preserve">, I’m growing confidence in using this medium. </w:t>
      </w:r>
    </w:p>
    <w:p w14:paraId="1937BCFC" w14:textId="77777777" w:rsidR="00F37DA9" w:rsidRDefault="00F37DA9" w:rsidP="390E6DE7"/>
    <w:p w14:paraId="7D1B1C3E" w14:textId="72C530FD" w:rsidR="390E6DE7" w:rsidRDefault="390E6DE7" w:rsidP="390E6DE7"/>
    <w:p w14:paraId="321A5A96" w14:textId="3B9ECCE7" w:rsidR="61EA9580" w:rsidRDefault="61EA9580" w:rsidP="00B015E6">
      <w:pPr>
        <w:pStyle w:val="Heading1"/>
      </w:pPr>
      <w:bookmarkStart w:id="2" w:name="_Toc153365677"/>
      <w:r>
        <w:lastRenderedPageBreak/>
        <w:t>------ 20</w:t>
      </w:r>
      <w:r w:rsidR="53338F85">
        <w:t>/</w:t>
      </w:r>
      <w:r>
        <w:t>10</w:t>
      </w:r>
      <w:r w:rsidR="203B59D3">
        <w:t>/</w:t>
      </w:r>
      <w:r>
        <w:t>2023</w:t>
      </w:r>
      <w:bookmarkEnd w:id="2"/>
    </w:p>
    <w:p w14:paraId="600630F1" w14:textId="76355D7E" w:rsidR="61EA9580" w:rsidRDefault="61EA9580" w:rsidP="390E6DE7">
      <w:r>
        <w:rPr>
          <w:noProof/>
        </w:rPr>
        <w:drawing>
          <wp:inline distT="0" distB="0" distL="0" distR="0" wp14:anchorId="000535AB" wp14:editId="4A56D895">
            <wp:extent cx="2679700" cy="2009775"/>
            <wp:effectExtent l="0" t="0" r="0" b="0"/>
            <wp:docPr id="1198935500" name="Picture 11989355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9700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9847E21" wp14:editId="13B60E7F">
            <wp:extent cx="2682875" cy="2012156"/>
            <wp:effectExtent l="0" t="0" r="0" b="0"/>
            <wp:docPr id="1073710255" name="Picture 10737102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2875" cy="20121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5FC69F" w14:textId="587CA8B6" w:rsidR="61EA9580" w:rsidRDefault="61EA9580" w:rsidP="390E6DE7">
      <w:r>
        <w:t>Onto my second model, a dumpster. During this model, I learnt the importance of having references, whether imported directly into Maya using Create-&gt;Free Image Plane, or just by having a webpage open on the side.</w:t>
      </w:r>
      <w:r w:rsidR="14CAB22E">
        <w:t xml:space="preserve"> You think you know what something looks like, until you need to model it!</w:t>
      </w:r>
    </w:p>
    <w:p w14:paraId="4D0F4C54" w14:textId="5375DE4D" w:rsidR="390E6DE7" w:rsidRDefault="390E6DE7" w:rsidP="390E6DE7"/>
    <w:p w14:paraId="29DBCA8A" w14:textId="1C42F05C" w:rsidR="390E6DE7" w:rsidRDefault="390E6DE7" w:rsidP="390E6DE7">
      <w:r>
        <w:rPr>
          <w:noProof/>
        </w:rPr>
        <w:drawing>
          <wp:anchor distT="0" distB="0" distL="114300" distR="114300" simplePos="0" relativeHeight="251658242" behindDoc="0" locked="0" layoutInCell="1" allowOverlap="1" wp14:anchorId="17289BFF" wp14:editId="1B519A4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804025" cy="2225695"/>
            <wp:effectExtent l="0" t="0" r="0" b="0"/>
            <wp:wrapSquare wrapText="bothSides"/>
            <wp:docPr id="1264175720" name="Picture 12641757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4025" cy="2225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3" behindDoc="0" locked="0" layoutInCell="1" allowOverlap="1" wp14:anchorId="7193B22A" wp14:editId="0088CDF3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636132" cy="2213253"/>
            <wp:effectExtent l="0" t="0" r="0" b="0"/>
            <wp:wrapSquare wrapText="bothSides"/>
            <wp:docPr id="440088798" name="Picture 4400887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6132" cy="221325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B56945" w14:textId="056705E3" w:rsidR="15BDACFA" w:rsidRDefault="15BDACFA" w:rsidP="390E6DE7">
      <w:r>
        <w:t xml:space="preserve">Above is the outcome of my dumpster model. I opted to add in a partially lifted lid to be able to </w:t>
      </w:r>
      <w:r w:rsidR="290BD727">
        <w:t xml:space="preserve">display </w:t>
      </w:r>
      <w:r>
        <w:t xml:space="preserve">the </w:t>
      </w:r>
      <w:r w:rsidR="494F7C4C">
        <w:t xml:space="preserve">inside of the model, where I had extruded. I found myself </w:t>
      </w:r>
      <w:r w:rsidR="3E6364B4">
        <w:t xml:space="preserve">needing to </w:t>
      </w:r>
      <w:r w:rsidR="494F7C4C">
        <w:t xml:space="preserve">re-figure out the </w:t>
      </w:r>
      <w:r w:rsidR="7E240D55">
        <w:t>keyboard shortcuts</w:t>
      </w:r>
      <w:r w:rsidR="494F7C4C">
        <w:t xml:space="preserve">, but I think I’m starting to get the hang of at least </w:t>
      </w:r>
      <w:r w:rsidR="008EB0A3">
        <w:t xml:space="preserve">very </w:t>
      </w:r>
      <w:r w:rsidR="494F7C4C">
        <w:t xml:space="preserve">simplistic models. </w:t>
      </w:r>
      <w:r w:rsidR="00420BB2">
        <w:t>T</w:t>
      </w:r>
      <w:r w:rsidR="062515E7">
        <w:t xml:space="preserve">he process was </w:t>
      </w:r>
      <w:r w:rsidR="1DB5D74D">
        <w:t xml:space="preserve">faster than the lamp post by a long shot. </w:t>
      </w:r>
      <w:r w:rsidR="00420BB2">
        <w:t xml:space="preserve">I </w:t>
      </w:r>
      <w:r w:rsidR="00C052E3">
        <w:t>do think that the model looks a little too simplistic, maybe I will consider coming back to this model in the future.</w:t>
      </w:r>
    </w:p>
    <w:p w14:paraId="4931CB69" w14:textId="0DD760A0" w:rsidR="65AD2AA5" w:rsidRDefault="65AD2AA5" w:rsidP="5547FB74">
      <w:r>
        <w:t xml:space="preserve">I also had fun playing with the tools I had at my disposal; like how pressing 3 </w:t>
      </w:r>
      <w:r w:rsidR="00C052E3">
        <w:t>puts</w:t>
      </w:r>
      <w:r>
        <w:t xml:space="preserve"> your</w:t>
      </w:r>
      <w:r w:rsidR="0A773CC1">
        <w:t xml:space="preserve"> model in subdivision mode/smooths mesh! Pressing 1 reverts this, </w:t>
      </w:r>
      <w:r w:rsidR="0A773CC1" w:rsidRPr="5633D0E1">
        <w:rPr>
          <w:i/>
          <w:iCs/>
        </w:rPr>
        <w:t xml:space="preserve">not </w:t>
      </w:r>
      <w:r w:rsidR="00F37DA9">
        <w:t>CTRL</w:t>
      </w:r>
      <w:r w:rsidR="0A773CC1">
        <w:t>+Z.</w:t>
      </w:r>
    </w:p>
    <w:p w14:paraId="01AE88F2" w14:textId="1AA293AC" w:rsidR="5633D0E1" w:rsidRDefault="009876E3" w:rsidP="5633D0E1">
      <w:r>
        <w:rPr>
          <w:noProof/>
        </w:rPr>
        <w:drawing>
          <wp:anchor distT="0" distB="0" distL="114300" distR="114300" simplePos="0" relativeHeight="251658244" behindDoc="0" locked="0" layoutInCell="1" allowOverlap="1" wp14:anchorId="73ACE46B" wp14:editId="1352C8CC">
            <wp:simplePos x="0" y="0"/>
            <wp:positionH relativeFrom="margin">
              <wp:posOffset>4000500</wp:posOffset>
            </wp:positionH>
            <wp:positionV relativeFrom="paragraph">
              <wp:posOffset>-94615</wp:posOffset>
            </wp:positionV>
            <wp:extent cx="962025" cy="1282700"/>
            <wp:effectExtent l="0" t="0" r="9525" b="0"/>
            <wp:wrapSquare wrapText="bothSides"/>
            <wp:docPr id="213062999" name="Picture 2130629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62025" cy="1282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AFC601" w14:textId="17531D07" w:rsidR="5633D0E1" w:rsidRDefault="5633D0E1" w:rsidP="5633D0E1"/>
    <w:p w14:paraId="4C53FFFC" w14:textId="5A8B6C1D" w:rsidR="5633D0E1" w:rsidRDefault="5633D0E1" w:rsidP="5633D0E1"/>
    <w:p w14:paraId="34D4A04E" w14:textId="77777777" w:rsidR="00F37DA9" w:rsidRDefault="00F37DA9" w:rsidP="5633D0E1"/>
    <w:p w14:paraId="5120D3C3" w14:textId="7ADD8EC0" w:rsidR="401033C8" w:rsidRDefault="401033C8" w:rsidP="00B015E6">
      <w:pPr>
        <w:pStyle w:val="Heading1"/>
      </w:pPr>
      <w:bookmarkStart w:id="3" w:name="_Toc153365678"/>
      <w:r>
        <w:lastRenderedPageBreak/>
        <w:t>------ 27/10/2023</w:t>
      </w:r>
      <w:bookmarkEnd w:id="3"/>
    </w:p>
    <w:p w14:paraId="30869B95" w14:textId="11D2FDD5" w:rsidR="12824EA6" w:rsidRDefault="12824EA6" w:rsidP="12824EA6"/>
    <w:p w14:paraId="77B3A9F0" w14:textId="42B8B314" w:rsidR="1980421F" w:rsidRDefault="1980421F" w:rsidP="12824EA6">
      <w:r>
        <w:t xml:space="preserve">We </w:t>
      </w:r>
      <w:r w:rsidR="08F494BD">
        <w:t>chose randomi</w:t>
      </w:r>
      <w:r w:rsidR="00C052E3">
        <w:t>s</w:t>
      </w:r>
      <w:r w:rsidR="08F494BD">
        <w:t xml:space="preserve">ed objects to create 3D models of, the first one being an anvil. </w:t>
      </w:r>
    </w:p>
    <w:p w14:paraId="32D6B51C" w14:textId="24BAF4A8" w:rsidR="08F494BD" w:rsidRDefault="08F494BD" w:rsidP="42F7472C">
      <w:r>
        <w:t xml:space="preserve">I’m finding curves hard to get my head around, so I would like to take some time and look more into creating curves seamlessly in Maya. I like the base/bottom half I created for the anvil, </w:t>
      </w:r>
      <w:r w:rsidR="54EABF91">
        <w:t>but I could not figure out the top half in time. I also found myself struggling with Free Image Planes, to make sure things are correct in *every* angle with a shape l</w:t>
      </w:r>
      <w:r w:rsidR="40862CD0">
        <w:t>ike an anvil was difficult to manage.</w:t>
      </w:r>
    </w:p>
    <w:p w14:paraId="7F89E8A9" w14:textId="4F7A16C4" w:rsidR="12824EA6" w:rsidRDefault="12824EA6" w:rsidP="12824EA6"/>
    <w:p w14:paraId="6FF237A8" w14:textId="5F1B34CA" w:rsidR="12824EA6" w:rsidRDefault="00C052E3" w:rsidP="12824EA6">
      <w:r>
        <w:rPr>
          <w:noProof/>
        </w:rPr>
        <w:drawing>
          <wp:anchor distT="0" distB="0" distL="114300" distR="114300" simplePos="0" relativeHeight="251658245" behindDoc="0" locked="0" layoutInCell="1" allowOverlap="1" wp14:anchorId="49CEC55D" wp14:editId="272DC87E">
            <wp:simplePos x="0" y="0"/>
            <wp:positionH relativeFrom="column">
              <wp:posOffset>3088640</wp:posOffset>
            </wp:positionH>
            <wp:positionV relativeFrom="paragraph">
              <wp:posOffset>-290830</wp:posOffset>
            </wp:positionV>
            <wp:extent cx="2521585" cy="3362325"/>
            <wp:effectExtent l="0" t="0" r="0" b="0"/>
            <wp:wrapSquare wrapText="bothSides"/>
            <wp:docPr id="1047767724" name="Picture 10477677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1585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2C219A0F">
        <w:t xml:space="preserve">Our second assigned model was a piece of Ikea furniture, and I opted for a sofa. </w:t>
      </w:r>
      <w:r w:rsidR="1A6503D1">
        <w:t xml:space="preserve">I had a much faster turnaround on this model, it took around 20 minutes to create. This is my favourite model I have created thus far, and I found it very </w:t>
      </w:r>
      <w:r>
        <w:t>interesting</w:t>
      </w:r>
      <w:r w:rsidR="1A6503D1">
        <w:t xml:space="preserve"> to create! I’m getting </w:t>
      </w:r>
      <w:r w:rsidR="755F1771">
        <w:t>the hang</w:t>
      </w:r>
      <w:r w:rsidR="1A6503D1">
        <w:t xml:space="preserve"> of the controls,</w:t>
      </w:r>
      <w:r w:rsidR="253E01E7">
        <w:t xml:space="preserve"> and I’m able to use the shortcuts fluidly within my workflow. Using </w:t>
      </w:r>
      <w:r w:rsidR="681C7FE0">
        <w:t>what</w:t>
      </w:r>
      <w:r w:rsidR="253E01E7">
        <w:t xml:space="preserve"> I had learnt </w:t>
      </w:r>
      <w:r w:rsidR="5C739602">
        <w:t>from</w:t>
      </w:r>
      <w:r w:rsidR="253E01E7">
        <w:t xml:space="preserve"> previous </w:t>
      </w:r>
      <w:r w:rsidR="266A83F3">
        <w:t>models (</w:t>
      </w:r>
      <w:r>
        <w:t>i</w:t>
      </w:r>
      <w:r w:rsidR="253E01E7">
        <w:t>.e. in my dumpster model, I used stubs to give my dumpster more height and to make it more stable and accurate to my</w:t>
      </w:r>
      <w:r w:rsidR="25C23409">
        <w:t xml:space="preserve"> reference image. I learnt how to duplicate shapes during that, and so I incorporated that here</w:t>
      </w:r>
      <w:r w:rsidR="003E3199">
        <w:t>).</w:t>
      </w:r>
    </w:p>
    <w:p w14:paraId="36719915" w14:textId="11C81CDF" w:rsidR="2C219A0F" w:rsidRDefault="00C052E3" w:rsidP="0B38728C">
      <w:r>
        <w:rPr>
          <w:noProof/>
        </w:rPr>
        <w:drawing>
          <wp:anchor distT="0" distB="0" distL="114300" distR="114300" simplePos="0" relativeHeight="251658246" behindDoc="0" locked="0" layoutInCell="1" allowOverlap="1" wp14:anchorId="1A47C991" wp14:editId="496CC104">
            <wp:simplePos x="0" y="0"/>
            <wp:positionH relativeFrom="column">
              <wp:posOffset>3037205</wp:posOffset>
            </wp:positionH>
            <wp:positionV relativeFrom="paragraph">
              <wp:posOffset>0</wp:posOffset>
            </wp:positionV>
            <wp:extent cx="3230451" cy="2867025"/>
            <wp:effectExtent l="0" t="0" r="0" b="0"/>
            <wp:wrapSquare wrapText="bothSides"/>
            <wp:docPr id="740399631" name="Picture 7403996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0451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2C219A0F">
        <w:rPr>
          <w:noProof/>
        </w:rPr>
        <w:drawing>
          <wp:inline distT="0" distB="0" distL="0" distR="0" wp14:anchorId="476E55B9" wp14:editId="43DC54AA">
            <wp:extent cx="2447925" cy="1586052"/>
            <wp:effectExtent l="0" t="0" r="0" b="0"/>
            <wp:docPr id="2128493704" name="Picture 2128493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7925" cy="1586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C219A0F">
        <w:rPr>
          <w:noProof/>
        </w:rPr>
        <w:drawing>
          <wp:inline distT="0" distB="0" distL="0" distR="0" wp14:anchorId="7E8FA69B" wp14:editId="76C6B80C">
            <wp:extent cx="1886588" cy="1057275"/>
            <wp:effectExtent l="0" t="0" r="0" b="0"/>
            <wp:docPr id="1478789301" name="Picture 14787893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6588" cy="1057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DC54AA">
        <w:t xml:space="preserve"> </w:t>
      </w:r>
    </w:p>
    <w:p w14:paraId="314E7FAA" w14:textId="77777777" w:rsidR="00F37DA9" w:rsidRDefault="00F37DA9" w:rsidP="0B38728C"/>
    <w:p w14:paraId="42E7AF60" w14:textId="77777777" w:rsidR="00F37DA9" w:rsidRDefault="00F37DA9" w:rsidP="0B38728C"/>
    <w:p w14:paraId="19D5AB74" w14:textId="3B754854" w:rsidR="12824EA6" w:rsidRDefault="63E19D4A" w:rsidP="00B015E6">
      <w:pPr>
        <w:pStyle w:val="Heading1"/>
      </w:pPr>
      <w:bookmarkStart w:id="4" w:name="_Toc153365679"/>
      <w:r>
        <w:lastRenderedPageBreak/>
        <w:t>------ 29/10/2023</w:t>
      </w:r>
      <w:bookmarkEnd w:id="4"/>
      <w:r>
        <w:t xml:space="preserve">  </w:t>
      </w:r>
    </w:p>
    <w:p w14:paraId="17EF22B2" w14:textId="29F005B2" w:rsidR="401033C8" w:rsidRDefault="401033C8" w:rsidP="12824EA6"/>
    <w:p w14:paraId="02FFBD0F" w14:textId="5E9D21C5" w:rsidR="5633D0E1" w:rsidRDefault="339C5146" w:rsidP="009876E3">
      <w:pPr>
        <w:jc w:val="center"/>
      </w:pPr>
      <w:r>
        <w:rPr>
          <w:noProof/>
        </w:rPr>
        <w:drawing>
          <wp:inline distT="0" distB="0" distL="0" distR="0" wp14:anchorId="3874DA48" wp14:editId="5BA5BE77">
            <wp:extent cx="3135527" cy="1933575"/>
            <wp:effectExtent l="0" t="0" r="0" b="0"/>
            <wp:docPr id="1797723869" name="Picture 17977238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5527" cy="193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157BA2" w14:textId="7ECB045C" w:rsidR="00F37DA9" w:rsidRDefault="7B8D014E" w:rsidP="5633D0E1">
      <w:r>
        <w:t>I wanted to come back to modelling a lamp post with my new skills and literacy in Maya and create something more extravagant. I knew I wanted to incorporate curves in the lamp, so I opted to f</w:t>
      </w:r>
      <w:r w:rsidR="5ADF73E7">
        <w:t>ollow a YouTube timelapse [</w:t>
      </w:r>
      <w:r w:rsidR="0004665E">
        <w:t>5</w:t>
      </w:r>
      <w:r w:rsidR="5ADF73E7">
        <w:t xml:space="preserve">], where I followed along. </w:t>
      </w:r>
    </w:p>
    <w:p w14:paraId="489CE9DA" w14:textId="77777777" w:rsidR="00F37DA9" w:rsidRDefault="339C5146" w:rsidP="5633D0E1">
      <w:r>
        <w:rPr>
          <w:noProof/>
        </w:rPr>
        <w:drawing>
          <wp:inline distT="0" distB="0" distL="0" distR="0" wp14:anchorId="5AADB710" wp14:editId="26DD5000">
            <wp:extent cx="1609725" cy="1647480"/>
            <wp:effectExtent l="0" t="0" r="0" b="0"/>
            <wp:docPr id="400270266" name="Picture 4002702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2860" cy="1650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D23ECD1" wp14:editId="4F270450">
            <wp:extent cx="578387" cy="1662430"/>
            <wp:effectExtent l="0" t="0" r="0" b="0"/>
            <wp:docPr id="941843778" name="Picture 9418437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870" cy="1689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6604DAA" wp14:editId="530DB008">
            <wp:extent cx="3457575" cy="2333863"/>
            <wp:effectExtent l="0" t="0" r="0" b="9525"/>
            <wp:docPr id="1436882188" name="Picture 14368821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0412" cy="23357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D6655EB" wp14:editId="4E2DEDEE">
            <wp:extent cx="1996751" cy="1426845"/>
            <wp:effectExtent l="0" t="0" r="3810" b="1905"/>
            <wp:docPr id="461248199" name="Picture 4612481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9080" cy="1428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FADE1FF" wp14:editId="6A07F424">
            <wp:extent cx="2248963" cy="1410287"/>
            <wp:effectExtent l="0" t="0" r="0" b="0"/>
            <wp:docPr id="992193811" name="Picture 9921938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3227" cy="14129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A31E680">
        <w:t xml:space="preserve"> </w:t>
      </w:r>
    </w:p>
    <w:p w14:paraId="2D3F8742" w14:textId="63E4323C" w:rsidR="5633D0E1" w:rsidRDefault="3A31E680" w:rsidP="5633D0E1">
      <w:r>
        <w:t>This was the result!</w:t>
      </w:r>
      <w:r w:rsidR="19845919">
        <w:t xml:space="preserve"> I’m very happy with how the geometry came out, and how I included those curves. I found the process enjoyable, figuring out what the video did was</w:t>
      </w:r>
      <w:r w:rsidR="6E81FFBD">
        <w:t xml:space="preserve"> probably the most difficult part. In the future, I hope to either freestyle/3D sketch independently, or to find a more in-depth tutorial. </w:t>
      </w:r>
      <w:r w:rsidR="29FEB861">
        <w:t>This model took about 2 hours to create.</w:t>
      </w:r>
    </w:p>
    <w:p w14:paraId="61342061" w14:textId="096AD873" w:rsidR="4C9B9933" w:rsidRDefault="4C9B9933" w:rsidP="4C9B9933"/>
    <w:p w14:paraId="69A1F3E4" w14:textId="15055A6E" w:rsidR="6E81FFBD" w:rsidRDefault="6E81FFBD" w:rsidP="00B015E6">
      <w:pPr>
        <w:pStyle w:val="Heading1"/>
      </w:pPr>
      <w:bookmarkStart w:id="5" w:name="_Toc153365680"/>
      <w:r>
        <w:lastRenderedPageBreak/>
        <w:t>------ 30/10/2023</w:t>
      </w:r>
      <w:bookmarkEnd w:id="5"/>
      <w:r>
        <w:t xml:space="preserve">    </w:t>
      </w:r>
    </w:p>
    <w:p w14:paraId="4A3EBED5" w14:textId="36902116" w:rsidR="231250F6" w:rsidRDefault="231250F6" w:rsidP="74A3BAE0">
      <w:pPr>
        <w:rPr>
          <w:rFonts w:ascii="Calibri" w:eastAsia="Calibri" w:hAnsi="Calibri" w:cs="Calibri"/>
        </w:rPr>
      </w:pPr>
      <w:r>
        <w:rPr>
          <w:noProof/>
        </w:rPr>
        <w:drawing>
          <wp:inline distT="0" distB="0" distL="0" distR="0" wp14:anchorId="73A9C324" wp14:editId="694FC04B">
            <wp:extent cx="2863215" cy="1938635"/>
            <wp:effectExtent l="0" t="0" r="0" b="0"/>
            <wp:docPr id="1506163770" name="Picture 15061637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3215" cy="1938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D3E145C" wp14:editId="1781CADA">
            <wp:extent cx="2833339" cy="1936115"/>
            <wp:effectExtent l="0" t="0" r="0" b="0"/>
            <wp:docPr id="1838173134" name="Picture 18381731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3339" cy="193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DF4D53" w14:textId="6276A8FA" w:rsidR="4C9B9933" w:rsidRDefault="4C9B9933" w:rsidP="4C9B9933">
      <w:pPr>
        <w:rPr>
          <w:rFonts w:ascii="Calibri" w:eastAsia="Calibri" w:hAnsi="Calibri" w:cs="Calibri"/>
        </w:rPr>
      </w:pPr>
    </w:p>
    <w:p w14:paraId="318307C9" w14:textId="0B43184F" w:rsidR="00F37DA9" w:rsidRDefault="6C888F83" w:rsidP="00F37DA9">
      <w:pPr>
        <w:rPr>
          <w:rFonts w:ascii="Calibri" w:eastAsia="Calibri" w:hAnsi="Calibri" w:cs="Calibri"/>
        </w:rPr>
      </w:pPr>
      <w:r w:rsidRPr="1FA3AF6F">
        <w:rPr>
          <w:rFonts w:ascii="Calibri" w:eastAsia="Calibri" w:hAnsi="Calibri" w:cs="Calibri"/>
        </w:rPr>
        <w:t>Today I challenged myself to create a cup and saucer without a tutorial and just a reference.</w:t>
      </w:r>
      <w:r w:rsidR="43434AC4" w:rsidRPr="1FA3AF6F">
        <w:rPr>
          <w:rFonts w:ascii="Calibri" w:eastAsia="Calibri" w:hAnsi="Calibri" w:cs="Calibri"/>
        </w:rPr>
        <w:t xml:space="preserve"> I used my knowledge of how to create curves from the lamp post, as well as beveling the shape. I wanted to make it look</w:t>
      </w:r>
      <w:r w:rsidR="3117EBDC" w:rsidRPr="1FA3AF6F">
        <w:rPr>
          <w:rFonts w:ascii="Calibri" w:eastAsia="Calibri" w:hAnsi="Calibri" w:cs="Calibri"/>
        </w:rPr>
        <w:t xml:space="preserve"> as if the cup was half-full, so I utilised edge loops to extrude there. This model took about 45 minutes to fin</w:t>
      </w:r>
      <w:r w:rsidR="6373D667" w:rsidRPr="1FA3AF6F">
        <w:rPr>
          <w:rFonts w:ascii="Calibri" w:eastAsia="Calibri" w:hAnsi="Calibri" w:cs="Calibri"/>
        </w:rPr>
        <w:t>ish.</w:t>
      </w:r>
    </w:p>
    <w:p w14:paraId="633B0359" w14:textId="77777777" w:rsidR="00F37DA9" w:rsidRDefault="00F37DA9" w:rsidP="00F37DA9">
      <w:pPr>
        <w:rPr>
          <w:rFonts w:ascii="Calibri" w:eastAsia="Calibri" w:hAnsi="Calibri" w:cs="Calibri"/>
        </w:rPr>
      </w:pPr>
    </w:p>
    <w:p w14:paraId="49037CE6" w14:textId="77777777" w:rsidR="00F37DA9" w:rsidRDefault="00F37DA9" w:rsidP="00F37DA9">
      <w:pPr>
        <w:rPr>
          <w:rFonts w:ascii="Calibri" w:eastAsia="Calibri" w:hAnsi="Calibri" w:cs="Calibri"/>
        </w:rPr>
      </w:pPr>
    </w:p>
    <w:p w14:paraId="188CBF25" w14:textId="77777777" w:rsidR="00F37DA9" w:rsidRDefault="00F37DA9" w:rsidP="00F37DA9">
      <w:pPr>
        <w:rPr>
          <w:rFonts w:ascii="Calibri" w:eastAsia="Calibri" w:hAnsi="Calibri" w:cs="Calibri"/>
        </w:rPr>
      </w:pPr>
    </w:p>
    <w:p w14:paraId="4C6E2637" w14:textId="77777777" w:rsidR="00F37DA9" w:rsidRDefault="00F37DA9" w:rsidP="00F37DA9">
      <w:pPr>
        <w:rPr>
          <w:rFonts w:ascii="Calibri" w:eastAsia="Calibri" w:hAnsi="Calibri" w:cs="Calibri"/>
        </w:rPr>
      </w:pPr>
    </w:p>
    <w:p w14:paraId="53851BE1" w14:textId="77777777" w:rsidR="00F37DA9" w:rsidRDefault="00F37DA9" w:rsidP="00F37DA9">
      <w:pPr>
        <w:rPr>
          <w:rFonts w:ascii="Calibri" w:eastAsia="Calibri" w:hAnsi="Calibri" w:cs="Calibri"/>
        </w:rPr>
      </w:pPr>
    </w:p>
    <w:p w14:paraId="520CD53D" w14:textId="77777777" w:rsidR="00F37DA9" w:rsidRDefault="00F37DA9" w:rsidP="00F37DA9">
      <w:pPr>
        <w:rPr>
          <w:rFonts w:ascii="Calibri" w:eastAsia="Calibri" w:hAnsi="Calibri" w:cs="Calibri"/>
        </w:rPr>
      </w:pPr>
    </w:p>
    <w:p w14:paraId="6468753D" w14:textId="77777777" w:rsidR="00F37DA9" w:rsidRDefault="00F37DA9" w:rsidP="00F37DA9">
      <w:pPr>
        <w:rPr>
          <w:rFonts w:ascii="Calibri" w:eastAsia="Calibri" w:hAnsi="Calibri" w:cs="Calibri"/>
        </w:rPr>
      </w:pPr>
    </w:p>
    <w:p w14:paraId="66FF348B" w14:textId="77777777" w:rsidR="00F37DA9" w:rsidRDefault="00F37DA9" w:rsidP="00F37DA9">
      <w:pPr>
        <w:rPr>
          <w:rFonts w:ascii="Calibri" w:eastAsia="Calibri" w:hAnsi="Calibri" w:cs="Calibri"/>
        </w:rPr>
      </w:pPr>
    </w:p>
    <w:p w14:paraId="7E428F80" w14:textId="77777777" w:rsidR="00F37DA9" w:rsidRDefault="00F37DA9" w:rsidP="00F37DA9">
      <w:pPr>
        <w:rPr>
          <w:rFonts w:ascii="Calibri" w:eastAsia="Calibri" w:hAnsi="Calibri" w:cs="Calibri"/>
        </w:rPr>
      </w:pPr>
    </w:p>
    <w:p w14:paraId="00750F2D" w14:textId="77777777" w:rsidR="00F37DA9" w:rsidRDefault="00F37DA9" w:rsidP="00F37DA9">
      <w:pPr>
        <w:rPr>
          <w:rFonts w:ascii="Calibri" w:eastAsia="Calibri" w:hAnsi="Calibri" w:cs="Calibri"/>
        </w:rPr>
      </w:pPr>
    </w:p>
    <w:p w14:paraId="2DBC7075" w14:textId="77777777" w:rsidR="00F37DA9" w:rsidRDefault="00F37DA9" w:rsidP="00F37DA9">
      <w:pPr>
        <w:rPr>
          <w:rFonts w:ascii="Calibri" w:eastAsia="Calibri" w:hAnsi="Calibri" w:cs="Calibri"/>
        </w:rPr>
      </w:pPr>
    </w:p>
    <w:p w14:paraId="71D44F13" w14:textId="77777777" w:rsidR="00F37DA9" w:rsidRDefault="00F37DA9" w:rsidP="00F37DA9">
      <w:pPr>
        <w:rPr>
          <w:rFonts w:ascii="Calibri" w:eastAsia="Calibri" w:hAnsi="Calibri" w:cs="Calibri"/>
        </w:rPr>
      </w:pPr>
    </w:p>
    <w:p w14:paraId="362E3EDF" w14:textId="77777777" w:rsidR="00F37DA9" w:rsidRDefault="00F37DA9" w:rsidP="00F37DA9">
      <w:pPr>
        <w:rPr>
          <w:rFonts w:ascii="Calibri" w:eastAsia="Calibri" w:hAnsi="Calibri" w:cs="Calibri"/>
        </w:rPr>
      </w:pPr>
    </w:p>
    <w:p w14:paraId="01ED6AD9" w14:textId="77777777" w:rsidR="00F37DA9" w:rsidRDefault="00F37DA9" w:rsidP="00F37DA9">
      <w:pPr>
        <w:rPr>
          <w:rFonts w:ascii="Calibri" w:eastAsia="Calibri" w:hAnsi="Calibri" w:cs="Calibri"/>
        </w:rPr>
      </w:pPr>
    </w:p>
    <w:p w14:paraId="2E471629" w14:textId="77777777" w:rsidR="00F37DA9" w:rsidRDefault="00F37DA9" w:rsidP="00F37DA9">
      <w:pPr>
        <w:rPr>
          <w:rFonts w:ascii="Calibri" w:eastAsia="Calibri" w:hAnsi="Calibri" w:cs="Calibri"/>
        </w:rPr>
      </w:pPr>
    </w:p>
    <w:p w14:paraId="4C080B58" w14:textId="77777777" w:rsidR="00F37DA9" w:rsidRDefault="00F37DA9" w:rsidP="00F37DA9">
      <w:pPr>
        <w:rPr>
          <w:rFonts w:ascii="Calibri" w:eastAsia="Calibri" w:hAnsi="Calibri" w:cs="Calibri"/>
        </w:rPr>
      </w:pPr>
    </w:p>
    <w:p w14:paraId="1EB19402" w14:textId="77777777" w:rsidR="00F37DA9" w:rsidRPr="00F37DA9" w:rsidRDefault="00F37DA9" w:rsidP="00F37DA9">
      <w:pPr>
        <w:rPr>
          <w:rFonts w:ascii="Calibri" w:eastAsia="Calibri" w:hAnsi="Calibri" w:cs="Calibri"/>
        </w:rPr>
      </w:pPr>
    </w:p>
    <w:p w14:paraId="2C1F2CB4" w14:textId="61A5109D" w:rsidR="5747B145" w:rsidRDefault="5747B145" w:rsidP="00B015E6">
      <w:pPr>
        <w:pStyle w:val="Heading1"/>
        <w:rPr>
          <w:rFonts w:eastAsia="Calibri"/>
        </w:rPr>
      </w:pPr>
      <w:bookmarkStart w:id="6" w:name="_Toc153365681"/>
      <w:r w:rsidRPr="1FA3AF6F">
        <w:rPr>
          <w:rFonts w:eastAsia="Calibri"/>
        </w:rPr>
        <w:lastRenderedPageBreak/>
        <w:t>------ 30/10/2023</w:t>
      </w:r>
      <w:bookmarkEnd w:id="6"/>
      <w:r w:rsidRPr="1FA3AF6F">
        <w:rPr>
          <w:rFonts w:eastAsia="Calibri"/>
        </w:rPr>
        <w:t xml:space="preserve">    </w:t>
      </w:r>
    </w:p>
    <w:p w14:paraId="54BD9AEE" w14:textId="77777777" w:rsidR="009876E3" w:rsidRPr="009876E3" w:rsidRDefault="009876E3" w:rsidP="009876E3"/>
    <w:p w14:paraId="61B206BB" w14:textId="169BA945" w:rsidR="3EC691A6" w:rsidRDefault="3EC691A6" w:rsidP="1FA3AF6F">
      <w:pPr>
        <w:rPr>
          <w:rFonts w:ascii="Calibri" w:eastAsia="Calibri" w:hAnsi="Calibri" w:cs="Calibri"/>
        </w:rPr>
      </w:pPr>
      <w:r w:rsidRPr="1FA3AF6F">
        <w:rPr>
          <w:rFonts w:ascii="Calibri" w:eastAsia="Calibri" w:hAnsi="Calibri" w:cs="Calibri"/>
        </w:rPr>
        <w:t>I finished my soda can model</w:t>
      </w:r>
      <w:r w:rsidR="4EA7E708" w:rsidRPr="1FA3AF6F">
        <w:rPr>
          <w:rFonts w:ascii="Calibri" w:eastAsia="Calibri" w:hAnsi="Calibri" w:cs="Calibri"/>
        </w:rPr>
        <w:t xml:space="preserve"> over the span of two days, I have been working on my house model and this simultaneously</w:t>
      </w:r>
      <w:r w:rsidRPr="1FA3AF6F">
        <w:rPr>
          <w:rFonts w:ascii="Calibri" w:eastAsia="Calibri" w:hAnsi="Calibri" w:cs="Calibri"/>
        </w:rPr>
        <w:t xml:space="preserve">. </w:t>
      </w:r>
      <w:r w:rsidR="5EE13618" w:rsidRPr="1FA3AF6F">
        <w:rPr>
          <w:rFonts w:ascii="Calibri" w:eastAsia="Calibri" w:hAnsi="Calibri" w:cs="Calibri"/>
        </w:rPr>
        <w:t>In this model I used two tutorials, one for the main can [</w:t>
      </w:r>
      <w:r w:rsidR="0004665E">
        <w:rPr>
          <w:rFonts w:ascii="Calibri" w:eastAsia="Calibri" w:hAnsi="Calibri" w:cs="Calibri"/>
        </w:rPr>
        <w:t>6</w:t>
      </w:r>
      <w:r w:rsidR="5EE13618" w:rsidRPr="1FA3AF6F">
        <w:rPr>
          <w:rFonts w:ascii="Calibri" w:eastAsia="Calibri" w:hAnsi="Calibri" w:cs="Calibri"/>
        </w:rPr>
        <w:t xml:space="preserve">], and one for the </w:t>
      </w:r>
      <w:r w:rsidR="7CE6C6FC" w:rsidRPr="1FA3AF6F">
        <w:rPr>
          <w:rFonts w:ascii="Calibri" w:eastAsia="Calibri" w:hAnsi="Calibri" w:cs="Calibri"/>
        </w:rPr>
        <w:t>tab [</w:t>
      </w:r>
      <w:r w:rsidR="0004665E">
        <w:rPr>
          <w:rFonts w:ascii="Calibri" w:eastAsia="Calibri" w:hAnsi="Calibri" w:cs="Calibri"/>
        </w:rPr>
        <w:t>7</w:t>
      </w:r>
      <w:r w:rsidR="7CE6C6FC" w:rsidRPr="1FA3AF6F">
        <w:rPr>
          <w:rFonts w:ascii="Calibri" w:eastAsia="Calibri" w:hAnsi="Calibri" w:cs="Calibri"/>
        </w:rPr>
        <w:t>]</w:t>
      </w:r>
      <w:r w:rsidR="5EE13618" w:rsidRPr="1FA3AF6F">
        <w:rPr>
          <w:rFonts w:ascii="Calibri" w:eastAsia="Calibri" w:hAnsi="Calibri" w:cs="Calibri"/>
        </w:rPr>
        <w:t xml:space="preserve">. </w:t>
      </w:r>
      <w:r w:rsidRPr="1FA3AF6F">
        <w:rPr>
          <w:rFonts w:ascii="Calibri" w:eastAsia="Calibri" w:hAnsi="Calibri" w:cs="Calibri"/>
        </w:rPr>
        <w:t>I wanted to try to use Free Image Planes once more, but I still found it confusing, until I found out that you can alter the opacity of your images. It made seeing, sh</w:t>
      </w:r>
      <w:r w:rsidR="7A3F4832" w:rsidRPr="1FA3AF6F">
        <w:rPr>
          <w:rFonts w:ascii="Calibri" w:eastAsia="Calibri" w:hAnsi="Calibri" w:cs="Calibri"/>
        </w:rPr>
        <w:t xml:space="preserve">aping and sizing my model much easier throughout the process. The bit that I struggled on the most was probably the tab, I found the shape </w:t>
      </w:r>
      <w:r w:rsidR="589EBFFF" w:rsidRPr="1FA3AF6F">
        <w:rPr>
          <w:rFonts w:ascii="Calibri" w:eastAsia="Calibri" w:hAnsi="Calibri" w:cs="Calibri"/>
        </w:rPr>
        <w:t xml:space="preserve">complex, but utilising the </w:t>
      </w:r>
      <w:r w:rsidR="675DC455" w:rsidRPr="1FA3AF6F">
        <w:rPr>
          <w:rFonts w:ascii="Calibri" w:eastAsia="Calibri" w:hAnsi="Calibri" w:cs="Calibri"/>
        </w:rPr>
        <w:t>‘</w:t>
      </w:r>
      <w:r w:rsidR="589EBFFF" w:rsidRPr="1FA3AF6F">
        <w:rPr>
          <w:rFonts w:ascii="Calibri" w:eastAsia="Calibri" w:hAnsi="Calibri" w:cs="Calibri"/>
        </w:rPr>
        <w:t>extrude</w:t>
      </w:r>
      <w:r w:rsidR="65A27A93" w:rsidRPr="1FA3AF6F">
        <w:rPr>
          <w:rFonts w:ascii="Calibri" w:eastAsia="Calibri" w:hAnsi="Calibri" w:cs="Calibri"/>
        </w:rPr>
        <w:t>’</w:t>
      </w:r>
      <w:r w:rsidR="589EBFFF" w:rsidRPr="1FA3AF6F">
        <w:rPr>
          <w:rFonts w:ascii="Calibri" w:eastAsia="Calibri" w:hAnsi="Calibri" w:cs="Calibri"/>
        </w:rPr>
        <w:t xml:space="preserve"> and </w:t>
      </w:r>
      <w:r w:rsidR="21B05C12" w:rsidRPr="1FA3AF6F">
        <w:rPr>
          <w:rFonts w:ascii="Calibri" w:eastAsia="Calibri" w:hAnsi="Calibri" w:cs="Calibri"/>
        </w:rPr>
        <w:t>‘</w:t>
      </w:r>
      <w:r w:rsidR="589EBFFF" w:rsidRPr="1FA3AF6F">
        <w:rPr>
          <w:rFonts w:ascii="Calibri" w:eastAsia="Calibri" w:hAnsi="Calibri" w:cs="Calibri"/>
        </w:rPr>
        <w:t>smooth</w:t>
      </w:r>
      <w:r w:rsidR="6EAB459E" w:rsidRPr="1FA3AF6F">
        <w:rPr>
          <w:rFonts w:ascii="Calibri" w:eastAsia="Calibri" w:hAnsi="Calibri" w:cs="Calibri"/>
        </w:rPr>
        <w:t>’ tools and taking my time aided a lot in getting that shape.</w:t>
      </w:r>
    </w:p>
    <w:p w14:paraId="1BE4EE4F" w14:textId="612F1CBD" w:rsidR="08C1FAC0" w:rsidRDefault="08C1FAC0" w:rsidP="1FA3AF6F">
      <w:pPr>
        <w:rPr>
          <w:rFonts w:ascii="Calibri" w:eastAsia="Calibri" w:hAnsi="Calibri" w:cs="Calibri"/>
        </w:rPr>
      </w:pPr>
      <w:r>
        <w:rPr>
          <w:noProof/>
        </w:rPr>
        <w:drawing>
          <wp:inline distT="0" distB="0" distL="0" distR="0" wp14:anchorId="283984E9" wp14:editId="51C54200">
            <wp:extent cx="2440384" cy="2476500"/>
            <wp:effectExtent l="0" t="0" r="0" b="0"/>
            <wp:docPr id="1784690585" name="Picture 17846905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0384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8138D40" wp14:editId="64A2B9F8">
            <wp:extent cx="2707253" cy="2295525"/>
            <wp:effectExtent l="0" t="0" r="0" b="0"/>
            <wp:docPr id="1197845075" name="Picture 11978450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7253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7230A54" wp14:editId="169B734B">
            <wp:extent cx="3559749" cy="2009775"/>
            <wp:effectExtent l="0" t="0" r="0" b="0"/>
            <wp:docPr id="1139623885" name="Picture 11396238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9749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D89273" w14:textId="180E3D6A" w:rsidR="4C9B9933" w:rsidRDefault="4C9B9933" w:rsidP="4C9B9933">
      <w:pPr>
        <w:rPr>
          <w:rFonts w:ascii="Calibri" w:eastAsia="Calibri" w:hAnsi="Calibri" w:cs="Calibri"/>
        </w:rPr>
      </w:pPr>
    </w:p>
    <w:p w14:paraId="62CCAF6A" w14:textId="77777777" w:rsidR="00F37DA9" w:rsidRDefault="00F37DA9" w:rsidP="4C9B9933">
      <w:pPr>
        <w:rPr>
          <w:rFonts w:ascii="Calibri" w:eastAsia="Calibri" w:hAnsi="Calibri" w:cs="Calibri"/>
        </w:rPr>
      </w:pPr>
    </w:p>
    <w:p w14:paraId="7B7462D1" w14:textId="77777777" w:rsidR="00F37DA9" w:rsidRDefault="00F37DA9" w:rsidP="4C9B9933">
      <w:pPr>
        <w:rPr>
          <w:rFonts w:ascii="Calibri" w:eastAsia="Calibri" w:hAnsi="Calibri" w:cs="Calibri"/>
        </w:rPr>
      </w:pPr>
    </w:p>
    <w:p w14:paraId="5DA4DF1C" w14:textId="77777777" w:rsidR="00F37DA9" w:rsidRDefault="00F37DA9" w:rsidP="4C9B9933">
      <w:pPr>
        <w:rPr>
          <w:rFonts w:ascii="Calibri" w:eastAsia="Calibri" w:hAnsi="Calibri" w:cs="Calibri"/>
        </w:rPr>
      </w:pPr>
    </w:p>
    <w:p w14:paraId="32AB1E48" w14:textId="77777777" w:rsidR="00F37DA9" w:rsidRDefault="00F37DA9" w:rsidP="4C9B9933">
      <w:pPr>
        <w:rPr>
          <w:rFonts w:ascii="Calibri" w:eastAsia="Calibri" w:hAnsi="Calibri" w:cs="Calibri"/>
        </w:rPr>
      </w:pPr>
    </w:p>
    <w:p w14:paraId="1E8B9A7F" w14:textId="54600ACB" w:rsidR="23A5E785" w:rsidRDefault="23A5E785" w:rsidP="00B015E6">
      <w:pPr>
        <w:pStyle w:val="Heading1"/>
        <w:rPr>
          <w:rFonts w:eastAsia="Calibri"/>
        </w:rPr>
      </w:pPr>
      <w:bookmarkStart w:id="7" w:name="_Toc153365682"/>
      <w:r w:rsidRPr="6A493494">
        <w:rPr>
          <w:rFonts w:eastAsia="Calibri"/>
        </w:rPr>
        <w:lastRenderedPageBreak/>
        <w:t xml:space="preserve">------ </w:t>
      </w:r>
      <w:r w:rsidR="00B015E6">
        <w:rPr>
          <w:rFonts w:eastAsia="Calibri"/>
        </w:rPr>
        <w:t>08</w:t>
      </w:r>
      <w:r w:rsidRPr="6A493494">
        <w:rPr>
          <w:rFonts w:eastAsia="Calibri"/>
        </w:rPr>
        <w:t>/12/2023</w:t>
      </w:r>
      <w:bookmarkEnd w:id="7"/>
      <w:r w:rsidRPr="6A493494">
        <w:rPr>
          <w:rFonts w:eastAsia="Calibri"/>
        </w:rPr>
        <w:t xml:space="preserve">    </w:t>
      </w:r>
    </w:p>
    <w:p w14:paraId="1BE576DC" w14:textId="77777777" w:rsidR="009876E3" w:rsidRPr="009876E3" w:rsidRDefault="009876E3" w:rsidP="009876E3"/>
    <w:p w14:paraId="77EEF762" w14:textId="22016D46" w:rsidR="23A5E785" w:rsidRDefault="23A5E785" w:rsidP="6A493494">
      <w:pPr>
        <w:rPr>
          <w:rFonts w:ascii="Calibri" w:eastAsia="Calibri" w:hAnsi="Calibri" w:cs="Calibri"/>
        </w:rPr>
      </w:pPr>
      <w:r w:rsidRPr="6A493494">
        <w:rPr>
          <w:rFonts w:ascii="Calibri" w:eastAsia="Calibri" w:hAnsi="Calibri" w:cs="Calibri"/>
        </w:rPr>
        <w:t>I tackled my biggest project yet- a full house model.</w:t>
      </w:r>
      <w:r w:rsidR="003E3199">
        <w:rPr>
          <w:rFonts w:ascii="Calibri" w:eastAsia="Calibri" w:hAnsi="Calibri" w:cs="Calibri"/>
        </w:rPr>
        <w:t xml:space="preserve"> </w:t>
      </w:r>
      <w:r w:rsidR="14A7983A" w:rsidRPr="6A493494">
        <w:rPr>
          <w:rFonts w:ascii="Calibri" w:eastAsia="Calibri" w:hAnsi="Calibri" w:cs="Calibri"/>
        </w:rPr>
        <w:t>[</w:t>
      </w:r>
      <w:r w:rsidR="0004665E">
        <w:rPr>
          <w:rFonts w:ascii="Calibri" w:eastAsia="Calibri" w:hAnsi="Calibri" w:cs="Calibri"/>
        </w:rPr>
        <w:t>8</w:t>
      </w:r>
      <w:r w:rsidR="14A7983A" w:rsidRPr="6A493494">
        <w:rPr>
          <w:rFonts w:ascii="Calibri" w:eastAsia="Calibri" w:hAnsi="Calibri" w:cs="Calibri"/>
        </w:rPr>
        <w:t xml:space="preserve">] </w:t>
      </w:r>
      <w:r w:rsidRPr="6A493494">
        <w:rPr>
          <w:rFonts w:ascii="Calibri" w:eastAsia="Calibri" w:hAnsi="Calibri" w:cs="Calibri"/>
        </w:rPr>
        <w:t xml:space="preserve">I wanted to create a fantasy-inspired house from the get-go, and I feel like I achieved that look! </w:t>
      </w:r>
    </w:p>
    <w:p w14:paraId="1E8F3D23" w14:textId="6713D016" w:rsidR="6A493494" w:rsidRDefault="23A5E785" w:rsidP="6A493494">
      <w:pPr>
        <w:rPr>
          <w:rFonts w:ascii="Calibri" w:eastAsia="Calibri" w:hAnsi="Calibri" w:cs="Calibri"/>
        </w:rPr>
      </w:pPr>
      <w:r w:rsidRPr="6A493494">
        <w:rPr>
          <w:rFonts w:ascii="Calibri" w:eastAsia="Calibri" w:hAnsi="Calibri" w:cs="Calibri"/>
        </w:rPr>
        <w:t xml:space="preserve">I came into some difficulty with figuring out how to mirror the </w:t>
      </w:r>
      <w:r w:rsidR="342529DC" w:rsidRPr="6A493494">
        <w:rPr>
          <w:rFonts w:ascii="Calibri" w:eastAsia="Calibri" w:hAnsi="Calibri" w:cs="Calibri"/>
        </w:rPr>
        <w:t>rooftiles but</w:t>
      </w:r>
      <w:r w:rsidR="4A421B10" w:rsidRPr="6A493494">
        <w:rPr>
          <w:rFonts w:ascii="Calibri" w:eastAsia="Calibri" w:hAnsi="Calibri" w:cs="Calibri"/>
        </w:rPr>
        <w:t xml:space="preserve"> </w:t>
      </w:r>
      <w:r w:rsidR="20537684" w:rsidRPr="6A493494">
        <w:rPr>
          <w:rFonts w:ascii="Calibri" w:eastAsia="Calibri" w:hAnsi="Calibri" w:cs="Calibri"/>
        </w:rPr>
        <w:t>combining all the tiles and using CTRL+D to copy the shape, using the J key to snap the rotation to be as closely aligned as possible</w:t>
      </w:r>
      <w:r w:rsidR="7D20A178" w:rsidRPr="6A493494">
        <w:rPr>
          <w:rFonts w:ascii="Calibri" w:eastAsia="Calibri" w:hAnsi="Calibri" w:cs="Calibri"/>
        </w:rPr>
        <w:t>.</w:t>
      </w:r>
      <w:r w:rsidR="39D8348B" w:rsidRPr="6A493494">
        <w:rPr>
          <w:rFonts w:ascii="Calibri" w:eastAsia="Calibri" w:hAnsi="Calibri" w:cs="Calibri"/>
        </w:rPr>
        <w:t xml:space="preserve"> I am very happy with the outcome!</w:t>
      </w:r>
    </w:p>
    <w:p w14:paraId="29244C07" w14:textId="0DB10F5B" w:rsidR="002817F9" w:rsidRDefault="4FC954D6" w:rsidP="1FA3AF6F">
      <w:pPr>
        <w:rPr>
          <w:rFonts w:ascii="Calibri" w:eastAsia="Calibri" w:hAnsi="Calibri" w:cs="Calibri"/>
        </w:rPr>
      </w:pPr>
      <w:r>
        <w:rPr>
          <w:noProof/>
        </w:rPr>
        <w:drawing>
          <wp:inline distT="0" distB="0" distL="0" distR="0" wp14:anchorId="04E5506D" wp14:editId="0B6DD693">
            <wp:extent cx="2753032" cy="2667000"/>
            <wp:effectExtent l="0" t="0" r="0" b="0"/>
            <wp:docPr id="1345717271" name="Picture 13457172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3032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3C6D76">
        <w:rPr>
          <w:noProof/>
        </w:rPr>
        <w:drawing>
          <wp:inline distT="0" distB="0" distL="0" distR="0" wp14:anchorId="4C55334A" wp14:editId="18C9F3D2">
            <wp:extent cx="2493981" cy="2208212"/>
            <wp:effectExtent l="0" t="0" r="0" b="0"/>
            <wp:docPr id="1243023873" name="Picture 12430238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3981" cy="2208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3C6D76">
        <w:rPr>
          <w:noProof/>
        </w:rPr>
        <w:drawing>
          <wp:inline distT="0" distB="0" distL="0" distR="0" wp14:anchorId="01FF9ED4" wp14:editId="304243AC">
            <wp:extent cx="3121178" cy="3114675"/>
            <wp:effectExtent l="0" t="0" r="0" b="0"/>
            <wp:docPr id="1305153905" name="Picture 13051539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1178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36D069" w14:textId="77777777" w:rsidR="00F37DA9" w:rsidRDefault="00F37DA9" w:rsidP="1FA3AF6F">
      <w:pPr>
        <w:rPr>
          <w:rFonts w:ascii="Calibri" w:eastAsia="Calibri" w:hAnsi="Calibri" w:cs="Calibri"/>
        </w:rPr>
      </w:pPr>
    </w:p>
    <w:p w14:paraId="4BC86889" w14:textId="77777777" w:rsidR="00F37DA9" w:rsidRDefault="00F37DA9" w:rsidP="1FA3AF6F">
      <w:pPr>
        <w:rPr>
          <w:rFonts w:ascii="Calibri" w:eastAsia="Calibri" w:hAnsi="Calibri" w:cs="Calibri"/>
        </w:rPr>
      </w:pPr>
    </w:p>
    <w:p w14:paraId="1BEC3C2A" w14:textId="77777777" w:rsidR="00F37DA9" w:rsidRDefault="00F37DA9" w:rsidP="1FA3AF6F">
      <w:pPr>
        <w:rPr>
          <w:rFonts w:ascii="Calibri" w:eastAsia="Calibri" w:hAnsi="Calibri" w:cs="Calibri"/>
        </w:rPr>
      </w:pPr>
    </w:p>
    <w:p w14:paraId="7D5056B1" w14:textId="65DEB3C0" w:rsidR="003E7080" w:rsidRDefault="003E7080" w:rsidP="00B015E6">
      <w:pPr>
        <w:pStyle w:val="Heading1"/>
        <w:rPr>
          <w:rFonts w:eastAsia="Calibri"/>
        </w:rPr>
      </w:pPr>
      <w:bookmarkStart w:id="8" w:name="_Toc153365683"/>
      <w:r>
        <w:rPr>
          <w:rFonts w:eastAsia="Calibri"/>
        </w:rPr>
        <w:t>Conclusion</w:t>
      </w:r>
      <w:bookmarkEnd w:id="8"/>
    </w:p>
    <w:p w14:paraId="22DC4BEA" w14:textId="77777777" w:rsidR="00C226B6" w:rsidRDefault="00C226B6" w:rsidP="00C226B6"/>
    <w:p w14:paraId="0EFAC344" w14:textId="7D4D5DA4" w:rsidR="00C226B6" w:rsidRPr="00C226B6" w:rsidRDefault="00C226B6" w:rsidP="00C226B6">
      <w:r>
        <w:t xml:space="preserve">In </w:t>
      </w:r>
      <w:r w:rsidR="007B6690">
        <w:t>this development diary, you have seen how I worked through the Maya tutorial, created a lamppost, dumpster, sofa, anvil, cup &amp; saucer, soda can and house models.</w:t>
      </w:r>
    </w:p>
    <w:p w14:paraId="74F50590" w14:textId="5C6152C2" w:rsidR="002817F9" w:rsidRDefault="00BE740A" w:rsidP="1FA3AF6F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Looking back to how I navigated and created 3D models in Maya in October, compared to how </w:t>
      </w:r>
      <w:r w:rsidR="001B740B">
        <w:rPr>
          <w:rFonts w:ascii="Calibri" w:eastAsia="Calibri" w:hAnsi="Calibri" w:cs="Calibri"/>
        </w:rPr>
        <w:t xml:space="preserve">I use the program today is jarring. I feel like I have achieved fluency in creating </w:t>
      </w:r>
      <w:r w:rsidR="00271AC8">
        <w:rPr>
          <w:rFonts w:ascii="Calibri" w:eastAsia="Calibri" w:hAnsi="Calibri" w:cs="Calibri"/>
        </w:rPr>
        <w:t>simplistic models, and I find myself automatically in-putting the keyboard shortcuts, making my work flow a lot simpler and faster.</w:t>
      </w:r>
      <w:r w:rsidR="00D33402">
        <w:rPr>
          <w:rFonts w:ascii="Calibri" w:eastAsia="Calibri" w:hAnsi="Calibri" w:cs="Calibri"/>
        </w:rPr>
        <w:t xml:space="preserve"> </w:t>
      </w:r>
      <w:r w:rsidR="00CD1F83">
        <w:rPr>
          <w:rFonts w:ascii="Calibri" w:eastAsia="Calibri" w:hAnsi="Calibri" w:cs="Calibri"/>
        </w:rPr>
        <w:t>I have learnt the importance of image references during this time</w:t>
      </w:r>
      <w:r w:rsidR="005A3D11">
        <w:rPr>
          <w:rFonts w:ascii="Calibri" w:eastAsia="Calibri" w:hAnsi="Calibri" w:cs="Calibri"/>
        </w:rPr>
        <w:t>. In my 2D work I often negate the usage of references, but using a 3D medium has taught me that it is essential to creating an object/design that is grounded in reality. I</w:t>
      </w:r>
      <w:r w:rsidR="009E38F5">
        <w:rPr>
          <w:rFonts w:ascii="Calibri" w:eastAsia="Calibri" w:hAnsi="Calibri" w:cs="Calibri"/>
        </w:rPr>
        <w:t xml:space="preserve"> would like to improve the level of detail I put into my models, I can do this by setting out to create a more complex object, like a wizard’s staff or </w:t>
      </w:r>
      <w:r w:rsidR="003B2F76">
        <w:rPr>
          <w:rFonts w:ascii="Calibri" w:eastAsia="Calibri" w:hAnsi="Calibri" w:cs="Calibri"/>
        </w:rPr>
        <w:t xml:space="preserve">a cityscape. I would also like to revisit Free Image Planes, </w:t>
      </w:r>
      <w:r w:rsidR="00A94075">
        <w:rPr>
          <w:rFonts w:ascii="Calibri" w:eastAsia="Calibri" w:hAnsi="Calibri" w:cs="Calibri"/>
        </w:rPr>
        <w:t xml:space="preserve">as I believe they can be a useful tool in making scale-accurate and consistent models. </w:t>
      </w:r>
    </w:p>
    <w:p w14:paraId="2E33A34C" w14:textId="5DF80F16" w:rsidR="00A94075" w:rsidRDefault="00251AFD" w:rsidP="1FA3AF6F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Online videos of other people creating their models has definitely helped me the most over the span of these two months. I find watching others</w:t>
      </w:r>
      <w:r w:rsidR="00811FAC">
        <w:rPr>
          <w:rFonts w:ascii="Calibri" w:eastAsia="Calibri" w:hAnsi="Calibri" w:cs="Calibri"/>
        </w:rPr>
        <w:t xml:space="preserve"> (who are fluent and skilled in their craft) helps me </w:t>
      </w:r>
      <w:r w:rsidR="00B0022A">
        <w:rPr>
          <w:rFonts w:ascii="Calibri" w:eastAsia="Calibri" w:hAnsi="Calibri" w:cs="Calibri"/>
        </w:rPr>
        <w:t xml:space="preserve">adopt </w:t>
      </w:r>
      <w:r w:rsidR="00811FAC">
        <w:rPr>
          <w:rFonts w:ascii="Calibri" w:eastAsia="Calibri" w:hAnsi="Calibri" w:cs="Calibri"/>
        </w:rPr>
        <w:t xml:space="preserve">their good habits (i.e. shortcuts like using spacebar and right-click for </w:t>
      </w:r>
      <w:r w:rsidR="006C17B6">
        <w:rPr>
          <w:rFonts w:ascii="Calibri" w:eastAsia="Calibri" w:hAnsi="Calibri" w:cs="Calibri"/>
        </w:rPr>
        <w:t>quick menus</w:t>
      </w:r>
      <w:r w:rsidR="00811FAC">
        <w:rPr>
          <w:rFonts w:ascii="Calibri" w:eastAsia="Calibri" w:hAnsi="Calibri" w:cs="Calibri"/>
        </w:rPr>
        <w:t xml:space="preserve">, using J to snap-rotate </w:t>
      </w:r>
      <w:r w:rsidR="006C17B6">
        <w:rPr>
          <w:rFonts w:ascii="Calibri" w:eastAsia="Calibri" w:hAnsi="Calibri" w:cs="Calibri"/>
        </w:rPr>
        <w:t>etc.</w:t>
      </w:r>
      <w:r w:rsidR="00811FAC">
        <w:rPr>
          <w:rFonts w:ascii="Calibri" w:eastAsia="Calibri" w:hAnsi="Calibri" w:cs="Calibri"/>
        </w:rPr>
        <w:t xml:space="preserve">). </w:t>
      </w:r>
    </w:p>
    <w:p w14:paraId="0C69CE53" w14:textId="77777777" w:rsidR="002817F9" w:rsidRDefault="002817F9" w:rsidP="1FA3AF6F">
      <w:pPr>
        <w:rPr>
          <w:rFonts w:ascii="Calibri" w:eastAsia="Calibri" w:hAnsi="Calibri" w:cs="Calibri"/>
        </w:rPr>
      </w:pPr>
    </w:p>
    <w:p w14:paraId="1CAF4012" w14:textId="77777777" w:rsidR="003E7080" w:rsidRDefault="003E7080" w:rsidP="1FA3AF6F">
      <w:pPr>
        <w:rPr>
          <w:rFonts w:ascii="Calibri" w:eastAsia="Calibri" w:hAnsi="Calibri" w:cs="Calibri"/>
        </w:rPr>
      </w:pPr>
    </w:p>
    <w:p w14:paraId="79ABD69C" w14:textId="14FB8FC6" w:rsidR="4C9B9933" w:rsidRDefault="4C9B9933" w:rsidP="4C9B9933">
      <w:pPr>
        <w:rPr>
          <w:rFonts w:ascii="Calibri" w:eastAsia="Calibri" w:hAnsi="Calibri" w:cs="Calibri"/>
        </w:rPr>
      </w:pPr>
    </w:p>
    <w:p w14:paraId="31EDB2D3" w14:textId="6891F931" w:rsidR="6A493494" w:rsidRDefault="6A493494" w:rsidP="6A493494">
      <w:pPr>
        <w:rPr>
          <w:rFonts w:ascii="Calibri" w:eastAsia="Calibri" w:hAnsi="Calibri" w:cs="Calibri"/>
        </w:rPr>
      </w:pPr>
    </w:p>
    <w:p w14:paraId="3D91B844" w14:textId="6F39D2C5" w:rsidR="6A493494" w:rsidRDefault="6A493494" w:rsidP="6A493494">
      <w:pPr>
        <w:rPr>
          <w:rFonts w:ascii="Calibri" w:eastAsia="Calibri" w:hAnsi="Calibri" w:cs="Calibri"/>
        </w:rPr>
      </w:pPr>
    </w:p>
    <w:p w14:paraId="5F290984" w14:textId="3EB6CEC8" w:rsidR="6A493494" w:rsidRDefault="6A493494" w:rsidP="6A493494">
      <w:pPr>
        <w:rPr>
          <w:rFonts w:ascii="Calibri" w:eastAsia="Calibri" w:hAnsi="Calibri" w:cs="Calibri"/>
        </w:rPr>
      </w:pPr>
    </w:p>
    <w:p w14:paraId="55CA6B66" w14:textId="77777777" w:rsidR="00AB5DD7" w:rsidRDefault="00AB5DD7" w:rsidP="6A493494">
      <w:pPr>
        <w:rPr>
          <w:rFonts w:ascii="Calibri" w:eastAsia="Calibri" w:hAnsi="Calibri" w:cs="Calibri"/>
        </w:rPr>
      </w:pPr>
    </w:p>
    <w:p w14:paraId="44941207" w14:textId="77777777" w:rsidR="00AB5DD7" w:rsidRDefault="00AB5DD7" w:rsidP="6A493494">
      <w:pPr>
        <w:rPr>
          <w:rFonts w:ascii="Calibri" w:eastAsia="Calibri" w:hAnsi="Calibri" w:cs="Calibri"/>
        </w:rPr>
      </w:pPr>
    </w:p>
    <w:p w14:paraId="13EFB2C6" w14:textId="77777777" w:rsidR="00AB5DD7" w:rsidRDefault="00AB5DD7" w:rsidP="6A493494">
      <w:pPr>
        <w:rPr>
          <w:rFonts w:ascii="Calibri" w:eastAsia="Calibri" w:hAnsi="Calibri" w:cs="Calibri"/>
        </w:rPr>
      </w:pPr>
    </w:p>
    <w:p w14:paraId="2E23B8DF" w14:textId="77777777" w:rsidR="00AB5DD7" w:rsidRDefault="00AB5DD7" w:rsidP="6A493494">
      <w:pPr>
        <w:rPr>
          <w:rFonts w:ascii="Calibri" w:eastAsia="Calibri" w:hAnsi="Calibri" w:cs="Calibri"/>
        </w:rPr>
      </w:pPr>
    </w:p>
    <w:p w14:paraId="35F856E8" w14:textId="77777777" w:rsidR="00AB5DD7" w:rsidRDefault="00AB5DD7" w:rsidP="6A493494">
      <w:pPr>
        <w:rPr>
          <w:rFonts w:ascii="Calibri" w:eastAsia="Calibri" w:hAnsi="Calibri" w:cs="Calibri"/>
        </w:rPr>
      </w:pPr>
    </w:p>
    <w:p w14:paraId="6F9E93AC" w14:textId="77777777" w:rsidR="00AB5DD7" w:rsidRDefault="00AB5DD7" w:rsidP="6A493494">
      <w:pPr>
        <w:rPr>
          <w:rFonts w:ascii="Calibri" w:eastAsia="Calibri" w:hAnsi="Calibri" w:cs="Calibri"/>
        </w:rPr>
      </w:pPr>
    </w:p>
    <w:p w14:paraId="18B5B836" w14:textId="77777777" w:rsidR="00AB5DD7" w:rsidRDefault="00AB5DD7" w:rsidP="6A493494">
      <w:pPr>
        <w:rPr>
          <w:rFonts w:ascii="Calibri" w:eastAsia="Calibri" w:hAnsi="Calibri" w:cs="Calibri"/>
        </w:rPr>
      </w:pPr>
    </w:p>
    <w:p w14:paraId="5F2BC28E" w14:textId="77777777" w:rsidR="00AB5DD7" w:rsidRDefault="00AB5DD7" w:rsidP="6A493494">
      <w:pPr>
        <w:rPr>
          <w:rFonts w:ascii="Calibri" w:eastAsia="Calibri" w:hAnsi="Calibri" w:cs="Calibri"/>
        </w:rPr>
      </w:pPr>
    </w:p>
    <w:p w14:paraId="4CBC593E" w14:textId="77777777" w:rsidR="00AB5DD7" w:rsidRDefault="00AB5DD7" w:rsidP="6A493494">
      <w:pPr>
        <w:rPr>
          <w:rFonts w:ascii="Calibri" w:eastAsia="Calibri" w:hAnsi="Calibri" w:cs="Calibri"/>
        </w:rPr>
      </w:pPr>
    </w:p>
    <w:p w14:paraId="7DD13634" w14:textId="2D4A25E8" w:rsidR="6A493494" w:rsidRDefault="6A493494" w:rsidP="6A493494">
      <w:pPr>
        <w:rPr>
          <w:rFonts w:ascii="Calibri" w:eastAsia="Calibri" w:hAnsi="Calibri" w:cs="Calibri"/>
        </w:rPr>
      </w:pPr>
    </w:p>
    <w:p w14:paraId="49731AA6" w14:textId="0051CA50" w:rsidR="74A3BAE0" w:rsidRDefault="3E115710" w:rsidP="00B015E6">
      <w:pPr>
        <w:pStyle w:val="Heading1"/>
        <w:rPr>
          <w:rFonts w:eastAsia="Calibri"/>
        </w:rPr>
      </w:pPr>
      <w:bookmarkStart w:id="9" w:name="_Toc153365684"/>
      <w:r w:rsidRPr="4C9B9933">
        <w:rPr>
          <w:rFonts w:eastAsia="Calibri"/>
        </w:rPr>
        <w:t>References / Bibliography</w:t>
      </w:r>
      <w:bookmarkEnd w:id="9"/>
    </w:p>
    <w:p w14:paraId="2E8CB66F" w14:textId="6C2EC21D" w:rsidR="4C9B9933" w:rsidRDefault="4C9B9933" w:rsidP="4C9B9933">
      <w:pPr>
        <w:rPr>
          <w:rFonts w:ascii="Calibri" w:eastAsia="Calibri" w:hAnsi="Calibri" w:cs="Calibri"/>
        </w:rPr>
      </w:pPr>
    </w:p>
    <w:p w14:paraId="5CF11778" w14:textId="3E22872F" w:rsidR="00522C55" w:rsidRDefault="00522C55" w:rsidP="00F37DA9">
      <w:pPr>
        <w:ind w:firstLine="567"/>
        <w:rPr>
          <w:rFonts w:ascii="Calibri" w:eastAsia="Calibri" w:hAnsi="Calibri" w:cs="Calibri"/>
        </w:rPr>
      </w:pPr>
      <w:r w:rsidRPr="00522C55">
        <w:rPr>
          <w:rFonts w:ascii="Calibri" w:eastAsia="Calibri" w:hAnsi="Calibri" w:cs="Calibri"/>
        </w:rPr>
        <w:t>[1] “</w:t>
      </w:r>
      <w:r w:rsidRPr="00F37DA9">
        <w:rPr>
          <w:rFonts w:ascii="Calibri" w:eastAsia="Calibri" w:hAnsi="Calibri" w:cs="Calibri"/>
          <w:i/>
          <w:iCs/>
        </w:rPr>
        <w:t>Autodesk Maya</w:t>
      </w:r>
      <w:r w:rsidR="00F37DA9">
        <w:rPr>
          <w:rFonts w:ascii="Calibri" w:eastAsia="Calibri" w:hAnsi="Calibri" w:cs="Calibri"/>
        </w:rPr>
        <w:t>,</w:t>
      </w:r>
      <w:r w:rsidRPr="00522C55">
        <w:rPr>
          <w:rFonts w:ascii="Calibri" w:eastAsia="Calibri" w:hAnsi="Calibri" w:cs="Calibri"/>
        </w:rPr>
        <w:t xml:space="preserve">” Autodesk, San Francisco, California </w:t>
      </w:r>
      <w:r w:rsidR="00F37DA9" w:rsidRPr="00F37DA9">
        <w:rPr>
          <w:rFonts w:ascii="Calibri" w:eastAsia="Calibri" w:hAnsi="Calibri" w:cs="Calibri"/>
          <w:i/>
          <w:iCs/>
        </w:rPr>
        <w:t>(accessed Oct 16, 2023)</w:t>
      </w:r>
    </w:p>
    <w:p w14:paraId="62A01F95" w14:textId="77777777" w:rsidR="00F37DA9" w:rsidRDefault="00F37DA9" w:rsidP="00F37DA9">
      <w:pPr>
        <w:ind w:firstLine="567"/>
        <w:rPr>
          <w:rFonts w:ascii="Calibri" w:eastAsia="Calibri" w:hAnsi="Calibri" w:cs="Calibri"/>
        </w:rPr>
      </w:pPr>
    </w:p>
    <w:p w14:paraId="08BA9980" w14:textId="7BB218AE" w:rsidR="0DB26DBB" w:rsidRDefault="0DB26DBB" w:rsidP="4C9B9933">
      <w:pPr>
        <w:ind w:left="567"/>
        <w:rPr>
          <w:rFonts w:ascii="Calibri" w:eastAsia="Calibri" w:hAnsi="Calibri" w:cs="Calibri"/>
        </w:rPr>
      </w:pPr>
      <w:r w:rsidRPr="4C9B9933">
        <w:rPr>
          <w:rFonts w:ascii="Calibri" w:eastAsia="Calibri" w:hAnsi="Calibri" w:cs="Calibri"/>
        </w:rPr>
        <w:t>[</w:t>
      </w:r>
      <w:r w:rsidR="00F37DA9">
        <w:rPr>
          <w:rFonts w:ascii="Calibri" w:eastAsia="Calibri" w:hAnsi="Calibri" w:cs="Calibri"/>
        </w:rPr>
        <w:t>2</w:t>
      </w:r>
      <w:r w:rsidRPr="4C9B9933">
        <w:rPr>
          <w:rFonts w:ascii="Calibri" w:eastAsia="Calibri" w:hAnsi="Calibri" w:cs="Calibri"/>
        </w:rPr>
        <w:t xml:space="preserve">] </w:t>
      </w:r>
      <w:r w:rsidR="5889287F" w:rsidRPr="4C9B9933">
        <w:rPr>
          <w:rFonts w:ascii="Calibri" w:eastAsia="Calibri" w:hAnsi="Calibri" w:cs="Calibri"/>
        </w:rPr>
        <w:t xml:space="preserve">Maya Learning Channel, </w:t>
      </w:r>
      <w:r w:rsidR="192ED45C" w:rsidRPr="4C9B9933">
        <w:rPr>
          <w:rFonts w:ascii="Calibri" w:eastAsia="Calibri" w:hAnsi="Calibri" w:cs="Calibri"/>
        </w:rPr>
        <w:t>“</w:t>
      </w:r>
      <w:r w:rsidRPr="4C9B9933">
        <w:rPr>
          <w:rFonts w:ascii="Calibri" w:eastAsia="Calibri" w:hAnsi="Calibri" w:cs="Calibri"/>
          <w:i/>
          <w:iCs/>
        </w:rPr>
        <w:t>Maya 101</w:t>
      </w:r>
      <w:r w:rsidR="18614CD2" w:rsidRPr="4C9B9933">
        <w:rPr>
          <w:rFonts w:ascii="Calibri" w:eastAsia="Calibri" w:hAnsi="Calibri" w:cs="Calibri"/>
          <w:i/>
          <w:iCs/>
        </w:rPr>
        <w:t>,”</w:t>
      </w:r>
      <w:r w:rsidRPr="4C9B9933">
        <w:rPr>
          <w:rFonts w:ascii="Calibri" w:eastAsia="Calibri" w:hAnsi="Calibri" w:cs="Calibri"/>
        </w:rPr>
        <w:t xml:space="preserve"> YouTube</w:t>
      </w:r>
      <w:r w:rsidR="70502E29" w:rsidRPr="4C9B9933">
        <w:rPr>
          <w:rFonts w:ascii="Calibri" w:eastAsia="Calibri" w:hAnsi="Calibri" w:cs="Calibri"/>
        </w:rPr>
        <w:t xml:space="preserve"> </w:t>
      </w:r>
      <w:hyperlink r:id="rId33">
        <w:r w:rsidR="70502E29" w:rsidRPr="4C9B9933">
          <w:rPr>
            <w:rStyle w:val="Hyperlink"/>
            <w:rFonts w:ascii="Calibri" w:eastAsia="Calibri" w:hAnsi="Calibri" w:cs="Calibri"/>
          </w:rPr>
          <w:t>https://www.youtube.com/watch?v=LJLo6MafPVM&amp;list=PLD8E5717592CF5C26&amp;index=1</w:t>
        </w:r>
      </w:hyperlink>
      <w:r w:rsidR="70502E29" w:rsidRPr="4C9B9933">
        <w:rPr>
          <w:rFonts w:ascii="Calibri" w:eastAsia="Calibri" w:hAnsi="Calibri" w:cs="Calibri"/>
        </w:rPr>
        <w:t xml:space="preserve"> </w:t>
      </w:r>
      <w:r w:rsidR="70502E29" w:rsidRPr="4C9B9933">
        <w:rPr>
          <w:rFonts w:ascii="Calibri" w:eastAsia="Calibri" w:hAnsi="Calibri" w:cs="Calibri"/>
          <w:i/>
          <w:iCs/>
        </w:rPr>
        <w:t>(</w:t>
      </w:r>
      <w:r w:rsidR="29CE0565" w:rsidRPr="4C9B9933">
        <w:rPr>
          <w:rFonts w:ascii="Calibri" w:eastAsia="Calibri" w:hAnsi="Calibri" w:cs="Calibri"/>
          <w:i/>
          <w:iCs/>
        </w:rPr>
        <w:t>accessed Oct 16, 2023)</w:t>
      </w:r>
    </w:p>
    <w:p w14:paraId="6F107293" w14:textId="29B73E43" w:rsidR="4C9B9933" w:rsidRDefault="4C9B9933" w:rsidP="4C9B9933">
      <w:pPr>
        <w:ind w:left="567"/>
        <w:rPr>
          <w:rFonts w:ascii="Calibri" w:eastAsia="Calibri" w:hAnsi="Calibri" w:cs="Calibri"/>
          <w:i/>
          <w:iCs/>
        </w:rPr>
      </w:pPr>
    </w:p>
    <w:p w14:paraId="2981FEE2" w14:textId="4520F089" w:rsidR="29CE0565" w:rsidRDefault="29CE0565" w:rsidP="4C9B9933">
      <w:pPr>
        <w:ind w:left="567"/>
        <w:rPr>
          <w:rFonts w:ascii="Calibri" w:eastAsia="Calibri" w:hAnsi="Calibri" w:cs="Calibri"/>
        </w:rPr>
      </w:pPr>
      <w:r w:rsidRPr="4C9B9933">
        <w:rPr>
          <w:rFonts w:ascii="Calibri" w:eastAsia="Calibri" w:hAnsi="Calibri" w:cs="Calibri"/>
        </w:rPr>
        <w:t>[</w:t>
      </w:r>
      <w:r w:rsidR="00F37DA9">
        <w:rPr>
          <w:rFonts w:ascii="Calibri" w:eastAsia="Calibri" w:hAnsi="Calibri" w:cs="Calibri"/>
        </w:rPr>
        <w:t>3</w:t>
      </w:r>
      <w:r w:rsidRPr="4C9B9933">
        <w:rPr>
          <w:rFonts w:ascii="Calibri" w:eastAsia="Calibri" w:hAnsi="Calibri" w:cs="Calibri"/>
        </w:rPr>
        <w:t>]</w:t>
      </w:r>
      <w:r w:rsidR="4A97C41B" w:rsidRPr="4C9B9933">
        <w:rPr>
          <w:rFonts w:ascii="Calibri" w:eastAsia="Calibri" w:hAnsi="Calibri" w:cs="Calibri"/>
        </w:rPr>
        <w:t xml:space="preserve"> G. Maestri, </w:t>
      </w:r>
      <w:r w:rsidR="3D8DB68E" w:rsidRPr="4C9B9933">
        <w:rPr>
          <w:rFonts w:ascii="Calibri" w:eastAsia="Calibri" w:hAnsi="Calibri" w:cs="Calibri"/>
        </w:rPr>
        <w:t>“</w:t>
      </w:r>
      <w:r w:rsidR="4A97C41B" w:rsidRPr="4C9B9933">
        <w:rPr>
          <w:rFonts w:ascii="Calibri" w:eastAsia="Calibri" w:hAnsi="Calibri" w:cs="Calibri"/>
          <w:i/>
          <w:iCs/>
        </w:rPr>
        <w:t>Maya 2024 Essential Training</w:t>
      </w:r>
      <w:r w:rsidR="53A65702" w:rsidRPr="4C9B9933">
        <w:rPr>
          <w:rFonts w:ascii="Calibri" w:eastAsia="Calibri" w:hAnsi="Calibri" w:cs="Calibri"/>
          <w:i/>
          <w:iCs/>
        </w:rPr>
        <w:t xml:space="preserve">,” </w:t>
      </w:r>
      <w:r w:rsidR="53A65702" w:rsidRPr="4C9B9933">
        <w:rPr>
          <w:rFonts w:ascii="Calibri" w:eastAsia="Calibri" w:hAnsi="Calibri" w:cs="Calibri"/>
        </w:rPr>
        <w:t>LinkedIn</w:t>
      </w:r>
      <w:r w:rsidR="4A97C41B" w:rsidRPr="4C9B9933">
        <w:rPr>
          <w:rFonts w:ascii="Calibri" w:eastAsia="Calibri" w:hAnsi="Calibri" w:cs="Calibri"/>
        </w:rPr>
        <w:t xml:space="preserve"> Learning</w:t>
      </w:r>
      <w:r w:rsidR="5A2366A5" w:rsidRPr="4C9B9933">
        <w:rPr>
          <w:rFonts w:ascii="Calibri" w:eastAsia="Calibri" w:hAnsi="Calibri" w:cs="Calibri"/>
        </w:rPr>
        <w:t xml:space="preserve"> </w:t>
      </w:r>
      <w:hyperlink r:id="rId34">
        <w:r w:rsidR="5A2366A5" w:rsidRPr="4C9B9933">
          <w:rPr>
            <w:rStyle w:val="Hyperlink"/>
            <w:rFonts w:ascii="Calibri" w:eastAsia="Calibri" w:hAnsi="Calibri" w:cs="Calibri"/>
          </w:rPr>
          <w:t>https://www.linkedin.com/learning/maya-2024-essential-training/working-with-files-and-maya-projects?autoSkip=true&amp;resume=false&amp;u=77966930</w:t>
        </w:r>
      </w:hyperlink>
      <w:r w:rsidR="2C8894AD" w:rsidRPr="4C9B9933">
        <w:rPr>
          <w:rFonts w:ascii="Calibri" w:eastAsia="Calibri" w:hAnsi="Calibri" w:cs="Calibri"/>
        </w:rPr>
        <w:t xml:space="preserve"> </w:t>
      </w:r>
      <w:r w:rsidR="2C8894AD" w:rsidRPr="4C9B9933">
        <w:rPr>
          <w:rFonts w:ascii="Calibri" w:eastAsia="Calibri" w:hAnsi="Calibri" w:cs="Calibri"/>
          <w:i/>
          <w:iCs/>
        </w:rPr>
        <w:t>(accessed Oct 16, 2023)</w:t>
      </w:r>
    </w:p>
    <w:p w14:paraId="2AA93ADF" w14:textId="0857C971" w:rsidR="4C9B9933" w:rsidRDefault="4C9B9933" w:rsidP="4C9B9933">
      <w:pPr>
        <w:ind w:left="567" w:hanging="567"/>
        <w:rPr>
          <w:rFonts w:ascii="Calibri" w:eastAsia="Calibri" w:hAnsi="Calibri" w:cs="Calibri"/>
          <w:i/>
          <w:iCs/>
        </w:rPr>
      </w:pPr>
    </w:p>
    <w:p w14:paraId="5C017024" w14:textId="14DEC684" w:rsidR="2C8894AD" w:rsidRDefault="2C8894AD" w:rsidP="4C9B9933">
      <w:pPr>
        <w:ind w:left="567"/>
        <w:rPr>
          <w:rFonts w:ascii="Calibri" w:eastAsia="Calibri" w:hAnsi="Calibri" w:cs="Calibri"/>
        </w:rPr>
      </w:pPr>
      <w:r w:rsidRPr="4C9B9933">
        <w:rPr>
          <w:rFonts w:ascii="Calibri" w:eastAsia="Calibri" w:hAnsi="Calibri" w:cs="Calibri"/>
        </w:rPr>
        <w:t>[</w:t>
      </w:r>
      <w:r w:rsidR="00F37DA9">
        <w:rPr>
          <w:rFonts w:ascii="Calibri" w:eastAsia="Calibri" w:hAnsi="Calibri" w:cs="Calibri"/>
        </w:rPr>
        <w:t>4</w:t>
      </w:r>
      <w:r w:rsidRPr="4C9B9933">
        <w:rPr>
          <w:rFonts w:ascii="Calibri" w:eastAsia="Calibri" w:hAnsi="Calibri" w:cs="Calibri"/>
        </w:rPr>
        <w:t>]</w:t>
      </w:r>
      <w:r w:rsidR="727E6E67" w:rsidRPr="4C9B9933">
        <w:rPr>
          <w:rFonts w:ascii="Calibri" w:eastAsia="Calibri" w:hAnsi="Calibri" w:cs="Calibri"/>
        </w:rPr>
        <w:t xml:space="preserve"> K. Brunotts, “</w:t>
      </w:r>
      <w:r w:rsidR="727E6E67" w:rsidRPr="4C9B9933">
        <w:rPr>
          <w:rFonts w:ascii="Calibri" w:eastAsia="Calibri" w:hAnsi="Calibri" w:cs="Calibri"/>
          <w:i/>
          <w:iCs/>
        </w:rPr>
        <w:t xml:space="preserve">75+ Essential Maya Shortcuts: Your 3D Cheat Sheet: </w:t>
      </w:r>
      <w:proofErr w:type="spellStart"/>
      <w:r w:rsidR="727E6E67" w:rsidRPr="4C9B9933">
        <w:rPr>
          <w:rFonts w:ascii="Calibri" w:eastAsia="Calibri" w:hAnsi="Calibri" w:cs="Calibri"/>
          <w:i/>
          <w:iCs/>
        </w:rPr>
        <w:t>Evercast</w:t>
      </w:r>
      <w:proofErr w:type="spellEnd"/>
      <w:r w:rsidR="727E6E67" w:rsidRPr="4C9B9933">
        <w:rPr>
          <w:rFonts w:ascii="Calibri" w:eastAsia="Calibri" w:hAnsi="Calibri" w:cs="Calibri"/>
          <w:i/>
          <w:iCs/>
        </w:rPr>
        <w:t xml:space="preserve"> Blog</w:t>
      </w:r>
      <w:r w:rsidR="727E6E67" w:rsidRPr="4C9B9933">
        <w:rPr>
          <w:rFonts w:ascii="Calibri" w:eastAsia="Calibri" w:hAnsi="Calibri" w:cs="Calibri"/>
        </w:rPr>
        <w:t xml:space="preserve">,” </w:t>
      </w:r>
      <w:proofErr w:type="spellStart"/>
      <w:r w:rsidR="727E6E67" w:rsidRPr="4C9B9933">
        <w:rPr>
          <w:rFonts w:ascii="Calibri" w:eastAsia="Calibri" w:hAnsi="Calibri" w:cs="Calibri"/>
        </w:rPr>
        <w:t>Evercast</w:t>
      </w:r>
      <w:proofErr w:type="spellEnd"/>
      <w:r w:rsidR="727E6E67" w:rsidRPr="4C9B9933">
        <w:rPr>
          <w:rFonts w:ascii="Calibri" w:eastAsia="Calibri" w:hAnsi="Calibri" w:cs="Calibri"/>
        </w:rPr>
        <w:t xml:space="preserve"> Blog, </w:t>
      </w:r>
      <w:hyperlink r:id="rId35">
        <w:r w:rsidR="727E6E67" w:rsidRPr="4C9B9933">
          <w:rPr>
            <w:rStyle w:val="Hyperlink"/>
            <w:rFonts w:ascii="Calibri" w:eastAsia="Calibri" w:hAnsi="Calibri" w:cs="Calibri"/>
          </w:rPr>
          <w:t>https://www.evercast.us/blog/maya-shortcuts</w:t>
        </w:r>
      </w:hyperlink>
      <w:r w:rsidR="727E6E67" w:rsidRPr="4C9B9933">
        <w:rPr>
          <w:rFonts w:ascii="Calibri" w:eastAsia="Calibri" w:hAnsi="Calibri" w:cs="Calibri"/>
        </w:rPr>
        <w:t xml:space="preserve"> </w:t>
      </w:r>
      <w:r w:rsidR="727E6E67" w:rsidRPr="4C9B9933">
        <w:rPr>
          <w:rFonts w:ascii="Calibri" w:eastAsia="Calibri" w:hAnsi="Calibri" w:cs="Calibri"/>
          <w:i/>
          <w:iCs/>
        </w:rPr>
        <w:t>(accessed Oct. 6, 2023)</w:t>
      </w:r>
    </w:p>
    <w:p w14:paraId="61E99F43" w14:textId="6596B756" w:rsidR="4C9B9933" w:rsidRDefault="4C9B9933" w:rsidP="4C9B9933">
      <w:pPr>
        <w:ind w:left="567" w:hanging="567"/>
        <w:rPr>
          <w:rFonts w:ascii="Calibri" w:eastAsia="Calibri" w:hAnsi="Calibri" w:cs="Calibri"/>
          <w:i/>
          <w:iCs/>
        </w:rPr>
      </w:pPr>
    </w:p>
    <w:p w14:paraId="513BF94F" w14:textId="5F5A1A94" w:rsidR="3E115710" w:rsidRDefault="3E115710" w:rsidP="4C9B9933">
      <w:pPr>
        <w:ind w:left="567"/>
        <w:rPr>
          <w:rFonts w:ascii="Calibri" w:eastAsia="Calibri" w:hAnsi="Calibri" w:cs="Calibri"/>
        </w:rPr>
      </w:pPr>
      <w:r w:rsidRPr="54D0DE35">
        <w:rPr>
          <w:rFonts w:ascii="Calibri" w:eastAsia="Calibri" w:hAnsi="Calibri" w:cs="Calibri"/>
        </w:rPr>
        <w:t>[</w:t>
      </w:r>
      <w:r w:rsidR="00F37DA9">
        <w:rPr>
          <w:rFonts w:ascii="Calibri" w:eastAsia="Calibri" w:hAnsi="Calibri" w:cs="Calibri"/>
        </w:rPr>
        <w:t>5</w:t>
      </w:r>
      <w:r w:rsidRPr="54D0DE35">
        <w:rPr>
          <w:rFonts w:ascii="Calibri" w:eastAsia="Calibri" w:hAnsi="Calibri" w:cs="Calibri"/>
        </w:rPr>
        <w:t xml:space="preserve">] Topology, </w:t>
      </w:r>
      <w:r w:rsidR="13A5F6C5" w:rsidRPr="54D0DE35">
        <w:rPr>
          <w:rFonts w:ascii="Calibri" w:eastAsia="Calibri" w:hAnsi="Calibri" w:cs="Calibri"/>
        </w:rPr>
        <w:t>“</w:t>
      </w:r>
      <w:r w:rsidRPr="54D0DE35">
        <w:rPr>
          <w:rFonts w:ascii="Calibri" w:eastAsia="Calibri" w:hAnsi="Calibri" w:cs="Calibri"/>
          <w:i/>
          <w:iCs/>
        </w:rPr>
        <w:t xml:space="preserve">Street Lamp Post - 3D Modeling - Maya, Substance Painter, Marmoset </w:t>
      </w:r>
      <w:proofErr w:type="spellStart"/>
      <w:r w:rsidRPr="54D0DE35">
        <w:rPr>
          <w:rFonts w:ascii="Calibri" w:eastAsia="Calibri" w:hAnsi="Calibri" w:cs="Calibri"/>
          <w:i/>
          <w:iCs/>
        </w:rPr>
        <w:t>Toolbag</w:t>
      </w:r>
      <w:proofErr w:type="spellEnd"/>
      <w:r w:rsidR="0848215B" w:rsidRPr="54D0DE35">
        <w:rPr>
          <w:rFonts w:ascii="Calibri" w:eastAsia="Calibri" w:hAnsi="Calibri" w:cs="Calibri"/>
          <w:i/>
          <w:iCs/>
        </w:rPr>
        <w:t>,</w:t>
      </w:r>
      <w:r w:rsidR="49A33C29" w:rsidRPr="54D0DE35">
        <w:rPr>
          <w:rFonts w:ascii="Calibri" w:eastAsia="Calibri" w:hAnsi="Calibri" w:cs="Calibri"/>
          <w:i/>
          <w:iCs/>
        </w:rPr>
        <w:t>” YouTube</w:t>
      </w:r>
      <w:r w:rsidR="49A33C29" w:rsidRPr="54D0DE35">
        <w:rPr>
          <w:rFonts w:ascii="Calibri" w:eastAsia="Calibri" w:hAnsi="Calibri" w:cs="Calibri"/>
        </w:rPr>
        <w:t xml:space="preserve"> </w:t>
      </w:r>
      <w:hyperlink r:id="rId36">
        <w:r w:rsidR="49A33C29" w:rsidRPr="54D0DE35">
          <w:rPr>
            <w:rStyle w:val="Hyperlink"/>
            <w:rFonts w:ascii="Calibri" w:eastAsia="Calibri" w:hAnsi="Calibri" w:cs="Calibri"/>
          </w:rPr>
          <w:t>https://www.youtube.com/watch?v=Iuff9fRcsoY</w:t>
        </w:r>
      </w:hyperlink>
      <w:r w:rsidR="49A33C29" w:rsidRPr="54D0DE35">
        <w:rPr>
          <w:rFonts w:ascii="Calibri" w:eastAsia="Calibri" w:hAnsi="Calibri" w:cs="Calibri"/>
        </w:rPr>
        <w:t xml:space="preserve"> </w:t>
      </w:r>
      <w:r w:rsidR="49A33C29" w:rsidRPr="54D0DE35">
        <w:rPr>
          <w:rFonts w:ascii="Calibri" w:eastAsia="Calibri" w:hAnsi="Calibri" w:cs="Calibri"/>
          <w:i/>
          <w:iCs/>
        </w:rPr>
        <w:t xml:space="preserve"> </w:t>
      </w:r>
      <w:r w:rsidR="75989050" w:rsidRPr="54D0DE35">
        <w:rPr>
          <w:rFonts w:ascii="Calibri" w:eastAsia="Calibri" w:hAnsi="Calibri" w:cs="Calibri"/>
          <w:i/>
          <w:iCs/>
        </w:rPr>
        <w:t>(accessed Oct 29, 2023)</w:t>
      </w:r>
    </w:p>
    <w:p w14:paraId="727D0C76" w14:textId="3B280FA7" w:rsidR="54D0DE35" w:rsidRDefault="54D0DE35" w:rsidP="54D0DE35">
      <w:pPr>
        <w:ind w:left="567"/>
        <w:rPr>
          <w:rFonts w:ascii="Calibri" w:eastAsia="Calibri" w:hAnsi="Calibri" w:cs="Calibri"/>
          <w:i/>
          <w:iCs/>
        </w:rPr>
      </w:pPr>
    </w:p>
    <w:p w14:paraId="5D0B0E8F" w14:textId="72E38076" w:rsidR="0F1CCB2D" w:rsidRDefault="0F1CCB2D" w:rsidP="54D0DE35">
      <w:pPr>
        <w:ind w:left="567"/>
        <w:rPr>
          <w:rFonts w:ascii="Calibri" w:eastAsia="Calibri" w:hAnsi="Calibri" w:cs="Calibri"/>
          <w:i/>
          <w:iCs/>
        </w:rPr>
      </w:pPr>
      <w:r w:rsidRPr="54D0DE35">
        <w:rPr>
          <w:rFonts w:ascii="Calibri" w:eastAsia="Calibri" w:hAnsi="Calibri" w:cs="Calibri"/>
        </w:rPr>
        <w:t>[</w:t>
      </w:r>
      <w:r w:rsidR="00F37DA9">
        <w:rPr>
          <w:rFonts w:ascii="Calibri" w:eastAsia="Calibri" w:hAnsi="Calibri" w:cs="Calibri"/>
        </w:rPr>
        <w:t>6</w:t>
      </w:r>
      <w:r w:rsidRPr="54D0DE35">
        <w:rPr>
          <w:rFonts w:ascii="Calibri" w:eastAsia="Calibri" w:hAnsi="Calibri" w:cs="Calibri"/>
        </w:rPr>
        <w:t xml:space="preserve">] EdEX, </w:t>
      </w:r>
      <w:r w:rsidRPr="54D0DE35">
        <w:rPr>
          <w:rFonts w:ascii="Calibri" w:eastAsia="Calibri" w:hAnsi="Calibri" w:cs="Calibri"/>
          <w:i/>
          <w:iCs/>
        </w:rPr>
        <w:t>“Autodesk Maya 2018 – Soda Can Tutorial,” YouTube</w:t>
      </w:r>
      <w:r w:rsidRPr="54D0DE35">
        <w:rPr>
          <w:rFonts w:ascii="Calibri" w:eastAsia="Calibri" w:hAnsi="Calibri" w:cs="Calibri"/>
        </w:rPr>
        <w:t xml:space="preserve"> </w:t>
      </w:r>
      <w:hyperlink r:id="rId37">
        <w:r w:rsidRPr="54D0DE35">
          <w:rPr>
            <w:rStyle w:val="Hyperlink"/>
            <w:rFonts w:ascii="Calibri" w:eastAsia="Calibri" w:hAnsi="Calibri" w:cs="Calibri"/>
          </w:rPr>
          <w:t>https://youtu.be/UDG_Je8Aga0?si=dnMUbOl6iQGbv0n2</w:t>
        </w:r>
      </w:hyperlink>
      <w:r w:rsidRPr="54D0DE35">
        <w:rPr>
          <w:rFonts w:ascii="Calibri" w:eastAsia="Calibri" w:hAnsi="Calibri" w:cs="Calibri"/>
        </w:rPr>
        <w:t xml:space="preserve"> </w:t>
      </w:r>
      <w:r w:rsidR="29792BA8" w:rsidRPr="54D0DE35">
        <w:rPr>
          <w:rFonts w:ascii="Calibri" w:eastAsia="Calibri" w:hAnsi="Calibri" w:cs="Calibri"/>
          <w:i/>
          <w:iCs/>
        </w:rPr>
        <w:t>(accessed Nov 4, 2023)</w:t>
      </w:r>
    </w:p>
    <w:p w14:paraId="4BCB96F7" w14:textId="33E36A40" w:rsidR="54D0DE35" w:rsidRDefault="54D0DE35" w:rsidP="54D0DE35">
      <w:pPr>
        <w:ind w:left="567"/>
        <w:rPr>
          <w:rFonts w:ascii="Calibri" w:eastAsia="Calibri" w:hAnsi="Calibri" w:cs="Calibri"/>
          <w:i/>
          <w:iCs/>
        </w:rPr>
      </w:pPr>
    </w:p>
    <w:p w14:paraId="361C9792" w14:textId="2AC4F484" w:rsidR="4C9B9933" w:rsidRDefault="29792BA8" w:rsidP="54D0DE35">
      <w:pPr>
        <w:ind w:firstLine="567"/>
        <w:rPr>
          <w:rFonts w:ascii="Calibri" w:eastAsia="Calibri" w:hAnsi="Calibri" w:cs="Calibri"/>
        </w:rPr>
      </w:pPr>
      <w:r w:rsidRPr="1FA3AF6F">
        <w:rPr>
          <w:rFonts w:ascii="Calibri" w:eastAsia="Calibri" w:hAnsi="Calibri" w:cs="Calibri"/>
        </w:rPr>
        <w:t>[</w:t>
      </w:r>
      <w:r w:rsidR="00F37DA9">
        <w:rPr>
          <w:rFonts w:ascii="Calibri" w:eastAsia="Calibri" w:hAnsi="Calibri" w:cs="Calibri"/>
        </w:rPr>
        <w:t>7</w:t>
      </w:r>
      <w:r w:rsidRPr="1FA3AF6F">
        <w:rPr>
          <w:rFonts w:ascii="Calibri" w:eastAsia="Calibri" w:hAnsi="Calibri" w:cs="Calibri"/>
        </w:rPr>
        <w:t xml:space="preserve">] MH Tutorials, the Modeling Hub, </w:t>
      </w:r>
      <w:r w:rsidRPr="1FA3AF6F">
        <w:rPr>
          <w:rFonts w:ascii="Calibri" w:eastAsia="Calibri" w:hAnsi="Calibri" w:cs="Calibri"/>
          <w:i/>
          <w:iCs/>
        </w:rPr>
        <w:t xml:space="preserve">“How to model a Coke can </w:t>
      </w:r>
      <w:proofErr w:type="gramStart"/>
      <w:r w:rsidRPr="1FA3AF6F">
        <w:rPr>
          <w:rFonts w:ascii="Calibri" w:eastAsia="Calibri" w:hAnsi="Calibri" w:cs="Calibri"/>
          <w:i/>
          <w:iCs/>
        </w:rPr>
        <w:t>( full</w:t>
      </w:r>
      <w:proofErr w:type="gramEnd"/>
      <w:r w:rsidRPr="1FA3AF6F">
        <w:rPr>
          <w:rFonts w:ascii="Calibri" w:eastAsia="Calibri" w:hAnsi="Calibri" w:cs="Calibri"/>
          <w:i/>
          <w:iCs/>
        </w:rPr>
        <w:t xml:space="preserve"> tutorial ) Maya / </w:t>
      </w:r>
      <w:proofErr w:type="spellStart"/>
      <w:r w:rsidRPr="1FA3AF6F">
        <w:rPr>
          <w:rFonts w:ascii="Calibri" w:eastAsia="Calibri" w:hAnsi="Calibri" w:cs="Calibri"/>
          <w:i/>
          <w:iCs/>
        </w:rPr>
        <w:t>Keyshot</w:t>
      </w:r>
      <w:proofErr w:type="spellEnd"/>
      <w:r w:rsidRPr="1FA3AF6F">
        <w:rPr>
          <w:rFonts w:ascii="Calibri" w:eastAsia="Calibri" w:hAnsi="Calibri" w:cs="Calibri"/>
          <w:i/>
          <w:iCs/>
        </w:rPr>
        <w:t>,</w:t>
      </w:r>
      <w:r w:rsidR="11643820" w:rsidRPr="1FA3AF6F">
        <w:rPr>
          <w:rFonts w:ascii="Calibri" w:eastAsia="Calibri" w:hAnsi="Calibri" w:cs="Calibri"/>
          <w:i/>
          <w:iCs/>
        </w:rPr>
        <w:t xml:space="preserve">” </w:t>
      </w:r>
      <w:r w:rsidR="7EDB0EBC" w:rsidRPr="6A493494">
        <w:rPr>
          <w:rFonts w:ascii="Calibri" w:eastAsia="Calibri" w:hAnsi="Calibri" w:cs="Calibri"/>
          <w:i/>
          <w:iCs/>
        </w:rPr>
        <w:t xml:space="preserve">    </w:t>
      </w:r>
      <w:r>
        <w:tab/>
      </w:r>
      <w:r w:rsidRPr="1FA3AF6F">
        <w:rPr>
          <w:rFonts w:ascii="Calibri" w:eastAsia="Calibri" w:hAnsi="Calibri" w:cs="Calibri"/>
          <w:i/>
          <w:iCs/>
        </w:rPr>
        <w:t>YouTube</w:t>
      </w:r>
      <w:r w:rsidR="17CACE84" w:rsidRPr="1FA3AF6F">
        <w:rPr>
          <w:rFonts w:ascii="Calibri" w:eastAsia="Calibri" w:hAnsi="Calibri" w:cs="Calibri"/>
        </w:rPr>
        <w:t xml:space="preserve"> </w:t>
      </w:r>
      <w:hyperlink r:id="rId38">
        <w:r w:rsidR="17CACE84" w:rsidRPr="1FA3AF6F">
          <w:rPr>
            <w:rStyle w:val="Hyperlink"/>
            <w:rFonts w:ascii="Calibri" w:eastAsia="Calibri" w:hAnsi="Calibri" w:cs="Calibri"/>
          </w:rPr>
          <w:t>https://youtu.be/o-E8nglMVKs?si=k9r4GhT0lh1FC_Vq</w:t>
        </w:r>
      </w:hyperlink>
      <w:r w:rsidR="17CACE84" w:rsidRPr="1FA3AF6F">
        <w:rPr>
          <w:rFonts w:ascii="Calibri" w:eastAsia="Calibri" w:hAnsi="Calibri" w:cs="Calibri"/>
        </w:rPr>
        <w:t xml:space="preserve"> </w:t>
      </w:r>
      <w:r w:rsidRPr="1FA3AF6F">
        <w:rPr>
          <w:rFonts w:ascii="Calibri" w:eastAsia="Calibri" w:hAnsi="Calibri" w:cs="Calibri"/>
          <w:i/>
          <w:iCs/>
        </w:rPr>
        <w:t xml:space="preserve"> </w:t>
      </w:r>
      <w:r w:rsidR="5C5217F7" w:rsidRPr="1FA3AF6F">
        <w:rPr>
          <w:rFonts w:ascii="Calibri" w:eastAsia="Calibri" w:hAnsi="Calibri" w:cs="Calibri"/>
          <w:i/>
          <w:iCs/>
        </w:rPr>
        <w:t>(accessed Nov 4, 2023)</w:t>
      </w:r>
      <w:r w:rsidRPr="1FA3AF6F">
        <w:rPr>
          <w:rFonts w:ascii="Calibri" w:eastAsia="Calibri" w:hAnsi="Calibri" w:cs="Calibri"/>
          <w:i/>
          <w:iCs/>
        </w:rPr>
        <w:t xml:space="preserve"> </w:t>
      </w:r>
    </w:p>
    <w:p w14:paraId="371B79F6" w14:textId="1E93B7FE" w:rsidR="6A493494" w:rsidRDefault="6A493494" w:rsidP="6A493494">
      <w:pPr>
        <w:ind w:firstLine="567"/>
        <w:rPr>
          <w:rFonts w:ascii="Calibri" w:eastAsia="Calibri" w:hAnsi="Calibri" w:cs="Calibri"/>
          <w:i/>
          <w:iCs/>
        </w:rPr>
      </w:pPr>
    </w:p>
    <w:p w14:paraId="24934B12" w14:textId="5385D304" w:rsidR="5B5D1186" w:rsidRDefault="5B5D1186" w:rsidP="6A493494">
      <w:pPr>
        <w:ind w:firstLine="567"/>
        <w:rPr>
          <w:rFonts w:ascii="Calibri" w:eastAsia="Calibri" w:hAnsi="Calibri" w:cs="Calibri"/>
          <w:i/>
          <w:iCs/>
        </w:rPr>
      </w:pPr>
      <w:r w:rsidRPr="6A493494">
        <w:rPr>
          <w:rFonts w:ascii="Calibri" w:eastAsia="Calibri" w:hAnsi="Calibri" w:cs="Calibri"/>
        </w:rPr>
        <w:t>[</w:t>
      </w:r>
      <w:r w:rsidR="00F37DA9">
        <w:rPr>
          <w:rFonts w:ascii="Calibri" w:eastAsia="Calibri" w:hAnsi="Calibri" w:cs="Calibri"/>
        </w:rPr>
        <w:t>8</w:t>
      </w:r>
      <w:r w:rsidRPr="6A493494">
        <w:rPr>
          <w:rFonts w:ascii="Calibri" w:eastAsia="Calibri" w:hAnsi="Calibri" w:cs="Calibri"/>
        </w:rPr>
        <w:t>]</w:t>
      </w:r>
      <w:r w:rsidRPr="6A493494">
        <w:rPr>
          <w:rFonts w:ascii="Calibri" w:eastAsia="Calibri" w:hAnsi="Calibri" w:cs="Calibri"/>
          <w:i/>
          <w:iCs/>
        </w:rPr>
        <w:t xml:space="preserve"> 3dEx </w:t>
      </w:r>
      <w:r w:rsidR="7057022D" w:rsidRPr="6A493494">
        <w:rPr>
          <w:rFonts w:ascii="Calibri" w:eastAsia="Calibri" w:hAnsi="Calibri" w:cs="Calibri"/>
          <w:i/>
          <w:iCs/>
        </w:rPr>
        <w:t>“</w:t>
      </w:r>
      <w:r w:rsidRPr="6A493494">
        <w:rPr>
          <w:rFonts w:ascii="Calibri" w:eastAsia="Calibri" w:hAnsi="Calibri" w:cs="Calibri"/>
          <w:i/>
          <w:iCs/>
        </w:rPr>
        <w:t>Autodesk Maya 2018 - Stylized House Speed Modeling</w:t>
      </w:r>
      <w:r w:rsidR="576A8370" w:rsidRPr="6A493494">
        <w:rPr>
          <w:rFonts w:ascii="Calibri" w:eastAsia="Calibri" w:hAnsi="Calibri" w:cs="Calibri"/>
          <w:i/>
          <w:iCs/>
        </w:rPr>
        <w:t>,” YouTube</w:t>
      </w:r>
      <w:r w:rsidR="0957C024" w:rsidRPr="6A493494">
        <w:rPr>
          <w:rFonts w:ascii="Calibri" w:eastAsia="Calibri" w:hAnsi="Calibri" w:cs="Calibri"/>
          <w:i/>
          <w:iCs/>
        </w:rPr>
        <w:t xml:space="preserve">                </w:t>
      </w:r>
      <w:r>
        <w:tab/>
      </w:r>
    </w:p>
    <w:p w14:paraId="036FF9F1" w14:textId="36E5833E" w:rsidR="7134928B" w:rsidRDefault="00000000" w:rsidP="6A493494">
      <w:pPr>
        <w:ind w:firstLine="567"/>
        <w:rPr>
          <w:rFonts w:ascii="Calibri" w:eastAsia="Calibri" w:hAnsi="Calibri" w:cs="Calibri"/>
          <w:i/>
          <w:iCs/>
        </w:rPr>
      </w:pPr>
      <w:hyperlink r:id="rId39">
        <w:r w:rsidR="7134928B" w:rsidRPr="6A493494">
          <w:rPr>
            <w:rStyle w:val="Hyperlink"/>
            <w:rFonts w:ascii="Calibri" w:eastAsia="Calibri" w:hAnsi="Calibri" w:cs="Calibri"/>
          </w:rPr>
          <w:t>https://www.youtube.com/watch?v=2J8GMl8Tv0c&amp;t=352s&amp;ab_channel=3dEx</w:t>
        </w:r>
      </w:hyperlink>
      <w:r w:rsidR="7134928B" w:rsidRPr="6A493494">
        <w:rPr>
          <w:rFonts w:ascii="Calibri" w:eastAsia="Calibri" w:hAnsi="Calibri" w:cs="Calibri"/>
        </w:rPr>
        <w:t xml:space="preserve"> </w:t>
      </w:r>
      <w:r w:rsidR="02FAE466" w:rsidRPr="6A493494">
        <w:rPr>
          <w:rFonts w:ascii="Calibri" w:eastAsia="Calibri" w:hAnsi="Calibri" w:cs="Calibri"/>
          <w:i/>
          <w:iCs/>
        </w:rPr>
        <w:t xml:space="preserve">(accessed Dec </w:t>
      </w:r>
      <w:r w:rsidR="009120BF">
        <w:rPr>
          <w:rFonts w:ascii="Calibri" w:eastAsia="Calibri" w:hAnsi="Calibri" w:cs="Calibri"/>
          <w:i/>
          <w:iCs/>
        </w:rPr>
        <w:t>8</w:t>
      </w:r>
      <w:r w:rsidR="02FAE466" w:rsidRPr="6A493494">
        <w:rPr>
          <w:rFonts w:ascii="Calibri" w:eastAsia="Calibri" w:hAnsi="Calibri" w:cs="Calibri"/>
          <w:i/>
          <w:iCs/>
        </w:rPr>
        <w:t>,</w:t>
      </w:r>
      <w:r w:rsidR="3C0DE39A" w:rsidRPr="6A493494">
        <w:rPr>
          <w:rFonts w:ascii="Calibri" w:eastAsia="Calibri" w:hAnsi="Calibri" w:cs="Calibri"/>
          <w:i/>
          <w:iCs/>
        </w:rPr>
        <w:t xml:space="preserve"> </w:t>
      </w:r>
      <w:r w:rsidR="02FAE466" w:rsidRPr="6A493494">
        <w:rPr>
          <w:rFonts w:ascii="Calibri" w:eastAsia="Calibri" w:hAnsi="Calibri" w:cs="Calibri"/>
          <w:i/>
          <w:iCs/>
        </w:rPr>
        <w:t>2023)</w:t>
      </w:r>
    </w:p>
    <w:p w14:paraId="006CBD60" w14:textId="625B140B" w:rsidR="1FA3AF6F" w:rsidRDefault="1FA3AF6F" w:rsidP="1FA3AF6F">
      <w:pPr>
        <w:ind w:firstLine="567"/>
        <w:rPr>
          <w:rFonts w:ascii="Calibri" w:eastAsia="Calibri" w:hAnsi="Calibri" w:cs="Calibri"/>
          <w:i/>
          <w:iCs/>
        </w:rPr>
      </w:pPr>
    </w:p>
    <w:p w14:paraId="76783DD6" w14:textId="4DC96118" w:rsidR="1FA3AF6F" w:rsidRDefault="1FA3AF6F" w:rsidP="1FA3AF6F">
      <w:pPr>
        <w:ind w:firstLine="567"/>
        <w:rPr>
          <w:rFonts w:ascii="Calibri" w:eastAsia="Calibri" w:hAnsi="Calibri" w:cs="Calibri"/>
          <w:i/>
          <w:iCs/>
        </w:rPr>
      </w:pPr>
    </w:p>
    <w:p w14:paraId="2BCC0DE5" w14:textId="42E5F555" w:rsidR="4C9B9933" w:rsidRDefault="4C9B9933" w:rsidP="4C9B9933">
      <w:pPr>
        <w:rPr>
          <w:rFonts w:ascii="Calibri" w:eastAsia="Calibri" w:hAnsi="Calibri" w:cs="Calibri"/>
        </w:rPr>
      </w:pPr>
    </w:p>
    <w:sectPr w:rsidR="4C9B9933" w:rsidSect="007D794B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YTLXTFvzBB3+a" int2:id="tFO4ouaE">
      <int2:state int2:value="Rejected" int2:type="AugLoop_Text_Critique"/>
    </int2:textHash>
    <int2:textHash int2:hashCode="fHn4+Ovy0KWqy5" int2:id="I3RXBi2O">
      <int2:state int2:value="Rejected" int2:type="AugLoop_Text_Critique"/>
    </int2:textHash>
    <int2:textHash int2:hashCode="pz2QIEqb0rZQkg" int2:id="WVnqIDOn">
      <int2:state int2:value="Rejected" int2:type="AugLoop_Text_Critique"/>
    </int2:textHash>
    <int2:bookmark int2:bookmarkName="_Int_GiGYk6sS" int2:invalidationBookmarkName="" int2:hashCode="WCN4mtIw2FCd5+" int2:id="5HiNlEkd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ABE685"/>
    <w:multiLevelType w:val="hybridMultilevel"/>
    <w:tmpl w:val="B9D01ADC"/>
    <w:lvl w:ilvl="0" w:tplc="E71242B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F7A8B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60827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56D1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BC206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6D05A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62CE4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9740A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22A03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885736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9388753"/>
    <w:rsid w:val="00045EEE"/>
    <w:rsid w:val="0004665E"/>
    <w:rsid w:val="000E033D"/>
    <w:rsid w:val="001B740B"/>
    <w:rsid w:val="00251AFD"/>
    <w:rsid w:val="00271AC8"/>
    <w:rsid w:val="002817F9"/>
    <w:rsid w:val="003B2F76"/>
    <w:rsid w:val="003E3199"/>
    <w:rsid w:val="003E7080"/>
    <w:rsid w:val="00420BB2"/>
    <w:rsid w:val="00522C55"/>
    <w:rsid w:val="005A3D11"/>
    <w:rsid w:val="00636E83"/>
    <w:rsid w:val="006C17B6"/>
    <w:rsid w:val="00773209"/>
    <w:rsid w:val="007B6690"/>
    <w:rsid w:val="007D794B"/>
    <w:rsid w:val="00811FAC"/>
    <w:rsid w:val="00871001"/>
    <w:rsid w:val="008EB0A3"/>
    <w:rsid w:val="009062FC"/>
    <w:rsid w:val="009120BF"/>
    <w:rsid w:val="009876E3"/>
    <w:rsid w:val="009E38F5"/>
    <w:rsid w:val="00A84D04"/>
    <w:rsid w:val="00A94075"/>
    <w:rsid w:val="00AB5DD7"/>
    <w:rsid w:val="00B0022A"/>
    <w:rsid w:val="00B015E6"/>
    <w:rsid w:val="00BE740A"/>
    <w:rsid w:val="00C04638"/>
    <w:rsid w:val="00C052E3"/>
    <w:rsid w:val="00C226B6"/>
    <w:rsid w:val="00CD1F83"/>
    <w:rsid w:val="00D16634"/>
    <w:rsid w:val="00D33402"/>
    <w:rsid w:val="00E10EA4"/>
    <w:rsid w:val="00E479F9"/>
    <w:rsid w:val="00F37DA9"/>
    <w:rsid w:val="0229D584"/>
    <w:rsid w:val="02FAE466"/>
    <w:rsid w:val="0447A061"/>
    <w:rsid w:val="05E370C2"/>
    <w:rsid w:val="062515E7"/>
    <w:rsid w:val="077F4123"/>
    <w:rsid w:val="0848215B"/>
    <w:rsid w:val="08568C3E"/>
    <w:rsid w:val="08913C94"/>
    <w:rsid w:val="08C1FAC0"/>
    <w:rsid w:val="08F494BD"/>
    <w:rsid w:val="091B1184"/>
    <w:rsid w:val="0926292B"/>
    <w:rsid w:val="093CBCE9"/>
    <w:rsid w:val="0957C024"/>
    <w:rsid w:val="0A06E6F1"/>
    <w:rsid w:val="0A275D11"/>
    <w:rsid w:val="0A773CC1"/>
    <w:rsid w:val="0AB6E1E5"/>
    <w:rsid w:val="0B38728C"/>
    <w:rsid w:val="0B3EF5E1"/>
    <w:rsid w:val="0CC4D916"/>
    <w:rsid w:val="0D0E9BB0"/>
    <w:rsid w:val="0D70F95C"/>
    <w:rsid w:val="0DB26DBB"/>
    <w:rsid w:val="0DC805E0"/>
    <w:rsid w:val="0F1CCB2D"/>
    <w:rsid w:val="11643820"/>
    <w:rsid w:val="117C4C56"/>
    <w:rsid w:val="11F8D079"/>
    <w:rsid w:val="12824EA6"/>
    <w:rsid w:val="12A6A0E7"/>
    <w:rsid w:val="132DFE86"/>
    <w:rsid w:val="138F39F6"/>
    <w:rsid w:val="1394A0DA"/>
    <w:rsid w:val="13A5F6C5"/>
    <w:rsid w:val="1456FCBC"/>
    <w:rsid w:val="14A7983A"/>
    <w:rsid w:val="14CAB22E"/>
    <w:rsid w:val="152F6A84"/>
    <w:rsid w:val="15BDACFA"/>
    <w:rsid w:val="17CACE84"/>
    <w:rsid w:val="181277AF"/>
    <w:rsid w:val="18614CD2"/>
    <w:rsid w:val="192ED45C"/>
    <w:rsid w:val="194B2B58"/>
    <w:rsid w:val="1980421F"/>
    <w:rsid w:val="19845919"/>
    <w:rsid w:val="19CA6FEB"/>
    <w:rsid w:val="1A6503D1"/>
    <w:rsid w:val="1A883499"/>
    <w:rsid w:val="1AEA50E7"/>
    <w:rsid w:val="1BA7A045"/>
    <w:rsid w:val="1D61C9DE"/>
    <w:rsid w:val="1DB5D74D"/>
    <w:rsid w:val="1E65926A"/>
    <w:rsid w:val="1E76CD41"/>
    <w:rsid w:val="1EE0E494"/>
    <w:rsid w:val="1FA3AF6F"/>
    <w:rsid w:val="203B59D3"/>
    <w:rsid w:val="20537684"/>
    <w:rsid w:val="209F7FDD"/>
    <w:rsid w:val="20BDF34D"/>
    <w:rsid w:val="21AE6E03"/>
    <w:rsid w:val="21B05C12"/>
    <w:rsid w:val="22A05FF6"/>
    <w:rsid w:val="231250F6"/>
    <w:rsid w:val="239FE3BC"/>
    <w:rsid w:val="23A5E785"/>
    <w:rsid w:val="2418F060"/>
    <w:rsid w:val="24C0D607"/>
    <w:rsid w:val="253E01E7"/>
    <w:rsid w:val="25C23409"/>
    <w:rsid w:val="25FBE5EC"/>
    <w:rsid w:val="2622EBF4"/>
    <w:rsid w:val="266A83F3"/>
    <w:rsid w:val="271AD516"/>
    <w:rsid w:val="275F147C"/>
    <w:rsid w:val="27F876C9"/>
    <w:rsid w:val="285FA686"/>
    <w:rsid w:val="287F5BDE"/>
    <w:rsid w:val="28B21B89"/>
    <w:rsid w:val="290BD727"/>
    <w:rsid w:val="29388753"/>
    <w:rsid w:val="29792BA8"/>
    <w:rsid w:val="29CE0565"/>
    <w:rsid w:val="29D3B692"/>
    <w:rsid w:val="29FEB861"/>
    <w:rsid w:val="2AB143BF"/>
    <w:rsid w:val="2AB47585"/>
    <w:rsid w:val="2AF39A07"/>
    <w:rsid w:val="2C219A0F"/>
    <w:rsid w:val="2C8894AD"/>
    <w:rsid w:val="2CCC7F64"/>
    <w:rsid w:val="2CFC2C60"/>
    <w:rsid w:val="2D3E418D"/>
    <w:rsid w:val="2DDEF747"/>
    <w:rsid w:val="2ECB39CC"/>
    <w:rsid w:val="2F2687C8"/>
    <w:rsid w:val="306AB86B"/>
    <w:rsid w:val="3117EBDC"/>
    <w:rsid w:val="31B7B267"/>
    <w:rsid w:val="31CEE78A"/>
    <w:rsid w:val="32A32D47"/>
    <w:rsid w:val="339C5146"/>
    <w:rsid w:val="342529DC"/>
    <w:rsid w:val="35710F37"/>
    <w:rsid w:val="36C8BF18"/>
    <w:rsid w:val="36F367C7"/>
    <w:rsid w:val="372B1658"/>
    <w:rsid w:val="377BF66A"/>
    <w:rsid w:val="37951EC7"/>
    <w:rsid w:val="38E11FEF"/>
    <w:rsid w:val="38FD3310"/>
    <w:rsid w:val="390E6DE7"/>
    <w:rsid w:val="39A4E225"/>
    <w:rsid w:val="39D8348B"/>
    <w:rsid w:val="3A005FDA"/>
    <w:rsid w:val="3A198837"/>
    <w:rsid w:val="3A31E680"/>
    <w:rsid w:val="3B4E28DB"/>
    <w:rsid w:val="3B61AC93"/>
    <w:rsid w:val="3BC0827C"/>
    <w:rsid w:val="3C0DE39A"/>
    <w:rsid w:val="3CE40523"/>
    <w:rsid w:val="3CF6099D"/>
    <w:rsid w:val="3D8DB68E"/>
    <w:rsid w:val="3D9C253F"/>
    <w:rsid w:val="3DB0F083"/>
    <w:rsid w:val="3E115710"/>
    <w:rsid w:val="3E6364B4"/>
    <w:rsid w:val="3EC691A6"/>
    <w:rsid w:val="3FCCE3E7"/>
    <w:rsid w:val="3FFAFB4C"/>
    <w:rsid w:val="401033C8"/>
    <w:rsid w:val="40862CD0"/>
    <w:rsid w:val="4180ECDB"/>
    <w:rsid w:val="41821A68"/>
    <w:rsid w:val="41E4414C"/>
    <w:rsid w:val="42929080"/>
    <w:rsid w:val="42A41556"/>
    <w:rsid w:val="42CBD4EB"/>
    <w:rsid w:val="42F7472C"/>
    <w:rsid w:val="431137E4"/>
    <w:rsid w:val="433AE7ED"/>
    <w:rsid w:val="43434AC4"/>
    <w:rsid w:val="43DC54AA"/>
    <w:rsid w:val="445374EC"/>
    <w:rsid w:val="44590E14"/>
    <w:rsid w:val="4564DA5F"/>
    <w:rsid w:val="461BF242"/>
    <w:rsid w:val="46DA0056"/>
    <w:rsid w:val="46E7E68C"/>
    <w:rsid w:val="46F8D39A"/>
    <w:rsid w:val="48E3964A"/>
    <w:rsid w:val="491B4460"/>
    <w:rsid w:val="494F7C4C"/>
    <w:rsid w:val="49539304"/>
    <w:rsid w:val="49A33C29"/>
    <w:rsid w:val="4A421B10"/>
    <w:rsid w:val="4A97C41B"/>
    <w:rsid w:val="4AB714C1"/>
    <w:rsid w:val="4C9B9933"/>
    <w:rsid w:val="4CAECDE1"/>
    <w:rsid w:val="4CAF1AA2"/>
    <w:rsid w:val="4DE0ABE9"/>
    <w:rsid w:val="4EA7E708"/>
    <w:rsid w:val="4EBAD740"/>
    <w:rsid w:val="4F654C85"/>
    <w:rsid w:val="4FC954D6"/>
    <w:rsid w:val="4FE3899E"/>
    <w:rsid w:val="5028A2F6"/>
    <w:rsid w:val="5164DC21"/>
    <w:rsid w:val="519BE02C"/>
    <w:rsid w:val="51A535BD"/>
    <w:rsid w:val="51C47357"/>
    <w:rsid w:val="52BA3920"/>
    <w:rsid w:val="52F145D5"/>
    <w:rsid w:val="53338F85"/>
    <w:rsid w:val="53A65702"/>
    <w:rsid w:val="5440EDA4"/>
    <w:rsid w:val="5460F573"/>
    <w:rsid w:val="54D0DE35"/>
    <w:rsid w:val="54DCD67F"/>
    <w:rsid w:val="54EABF91"/>
    <w:rsid w:val="5547FB74"/>
    <w:rsid w:val="55F9C768"/>
    <w:rsid w:val="5633D0E1"/>
    <w:rsid w:val="56E59CD5"/>
    <w:rsid w:val="5747B145"/>
    <w:rsid w:val="575EB3FA"/>
    <w:rsid w:val="576A8370"/>
    <w:rsid w:val="586844D9"/>
    <w:rsid w:val="5889287F"/>
    <w:rsid w:val="589EBFFF"/>
    <w:rsid w:val="5A1D3D97"/>
    <w:rsid w:val="5A2366A5"/>
    <w:rsid w:val="5A26C142"/>
    <w:rsid w:val="5ADE18CA"/>
    <w:rsid w:val="5ADF73E7"/>
    <w:rsid w:val="5B0E0614"/>
    <w:rsid w:val="5B5D1186"/>
    <w:rsid w:val="5BB50773"/>
    <w:rsid w:val="5C5217F7"/>
    <w:rsid w:val="5C613816"/>
    <w:rsid w:val="5C739602"/>
    <w:rsid w:val="5CF1D1E9"/>
    <w:rsid w:val="5D775F9A"/>
    <w:rsid w:val="5D7BF226"/>
    <w:rsid w:val="5DB45DE2"/>
    <w:rsid w:val="5E6A9068"/>
    <w:rsid w:val="5E7567B3"/>
    <w:rsid w:val="5EE13618"/>
    <w:rsid w:val="5EF0AEBA"/>
    <w:rsid w:val="5F132FFB"/>
    <w:rsid w:val="607A714E"/>
    <w:rsid w:val="607B4444"/>
    <w:rsid w:val="6120F8B5"/>
    <w:rsid w:val="6124414B"/>
    <w:rsid w:val="61EA9580"/>
    <w:rsid w:val="633C6D76"/>
    <w:rsid w:val="634DA8CB"/>
    <w:rsid w:val="6373D667"/>
    <w:rsid w:val="63E19D4A"/>
    <w:rsid w:val="640F1A86"/>
    <w:rsid w:val="64A0CB1D"/>
    <w:rsid w:val="65A27A93"/>
    <w:rsid w:val="65AD2AA5"/>
    <w:rsid w:val="65C96EE2"/>
    <w:rsid w:val="6756DFFB"/>
    <w:rsid w:val="675DC455"/>
    <w:rsid w:val="67DC55D0"/>
    <w:rsid w:val="681C7FE0"/>
    <w:rsid w:val="68865629"/>
    <w:rsid w:val="68BA1241"/>
    <w:rsid w:val="6A493494"/>
    <w:rsid w:val="6A55E2A2"/>
    <w:rsid w:val="6A9EA663"/>
    <w:rsid w:val="6B288FB2"/>
    <w:rsid w:val="6BBDF6EB"/>
    <w:rsid w:val="6C888F83"/>
    <w:rsid w:val="6DE506FD"/>
    <w:rsid w:val="6E81FFBD"/>
    <w:rsid w:val="6EAB459E"/>
    <w:rsid w:val="6ED2F555"/>
    <w:rsid w:val="70502E29"/>
    <w:rsid w:val="7057022D"/>
    <w:rsid w:val="71044F3C"/>
    <w:rsid w:val="7134928B"/>
    <w:rsid w:val="719494D8"/>
    <w:rsid w:val="7219D200"/>
    <w:rsid w:val="722D386F"/>
    <w:rsid w:val="727E6E67"/>
    <w:rsid w:val="72E168A5"/>
    <w:rsid w:val="733968E3"/>
    <w:rsid w:val="733DB9A3"/>
    <w:rsid w:val="7415F468"/>
    <w:rsid w:val="7471163E"/>
    <w:rsid w:val="74A3BAE0"/>
    <w:rsid w:val="74E47FCB"/>
    <w:rsid w:val="754BB0D4"/>
    <w:rsid w:val="755F1771"/>
    <w:rsid w:val="7564D931"/>
    <w:rsid w:val="75989050"/>
    <w:rsid w:val="76A35ADD"/>
    <w:rsid w:val="77C0D6B8"/>
    <w:rsid w:val="789C79F3"/>
    <w:rsid w:val="79BC3E49"/>
    <w:rsid w:val="7A3F4832"/>
    <w:rsid w:val="7A85A5A7"/>
    <w:rsid w:val="7B8D014E"/>
    <w:rsid w:val="7BD41AB5"/>
    <w:rsid w:val="7BDB4D5F"/>
    <w:rsid w:val="7C2ABBBA"/>
    <w:rsid w:val="7C2BEF7F"/>
    <w:rsid w:val="7CBFC5EE"/>
    <w:rsid w:val="7CD7477F"/>
    <w:rsid w:val="7CE27163"/>
    <w:rsid w:val="7CE6C6FC"/>
    <w:rsid w:val="7D20A178"/>
    <w:rsid w:val="7E240D55"/>
    <w:rsid w:val="7EDB0EBC"/>
    <w:rsid w:val="7F8172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388753"/>
  <w15:chartTrackingRefBased/>
  <w15:docId w15:val="{439307DF-E1B1-4A2F-A900-24D3A7C468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463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NoSpacing">
    <w:name w:val="No Spacing"/>
    <w:link w:val="NoSpacingChar"/>
    <w:uiPriority w:val="1"/>
    <w:qFormat/>
    <w:rsid w:val="007D794B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7D794B"/>
    <w:rPr>
      <w:rFonts w:eastAsiaTheme="minorEastAsia"/>
    </w:rPr>
  </w:style>
  <w:style w:type="character" w:customStyle="1" w:styleId="Heading1Char">
    <w:name w:val="Heading 1 Char"/>
    <w:basedOn w:val="DefaultParagraphFont"/>
    <w:link w:val="Heading1"/>
    <w:uiPriority w:val="9"/>
    <w:rsid w:val="00C0463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04638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B015E6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hyperlink" Target="https://www.youtube.com/watch?v=2J8GMl8Tv0c&amp;t=352s&amp;ab_channel=3dEx" TargetMode="External"/><Relationship Id="rId21" Type="http://schemas.openxmlformats.org/officeDocument/2006/relationships/image" Target="media/image16.png"/><Relationship Id="rId34" Type="http://schemas.openxmlformats.org/officeDocument/2006/relationships/hyperlink" Target="https://www.linkedin.com/learning/maya-2024-essential-training/working-with-files-and-maya-projects?autoSkip=true&amp;resume=false&amp;u=77966930" TargetMode="External"/><Relationship Id="rId42" Type="http://schemas.microsoft.com/office/2020/10/relationships/intelligence" Target="intelligence2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6" Type="http://schemas.openxmlformats.org/officeDocument/2006/relationships/image" Target="media/image11.jpe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hyperlink" Target="https://youtu.be/UDG_Je8Aga0?si=dnMUbOl6iQGbv0n2" TargetMode="External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10.jpe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hyperlink" Target="https://www.youtube.com/watch?v=Iuff9fRcsoY" TargetMode="External"/><Relationship Id="rId10" Type="http://schemas.openxmlformats.org/officeDocument/2006/relationships/image" Target="media/image5.jpe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hyperlink" Target="https://www.evercast.us/blog/maya-shortcuts" TargetMode="External"/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hyperlink" Target="https://www.youtube.com/watch?v=LJLo6MafPVM&amp;list=PLD8E5717592CF5C26&amp;index=1" TargetMode="External"/><Relationship Id="rId38" Type="http://schemas.openxmlformats.org/officeDocument/2006/relationships/hyperlink" Target="https://youtu.be/o-E8nglMVKs?si=k9r4GhT0lh1FC_V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77AF969-BA09-4BB6-A1CF-EDEAF732C3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12</Pages>
  <Words>1571</Words>
  <Characters>8959</Characters>
  <Application>Microsoft Office Word</Application>
  <DocSecurity>0</DocSecurity>
  <Lines>74</Lines>
  <Paragraphs>21</Paragraphs>
  <ScaleCrop>false</ScaleCrop>
  <Company/>
  <LinksUpToDate>false</LinksUpToDate>
  <CharactersWithSpaces>10509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diary</dc:title>
  <dc:subject>LEARNING IN THE DIGITAL ERA</dc:subject>
  <dc:creator>Ashanti Taylor (2304545)</dc:creator>
  <cp:keywords/>
  <dc:description/>
  <cp:lastModifiedBy>Ashanti Mighten (2304545)</cp:lastModifiedBy>
  <cp:revision>39</cp:revision>
  <dcterms:created xsi:type="dcterms:W3CDTF">2023-10-27T10:37:00Z</dcterms:created>
  <dcterms:modified xsi:type="dcterms:W3CDTF">2023-12-13T14:15:00Z</dcterms:modified>
</cp:coreProperties>
</file>