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079EB1F1" w:rsidR="00AD088A" w:rsidRDefault="0D1DA3CA" w:rsidP="3D74BFA9">
      <w:pPr>
        <w:rPr>
          <w:b/>
          <w:bCs/>
          <w:sz w:val="28"/>
          <w:szCs w:val="28"/>
        </w:rPr>
      </w:pPr>
      <w:bookmarkStart w:id="0" w:name="_GoBack"/>
      <w:bookmarkEnd w:id="0"/>
      <w:r w:rsidRPr="3D74BFA9">
        <w:rPr>
          <w:b/>
          <w:bCs/>
          <w:sz w:val="28"/>
          <w:szCs w:val="28"/>
        </w:rPr>
        <w:t xml:space="preserve">    Zander Letter </w:t>
      </w:r>
    </w:p>
    <w:p w14:paraId="122BC02A" w14:textId="67288544" w:rsidR="3D74BFA9" w:rsidRDefault="3D74BFA9" w:rsidP="3D74BFA9"/>
    <w:p w14:paraId="710C6576" w14:textId="4C55A590" w:rsidR="0D1DA3CA" w:rsidRDefault="669EE849" w:rsidP="3D74BFA9">
      <w:r>
        <w:t>Dear Alina,</w:t>
      </w:r>
      <w:r w:rsidR="1B48F164">
        <w:t xml:space="preserve"> I got my 1</w:t>
      </w:r>
      <w:r w:rsidR="1B48F164" w:rsidRPr="590CA10F">
        <w:rPr>
          <w:vertAlign w:val="superscript"/>
        </w:rPr>
        <w:t>st</w:t>
      </w:r>
      <w:r w:rsidR="1B48F164">
        <w:t xml:space="preserve"> because I </w:t>
      </w:r>
      <w:r w:rsidR="6B72596C">
        <w:t>graduate.</w:t>
      </w:r>
    </w:p>
    <w:p w14:paraId="5311C528" w14:textId="50BA018F" w:rsidR="0D1DA3CA" w:rsidRDefault="0D1DA3CA" w:rsidP="3D74BFA9">
      <w:pPr>
        <w:rPr>
          <w:rFonts w:ascii="Calibri" w:eastAsia="Calibri" w:hAnsi="Calibri" w:cs="Calibri"/>
          <w:color w:val="000000" w:themeColor="text1"/>
        </w:rPr>
      </w:pPr>
      <w:r w:rsidRPr="3D74BFA9">
        <w:rPr>
          <w:rFonts w:ascii="Calibri" w:eastAsia="Calibri" w:hAnsi="Calibri" w:cs="Calibri"/>
          <w:color w:val="000000" w:themeColor="text1"/>
        </w:rPr>
        <w:t xml:space="preserve">I did it! </w:t>
      </w:r>
    </w:p>
    <w:p w14:paraId="337BC56B" w14:textId="61AABFD6" w:rsidR="5BB03150" w:rsidRDefault="1227F953" w:rsidP="3D74BFA9">
      <w:r>
        <w:t>I learned several things about myself durin</w:t>
      </w:r>
      <w:r w:rsidR="2EEFE96B">
        <w:t>g my</w:t>
      </w:r>
      <w:r>
        <w:t xml:space="preserve"> challenging journey.</w:t>
      </w:r>
    </w:p>
    <w:p w14:paraId="39FF5AA7" w14:textId="06DB6F5B" w:rsidR="3D74BFA9" w:rsidRDefault="3D74BFA9" w:rsidP="3D74BFA9"/>
    <w:p w14:paraId="01344258" w14:textId="2E42AA20" w:rsidR="3855BD84" w:rsidRDefault="3855BD84" w:rsidP="3D74BFA9">
      <w:r>
        <w:t xml:space="preserve">I had </w:t>
      </w:r>
      <w:r w:rsidR="38C0A4E6">
        <w:t>a challenging time</w:t>
      </w:r>
      <w:r>
        <w:t xml:space="preserve"> keeping my focus on the goal since I was aspiring for a career that would be seriously impacted by </w:t>
      </w:r>
      <w:r w:rsidR="36372B67">
        <w:t>COVID19</w:t>
      </w:r>
      <w:r w:rsidR="0FA739BE">
        <w:t xml:space="preserve"> and lack of creativity</w:t>
      </w:r>
      <w:r>
        <w:t>, indicating that there might be few opportunities in this industry for me when I completed university and built my business. Considering the circumstances, I sometimes struggled to maintain focus on the ultimate objective. This made me realise that I had to establish my expectations</w:t>
      </w:r>
      <w:r w:rsidR="56EEEF67">
        <w:t xml:space="preserve"> and accept my limits.</w:t>
      </w:r>
    </w:p>
    <w:p w14:paraId="7D195CB3" w14:textId="319CB748" w:rsidR="5E990F96" w:rsidRDefault="64F5045F" w:rsidP="739BD83D">
      <w:pPr>
        <w:rPr>
          <w:rFonts w:ascii="Calibri" w:eastAsia="Calibri" w:hAnsi="Calibri" w:cs="Calibri"/>
        </w:rPr>
      </w:pPr>
      <w:r>
        <w:t>One of my primary challenges was confronting and overcoming my lack of self-discipline and focusing on my future developments.</w:t>
      </w:r>
      <w:r w:rsidR="5836D0C9">
        <w:t xml:space="preserve"> The ability to achieve and maintain self-discipline and self-control enables one to control my own activities in a consistent and reliable way</w:t>
      </w:r>
      <w:r w:rsidR="0450F660" w:rsidRPr="739BD83D">
        <w:rPr>
          <w:rFonts w:ascii="Calibri" w:eastAsia="Calibri" w:hAnsi="Calibri" w:cs="Calibri"/>
        </w:rPr>
        <w:t xml:space="preserve"> </w:t>
      </w:r>
      <w:r w:rsidR="2593A3C6" w:rsidRPr="739BD83D">
        <w:rPr>
          <w:rFonts w:ascii="Calibri" w:eastAsia="Calibri" w:hAnsi="Calibri" w:cs="Calibri"/>
        </w:rPr>
        <w:t xml:space="preserve">for the </w:t>
      </w:r>
      <w:r w:rsidR="30709B1B" w:rsidRPr="739BD83D">
        <w:rPr>
          <w:rFonts w:ascii="Calibri" w:eastAsia="Calibri" w:hAnsi="Calibri" w:cs="Calibri"/>
        </w:rPr>
        <w:t>future. (</w:t>
      </w:r>
      <w:r w:rsidR="0450F660" w:rsidRPr="739BD83D">
        <w:rPr>
          <w:rFonts w:ascii="Calibri" w:eastAsia="Calibri" w:hAnsi="Calibri" w:cs="Calibri"/>
        </w:rPr>
        <w:t>Furber, 2019).</w:t>
      </w:r>
    </w:p>
    <w:p w14:paraId="52546929" w14:textId="0F1FBF85" w:rsidR="2D8F957E" w:rsidRDefault="1B9D24A0" w:rsidP="3D74BFA9">
      <w:pPr>
        <w:rPr>
          <w:rFonts w:ascii="Calibri" w:eastAsia="Calibri" w:hAnsi="Calibri" w:cs="Calibri"/>
          <w:color w:val="252525"/>
        </w:rPr>
      </w:pPr>
      <w:r w:rsidRPr="739BD83D">
        <w:rPr>
          <w:rFonts w:ascii="Calibri" w:eastAsia="Calibri" w:hAnsi="Calibri" w:cs="Calibri"/>
          <w:color w:val="252525"/>
        </w:rPr>
        <w:t xml:space="preserve">It is now </w:t>
      </w:r>
      <w:r w:rsidR="448D1408" w:rsidRPr="590CA10F">
        <w:rPr>
          <w:rFonts w:ascii="Calibri" w:eastAsia="Calibri" w:hAnsi="Calibri" w:cs="Calibri"/>
          <w:color w:val="252525"/>
        </w:rPr>
        <w:t>31st</w:t>
      </w:r>
      <w:r w:rsidR="1DE07AD3" w:rsidRPr="590CA10F">
        <w:rPr>
          <w:rFonts w:ascii="Calibri" w:eastAsia="Calibri" w:hAnsi="Calibri" w:cs="Calibri"/>
          <w:color w:val="252525"/>
        </w:rPr>
        <w:t xml:space="preserve"> July</w:t>
      </w:r>
      <w:r w:rsidRPr="739BD83D">
        <w:rPr>
          <w:rFonts w:ascii="Calibri" w:eastAsia="Calibri" w:hAnsi="Calibri" w:cs="Calibri"/>
          <w:color w:val="252525"/>
        </w:rPr>
        <w:t xml:space="preserve"> 202</w:t>
      </w:r>
      <w:r w:rsidR="5050D806" w:rsidRPr="739BD83D">
        <w:rPr>
          <w:rFonts w:ascii="Calibri" w:eastAsia="Calibri" w:hAnsi="Calibri" w:cs="Calibri"/>
          <w:color w:val="252525"/>
        </w:rPr>
        <w:t>5</w:t>
      </w:r>
      <w:r w:rsidRPr="739BD83D">
        <w:rPr>
          <w:rFonts w:ascii="Calibri" w:eastAsia="Calibri" w:hAnsi="Calibri" w:cs="Calibri"/>
          <w:color w:val="252525"/>
        </w:rPr>
        <w:t>, and I must say that I have been experiencing feelings of gratitude, optimism, kindness, and peace. These years were a remarkable time of transition and progress in numerous sectors, so I aimed to accomplish my ambitions and learn skills such as self-motivation, analytical skills, and self-discipline to establish my value.</w:t>
      </w:r>
      <w:r w:rsidR="2D0EC449" w:rsidRPr="739BD83D">
        <w:rPr>
          <w:rFonts w:ascii="Calibri" w:eastAsia="Calibri" w:hAnsi="Calibri" w:cs="Calibri"/>
          <w:color w:val="252525"/>
        </w:rPr>
        <w:t xml:space="preserve"> These abilities, which I highlighted on my resume, proved that I had acquired more than simply a degree from my time at university. (Hurcum, 2021)</w:t>
      </w:r>
    </w:p>
    <w:p w14:paraId="63ABC8F2" w14:textId="499787E2" w:rsidR="2238C57D" w:rsidRDefault="2238C57D" w:rsidP="3D74BFA9">
      <w:pPr>
        <w:rPr>
          <w:rFonts w:ascii="Calibri" w:eastAsia="Calibri" w:hAnsi="Calibri" w:cs="Calibri"/>
          <w:color w:val="292929"/>
        </w:rPr>
      </w:pPr>
      <w:r w:rsidRPr="3D74BFA9">
        <w:rPr>
          <w:rFonts w:ascii="Calibri" w:eastAsia="Calibri" w:hAnsi="Calibri" w:cs="Calibri"/>
        </w:rPr>
        <w:t>My master's degree and graduation were long-held goals of mine and a source of great personal satisfaction, and I had to work hard to achieve them</w:t>
      </w:r>
      <w:r w:rsidR="0AC5DA99" w:rsidRPr="590CA10F">
        <w:rPr>
          <w:rFonts w:ascii="Calibri" w:eastAsia="Calibri" w:hAnsi="Calibri" w:cs="Calibri"/>
        </w:rPr>
        <w:t xml:space="preserve"> by being persistent</w:t>
      </w:r>
      <w:r w:rsidR="6044CE5B" w:rsidRPr="590CA10F">
        <w:rPr>
          <w:rFonts w:ascii="Calibri" w:eastAsia="Calibri" w:hAnsi="Calibri" w:cs="Calibri"/>
        </w:rPr>
        <w:t>.</w:t>
      </w:r>
      <w:r w:rsidRPr="3D74BFA9">
        <w:rPr>
          <w:rFonts w:ascii="Calibri" w:eastAsia="Calibri" w:hAnsi="Calibri" w:cs="Calibri"/>
        </w:rPr>
        <w:t xml:space="preserve"> My life throughout my time in university was much improved by the fact that I could pursue a bachelor's degree.</w:t>
      </w:r>
      <w:r w:rsidR="10A2E54A" w:rsidRPr="3D74BFA9">
        <w:rPr>
          <w:rFonts w:ascii="Calibri" w:eastAsia="Calibri" w:hAnsi="Calibri" w:cs="Calibri"/>
        </w:rPr>
        <w:t xml:space="preserve"> </w:t>
      </w:r>
    </w:p>
    <w:p w14:paraId="72EEA1C6" w14:textId="1D90DE6B" w:rsidR="0BEA5509" w:rsidRDefault="0BEA5509" w:rsidP="3D74BFA9">
      <w:pPr>
        <w:rPr>
          <w:rFonts w:ascii="Calibri" w:eastAsia="Calibri" w:hAnsi="Calibri" w:cs="Calibri"/>
        </w:rPr>
      </w:pPr>
      <w:r w:rsidRPr="3D74BFA9">
        <w:rPr>
          <w:rFonts w:ascii="Calibri" w:eastAsia="Calibri" w:hAnsi="Calibri" w:cs="Calibri"/>
        </w:rPr>
        <w:t xml:space="preserve">After I finally persuaded myself that I would be able to graduate with honours, I realised that I needed to concentrate on being more resilient so that I would not be so quickly distracted from my initial goal if I encountered any obstacles. After receiving a poor score on an assignment, I had the desire to give up on everything. To get over my anxiety about failing at anything, I devised a strategy for my future. The words that Melanie said to me at a time when I was feeling down lifted my spirits and gave me back my self-assurance. That was a fantastic idea to remind me that I cannot forget all the lessons that came from </w:t>
      </w:r>
      <w:r w:rsidR="0CB445A8" w:rsidRPr="3D74BFA9">
        <w:rPr>
          <w:rFonts w:ascii="Calibri" w:eastAsia="Calibri" w:hAnsi="Calibri" w:cs="Calibri"/>
        </w:rPr>
        <w:t>her</w:t>
      </w:r>
      <w:r w:rsidRPr="3D74BFA9">
        <w:rPr>
          <w:rFonts w:ascii="Calibri" w:eastAsia="Calibri" w:hAnsi="Calibri" w:cs="Calibri"/>
        </w:rPr>
        <w:t>, and doing so encouraged me to consider failures as possibilities for progress rather than as obstacles.</w:t>
      </w:r>
    </w:p>
    <w:p w14:paraId="1A91B2EC" w14:textId="79611F48" w:rsidR="10A2E54A" w:rsidRDefault="10A2E54A" w:rsidP="3D74BFA9">
      <w:pPr>
        <w:rPr>
          <w:rFonts w:ascii="Calibri" w:eastAsia="Calibri" w:hAnsi="Calibri" w:cs="Calibri"/>
          <w:color w:val="333333"/>
        </w:rPr>
      </w:pPr>
      <w:r w:rsidRPr="3D74BFA9">
        <w:rPr>
          <w:rFonts w:ascii="Calibri" w:eastAsia="Calibri" w:hAnsi="Calibri" w:cs="Calibri"/>
        </w:rPr>
        <w:t xml:space="preserve">My anxiety about being evaluated was a significant concern, as a result, </w:t>
      </w:r>
      <w:r w:rsidR="333BD6B7" w:rsidRPr="3D74BFA9">
        <w:rPr>
          <w:rFonts w:ascii="Calibri" w:eastAsia="Calibri" w:hAnsi="Calibri" w:cs="Calibri"/>
        </w:rPr>
        <w:t>I started challenging myself by participating in activities that were outside of my comfort zone</w:t>
      </w:r>
      <w:r w:rsidR="35C1B795" w:rsidRPr="590CA10F">
        <w:rPr>
          <w:rFonts w:ascii="Calibri" w:eastAsia="Calibri" w:hAnsi="Calibri" w:cs="Calibri"/>
        </w:rPr>
        <w:t xml:space="preserve"> and stayed open</w:t>
      </w:r>
      <w:r w:rsidR="7E3C2625" w:rsidRPr="590CA10F">
        <w:rPr>
          <w:rFonts w:ascii="Calibri" w:eastAsia="Calibri" w:hAnsi="Calibri" w:cs="Calibri"/>
        </w:rPr>
        <w:t>-minded</w:t>
      </w:r>
      <w:r w:rsidR="66AB64BF" w:rsidRPr="590CA10F">
        <w:rPr>
          <w:rFonts w:ascii="Calibri" w:eastAsia="Calibri" w:hAnsi="Calibri" w:cs="Calibri"/>
        </w:rPr>
        <w:t>.</w:t>
      </w:r>
      <w:r w:rsidR="333BD6B7" w:rsidRPr="3D74BFA9">
        <w:rPr>
          <w:rFonts w:ascii="Calibri" w:eastAsia="Calibri" w:hAnsi="Calibri" w:cs="Calibri"/>
        </w:rPr>
        <w:t xml:space="preserve"> Once I had to make a presentation, and doing so, helped me overcome my nervousness about being assessed</w:t>
      </w:r>
      <w:r w:rsidR="524E7D7F" w:rsidRPr="590CA10F">
        <w:rPr>
          <w:rFonts w:ascii="Calibri" w:eastAsia="Calibri" w:hAnsi="Calibri" w:cs="Calibri"/>
        </w:rPr>
        <w:t>,</w:t>
      </w:r>
      <w:r w:rsidR="333BD6B7" w:rsidRPr="3D74BFA9">
        <w:rPr>
          <w:rFonts w:ascii="Calibri" w:eastAsia="Calibri" w:hAnsi="Calibri" w:cs="Calibri"/>
        </w:rPr>
        <w:t xml:space="preserve"> therefore, I was able to achieve a distinction for an assignment for the very first time. I was able to accomplish this because the presentation helped me overcome my </w:t>
      </w:r>
      <w:r w:rsidR="253DDA5A" w:rsidRPr="3D74BFA9">
        <w:rPr>
          <w:rFonts w:ascii="Calibri" w:eastAsia="Calibri" w:hAnsi="Calibri" w:cs="Calibri"/>
        </w:rPr>
        <w:t>fear</w:t>
      </w:r>
      <w:r w:rsidR="6D049D10" w:rsidRPr="3D74BFA9">
        <w:rPr>
          <w:rFonts w:ascii="Calibri" w:eastAsia="Calibri" w:hAnsi="Calibri" w:cs="Calibri"/>
        </w:rPr>
        <w:t>s</w:t>
      </w:r>
      <w:r w:rsidR="333BD6B7" w:rsidRPr="3D74BFA9">
        <w:rPr>
          <w:rFonts w:ascii="Calibri" w:eastAsia="Calibri" w:hAnsi="Calibri" w:cs="Calibri"/>
        </w:rPr>
        <w:t>. As a result of receiving this grade</w:t>
      </w:r>
      <w:r w:rsidR="1AAACF27" w:rsidRPr="590CA10F">
        <w:rPr>
          <w:rFonts w:ascii="Calibri" w:eastAsia="Calibri" w:hAnsi="Calibri" w:cs="Calibri"/>
        </w:rPr>
        <w:t xml:space="preserve"> made me confident and</w:t>
      </w:r>
      <w:r w:rsidR="333BD6B7" w:rsidRPr="3D74BFA9">
        <w:rPr>
          <w:rFonts w:ascii="Calibri" w:eastAsia="Calibri" w:hAnsi="Calibri" w:cs="Calibri"/>
        </w:rPr>
        <w:t xml:space="preserve">, I </w:t>
      </w:r>
      <w:r w:rsidR="5CA3D319" w:rsidRPr="590CA10F">
        <w:rPr>
          <w:rFonts w:ascii="Calibri" w:eastAsia="Calibri" w:hAnsi="Calibri" w:cs="Calibri"/>
        </w:rPr>
        <w:t>ha</w:t>
      </w:r>
      <w:r w:rsidR="79FD41BF" w:rsidRPr="590CA10F">
        <w:rPr>
          <w:rFonts w:ascii="Calibri" w:eastAsia="Calibri" w:hAnsi="Calibri" w:cs="Calibri"/>
        </w:rPr>
        <w:t>d</w:t>
      </w:r>
      <w:r w:rsidR="2DE2B61B" w:rsidRPr="3D74BFA9">
        <w:rPr>
          <w:rFonts w:ascii="Calibri" w:eastAsia="Calibri" w:hAnsi="Calibri" w:cs="Calibri"/>
        </w:rPr>
        <w:t xml:space="preserve"> self</w:t>
      </w:r>
      <w:r w:rsidR="333BD6B7" w:rsidRPr="3D74BFA9">
        <w:rPr>
          <w:rFonts w:ascii="Calibri" w:eastAsia="Calibri" w:hAnsi="Calibri" w:cs="Calibri"/>
        </w:rPr>
        <w:t>-belief that I can obtain an A, and I beg</w:t>
      </w:r>
      <w:r w:rsidR="6912A785" w:rsidRPr="3D74BFA9">
        <w:rPr>
          <w:rFonts w:ascii="Calibri" w:eastAsia="Calibri" w:hAnsi="Calibri" w:cs="Calibri"/>
        </w:rPr>
        <w:t>a</w:t>
      </w:r>
      <w:r w:rsidR="333BD6B7" w:rsidRPr="3D74BFA9">
        <w:rPr>
          <w:rFonts w:ascii="Calibri" w:eastAsia="Calibri" w:hAnsi="Calibri" w:cs="Calibri"/>
        </w:rPr>
        <w:t xml:space="preserve">n to </w:t>
      </w:r>
      <w:r w:rsidR="40F9EEB6" w:rsidRPr="3D74BFA9">
        <w:rPr>
          <w:rFonts w:ascii="Calibri" w:eastAsia="Calibri" w:hAnsi="Calibri" w:cs="Calibri"/>
        </w:rPr>
        <w:t>visualise what this would</w:t>
      </w:r>
      <w:r w:rsidR="62E59411" w:rsidRPr="3D74BFA9">
        <w:rPr>
          <w:rFonts w:ascii="Calibri" w:eastAsia="Calibri" w:hAnsi="Calibri" w:cs="Calibri"/>
        </w:rPr>
        <w:t xml:space="preserve"> look</w:t>
      </w:r>
      <w:r w:rsidR="40F9EEB6" w:rsidRPr="3D74BFA9">
        <w:rPr>
          <w:rFonts w:ascii="Calibri" w:eastAsia="Calibri" w:hAnsi="Calibri" w:cs="Calibri"/>
        </w:rPr>
        <w:t xml:space="preserve"> like and how it </w:t>
      </w:r>
      <w:r w:rsidR="2E1E231B" w:rsidRPr="3D74BFA9">
        <w:rPr>
          <w:rFonts w:ascii="Calibri" w:eastAsia="Calibri" w:hAnsi="Calibri" w:cs="Calibri"/>
        </w:rPr>
        <w:t>would</w:t>
      </w:r>
      <w:r w:rsidR="40F9EEB6" w:rsidRPr="3D74BFA9">
        <w:rPr>
          <w:rFonts w:ascii="Calibri" w:eastAsia="Calibri" w:hAnsi="Calibri" w:cs="Calibri"/>
        </w:rPr>
        <w:t xml:space="preserve"> feel o</w:t>
      </w:r>
      <w:r w:rsidR="3C1C1F78" w:rsidRPr="3D74BFA9">
        <w:rPr>
          <w:rFonts w:ascii="Calibri" w:eastAsia="Calibri" w:hAnsi="Calibri" w:cs="Calibri"/>
        </w:rPr>
        <w:t>n the day that ai graduated. (Petlta etal, 2022)</w:t>
      </w:r>
      <w:r w:rsidR="70FB8DA1" w:rsidRPr="3D74BFA9">
        <w:rPr>
          <w:rFonts w:ascii="Calibri" w:eastAsia="Calibri" w:hAnsi="Calibri" w:cs="Calibri"/>
        </w:rPr>
        <w:t xml:space="preserve"> </w:t>
      </w:r>
      <w:r w:rsidR="333BD6B7" w:rsidRPr="3D74BFA9">
        <w:rPr>
          <w:rFonts w:ascii="Calibri" w:eastAsia="Calibri" w:hAnsi="Calibri" w:cs="Calibri"/>
        </w:rPr>
        <w:t>imaging is a fantastic method for producing innovative ideas.</w:t>
      </w:r>
      <w:r w:rsidR="2B2C807E" w:rsidRPr="3D74BFA9">
        <w:rPr>
          <w:rFonts w:ascii="Calibri" w:eastAsia="Calibri" w:hAnsi="Calibri" w:cs="Calibri"/>
        </w:rPr>
        <w:t xml:space="preserve"> T</w:t>
      </w:r>
      <w:r w:rsidR="459842EB" w:rsidRPr="3D74BFA9">
        <w:rPr>
          <w:rFonts w:ascii="Calibri" w:eastAsia="Calibri" w:hAnsi="Calibri" w:cs="Calibri"/>
        </w:rPr>
        <w:t>he criteria scale for these categories ranges from ex</w:t>
      </w:r>
      <w:r w:rsidR="6C879B4C" w:rsidRPr="3D74BFA9">
        <w:rPr>
          <w:rFonts w:ascii="Calibri" w:eastAsia="Calibri" w:hAnsi="Calibri" w:cs="Calibri"/>
        </w:rPr>
        <w:t>tremely positive to extremely negative (Gill and Miller, 2002)</w:t>
      </w:r>
      <w:r w:rsidR="75A4674D" w:rsidRPr="3D74BFA9">
        <w:rPr>
          <w:rFonts w:ascii="Calibri" w:eastAsia="Calibri" w:hAnsi="Calibri" w:cs="Calibri"/>
        </w:rPr>
        <w:t xml:space="preserve"> </w:t>
      </w:r>
      <w:r w:rsidR="4FA3C6C9" w:rsidRPr="3D74BFA9">
        <w:rPr>
          <w:rFonts w:ascii="Calibri" w:eastAsia="Calibri" w:hAnsi="Calibri" w:cs="Calibri"/>
        </w:rPr>
        <w:t xml:space="preserve">helped me to improve </w:t>
      </w:r>
      <w:r w:rsidR="2238C57D" w:rsidRPr="3D74BFA9">
        <w:rPr>
          <w:rFonts w:ascii="Calibri" w:eastAsia="Calibri" w:hAnsi="Calibri" w:cs="Calibri"/>
        </w:rPr>
        <w:t xml:space="preserve">my ability to pursue new career paths, </w:t>
      </w:r>
      <w:r w:rsidR="45158484" w:rsidRPr="3D74BFA9">
        <w:rPr>
          <w:rFonts w:ascii="Calibri" w:eastAsia="Calibri" w:hAnsi="Calibri" w:cs="Calibri"/>
        </w:rPr>
        <w:t xml:space="preserve">consequently, </w:t>
      </w:r>
      <w:r w:rsidR="69B556BA" w:rsidRPr="3D74BFA9">
        <w:rPr>
          <w:rFonts w:ascii="Calibri" w:eastAsia="Calibri" w:hAnsi="Calibri" w:cs="Calibri"/>
        </w:rPr>
        <w:t xml:space="preserve">boost </w:t>
      </w:r>
      <w:r w:rsidR="45158484" w:rsidRPr="3D74BFA9">
        <w:rPr>
          <w:rFonts w:ascii="Calibri" w:eastAsia="Calibri" w:hAnsi="Calibri" w:cs="Calibri"/>
        </w:rPr>
        <w:t>my knowledge</w:t>
      </w:r>
      <w:r w:rsidR="5D25F105" w:rsidRPr="590CA10F">
        <w:rPr>
          <w:rFonts w:ascii="Calibri" w:eastAsia="Calibri" w:hAnsi="Calibri" w:cs="Calibri"/>
        </w:rPr>
        <w:t>, skills</w:t>
      </w:r>
      <w:r w:rsidR="45158484" w:rsidRPr="3D74BFA9">
        <w:rPr>
          <w:rFonts w:ascii="Calibri" w:eastAsia="Calibri" w:hAnsi="Calibri" w:cs="Calibri"/>
        </w:rPr>
        <w:t xml:space="preserve"> and my </w:t>
      </w:r>
      <w:r w:rsidR="45158484" w:rsidRPr="3D74BFA9">
        <w:rPr>
          <w:rFonts w:ascii="Calibri" w:eastAsia="Calibri" w:hAnsi="Calibri" w:cs="Calibri"/>
        </w:rPr>
        <w:lastRenderedPageBreak/>
        <w:t>perspective of the world have expanded</w:t>
      </w:r>
      <w:r w:rsidR="03006026" w:rsidRPr="3D74BFA9">
        <w:rPr>
          <w:rFonts w:ascii="Calibri" w:eastAsia="Calibri" w:hAnsi="Calibri" w:cs="Calibri"/>
        </w:rPr>
        <w:t xml:space="preserve"> and</w:t>
      </w:r>
      <w:r w:rsidR="55968276" w:rsidRPr="3D74BFA9">
        <w:rPr>
          <w:rFonts w:ascii="Calibri" w:eastAsia="Calibri" w:hAnsi="Calibri" w:cs="Calibri"/>
          <w:color w:val="000000" w:themeColor="text1"/>
        </w:rPr>
        <w:t xml:space="preserve"> </w:t>
      </w:r>
      <w:r w:rsidR="55968276" w:rsidRPr="3D74BFA9">
        <w:rPr>
          <w:rFonts w:ascii="Calibri" w:eastAsia="Calibri" w:hAnsi="Calibri" w:cs="Calibri"/>
          <w:color w:val="333333"/>
        </w:rPr>
        <w:t>having a certificate made me more attractive to employers</w:t>
      </w:r>
      <w:r w:rsidR="272CE9C1" w:rsidRPr="3D74BFA9">
        <w:rPr>
          <w:rFonts w:ascii="Calibri" w:eastAsia="Calibri" w:hAnsi="Calibri" w:cs="Calibri"/>
          <w:color w:val="333333"/>
        </w:rPr>
        <w:t xml:space="preserve"> </w:t>
      </w:r>
      <w:r w:rsidR="272CE9C1" w:rsidRPr="3D74BFA9">
        <w:rPr>
          <w:rFonts w:ascii="Calibri" w:eastAsia="Calibri" w:hAnsi="Calibri" w:cs="Calibri"/>
          <w:color w:val="000000" w:themeColor="text1"/>
        </w:rPr>
        <w:t>(UKAS,2023)</w:t>
      </w:r>
    </w:p>
    <w:p w14:paraId="00B2498B" w14:textId="6B7DB2F2" w:rsidR="134F4050" w:rsidRDefault="134F4050" w:rsidP="3D74BFA9">
      <w:pPr>
        <w:rPr>
          <w:rFonts w:ascii="Calibri" w:eastAsia="Calibri" w:hAnsi="Calibri" w:cs="Calibri"/>
          <w:color w:val="000000" w:themeColor="text1"/>
        </w:rPr>
      </w:pPr>
      <w:r w:rsidRPr="3D74BFA9">
        <w:rPr>
          <w:rFonts w:ascii="Calibri" w:eastAsia="Calibri" w:hAnsi="Calibri" w:cs="Calibri"/>
          <w:color w:val="000000" w:themeColor="text1"/>
        </w:rPr>
        <w:t xml:space="preserve">My belief is that a significant part of my success was due to the assistance I got from </w:t>
      </w:r>
      <w:r w:rsidR="16164B9A" w:rsidRPr="3D74BFA9">
        <w:rPr>
          <w:rFonts w:ascii="Calibri" w:eastAsia="Calibri" w:hAnsi="Calibri" w:cs="Calibri"/>
          <w:color w:val="000000" w:themeColor="text1"/>
        </w:rPr>
        <w:t>my teachers</w:t>
      </w:r>
      <w:r w:rsidRPr="3D74BFA9">
        <w:rPr>
          <w:rFonts w:ascii="Calibri" w:eastAsia="Calibri" w:hAnsi="Calibri" w:cs="Calibri"/>
          <w:color w:val="000000" w:themeColor="text1"/>
        </w:rPr>
        <w:t>. The support of my husband helped me to decide that going to university and having my best triumphs in life were the right decisions.</w:t>
      </w:r>
    </w:p>
    <w:p w14:paraId="04CCBE39" w14:textId="438452F2" w:rsidR="3D74BFA9" w:rsidRDefault="3D74BFA9" w:rsidP="3D74BFA9">
      <w:pPr>
        <w:rPr>
          <w:rFonts w:ascii="Calibri" w:eastAsia="Calibri" w:hAnsi="Calibri" w:cs="Calibri"/>
          <w:color w:val="333333"/>
        </w:rPr>
      </w:pPr>
    </w:p>
    <w:p w14:paraId="6C3DB44B" w14:textId="3D6D0BE8" w:rsidR="3D74BFA9" w:rsidRDefault="3D74BFA9" w:rsidP="3D74BFA9">
      <w:pPr>
        <w:rPr>
          <w:rFonts w:ascii="Calibri" w:eastAsia="Calibri" w:hAnsi="Calibri" w:cs="Calibri"/>
          <w:color w:val="333333"/>
        </w:rPr>
      </w:pPr>
    </w:p>
    <w:p w14:paraId="422C87AA" w14:textId="6D71511F" w:rsidR="3D74BFA9" w:rsidRDefault="3D74BFA9" w:rsidP="3D74BFA9">
      <w:pPr>
        <w:rPr>
          <w:rFonts w:ascii="Calibri" w:eastAsia="Calibri" w:hAnsi="Calibri" w:cs="Calibri"/>
          <w:color w:val="333333"/>
        </w:rPr>
      </w:pPr>
    </w:p>
    <w:p w14:paraId="6DC08E32" w14:textId="2982A0D1" w:rsidR="134F4050" w:rsidRDefault="134F4050" w:rsidP="3D74BFA9">
      <w:pPr>
        <w:rPr>
          <w:rFonts w:ascii="Calibri" w:eastAsia="Calibri" w:hAnsi="Calibri" w:cs="Calibri"/>
          <w:color w:val="000000" w:themeColor="text1"/>
        </w:rPr>
      </w:pPr>
      <w:r w:rsidRPr="3D74BFA9">
        <w:rPr>
          <w:rFonts w:ascii="Calibri" w:eastAsia="Calibri" w:hAnsi="Calibri" w:cs="Calibri"/>
          <w:color w:val="000000" w:themeColor="text1"/>
        </w:rPr>
        <w:t>Sincerely</w:t>
      </w:r>
      <w:r w:rsidR="41A54557" w:rsidRPr="3D74BFA9">
        <w:rPr>
          <w:rFonts w:ascii="Calibri" w:eastAsia="Calibri" w:hAnsi="Calibri" w:cs="Calibri"/>
          <w:color w:val="000000" w:themeColor="text1"/>
        </w:rPr>
        <w:t xml:space="preserve">, Alina Georgiana Mucenic </w:t>
      </w:r>
    </w:p>
    <w:p w14:paraId="4B430975" w14:textId="57F16327" w:rsidR="3D74BFA9" w:rsidRDefault="3D74BFA9" w:rsidP="3D74BFA9">
      <w:pPr>
        <w:rPr>
          <w:rFonts w:ascii="Calibri" w:eastAsia="Calibri" w:hAnsi="Calibri" w:cs="Calibri"/>
          <w:color w:val="292929"/>
        </w:rPr>
      </w:pPr>
    </w:p>
    <w:p w14:paraId="690513B4" w14:textId="32154DDB" w:rsidR="3D74BFA9" w:rsidRDefault="3D74BFA9" w:rsidP="3D74BFA9">
      <w:pPr>
        <w:rPr>
          <w:rFonts w:ascii="Calibri" w:eastAsia="Calibri" w:hAnsi="Calibri" w:cs="Calibri"/>
        </w:rPr>
      </w:pPr>
    </w:p>
    <w:p w14:paraId="62EAC9CF" w14:textId="0B986372" w:rsidR="5C5CF569" w:rsidRDefault="5C5CF569">
      <w:r w:rsidRPr="3D74BFA9">
        <w:rPr>
          <w:rFonts w:ascii="Calibri" w:eastAsia="Calibri" w:hAnsi="Calibri" w:cs="Calibri"/>
        </w:rPr>
        <w:t xml:space="preserve">Furber, G. 2019. Flinders University. Available at: </w:t>
      </w:r>
      <w:hyperlink r:id="rId5">
        <w:r w:rsidRPr="3D74BFA9">
          <w:rPr>
            <w:rStyle w:val="Hyperlink"/>
            <w:rFonts w:ascii="Calibri" w:eastAsia="Calibri" w:hAnsi="Calibri" w:cs="Calibri"/>
          </w:rPr>
          <w:t>https://blogs.flinders.edu.au/student-health-and-well-being/2019/05/14/the-challenges-of-self-discipline/</w:t>
        </w:r>
      </w:hyperlink>
      <w:r w:rsidRPr="3D74BFA9">
        <w:rPr>
          <w:rFonts w:ascii="Calibri" w:eastAsia="Calibri" w:hAnsi="Calibri" w:cs="Calibri"/>
        </w:rPr>
        <w:t xml:space="preserve"> [Accessed: 21 February 2023].</w:t>
      </w:r>
    </w:p>
    <w:p w14:paraId="7DFD8BE2" w14:textId="30DB2572" w:rsidR="5C5CF569" w:rsidRDefault="5C5CF569">
      <w:r w:rsidRPr="3D74BFA9">
        <w:rPr>
          <w:rFonts w:ascii="Calibri" w:eastAsia="Calibri" w:hAnsi="Calibri" w:cs="Calibri"/>
        </w:rPr>
        <w:t xml:space="preserve">Gill, T. and Miller, P. 2002. Re-inventing the Wheel? Standards, Interoperability and Digital Cultural Content. </w:t>
      </w:r>
      <w:r w:rsidRPr="3D74BFA9">
        <w:rPr>
          <w:rFonts w:ascii="Calibri" w:eastAsia="Calibri" w:hAnsi="Calibri" w:cs="Calibri"/>
          <w:i/>
          <w:iCs/>
        </w:rPr>
        <w:t>D-Lib Magazine</w:t>
      </w:r>
      <w:r w:rsidRPr="3D74BFA9">
        <w:rPr>
          <w:rFonts w:ascii="Calibri" w:eastAsia="Calibri" w:hAnsi="Calibri" w:cs="Calibri"/>
        </w:rPr>
        <w:t xml:space="preserve"> 8(1). Available at: </w:t>
      </w:r>
      <w:hyperlink r:id="rId6">
        <w:r w:rsidRPr="3D74BFA9">
          <w:rPr>
            <w:rStyle w:val="Hyperlink"/>
            <w:rFonts w:ascii="Calibri" w:eastAsia="Calibri" w:hAnsi="Calibri" w:cs="Calibri"/>
          </w:rPr>
          <w:t>http://dx.doi.org/10.1045/january2002-gill</w:t>
        </w:r>
      </w:hyperlink>
      <w:r w:rsidRPr="3D74BFA9">
        <w:rPr>
          <w:rFonts w:ascii="Calibri" w:eastAsia="Calibri" w:hAnsi="Calibri" w:cs="Calibri"/>
        </w:rPr>
        <w:t>.</w:t>
      </w:r>
    </w:p>
    <w:p w14:paraId="37E89D0C" w14:textId="47ED6AB1" w:rsidR="1E7914DE" w:rsidRDefault="1E7914DE">
      <w:r w:rsidRPr="3D74BFA9">
        <w:rPr>
          <w:rFonts w:ascii="Calibri" w:eastAsia="Calibri" w:hAnsi="Calibri" w:cs="Calibri"/>
        </w:rPr>
        <w:t xml:space="preserve">Hurcum, O. 2021. Five Soft Skills You Develop at University. Available at: </w:t>
      </w:r>
      <w:hyperlink r:id="rId7">
        <w:r w:rsidRPr="3D74BFA9">
          <w:rPr>
            <w:rStyle w:val="Hyperlink"/>
            <w:rFonts w:ascii="Calibri" w:eastAsia="Calibri" w:hAnsi="Calibri" w:cs="Calibri"/>
          </w:rPr>
          <w:t>https://www.topuniversities.com/student-info/careers-advice/five-soft-skills-you-develop-university</w:t>
        </w:r>
      </w:hyperlink>
      <w:r w:rsidRPr="3D74BFA9">
        <w:rPr>
          <w:rFonts w:ascii="Calibri" w:eastAsia="Calibri" w:hAnsi="Calibri" w:cs="Calibri"/>
        </w:rPr>
        <w:t xml:space="preserve"> [Accessed: 21 February 2023].</w:t>
      </w:r>
    </w:p>
    <w:p w14:paraId="0F3D587D" w14:textId="6D0C46A3" w:rsidR="5C5CF569" w:rsidRDefault="5C5CF569">
      <w:r w:rsidRPr="3D74BFA9">
        <w:rPr>
          <w:rFonts w:ascii="Calibri" w:eastAsia="Calibri" w:hAnsi="Calibri" w:cs="Calibri"/>
        </w:rPr>
        <w:t xml:space="preserve">Pelta, R., Kaplan, Z., Girardin, M. and Madell, R. 2022. What Is Career Planning? Available at: </w:t>
      </w:r>
      <w:hyperlink r:id="rId8">
        <w:r w:rsidRPr="3D74BFA9">
          <w:rPr>
            <w:rStyle w:val="Hyperlink"/>
            <w:rFonts w:ascii="Calibri" w:eastAsia="Calibri" w:hAnsi="Calibri" w:cs="Calibri"/>
          </w:rPr>
          <w:t>https://www.theforage.com/blog/careers/career-planning-process</w:t>
        </w:r>
      </w:hyperlink>
      <w:r w:rsidRPr="3D74BFA9">
        <w:rPr>
          <w:rFonts w:ascii="Calibri" w:eastAsia="Calibri" w:hAnsi="Calibri" w:cs="Calibri"/>
        </w:rPr>
        <w:t>.</w:t>
      </w:r>
    </w:p>
    <w:p w14:paraId="57ACC653" w14:textId="05671AA5" w:rsidR="5C5CF569" w:rsidRDefault="5C5CF569">
      <w:r w:rsidRPr="3D74BFA9">
        <w:rPr>
          <w:rFonts w:ascii="Calibri" w:eastAsia="Calibri" w:hAnsi="Calibri" w:cs="Calibri"/>
        </w:rPr>
        <w:t xml:space="preserve">UKAS. 2023. Available at: </w:t>
      </w:r>
      <w:hyperlink r:id="rId9" w:anchor=":~:text=develop%20the%20essential%20skills%20you,and%20you’ll%20earn%20more">
        <w:r w:rsidRPr="3D74BFA9">
          <w:rPr>
            <w:rStyle w:val="Hyperlink"/>
            <w:rFonts w:ascii="Calibri" w:eastAsia="Calibri" w:hAnsi="Calibri" w:cs="Calibri"/>
          </w:rPr>
          <w:t>https://www.ucas.com/undergraduate/student-life/why-choose-higher-education#:~:text=develop%20the%20essential%20skills%20you,and%20you’ll%20earn%20more</w:t>
        </w:r>
      </w:hyperlink>
      <w:r w:rsidRPr="3D74BFA9">
        <w:rPr>
          <w:rFonts w:ascii="Calibri" w:eastAsia="Calibri" w:hAnsi="Calibri" w:cs="Calibri"/>
        </w:rPr>
        <w:t>. [Accessed: 20 February 2023].</w:t>
      </w:r>
    </w:p>
    <w:p w14:paraId="0DD7E45F" w14:textId="4EC80642" w:rsidR="3D74BFA9" w:rsidRDefault="3D74BFA9" w:rsidP="3D74BFA9">
      <w:pPr>
        <w:rPr>
          <w:rFonts w:ascii="Calibri" w:eastAsia="Calibri" w:hAnsi="Calibri" w:cs="Calibri"/>
        </w:rPr>
      </w:pPr>
    </w:p>
    <w:p w14:paraId="2A30F8B4" w14:textId="176C3251" w:rsidR="3D74BFA9" w:rsidRDefault="3D74BFA9" w:rsidP="3D74BFA9">
      <w:pPr>
        <w:rPr>
          <w:rFonts w:ascii="Calibri" w:eastAsia="Calibri" w:hAnsi="Calibri" w:cs="Calibri"/>
        </w:rPr>
      </w:pPr>
    </w:p>
    <w:p w14:paraId="67398F1E" w14:textId="31D3239D" w:rsidR="3D74BFA9" w:rsidRDefault="3D74BFA9" w:rsidP="3D74BFA9"/>
    <w:p w14:paraId="7DDC0ADF" w14:textId="53D3497F" w:rsidR="3D74BFA9" w:rsidRDefault="3D74BFA9" w:rsidP="3D74BFA9"/>
    <w:sectPr w:rsidR="3D74BFA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936064"/>
    <w:rsid w:val="00065ADE"/>
    <w:rsid w:val="0018FAFB"/>
    <w:rsid w:val="00392CA8"/>
    <w:rsid w:val="004EC7E4"/>
    <w:rsid w:val="00570DCE"/>
    <w:rsid w:val="006A477D"/>
    <w:rsid w:val="009250F5"/>
    <w:rsid w:val="009E41CC"/>
    <w:rsid w:val="00AD088A"/>
    <w:rsid w:val="00C85E9E"/>
    <w:rsid w:val="00D858C7"/>
    <w:rsid w:val="00DD5CC8"/>
    <w:rsid w:val="00F10A27"/>
    <w:rsid w:val="01B7A41F"/>
    <w:rsid w:val="0254BBF4"/>
    <w:rsid w:val="02F33EA8"/>
    <w:rsid w:val="03006026"/>
    <w:rsid w:val="0450F660"/>
    <w:rsid w:val="063C57AA"/>
    <w:rsid w:val="07D5CA2B"/>
    <w:rsid w:val="0999AB73"/>
    <w:rsid w:val="09D1748B"/>
    <w:rsid w:val="0A0701C5"/>
    <w:rsid w:val="0A33A23C"/>
    <w:rsid w:val="0AAD7B9C"/>
    <w:rsid w:val="0AC5DA99"/>
    <w:rsid w:val="0BB28F91"/>
    <w:rsid w:val="0BEA5509"/>
    <w:rsid w:val="0CB445A8"/>
    <w:rsid w:val="0D0F3C8D"/>
    <w:rsid w:val="0D1DA3CA"/>
    <w:rsid w:val="0E8AF41F"/>
    <w:rsid w:val="0F4400E2"/>
    <w:rsid w:val="0FA739BE"/>
    <w:rsid w:val="10A2E54A"/>
    <w:rsid w:val="10E8CBF2"/>
    <w:rsid w:val="120B2243"/>
    <w:rsid w:val="1227F953"/>
    <w:rsid w:val="12F47E25"/>
    <w:rsid w:val="134F4050"/>
    <w:rsid w:val="13B5428B"/>
    <w:rsid w:val="15CDF108"/>
    <w:rsid w:val="16164B9A"/>
    <w:rsid w:val="1622FEDF"/>
    <w:rsid w:val="1625D581"/>
    <w:rsid w:val="16ED0971"/>
    <w:rsid w:val="171F3FCA"/>
    <w:rsid w:val="1AAACF27"/>
    <w:rsid w:val="1B48F164"/>
    <w:rsid w:val="1B525D39"/>
    <w:rsid w:val="1B9D24A0"/>
    <w:rsid w:val="1BB4168D"/>
    <w:rsid w:val="1D8A042E"/>
    <w:rsid w:val="1DE07AD3"/>
    <w:rsid w:val="1E7914DE"/>
    <w:rsid w:val="1F162180"/>
    <w:rsid w:val="21AF87C8"/>
    <w:rsid w:val="2238C57D"/>
    <w:rsid w:val="23128F75"/>
    <w:rsid w:val="2337113B"/>
    <w:rsid w:val="253DDA5A"/>
    <w:rsid w:val="2593A3C6"/>
    <w:rsid w:val="272CE9C1"/>
    <w:rsid w:val="28A6EB22"/>
    <w:rsid w:val="28ED1346"/>
    <w:rsid w:val="2A88E3A7"/>
    <w:rsid w:val="2B2596A8"/>
    <w:rsid w:val="2B2C807E"/>
    <w:rsid w:val="2B806C98"/>
    <w:rsid w:val="2C0EC278"/>
    <w:rsid w:val="2C24B408"/>
    <w:rsid w:val="2C697ECC"/>
    <w:rsid w:val="2D0EC449"/>
    <w:rsid w:val="2D7A5C45"/>
    <w:rsid w:val="2D8F957E"/>
    <w:rsid w:val="2DE2B61B"/>
    <w:rsid w:val="2DFCCF1C"/>
    <w:rsid w:val="2E1E231B"/>
    <w:rsid w:val="2EEFE96B"/>
    <w:rsid w:val="30709B1B"/>
    <w:rsid w:val="321EBD47"/>
    <w:rsid w:val="32DECEBA"/>
    <w:rsid w:val="333BD6B7"/>
    <w:rsid w:val="351EFDAC"/>
    <w:rsid w:val="35C1B795"/>
    <w:rsid w:val="35CEE946"/>
    <w:rsid w:val="361B05E4"/>
    <w:rsid w:val="36372B67"/>
    <w:rsid w:val="3745C4E7"/>
    <w:rsid w:val="3855BD84"/>
    <w:rsid w:val="38C0A4E6"/>
    <w:rsid w:val="3940492E"/>
    <w:rsid w:val="3A4D65F2"/>
    <w:rsid w:val="3A7D65A9"/>
    <w:rsid w:val="3A91DFF4"/>
    <w:rsid w:val="3AD04CF5"/>
    <w:rsid w:val="3C1C1F78"/>
    <w:rsid w:val="3CED77AC"/>
    <w:rsid w:val="3D20EBC3"/>
    <w:rsid w:val="3D74BFA9"/>
    <w:rsid w:val="3F20D715"/>
    <w:rsid w:val="40F9EEB6"/>
    <w:rsid w:val="41A54557"/>
    <w:rsid w:val="41BB51D0"/>
    <w:rsid w:val="434C3D0F"/>
    <w:rsid w:val="43A98FCD"/>
    <w:rsid w:val="448D1408"/>
    <w:rsid w:val="45158484"/>
    <w:rsid w:val="459842EB"/>
    <w:rsid w:val="46952ED3"/>
    <w:rsid w:val="471252E9"/>
    <w:rsid w:val="48595E97"/>
    <w:rsid w:val="488A8AF9"/>
    <w:rsid w:val="4D3749B6"/>
    <w:rsid w:val="4FA3C6C9"/>
    <w:rsid w:val="5050D806"/>
    <w:rsid w:val="509D4C0F"/>
    <w:rsid w:val="50DA2566"/>
    <w:rsid w:val="524E7D7F"/>
    <w:rsid w:val="5261F058"/>
    <w:rsid w:val="52E51B46"/>
    <w:rsid w:val="5330CFD0"/>
    <w:rsid w:val="5369A4F8"/>
    <w:rsid w:val="54E50698"/>
    <w:rsid w:val="55968276"/>
    <w:rsid w:val="565CDAAC"/>
    <w:rsid w:val="56EEEF67"/>
    <w:rsid w:val="5814A169"/>
    <w:rsid w:val="5836D0C9"/>
    <w:rsid w:val="58DA4C1B"/>
    <w:rsid w:val="590CA10F"/>
    <w:rsid w:val="5932AE25"/>
    <w:rsid w:val="595D9908"/>
    <w:rsid w:val="59D98FE3"/>
    <w:rsid w:val="5ACE7E86"/>
    <w:rsid w:val="5BB03150"/>
    <w:rsid w:val="5C5CF569"/>
    <w:rsid w:val="5C780AC6"/>
    <w:rsid w:val="5C7B522C"/>
    <w:rsid w:val="5CA3D319"/>
    <w:rsid w:val="5D227614"/>
    <w:rsid w:val="5D25F105"/>
    <w:rsid w:val="5E990F96"/>
    <w:rsid w:val="5ED22D1F"/>
    <w:rsid w:val="6044CE5B"/>
    <w:rsid w:val="60EE01C3"/>
    <w:rsid w:val="610431D9"/>
    <w:rsid w:val="6252D2BE"/>
    <w:rsid w:val="62E59411"/>
    <w:rsid w:val="634EE120"/>
    <w:rsid w:val="6352DD2F"/>
    <w:rsid w:val="64857A8B"/>
    <w:rsid w:val="64EAB181"/>
    <w:rsid w:val="64F5045F"/>
    <w:rsid w:val="65E520B7"/>
    <w:rsid w:val="669EE849"/>
    <w:rsid w:val="66AB64BF"/>
    <w:rsid w:val="66CEE800"/>
    <w:rsid w:val="678B94DC"/>
    <w:rsid w:val="68936064"/>
    <w:rsid w:val="6912A785"/>
    <w:rsid w:val="698C1E18"/>
    <w:rsid w:val="69B556BA"/>
    <w:rsid w:val="6A0688C2"/>
    <w:rsid w:val="6A416817"/>
    <w:rsid w:val="6B5435A3"/>
    <w:rsid w:val="6B72596C"/>
    <w:rsid w:val="6BA25923"/>
    <w:rsid w:val="6C879B4C"/>
    <w:rsid w:val="6D049D10"/>
    <w:rsid w:val="6D3E2984"/>
    <w:rsid w:val="6EDC57C5"/>
    <w:rsid w:val="70FB8DA1"/>
    <w:rsid w:val="73896C5B"/>
    <w:rsid w:val="739BD83D"/>
    <w:rsid w:val="74713089"/>
    <w:rsid w:val="7508CD69"/>
    <w:rsid w:val="750C2DE0"/>
    <w:rsid w:val="759ABE4B"/>
    <w:rsid w:val="75A4674D"/>
    <w:rsid w:val="785CDD7E"/>
    <w:rsid w:val="7945768D"/>
    <w:rsid w:val="79F0AB29"/>
    <w:rsid w:val="79FD41BF"/>
    <w:rsid w:val="7AE146EE"/>
    <w:rsid w:val="7B3E066D"/>
    <w:rsid w:val="7B4F01E7"/>
    <w:rsid w:val="7C5568CA"/>
    <w:rsid w:val="7E3C2625"/>
    <w:rsid w:val="7F82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936064"/>
  <w15:chartTrackingRefBased/>
  <w15:docId w15:val="{DB532084-8BEA-0F4F-BF84-1B28464B2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forage.com/blog/careers/career-planning-proces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universities.com/student-info/careers-advice/five-soft-skills-you-develop-university" TargetMode="External"/><Relationship Id="rId12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x.doi.org/10.1045/january2002-gil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logs.flinders.edu.au/student-health-and-well-being/2019/05/14/the-challenges-of-self-discipline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ucas.com/undergraduate/student-life/why-choose-higher-edu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781</Words>
  <Characters>4534</Characters>
  <Application>Microsoft Office Word</Application>
  <DocSecurity>0</DocSecurity>
  <Lines>37</Lines>
  <Paragraphs>10</Paragraphs>
  <ScaleCrop>false</ScaleCrop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Mucenic (2108840)</dc:creator>
  <cp:keywords/>
  <dc:description/>
  <cp:lastModifiedBy>Alina Mucenic (2108840)</cp:lastModifiedBy>
  <cp:revision>2</cp:revision>
  <dcterms:created xsi:type="dcterms:W3CDTF">2023-02-22T00:00:00Z</dcterms:created>
  <dcterms:modified xsi:type="dcterms:W3CDTF">2023-02-22T00:00:00Z</dcterms:modified>
</cp:coreProperties>
</file>