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RPr="00906F72" w14:paraId="7F428693" w14:textId="77777777" w:rsidTr="00906F72">
        <w:tc>
          <w:tcPr>
            <w:tcW w:w="1695" w:type="dxa"/>
            <w:gridSpan w:val="2"/>
            <w:shd w:val="clear" w:color="auto" w:fill="D6E3BC" w:themeFill="accent3" w:themeFillTint="66"/>
          </w:tcPr>
          <w:p w14:paraId="37FB3F14" w14:textId="16400C20" w:rsidR="00FE26B5" w:rsidRPr="00C0044E" w:rsidRDefault="00906F72" w:rsidP="00906F72">
            <w:pPr>
              <w:spacing w:before="120" w:after="120"/>
              <w:jc w:val="left"/>
              <w:rPr>
                <w:lang w:val="cy-GB"/>
              </w:rPr>
            </w:pPr>
            <w:r w:rsidRPr="00906F72">
              <w:rPr>
                <w:lang w:val="cy-GB"/>
              </w:rPr>
              <w:t xml:space="preserve">Enw’r </w:t>
            </w:r>
            <w:r w:rsidR="00733102">
              <w:rPr>
                <w:lang w:val="cy-GB"/>
              </w:rPr>
              <w:t>M</w:t>
            </w:r>
            <w:r w:rsidRPr="00906F72">
              <w:rPr>
                <w:lang w:val="cy-GB"/>
              </w:rPr>
              <w:t>yfyriwr:</w:t>
            </w:r>
          </w:p>
        </w:tc>
        <w:tc>
          <w:tcPr>
            <w:tcW w:w="1992" w:type="dxa"/>
            <w:gridSpan w:val="2"/>
          </w:tcPr>
          <w:p w14:paraId="3CAFB2AA" w14:textId="77777777" w:rsidR="00FE26B5" w:rsidRPr="00906F72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B65F9C7" w14:textId="2819152C" w:rsidR="00FE26B5" w:rsidRPr="00C0044E" w:rsidRDefault="00906F72" w:rsidP="00906F72">
            <w:pPr>
              <w:spacing w:before="120" w:after="120"/>
              <w:jc w:val="left"/>
              <w:rPr>
                <w:lang w:val="cy-GB"/>
              </w:rPr>
            </w:pPr>
            <w:r w:rsidRPr="00906F72">
              <w:rPr>
                <w:lang w:val="cy-GB"/>
              </w:rPr>
              <w:t>Rhif y Myfyriwr:</w:t>
            </w:r>
          </w:p>
        </w:tc>
        <w:tc>
          <w:tcPr>
            <w:tcW w:w="4442" w:type="dxa"/>
            <w:gridSpan w:val="4"/>
          </w:tcPr>
          <w:p w14:paraId="522C0ED9" w14:textId="77777777" w:rsidR="00FE26B5" w:rsidRPr="00906F72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150DF" w:rsidRPr="00906F72" w14:paraId="0F3D0F16" w14:textId="77777777" w:rsidTr="00906F72">
        <w:tc>
          <w:tcPr>
            <w:tcW w:w="1695" w:type="dxa"/>
            <w:gridSpan w:val="2"/>
            <w:shd w:val="clear" w:color="auto" w:fill="D6E3BC" w:themeFill="accent3" w:themeFillTint="66"/>
          </w:tcPr>
          <w:p w14:paraId="3631BD40" w14:textId="321DDA34" w:rsidR="008150DF" w:rsidRPr="00C0044E" w:rsidRDefault="00906F72" w:rsidP="00906F72">
            <w:pPr>
              <w:spacing w:before="120" w:after="120"/>
              <w:jc w:val="left"/>
              <w:rPr>
                <w:lang w:val="cy-GB"/>
              </w:rPr>
            </w:pPr>
            <w:r w:rsidRPr="00906F72">
              <w:rPr>
                <w:lang w:val="cy-GB"/>
              </w:rPr>
              <w:t xml:space="preserve">Cod y </w:t>
            </w:r>
            <w:r w:rsidR="00733102">
              <w:rPr>
                <w:lang w:val="cy-GB"/>
              </w:rPr>
              <w:t>M</w:t>
            </w:r>
            <w:r w:rsidRPr="00906F72">
              <w:rPr>
                <w:lang w:val="cy-GB"/>
              </w:rPr>
              <w:t>odwl:</w:t>
            </w:r>
          </w:p>
        </w:tc>
        <w:tc>
          <w:tcPr>
            <w:tcW w:w="1992" w:type="dxa"/>
            <w:gridSpan w:val="2"/>
          </w:tcPr>
          <w:p w14:paraId="2D35FFDE" w14:textId="1515DFF5" w:rsidR="008150DF" w:rsidRPr="00C0044E" w:rsidRDefault="00906F72" w:rsidP="00906F72">
            <w:pPr>
              <w:spacing w:before="120" w:after="120"/>
              <w:jc w:val="left"/>
              <w:rPr>
                <w:lang w:val="cy-GB"/>
              </w:rPr>
            </w:pPr>
            <w:r w:rsidRPr="00906F72">
              <w:rPr>
                <w:lang w:val="cy-GB"/>
              </w:rP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BA5A34B" w14:textId="65FFC077" w:rsidR="008150DF" w:rsidRPr="00C0044E" w:rsidRDefault="00906F72" w:rsidP="00906F72">
            <w:pPr>
              <w:spacing w:before="120" w:after="120"/>
              <w:jc w:val="left"/>
              <w:rPr>
                <w:lang w:val="cy-GB"/>
              </w:rPr>
            </w:pPr>
            <w:r w:rsidRPr="00906F72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4"/>
          </w:tcPr>
          <w:p w14:paraId="6C763E33" w14:textId="3E48C7AB" w:rsidR="008150DF" w:rsidRPr="00C0044E" w:rsidRDefault="00906F72" w:rsidP="00906F72">
            <w:pPr>
              <w:spacing w:before="120" w:after="120"/>
              <w:jc w:val="left"/>
              <w:rPr>
                <w:lang w:val="cy-GB"/>
              </w:rPr>
            </w:pPr>
            <w:r w:rsidRPr="00906F72">
              <w:rPr>
                <w:lang w:val="cy-GB"/>
              </w:rPr>
              <w:t>Pwy ydw i?</w:t>
            </w:r>
            <w:r w:rsidR="0020695F" w:rsidRPr="00C0044E">
              <w:rPr>
                <w:lang w:val="cy-GB"/>
              </w:rPr>
              <w:t xml:space="preserve"> </w:t>
            </w:r>
            <w:r w:rsidRPr="00906F72">
              <w:rPr>
                <w:lang w:val="cy-GB"/>
              </w:rPr>
              <w:t xml:space="preserve">Archwilio Hunaniaeth </w:t>
            </w:r>
            <w:r w:rsidR="00733102">
              <w:rPr>
                <w:lang w:val="cy-GB"/>
              </w:rPr>
              <w:t>B</w:t>
            </w:r>
            <w:r w:rsidRPr="00906F72">
              <w:rPr>
                <w:lang w:val="cy-GB"/>
              </w:rPr>
              <w:t>roffesiynol:</w:t>
            </w:r>
          </w:p>
        </w:tc>
      </w:tr>
      <w:tr w:rsidR="008150DF" w:rsidRPr="00906F72" w14:paraId="63179F9C" w14:textId="77777777" w:rsidTr="00906F72">
        <w:tc>
          <w:tcPr>
            <w:tcW w:w="2255" w:type="dxa"/>
            <w:gridSpan w:val="3"/>
            <w:shd w:val="clear" w:color="auto" w:fill="D6E3BC" w:themeFill="accent3" w:themeFillTint="66"/>
          </w:tcPr>
          <w:p w14:paraId="3478697A" w14:textId="55C73D01" w:rsidR="008150DF" w:rsidRPr="00C0044E" w:rsidRDefault="00906F72" w:rsidP="00906F72">
            <w:pPr>
              <w:spacing w:before="120" w:after="120"/>
              <w:jc w:val="left"/>
              <w:rPr>
                <w:lang w:val="cy-GB"/>
              </w:rPr>
            </w:pPr>
            <w:r w:rsidRPr="00906F72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6"/>
          </w:tcPr>
          <w:p w14:paraId="036F6238" w14:textId="55505301" w:rsidR="008150DF" w:rsidRPr="00906F72" w:rsidRDefault="00906F72" w:rsidP="00906F72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  <w:rPr>
                <w:lang w:val="cy-GB"/>
              </w:rPr>
            </w:pPr>
            <w:r w:rsidRPr="00906F72">
              <w:rPr>
                <w:lang w:val="cy-GB"/>
              </w:rPr>
              <w:t>Ystyriwch sut i gymhwyso gwybodaeth, sgiliau a dealltwriaeth ddamcaniaethol effeithiol.</w:t>
            </w:r>
            <w:r w:rsidR="0020695F" w:rsidRPr="00C0044E">
              <w:rPr>
                <w:lang w:val="cy-GB"/>
              </w:rPr>
              <w:t xml:space="preserve"> </w:t>
            </w:r>
            <w:r w:rsidR="0020695F" w:rsidRPr="00906F72">
              <w:rPr>
                <w:lang w:val="cy-GB"/>
              </w:rPr>
              <w:t xml:space="preserve"> </w:t>
            </w:r>
          </w:p>
        </w:tc>
      </w:tr>
      <w:tr w:rsidR="00454402" w:rsidRPr="00906F72" w14:paraId="7F05A037" w14:textId="77777777" w:rsidTr="00906F72">
        <w:tc>
          <w:tcPr>
            <w:tcW w:w="852" w:type="dxa"/>
            <w:shd w:val="clear" w:color="auto" w:fill="D6E3BC" w:themeFill="accent3" w:themeFillTint="66"/>
          </w:tcPr>
          <w:p w14:paraId="1C531664" w14:textId="14F7729D" w:rsidR="00454402" w:rsidRPr="00C0044E" w:rsidRDefault="00906F72" w:rsidP="00906F72">
            <w:pPr>
              <w:spacing w:before="120" w:after="120"/>
              <w:rPr>
                <w:b/>
                <w:lang w:val="cy-GB"/>
              </w:rPr>
            </w:pPr>
            <w:r w:rsidRPr="00906F72">
              <w:rPr>
                <w:b/>
                <w:lang w:val="cy-GB"/>
              </w:rPr>
              <w:t>Rhif y Dasg: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C3826F7" w14:textId="0EB66078" w:rsidR="00454402" w:rsidRPr="00C0044E" w:rsidRDefault="00906F72" w:rsidP="00906F72">
            <w:pPr>
              <w:spacing w:before="120" w:after="120"/>
              <w:rPr>
                <w:b/>
                <w:lang w:val="cy-GB"/>
              </w:rPr>
            </w:pPr>
            <w:r w:rsidRPr="00906F72">
              <w:rPr>
                <w:b/>
                <w:lang w:val="cy-GB"/>
              </w:rPr>
              <w:t>Gweithgaredd</w:t>
            </w:r>
          </w:p>
          <w:p w14:paraId="3A8EB153" w14:textId="0920CF9B" w:rsidR="00AB01DD" w:rsidRPr="00C0044E" w:rsidRDefault="00906F72" w:rsidP="00906F72">
            <w:pPr>
              <w:spacing w:before="120" w:after="120"/>
              <w:rPr>
                <w:b/>
                <w:lang w:val="cy-GB"/>
              </w:rPr>
            </w:pPr>
            <w:r w:rsidRPr="00906F72">
              <w:rPr>
                <w:b/>
                <w:lang w:val="cy-GB"/>
              </w:rPr>
              <w:t xml:space="preserve">Egwyddorion </w:t>
            </w:r>
            <w:r w:rsidR="00733102">
              <w:rPr>
                <w:b/>
                <w:lang w:val="cy-GB"/>
              </w:rPr>
              <w:t>ar Waith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F35A36F" w14:textId="52217E9E" w:rsidR="00454402" w:rsidRPr="00C0044E" w:rsidRDefault="00906F72" w:rsidP="00906F7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906F72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7CB8A7B" w14:textId="1F7143E6" w:rsidR="00454402" w:rsidRPr="00C0044E" w:rsidRDefault="00906F72" w:rsidP="00906F7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906F72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68C4A27" w14:textId="48D4691C" w:rsidR="00454402" w:rsidRPr="00C0044E" w:rsidRDefault="00906F72" w:rsidP="00906F7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906F72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:rsidRPr="00906F72" w14:paraId="0E4DD2CD" w14:textId="77777777" w:rsidTr="00906F72">
        <w:tc>
          <w:tcPr>
            <w:tcW w:w="852" w:type="dxa"/>
          </w:tcPr>
          <w:p w14:paraId="15E06D79" w14:textId="77777777" w:rsidR="00454402" w:rsidRPr="00906F72" w:rsidRDefault="004257A5" w:rsidP="00454402">
            <w:pPr>
              <w:spacing w:before="120" w:after="120"/>
              <w:rPr>
                <w:lang w:val="cy-GB"/>
              </w:rPr>
            </w:pPr>
            <w:r w:rsidRPr="00906F72">
              <w:rPr>
                <w:lang w:val="cy-GB"/>
              </w:rPr>
              <w:t>1</w:t>
            </w:r>
          </w:p>
        </w:tc>
        <w:tc>
          <w:tcPr>
            <w:tcW w:w="7146" w:type="dxa"/>
            <w:gridSpan w:val="5"/>
          </w:tcPr>
          <w:p w14:paraId="5DD46870" w14:textId="1E918C80" w:rsidR="00454402" w:rsidRPr="00C0044E" w:rsidRDefault="00C12C9B" w:rsidP="00C12C9B">
            <w:pPr>
              <w:spacing w:before="120" w:after="120"/>
              <w:jc w:val="left"/>
              <w:rPr>
                <w:lang w:val="cy-GB"/>
              </w:rPr>
            </w:pPr>
            <w:r w:rsidRPr="00C12C9B">
              <w:rPr>
                <w:lang w:val="cy-GB"/>
              </w:rPr>
              <w:t xml:space="preserve">Darllenwch yr Astudiaeth Achos a, gan ddefnyddio’r daflen ‘Egwyddorion Allweddol </w:t>
            </w:r>
            <w:r w:rsidR="00733102">
              <w:rPr>
                <w:lang w:val="cy-GB"/>
              </w:rPr>
              <w:t>A</w:t>
            </w:r>
            <w:r w:rsidRPr="00C12C9B">
              <w:rPr>
                <w:lang w:val="cy-GB"/>
              </w:rPr>
              <w:t xml:space="preserve">rfer Proffesiynol’ </w:t>
            </w:r>
            <w:r w:rsidR="00733102">
              <w:rPr>
                <w:lang w:val="cy-GB"/>
              </w:rPr>
              <w:t>gan nodi</w:t>
            </w:r>
            <w:r w:rsidRPr="00C12C9B">
              <w:rPr>
                <w:lang w:val="cy-GB"/>
              </w:rPr>
              <w:t xml:space="preserve"> pa egwyddorion sy’n cael eu dangos yn yr astudiaeth achos (gallwch wneud nodiadau isod:</w:t>
            </w:r>
          </w:p>
        </w:tc>
        <w:tc>
          <w:tcPr>
            <w:tcW w:w="689" w:type="dxa"/>
            <w:vAlign w:val="center"/>
          </w:tcPr>
          <w:p w14:paraId="38B77458" w14:textId="77777777" w:rsidR="00454402" w:rsidRPr="00906F72" w:rsidRDefault="00454402" w:rsidP="0020695F">
            <w:pPr>
              <w:spacing w:before="120" w:after="120"/>
              <w:rPr>
                <w:lang w:val="cy-GB"/>
              </w:rPr>
            </w:pPr>
          </w:p>
        </w:tc>
        <w:tc>
          <w:tcPr>
            <w:tcW w:w="689" w:type="dxa"/>
            <w:vAlign w:val="center"/>
          </w:tcPr>
          <w:p w14:paraId="70F71DC5" w14:textId="77777777" w:rsidR="00454402" w:rsidRPr="00906F72" w:rsidRDefault="00CD2F70" w:rsidP="0020695F">
            <w:pPr>
              <w:spacing w:before="120" w:after="120"/>
              <w:rPr>
                <w:lang w:val="cy-GB"/>
              </w:rPr>
            </w:pPr>
            <w:r w:rsidRPr="00906F72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  <w:vAlign w:val="center"/>
          </w:tcPr>
          <w:p w14:paraId="533E0B8C" w14:textId="77AFF023" w:rsidR="00454402" w:rsidRPr="00906F72" w:rsidRDefault="0020695F" w:rsidP="0020695F">
            <w:pPr>
              <w:spacing w:before="120" w:after="120"/>
              <w:rPr>
                <w:lang w:val="cy-GB"/>
              </w:rPr>
            </w:pPr>
            <w:r w:rsidRPr="00906F72">
              <w:rPr>
                <w:lang w:val="cy-GB"/>
              </w:rPr>
              <w:sym w:font="Wingdings" w:char="F0FE"/>
            </w:r>
          </w:p>
        </w:tc>
      </w:tr>
      <w:tr w:rsidR="00F21F32" w:rsidRPr="00906F72" w14:paraId="4C7AF4BA" w14:textId="77777777" w:rsidTr="00C12C9B">
        <w:tc>
          <w:tcPr>
            <w:tcW w:w="10065" w:type="dxa"/>
            <w:gridSpan w:val="9"/>
          </w:tcPr>
          <w:p w14:paraId="5A9CCD40" w14:textId="4CDF98E1" w:rsidR="00F21F32" w:rsidRPr="00C0044E" w:rsidRDefault="00C12C9B" w:rsidP="00C12C9B">
            <w:pPr>
              <w:spacing w:before="120" w:after="120"/>
              <w:jc w:val="left"/>
              <w:rPr>
                <w:lang w:val="cy-GB"/>
              </w:rPr>
            </w:pPr>
            <w:r w:rsidRPr="00C12C9B">
              <w:rPr>
                <w:lang w:val="cy-GB"/>
              </w:rPr>
              <w:t>Nodiadau</w:t>
            </w:r>
          </w:p>
        </w:tc>
      </w:tr>
      <w:tr w:rsidR="00F21F32" w:rsidRPr="00906F72" w14:paraId="66611068" w14:textId="77777777" w:rsidTr="00906F72">
        <w:trPr>
          <w:trHeight w:val="621"/>
        </w:trPr>
        <w:tc>
          <w:tcPr>
            <w:tcW w:w="10065" w:type="dxa"/>
            <w:gridSpan w:val="9"/>
          </w:tcPr>
          <w:p w14:paraId="5789201B" w14:textId="77777777" w:rsidR="00F21F32" w:rsidRPr="00906F72" w:rsidRDefault="00F21F32" w:rsidP="00CD2F70">
            <w:pPr>
              <w:spacing w:after="120"/>
              <w:jc w:val="left"/>
              <w:rPr>
                <w:lang w:val="cy-GB"/>
              </w:rPr>
            </w:pPr>
          </w:p>
          <w:p w14:paraId="4A267C40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6F10D262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5CA42EE5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3FE6C7C9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618BD706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374C9DE7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2436AEC1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4AD59EC3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12663248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236B45FF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088A4CCC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66EDDEA1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0904D1E0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6A6B9267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0EE5D77B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5DD8F400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2E2764BF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  <w:p w14:paraId="240B73AA" w14:textId="77777777" w:rsidR="00F87B22" w:rsidRPr="00906F72" w:rsidRDefault="00F87B22" w:rsidP="00CD2F70">
            <w:pPr>
              <w:spacing w:after="120"/>
              <w:jc w:val="left"/>
              <w:rPr>
                <w:lang w:val="cy-GB"/>
              </w:rPr>
            </w:pPr>
          </w:p>
        </w:tc>
      </w:tr>
      <w:tr w:rsidR="00F87B22" w:rsidRPr="00906F72" w14:paraId="5D332C99" w14:textId="77777777" w:rsidTr="00906F72">
        <w:tc>
          <w:tcPr>
            <w:tcW w:w="852" w:type="dxa"/>
          </w:tcPr>
          <w:p w14:paraId="01154F3C" w14:textId="137D27CD" w:rsidR="00F87B22" w:rsidRPr="00906F72" w:rsidRDefault="00F87B22" w:rsidP="00EF0771">
            <w:pPr>
              <w:spacing w:before="120" w:after="120"/>
              <w:rPr>
                <w:lang w:val="cy-GB"/>
              </w:rPr>
            </w:pPr>
            <w:r w:rsidRPr="00906F72">
              <w:rPr>
                <w:lang w:val="cy-GB"/>
              </w:rPr>
              <w:lastRenderedPageBreak/>
              <w:t>2</w:t>
            </w:r>
          </w:p>
        </w:tc>
        <w:tc>
          <w:tcPr>
            <w:tcW w:w="7146" w:type="dxa"/>
            <w:gridSpan w:val="5"/>
          </w:tcPr>
          <w:p w14:paraId="298D531E" w14:textId="50C7C132" w:rsidR="00F87B22" w:rsidRPr="00C0044E" w:rsidRDefault="00C12C9B" w:rsidP="00C12C9B">
            <w:pPr>
              <w:spacing w:before="120" w:after="120"/>
              <w:jc w:val="left"/>
              <w:rPr>
                <w:lang w:val="cy-GB"/>
              </w:rPr>
            </w:pPr>
            <w:r w:rsidRPr="00C12C9B">
              <w:rPr>
                <w:lang w:val="cy-GB"/>
              </w:rPr>
              <w:t xml:space="preserve">Postiwch eich canfyddiadau yn yr edefyn Trafod ‘Egwyddorion </w:t>
            </w:r>
            <w:r w:rsidR="00733102">
              <w:rPr>
                <w:lang w:val="cy-GB"/>
              </w:rPr>
              <w:t>ar Waith</w:t>
            </w:r>
            <w:r w:rsidRPr="00C12C9B">
              <w:rPr>
                <w:lang w:val="cy-GB"/>
              </w:rPr>
              <w:t>’ yn y Fforwm Modwl.</w:t>
            </w:r>
          </w:p>
        </w:tc>
        <w:tc>
          <w:tcPr>
            <w:tcW w:w="689" w:type="dxa"/>
            <w:vAlign w:val="center"/>
          </w:tcPr>
          <w:p w14:paraId="2DBA60B8" w14:textId="77777777" w:rsidR="00F87B22" w:rsidRPr="00906F72" w:rsidRDefault="00F87B22" w:rsidP="00EF0771">
            <w:pPr>
              <w:spacing w:before="120" w:after="120"/>
              <w:rPr>
                <w:lang w:val="cy-GB"/>
              </w:rPr>
            </w:pPr>
          </w:p>
        </w:tc>
        <w:tc>
          <w:tcPr>
            <w:tcW w:w="689" w:type="dxa"/>
            <w:vAlign w:val="center"/>
          </w:tcPr>
          <w:p w14:paraId="621D485F" w14:textId="479A30A6" w:rsidR="00F87B22" w:rsidRPr="00906F72" w:rsidRDefault="00F87B22" w:rsidP="00EF0771">
            <w:pPr>
              <w:spacing w:before="120" w:after="120"/>
              <w:rPr>
                <w:lang w:val="cy-GB"/>
              </w:rPr>
            </w:pPr>
          </w:p>
        </w:tc>
        <w:tc>
          <w:tcPr>
            <w:tcW w:w="689" w:type="dxa"/>
            <w:vAlign w:val="center"/>
          </w:tcPr>
          <w:p w14:paraId="186E5EAF" w14:textId="77777777" w:rsidR="00F87B22" w:rsidRPr="00906F72" w:rsidRDefault="00F87B22" w:rsidP="00EF0771">
            <w:pPr>
              <w:spacing w:before="120" w:after="120"/>
              <w:rPr>
                <w:lang w:val="cy-GB"/>
              </w:rPr>
            </w:pPr>
            <w:r w:rsidRPr="00906F72">
              <w:rPr>
                <w:lang w:val="cy-GB"/>
              </w:rPr>
              <w:sym w:font="Wingdings" w:char="F0FE"/>
            </w:r>
          </w:p>
        </w:tc>
      </w:tr>
    </w:tbl>
    <w:p w14:paraId="34BF42D8" w14:textId="77777777" w:rsidR="00AF00D7" w:rsidRPr="00906F72" w:rsidRDefault="00AF00D7" w:rsidP="00C12C9B">
      <w:pPr>
        <w:rPr>
          <w:lang w:val="cy-GB"/>
        </w:rPr>
      </w:pPr>
    </w:p>
    <w:sectPr w:rsidR="00AF00D7" w:rsidRPr="00906F7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53C055" w14:textId="77777777" w:rsidR="00AB6C72" w:rsidRDefault="00AB6C72" w:rsidP="008150DF">
      <w:pPr>
        <w:spacing w:before="0"/>
      </w:pPr>
      <w:r>
        <w:separator/>
      </w:r>
    </w:p>
  </w:endnote>
  <w:endnote w:type="continuationSeparator" w:id="0">
    <w:p w14:paraId="44DD4FA2" w14:textId="77777777" w:rsidR="00AB6C72" w:rsidRDefault="00AB6C72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E6A6FF" w14:textId="77777777" w:rsidR="00AB6C72" w:rsidRDefault="00AB6C72" w:rsidP="008150DF">
      <w:pPr>
        <w:spacing w:before="0"/>
      </w:pPr>
      <w:r>
        <w:separator/>
      </w:r>
    </w:p>
  </w:footnote>
  <w:footnote w:type="continuationSeparator" w:id="0">
    <w:p w14:paraId="507E8252" w14:textId="77777777" w:rsidR="00AB6C72" w:rsidRDefault="00AB6C72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6D6AE4" w14:textId="1A4B8BEF" w:rsidR="008150DF" w:rsidRPr="008150DF" w:rsidRDefault="00733102">
    <w:pPr>
      <w:pStyle w:val="Header"/>
      <w:rPr>
        <w:sz w:val="32"/>
        <w:szCs w:val="32"/>
      </w:rPr>
    </w:pPr>
    <w:proofErr w:type="spellStart"/>
    <w:r>
      <w:rPr>
        <w:sz w:val="32"/>
        <w:szCs w:val="32"/>
      </w:rPr>
      <w:t>Gweithgaredd</w:t>
    </w:r>
    <w:proofErr w:type="spellEnd"/>
    <w:r>
      <w:rPr>
        <w:sz w:val="32"/>
        <w:szCs w:val="32"/>
      </w:rPr>
      <w:t xml:space="preserve"> </w:t>
    </w:r>
    <w:proofErr w:type="spellStart"/>
    <w:r>
      <w:rPr>
        <w:sz w:val="32"/>
        <w:szCs w:val="32"/>
      </w:rPr>
      <w:t>Astudio</w:t>
    </w:r>
    <w:proofErr w:type="spellEnd"/>
    <w:r>
      <w:rPr>
        <w:sz w:val="32"/>
        <w:szCs w:val="32"/>
      </w:rPr>
      <w:t xml:space="preserve"> dan </w:t>
    </w:r>
    <w:proofErr w:type="spellStart"/>
    <w:r>
      <w:rPr>
        <w:sz w:val="32"/>
        <w:szCs w:val="32"/>
      </w:rPr>
      <w:t>Arweiniad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F198089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4D0C58C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D5128C8A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D34CB9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D636881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66F072A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A6C408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C888A26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E1CFAC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F501B1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6F7A54"/>
    <w:multiLevelType w:val="hybridMultilevel"/>
    <w:tmpl w:val="5E2EA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4738954">
    <w:abstractNumId w:val="10"/>
  </w:num>
  <w:num w:numId="2" w16cid:durableId="1290042691">
    <w:abstractNumId w:val="13"/>
  </w:num>
  <w:num w:numId="3" w16cid:durableId="2097509000">
    <w:abstractNumId w:val="12"/>
  </w:num>
  <w:num w:numId="4" w16cid:durableId="440681998">
    <w:abstractNumId w:val="11"/>
  </w:num>
  <w:num w:numId="5" w16cid:durableId="1719235112">
    <w:abstractNumId w:val="9"/>
  </w:num>
  <w:num w:numId="6" w16cid:durableId="507211256">
    <w:abstractNumId w:val="7"/>
  </w:num>
  <w:num w:numId="7" w16cid:durableId="1332096815">
    <w:abstractNumId w:val="6"/>
  </w:num>
  <w:num w:numId="8" w16cid:durableId="61946928">
    <w:abstractNumId w:val="5"/>
  </w:num>
  <w:num w:numId="9" w16cid:durableId="1721054971">
    <w:abstractNumId w:val="4"/>
  </w:num>
  <w:num w:numId="10" w16cid:durableId="2118131828">
    <w:abstractNumId w:val="8"/>
  </w:num>
  <w:num w:numId="11" w16cid:durableId="1160079101">
    <w:abstractNumId w:val="3"/>
  </w:num>
  <w:num w:numId="12" w16cid:durableId="447549660">
    <w:abstractNumId w:val="2"/>
  </w:num>
  <w:num w:numId="13" w16cid:durableId="486745958">
    <w:abstractNumId w:val="1"/>
  </w:num>
  <w:num w:numId="14" w16cid:durableId="53336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95F"/>
    <w:rsid w:val="0009599C"/>
    <w:rsid w:val="001D0A5A"/>
    <w:rsid w:val="0020695F"/>
    <w:rsid w:val="00251121"/>
    <w:rsid w:val="002828C3"/>
    <w:rsid w:val="002B44CF"/>
    <w:rsid w:val="003B7933"/>
    <w:rsid w:val="003F568A"/>
    <w:rsid w:val="0041422A"/>
    <w:rsid w:val="00423A8A"/>
    <w:rsid w:val="004257A5"/>
    <w:rsid w:val="00454402"/>
    <w:rsid w:val="004D3C34"/>
    <w:rsid w:val="005B2EC9"/>
    <w:rsid w:val="005F368B"/>
    <w:rsid w:val="00620C19"/>
    <w:rsid w:val="00733102"/>
    <w:rsid w:val="0078065F"/>
    <w:rsid w:val="008150DF"/>
    <w:rsid w:val="00906F72"/>
    <w:rsid w:val="00A15F95"/>
    <w:rsid w:val="00AB01DD"/>
    <w:rsid w:val="00AB6C72"/>
    <w:rsid w:val="00AF00D7"/>
    <w:rsid w:val="00C0044E"/>
    <w:rsid w:val="00C12C9B"/>
    <w:rsid w:val="00C24852"/>
    <w:rsid w:val="00CD2F70"/>
    <w:rsid w:val="00CF0FA8"/>
    <w:rsid w:val="00D5353F"/>
    <w:rsid w:val="00E43354"/>
    <w:rsid w:val="00E74ECC"/>
    <w:rsid w:val="00EA6AA4"/>
    <w:rsid w:val="00EC4E49"/>
    <w:rsid w:val="00F12AAC"/>
    <w:rsid w:val="00F21F32"/>
    <w:rsid w:val="00F80BE2"/>
    <w:rsid w:val="00F87B22"/>
    <w:rsid w:val="00FD132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B4BA82"/>
  <w15:docId w15:val="{F0995163-C0E0-437E-91E5-F0841C3B3E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6F7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6F7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6F7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6F7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6F7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6F7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6F7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6F7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6F7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06F72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6F72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906F72"/>
  </w:style>
  <w:style w:type="paragraph" w:styleId="BlockText">
    <w:name w:val="Block Text"/>
    <w:basedOn w:val="Normal"/>
    <w:uiPriority w:val="99"/>
    <w:semiHidden/>
    <w:unhideWhenUsed/>
    <w:rsid w:val="00906F72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906F7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06F72"/>
  </w:style>
  <w:style w:type="paragraph" w:styleId="BodyText2">
    <w:name w:val="Body Text 2"/>
    <w:basedOn w:val="Normal"/>
    <w:link w:val="BodyText2Char"/>
    <w:uiPriority w:val="99"/>
    <w:semiHidden/>
    <w:unhideWhenUsed/>
    <w:rsid w:val="00906F7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906F72"/>
  </w:style>
  <w:style w:type="paragraph" w:styleId="BodyText3">
    <w:name w:val="Body Text 3"/>
    <w:basedOn w:val="Normal"/>
    <w:link w:val="BodyText3Char"/>
    <w:uiPriority w:val="99"/>
    <w:semiHidden/>
    <w:unhideWhenUsed/>
    <w:rsid w:val="00906F7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906F7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906F7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906F7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906F7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906F7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906F7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906F7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906F7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906F7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906F7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906F7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06F72"/>
    <w:pPr>
      <w:spacing w:before="0"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906F72"/>
    <w:pPr>
      <w:spacing w:before="0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906F72"/>
  </w:style>
  <w:style w:type="paragraph" w:styleId="CommentText">
    <w:name w:val="annotation text"/>
    <w:basedOn w:val="Normal"/>
    <w:link w:val="CommentTextChar"/>
    <w:uiPriority w:val="99"/>
    <w:semiHidden/>
    <w:unhideWhenUsed/>
    <w:rsid w:val="00906F7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06F7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06F7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06F72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906F72"/>
  </w:style>
  <w:style w:type="character" w:customStyle="1" w:styleId="DateChar">
    <w:name w:val="Date Char"/>
    <w:basedOn w:val="DefaultParagraphFont"/>
    <w:link w:val="Date"/>
    <w:uiPriority w:val="99"/>
    <w:semiHidden/>
    <w:rsid w:val="00906F72"/>
  </w:style>
  <w:style w:type="paragraph" w:styleId="DocumentMap">
    <w:name w:val="Document Map"/>
    <w:basedOn w:val="Normal"/>
    <w:link w:val="DocumentMapChar"/>
    <w:uiPriority w:val="99"/>
    <w:semiHidden/>
    <w:unhideWhenUsed/>
    <w:rsid w:val="00906F72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906F7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906F72"/>
    <w:pPr>
      <w:spacing w:befor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906F72"/>
  </w:style>
  <w:style w:type="paragraph" w:styleId="EndnoteText">
    <w:name w:val="endnote text"/>
    <w:basedOn w:val="Normal"/>
    <w:link w:val="EndnoteTextChar"/>
    <w:uiPriority w:val="99"/>
    <w:semiHidden/>
    <w:unhideWhenUsed/>
    <w:rsid w:val="00906F72"/>
    <w:pPr>
      <w:spacing w:before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06F7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906F72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906F72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06F72"/>
    <w:pPr>
      <w:spacing w:before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06F72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906F72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6F72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6F72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6F72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6F72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6F72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6F72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6F7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6F7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906F72"/>
    <w:pPr>
      <w:spacing w:befor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906F7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06F72"/>
    <w:pPr>
      <w:spacing w:before="0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06F7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906F72"/>
    <w:pPr>
      <w:spacing w:before="0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906F72"/>
    <w:pPr>
      <w:spacing w:before="0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906F72"/>
    <w:pPr>
      <w:spacing w:before="0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906F72"/>
    <w:pPr>
      <w:spacing w:before="0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906F72"/>
    <w:pPr>
      <w:spacing w:before="0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906F72"/>
    <w:pPr>
      <w:spacing w:before="0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906F72"/>
    <w:pPr>
      <w:spacing w:before="0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906F72"/>
    <w:pPr>
      <w:spacing w:before="0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906F72"/>
    <w:pPr>
      <w:spacing w:before="0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906F7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6F72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6F72"/>
    <w:rPr>
      <w:i/>
      <w:iCs/>
      <w:color w:val="4F81BD" w:themeColor="accent1"/>
    </w:rPr>
  </w:style>
  <w:style w:type="paragraph" w:styleId="List">
    <w:name w:val="List"/>
    <w:basedOn w:val="Normal"/>
    <w:uiPriority w:val="99"/>
    <w:semiHidden/>
    <w:unhideWhenUsed/>
    <w:rsid w:val="00906F7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906F7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906F7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906F7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906F7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906F72"/>
    <w:pPr>
      <w:numPr>
        <w:numId w:val="5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906F72"/>
    <w:pPr>
      <w:numPr>
        <w:numId w:val="6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906F72"/>
    <w:pPr>
      <w:numPr>
        <w:numId w:val="7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906F72"/>
    <w:pPr>
      <w:numPr>
        <w:numId w:val="8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906F72"/>
    <w:pPr>
      <w:numPr>
        <w:numId w:val="9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906F7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906F7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906F7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906F7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906F7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906F72"/>
    <w:pPr>
      <w:numPr>
        <w:numId w:val="10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906F72"/>
    <w:pPr>
      <w:numPr>
        <w:numId w:val="11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906F72"/>
    <w:pPr>
      <w:numPr>
        <w:numId w:val="12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906F72"/>
    <w:pPr>
      <w:numPr>
        <w:numId w:val="13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906F72"/>
    <w:pPr>
      <w:numPr>
        <w:numId w:val="14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906F7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906F7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906F7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906F72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NoSpacing">
    <w:name w:val="No Spacing"/>
    <w:uiPriority w:val="1"/>
    <w:qFormat/>
    <w:rsid w:val="00906F72"/>
    <w:pPr>
      <w:spacing w:before="0"/>
    </w:pPr>
  </w:style>
  <w:style w:type="paragraph" w:styleId="NormalIndent">
    <w:name w:val="Normal Indent"/>
    <w:basedOn w:val="Normal"/>
    <w:uiPriority w:val="99"/>
    <w:semiHidden/>
    <w:unhideWhenUsed/>
    <w:rsid w:val="00906F7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906F72"/>
    <w:pPr>
      <w:spacing w:befor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906F72"/>
  </w:style>
  <w:style w:type="paragraph" w:styleId="PlainText">
    <w:name w:val="Plain Text"/>
    <w:basedOn w:val="Normal"/>
    <w:link w:val="PlainTextChar"/>
    <w:uiPriority w:val="99"/>
    <w:semiHidden/>
    <w:unhideWhenUsed/>
    <w:rsid w:val="00906F72"/>
    <w:pPr>
      <w:spacing w:before="0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06F7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906F72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6F7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906F7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906F72"/>
  </w:style>
  <w:style w:type="paragraph" w:styleId="Signature">
    <w:name w:val="Signature"/>
    <w:basedOn w:val="Normal"/>
    <w:link w:val="SignatureChar"/>
    <w:uiPriority w:val="99"/>
    <w:semiHidden/>
    <w:unhideWhenUsed/>
    <w:rsid w:val="00906F72"/>
    <w:pPr>
      <w:spacing w:before="0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906F72"/>
  </w:style>
  <w:style w:type="paragraph" w:styleId="Subtitle">
    <w:name w:val="Subtitle"/>
    <w:basedOn w:val="Normal"/>
    <w:next w:val="Normal"/>
    <w:link w:val="SubtitleChar"/>
    <w:uiPriority w:val="11"/>
    <w:qFormat/>
    <w:rsid w:val="00906F72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06F72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906F7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906F72"/>
  </w:style>
  <w:style w:type="paragraph" w:styleId="Title">
    <w:name w:val="Title"/>
    <w:basedOn w:val="Normal"/>
    <w:next w:val="Normal"/>
    <w:link w:val="TitleChar"/>
    <w:uiPriority w:val="10"/>
    <w:qFormat/>
    <w:rsid w:val="00906F72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6F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906F72"/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906F7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906F7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906F7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906F7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906F7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906F7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906F7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906F7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906F7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06F72"/>
    <w:pPr>
      <w:outlineLvl w:val="9"/>
    </w:pPr>
  </w:style>
  <w:style w:type="paragraph" w:styleId="Revision">
    <w:name w:val="Revision"/>
    <w:hidden/>
    <w:uiPriority w:val="99"/>
    <w:semiHidden/>
    <w:rsid w:val="00733102"/>
    <w:pPr>
      <w:spacing w:before="0"/>
      <w:jc w:val="left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2</Pages>
  <Words>98</Words>
  <Characters>559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Sioned Bowen</cp:lastModifiedBy>
  <cp:revision>2</cp:revision>
  <cp:lastPrinted>2018-02-05T12:22:00Z</cp:lastPrinted>
  <dcterms:created xsi:type="dcterms:W3CDTF">2026-09-17T11:51:00Z</dcterms:created>
  <dcterms:modified xsi:type="dcterms:W3CDTF">2026-09-17T11:51:00Z</dcterms:modified>
</cp:coreProperties>
</file>