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853B1" w14:textId="1B64ADB9" w:rsidR="00534551" w:rsidRDefault="005C44BE">
      <w:r>
        <w:t xml:space="preserve">Damian </w:t>
      </w:r>
      <w:proofErr w:type="spellStart"/>
      <w:r>
        <w:t>Golina</w:t>
      </w:r>
      <w:proofErr w:type="spellEnd"/>
      <w:r>
        <w:t xml:space="preserve"> 2210589 </w:t>
      </w:r>
    </w:p>
    <w:p w14:paraId="6343E97E" w14:textId="10AB4C76" w:rsidR="005C44BE" w:rsidRDefault="005C44BE">
      <w:r w:rsidRPr="005C44BE">
        <w:t>https://uowtsd-my.sharepoint.com/personal/2210589_student_uwtsd_ac_uk/_layouts/15/stream.aspx?id=%2Fpersonal%2F2210589%5Fstudent%5Fuwtsd%5Fac%5Fuk%2FDocuments%2FAttachments%2FDAMIAN%20POWER%20POINT%2Emp4&amp;ct=1699461352610&amp;or=OWA%2DNT&amp;cid=4da0d522%2D2cc8%2Df8eb%2D7e51%2Dc2f33e0a5e25&amp;ga=1&amp;WSL=1&amp;referrer=StreamWebApp%2EWeb&amp;referrerScenario=AddressBarCopied%2Eview</w:t>
      </w:r>
    </w:p>
    <w:sectPr w:rsidR="005C44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BE"/>
    <w:rsid w:val="00534551"/>
    <w:rsid w:val="005C44BE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8B7C2"/>
  <w15:chartTrackingRefBased/>
  <w15:docId w15:val="{CF4EC243-3704-4ADC-ADAA-EE2661BC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1</cp:revision>
  <dcterms:created xsi:type="dcterms:W3CDTF">2023-11-08T16:39:00Z</dcterms:created>
  <dcterms:modified xsi:type="dcterms:W3CDTF">2023-11-08T16:39:00Z</dcterms:modified>
</cp:coreProperties>
</file>