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5DBA" w:rsidRDefault="006B6EC2" w:rsidP="003E5DBA">
      <w:pPr>
        <w:rPr>
          <w:b/>
        </w:rPr>
      </w:pPr>
      <w:r>
        <w:rPr>
          <w:b/>
        </w:rPr>
        <w:t xml:space="preserve">Management ethics reflective report </w:t>
      </w:r>
    </w:p>
    <w:p w:rsidR="006B6EC2" w:rsidRDefault="006B6EC2" w:rsidP="003E5DBA">
      <w:r>
        <w:t>In this reflective report my aim is to give a reflection of the poster presentation and the experience which I gained from this module. My campaign was on Primark this is a multi-million pound company which has broken many ethical laws in order to maximise profits.</w:t>
      </w:r>
      <w:r w:rsidR="000B6AA9">
        <w:t xml:space="preserve"> There have been many occasions where Primark have been accused of breaking ethical laws often in the past couple of years however always seem to deny most allegations about them. There are have been many occasion where people have been questioning how their products being produce as Primark have had sweatshops in UK </w:t>
      </w:r>
      <w:r w:rsidR="00727AE8">
        <w:t>and overseas using child labour for example in Bangladesh and India. Furthermore Primark have admitted that child labourer and other workers are getting paid 3p an hour in sweatshops which a located in India and Bangladesh.</w:t>
      </w:r>
    </w:p>
    <w:p w:rsidR="00727AE8" w:rsidRDefault="00727AE8" w:rsidP="003E5DBA">
      <w:pPr>
        <w:rPr>
          <w:b/>
        </w:rPr>
      </w:pPr>
      <w:r w:rsidRPr="00727AE8">
        <w:rPr>
          <w:b/>
        </w:rPr>
        <w:t xml:space="preserve">Details of poster presentation </w:t>
      </w:r>
      <w:r w:rsidR="00B8451B">
        <w:rPr>
          <w:b/>
        </w:rPr>
        <w:t>and what is CSR?</w:t>
      </w:r>
    </w:p>
    <w:p w:rsidR="00727AE8" w:rsidRDefault="00727AE8" w:rsidP="003E5DBA">
      <w:r w:rsidRPr="00727AE8">
        <w:t xml:space="preserve">In the poster presentation task </w:t>
      </w:r>
      <w:r>
        <w:t>I was required to identify an organising which would have contrasting</w:t>
      </w:r>
      <w:r w:rsidR="00B8451B">
        <w:t xml:space="preserve"> viewpoints </w:t>
      </w:r>
      <w:r>
        <w:t>with the</w:t>
      </w:r>
      <w:r w:rsidR="00B8451B">
        <w:t xml:space="preserve"> CSR which stands for corporate social responsibility from this prepare a poster presentation from my chosen organisation after doing the various research on the topic. Corporate social responsibility is </w:t>
      </w:r>
      <w:r w:rsidR="005259F7">
        <w:t xml:space="preserve">the approach in which business take towards the environment, all stakeholders and also the development of sustainability. Corporate social responsibility aim is there in order help all stake holders so companies follow basic human rights, working conditions and the contribution to economic development. Having said this Primark have ways in which they run in order to go beyond the corporate social responsibility as they work with this </w:t>
      </w:r>
      <w:proofErr w:type="spellStart"/>
      <w:r w:rsidR="005259F7">
        <w:t>HERproject</w:t>
      </w:r>
      <w:proofErr w:type="spellEnd"/>
      <w:r w:rsidR="005259F7">
        <w:t xml:space="preserve"> which is </w:t>
      </w:r>
      <w:r w:rsidR="001E2372">
        <w:t>an</w:t>
      </w:r>
      <w:r w:rsidR="005259F7">
        <w:t xml:space="preserve"> organisation which works with over 250</w:t>
      </w:r>
      <w:r w:rsidR="001E2372">
        <w:t xml:space="preserve"> plus companies which is a non-governmental organisation which is there to support basic human right for women across the world.  </w:t>
      </w:r>
    </w:p>
    <w:p w:rsidR="001E2372" w:rsidRDefault="001E2372" w:rsidP="003E5DBA">
      <w:r>
        <w:t xml:space="preserve">I created this poster as I wanted to get a point across that people purchasing theses goods from Primark across Europe need to come to the realisation that child labour and slavery is still going on, Primark are breaking laws in order to maximise profits with sweatshops in less economic developed countries with poor working conditions and long hours for little money. Primark ensure they are following laws but when it comes to facing consequences of these allegations they would blame third party suppliers and say in future they will tighten controls on contractors. </w:t>
      </w:r>
    </w:p>
    <w:p w:rsidR="00007B20" w:rsidRDefault="00DD2A61" w:rsidP="003E5DBA">
      <w:r>
        <w:t xml:space="preserve">The Edward freeman on theory of </w:t>
      </w:r>
      <w:proofErr w:type="spellStart"/>
      <w:r>
        <w:t>Dr.</w:t>
      </w:r>
      <w:proofErr w:type="spellEnd"/>
      <w:r>
        <w:t xml:space="preserve"> Archie B. Carroll pyramid on social corporate responsibility this pyramid is used by many businesses moreover it explains the main areas in which stakeholders fall under for any business. Legal responsibilities, philanthropic responsibilities, economic responsibilities, and ethical responsibilities these are the four main components of the pyramid. The meaning of each section is the following philanthropic responsibilities is improvement of general</w:t>
      </w:r>
      <w:r w:rsidR="009367FA">
        <w:t xml:space="preserve"> life</w:t>
      </w:r>
      <w:r>
        <w:t xml:space="preserve"> quality </w:t>
      </w:r>
      <w:r w:rsidR="009367FA">
        <w:t xml:space="preserve">of people so already from this responsibilities Primark are failing as they have, child workers, sweatshops, poor working conditions, and shocking pay in less economic developed countries. Primark do work with charities in order to help people in less economic developed countries but these unethical ways in which products are being produce is still going on. Furthermore at Primark there are many legal responsibilities and ethical responsibilities which </w:t>
      </w:r>
      <w:r w:rsidR="00007B20">
        <w:t xml:space="preserve">Primark have broken for ample having sweatshops in UK and in places like India, Bangladesh and other less economic developed </w:t>
      </w:r>
      <w:proofErr w:type="gramStart"/>
      <w:r w:rsidR="00007B20">
        <w:t>countries.</w:t>
      </w:r>
      <w:proofErr w:type="gramEnd"/>
      <w:r w:rsidR="00007B20">
        <w:t xml:space="preserve"> Providing a safe environment for people to work is another broken ethical issue an example would be the Primark factory in Bangladesh which collapsed and killed thousands of workers including child workers. Ethical responsibilities is basically the main section of the pyramid this concept is to do with the government the general people however Primark still manage </w:t>
      </w:r>
      <w:r w:rsidR="00007B20">
        <w:lastRenderedPageBreak/>
        <w:t xml:space="preserve">to get away with all the broken ethical laws which they break in order to maximise profits with less expense possible. </w:t>
      </w:r>
      <w:r w:rsidR="008450E0">
        <w:t xml:space="preserve">The Primark are following the Milton Friedman theory in which the main corporate responsibility is to maximise profits with being too fraudulent. However the Edward Freeman theory is kind of opposite as its to do with looking after customers, employees, creating values and thinking about all stakeholders without making money the first priority in order to be profitable. </w:t>
      </w:r>
    </w:p>
    <w:p w:rsidR="008450E0" w:rsidRDefault="008450E0" w:rsidP="003E5DBA">
      <w:r>
        <w:t xml:space="preserve">From doing this module I have developed many personal skills for the future which would help me in the foreseeable future, an example would my verbal communication has improved as I met up with art students to discuss what I would like my poster to look like and it helped me with my creativity skills. Moreover my team working skills improved as I took ideas of what was given into consideration before I made my final poster. </w:t>
      </w:r>
    </w:p>
    <w:p w:rsidR="003E7A51" w:rsidRDefault="00893A9F" w:rsidP="003E5DBA">
      <w:r>
        <w:t xml:space="preserve">Furthermore my research </w:t>
      </w:r>
      <w:r w:rsidR="00AF47A2">
        <w:t xml:space="preserve">and problem solving skills have been improved due to looking up about Primark and finding out about the corporate social responsibility which they follow and also the unethical ways in which they use sweatshops, poor working conditions and child labour in order to make products with low expense which allows the organisation to maximise in profits. From this poster presentation I have tried to create a boycott in order to make people and consumers to be aware that Primark are breaking all these ethical issue and will carry on </w:t>
      </w:r>
      <w:r w:rsidR="00D1027A">
        <w:t xml:space="preserve">if people don’t get together to stop this it will carry on and CEO’s will carry on getting richer. By creating this poster I wanted consumers to think twice before they purchase a product because if people stopped buying these products and start protesting, maybe Primark will stop with these unethical procedures due to profits dropping and also government start to become aware of these ethical ways in which big organisation run and start punishing these companies. Furthermore hopefully other big companies who are breaking basic </w:t>
      </w:r>
      <w:r w:rsidR="003E7A51">
        <w:t>human</w:t>
      </w:r>
      <w:r w:rsidR="00D1027A">
        <w:t xml:space="preserve"> rights will change their ways in which </w:t>
      </w:r>
      <w:r w:rsidR="003E7A51">
        <w:t>they run their organisations too.</w:t>
      </w:r>
    </w:p>
    <w:p w:rsidR="003E7A51" w:rsidRDefault="003E7A51" w:rsidP="003E5DBA">
      <w:r>
        <w:t xml:space="preserve">From researching about Primark I gained a lot of information from a BBC documentary which went undercover and had video footage of the sweatshops and the terrible working conditions and long hours which people were working under Primark denied all allegations and said the video footage is fake which then the BBC had to publicly apologise for these allegations </w:t>
      </w:r>
    </w:p>
    <w:p w:rsidR="00300978" w:rsidRDefault="003E7A51" w:rsidP="003E5DBA">
      <w:r>
        <w:t xml:space="preserve">Researching a lot about Primark they have continuously said that in they had any knowledge of this going on they would have </w:t>
      </w:r>
      <w:r w:rsidR="00300978">
        <w:t xml:space="preserve">stopped it. Going further into Primark there was also a story about prisoned slave workers and the Chinese violating workers’ rights and imprisoning people to work 15 hours a day this was a note which was attached to a dress which was purchased in Belfast by a lady or gave it to the authorities. There was another article in which claims are made about Primark workers getting paid 3p an hour. </w:t>
      </w:r>
    </w:p>
    <w:p w:rsidR="00300978" w:rsidRDefault="00300978" w:rsidP="003E5DBA">
      <w:pPr>
        <w:rPr>
          <w:b/>
        </w:rPr>
      </w:pPr>
      <w:r>
        <w:rPr>
          <w:b/>
        </w:rPr>
        <w:t xml:space="preserve">Conclusion </w:t>
      </w:r>
    </w:p>
    <w:p w:rsidR="008450E0" w:rsidRDefault="00E00F17" w:rsidP="003E5DBA">
      <w:r>
        <w:t>If I had the chance to do this assignment I would make sure I had an art student available in order to help me create the poster because art is not my strongest point. Also if I was to do this assignment again I would approach it in a better manner by being more organised and do a lot more</w:t>
      </w:r>
      <w:r w:rsidR="00337420">
        <w:t xml:space="preserve"> research outside of university. However having said that I learned a lot about ethical issues which are being breached by big corporate companies in third world countries not just in the UK.</w:t>
      </w:r>
    </w:p>
    <w:p w:rsidR="003E5DBA" w:rsidRDefault="00C443E6" w:rsidP="003E5DBA">
      <w:pPr>
        <w:rPr>
          <w:sz w:val="28"/>
          <w:szCs w:val="28"/>
        </w:rPr>
      </w:pPr>
      <w:r>
        <w:rPr>
          <w:sz w:val="28"/>
          <w:szCs w:val="28"/>
        </w:rPr>
        <w:lastRenderedPageBreak/>
        <w:t xml:space="preserve">References </w:t>
      </w:r>
    </w:p>
    <w:p w:rsidR="00727AE8" w:rsidRDefault="00EB276D" w:rsidP="003E5DBA">
      <w:pPr>
        <w:rPr>
          <w:sz w:val="28"/>
          <w:szCs w:val="28"/>
        </w:rPr>
      </w:pPr>
      <w:hyperlink r:id="rId4" w:history="1">
        <w:r w:rsidR="00727AE8" w:rsidRPr="00337ABA">
          <w:rPr>
            <w:rStyle w:val="Hyperlink"/>
            <w:sz w:val="28"/>
            <w:szCs w:val="28"/>
          </w:rPr>
          <w:t>https://www.theguardian.com/business/2008/jun/23/primark.children</w:t>
        </w:r>
      </w:hyperlink>
      <w:r w:rsidR="00727AE8">
        <w:rPr>
          <w:sz w:val="28"/>
          <w:szCs w:val="28"/>
        </w:rPr>
        <w:t xml:space="preserve"> </w:t>
      </w:r>
      <w:r w:rsidR="00337420">
        <w:rPr>
          <w:sz w:val="28"/>
          <w:szCs w:val="28"/>
        </w:rPr>
        <w:t>(access 19/11/17)</w:t>
      </w:r>
    </w:p>
    <w:p w:rsidR="00337420" w:rsidRDefault="00EB276D" w:rsidP="00337420">
      <w:pPr>
        <w:rPr>
          <w:sz w:val="28"/>
          <w:szCs w:val="28"/>
        </w:rPr>
      </w:pPr>
      <w:hyperlink r:id="rId5" w:history="1">
        <w:r w:rsidR="00727AE8" w:rsidRPr="00337ABA">
          <w:rPr>
            <w:rStyle w:val="Hyperlink"/>
            <w:sz w:val="28"/>
            <w:szCs w:val="28"/>
          </w:rPr>
          <w:t>http://www.independent.co.uk/news/uk/this-britain/the-real-price-of-cheap-clothes-bangladeshi-sweatshop-labourers-paid-just-3p-an-hour-427589.html</w:t>
        </w:r>
      </w:hyperlink>
      <w:r w:rsidR="00337420">
        <w:rPr>
          <w:sz w:val="28"/>
          <w:szCs w:val="28"/>
        </w:rPr>
        <w:t>(access 19/11/17)</w:t>
      </w:r>
    </w:p>
    <w:p w:rsidR="007E0D49" w:rsidRDefault="007E0D49" w:rsidP="00337420">
      <w:pPr>
        <w:rPr>
          <w:sz w:val="28"/>
          <w:szCs w:val="28"/>
        </w:rPr>
      </w:pPr>
      <w:hyperlink r:id="rId6" w:history="1">
        <w:r w:rsidRPr="00633B88">
          <w:rPr>
            <w:rStyle w:val="Hyperlink"/>
            <w:sz w:val="28"/>
            <w:szCs w:val="28"/>
          </w:rPr>
          <w:t>https://www.businessnewsdaily.com/4679-corporate-social-responsibility.html</w:t>
        </w:r>
      </w:hyperlink>
      <w:r>
        <w:rPr>
          <w:sz w:val="28"/>
          <w:szCs w:val="28"/>
        </w:rPr>
        <w:t xml:space="preserve"> (access/19/11/17)</w:t>
      </w:r>
      <w:bookmarkStart w:id="0" w:name="_GoBack"/>
      <w:bookmarkEnd w:id="0"/>
    </w:p>
    <w:p w:rsidR="00337420" w:rsidRDefault="00EB276D" w:rsidP="00337420">
      <w:pPr>
        <w:rPr>
          <w:sz w:val="28"/>
          <w:szCs w:val="28"/>
        </w:rPr>
      </w:pPr>
      <w:hyperlink r:id="rId7" w:history="1">
        <w:r w:rsidR="00B8451B" w:rsidRPr="00337ABA">
          <w:rPr>
            <w:rStyle w:val="Hyperlink"/>
            <w:sz w:val="28"/>
            <w:szCs w:val="28"/>
          </w:rPr>
          <w:t>http://lexicon.ft.com/Term?term=corporate-social-responsibility--(CSR)</w:t>
        </w:r>
      </w:hyperlink>
      <w:r w:rsidR="00B8451B">
        <w:rPr>
          <w:sz w:val="28"/>
          <w:szCs w:val="28"/>
        </w:rPr>
        <w:t xml:space="preserve"> </w:t>
      </w:r>
      <w:r w:rsidR="00337420">
        <w:rPr>
          <w:sz w:val="28"/>
          <w:szCs w:val="28"/>
        </w:rPr>
        <w:t>(access 19/11/17)</w:t>
      </w:r>
    </w:p>
    <w:p w:rsidR="00337420" w:rsidRDefault="00EB276D" w:rsidP="00337420">
      <w:pPr>
        <w:rPr>
          <w:sz w:val="28"/>
          <w:szCs w:val="28"/>
        </w:rPr>
      </w:pPr>
      <w:hyperlink r:id="rId8" w:history="1">
        <w:r w:rsidR="005259F7" w:rsidRPr="00337ABA">
          <w:rPr>
            <w:rStyle w:val="Hyperlink"/>
            <w:sz w:val="28"/>
            <w:szCs w:val="28"/>
          </w:rPr>
          <w:t>http://businesscasestudies.co.uk/primark/beyond-corporate-social-responsibility/why-primark-embraces-csr.html</w:t>
        </w:r>
      </w:hyperlink>
      <w:r w:rsidR="005259F7">
        <w:rPr>
          <w:sz w:val="28"/>
          <w:szCs w:val="28"/>
        </w:rPr>
        <w:t xml:space="preserve"> </w:t>
      </w:r>
      <w:r w:rsidR="00337420">
        <w:rPr>
          <w:sz w:val="28"/>
          <w:szCs w:val="28"/>
        </w:rPr>
        <w:t>(access 19/11/17)</w:t>
      </w:r>
    </w:p>
    <w:p w:rsidR="00337420" w:rsidRDefault="00337420" w:rsidP="00337420">
      <w:pPr>
        <w:rPr>
          <w:sz w:val="28"/>
          <w:szCs w:val="28"/>
        </w:rPr>
      </w:pPr>
      <w:hyperlink r:id="rId9" w:history="1">
        <w:r w:rsidRPr="00633B88">
          <w:rPr>
            <w:rStyle w:val="Hyperlink"/>
            <w:sz w:val="28"/>
            <w:szCs w:val="28"/>
          </w:rPr>
          <w:t>http://www.omnex.com/sustainability/csr.html</w:t>
        </w:r>
      </w:hyperlink>
      <w:r>
        <w:rPr>
          <w:sz w:val="28"/>
          <w:szCs w:val="28"/>
        </w:rPr>
        <w:t xml:space="preserve"> (access 19/11/17)</w:t>
      </w:r>
    </w:p>
    <w:p w:rsidR="00337420" w:rsidRDefault="00EB276D" w:rsidP="00337420">
      <w:pPr>
        <w:rPr>
          <w:sz w:val="28"/>
          <w:szCs w:val="28"/>
        </w:rPr>
      </w:pPr>
      <w:hyperlink r:id="rId10" w:history="1">
        <w:r w:rsidR="00007B20" w:rsidRPr="00337ABA">
          <w:rPr>
            <w:rStyle w:val="Hyperlink"/>
            <w:sz w:val="28"/>
            <w:szCs w:val="28"/>
          </w:rPr>
          <w:t>https://www.theguardian.com/world/2014/mar/16/primark-payout-victims-rana-plaza-bangladesh</w:t>
        </w:r>
      </w:hyperlink>
      <w:r w:rsidR="00007B20">
        <w:rPr>
          <w:sz w:val="28"/>
          <w:szCs w:val="28"/>
        </w:rPr>
        <w:t xml:space="preserve"> </w:t>
      </w:r>
      <w:r w:rsidR="00337420">
        <w:rPr>
          <w:sz w:val="28"/>
          <w:szCs w:val="28"/>
        </w:rPr>
        <w:t>(access 19/11/17)</w:t>
      </w:r>
    </w:p>
    <w:p w:rsidR="00337420" w:rsidRDefault="00300978" w:rsidP="00337420">
      <w:pPr>
        <w:rPr>
          <w:sz w:val="28"/>
          <w:szCs w:val="28"/>
        </w:rPr>
      </w:pPr>
      <w:hyperlink r:id="rId11" w:history="1">
        <w:r w:rsidRPr="00633B88">
          <w:rPr>
            <w:rStyle w:val="Hyperlink"/>
            <w:sz w:val="28"/>
            <w:szCs w:val="28"/>
          </w:rPr>
          <w:t>http://www.independent.co.uk/news/uk/home-news/primark-denies-forced-labour-allegations-as-more-cry-for-help-labels-emerge-9563575.html</w:t>
        </w:r>
      </w:hyperlink>
      <w:r>
        <w:rPr>
          <w:sz w:val="28"/>
          <w:szCs w:val="28"/>
        </w:rPr>
        <w:t xml:space="preserve"> </w:t>
      </w:r>
      <w:r w:rsidR="00337420">
        <w:rPr>
          <w:sz w:val="28"/>
          <w:szCs w:val="28"/>
        </w:rPr>
        <w:t>(access 19/11/17)</w:t>
      </w:r>
    </w:p>
    <w:p w:rsidR="00727AE8" w:rsidRPr="003E601A" w:rsidRDefault="00727AE8" w:rsidP="003E5DBA">
      <w:pPr>
        <w:rPr>
          <w:sz w:val="28"/>
          <w:szCs w:val="28"/>
        </w:rPr>
      </w:pPr>
    </w:p>
    <w:p w:rsidR="000B6FFA" w:rsidRDefault="000B6FFA"/>
    <w:sectPr w:rsidR="000B6FFA" w:rsidSect="00552E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5E74"/>
    <w:rsid w:val="00007B20"/>
    <w:rsid w:val="00064988"/>
    <w:rsid w:val="0006672B"/>
    <w:rsid w:val="000B6AA9"/>
    <w:rsid w:val="000B6FFA"/>
    <w:rsid w:val="000C7CAF"/>
    <w:rsid w:val="001E0469"/>
    <w:rsid w:val="001E2372"/>
    <w:rsid w:val="002B3435"/>
    <w:rsid w:val="00300978"/>
    <w:rsid w:val="00337420"/>
    <w:rsid w:val="00347BB3"/>
    <w:rsid w:val="003E5DBA"/>
    <w:rsid w:val="003E7A51"/>
    <w:rsid w:val="004D7082"/>
    <w:rsid w:val="005259F7"/>
    <w:rsid w:val="006B3708"/>
    <w:rsid w:val="006B6EC2"/>
    <w:rsid w:val="00721F99"/>
    <w:rsid w:val="00727AE8"/>
    <w:rsid w:val="007A4ACA"/>
    <w:rsid w:val="007E0D49"/>
    <w:rsid w:val="008450E0"/>
    <w:rsid w:val="00893A9F"/>
    <w:rsid w:val="009367FA"/>
    <w:rsid w:val="009D230B"/>
    <w:rsid w:val="00AD0D25"/>
    <w:rsid w:val="00AF47A2"/>
    <w:rsid w:val="00B356CC"/>
    <w:rsid w:val="00B55E74"/>
    <w:rsid w:val="00B8451B"/>
    <w:rsid w:val="00C443E6"/>
    <w:rsid w:val="00CA5A70"/>
    <w:rsid w:val="00CD1D7B"/>
    <w:rsid w:val="00D1027A"/>
    <w:rsid w:val="00DD2A61"/>
    <w:rsid w:val="00DF1056"/>
    <w:rsid w:val="00E00F17"/>
    <w:rsid w:val="00E24787"/>
    <w:rsid w:val="00E259AE"/>
    <w:rsid w:val="00E84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02952"/>
  <w15:chartTrackingRefBased/>
  <w15:docId w15:val="{C8AEDB91-9876-479A-A4B6-3E9D1B0E6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5DB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67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usinesscasestudies.co.uk/primark/beyond-corporate-social-responsibility/why-primark-embraces-csr.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lexicon.ft.com/Term?term=corporate-social-responsibility--(CSR)"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newsdaily.com/4679-corporate-social-responsibility.html" TargetMode="External"/><Relationship Id="rId11" Type="http://schemas.openxmlformats.org/officeDocument/2006/relationships/hyperlink" Target="http://www.independent.co.uk/news/uk/home-news/primark-denies-forced-labour-allegations-as-more-cry-for-help-labels-emerge-9563575.html" TargetMode="External"/><Relationship Id="rId5" Type="http://schemas.openxmlformats.org/officeDocument/2006/relationships/hyperlink" Target="http://www.independent.co.uk/news/uk/this-britain/the-real-price-of-cheap-clothes-bangladeshi-sweatshop-labourers-paid-just-3p-an-hour-427589.html" TargetMode="External"/><Relationship Id="rId10" Type="http://schemas.openxmlformats.org/officeDocument/2006/relationships/hyperlink" Target="https://www.theguardian.com/world/2014/mar/16/primark-payout-victims-rana-plaza-bangladesh" TargetMode="External"/><Relationship Id="rId4" Type="http://schemas.openxmlformats.org/officeDocument/2006/relationships/hyperlink" Target="https://www.theguardian.com/business/2008/jun/23/primark.children" TargetMode="External"/><Relationship Id="rId9" Type="http://schemas.openxmlformats.org/officeDocument/2006/relationships/hyperlink" Target="http://www.omnex.com/sustainability/cs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3</Pages>
  <Words>1360</Words>
  <Characters>7758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Faheen Rahman (P148116)</dc:creator>
  <cp:keywords/>
  <dc:description/>
  <cp:lastModifiedBy>Faheen Rahman (P148116)</cp:lastModifiedBy>
  <cp:revision>9</cp:revision>
  <dcterms:created xsi:type="dcterms:W3CDTF">2017-03-27T18:58:00Z</dcterms:created>
  <dcterms:modified xsi:type="dcterms:W3CDTF">2017-11-20T21:05:00Z</dcterms:modified>
</cp:coreProperties>
</file>