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471C" w:rsidRDefault="009D471C" w:rsidP="009D471C">
      <w:pPr>
        <w:jc w:val="left"/>
        <w:rPr>
          <w:rFonts w:cs="Times New Roman"/>
          <w:b/>
          <w:sz w:val="44"/>
          <w:szCs w:val="44"/>
        </w:rPr>
      </w:pPr>
      <w:r>
        <w:rPr>
          <w:rFonts w:cs="Times New Roman"/>
          <w:b/>
          <w:noProof/>
          <w:sz w:val="44"/>
          <w:szCs w:val="44"/>
          <w:lang w:eastAsia="en-GB"/>
        </w:rPr>
        <w:drawing>
          <wp:inline distT="0" distB="0" distL="0" distR="0" wp14:anchorId="58E841E4" wp14:editId="6134B8D1">
            <wp:extent cx="2543175" cy="1438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43175" cy="1438275"/>
                    </a:xfrm>
                    <a:prstGeom prst="rect">
                      <a:avLst/>
                    </a:prstGeom>
                    <a:noFill/>
                    <a:ln>
                      <a:noFill/>
                    </a:ln>
                  </pic:spPr>
                </pic:pic>
              </a:graphicData>
            </a:graphic>
          </wp:inline>
        </w:drawing>
      </w:r>
    </w:p>
    <w:p w:rsidR="009D471C" w:rsidRDefault="009D471C" w:rsidP="009D471C">
      <w:pPr>
        <w:pStyle w:val="Default"/>
        <w:spacing w:line="360" w:lineRule="auto"/>
        <w:jc w:val="center"/>
        <w:rPr>
          <w:rFonts w:ascii="Times New Roman" w:hAnsi="Times New Roman" w:cs="Times New Roman"/>
          <w:sz w:val="22"/>
          <w:szCs w:val="22"/>
        </w:rPr>
      </w:pPr>
      <w:r>
        <w:rPr>
          <w:rFonts w:ascii="Times New Roman" w:hAnsi="Times New Roman" w:cs="Times New Roman"/>
          <w:b/>
          <w:sz w:val="32"/>
          <w:szCs w:val="32"/>
        </w:rPr>
        <w:t xml:space="preserve">Programme: </w:t>
      </w:r>
      <w:r>
        <w:rPr>
          <w:rFonts w:ascii="Times New Roman" w:hAnsi="Times New Roman" w:cs="Times New Roman"/>
          <w:b/>
          <w:bCs/>
          <w:sz w:val="32"/>
          <w:szCs w:val="32"/>
        </w:rPr>
        <w:t>BA Business Management</w:t>
      </w:r>
      <w:r>
        <w:rPr>
          <w:rFonts w:ascii="Times New Roman" w:hAnsi="Times New Roman" w:cs="Times New Roman"/>
          <w:b/>
          <w:bCs/>
          <w:sz w:val="22"/>
          <w:szCs w:val="22"/>
        </w:rPr>
        <w:t xml:space="preserve"> </w:t>
      </w:r>
    </w:p>
    <w:p w:rsidR="009D471C" w:rsidRDefault="009D471C" w:rsidP="009D471C">
      <w:pPr>
        <w:pStyle w:val="Default"/>
        <w:spacing w:line="360" w:lineRule="auto"/>
        <w:jc w:val="center"/>
        <w:rPr>
          <w:rFonts w:ascii="Times New Roman" w:hAnsi="Times New Roman" w:cs="Times New Roman"/>
          <w:sz w:val="22"/>
          <w:szCs w:val="22"/>
        </w:rPr>
      </w:pPr>
      <w:r>
        <w:rPr>
          <w:rFonts w:ascii="Times New Roman" w:hAnsi="Times New Roman" w:cs="Times New Roman"/>
          <w:b/>
          <w:sz w:val="32"/>
          <w:szCs w:val="32"/>
        </w:rPr>
        <w:t xml:space="preserve">Module Title: </w:t>
      </w:r>
      <w:r w:rsidRPr="00425157">
        <w:rPr>
          <w:rFonts w:ascii="Times New Roman" w:hAnsi="Times New Roman" w:cs="Times New Roman"/>
          <w:b/>
          <w:sz w:val="32"/>
          <w:szCs w:val="32"/>
        </w:rPr>
        <w:t>The Global Business Environment</w:t>
      </w:r>
    </w:p>
    <w:p w:rsidR="009D471C" w:rsidRDefault="009D471C" w:rsidP="009D471C">
      <w:pPr>
        <w:pStyle w:val="Default"/>
        <w:spacing w:line="360" w:lineRule="auto"/>
        <w:jc w:val="center"/>
        <w:rPr>
          <w:rFonts w:ascii="Times New Roman" w:hAnsi="Times New Roman" w:cs="Times New Roman"/>
          <w:sz w:val="22"/>
          <w:szCs w:val="22"/>
        </w:rPr>
      </w:pPr>
      <w:r>
        <w:rPr>
          <w:rFonts w:ascii="Times New Roman" w:hAnsi="Times New Roman" w:cs="Times New Roman"/>
        </w:rPr>
        <w:t xml:space="preserve">Lecturer Name: </w:t>
      </w:r>
      <w:proofErr w:type="spellStart"/>
      <w:r w:rsidRPr="00425157">
        <w:rPr>
          <w:rFonts w:ascii="Times New Roman" w:hAnsi="Times New Roman" w:cs="Times New Roman"/>
        </w:rPr>
        <w:t>Rexon</w:t>
      </w:r>
      <w:proofErr w:type="spellEnd"/>
      <w:r w:rsidRPr="00425157">
        <w:rPr>
          <w:rFonts w:ascii="Times New Roman" w:hAnsi="Times New Roman" w:cs="Times New Roman"/>
        </w:rPr>
        <w:t xml:space="preserve"> </w:t>
      </w:r>
      <w:proofErr w:type="spellStart"/>
      <w:r w:rsidRPr="00425157">
        <w:rPr>
          <w:rFonts w:ascii="Times New Roman" w:hAnsi="Times New Roman" w:cs="Times New Roman"/>
        </w:rPr>
        <w:t>Nting</w:t>
      </w:r>
      <w:proofErr w:type="spellEnd"/>
    </w:p>
    <w:p w:rsidR="009D471C" w:rsidRDefault="009D471C" w:rsidP="009D471C">
      <w:pPr>
        <w:jc w:val="center"/>
        <w:rPr>
          <w:rFonts w:cs="Times New Roman"/>
        </w:rPr>
      </w:pPr>
      <w:r>
        <w:rPr>
          <w:rFonts w:cs="Times New Roman"/>
        </w:rPr>
        <w:t xml:space="preserve">Student Name: </w:t>
      </w:r>
      <w:proofErr w:type="spellStart"/>
      <w:r>
        <w:rPr>
          <w:rFonts w:cs="Times New Roman"/>
        </w:rPr>
        <w:t>Andreea</w:t>
      </w:r>
      <w:proofErr w:type="spellEnd"/>
      <w:r>
        <w:rPr>
          <w:rFonts w:cs="Times New Roman"/>
        </w:rPr>
        <w:t xml:space="preserve"> </w:t>
      </w:r>
      <w:proofErr w:type="spellStart"/>
      <w:r>
        <w:rPr>
          <w:rFonts w:cs="Times New Roman"/>
        </w:rPr>
        <w:t>Costantin</w:t>
      </w:r>
      <w:proofErr w:type="spellEnd"/>
      <w:r>
        <w:rPr>
          <w:rFonts w:cs="Times New Roman"/>
        </w:rPr>
        <w:t xml:space="preserve"> </w:t>
      </w:r>
    </w:p>
    <w:p w:rsidR="009D471C" w:rsidRDefault="009D471C" w:rsidP="009D471C">
      <w:pPr>
        <w:jc w:val="center"/>
        <w:rPr>
          <w:rFonts w:cs="Times New Roman"/>
        </w:rPr>
      </w:pPr>
      <w:r>
        <w:rPr>
          <w:rFonts w:cs="Times New Roman"/>
        </w:rPr>
        <w:t>Student number: 1913092</w:t>
      </w:r>
    </w:p>
    <w:p w:rsidR="009D471C" w:rsidRDefault="009D471C" w:rsidP="009D471C">
      <w:pPr>
        <w:jc w:val="center"/>
        <w:rPr>
          <w:rFonts w:cs="Times New Roman"/>
        </w:rPr>
      </w:pPr>
      <w:r>
        <w:rPr>
          <w:rFonts w:cs="Times New Roman"/>
        </w:rPr>
        <w:t>Assessment</w:t>
      </w:r>
      <w:r w:rsidR="008F3C5B">
        <w:rPr>
          <w:rFonts w:cs="Times New Roman"/>
        </w:rPr>
        <w:t xml:space="preserve"> 2</w:t>
      </w:r>
      <w:r>
        <w:rPr>
          <w:rFonts w:cs="Times New Roman"/>
        </w:rPr>
        <w:t xml:space="preserve"> </w:t>
      </w:r>
    </w:p>
    <w:p w:rsidR="009D471C" w:rsidRDefault="009D471C" w:rsidP="00872382"/>
    <w:p w:rsidR="00904A20" w:rsidRDefault="00904A20">
      <w:pPr>
        <w:spacing w:after="160" w:line="259" w:lineRule="auto"/>
        <w:jc w:val="left"/>
      </w:pPr>
      <w:r>
        <w:br w:type="page"/>
      </w:r>
    </w:p>
    <w:sdt>
      <w:sdtPr>
        <w:rPr>
          <w:rFonts w:ascii="Times New Roman" w:eastAsiaTheme="minorHAnsi" w:hAnsi="Times New Roman" w:cstheme="minorBidi"/>
          <w:color w:val="auto"/>
          <w:sz w:val="24"/>
          <w:szCs w:val="22"/>
          <w:lang w:val="en-GB"/>
        </w:rPr>
        <w:id w:val="-427880145"/>
        <w:docPartObj>
          <w:docPartGallery w:val="Table of Contents"/>
          <w:docPartUnique/>
        </w:docPartObj>
      </w:sdtPr>
      <w:sdtEndPr>
        <w:rPr>
          <w:b/>
          <w:bCs/>
          <w:noProof/>
        </w:rPr>
      </w:sdtEndPr>
      <w:sdtContent>
        <w:p w:rsidR="00E7196B" w:rsidRDefault="00E7196B">
          <w:pPr>
            <w:pStyle w:val="TOCHeading"/>
          </w:pPr>
          <w:r>
            <w:t>Table of Contents</w:t>
          </w:r>
        </w:p>
        <w:p w:rsidR="00E7196B" w:rsidRDefault="00E7196B">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49951943" w:history="1">
            <w:r w:rsidRPr="0050789F">
              <w:rPr>
                <w:rStyle w:val="Hyperlink"/>
                <w:noProof/>
              </w:rPr>
              <w:t>Introduction</w:t>
            </w:r>
            <w:r>
              <w:rPr>
                <w:noProof/>
                <w:webHidden/>
              </w:rPr>
              <w:tab/>
            </w:r>
            <w:r>
              <w:rPr>
                <w:noProof/>
                <w:webHidden/>
              </w:rPr>
              <w:fldChar w:fldCharType="begin"/>
            </w:r>
            <w:r>
              <w:rPr>
                <w:noProof/>
                <w:webHidden/>
              </w:rPr>
              <w:instrText xml:space="preserve"> PAGEREF _Toc49951943 \h </w:instrText>
            </w:r>
            <w:r>
              <w:rPr>
                <w:noProof/>
                <w:webHidden/>
              </w:rPr>
            </w:r>
            <w:r>
              <w:rPr>
                <w:noProof/>
                <w:webHidden/>
              </w:rPr>
              <w:fldChar w:fldCharType="separate"/>
            </w:r>
            <w:r>
              <w:rPr>
                <w:noProof/>
                <w:webHidden/>
              </w:rPr>
              <w:t>3</w:t>
            </w:r>
            <w:r>
              <w:rPr>
                <w:noProof/>
                <w:webHidden/>
              </w:rPr>
              <w:fldChar w:fldCharType="end"/>
            </w:r>
          </w:hyperlink>
        </w:p>
        <w:p w:rsidR="00E7196B" w:rsidRDefault="004F10D8">
          <w:pPr>
            <w:pStyle w:val="TOC1"/>
            <w:tabs>
              <w:tab w:val="right" w:leader="dot" w:pos="9016"/>
            </w:tabs>
            <w:rPr>
              <w:noProof/>
            </w:rPr>
          </w:pPr>
          <w:hyperlink w:anchor="_Toc49951944" w:history="1">
            <w:r w:rsidR="00E7196B" w:rsidRPr="0050789F">
              <w:rPr>
                <w:rStyle w:val="Hyperlink"/>
                <w:noProof/>
              </w:rPr>
              <w:t>Porter’s value chain</w:t>
            </w:r>
            <w:r w:rsidR="00E7196B">
              <w:rPr>
                <w:noProof/>
                <w:webHidden/>
              </w:rPr>
              <w:tab/>
            </w:r>
            <w:r w:rsidR="00E7196B">
              <w:rPr>
                <w:noProof/>
                <w:webHidden/>
              </w:rPr>
              <w:fldChar w:fldCharType="begin"/>
            </w:r>
            <w:r w:rsidR="00E7196B">
              <w:rPr>
                <w:noProof/>
                <w:webHidden/>
              </w:rPr>
              <w:instrText xml:space="preserve"> PAGEREF _Toc49951944 \h </w:instrText>
            </w:r>
            <w:r w:rsidR="00E7196B">
              <w:rPr>
                <w:noProof/>
                <w:webHidden/>
              </w:rPr>
            </w:r>
            <w:r w:rsidR="00E7196B">
              <w:rPr>
                <w:noProof/>
                <w:webHidden/>
              </w:rPr>
              <w:fldChar w:fldCharType="separate"/>
            </w:r>
            <w:r w:rsidR="00E7196B">
              <w:rPr>
                <w:noProof/>
                <w:webHidden/>
              </w:rPr>
              <w:t>4</w:t>
            </w:r>
            <w:r w:rsidR="00E7196B">
              <w:rPr>
                <w:noProof/>
                <w:webHidden/>
              </w:rPr>
              <w:fldChar w:fldCharType="end"/>
            </w:r>
          </w:hyperlink>
        </w:p>
        <w:p w:rsidR="00E7196B" w:rsidRDefault="004F10D8">
          <w:pPr>
            <w:pStyle w:val="TOC2"/>
            <w:tabs>
              <w:tab w:val="right" w:leader="dot" w:pos="9016"/>
            </w:tabs>
            <w:rPr>
              <w:noProof/>
            </w:rPr>
          </w:pPr>
          <w:hyperlink w:anchor="_Toc49951945" w:history="1">
            <w:r w:rsidR="00E7196B" w:rsidRPr="0050789F">
              <w:rPr>
                <w:rStyle w:val="Hyperlink"/>
                <w:noProof/>
              </w:rPr>
              <w:t>Primary activities</w:t>
            </w:r>
            <w:r w:rsidR="00E7196B">
              <w:rPr>
                <w:noProof/>
                <w:webHidden/>
              </w:rPr>
              <w:tab/>
            </w:r>
            <w:r w:rsidR="00E7196B">
              <w:rPr>
                <w:noProof/>
                <w:webHidden/>
              </w:rPr>
              <w:fldChar w:fldCharType="begin"/>
            </w:r>
            <w:r w:rsidR="00E7196B">
              <w:rPr>
                <w:noProof/>
                <w:webHidden/>
              </w:rPr>
              <w:instrText xml:space="preserve"> PAGEREF _Toc49951945 \h </w:instrText>
            </w:r>
            <w:r w:rsidR="00E7196B">
              <w:rPr>
                <w:noProof/>
                <w:webHidden/>
              </w:rPr>
            </w:r>
            <w:r w:rsidR="00E7196B">
              <w:rPr>
                <w:noProof/>
                <w:webHidden/>
              </w:rPr>
              <w:fldChar w:fldCharType="separate"/>
            </w:r>
            <w:r w:rsidR="00E7196B">
              <w:rPr>
                <w:noProof/>
                <w:webHidden/>
              </w:rPr>
              <w:t>4</w:t>
            </w:r>
            <w:r w:rsidR="00E7196B">
              <w:rPr>
                <w:noProof/>
                <w:webHidden/>
              </w:rPr>
              <w:fldChar w:fldCharType="end"/>
            </w:r>
          </w:hyperlink>
        </w:p>
        <w:p w:rsidR="00E7196B" w:rsidRDefault="004F10D8">
          <w:pPr>
            <w:pStyle w:val="TOC2"/>
            <w:tabs>
              <w:tab w:val="right" w:leader="dot" w:pos="9016"/>
            </w:tabs>
            <w:rPr>
              <w:noProof/>
            </w:rPr>
          </w:pPr>
          <w:hyperlink w:anchor="_Toc49951946" w:history="1">
            <w:r w:rsidR="00E7196B" w:rsidRPr="0050789F">
              <w:rPr>
                <w:rStyle w:val="Hyperlink"/>
                <w:noProof/>
              </w:rPr>
              <w:t>Support activities</w:t>
            </w:r>
            <w:r w:rsidR="00E7196B">
              <w:rPr>
                <w:noProof/>
                <w:webHidden/>
              </w:rPr>
              <w:tab/>
            </w:r>
            <w:r w:rsidR="00E7196B">
              <w:rPr>
                <w:noProof/>
                <w:webHidden/>
              </w:rPr>
              <w:fldChar w:fldCharType="begin"/>
            </w:r>
            <w:r w:rsidR="00E7196B">
              <w:rPr>
                <w:noProof/>
                <w:webHidden/>
              </w:rPr>
              <w:instrText xml:space="preserve"> PAGEREF _Toc49951946 \h </w:instrText>
            </w:r>
            <w:r w:rsidR="00E7196B">
              <w:rPr>
                <w:noProof/>
                <w:webHidden/>
              </w:rPr>
            </w:r>
            <w:r w:rsidR="00E7196B">
              <w:rPr>
                <w:noProof/>
                <w:webHidden/>
              </w:rPr>
              <w:fldChar w:fldCharType="separate"/>
            </w:r>
            <w:r w:rsidR="00E7196B">
              <w:rPr>
                <w:noProof/>
                <w:webHidden/>
              </w:rPr>
              <w:t>6</w:t>
            </w:r>
            <w:r w:rsidR="00E7196B">
              <w:rPr>
                <w:noProof/>
                <w:webHidden/>
              </w:rPr>
              <w:fldChar w:fldCharType="end"/>
            </w:r>
          </w:hyperlink>
        </w:p>
        <w:p w:rsidR="00E7196B" w:rsidRDefault="004F10D8">
          <w:pPr>
            <w:pStyle w:val="TOC1"/>
            <w:tabs>
              <w:tab w:val="right" w:leader="dot" w:pos="9016"/>
            </w:tabs>
            <w:rPr>
              <w:noProof/>
            </w:rPr>
          </w:pPr>
          <w:hyperlink w:anchor="_Toc49951947" w:history="1">
            <w:r w:rsidR="00E7196B" w:rsidRPr="0050789F">
              <w:rPr>
                <w:rStyle w:val="Hyperlink"/>
                <w:noProof/>
              </w:rPr>
              <w:t>Conclusion</w:t>
            </w:r>
            <w:r w:rsidR="00E7196B">
              <w:rPr>
                <w:noProof/>
                <w:webHidden/>
              </w:rPr>
              <w:tab/>
            </w:r>
            <w:r w:rsidR="00E7196B">
              <w:rPr>
                <w:noProof/>
                <w:webHidden/>
              </w:rPr>
              <w:fldChar w:fldCharType="begin"/>
            </w:r>
            <w:r w:rsidR="00E7196B">
              <w:rPr>
                <w:noProof/>
                <w:webHidden/>
              </w:rPr>
              <w:instrText xml:space="preserve"> PAGEREF _Toc49951947 \h </w:instrText>
            </w:r>
            <w:r w:rsidR="00E7196B">
              <w:rPr>
                <w:noProof/>
                <w:webHidden/>
              </w:rPr>
            </w:r>
            <w:r w:rsidR="00E7196B">
              <w:rPr>
                <w:noProof/>
                <w:webHidden/>
              </w:rPr>
              <w:fldChar w:fldCharType="separate"/>
            </w:r>
            <w:r w:rsidR="00E7196B">
              <w:rPr>
                <w:noProof/>
                <w:webHidden/>
              </w:rPr>
              <w:t>8</w:t>
            </w:r>
            <w:r w:rsidR="00E7196B">
              <w:rPr>
                <w:noProof/>
                <w:webHidden/>
              </w:rPr>
              <w:fldChar w:fldCharType="end"/>
            </w:r>
          </w:hyperlink>
        </w:p>
        <w:p w:rsidR="00E7196B" w:rsidRDefault="004F10D8">
          <w:pPr>
            <w:pStyle w:val="TOC1"/>
            <w:tabs>
              <w:tab w:val="right" w:leader="dot" w:pos="9016"/>
            </w:tabs>
            <w:rPr>
              <w:noProof/>
            </w:rPr>
          </w:pPr>
          <w:hyperlink w:anchor="_Toc49951948" w:history="1">
            <w:r w:rsidR="00E7196B" w:rsidRPr="0050789F">
              <w:rPr>
                <w:rStyle w:val="Hyperlink"/>
                <w:noProof/>
              </w:rPr>
              <w:t>References</w:t>
            </w:r>
            <w:r w:rsidR="00E7196B">
              <w:rPr>
                <w:noProof/>
                <w:webHidden/>
              </w:rPr>
              <w:tab/>
            </w:r>
            <w:r w:rsidR="00E7196B">
              <w:rPr>
                <w:noProof/>
                <w:webHidden/>
              </w:rPr>
              <w:fldChar w:fldCharType="begin"/>
            </w:r>
            <w:r w:rsidR="00E7196B">
              <w:rPr>
                <w:noProof/>
                <w:webHidden/>
              </w:rPr>
              <w:instrText xml:space="preserve"> PAGEREF _Toc49951948 \h </w:instrText>
            </w:r>
            <w:r w:rsidR="00E7196B">
              <w:rPr>
                <w:noProof/>
                <w:webHidden/>
              </w:rPr>
            </w:r>
            <w:r w:rsidR="00E7196B">
              <w:rPr>
                <w:noProof/>
                <w:webHidden/>
              </w:rPr>
              <w:fldChar w:fldCharType="separate"/>
            </w:r>
            <w:r w:rsidR="00E7196B">
              <w:rPr>
                <w:noProof/>
                <w:webHidden/>
              </w:rPr>
              <w:t>9</w:t>
            </w:r>
            <w:r w:rsidR="00E7196B">
              <w:rPr>
                <w:noProof/>
                <w:webHidden/>
              </w:rPr>
              <w:fldChar w:fldCharType="end"/>
            </w:r>
          </w:hyperlink>
        </w:p>
        <w:p w:rsidR="00E7196B" w:rsidRDefault="00E7196B">
          <w:r>
            <w:rPr>
              <w:b/>
              <w:bCs/>
              <w:noProof/>
            </w:rPr>
            <w:fldChar w:fldCharType="end"/>
          </w:r>
        </w:p>
      </w:sdtContent>
    </w:sdt>
    <w:p w:rsidR="00904A20" w:rsidRDefault="00904A20">
      <w:pPr>
        <w:spacing w:after="160" w:line="259" w:lineRule="auto"/>
        <w:jc w:val="left"/>
      </w:pPr>
      <w:r>
        <w:br w:type="page"/>
      </w:r>
    </w:p>
    <w:p w:rsidR="00337457" w:rsidRPr="00872382" w:rsidRDefault="004B1785" w:rsidP="00904A20">
      <w:pPr>
        <w:pStyle w:val="Heading1"/>
      </w:pPr>
      <w:bookmarkStart w:id="0" w:name="_Toc49951943"/>
      <w:r w:rsidRPr="00872382">
        <w:lastRenderedPageBreak/>
        <w:t>Introduction</w:t>
      </w:r>
      <w:bookmarkEnd w:id="0"/>
      <w:r w:rsidRPr="00872382">
        <w:t xml:space="preserve"> </w:t>
      </w:r>
    </w:p>
    <w:p w:rsidR="004B1785" w:rsidRPr="00872382" w:rsidRDefault="004B1785" w:rsidP="00872382">
      <w:r w:rsidRPr="00872382">
        <w:t>Tesla is a US</w:t>
      </w:r>
      <w:r w:rsidR="00D346F8">
        <w:t>-</w:t>
      </w:r>
      <w:r w:rsidRPr="00872382">
        <w:t>based electric car producer which was established in 2003. The company operates from “Palo Alto, California, US”. The current CEO of the company is Elon Musk who is also among the founder of the company. In 2019</w:t>
      </w:r>
      <w:r w:rsidR="00EF7032">
        <w:t>,</w:t>
      </w:r>
      <w:r w:rsidRPr="00872382">
        <w:t xml:space="preserve"> the company suffer</w:t>
      </w:r>
      <w:r w:rsidR="00D346F8">
        <w:t>ed</w:t>
      </w:r>
      <w:r w:rsidRPr="00872382">
        <w:t xml:space="preserve"> a net loss of $862 million. But the company is showing sign of recovery as its net income in the second quarter of 2020 was $104 million. Elon Musk own</w:t>
      </w:r>
      <w:r w:rsidR="00D346F8">
        <w:t>s</w:t>
      </w:r>
      <w:r w:rsidRPr="00872382">
        <w:t xml:space="preserve"> 20.8% of the company where 48016 employees work</w:t>
      </w:r>
      <w:r w:rsidR="00CE40AF" w:rsidRPr="00872382">
        <w:t xml:space="preserve"> (Tesla, 2020)</w:t>
      </w:r>
      <w:r w:rsidRPr="00872382">
        <w:t>. Tesla is among the pioneer of electric car and China is among the most important</w:t>
      </w:r>
      <w:r w:rsidR="00EF7032">
        <w:t xml:space="preserve"> market</w:t>
      </w:r>
      <w:r w:rsidRPr="00872382">
        <w:t xml:space="preserve"> for the company. The demand </w:t>
      </w:r>
      <w:r w:rsidR="00D346F8">
        <w:t>for</w:t>
      </w:r>
      <w:r w:rsidRPr="00872382">
        <w:t xml:space="preserve"> </w:t>
      </w:r>
      <w:r w:rsidR="00D346F8">
        <w:t xml:space="preserve">the </w:t>
      </w:r>
      <w:r w:rsidRPr="00872382">
        <w:t xml:space="preserve">electric car is increasing because of the urgency to protect </w:t>
      </w:r>
      <w:r w:rsidR="00D346F8">
        <w:t xml:space="preserve">the </w:t>
      </w:r>
      <w:r w:rsidRPr="00872382">
        <w:t xml:space="preserve">environment and many other reasons. This aim of this essay is to analyse the value chain of Tesla electric car. For this Porter’s value chain analysis tool will be used.  </w:t>
      </w:r>
    </w:p>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4B1785" w:rsidRPr="00872382" w:rsidRDefault="004B1785" w:rsidP="00904A20">
      <w:pPr>
        <w:pStyle w:val="Heading1"/>
      </w:pPr>
      <w:bookmarkStart w:id="1" w:name="_Toc49951944"/>
      <w:r w:rsidRPr="00872382">
        <w:lastRenderedPageBreak/>
        <w:t>Porter’s value chain</w:t>
      </w:r>
      <w:bookmarkEnd w:id="1"/>
      <w:r w:rsidRPr="00872382">
        <w:t xml:space="preserve"> </w:t>
      </w:r>
    </w:p>
    <w:p w:rsidR="000967E3" w:rsidRDefault="004B1785" w:rsidP="00872382">
      <w:r w:rsidRPr="00872382">
        <w:t xml:space="preserve">This concept of </w:t>
      </w:r>
      <w:r w:rsidR="00D346F8">
        <w:t xml:space="preserve">the </w:t>
      </w:r>
      <w:r w:rsidRPr="00872382">
        <w:t>value chain is introduced by “Michel E. Porter”</w:t>
      </w:r>
      <w:r w:rsidR="000967E3" w:rsidRPr="00872382">
        <w:t xml:space="preserve"> in 1985 in the “Harvard Business School”. This model includes all the activities require</w:t>
      </w:r>
      <w:r w:rsidR="00D346F8">
        <w:t>d</w:t>
      </w:r>
      <w:r w:rsidR="000967E3" w:rsidRPr="00872382">
        <w:t xml:space="preserve"> to produce a product to sell it to the final customers</w:t>
      </w:r>
      <w:r w:rsidR="00CE40AF" w:rsidRPr="00872382">
        <w:t xml:space="preserve"> (</w:t>
      </w:r>
      <w:proofErr w:type="spellStart"/>
      <w:r w:rsidR="00CE40AF" w:rsidRPr="00872382">
        <w:t>Mozota</w:t>
      </w:r>
      <w:proofErr w:type="spellEnd"/>
      <w:r w:rsidR="00CE40AF" w:rsidRPr="00872382">
        <w:t>, 2010)</w:t>
      </w:r>
      <w:r w:rsidR="000967E3" w:rsidRPr="00872382">
        <w:t>. Each stage of this model adds value to the product and if any of the stage</w:t>
      </w:r>
      <w:r w:rsidR="00D346F8">
        <w:t>s</w:t>
      </w:r>
      <w:r w:rsidR="000967E3" w:rsidRPr="00872382">
        <w:t xml:space="preserve"> </w:t>
      </w:r>
      <w:r w:rsidR="00D346F8">
        <w:t>are</w:t>
      </w:r>
      <w:r w:rsidR="000967E3" w:rsidRPr="00872382">
        <w:t xml:space="preserve"> left out or become weak then it will have a serious impact on the product. For this</w:t>
      </w:r>
      <w:r w:rsidR="00D346F8">
        <w:t>,</w:t>
      </w:r>
      <w:r w:rsidR="000967E3" w:rsidRPr="00872382">
        <w:t xml:space="preserve"> a business like Tesla must have to make sure that each stage of its value chain works with effectiveness. Analysing Tesla electric car value will help to maximise the value and get superior results. Value chain optimisation can help an organisation to improve operation</w:t>
      </w:r>
      <w:r w:rsidR="00D346F8">
        <w:t>al</w:t>
      </w:r>
      <w:r w:rsidR="000967E3" w:rsidRPr="00872382">
        <w:t xml:space="preserve"> efficiency and achieve competitive advantage. This value chain of Porter divided value</w:t>
      </w:r>
      <w:r w:rsidR="00D346F8">
        <w:t>-</w:t>
      </w:r>
      <w:r w:rsidR="000967E3" w:rsidRPr="00872382">
        <w:t>added activities in</w:t>
      </w:r>
      <w:r w:rsidR="00D346F8">
        <w:t>to</w:t>
      </w:r>
      <w:r w:rsidR="000967E3" w:rsidRPr="00872382">
        <w:t xml:space="preserve"> two categories which are primary activities and supporting activities. </w:t>
      </w:r>
    </w:p>
    <w:p w:rsidR="000967E3" w:rsidRPr="00872382" w:rsidRDefault="000967E3" w:rsidP="00904A20">
      <w:pPr>
        <w:pStyle w:val="Heading2"/>
      </w:pPr>
      <w:bookmarkStart w:id="2" w:name="_Toc49951945"/>
      <w:r w:rsidRPr="00872382">
        <w:t>Primary activities</w:t>
      </w:r>
      <w:bookmarkEnd w:id="2"/>
      <w:r w:rsidRPr="00872382">
        <w:t xml:space="preserve"> </w:t>
      </w:r>
    </w:p>
    <w:p w:rsidR="000967E3" w:rsidRPr="00872382" w:rsidRDefault="000967E3" w:rsidP="00872382">
      <w:r w:rsidRPr="00872382">
        <w:t xml:space="preserve">The activities which have </w:t>
      </w:r>
      <w:r w:rsidR="00D346F8">
        <w:t xml:space="preserve">a </w:t>
      </w:r>
      <w:r w:rsidRPr="00872382">
        <w:t xml:space="preserve">direct relationship with the production of Tesla electric cars are known as primary activities in the model. There are five activities which are considered as primary activities in the model. Those are: </w:t>
      </w:r>
    </w:p>
    <w:p w:rsidR="000967E3" w:rsidRPr="00872382" w:rsidRDefault="000967E3" w:rsidP="00872382">
      <w:r w:rsidRPr="00904A20">
        <w:rPr>
          <w:b/>
        </w:rPr>
        <w:t>Inbound logistics.</w:t>
      </w:r>
      <w:r w:rsidRPr="00872382">
        <w:t xml:space="preserve"> This primary activity refers to </w:t>
      </w:r>
      <w:r w:rsidR="00D346F8">
        <w:t xml:space="preserve">the </w:t>
      </w:r>
      <w:r w:rsidRPr="00872382">
        <w:t xml:space="preserve">inward flow of goods in the </w:t>
      </w:r>
      <w:r w:rsidR="00285264" w:rsidRPr="00872382">
        <w:t>organisation</w:t>
      </w:r>
      <w:r w:rsidRPr="00872382">
        <w:t>. T</w:t>
      </w:r>
      <w:r w:rsidR="00285264" w:rsidRPr="00872382">
        <w:t xml:space="preserve">his includes </w:t>
      </w:r>
      <w:r w:rsidR="00D346F8">
        <w:t xml:space="preserve">the </w:t>
      </w:r>
      <w:r w:rsidR="00285264" w:rsidRPr="00872382">
        <w:t>transportation of goods, storing and delivering the good</w:t>
      </w:r>
      <w:r w:rsidR="00D346F8">
        <w:t>s</w:t>
      </w:r>
      <w:r w:rsidR="00285264" w:rsidRPr="00872382">
        <w:t xml:space="preserve"> to the customers. Most of the warehouse of Tesla located in the US and it has one warehouse in Taiwan. Most of the warehouse of the company is taken as a lease. The main manufacturing facility of the company located in “Fremont, California, US” which is owned by the company. This facility of the company is used for production as well as warehousing. The size of the facility is 5.5 million square feet</w:t>
      </w:r>
      <w:r w:rsidR="00BB29A5" w:rsidRPr="00872382">
        <w:t xml:space="preserve"> </w:t>
      </w:r>
      <w:r w:rsidR="00BB29A5" w:rsidRPr="00EF7032">
        <w:t>(Investors Overview | Tesla, Inc., 2020)</w:t>
      </w:r>
      <w:r w:rsidR="00285264" w:rsidRPr="00EF7032">
        <w:t>. There</w:t>
      </w:r>
      <w:r w:rsidR="00285264" w:rsidRPr="00872382">
        <w:t xml:space="preserve"> is </w:t>
      </w:r>
      <w:r w:rsidR="00D346F8">
        <w:t>an</w:t>
      </w:r>
      <w:r w:rsidR="00285264" w:rsidRPr="00872382">
        <w:t xml:space="preserve">other warehouse of the business in California and most of those are taken as </w:t>
      </w:r>
      <w:r w:rsidR="00D346F8">
        <w:t xml:space="preserve">a </w:t>
      </w:r>
      <w:r w:rsidR="00285264" w:rsidRPr="00872382">
        <w:t>lease. The company uses it</w:t>
      </w:r>
      <w:r w:rsidR="00D346F8">
        <w:t>s</w:t>
      </w:r>
      <w:r w:rsidR="00285264" w:rsidRPr="00872382">
        <w:t xml:space="preserve"> warehouse facility to store is </w:t>
      </w:r>
      <w:r w:rsidR="00D346F8">
        <w:t xml:space="preserve">an </w:t>
      </w:r>
      <w:r w:rsidR="00285264" w:rsidRPr="00872382">
        <w:t>electric car and distributing those car</w:t>
      </w:r>
      <w:r w:rsidR="00D346F8">
        <w:t>s</w:t>
      </w:r>
      <w:r w:rsidR="00285264" w:rsidRPr="00872382">
        <w:t xml:space="preserve"> as well. The warehouse which the com</w:t>
      </w:r>
      <w:r w:rsidR="00D346F8">
        <w:t>p</w:t>
      </w:r>
      <w:r w:rsidR="00285264" w:rsidRPr="00872382">
        <w:t xml:space="preserve">any has in Taipei city is used for storing cars as well as providing service and administration. It also has warehouses in Asia, Europe and North America.       </w:t>
      </w:r>
      <w:r w:rsidRPr="00872382">
        <w:t xml:space="preserve">  </w:t>
      </w:r>
    </w:p>
    <w:p w:rsidR="00D26FD9" w:rsidRPr="00872382" w:rsidRDefault="00285264" w:rsidP="00872382">
      <w:r w:rsidRPr="00904A20">
        <w:rPr>
          <w:b/>
        </w:rPr>
        <w:t>Operations,</w:t>
      </w:r>
      <w:r w:rsidRPr="00872382">
        <w:t xml:space="preserve"> Tesla starte</w:t>
      </w:r>
      <w:r w:rsidR="00EF7032">
        <w:t>d its business operation in 200</w:t>
      </w:r>
      <w:r w:rsidRPr="00872382">
        <w:t xml:space="preserve">3 by some engineers who dreamt to develop </w:t>
      </w:r>
      <w:r w:rsidR="00D346F8">
        <w:t xml:space="preserve">an </w:t>
      </w:r>
      <w:r w:rsidRPr="00872382">
        <w:t>electric car. In 2008, the company launched Roadster and after that Model S.  The company mainly operate from Palo Alto but over the year it expand</w:t>
      </w:r>
      <w:r w:rsidR="00D346F8">
        <w:t>s</w:t>
      </w:r>
      <w:r w:rsidRPr="00872382">
        <w:t xml:space="preserve"> </w:t>
      </w:r>
      <w:r w:rsidR="00D26FD9" w:rsidRPr="00872382">
        <w:t xml:space="preserve">its business operation around the world becomes a multinational company and an iconic brand. The headquarters of its Europe operation </w:t>
      </w:r>
      <w:r w:rsidR="00D346F8">
        <w:t>is</w:t>
      </w:r>
      <w:r w:rsidR="00D26FD9" w:rsidRPr="00872382">
        <w:t xml:space="preserve"> in Amsterdam, Netherlands</w:t>
      </w:r>
      <w:r w:rsidR="00CE40AF" w:rsidRPr="00872382">
        <w:t xml:space="preserve"> (</w:t>
      </w:r>
      <w:proofErr w:type="spellStart"/>
      <w:r w:rsidR="00CE40AF" w:rsidRPr="00872382">
        <w:t>Bruijl</w:t>
      </w:r>
      <w:proofErr w:type="spellEnd"/>
      <w:r w:rsidR="00CE40AF" w:rsidRPr="00872382">
        <w:t>, 2017)</w:t>
      </w:r>
      <w:r w:rsidR="00D26FD9" w:rsidRPr="00872382">
        <w:t>.  The business owns a facility in Tilburg which the com</w:t>
      </w:r>
      <w:r w:rsidR="00D346F8">
        <w:t>p</w:t>
      </w:r>
      <w:r w:rsidR="00D26FD9" w:rsidRPr="00872382">
        <w:t xml:space="preserve">any uses for manufacturing </w:t>
      </w:r>
      <w:r w:rsidR="00D346F8">
        <w:t xml:space="preserve">the </w:t>
      </w:r>
      <w:r w:rsidR="00D26FD9" w:rsidRPr="00872382">
        <w:t xml:space="preserve">electric car. The main activity of this facility of the company is testing and controlling </w:t>
      </w:r>
      <w:r w:rsidR="00D346F8">
        <w:t xml:space="preserve">the </w:t>
      </w:r>
      <w:r w:rsidR="00D26FD9" w:rsidRPr="00872382">
        <w:t xml:space="preserve">quality of Model X and Model S which </w:t>
      </w:r>
      <w:r w:rsidR="00D26FD9" w:rsidRPr="00872382">
        <w:lastRenderedPageBreak/>
        <w:t xml:space="preserve">the company delivered to </w:t>
      </w:r>
      <w:r w:rsidR="00D346F8">
        <w:t xml:space="preserve">the </w:t>
      </w:r>
      <w:r w:rsidR="00D26FD9" w:rsidRPr="00872382">
        <w:t xml:space="preserve">EU. In Reno, Nevada Tesla has a facility which is called “Tesla Giga factory 1”. The company uses this facility to produces and store battery for its car and it’s also used as a storage for energy products. Model 3 drive unit </w:t>
      </w:r>
      <w:r w:rsidR="00D346F8">
        <w:t>is</w:t>
      </w:r>
      <w:r w:rsidR="00D26FD9" w:rsidRPr="00872382">
        <w:t xml:space="preserve"> produced in this factory. Tesla also has </w:t>
      </w:r>
      <w:r w:rsidR="00D346F8">
        <w:t xml:space="preserve">a </w:t>
      </w:r>
      <w:r w:rsidR="00D26FD9" w:rsidRPr="00872382">
        <w:t>manufacturing facility known as Giga factory 2 which is located in Buffalo, NY and it</w:t>
      </w:r>
      <w:r w:rsidR="00D346F8">
        <w:t>s</w:t>
      </w:r>
      <w:r w:rsidR="00D26FD9" w:rsidRPr="00872382">
        <w:t xml:space="preserve"> size is 1.2 million square feet. Giga factory 3 of Tesla located in Shanghai, China.      </w:t>
      </w:r>
    </w:p>
    <w:p w:rsidR="00580494" w:rsidRPr="00872382" w:rsidRDefault="00D26FD9" w:rsidP="00872382">
      <w:r w:rsidRPr="00904A20">
        <w:rPr>
          <w:b/>
        </w:rPr>
        <w:t>Outbound logistics,</w:t>
      </w:r>
      <w:r w:rsidRPr="00872382">
        <w:t xml:space="preserve"> Giga factory 1 is the leading manufacturing facility of Tesla which is located in Reno, Nevada. </w:t>
      </w:r>
      <w:r w:rsidR="00257499" w:rsidRPr="00872382">
        <w:t xml:space="preserve">This facility of the company is also used </w:t>
      </w:r>
      <w:r w:rsidR="00D346F8">
        <w:t>to distribute</w:t>
      </w:r>
      <w:r w:rsidR="00257499" w:rsidRPr="00872382">
        <w:t xml:space="preserve"> the final goods to the customers. The facility which the company has in Fremont California used for electric car assembly and test the product before send</w:t>
      </w:r>
      <w:r w:rsidR="00D346F8">
        <w:t>ing</w:t>
      </w:r>
      <w:r w:rsidR="00257499" w:rsidRPr="00872382">
        <w:t xml:space="preserve"> it to the market. The Tilburg facility of Tesla is used to distribute </w:t>
      </w:r>
      <w:r w:rsidR="00D346F8">
        <w:t xml:space="preserve">the </w:t>
      </w:r>
      <w:r w:rsidR="00257499" w:rsidRPr="00872382">
        <w:t>electric car of the company to its European customers and also used as a customer service centre.</w:t>
      </w:r>
      <w:r w:rsidR="00580494" w:rsidRPr="00872382">
        <w:t xml:space="preserve"> Most of the warehouse of the com</w:t>
      </w:r>
      <w:r w:rsidR="00D346F8">
        <w:t>p</w:t>
      </w:r>
      <w:r w:rsidR="00580494" w:rsidRPr="00872382">
        <w:t xml:space="preserve">any is in </w:t>
      </w:r>
      <w:r w:rsidR="00D346F8">
        <w:t xml:space="preserve">the </w:t>
      </w:r>
      <w:r w:rsidR="00580494" w:rsidRPr="00872382">
        <w:t>US and taken as leases</w:t>
      </w:r>
      <w:r w:rsidR="00CE40AF" w:rsidRPr="00872382">
        <w:t xml:space="preserve"> (</w:t>
      </w:r>
      <w:proofErr w:type="spellStart"/>
      <w:r w:rsidR="00CE40AF" w:rsidRPr="00872382">
        <w:t>Pratap</w:t>
      </w:r>
      <w:proofErr w:type="spellEnd"/>
      <w:r w:rsidR="00CE40AF" w:rsidRPr="00872382">
        <w:t>, 2019)</w:t>
      </w:r>
      <w:r w:rsidR="00580494" w:rsidRPr="00872382">
        <w:t>. These warehouse</w:t>
      </w:r>
      <w:r w:rsidR="00D346F8">
        <w:t>s</w:t>
      </w:r>
      <w:r w:rsidR="00580494" w:rsidRPr="00872382">
        <w:t xml:space="preserve"> are used to store the cars and ship those car</w:t>
      </w:r>
      <w:r w:rsidR="00D346F8">
        <w:t>s</w:t>
      </w:r>
      <w:r w:rsidR="00580494" w:rsidRPr="00872382">
        <w:t xml:space="preserve"> to the customers. Giga factory 3 which is located in Shanghai started its production and providing Model 3 car to the Chinese customers. </w:t>
      </w:r>
    </w:p>
    <w:p w:rsidR="00126D56" w:rsidRPr="00872382" w:rsidRDefault="00580494" w:rsidP="00872382">
      <w:r w:rsidRPr="00904A20">
        <w:rPr>
          <w:b/>
        </w:rPr>
        <w:t>Marketing and sales,</w:t>
      </w:r>
      <w:r w:rsidRPr="00872382">
        <w:t xml:space="preserve"> it is among the most important primary activity for all companies. The automobile industry is very competitive because of the existence of big firms. To ensure sustainability, the companies of this industry used different types of making channel which includes traditional marketing as well as digital marketing for promoting the product and develop brands. But the fact is Tesla invest a lot less than its competitors in marketing</w:t>
      </w:r>
      <w:r w:rsidR="00CE40AF" w:rsidRPr="00872382">
        <w:t xml:space="preserve"> (</w:t>
      </w:r>
      <w:proofErr w:type="spellStart"/>
      <w:r w:rsidR="00CE40AF" w:rsidRPr="00872382">
        <w:t>Jenčová</w:t>
      </w:r>
      <w:proofErr w:type="spellEnd"/>
      <w:r w:rsidR="00CE40AF" w:rsidRPr="00872382">
        <w:t xml:space="preserve">, </w:t>
      </w:r>
      <w:proofErr w:type="spellStart"/>
      <w:r w:rsidR="00CE40AF" w:rsidRPr="00872382">
        <w:t>Vašaničová</w:t>
      </w:r>
      <w:proofErr w:type="spellEnd"/>
      <w:r w:rsidR="00CE40AF" w:rsidRPr="00872382">
        <w:t xml:space="preserve"> and </w:t>
      </w:r>
      <w:proofErr w:type="spellStart"/>
      <w:r w:rsidR="00CE40AF" w:rsidRPr="00872382">
        <w:t>Litavcová</w:t>
      </w:r>
      <w:proofErr w:type="spellEnd"/>
      <w:r w:rsidR="00CE40AF" w:rsidRPr="00872382">
        <w:t>, 2019)</w:t>
      </w:r>
      <w:r w:rsidRPr="00872382">
        <w:t>. The main tool which the com</w:t>
      </w:r>
      <w:r w:rsidR="00D346F8">
        <w:t>p</w:t>
      </w:r>
      <w:r w:rsidRPr="00872382">
        <w:t>any uses to promote its product is its website and different digital marketing tools. The CEO of the company Elon Musk uses social media like Twitter to meet with fans</w:t>
      </w:r>
      <w:r w:rsidR="00126D56" w:rsidRPr="00872382">
        <w:t xml:space="preserve">. </w:t>
      </w:r>
    </w:p>
    <w:p w:rsidR="00126D56" w:rsidRPr="00872382" w:rsidRDefault="00126D56" w:rsidP="00872382">
      <w:r w:rsidRPr="00872382">
        <w:t>Around the world</w:t>
      </w:r>
      <w:r w:rsidR="00D346F8">
        <w:t>,</w:t>
      </w:r>
      <w:r w:rsidRPr="00872382">
        <w:t xml:space="preserve"> Tesla has </w:t>
      </w:r>
      <w:r w:rsidR="00D346F8">
        <w:t>several</w:t>
      </w:r>
      <w:r w:rsidRPr="00872382">
        <w:t xml:space="preserve"> stores which help the company to build a strong network. The company uses these stores as a tool to market the product and service of the company as well as selling its product. These stores help Tesla to promote the product and service of the com</w:t>
      </w:r>
      <w:r w:rsidR="00D346F8">
        <w:t>p</w:t>
      </w:r>
      <w:r w:rsidRPr="00872382">
        <w:t xml:space="preserve">any and develop brands. The company uses its stores as </w:t>
      </w:r>
      <w:r w:rsidR="00D346F8">
        <w:t xml:space="preserve">a </w:t>
      </w:r>
      <w:r w:rsidRPr="00872382">
        <w:t xml:space="preserve">means of getting feedback from the customer faster which helps to understand the requirement of the customers. The company ensure that these store located in famous cities where it can achieve high visibility. Most of these stores sales car to the customers and </w:t>
      </w:r>
      <w:r w:rsidR="00D346F8">
        <w:t>at</w:t>
      </w:r>
      <w:r w:rsidRPr="00872382">
        <w:t xml:space="preserve"> the same time provide after</w:t>
      </w:r>
      <w:r w:rsidR="00D346F8">
        <w:t>-</w:t>
      </w:r>
      <w:r w:rsidRPr="00872382">
        <w:t>sa</w:t>
      </w:r>
      <w:r w:rsidR="00D346F8">
        <w:t>l</w:t>
      </w:r>
      <w:r w:rsidRPr="00872382">
        <w:t xml:space="preserve">es service. </w:t>
      </w:r>
    </w:p>
    <w:p w:rsidR="00FE1565" w:rsidRPr="00872382" w:rsidRDefault="00126D56" w:rsidP="00872382">
      <w:r w:rsidRPr="00872382">
        <w:t>The company is continuously trying to increase its network by establishing shops in new geographic area as the management of the company understand</w:t>
      </w:r>
      <w:r w:rsidR="00D346F8">
        <w:t>s</w:t>
      </w:r>
      <w:r w:rsidRPr="00872382">
        <w:t xml:space="preserve"> that establishing new shops increase the demand </w:t>
      </w:r>
      <w:r w:rsidR="00D346F8">
        <w:t>for</w:t>
      </w:r>
      <w:r w:rsidRPr="00872382">
        <w:t xml:space="preserve"> its product. The company also established </w:t>
      </w:r>
      <w:r w:rsidR="00D346F8">
        <w:t xml:space="preserve">a </w:t>
      </w:r>
      <w:r w:rsidRPr="00872382">
        <w:t xml:space="preserve">huge network of </w:t>
      </w:r>
      <w:r w:rsidR="00D346F8">
        <w:t xml:space="preserve">the </w:t>
      </w:r>
      <w:r w:rsidRPr="00872382">
        <w:lastRenderedPageBreak/>
        <w:t>supercharger and destination charger so that the customers of the com</w:t>
      </w:r>
      <w:r w:rsidR="00D346F8">
        <w:t>p</w:t>
      </w:r>
      <w:r w:rsidRPr="00872382">
        <w:t>any did not face any type of problem because</w:t>
      </w:r>
      <w:r w:rsidR="00D346F8">
        <w:t xml:space="preserve"> of</w:t>
      </w:r>
      <w:r w:rsidRPr="00872382">
        <w:t xml:space="preserve"> charging. Tesla is targeting Asia, Europe and North America to expand the business operation of the company. The com</w:t>
      </w:r>
      <w:r w:rsidR="00D346F8">
        <w:t>p</w:t>
      </w:r>
      <w:r w:rsidRPr="00872382">
        <w:t>any is now mainly focus</w:t>
      </w:r>
      <w:r w:rsidR="00D346F8">
        <w:t>ing</w:t>
      </w:r>
      <w:r w:rsidRPr="00872382">
        <w:t xml:space="preserve"> on innovating product and quality after</w:t>
      </w:r>
      <w:r w:rsidR="00D346F8">
        <w:t>-</w:t>
      </w:r>
      <w:r w:rsidRPr="00872382">
        <w:t>sale service</w:t>
      </w:r>
      <w:r w:rsidR="00CE40AF" w:rsidRPr="00872382">
        <w:t xml:space="preserve"> (</w:t>
      </w:r>
      <w:proofErr w:type="spellStart"/>
      <w:r w:rsidR="00CE40AF" w:rsidRPr="00872382">
        <w:t>Tesla.support</w:t>
      </w:r>
      <w:proofErr w:type="spellEnd"/>
      <w:r w:rsidR="00CE40AF" w:rsidRPr="00872382">
        <w:t>, 2020)</w:t>
      </w:r>
      <w:r w:rsidRPr="00872382">
        <w:t>. Tesla always wanted to become a customer</w:t>
      </w:r>
      <w:r w:rsidR="00D346F8">
        <w:t>-</w:t>
      </w:r>
      <w:r w:rsidRPr="00872382">
        <w:t>oriented company and it</w:t>
      </w:r>
      <w:r w:rsidR="00FE1565" w:rsidRPr="00872382">
        <w:t xml:space="preserve"> is developing its brand image as such. It invest</w:t>
      </w:r>
      <w:r w:rsidR="00D346F8">
        <w:t>s</w:t>
      </w:r>
      <w:r w:rsidR="00FE1565" w:rsidRPr="00872382">
        <w:t xml:space="preserve"> </w:t>
      </w:r>
      <w:r w:rsidR="00D346F8">
        <w:t xml:space="preserve">a </w:t>
      </w:r>
      <w:r w:rsidR="00FE1565" w:rsidRPr="00872382">
        <w:t>huge amount of money in innovating new product and providing after</w:t>
      </w:r>
      <w:r w:rsidR="00D346F8">
        <w:t>-</w:t>
      </w:r>
      <w:r w:rsidR="00FE1565" w:rsidRPr="00872382">
        <w:t xml:space="preserve">sales service so that customer satisfaction can be ensured. For Tesla, China is the biggest market where the company open several outlets in cities like Guangzhou, Beijing, Nanjing, Shenzhen and Shanghai. In </w:t>
      </w:r>
      <w:r w:rsidR="00D346F8">
        <w:t xml:space="preserve">the </w:t>
      </w:r>
      <w:r w:rsidR="00FE1565" w:rsidRPr="00872382">
        <w:t xml:space="preserve">US, Tesla has shops in big citifies and trying to attract customers.   </w:t>
      </w:r>
      <w:r w:rsidRPr="00872382">
        <w:t xml:space="preserve">      </w:t>
      </w:r>
    </w:p>
    <w:p w:rsidR="00FE1565" w:rsidRPr="00872382" w:rsidRDefault="00FE1565" w:rsidP="00872382">
      <w:r w:rsidRPr="00904A20">
        <w:rPr>
          <w:b/>
        </w:rPr>
        <w:t>Product and services,</w:t>
      </w:r>
      <w:r w:rsidRPr="00872382">
        <w:t xml:space="preserve"> this is </w:t>
      </w:r>
      <w:r w:rsidR="00D346F8">
        <w:t xml:space="preserve">the </w:t>
      </w:r>
      <w:r w:rsidRPr="00872382">
        <w:t>last primary activity as per “Porter’s value chain model”. The business introduced its first electric car in the market in 2008 and after that Model S. Model X was launched by the company in 2015 and 2016 it l</w:t>
      </w:r>
      <w:r w:rsidR="00D346F8">
        <w:t>a</w:t>
      </w:r>
      <w:r w:rsidRPr="00872382">
        <w:t>unched Model 3. The products of Tesla include “Model S. Model 3, Model X, Model Y, Roadster and Cyber Truck”</w:t>
      </w:r>
      <w:r w:rsidR="00CE40AF" w:rsidRPr="00872382">
        <w:t xml:space="preserve"> (Tesla, 2020)</w:t>
      </w:r>
      <w:r w:rsidRPr="00872382">
        <w:t>. All of these product</w:t>
      </w:r>
      <w:r w:rsidR="00D346F8">
        <w:t>s</w:t>
      </w:r>
      <w:r w:rsidRPr="00872382">
        <w:t xml:space="preserve"> are electric product of the company. Cyber Truck is </w:t>
      </w:r>
      <w:r w:rsidR="00D346F8">
        <w:t xml:space="preserve">the </w:t>
      </w:r>
      <w:r w:rsidRPr="00872382">
        <w:t xml:space="preserve">latest version of Sci-Fi vehicle of the company which is powerful, safe for </w:t>
      </w:r>
      <w:r w:rsidR="00D346F8">
        <w:t xml:space="preserve">the </w:t>
      </w:r>
      <w:r w:rsidRPr="00872382">
        <w:t>environment and very safe for the drivers. Most of the electric cars of the company are liked by the customers and after</w:t>
      </w:r>
      <w:r w:rsidR="00D346F8">
        <w:t>-</w:t>
      </w:r>
      <w:r w:rsidRPr="00872382">
        <w:t xml:space="preserve">sales service of Tesla is amazing. </w:t>
      </w:r>
    </w:p>
    <w:p w:rsidR="00FE1565" w:rsidRPr="00872382" w:rsidRDefault="00FE1565" w:rsidP="00904A20">
      <w:pPr>
        <w:pStyle w:val="Heading2"/>
      </w:pPr>
      <w:bookmarkStart w:id="3" w:name="_Toc49951946"/>
      <w:r w:rsidRPr="00872382">
        <w:t>Support activities</w:t>
      </w:r>
      <w:bookmarkEnd w:id="3"/>
      <w:r w:rsidRPr="00872382">
        <w:t xml:space="preserve"> </w:t>
      </w:r>
    </w:p>
    <w:p w:rsidR="00906E5E" w:rsidRPr="00872382" w:rsidRDefault="00906E5E" w:rsidP="00872382">
      <w:r w:rsidRPr="00872382">
        <w:t xml:space="preserve">The activity which is not directly related </w:t>
      </w:r>
      <w:r w:rsidR="00D346F8">
        <w:t>to</w:t>
      </w:r>
      <w:r w:rsidRPr="00872382">
        <w:t xml:space="preserve"> the production of products but helps to increase the efficiency of the product is support activities. These types of activities mainly support primary activity. </w:t>
      </w:r>
    </w:p>
    <w:p w:rsidR="00982388" w:rsidRPr="00872382" w:rsidRDefault="00906E5E" w:rsidP="00872382">
      <w:r w:rsidRPr="00904A20">
        <w:rPr>
          <w:b/>
        </w:rPr>
        <w:t>Technology,</w:t>
      </w:r>
      <w:r w:rsidRPr="00872382">
        <w:t xml:space="preserve"> the competition in the automobile market is very intense and many com</w:t>
      </w:r>
      <w:r w:rsidR="00D346F8">
        <w:t>p</w:t>
      </w:r>
      <w:r w:rsidRPr="00872382">
        <w:t>an</w:t>
      </w:r>
      <w:r w:rsidR="00D346F8">
        <w:t>ies</w:t>
      </w:r>
      <w:r w:rsidRPr="00872382">
        <w:t xml:space="preserve"> </w:t>
      </w:r>
      <w:r w:rsidR="00D346F8">
        <w:t>are</w:t>
      </w:r>
      <w:r w:rsidRPr="00872382">
        <w:t xml:space="preserve"> trying to launch alternative fuel vehicles. Companies like BMW launch </w:t>
      </w:r>
      <w:r w:rsidR="00D346F8">
        <w:t xml:space="preserve">an </w:t>
      </w:r>
      <w:r w:rsidRPr="00872382">
        <w:t xml:space="preserve">electric car in the market and become the main competitor of Tesla. BMW also has a plan to introduce more electric car in the market as well as </w:t>
      </w:r>
      <w:r w:rsidR="00D346F8">
        <w:t xml:space="preserve">a </w:t>
      </w:r>
      <w:r w:rsidRPr="00872382">
        <w:t>hybrid car</w:t>
      </w:r>
      <w:r w:rsidR="00CE40AF" w:rsidRPr="00872382">
        <w:t xml:space="preserve"> (</w:t>
      </w:r>
      <w:proofErr w:type="spellStart"/>
      <w:r w:rsidR="00CE40AF" w:rsidRPr="00872382">
        <w:t>Simsekoglu</w:t>
      </w:r>
      <w:proofErr w:type="spellEnd"/>
      <w:r w:rsidR="00CE40AF" w:rsidRPr="00872382">
        <w:t>, 2018)</w:t>
      </w:r>
      <w:r w:rsidRPr="00872382">
        <w:t>. In the automobile industry technology has become the main factor of differentiation. Technologies like autonomous driving and electric mobilit</w:t>
      </w:r>
      <w:r w:rsidR="00EF7032">
        <w:t>y</w:t>
      </w:r>
      <w:r w:rsidRPr="00872382">
        <w:t xml:space="preserve"> </w:t>
      </w:r>
      <w:r w:rsidR="00D346F8">
        <w:t>are</w:t>
      </w:r>
      <w:r w:rsidRPr="00872382">
        <w:t xml:space="preserve"> the hottest technology in the electric car industry and the business which </w:t>
      </w:r>
      <w:r w:rsidR="00D346F8">
        <w:t>can</w:t>
      </w:r>
      <w:r w:rsidRPr="00872382">
        <w:t xml:space="preserve"> grab and use these technologies will be able to achieve competitive advantage. Tesla is among some of the firm</w:t>
      </w:r>
      <w:r w:rsidR="00D346F8">
        <w:t>s</w:t>
      </w:r>
      <w:r w:rsidRPr="00872382">
        <w:t xml:space="preserve"> which </w:t>
      </w:r>
      <w:r w:rsidR="00D346F8">
        <w:t>are</w:t>
      </w:r>
      <w:r w:rsidRPr="00872382">
        <w:t xml:space="preserve"> researching in both of th</w:t>
      </w:r>
      <w:r w:rsidR="00D346F8">
        <w:t>ese</w:t>
      </w:r>
      <w:r w:rsidRPr="00872382">
        <w:t xml:space="preserve"> two techn</w:t>
      </w:r>
      <w:r w:rsidR="00D346F8">
        <w:t>iques</w:t>
      </w:r>
      <w:r w:rsidRPr="00872382">
        <w:t xml:space="preserve">. In 2018, Tesla invested </w:t>
      </w:r>
      <w:r w:rsidR="00982388" w:rsidRPr="00872382">
        <w:t>$</w:t>
      </w:r>
      <w:r w:rsidRPr="00872382">
        <w:t>1.34 billion in R&amp;D</w:t>
      </w:r>
      <w:r w:rsidR="00982388" w:rsidRPr="00872382">
        <w:t xml:space="preserve"> which was $1.46 billion in 2018. The huge investment of the com</w:t>
      </w:r>
      <w:r w:rsidR="00D346F8">
        <w:t>p</w:t>
      </w:r>
      <w:r w:rsidR="00982388" w:rsidRPr="00872382">
        <w:t xml:space="preserve">any in technology development helps to achieve competitive advantage. </w:t>
      </w:r>
      <w:bookmarkStart w:id="4" w:name="_GoBack"/>
      <w:bookmarkEnd w:id="4"/>
    </w:p>
    <w:p w:rsidR="00982388" w:rsidRPr="00872382" w:rsidRDefault="00982388" w:rsidP="00872382">
      <w:r w:rsidRPr="00904A20">
        <w:rPr>
          <w:b/>
        </w:rPr>
        <w:lastRenderedPageBreak/>
        <w:t>Infrastructure,</w:t>
      </w:r>
      <w:r w:rsidRPr="00872382">
        <w:t xml:space="preserve"> Tesla has two main division based on the product category of the company. These are automobile segment and energy product segment.  Tesla administrative structure is different from other companies. Elon Musk is </w:t>
      </w:r>
      <w:r w:rsidR="00D346F8">
        <w:t xml:space="preserve">the </w:t>
      </w:r>
      <w:r w:rsidRPr="00872382">
        <w:t>main decision</w:t>
      </w:r>
      <w:r w:rsidR="00D346F8">
        <w:t>-</w:t>
      </w:r>
      <w:r w:rsidRPr="00872382">
        <w:t xml:space="preserve">maker in the business, CFO “Zachary J </w:t>
      </w:r>
      <w:proofErr w:type="spellStart"/>
      <w:r w:rsidRPr="00872382">
        <w:t>Kirkhorn</w:t>
      </w:r>
      <w:proofErr w:type="spellEnd"/>
      <w:r w:rsidRPr="00872382">
        <w:t>” manages accounts, finance and other areas. The vice president of the com</w:t>
      </w:r>
      <w:r w:rsidR="00D346F8">
        <w:t>p</w:t>
      </w:r>
      <w:r w:rsidRPr="00872382">
        <w:t xml:space="preserve">any manages production, marketing, sales and engineering.       </w:t>
      </w:r>
      <w:r w:rsidR="00906E5E" w:rsidRPr="00872382">
        <w:t xml:space="preserve"> </w:t>
      </w:r>
    </w:p>
    <w:p w:rsidR="00982388" w:rsidRPr="00872382" w:rsidRDefault="00982388" w:rsidP="00872382">
      <w:r w:rsidRPr="00904A20">
        <w:rPr>
          <w:b/>
        </w:rPr>
        <w:t>HRM,</w:t>
      </w:r>
      <w:r w:rsidRPr="00872382">
        <w:t xml:space="preserve"> Tesla has 48016 employee who works for the com</w:t>
      </w:r>
      <w:r w:rsidR="00D346F8">
        <w:t>p</w:t>
      </w:r>
      <w:r w:rsidRPr="00872382">
        <w:t>any full time. One of the main feature</w:t>
      </w:r>
      <w:r w:rsidR="00D346F8">
        <w:t>s</w:t>
      </w:r>
      <w:r w:rsidRPr="00872382">
        <w:t xml:space="preserve"> of Tesla employees is that the employees are very skilful and this helps the com</w:t>
      </w:r>
      <w:r w:rsidR="00D346F8">
        <w:t>p</w:t>
      </w:r>
      <w:r w:rsidRPr="00872382">
        <w:t>any to improve productivity. The company mainly depends on its employee to run the business effectively and achieve competitive advantage</w:t>
      </w:r>
      <w:r w:rsidR="00CE40AF" w:rsidRPr="00872382">
        <w:t xml:space="preserve"> (</w:t>
      </w:r>
      <w:proofErr w:type="spellStart"/>
      <w:r w:rsidR="00CE40AF" w:rsidRPr="00872382">
        <w:t>Shiddiq</w:t>
      </w:r>
      <w:proofErr w:type="spellEnd"/>
      <w:r w:rsidR="00CE40AF" w:rsidRPr="00872382">
        <w:t>, 2020)</w:t>
      </w:r>
      <w:r w:rsidRPr="00872382">
        <w:t>. The HRM of Tesla focuses on developing a talented workforce by recruiting the best talent and retains those talents. The management of Tesla knows that effective management of HR will help the com</w:t>
      </w:r>
      <w:r w:rsidR="00D346F8">
        <w:t>p</w:t>
      </w:r>
      <w:r w:rsidRPr="00872382">
        <w:t xml:space="preserve">any to grow faster. </w:t>
      </w:r>
    </w:p>
    <w:p w:rsidR="008D46F0" w:rsidRDefault="00982388" w:rsidP="00872382">
      <w:r w:rsidRPr="00904A20">
        <w:rPr>
          <w:b/>
        </w:rPr>
        <w:t>Procurement,</w:t>
      </w:r>
      <w:r w:rsidRPr="00872382">
        <w:t xml:space="preserve"> the electric car which the company produces required many parts which Tesla collected from suppliers around the wor</w:t>
      </w:r>
      <w:r w:rsidR="00D346F8">
        <w:t>l</w:t>
      </w:r>
      <w:r w:rsidRPr="00872382">
        <w:t xml:space="preserve">d. The company has a strong relationship with </w:t>
      </w:r>
      <w:r w:rsidR="008D46F0" w:rsidRPr="00872382">
        <w:t>its suppliers which help</w:t>
      </w:r>
      <w:r w:rsidRPr="00872382">
        <w:t xml:space="preserve"> to ensure </w:t>
      </w:r>
      <w:r w:rsidR="00D346F8">
        <w:t xml:space="preserve">the </w:t>
      </w:r>
      <w:r w:rsidRPr="00872382">
        <w:t>effectiveness of production.</w:t>
      </w:r>
      <w:r w:rsidR="008D46F0" w:rsidRPr="00872382">
        <w:t xml:space="preserve"> Key parts like cells and </w:t>
      </w:r>
      <w:r w:rsidR="00D346F8">
        <w:t>their</w:t>
      </w:r>
      <w:r w:rsidR="008D46F0" w:rsidRPr="00872382">
        <w:t xml:space="preserve"> procurement, Tesla choose some of the supplier</w:t>
      </w:r>
      <w:r w:rsidR="00D346F8">
        <w:t>s</w:t>
      </w:r>
      <w:r w:rsidR="008D46F0" w:rsidRPr="00872382">
        <w:t xml:space="preserve"> and develop an effective relationship with those suppliers</w:t>
      </w:r>
      <w:r w:rsidR="00CE40AF" w:rsidRPr="00872382">
        <w:t xml:space="preserve"> (Smith, 2019)</w:t>
      </w:r>
      <w:r w:rsidR="008D46F0" w:rsidRPr="00872382">
        <w:t xml:space="preserve">. The business builds </w:t>
      </w:r>
      <w:r w:rsidR="00D346F8">
        <w:t xml:space="preserve">a </w:t>
      </w:r>
      <w:r w:rsidR="008D46F0" w:rsidRPr="00872382">
        <w:t>relationship with many suppliers while some business build relationship with a single supplier and for that</w:t>
      </w:r>
      <w:r w:rsidR="00D346F8">
        <w:t>,</w:t>
      </w:r>
      <w:r w:rsidR="008D46F0" w:rsidRPr="00872382">
        <w:t xml:space="preserve"> the business has to face </w:t>
      </w:r>
      <w:r w:rsidR="00D346F8">
        <w:t xml:space="preserve">a </w:t>
      </w:r>
      <w:r w:rsidR="008D46F0" w:rsidRPr="00872382">
        <w:t xml:space="preserve">different problem. Panasonic is among the most important supplier of Tesla which supplies battery cells. </w:t>
      </w:r>
    </w:p>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Pr="00872382" w:rsidRDefault="00904A20" w:rsidP="00872382"/>
    <w:p w:rsidR="008D46F0" w:rsidRPr="00872382" w:rsidRDefault="008D46F0" w:rsidP="00904A20">
      <w:pPr>
        <w:pStyle w:val="Heading1"/>
      </w:pPr>
      <w:bookmarkStart w:id="5" w:name="_Toc49951947"/>
      <w:r w:rsidRPr="00872382">
        <w:lastRenderedPageBreak/>
        <w:t>Conclusion</w:t>
      </w:r>
      <w:bookmarkEnd w:id="5"/>
      <w:r w:rsidRPr="00872382">
        <w:t xml:space="preserve"> </w:t>
      </w:r>
    </w:p>
    <w:p w:rsidR="00CE40AF" w:rsidRDefault="008D46F0" w:rsidP="00872382">
      <w:r w:rsidRPr="00872382">
        <w:t>In the electric car industry</w:t>
      </w:r>
      <w:r w:rsidR="00D346F8">
        <w:t>,</w:t>
      </w:r>
      <w:r w:rsidRPr="00872382">
        <w:t xml:space="preserve"> Tesla is the market leader because of its value chain. The company has several warehouse facilities worldwide </w:t>
      </w:r>
      <w:r w:rsidR="00D346F8">
        <w:t xml:space="preserve">to </w:t>
      </w:r>
      <w:r w:rsidRPr="00872382">
        <w:t>ensure that the com</w:t>
      </w:r>
      <w:r w:rsidR="00D346F8">
        <w:t>p</w:t>
      </w:r>
      <w:r w:rsidRPr="00872382">
        <w:t xml:space="preserve">any has all it needs to produce its product. The operation of the company is very effective along with outbound logistics as it uses some of its facility for production as well as distribution. The marketing tactic of Tesla is different because the company used its shops as a promotional tool along with other digital marketing tools. The main products of the company include Model X and Y, Model S and Model 3 along with Roadster. Tesla invests $1.34 billion to develop electric mobility and autonomous driver technology. The HRM of the company is effective which helps to improve its productivity and ensure the company sustainability.      </w:t>
      </w:r>
    </w:p>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Default="00904A20" w:rsidP="00872382"/>
    <w:p w:rsidR="00904A20" w:rsidRPr="00872382" w:rsidRDefault="00904A20" w:rsidP="00872382"/>
    <w:p w:rsidR="00872382" w:rsidRPr="00872382" w:rsidRDefault="00904A20" w:rsidP="00904A20">
      <w:pPr>
        <w:pStyle w:val="Heading1"/>
      </w:pPr>
      <w:bookmarkStart w:id="6" w:name="_Toc49951948"/>
      <w:r>
        <w:lastRenderedPageBreak/>
        <w:t>References</w:t>
      </w:r>
      <w:bookmarkEnd w:id="6"/>
      <w:r w:rsidR="00872382" w:rsidRPr="00872382">
        <w:t xml:space="preserve">                </w:t>
      </w:r>
    </w:p>
    <w:p w:rsidR="00872382" w:rsidRPr="00872382" w:rsidRDefault="00872382" w:rsidP="00872382">
      <w:proofErr w:type="spellStart"/>
      <w:r>
        <w:t>Bruijl</w:t>
      </w:r>
      <w:proofErr w:type="spellEnd"/>
      <w:r>
        <w:t>, G.</w:t>
      </w:r>
      <w:r w:rsidRPr="00872382">
        <w:t xml:space="preserve"> </w:t>
      </w:r>
      <w:r>
        <w:t>(</w:t>
      </w:r>
      <w:r w:rsidRPr="00872382">
        <w:t>2017</w:t>
      </w:r>
      <w:r>
        <w:t>)</w:t>
      </w:r>
      <w:r w:rsidRPr="00872382">
        <w:t xml:space="preserve">. Tesla Motors, Inc.: Driving Digital Transformation and the Digital Ecosystem. </w:t>
      </w:r>
      <w:proofErr w:type="gramStart"/>
      <w:r w:rsidRPr="00872382">
        <w:t>SSRN Electronic Journal, 112(121), pp.10-19.</w:t>
      </w:r>
      <w:proofErr w:type="gramEnd"/>
    </w:p>
    <w:p w:rsidR="00872382" w:rsidRPr="00872382" w:rsidRDefault="00872382" w:rsidP="00872382">
      <w:proofErr w:type="spellStart"/>
      <w:proofErr w:type="gramStart"/>
      <w:r w:rsidRPr="00872382">
        <w:t>Jenčová</w:t>
      </w:r>
      <w:proofErr w:type="spellEnd"/>
      <w:r w:rsidRPr="00872382">
        <w:t xml:space="preserve">, S., </w:t>
      </w:r>
      <w:proofErr w:type="spellStart"/>
      <w:r w:rsidRPr="00872382">
        <w:t>V</w:t>
      </w:r>
      <w:r>
        <w:t>ašaničová</w:t>
      </w:r>
      <w:proofErr w:type="spellEnd"/>
      <w:r>
        <w:t xml:space="preserve">, P. and </w:t>
      </w:r>
      <w:proofErr w:type="spellStart"/>
      <w:r>
        <w:t>Litavcová</w:t>
      </w:r>
      <w:proofErr w:type="spellEnd"/>
      <w:r>
        <w:t>, E.</w:t>
      </w:r>
      <w:r w:rsidRPr="00872382">
        <w:t xml:space="preserve"> </w:t>
      </w:r>
      <w:r>
        <w:t>(</w:t>
      </w:r>
      <w:r w:rsidRPr="00872382">
        <w:t>2019</w:t>
      </w:r>
      <w:r>
        <w:t>)</w:t>
      </w:r>
      <w:r w:rsidRPr="00872382">
        <w:t>.</w:t>
      </w:r>
      <w:proofErr w:type="gramEnd"/>
      <w:r w:rsidRPr="00872382">
        <w:t xml:space="preserve"> Financial indicators of the company from electrical engineering industry: The case study of Tesla, </w:t>
      </w:r>
      <w:proofErr w:type="spellStart"/>
      <w:r w:rsidRPr="00872382">
        <w:t>inc.</w:t>
      </w:r>
      <w:proofErr w:type="spellEnd"/>
      <w:r w:rsidRPr="00872382">
        <w:t xml:space="preserve"> Serbian Journal of Management, 14(2), pp.361-371.</w:t>
      </w:r>
    </w:p>
    <w:p w:rsidR="00872382" w:rsidRPr="00872382" w:rsidRDefault="00872382" w:rsidP="00872382">
      <w:proofErr w:type="spellStart"/>
      <w:r>
        <w:t>Mozota</w:t>
      </w:r>
      <w:proofErr w:type="spellEnd"/>
      <w:r>
        <w:t>, B.</w:t>
      </w:r>
      <w:r w:rsidRPr="00872382">
        <w:t xml:space="preserve"> </w:t>
      </w:r>
      <w:r>
        <w:t>(</w:t>
      </w:r>
      <w:r w:rsidRPr="00872382">
        <w:t>2010</w:t>
      </w:r>
      <w:r>
        <w:t>)</w:t>
      </w:r>
      <w:r w:rsidRPr="00872382">
        <w:t xml:space="preserve">. </w:t>
      </w:r>
      <w:proofErr w:type="gramStart"/>
      <w:r w:rsidRPr="00872382">
        <w:t>Structuring Strategic Design Management: Michael Porter's Value Chain.</w:t>
      </w:r>
      <w:proofErr w:type="gramEnd"/>
      <w:r w:rsidRPr="00872382">
        <w:t xml:space="preserve"> </w:t>
      </w:r>
      <w:proofErr w:type="gramStart"/>
      <w:r w:rsidRPr="00872382">
        <w:t>Design Management Journal (Former Series), 9(2), pp.26-31.</w:t>
      </w:r>
      <w:proofErr w:type="gramEnd"/>
    </w:p>
    <w:p w:rsidR="00872382" w:rsidRPr="00872382" w:rsidRDefault="00872382" w:rsidP="00872382">
      <w:proofErr w:type="spellStart"/>
      <w:r>
        <w:t>Pratap</w:t>
      </w:r>
      <w:proofErr w:type="spellEnd"/>
      <w:r>
        <w:t>, A.</w:t>
      </w:r>
      <w:r w:rsidRPr="00872382">
        <w:t xml:space="preserve"> </w:t>
      </w:r>
      <w:r>
        <w:t>(</w:t>
      </w:r>
      <w:r w:rsidRPr="00872382">
        <w:t>2019</w:t>
      </w:r>
      <w:r>
        <w:t>)</w:t>
      </w:r>
      <w:r w:rsidRPr="00872382">
        <w:t>. Tesla Value Chain Analysis</w:t>
      </w:r>
      <w:proofErr w:type="gramStart"/>
      <w:r w:rsidRPr="00872382">
        <w:t>..</w:t>
      </w:r>
      <w:proofErr w:type="gramEnd"/>
      <w:r w:rsidRPr="00872382">
        <w:t xml:space="preserve"> [</w:t>
      </w:r>
      <w:proofErr w:type="gramStart"/>
      <w:r w:rsidRPr="00872382">
        <w:t>online</w:t>
      </w:r>
      <w:proofErr w:type="gramEnd"/>
      <w:r w:rsidRPr="00872382">
        <w:t xml:space="preserve">] </w:t>
      </w:r>
      <w:proofErr w:type="gramStart"/>
      <w:r w:rsidRPr="00872382">
        <w:t>Medium.</w:t>
      </w:r>
      <w:proofErr w:type="gramEnd"/>
      <w:r w:rsidRPr="00872382">
        <w:t xml:space="preserve"> Available at: &lt;https://medium.com/@abhijeetpratap/tesla-value-chain-analysis-f572c834fd39&gt; [Accessed 2 September 2020].</w:t>
      </w:r>
    </w:p>
    <w:p w:rsidR="00872382" w:rsidRPr="00872382" w:rsidRDefault="00872382" w:rsidP="00872382">
      <w:proofErr w:type="spellStart"/>
      <w:proofErr w:type="gramStart"/>
      <w:r>
        <w:t>Shiddiq</w:t>
      </w:r>
      <w:proofErr w:type="spellEnd"/>
      <w:r>
        <w:t>, M. (</w:t>
      </w:r>
      <w:r w:rsidRPr="00872382">
        <w:t>2020</w:t>
      </w:r>
      <w:r>
        <w:t>)</w:t>
      </w:r>
      <w:r w:rsidRPr="00872382">
        <w:t>.</w:t>
      </w:r>
      <w:proofErr w:type="gramEnd"/>
      <w:r w:rsidRPr="00872382">
        <w:t xml:space="preserve"> </w:t>
      </w:r>
      <w:proofErr w:type="gramStart"/>
      <w:r w:rsidRPr="00872382">
        <w:t>Case Study of Tesla, Inc. as Dynamic Organization in Automotive Industry and How It Acts Amidst COVID-19 Epidemic.</w:t>
      </w:r>
      <w:proofErr w:type="gramEnd"/>
      <w:r w:rsidRPr="00872382">
        <w:t xml:space="preserve"> SSRN Electronic Journal, 125(82), pp.112=120.</w:t>
      </w:r>
    </w:p>
    <w:p w:rsidR="00872382" w:rsidRPr="00872382" w:rsidRDefault="00872382" w:rsidP="00872382">
      <w:proofErr w:type="spellStart"/>
      <w:r>
        <w:t>Simsekoglu</w:t>
      </w:r>
      <w:proofErr w:type="spellEnd"/>
      <w:r>
        <w:t>, Ö.</w:t>
      </w:r>
      <w:r w:rsidRPr="00872382">
        <w:t xml:space="preserve"> </w:t>
      </w:r>
      <w:r>
        <w:t>(</w:t>
      </w:r>
      <w:r w:rsidRPr="00872382">
        <w:t>2018</w:t>
      </w:r>
      <w:r>
        <w:t>)</w:t>
      </w:r>
      <w:r w:rsidRPr="00872382">
        <w:t xml:space="preserve">. Socio-demographic characteristics, psychological factors and knowledge related to electric car use: A comparison between electric and conventional car drivers. </w:t>
      </w:r>
      <w:proofErr w:type="gramStart"/>
      <w:r w:rsidRPr="00872382">
        <w:t>Transport Policy, 72(81), pp.180-186.</w:t>
      </w:r>
      <w:proofErr w:type="gramEnd"/>
    </w:p>
    <w:p w:rsidR="00872382" w:rsidRPr="00872382" w:rsidRDefault="00872382" w:rsidP="00872382">
      <w:r>
        <w:t>Smith, D.</w:t>
      </w:r>
      <w:r w:rsidRPr="00872382">
        <w:t xml:space="preserve"> </w:t>
      </w:r>
      <w:r>
        <w:t>(</w:t>
      </w:r>
      <w:r w:rsidRPr="00872382">
        <w:t>2019</w:t>
      </w:r>
      <w:r>
        <w:t>)</w:t>
      </w:r>
      <w:r w:rsidRPr="00872382">
        <w:t xml:space="preserve">. The Evolution of Electric Car Industry: Tesla. </w:t>
      </w:r>
      <w:proofErr w:type="gramStart"/>
      <w:r w:rsidRPr="00872382">
        <w:t>SSRN Electric Journal, 115(74), pp.32-37.</w:t>
      </w:r>
      <w:proofErr w:type="gramEnd"/>
      <w:r w:rsidRPr="00872382">
        <w:t xml:space="preserve"> </w:t>
      </w:r>
    </w:p>
    <w:p w:rsidR="00872382" w:rsidRDefault="00872382" w:rsidP="00872382">
      <w:r w:rsidRPr="00872382">
        <w:t xml:space="preserve">Tesla, Inc. </w:t>
      </w:r>
      <w:r>
        <w:t>(</w:t>
      </w:r>
      <w:r w:rsidRPr="00872382">
        <w:t>2020</w:t>
      </w:r>
      <w:r>
        <w:t>)</w:t>
      </w:r>
      <w:r w:rsidRPr="00872382">
        <w:t xml:space="preserve">. Investors Overview | Tesla, </w:t>
      </w:r>
      <w:proofErr w:type="gramStart"/>
      <w:r w:rsidRPr="00872382">
        <w:t>Inc..</w:t>
      </w:r>
      <w:proofErr w:type="gramEnd"/>
      <w:r w:rsidRPr="00872382">
        <w:t xml:space="preserve"> [</w:t>
      </w:r>
      <w:proofErr w:type="gramStart"/>
      <w:r w:rsidRPr="00872382">
        <w:t>online</w:t>
      </w:r>
      <w:proofErr w:type="gramEnd"/>
      <w:r w:rsidRPr="00872382">
        <w:t>] Available at: &lt;https://ir.tesla.com/&gt; [Accessed 2 September 2020].</w:t>
      </w:r>
    </w:p>
    <w:p w:rsidR="00872382" w:rsidRPr="00872382" w:rsidRDefault="00872382" w:rsidP="00872382">
      <w:proofErr w:type="gramStart"/>
      <w:r w:rsidRPr="00872382">
        <w:t>Tesla.</w:t>
      </w:r>
      <w:proofErr w:type="gramEnd"/>
      <w:r w:rsidRPr="00872382">
        <w:t xml:space="preserve"> </w:t>
      </w:r>
      <w:proofErr w:type="gramStart"/>
      <w:r w:rsidRPr="00872382">
        <w:t xml:space="preserve">(2020). </w:t>
      </w:r>
      <w:r>
        <w:t xml:space="preserve">Tesla | </w:t>
      </w:r>
      <w:r w:rsidRPr="00872382">
        <w:t>[online] Available at: &lt;https://www.tesla.com/&gt; [Accessed 2 September 2020].</w:t>
      </w:r>
      <w:proofErr w:type="gramEnd"/>
    </w:p>
    <w:p w:rsidR="00872382" w:rsidRPr="00872382" w:rsidRDefault="00872382" w:rsidP="00872382">
      <w:proofErr w:type="spellStart"/>
      <w:proofErr w:type="gramStart"/>
      <w:r w:rsidRPr="00872382">
        <w:t>Tesla.Support</w:t>
      </w:r>
      <w:proofErr w:type="spellEnd"/>
      <w:r w:rsidRPr="00872382">
        <w:t>. (2020).</w:t>
      </w:r>
      <w:proofErr w:type="gramEnd"/>
      <w:r>
        <w:t xml:space="preserve"> Tesla Support </w:t>
      </w:r>
      <w:proofErr w:type="gramStart"/>
      <w:r w:rsidRPr="00872382">
        <w:t>|  [</w:t>
      </w:r>
      <w:proofErr w:type="gramEnd"/>
      <w:r w:rsidRPr="00872382">
        <w:t>online] Available at: &lt;https://www.tesla.com/support&gt; [Accessed 2 September 2020].</w:t>
      </w:r>
    </w:p>
    <w:sectPr w:rsidR="00872382" w:rsidRPr="0087238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10D8" w:rsidRDefault="004F10D8" w:rsidP="009D471C">
      <w:pPr>
        <w:spacing w:after="0" w:line="240" w:lineRule="auto"/>
      </w:pPr>
      <w:r>
        <w:separator/>
      </w:r>
    </w:p>
  </w:endnote>
  <w:endnote w:type="continuationSeparator" w:id="0">
    <w:p w:rsidR="004F10D8" w:rsidRDefault="004F10D8" w:rsidP="009D4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28896172"/>
      <w:docPartObj>
        <w:docPartGallery w:val="Page Numbers (Bottom of Page)"/>
        <w:docPartUnique/>
      </w:docPartObj>
    </w:sdtPr>
    <w:sdtEndPr>
      <w:rPr>
        <w:color w:val="7F7F7F" w:themeColor="background1" w:themeShade="7F"/>
        <w:spacing w:val="60"/>
      </w:rPr>
    </w:sdtEndPr>
    <w:sdtContent>
      <w:p w:rsidR="00904A20" w:rsidRDefault="00904A2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F7032" w:rsidRPr="00EF7032">
          <w:rPr>
            <w:b/>
            <w:bCs/>
            <w:noProof/>
          </w:rPr>
          <w:t>9</w:t>
        </w:r>
        <w:r>
          <w:rPr>
            <w:b/>
            <w:bCs/>
            <w:noProof/>
          </w:rPr>
          <w:fldChar w:fldCharType="end"/>
        </w:r>
        <w:r>
          <w:rPr>
            <w:b/>
            <w:bCs/>
          </w:rPr>
          <w:t xml:space="preserve"> | </w:t>
        </w:r>
        <w:r>
          <w:rPr>
            <w:color w:val="7F7F7F" w:themeColor="background1" w:themeShade="7F"/>
            <w:spacing w:val="60"/>
          </w:rPr>
          <w:t>Page</w:t>
        </w:r>
      </w:p>
    </w:sdtContent>
  </w:sdt>
  <w:p w:rsidR="009D471C" w:rsidRDefault="009D47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10D8" w:rsidRDefault="004F10D8" w:rsidP="009D471C">
      <w:pPr>
        <w:spacing w:after="0" w:line="240" w:lineRule="auto"/>
      </w:pPr>
      <w:r>
        <w:separator/>
      </w:r>
    </w:p>
  </w:footnote>
  <w:footnote w:type="continuationSeparator" w:id="0">
    <w:p w:rsidR="004F10D8" w:rsidRDefault="004F10D8" w:rsidP="009D47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3597"/>
    <w:rsid w:val="000967E3"/>
    <w:rsid w:val="00126D56"/>
    <w:rsid w:val="00202315"/>
    <w:rsid w:val="00257499"/>
    <w:rsid w:val="00285264"/>
    <w:rsid w:val="002E3597"/>
    <w:rsid w:val="00337457"/>
    <w:rsid w:val="004B1785"/>
    <w:rsid w:val="004E4F38"/>
    <w:rsid w:val="004F10D8"/>
    <w:rsid w:val="00580494"/>
    <w:rsid w:val="00710D29"/>
    <w:rsid w:val="00724759"/>
    <w:rsid w:val="00872382"/>
    <w:rsid w:val="008D46F0"/>
    <w:rsid w:val="008D5DD7"/>
    <w:rsid w:val="008F3C5B"/>
    <w:rsid w:val="00904A20"/>
    <w:rsid w:val="00906E5E"/>
    <w:rsid w:val="00982388"/>
    <w:rsid w:val="009D471C"/>
    <w:rsid w:val="00A53A9F"/>
    <w:rsid w:val="00A97D0A"/>
    <w:rsid w:val="00AA2FFC"/>
    <w:rsid w:val="00B66345"/>
    <w:rsid w:val="00BB29A5"/>
    <w:rsid w:val="00CE40AF"/>
    <w:rsid w:val="00CF4C9E"/>
    <w:rsid w:val="00D208CA"/>
    <w:rsid w:val="00D26FD9"/>
    <w:rsid w:val="00D346F8"/>
    <w:rsid w:val="00D57D29"/>
    <w:rsid w:val="00DB214E"/>
    <w:rsid w:val="00DB63B4"/>
    <w:rsid w:val="00E7196B"/>
    <w:rsid w:val="00EF7032"/>
    <w:rsid w:val="00FE1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3A9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D5D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208CA"/>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AA2FFC"/>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A2FFC"/>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8D5DD7"/>
    <w:rPr>
      <w:rFonts w:ascii="Times New Roman" w:eastAsiaTheme="majorEastAsia" w:hAnsi="Times New Roman" w:cstheme="majorBidi"/>
      <w:b/>
      <w:sz w:val="24"/>
      <w:szCs w:val="24"/>
      <w:lang w:val="en-US"/>
    </w:rPr>
  </w:style>
  <w:style w:type="character" w:customStyle="1" w:styleId="selectable">
    <w:name w:val="selectable"/>
    <w:basedOn w:val="DefaultParagraphFont"/>
    <w:rsid w:val="00BB29A5"/>
  </w:style>
  <w:style w:type="paragraph" w:styleId="Header">
    <w:name w:val="header"/>
    <w:basedOn w:val="Normal"/>
    <w:link w:val="HeaderChar"/>
    <w:uiPriority w:val="99"/>
    <w:unhideWhenUsed/>
    <w:rsid w:val="009D47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71C"/>
    <w:rPr>
      <w:rFonts w:ascii="Times New Roman" w:hAnsi="Times New Roman"/>
      <w:sz w:val="24"/>
    </w:rPr>
  </w:style>
  <w:style w:type="paragraph" w:styleId="Footer">
    <w:name w:val="footer"/>
    <w:basedOn w:val="Normal"/>
    <w:link w:val="FooterChar"/>
    <w:uiPriority w:val="99"/>
    <w:unhideWhenUsed/>
    <w:rsid w:val="009D47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71C"/>
    <w:rPr>
      <w:rFonts w:ascii="Times New Roman" w:hAnsi="Times New Roman"/>
      <w:sz w:val="24"/>
    </w:rPr>
  </w:style>
  <w:style w:type="paragraph" w:customStyle="1" w:styleId="Default">
    <w:name w:val="Default"/>
    <w:rsid w:val="009D471C"/>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DB2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7196B"/>
    <w:pPr>
      <w:suppressAutoHyphens w:val="0"/>
      <w:autoSpaceDN/>
      <w:spacing w:line="259" w:lineRule="auto"/>
      <w:jc w:val="left"/>
      <w:textAlignment w:val="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7196B"/>
    <w:pPr>
      <w:spacing w:after="100"/>
    </w:pPr>
  </w:style>
  <w:style w:type="paragraph" w:styleId="TOC2">
    <w:name w:val="toc 2"/>
    <w:basedOn w:val="Normal"/>
    <w:next w:val="Normal"/>
    <w:autoRedefine/>
    <w:uiPriority w:val="39"/>
    <w:unhideWhenUsed/>
    <w:rsid w:val="00E7196B"/>
    <w:pPr>
      <w:spacing w:after="100"/>
      <w:ind w:left="240"/>
    </w:pPr>
  </w:style>
  <w:style w:type="character" w:styleId="Hyperlink">
    <w:name w:val="Hyperlink"/>
    <w:basedOn w:val="DefaultParagraphFont"/>
    <w:uiPriority w:val="99"/>
    <w:unhideWhenUsed/>
    <w:rsid w:val="00E719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DC807-2D06-46AF-83A7-F6AFE7041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2076</Words>
  <Characters>11836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2020-09-02T09:03:00Z</dcterms:created>
  <dcterms:modified xsi:type="dcterms:W3CDTF">2020-09-03T08:20:00Z</dcterms:modified>
</cp:coreProperties>
</file>