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93CC7" w14:textId="6F373082" w:rsidR="00E12CE5" w:rsidRPr="00AE5C95" w:rsidRDefault="001369ED" w:rsidP="00E12CE5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sz w:val="22"/>
          <w:szCs w:val="22"/>
          <w:lang w:val="cy-GB"/>
        </w:rPr>
      </w:pPr>
      <w:bookmarkStart w:id="0" w:name="_Hlk206594398"/>
      <w:r>
        <w:rPr>
          <w:rFonts w:ascii="Arial" w:eastAsia="Arial" w:hAnsi="Arial" w:cs="Arial"/>
          <w:b/>
          <w:bCs/>
          <w:sz w:val="24"/>
          <w:szCs w:val="24"/>
          <w:lang w:val="cy-GB"/>
        </w:rPr>
        <w:t>CAIS AM GYMERADWYAETH FOESEGOL</w:t>
      </w:r>
    </w:p>
    <w:p w14:paraId="18C2B303" w14:textId="2FE90AFC" w:rsidR="00D1199E" w:rsidRPr="00F553D6" w:rsidRDefault="00D1199E" w:rsidP="00D1199E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553D6">
        <w:rPr>
          <w:rFonts w:ascii="Arial" w:hAnsi="Arial" w:cs="Arial"/>
          <w:b/>
          <w:sz w:val="22"/>
          <w:szCs w:val="22"/>
          <w:lang w:val="cy-GB"/>
        </w:rPr>
        <w:t>ADRAN A: Amdanoch Chi (Ymchwilydd</w:t>
      </w:r>
      <w:r w:rsidR="001369ED">
        <w:rPr>
          <w:rFonts w:ascii="Arial" w:hAnsi="Arial" w:cs="Arial"/>
          <w:b/>
          <w:sz w:val="22"/>
          <w:szCs w:val="22"/>
          <w:lang w:val="cy-GB"/>
        </w:rPr>
        <w:t xml:space="preserve"> Arweiniol</w:t>
      </w:r>
      <w:r w:rsidRPr="00F553D6">
        <w:rPr>
          <w:rFonts w:ascii="Arial" w:hAnsi="Arial" w:cs="Arial"/>
          <w:b/>
          <w:sz w:val="22"/>
          <w:szCs w:val="22"/>
          <w:lang w:val="cy-GB"/>
        </w:rPr>
        <w:t>)</w:t>
      </w:r>
    </w:p>
    <w:tbl>
      <w:tblPr>
        <w:tblW w:w="104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9"/>
        <w:gridCol w:w="2544"/>
        <w:gridCol w:w="709"/>
        <w:gridCol w:w="1850"/>
        <w:gridCol w:w="701"/>
        <w:gridCol w:w="709"/>
        <w:gridCol w:w="1709"/>
        <w:gridCol w:w="817"/>
        <w:gridCol w:w="850"/>
      </w:tblGrid>
      <w:tr w:rsidR="00651ABB" w14:paraId="54C4F38B" w14:textId="77777777" w:rsidTr="008C14E9">
        <w:trPr>
          <w:trHeight w:val="439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0790716B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4B5BC094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Enw Llawn:</w:t>
            </w:r>
          </w:p>
        </w:tc>
        <w:tc>
          <w:tcPr>
            <w:tcW w:w="6636" w:type="dxa"/>
            <w:gridSpan w:val="6"/>
            <w:vAlign w:val="center"/>
          </w:tcPr>
          <w:p w14:paraId="19F7DC23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109B09AA" w14:textId="77777777" w:rsidTr="00B60A98">
        <w:trPr>
          <w:trHeight w:val="472"/>
        </w:trPr>
        <w:tc>
          <w:tcPr>
            <w:tcW w:w="559" w:type="dxa"/>
            <w:vMerge w:val="restart"/>
            <w:shd w:val="clear" w:color="auto" w:fill="F2F2F2" w:themeFill="background1" w:themeFillShade="F2"/>
            <w:vAlign w:val="center"/>
          </w:tcPr>
          <w:p w14:paraId="22C00A9E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C641130" w14:textId="51E0EFA8" w:rsidR="00B60A98" w:rsidRPr="001369ED" w:rsidRDefault="00D1199E" w:rsidP="008C14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553D6">
              <w:rPr>
                <w:rFonts w:ascii="Arial" w:hAnsi="Arial" w:cs="Arial"/>
                <w:sz w:val="22"/>
                <w:szCs w:val="22"/>
                <w:lang w:val="cy-GB"/>
              </w:rPr>
              <w:t>Ticiwch bob blwch sy’n berthnasol:</w:t>
            </w:r>
          </w:p>
        </w:tc>
        <w:tc>
          <w:tcPr>
            <w:tcW w:w="2551" w:type="dxa"/>
            <w:gridSpan w:val="2"/>
            <w:shd w:val="clear" w:color="auto" w:fill="F2F2F2" w:themeFill="background1" w:themeFillShade="F2"/>
            <w:vAlign w:val="center"/>
          </w:tcPr>
          <w:p w14:paraId="65F42458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Aelod o staff: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2232FDD" w14:textId="77777777" w:rsidR="00B60A98" w:rsidRPr="003C7DED" w:rsidRDefault="00D84238" w:rsidP="008C14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  <w:tc>
          <w:tcPr>
            <w:tcW w:w="2526" w:type="dxa"/>
            <w:gridSpan w:val="2"/>
            <w:shd w:val="clear" w:color="auto" w:fill="F2F2F2" w:themeFill="background1" w:themeFillShade="F2"/>
            <w:vAlign w:val="center"/>
          </w:tcPr>
          <w:p w14:paraId="7AF020B3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Cymrawd ymchwil anrhydeddus: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923770C" w14:textId="77777777" w:rsidR="00B60A98" w:rsidRPr="003C7DED" w:rsidRDefault="00D84238" w:rsidP="008C14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C7DED">
              <w:rPr>
                <w:rFonts w:ascii="MS Gothic" w:eastAsia="MS Gothic" w:hAnsi="MS Gothic" w:cs="Arial"/>
                <w:sz w:val="22"/>
                <w:szCs w:val="22"/>
              </w:rPr>
              <w:t>☐</w:t>
            </w:r>
          </w:p>
        </w:tc>
      </w:tr>
      <w:tr w:rsidR="00651ABB" w14:paraId="6C97A09F" w14:textId="77777777" w:rsidTr="00B60A98">
        <w:trPr>
          <w:trHeight w:val="472"/>
        </w:trPr>
        <w:tc>
          <w:tcPr>
            <w:tcW w:w="559" w:type="dxa"/>
            <w:vMerge/>
            <w:shd w:val="clear" w:color="auto" w:fill="F2F2F2" w:themeFill="background1" w:themeFillShade="F2"/>
            <w:vAlign w:val="center"/>
          </w:tcPr>
          <w:p w14:paraId="26CE6D5D" w14:textId="77777777" w:rsidR="00B60A98" w:rsidRPr="003C7DED" w:rsidRDefault="00B60A9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44" w:type="dxa"/>
            <w:shd w:val="clear" w:color="auto" w:fill="F2F2F2" w:themeFill="background1" w:themeFillShade="F2"/>
            <w:vAlign w:val="center"/>
          </w:tcPr>
          <w:p w14:paraId="584661E0" w14:textId="77777777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Myfyriwr Israddedig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47236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D9D9D9" w:themeFill="background1" w:themeFillShade="D9"/>
                <w:vAlign w:val="center"/>
              </w:tcPr>
              <w:p w14:paraId="1F25A718" w14:textId="77777777" w:rsidR="00B60A98" w:rsidRPr="003C7DED" w:rsidRDefault="00D84238" w:rsidP="008C14E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51" w:type="dxa"/>
            <w:gridSpan w:val="2"/>
            <w:shd w:val="clear" w:color="auto" w:fill="F2F2F2" w:themeFill="background1" w:themeFillShade="F2"/>
            <w:vAlign w:val="center"/>
          </w:tcPr>
          <w:p w14:paraId="0287F999" w14:textId="37D07475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Myfyriwr Ôl-raddedig a Addysgir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954943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D9D9D9" w:themeFill="background1" w:themeFillShade="D9"/>
                <w:vAlign w:val="center"/>
              </w:tcPr>
              <w:p w14:paraId="357F06B3" w14:textId="77777777" w:rsidR="00B60A98" w:rsidRPr="003C7DED" w:rsidRDefault="00D84238" w:rsidP="008C14E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26" w:type="dxa"/>
            <w:gridSpan w:val="2"/>
            <w:shd w:val="clear" w:color="auto" w:fill="F2F2F2" w:themeFill="background1" w:themeFillShade="F2"/>
            <w:vAlign w:val="center"/>
          </w:tcPr>
          <w:p w14:paraId="6530C9A2" w14:textId="61FC063B" w:rsidR="00B60A9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Myfyriwr Ymchwil Ô</w:t>
            </w:r>
            <w:r w:rsidR="00D1199E">
              <w:rPr>
                <w:rFonts w:ascii="Arial" w:eastAsia="Arial" w:hAnsi="Arial" w:cs="Arial"/>
                <w:sz w:val="22"/>
                <w:szCs w:val="22"/>
                <w:lang w:val="cy-GB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-raddedig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1887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shd w:val="clear" w:color="auto" w:fill="D9D9D9" w:themeFill="background1" w:themeFillShade="D9"/>
                <w:vAlign w:val="center"/>
              </w:tcPr>
              <w:p w14:paraId="1BB43D12" w14:textId="77777777" w:rsidR="00B60A98" w:rsidRPr="003C7DED" w:rsidRDefault="00D84238" w:rsidP="008C14E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51ABB" w14:paraId="649614A2" w14:textId="77777777" w:rsidTr="008C14E9">
        <w:trPr>
          <w:cantSplit/>
          <w:trHeight w:val="334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0FF9DFBD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0008FF66" w14:textId="719E3D12" w:rsidR="00A80868" w:rsidRPr="003C7DED" w:rsidRDefault="00D1199E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Athrofa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/Disgyblaeth Academaidd/Canolfan:</w:t>
            </w:r>
          </w:p>
        </w:tc>
        <w:tc>
          <w:tcPr>
            <w:tcW w:w="6636" w:type="dxa"/>
            <w:gridSpan w:val="6"/>
            <w:vAlign w:val="center"/>
          </w:tcPr>
          <w:p w14:paraId="743AA632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06CA93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DCD977D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6CA283A2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1A0D690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Campws:</w:t>
            </w:r>
          </w:p>
        </w:tc>
        <w:tc>
          <w:tcPr>
            <w:tcW w:w="6636" w:type="dxa"/>
            <w:gridSpan w:val="6"/>
            <w:vAlign w:val="center"/>
          </w:tcPr>
          <w:p w14:paraId="02541DC5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06BEAB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7E186AA6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6339806F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000FCFD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Cyfeiriad e-bost:</w:t>
            </w:r>
          </w:p>
        </w:tc>
        <w:tc>
          <w:tcPr>
            <w:tcW w:w="6636" w:type="dxa"/>
            <w:gridSpan w:val="6"/>
            <w:vAlign w:val="center"/>
          </w:tcPr>
          <w:p w14:paraId="30F64782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2218A5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1ABB" w14:paraId="49F1D230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09C05420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3267FFCE" w14:textId="77777777" w:rsidR="00A80868" w:rsidRPr="003C7DED" w:rsidRDefault="00D84238" w:rsidP="008C14E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Rhif Ffôn Cyswllt:</w:t>
            </w:r>
          </w:p>
        </w:tc>
        <w:tc>
          <w:tcPr>
            <w:tcW w:w="6636" w:type="dxa"/>
            <w:gridSpan w:val="6"/>
            <w:vAlign w:val="center"/>
          </w:tcPr>
          <w:p w14:paraId="5ACD53CE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14FB1A" w14:textId="77777777" w:rsidR="00A80868" w:rsidRPr="003C7DED" w:rsidRDefault="00A80868" w:rsidP="008C14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652D" w14:paraId="6E2528AB" w14:textId="77777777" w:rsidTr="008C14E9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5D1948B0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2E066C31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Teitl y Prosiect</w:t>
            </w:r>
          </w:p>
        </w:tc>
        <w:tc>
          <w:tcPr>
            <w:tcW w:w="6636" w:type="dxa"/>
            <w:gridSpan w:val="6"/>
            <w:vAlign w:val="center"/>
          </w:tcPr>
          <w:p w14:paraId="65BBBBEC" w14:textId="363C1C28" w:rsidR="0044652D" w:rsidRPr="003C7DED" w:rsidRDefault="0044652D" w:rsidP="0040332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652D" w14:paraId="4C30340A" w14:textId="77777777" w:rsidTr="001369ED">
        <w:trPr>
          <w:cantSplit/>
          <w:trHeight w:val="340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22962375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74DAF261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Dyddiad Cychwyn Arfaethedig</w:t>
            </w:r>
          </w:p>
        </w:tc>
        <w:tc>
          <w:tcPr>
            <w:tcW w:w="1850" w:type="dxa"/>
            <w:vAlign w:val="center"/>
          </w:tcPr>
          <w:p w14:paraId="0E9159E5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3253F8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F2F2F2" w:themeFill="background1" w:themeFillShade="F2"/>
            <w:vAlign w:val="center"/>
          </w:tcPr>
          <w:p w14:paraId="1ACC50A0" w14:textId="4780F6BA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Dyddiad Gorffen Arfaethedig</w:t>
            </w:r>
          </w:p>
        </w:tc>
        <w:tc>
          <w:tcPr>
            <w:tcW w:w="1667" w:type="dxa"/>
            <w:gridSpan w:val="2"/>
            <w:vAlign w:val="center"/>
          </w:tcPr>
          <w:p w14:paraId="2B3DC399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858445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652D" w14:paraId="478B3CD1" w14:textId="77777777" w:rsidTr="00B60A98">
        <w:tc>
          <w:tcPr>
            <w:tcW w:w="10448" w:type="dxa"/>
            <w:gridSpan w:val="9"/>
            <w:vAlign w:val="center"/>
          </w:tcPr>
          <w:p w14:paraId="70494FE7" w14:textId="15708EA5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  <w:lang w:val="cy-GB"/>
              </w:rPr>
              <w:t>I fyfyrwyr:</w:t>
            </w:r>
          </w:p>
        </w:tc>
      </w:tr>
      <w:tr w:rsidR="0044652D" w14:paraId="2DD10503" w14:textId="77777777" w:rsidTr="008C14E9">
        <w:trPr>
          <w:trHeight w:val="513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43A8E6FB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41B208D8" w14:textId="371AE12A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Rhif Myfyriwr:</w:t>
            </w:r>
          </w:p>
        </w:tc>
        <w:tc>
          <w:tcPr>
            <w:tcW w:w="6636" w:type="dxa"/>
            <w:gridSpan w:val="6"/>
            <w:vAlign w:val="center"/>
          </w:tcPr>
          <w:p w14:paraId="660A2241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652D" w14:paraId="238AADB6" w14:textId="77777777" w:rsidTr="008C14E9">
        <w:trPr>
          <w:trHeight w:val="549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46B9FF0F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687ABA6A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Rhaglen Astudio:</w:t>
            </w:r>
          </w:p>
        </w:tc>
        <w:tc>
          <w:tcPr>
            <w:tcW w:w="6636" w:type="dxa"/>
            <w:gridSpan w:val="6"/>
            <w:vAlign w:val="center"/>
          </w:tcPr>
          <w:p w14:paraId="474E57CA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652D" w14:paraId="5E36C79C" w14:textId="77777777" w:rsidTr="008C14E9">
        <w:trPr>
          <w:trHeight w:val="557"/>
        </w:trPr>
        <w:tc>
          <w:tcPr>
            <w:tcW w:w="559" w:type="dxa"/>
            <w:shd w:val="clear" w:color="auto" w:fill="F2F2F2" w:themeFill="background1" w:themeFillShade="F2"/>
            <w:vAlign w:val="center"/>
          </w:tcPr>
          <w:p w14:paraId="1A36E3FB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3253" w:type="dxa"/>
            <w:gridSpan w:val="2"/>
            <w:shd w:val="clear" w:color="auto" w:fill="F2F2F2" w:themeFill="background1" w:themeFillShade="F2"/>
            <w:vAlign w:val="center"/>
          </w:tcPr>
          <w:p w14:paraId="46D4C4E3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Cyfarwyddwr Astudiaethau/ Goruchwyliwr:</w:t>
            </w:r>
          </w:p>
        </w:tc>
        <w:tc>
          <w:tcPr>
            <w:tcW w:w="6636" w:type="dxa"/>
            <w:gridSpan w:val="6"/>
            <w:vAlign w:val="center"/>
          </w:tcPr>
          <w:p w14:paraId="6B9214D9" w14:textId="77777777" w:rsidR="0044652D" w:rsidRPr="003C7DED" w:rsidRDefault="0044652D" w:rsidP="004465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C85541" w14:textId="77777777" w:rsidR="0092196A" w:rsidRDefault="0092196A" w:rsidP="00BD363F">
      <w:pPr>
        <w:rPr>
          <w:rFonts w:ascii="Arial" w:eastAsia="Arial" w:hAnsi="Arial" w:cs="Arial"/>
          <w:b/>
          <w:bCs/>
          <w:sz w:val="22"/>
          <w:szCs w:val="22"/>
          <w:lang w:val="cy-GB"/>
        </w:rPr>
      </w:pPr>
    </w:p>
    <w:p w14:paraId="707D9383" w14:textId="77777777" w:rsidR="005B20B8" w:rsidRDefault="005B20B8" w:rsidP="00B20EC5">
      <w:pPr>
        <w:spacing w:after="240"/>
        <w:rPr>
          <w:rFonts w:ascii="Arial" w:hAnsi="Arial" w:cs="Arial"/>
          <w:b/>
          <w:sz w:val="22"/>
          <w:szCs w:val="22"/>
        </w:rPr>
      </w:pPr>
      <w:bookmarkStart w:id="1" w:name="_Hlk206594578"/>
      <w:bookmarkEnd w:id="0"/>
    </w:p>
    <w:p w14:paraId="1C90F84F" w14:textId="797C17C6" w:rsidR="00B20EC5" w:rsidRPr="00AE5C95" w:rsidRDefault="00430151" w:rsidP="00B20EC5">
      <w:pPr>
        <w:spacing w:after="240"/>
        <w:rPr>
          <w:rFonts w:ascii="Arial" w:hAnsi="Arial" w:cs="Arial"/>
          <w:b/>
          <w:sz w:val="22"/>
          <w:szCs w:val="22"/>
          <w:lang w:val="it-IT"/>
        </w:rPr>
      </w:pPr>
      <w:bookmarkStart w:id="2" w:name="SEC_L"/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ADRAN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L</w:t>
      </w:r>
      <w:bookmarkEnd w:id="2"/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>Mathau o Ddata Personol</w:t>
      </w:r>
    </w:p>
    <w:tbl>
      <w:tblPr>
        <w:tblW w:w="10487" w:type="dxa"/>
        <w:tblInd w:w="-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8044"/>
        <w:gridCol w:w="889"/>
        <w:gridCol w:w="992"/>
      </w:tblGrid>
      <w:tr w:rsidR="00651ABB" w14:paraId="2788C10A" w14:textId="77777777" w:rsidTr="00B60A98">
        <w:trPr>
          <w:trHeight w:val="403"/>
        </w:trPr>
        <w:tc>
          <w:tcPr>
            <w:tcW w:w="8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1E4F5" w:themeFill="accent1" w:themeFillTint="33"/>
          </w:tcPr>
          <w:p w14:paraId="0092C1F3" w14:textId="77777777" w:rsidR="000B651C" w:rsidRPr="00AE5C95" w:rsidRDefault="00D84238" w:rsidP="000B651C">
            <w:pPr>
              <w:pStyle w:val="NormalWeb"/>
              <w:autoSpaceDE w:val="0"/>
              <w:autoSpaceDN w:val="0"/>
              <w:adjustRightInd w:val="0"/>
              <w:spacing w:after="0" w:afterAutospacing="0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Data Personol</w:t>
            </w:r>
          </w:p>
          <w:p w14:paraId="19273330" w14:textId="341049A4" w:rsidR="000C5261" w:rsidRPr="00AE5C95" w:rsidRDefault="00D84238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yw'r gweithgar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 yn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ymwneud â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data personol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(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yn ôl diffiniad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eoliad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Cyffredinol ar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iogelu Dat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2016 a Deddf Diogelu Data 2018)?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0FE37CDA" w14:textId="1CF78550" w:rsidR="000C5261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5396FF5" w14:textId="127284AF" w:rsidR="000C5261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</w:tr>
      <w:tr w:rsidR="00651ABB" w14:paraId="0CD052E1" w14:textId="77777777" w:rsidTr="00B60A98">
        <w:trPr>
          <w:trHeight w:val="40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627336" w14:textId="77777777" w:rsidR="003F1A54" w:rsidRPr="003C7DED" w:rsidRDefault="00D84238" w:rsidP="000C52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3" w:name="_Hlk153191083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8044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EAC742" w14:textId="3C411C46" w:rsidR="003F1A54" w:rsidRPr="00AE5C95" w:rsidRDefault="00430151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30151">
              <w:rPr>
                <w:rFonts w:ascii="Arial" w:hAnsi="Arial" w:cs="Arial"/>
                <w:sz w:val="22"/>
                <w:szCs w:val="22"/>
                <w:lang w:val="cy-GB"/>
              </w:rPr>
              <w:t>Mae</w:t>
            </w:r>
            <w:r w:rsidRPr="0043015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Pr="00430151">
              <w:rPr>
                <w:rFonts w:ascii="Arial" w:hAnsi="Arial" w:cs="Arial"/>
                <w:sz w:val="22"/>
                <w:szCs w:val="22"/>
                <w:lang w:val="cy-GB"/>
              </w:rPr>
              <w:t>data personol</w:t>
            </w:r>
            <w:r w:rsidRPr="0043015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Pr="00430151">
              <w:rPr>
                <w:rFonts w:ascii="Arial" w:hAnsi="Arial" w:cs="Arial"/>
                <w:sz w:val="22"/>
                <w:szCs w:val="22"/>
                <w:lang w:val="cy-GB"/>
              </w:rPr>
              <w:t>yn golygu unrhyw wybodaeth sy’n gysylltiedig â pherson naturiol adnabyddedig neu adnabyddadwy (‘testun data’)</w:t>
            </w:r>
            <w:r w:rsidRPr="00430151"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  <w:t xml:space="preserve">. 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Mae person naturiol adnabyddadwy yn </w:t>
            </w:r>
            <w:r w:rsidR="00D23554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golygu rhywun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y gellir ei adnabod, yn uniongyrchol neu’n anuniongyrchol, yn </w:t>
            </w:r>
            <w:r w:rsidR="00D23554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benodol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wrth gyfeirio at </w:t>
            </w:r>
            <w:proofErr w:type="spellStart"/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ddynodydd</w:t>
            </w:r>
            <w:proofErr w:type="spellEnd"/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megis enw, rhif adnabod, data lleoliad, </w:t>
            </w:r>
            <w:proofErr w:type="spellStart"/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dynodydd</w:t>
            </w:r>
            <w:proofErr w:type="spellEnd"/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ar-lein neu at un neu fwy o ffactorau sy’n benodol i hunaniaeth gorfforol, ffisiolegol, enetig, feddyliol, economaidd, ddiwylliannol neu gymdeithasol y person naturiol hwnnw. </w:t>
            </w:r>
            <w:r w:rsidR="00D23554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Ystyrir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 unrhyw recordiadau fideo neu sain o gyfranogwyr </w:t>
            </w:r>
            <w:r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 xml:space="preserve">a thrawsgrifiadau o hynny </w:t>
            </w:r>
            <w:r w:rsidRPr="00430151">
              <w:rPr>
                <w:rFonts w:ascii="Arial" w:hAnsi="Arial" w:cs="Arial"/>
                <w:color w:val="000000" w:themeColor="text1"/>
                <w:sz w:val="22"/>
                <w:shd w:val="clear" w:color="auto" w:fill="F2F2F2" w:themeFill="background1" w:themeFillShade="F2"/>
                <w:lang w:val="cy-GB"/>
              </w:rPr>
              <w:t>yn ddata personol.</w:t>
            </w:r>
          </w:p>
        </w:tc>
        <w:tc>
          <w:tcPr>
            <w:tcW w:w="889" w:type="dxa"/>
            <w:vMerge w:val="restart"/>
            <w:shd w:val="clear" w:color="auto" w:fill="D9D9D9" w:themeFill="background1" w:themeFillShade="D9"/>
            <w:vAlign w:val="center"/>
          </w:tcPr>
          <w:p w14:paraId="3CEAE8AC" w14:textId="77777777" w:rsidR="003F1A54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3C7DE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1AECE315" w14:textId="77777777" w:rsidR="003F1A54" w:rsidRPr="003C7DED" w:rsidRDefault="00D84238" w:rsidP="004135AB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  <w:r w:rsidRPr="003C7DE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651ABB" w14:paraId="792E7D68" w14:textId="77777777" w:rsidTr="00B60A98">
        <w:trPr>
          <w:trHeight w:val="403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0848B2" w14:textId="77777777" w:rsidR="003F1A54" w:rsidRPr="003C7DED" w:rsidRDefault="003F1A54" w:rsidP="000C5261">
            <w:pPr>
              <w:pStyle w:val="NormalWeb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044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D9AF06" w14:textId="0F8FEB33" w:rsidR="003F1A54" w:rsidRPr="003C7DED" w:rsidRDefault="00D84238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Os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ydych </w:t>
            </w:r>
            <w:r w:rsidR="00D23554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chi 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wedi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tici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 YDY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, rhowch ddisgrifiad o'r data ac esboniwch pam mae angen casglu'r data h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n:</w:t>
            </w:r>
          </w:p>
        </w:tc>
        <w:tc>
          <w:tcPr>
            <w:tcW w:w="889" w:type="dxa"/>
            <w:vMerge/>
            <w:shd w:val="clear" w:color="auto" w:fill="D9D9D9" w:themeFill="background1" w:themeFillShade="D9"/>
            <w:vAlign w:val="center"/>
          </w:tcPr>
          <w:p w14:paraId="191C7BA2" w14:textId="77777777" w:rsidR="003F1A54" w:rsidRPr="003C7DED" w:rsidRDefault="003F1A54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</w:tcPr>
          <w:p w14:paraId="74BFB277" w14:textId="77777777" w:rsidR="003F1A54" w:rsidRPr="003C7DED" w:rsidRDefault="003F1A54" w:rsidP="004135AB">
            <w:pPr>
              <w:pStyle w:val="NormalWeb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51ABB" w14:paraId="7531F2CA" w14:textId="77777777" w:rsidTr="00BE13CC">
        <w:trPr>
          <w:trHeight w:val="403"/>
        </w:trPr>
        <w:tc>
          <w:tcPr>
            <w:tcW w:w="10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BDA635" w14:textId="77777777" w:rsidR="00A902EA" w:rsidRDefault="00A902EA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</w:p>
          <w:p w14:paraId="3C082F80" w14:textId="77777777" w:rsidR="00A902EA" w:rsidRDefault="00A902EA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4EA72E" w:themeColor="accent6"/>
                <w:sz w:val="22"/>
                <w:szCs w:val="22"/>
                <w:lang w:val="cy-GB"/>
              </w:rPr>
            </w:pPr>
          </w:p>
          <w:p w14:paraId="74C1EDA3" w14:textId="77777777" w:rsidR="00A902EA" w:rsidRDefault="00A902EA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4EA72E" w:themeColor="accent6"/>
                <w:sz w:val="22"/>
                <w:szCs w:val="22"/>
                <w:lang w:val="cy-GB"/>
              </w:rPr>
            </w:pPr>
          </w:p>
          <w:p w14:paraId="5992F0EF" w14:textId="21131965" w:rsidR="003F1A5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bookmarkEnd w:id="3"/>
    </w:tbl>
    <w:p w14:paraId="183C13CA" w14:textId="77777777" w:rsidR="00B20EC5" w:rsidRPr="003C7DED" w:rsidRDefault="00B20EC5" w:rsidP="00B20EC5">
      <w:pPr>
        <w:spacing w:after="240"/>
        <w:rPr>
          <w:rFonts w:ascii="Arial" w:hAnsi="Arial" w:cs="Arial"/>
          <w:b/>
        </w:rPr>
      </w:pPr>
    </w:p>
    <w:tbl>
      <w:tblPr>
        <w:tblStyle w:val="TableGrid"/>
        <w:tblW w:w="10487" w:type="dxa"/>
        <w:tblInd w:w="-5" w:type="dxa"/>
        <w:tblLook w:val="04A0" w:firstRow="1" w:lastRow="0" w:firstColumn="1" w:lastColumn="0" w:noHBand="0" w:noVBand="1"/>
      </w:tblPr>
      <w:tblGrid>
        <w:gridCol w:w="546"/>
        <w:gridCol w:w="6940"/>
        <w:gridCol w:w="820"/>
        <w:gridCol w:w="330"/>
        <w:gridCol w:w="673"/>
        <w:gridCol w:w="460"/>
        <w:gridCol w:w="718"/>
      </w:tblGrid>
      <w:tr w:rsidR="00651ABB" w14:paraId="01CA1475" w14:textId="77777777" w:rsidTr="00B60A98">
        <w:trPr>
          <w:trHeight w:val="368"/>
        </w:trPr>
        <w:tc>
          <w:tcPr>
            <w:tcW w:w="8472" w:type="dxa"/>
            <w:gridSpan w:val="3"/>
            <w:shd w:val="clear" w:color="auto" w:fill="C1E4F5" w:themeFill="accent1" w:themeFillTint="33"/>
          </w:tcPr>
          <w:p w14:paraId="53CFEF25" w14:textId="77777777" w:rsidR="000B651C" w:rsidRPr="003C7DED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lastRenderedPageBreak/>
              <w:t>Data Categori Arbennig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6B163235" w14:textId="7015634F" w:rsidR="000C5261" w:rsidRPr="003C7DED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yw'r ymchwil yn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ymwneud â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rosesu data categori arbennig (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yn ôl diffiniad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R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eoliad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Cyffredinol ar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iogelu Data 2016 a Deddf Diogelu Data 2018)?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p w14:paraId="4D911E4E" w14:textId="1CD6369D" w:rsidR="000C5261" w:rsidRPr="003C7DED" w:rsidRDefault="00D84238" w:rsidP="000B65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p w14:paraId="53446456" w14:textId="69E8466F" w:rsidR="000C5261" w:rsidRPr="003C7DED" w:rsidRDefault="00D84238" w:rsidP="000B65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</w:tc>
      </w:tr>
      <w:tr w:rsidR="00651ABB" w14:paraId="53A9F0AB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407F7E7B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4" w:name="_Hlk153206093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76241471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Tarddiad hiliol neu ethnig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82812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312923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17768330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0407B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7606401E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3982B87F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66ECBAF3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Barn wleidyddol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9219419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CCDBD0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4863115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1984BE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0785607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68D6A998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0E351F3D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Credoau crefyddol neu athronyddol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95912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FC13AB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5035160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8B5CEA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5D31ABB5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7388F5EC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684F6574" w14:textId="77777777" w:rsidR="001F7B84" w:rsidRPr="00AE5C95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  <w:lang w:val="de-DE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Data genetig,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biometrig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neu iechyd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8342297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F403C2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3602793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41038A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6F316B9E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55953224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57B184CA" w14:textId="7777777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Bywyd rhywiol neu gyfeiriadedd rhywiol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704408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4020E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10621713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3C4BB6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1E214537" w14:textId="77777777" w:rsidTr="00B60A98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55FA78D2" w14:textId="77777777" w:rsidR="001F7B84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7923" w:type="dxa"/>
            <w:gridSpan w:val="2"/>
            <w:shd w:val="clear" w:color="auto" w:fill="F2F2F2" w:themeFill="background1" w:themeFillShade="F2"/>
            <w:vAlign w:val="center"/>
          </w:tcPr>
          <w:p w14:paraId="04F9E3D7" w14:textId="2C525457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Aelodaeth 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undeb llafur</w:t>
            </w:r>
          </w:p>
        </w:tc>
        <w:tc>
          <w:tcPr>
            <w:tcW w:w="845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429019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A65087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  <w:tc>
          <w:tcPr>
            <w:tcW w:w="117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</w:rPr>
              <w:id w:val="-4725300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6BFEF7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</w:rPr>
                </w:pPr>
                <w:r w:rsidRPr="003C7DED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651ABB" w14:paraId="4441C9A1" w14:textId="77777777" w:rsidTr="00241AE9">
        <w:trPr>
          <w:trHeight w:val="439"/>
        </w:trPr>
        <w:tc>
          <w:tcPr>
            <w:tcW w:w="10487" w:type="dxa"/>
            <w:gridSpan w:val="7"/>
            <w:shd w:val="clear" w:color="auto" w:fill="F2F2F2" w:themeFill="background1" w:themeFillShade="F2"/>
            <w:vAlign w:val="center"/>
          </w:tcPr>
          <w:p w14:paraId="7D691B1B" w14:textId="7610500A" w:rsidR="00735E7B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ydych wedi ticio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i unrhyw un o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westiynau L2-L7, rhowch ddisgrifiad o'r data ac esboniwch pam mae angen casglu'r data categori arbennig h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 i gefnogi'r ymchwil a'i fod er budd y cyhoedd i wneud hynny:</w:t>
            </w:r>
          </w:p>
        </w:tc>
      </w:tr>
      <w:tr w:rsidR="00651ABB" w14:paraId="6869786C" w14:textId="77777777" w:rsidTr="000C5261">
        <w:trPr>
          <w:trHeight w:val="439"/>
        </w:trPr>
        <w:tc>
          <w:tcPr>
            <w:tcW w:w="549" w:type="dxa"/>
            <w:vAlign w:val="center"/>
          </w:tcPr>
          <w:p w14:paraId="2AE0F1D8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9938" w:type="dxa"/>
            <w:gridSpan w:val="6"/>
            <w:vAlign w:val="center"/>
          </w:tcPr>
          <w:p w14:paraId="425AFA9C" w14:textId="77777777" w:rsidR="001F7B84" w:rsidRPr="003A1B4C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74D1BCC" w14:textId="77777777" w:rsidR="001F7B84" w:rsidRPr="003C7DED" w:rsidRDefault="001F7B84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243034E2" w14:textId="7C14B318" w:rsidR="001F7B84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1A680F33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313DBB86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bookmarkEnd w:id="4"/>
        <w:tc>
          <w:tcPr>
            <w:tcW w:w="9938" w:type="dxa"/>
            <w:gridSpan w:val="6"/>
            <w:shd w:val="clear" w:color="auto" w:fill="F2F2F2" w:themeFill="background1" w:themeFillShade="F2"/>
            <w:vAlign w:val="center"/>
          </w:tcPr>
          <w:p w14:paraId="284FD9ED" w14:textId="2A6B4511" w:rsidR="001F7B84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Disgrifiwch sut mae'r ymchwil wedi'i lunio i gasglu'r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swm lleiaf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o ddata personol sy'n angenrheidiol at y diben ymchwil penodedig:</w:t>
            </w:r>
          </w:p>
        </w:tc>
      </w:tr>
      <w:tr w:rsidR="00651ABB" w14:paraId="54E51FCC" w14:textId="77777777" w:rsidTr="00DC1ECF">
        <w:trPr>
          <w:trHeight w:val="439"/>
        </w:trPr>
        <w:tc>
          <w:tcPr>
            <w:tcW w:w="10487" w:type="dxa"/>
            <w:gridSpan w:val="7"/>
            <w:vAlign w:val="center"/>
          </w:tcPr>
          <w:p w14:paraId="4A68F802" w14:textId="77777777" w:rsidR="003F1A54" w:rsidRPr="003C7DED" w:rsidRDefault="003F1A54" w:rsidP="004135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FF36C6" w14:textId="1A30514B" w:rsidR="003F1A54" w:rsidRPr="003C7DED" w:rsidRDefault="00D84238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0B2B3BB4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7501B517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9938" w:type="dxa"/>
            <w:gridSpan w:val="6"/>
            <w:shd w:val="clear" w:color="auto" w:fill="F2F2F2" w:themeFill="background1" w:themeFillShade="F2"/>
            <w:vAlign w:val="center"/>
          </w:tcPr>
          <w:p w14:paraId="5D8D2758" w14:textId="20576409" w:rsidR="001F7B84" w:rsidRPr="003C7DED" w:rsidRDefault="00430151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Eglurwch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nad yw'r prosesu</w:t>
            </w:r>
            <w:r w:rsidR="00D23554">
              <w:rPr>
                <w:rFonts w:ascii="Arial" w:eastAsia="Arial" w:hAnsi="Arial" w:cs="Arial"/>
                <w:sz w:val="22"/>
                <w:szCs w:val="22"/>
                <w:lang w:val="cy-GB"/>
              </w:rPr>
              <w:t>’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>n debygol o achosi niwed neu ofid sylweddol i unigolion ac y bydd eu buddiannau'n cael eu diogelu:</w:t>
            </w:r>
          </w:p>
        </w:tc>
      </w:tr>
      <w:tr w:rsidR="00651ABB" w14:paraId="7CF36ED1" w14:textId="77777777" w:rsidTr="00594BC8">
        <w:trPr>
          <w:trHeight w:val="439"/>
        </w:trPr>
        <w:tc>
          <w:tcPr>
            <w:tcW w:w="10487" w:type="dxa"/>
            <w:gridSpan w:val="7"/>
            <w:vAlign w:val="center"/>
          </w:tcPr>
          <w:p w14:paraId="55F15ED4" w14:textId="77777777" w:rsidR="002D7CD5" w:rsidRPr="003C7DED" w:rsidRDefault="002D7CD5" w:rsidP="002D7CD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95E808" w14:textId="2EC28B66" w:rsidR="003F1A54" w:rsidRPr="003C7DED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2A52E1A3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21EF480E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9938" w:type="dxa"/>
            <w:gridSpan w:val="6"/>
            <w:shd w:val="clear" w:color="auto" w:fill="F2F2F2" w:themeFill="background1" w:themeFillShade="F2"/>
            <w:vAlign w:val="center"/>
          </w:tcPr>
          <w:p w14:paraId="73AC0BF0" w14:textId="6FA3ACE1" w:rsidR="001F7B84" w:rsidRPr="003C7DED" w:rsidRDefault="00430151" w:rsidP="004135AB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Eglurwch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na fydd y data'n cael ei ddefnyddio i gymryd unrhyw gamau neu wneud penderfyniadau mewn perthynas â'r unigolion dan sylw:</w:t>
            </w:r>
          </w:p>
        </w:tc>
      </w:tr>
      <w:tr w:rsidR="00651ABB" w:rsidRPr="00274F03" w14:paraId="60FAA437" w14:textId="77777777" w:rsidTr="00BF4936">
        <w:trPr>
          <w:trHeight w:val="439"/>
        </w:trPr>
        <w:tc>
          <w:tcPr>
            <w:tcW w:w="10487" w:type="dxa"/>
            <w:gridSpan w:val="7"/>
            <w:vAlign w:val="center"/>
          </w:tcPr>
          <w:p w14:paraId="48414988" w14:textId="77777777" w:rsidR="003F1A54" w:rsidRPr="00842D2F" w:rsidRDefault="003F1A54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B6AF30A" w14:textId="5C06D996" w:rsidR="003F1A54" w:rsidRPr="00274F03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7852C6" w14:paraId="1D13901B" w14:textId="77777777" w:rsidTr="000C5261">
        <w:trPr>
          <w:trHeight w:val="439"/>
        </w:trPr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0A7ACD2B" w14:textId="77777777" w:rsidR="001F7B84" w:rsidRPr="003C7DED" w:rsidRDefault="00D84238" w:rsidP="000C5261">
            <w:pPr>
              <w:pStyle w:val="NoSpacing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12</w:t>
            </w:r>
          </w:p>
        </w:tc>
        <w:tc>
          <w:tcPr>
            <w:tcW w:w="9938" w:type="dxa"/>
            <w:gridSpan w:val="6"/>
            <w:shd w:val="clear" w:color="auto" w:fill="F2F2F2" w:themeFill="background1" w:themeFillShade="F2"/>
          </w:tcPr>
          <w:p w14:paraId="241D8F6A" w14:textId="445BAF68" w:rsidR="001F7B84" w:rsidRPr="00AE5C95" w:rsidRDefault="00D84238" w:rsidP="004135AB">
            <w:pPr>
              <w:pStyle w:val="NoSpacing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Dylai data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gael ei wneud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yn ddienw lle bynnag y bo modd, naill ai ar adeg ei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gasglu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neu ar ôl ei goladu. Os na ellir gwneud y data'n ddienw, ac os nad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oes modd</w:t>
            </w:r>
            <w:r w:rsidR="005B372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ei roi o dan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ffugenw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au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,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eglurwch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pam </w:t>
            </w:r>
            <w:r w:rsidR="00430151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nad yw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hynny'n bosibl.  Os na ellir gwneud data categori arbennig yn ddienw, rhaid cael </w:t>
            </w:r>
            <w:r w:rsidR="005B372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cydsyniad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penodol i rannu'r data hwnnw fel arfer.</w:t>
            </w:r>
          </w:p>
        </w:tc>
      </w:tr>
      <w:tr w:rsidR="00651ABB" w:rsidRPr="0092196A" w14:paraId="78A439A4" w14:textId="77777777" w:rsidTr="00C0634D">
        <w:trPr>
          <w:trHeight w:val="439"/>
        </w:trPr>
        <w:tc>
          <w:tcPr>
            <w:tcW w:w="10487" w:type="dxa"/>
            <w:gridSpan w:val="7"/>
            <w:vAlign w:val="center"/>
          </w:tcPr>
          <w:p w14:paraId="09A7779B" w14:textId="035E8AF5" w:rsidR="003F1A54" w:rsidRPr="00AE5C95" w:rsidRDefault="00D84238" w:rsidP="004135AB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43015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430151" w14:paraId="65490DFF" w14:textId="77777777" w:rsidTr="00B60A98">
        <w:trPr>
          <w:trHeight w:val="506"/>
        </w:trPr>
        <w:tc>
          <w:tcPr>
            <w:tcW w:w="549" w:type="dxa"/>
            <w:vMerge w:val="restart"/>
            <w:shd w:val="clear" w:color="auto" w:fill="F2F2F2" w:themeFill="background1" w:themeFillShade="F2"/>
            <w:vAlign w:val="center"/>
          </w:tcPr>
          <w:p w14:paraId="4F443B98" w14:textId="4E8C564B" w:rsidR="000C5261" w:rsidRPr="003C7DED" w:rsidRDefault="00430151" w:rsidP="000C52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13</w:t>
            </w:r>
          </w:p>
        </w:tc>
        <w:tc>
          <w:tcPr>
            <w:tcW w:w="7103" w:type="dxa"/>
            <w:vMerge w:val="restart"/>
            <w:shd w:val="clear" w:color="auto" w:fill="F2F2F2" w:themeFill="background1" w:themeFillShade="F2"/>
            <w:vAlign w:val="center"/>
          </w:tcPr>
          <w:p w14:paraId="07AF092B" w14:textId="3CB966E7" w:rsidR="000C5261" w:rsidRPr="003C7DED" w:rsidRDefault="00D84238" w:rsidP="003F1A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na ellir gwneud data categori arbennig yn ddienw, a fyddwch yn cael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cydsyniad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penodol i rannu'r data hwnnw?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14:paraId="60FF6D04" w14:textId="3AF32AD8" w:rsidR="000C5261" w:rsidRPr="003C7DED" w:rsidRDefault="00430151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BYDDAF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14:paraId="42062DB6" w14:textId="5BEBA744" w:rsidR="000C5261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FYDDAF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214713E" w14:textId="6DC01BD5" w:rsidR="000C5261" w:rsidRPr="003C7DED" w:rsidRDefault="00430151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AMH</w:t>
            </w:r>
          </w:p>
        </w:tc>
      </w:tr>
      <w:tr w:rsidR="00430151" w14:paraId="4E0B2772" w14:textId="77777777" w:rsidTr="00B60A98">
        <w:trPr>
          <w:trHeight w:val="439"/>
        </w:trPr>
        <w:tc>
          <w:tcPr>
            <w:tcW w:w="549" w:type="dxa"/>
            <w:vMerge/>
            <w:shd w:val="clear" w:color="auto" w:fill="F2F2F2" w:themeFill="background1" w:themeFillShade="F2"/>
            <w:vAlign w:val="center"/>
          </w:tcPr>
          <w:p w14:paraId="3EAACB80" w14:textId="77777777" w:rsidR="000C5261" w:rsidRPr="003C7DED" w:rsidRDefault="000C5261" w:rsidP="000C52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3" w:type="dxa"/>
            <w:vMerge/>
            <w:shd w:val="clear" w:color="auto" w:fill="F2F2F2" w:themeFill="background1" w:themeFillShade="F2"/>
          </w:tcPr>
          <w:p w14:paraId="394DD281" w14:textId="77777777" w:rsidR="000C5261" w:rsidRPr="003C7DED" w:rsidRDefault="000C5261" w:rsidP="004135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655367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917301" w14:textId="77777777" w:rsidR="000C526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2367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F5ECE4" w14:textId="77777777" w:rsidR="000C526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528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8DC6AA" w14:textId="77777777" w:rsidR="000C5261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1CF52964" w14:textId="77777777" w:rsidR="00B20EC5" w:rsidRPr="003C7DED" w:rsidRDefault="00B20EC5" w:rsidP="00B20EC5">
      <w:pPr>
        <w:spacing w:after="240"/>
        <w:rPr>
          <w:rFonts w:ascii="Arial" w:hAnsi="Arial" w:cs="Arial"/>
          <w:b/>
        </w:rPr>
      </w:pPr>
    </w:p>
    <w:p w14:paraId="0441A72A" w14:textId="4DB25DA7" w:rsidR="00B20EC5" w:rsidRPr="003C7DED" w:rsidRDefault="00D84238" w:rsidP="00B20EC5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 M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: 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Gwybodaeth a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C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h</w:t>
      </w:r>
      <w:r w:rsidR="00430151">
        <w:rPr>
          <w:rFonts w:ascii="Arial" w:eastAsia="Arial" w:hAnsi="Arial" w:cs="Arial"/>
          <w:b/>
          <w:bCs/>
          <w:sz w:val="22"/>
          <w:szCs w:val="22"/>
          <w:lang w:val="cy-GB"/>
        </w:rPr>
        <w:t>ydsyniad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y </w:t>
      </w:r>
      <w:r w:rsidR="00456B8A">
        <w:rPr>
          <w:rFonts w:ascii="Arial" w:eastAsia="Arial" w:hAnsi="Arial" w:cs="Arial"/>
          <w:b/>
          <w:bCs/>
          <w:sz w:val="22"/>
          <w:szCs w:val="22"/>
          <w:lang w:val="cy-GB"/>
        </w:rPr>
        <w:t>C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yfranogw</w:t>
      </w:r>
      <w:r w:rsidR="005B3728">
        <w:rPr>
          <w:rFonts w:ascii="Arial" w:eastAsia="Arial" w:hAnsi="Arial" w:cs="Arial"/>
          <w:b/>
          <w:bCs/>
          <w:sz w:val="22"/>
          <w:szCs w:val="22"/>
          <w:lang w:val="cy-GB"/>
        </w:rPr>
        <w:t>y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r </w:t>
      </w:r>
    </w:p>
    <w:p w14:paraId="65B6B4D2" w14:textId="77777777" w:rsidR="00B20EC5" w:rsidRPr="003C7DED" w:rsidRDefault="00B20EC5" w:rsidP="00B20EC5">
      <w:pPr>
        <w:rPr>
          <w:rFonts w:ascii="Arial" w:hAnsi="Arial" w:cs="Arial"/>
        </w:rPr>
      </w:pPr>
    </w:p>
    <w:tbl>
      <w:tblPr>
        <w:tblStyle w:val="TableGrid"/>
        <w:tblW w:w="10487" w:type="dxa"/>
        <w:tblInd w:w="-5" w:type="dxa"/>
        <w:tblLook w:val="04A0" w:firstRow="1" w:lastRow="0" w:firstColumn="1" w:lastColumn="0" w:noHBand="0" w:noVBand="1"/>
      </w:tblPr>
      <w:tblGrid>
        <w:gridCol w:w="545"/>
        <w:gridCol w:w="6698"/>
        <w:gridCol w:w="790"/>
        <w:gridCol w:w="343"/>
        <w:gridCol w:w="556"/>
        <w:gridCol w:w="553"/>
        <w:gridCol w:w="155"/>
        <w:gridCol w:w="847"/>
      </w:tblGrid>
      <w:tr w:rsidR="00905DC6" w14:paraId="2B3D7277" w14:textId="77777777" w:rsidTr="00B60A98">
        <w:tc>
          <w:tcPr>
            <w:tcW w:w="7392" w:type="dxa"/>
            <w:gridSpan w:val="2"/>
            <w:shd w:val="clear" w:color="auto" w:fill="C1E4F5" w:themeFill="accent1" w:themeFillTint="33"/>
          </w:tcPr>
          <w:p w14:paraId="2D43CFD4" w14:textId="77777777" w:rsidR="00CD54AD" w:rsidRPr="003C7DED" w:rsidRDefault="00D84238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Gwybodaeth i gyfranogwyr</w:t>
            </w:r>
          </w:p>
          <w:p w14:paraId="1D88D54E" w14:textId="1C5D48CB" w:rsidR="000C5261" w:rsidRPr="00AE5C95" w:rsidRDefault="00430151" w:rsidP="004135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Fel arfer, d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isgwylir i'r rhai sy'n cymryd rhan mewn ymchwil wneud hynny ar ôl rhoi eu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cydsyniad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gwybodus. Os nad yw hyn yn briodol n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eu’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n ymarferol, rhaid darparu cyfiawnhad penodol, yn unol â'r confensiynau disgybl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aethol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cyffredin.  Sylwch, fodd bynnag, fod c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>ydsyniad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 gwybodus i gymryd rhan yn yr ymchwil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yn wahanol 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i 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gydsyniad </w:t>
            </w:r>
            <w:r w:rsidR="00D84238">
              <w:rPr>
                <w:rFonts w:ascii="Arial" w:eastAsia="Arial" w:hAnsi="Arial" w:cs="Arial"/>
                <w:bCs/>
                <w:sz w:val="22"/>
                <w:szCs w:val="22"/>
                <w:lang w:val="cy-GB"/>
              </w:rPr>
              <w:t xml:space="preserve">i brosesu (e.e. casglu, dadansoddi, storio, ailddefnyddio neu rannu) data personol, gan fod sail gyfreithlon y Brifysgol ar gyfer prosesu data personol mewn gweithgareddau ymchwil yn rhan o'i ‘thasg gyhoeddus'. 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p w14:paraId="256BCA49" w14:textId="05A580B1" w:rsidR="000C5261" w:rsidRPr="003C7DED" w:rsidRDefault="00430151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BYDDAF</w:t>
            </w:r>
          </w:p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p w14:paraId="333C07CB" w14:textId="48AC866E" w:rsidR="000C5261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FYDDAF</w:t>
            </w:r>
          </w:p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p w14:paraId="2103D635" w14:textId="6720353D" w:rsidR="000C5261" w:rsidRPr="003C7DED" w:rsidRDefault="00D84238" w:rsidP="000C526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430151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</w:tc>
      </w:tr>
      <w:tr w:rsidR="00430151" w14:paraId="0E884CE4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6F5D1672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5" w:name="_Hlk156475507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6132FDBC" w14:textId="65CCCD58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fyddwch yn cael c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ysgrifenedig i gymryd rhan?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388544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3D0BE8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83841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EB1BA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182723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F4FC84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516EF12B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1DFA80C0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2</w:t>
            </w:r>
          </w:p>
        </w:tc>
        <w:bookmarkEnd w:id="5"/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2E2A08E3" w14:textId="1D0C0869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disgrifio'r prif weithdrefnau ymchwil i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yfranogwyr ymlaen llaw,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er mwyn iddynt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ael gwybod beth i'w ddisgwyl?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179788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BCB7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667450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8B8090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64613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CFE41C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030EA5CE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2826E726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777E5F30" w14:textId="0936716B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 dweud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wrth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 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 fod eu cyfranogiad yn wirfoddol?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3071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16B218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772147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BB0DB8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46200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A4539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3698178B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63FB7A52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41907542" w14:textId="071E48DA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egluro i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’r 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 na fydd gwrthod cymryd rhan yn yr ymchwil yn effeithio ar eu triniaeth neu eu haddysg (os yw'n berthnasol)?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0794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EF2AC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979548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4A2C21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338873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8BBB2B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0BB8D5CC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03CC0ECF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4660D079" w14:textId="6A7E06F1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yw’r ymchwil yn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arsylwadol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, a fyddwch </w:t>
            </w:r>
            <w:r w:rsidR="00430151">
              <w:rPr>
                <w:rFonts w:ascii="Arial" w:eastAsia="Arial" w:hAnsi="Arial" w:cs="Arial"/>
                <w:sz w:val="22"/>
                <w:szCs w:val="22"/>
                <w:lang w:val="cy-GB"/>
              </w:rPr>
              <w:t>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gofyn i’r cyfranogwyr am eu cydsyniad i arsylwi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arnynt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54989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2A916B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279071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197914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432421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6F1D9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2D0E9F18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4CEE9CEB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7906CAD8" w14:textId="5D2BB161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dweud wrth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y 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yfranogwyr y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gallant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dynnu'n ôl o'r ymchwil ar unrhyw adeg ac am unrhyw reswm?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897441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A0BAC1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603072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29425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700042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E4228F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2CBBFAF4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24FA18B6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2992D26A" w14:textId="339FE989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 fydd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wch yn rhoi gwybod i’r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cyfranogwyr sut y byddwch yn trin unrhyw wybodaeth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 gellid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ystyried yn rhesymol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ei bod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gyfrinachol? 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62216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9EED40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153578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006153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61819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A2AC61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5EF74AA8" w14:textId="77777777" w:rsidTr="00B60A98">
        <w:trPr>
          <w:trHeight w:val="403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429723D4" w14:textId="77777777" w:rsidR="00702469" w:rsidRPr="003C7DED" w:rsidRDefault="00D84238" w:rsidP="007024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3B4656E7" w14:textId="782B7181" w:rsidR="00702469" w:rsidRPr="003C7DED" w:rsidRDefault="00D84238" w:rsidP="007024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yw eich ymchwil yn gofyn i'ch cyfranogwyr gofrestru ar gyfer gwasanaeth a ddarperir gan gwmni neu sefydliad allanol, a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fyddwch yn rhoi gwybod iddynt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 g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all eu data gael ei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storio a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’i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rosesu y tu allan 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PCYDDS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42057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0C26C" w14:textId="77777777" w:rsidR="00702469" w:rsidRDefault="00D84238" w:rsidP="0070246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873878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AF6F4B" w14:textId="77777777" w:rsidR="00702469" w:rsidRDefault="00D84238" w:rsidP="0070246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11299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4D63B8" w14:textId="77777777" w:rsidR="00702469" w:rsidRDefault="00D84238" w:rsidP="0070246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30151" w14:paraId="785F1486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4FF7ED71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6845" w:type="dxa"/>
            <w:shd w:val="clear" w:color="auto" w:fill="F2F2F2" w:themeFill="background1" w:themeFillShade="F2"/>
            <w:vAlign w:val="center"/>
          </w:tcPr>
          <w:p w14:paraId="755CDCCB" w14:textId="08149E03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fyddwch 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r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oi Hysbysiad Preifatrwydd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PCYDDS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ar gyfer Ymchwil 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yfranogwyr?</w:t>
            </w:r>
          </w:p>
        </w:tc>
        <w:tc>
          <w:tcPr>
            <w:tcW w:w="980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070156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8F424C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827013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EF1C79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06" w:type="dxa"/>
            <w:gridSpan w:val="2"/>
            <w:shd w:val="clear" w:color="auto" w:fill="D9D9D9" w:themeFill="background1" w:themeFillShade="D9"/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754289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243702" w14:textId="77777777" w:rsidR="001F7B84" w:rsidRPr="003C7DED" w:rsidRDefault="00D84238" w:rsidP="004135AB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3C7DE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51ABB" w14:paraId="00A0FBC0" w14:textId="77777777" w:rsidTr="00735E7B">
        <w:trPr>
          <w:trHeight w:val="403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72A35FD9" w14:textId="00C9DB0B" w:rsidR="00735E7B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Os ydych wedi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rhoi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Pr="00905DC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905DC6" w:rsidRPr="00905DC6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 FYDDAF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fel ateb 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unrhyw un o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’r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westiynau M1-M8, rhowch gyfiawnhad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yn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nodi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pam mae hyn yn angenrheidiol ar gyfer yr ymchwil.  </w:t>
            </w:r>
          </w:p>
        </w:tc>
      </w:tr>
      <w:tr w:rsidR="00651ABB" w:rsidRPr="00041822" w14:paraId="694B4D5D" w14:textId="77777777" w:rsidTr="00735E7B">
        <w:trPr>
          <w:trHeight w:val="403"/>
        </w:trPr>
        <w:tc>
          <w:tcPr>
            <w:tcW w:w="547" w:type="dxa"/>
            <w:vAlign w:val="center"/>
          </w:tcPr>
          <w:p w14:paraId="3AE6A83A" w14:textId="77777777" w:rsidR="001F7B84" w:rsidRPr="003C7DED" w:rsidRDefault="00D84238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9940" w:type="dxa"/>
            <w:gridSpan w:val="7"/>
            <w:vAlign w:val="center"/>
          </w:tcPr>
          <w:p w14:paraId="112EDD61" w14:textId="77777777" w:rsidR="00A902EA" w:rsidRDefault="00A902EA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color w:val="4EA72E" w:themeColor="accent6"/>
                <w:sz w:val="22"/>
                <w:szCs w:val="22"/>
                <w:lang w:val="cy-GB"/>
              </w:rPr>
            </w:pPr>
          </w:p>
          <w:p w14:paraId="527839B9" w14:textId="43A44D1B" w:rsidR="001F7B84" w:rsidRPr="00041822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905DC6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92196A" w14:paraId="2A5424BF" w14:textId="77777777" w:rsidTr="00D93238">
        <w:trPr>
          <w:trHeight w:val="403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08E3E851" w14:textId="56832DF2" w:rsidR="00735E7B" w:rsidRPr="00AE5C95" w:rsidRDefault="00D8423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Cydsyniad gwybodus: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Disgrifiwch y trefniadau i hysbysu darpar gyfranogwyr, cyn iddynt roi cydsyniad, o’r hyn 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mae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cymryd rhan yn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ei olygu. Disgrifiwch y trefniadau i gyfranogwyr roi c</w:t>
            </w:r>
            <w:r w:rsidR="00905DC6">
              <w:rPr>
                <w:rFonts w:ascii="Arial" w:eastAsia="Arial" w:hAnsi="Arial" w:cs="Arial"/>
                <w:sz w:val="22"/>
                <w:szCs w:val="22"/>
                <w:lang w:val="cy-GB"/>
              </w:rPr>
              <w:t>ydsyniad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llawn cyn i'r ymchwil ddechrau. Os yw’n amhriodol cael cydsyniad yn y modd hwn, eglurwch sut y ceir cydsyniad a sut y cofnodir hynny. </w:t>
            </w:r>
          </w:p>
        </w:tc>
      </w:tr>
      <w:tr w:rsidR="00651ABB" w14:paraId="204786BA" w14:textId="77777777" w:rsidTr="00735E7B">
        <w:trPr>
          <w:trHeight w:val="403"/>
        </w:trPr>
        <w:tc>
          <w:tcPr>
            <w:tcW w:w="547" w:type="dxa"/>
            <w:vAlign w:val="center"/>
          </w:tcPr>
          <w:p w14:paraId="79128B80" w14:textId="77777777" w:rsidR="001F7B84" w:rsidRPr="003C7DED" w:rsidRDefault="00D84238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9940" w:type="dxa"/>
            <w:gridSpan w:val="7"/>
            <w:vAlign w:val="center"/>
          </w:tcPr>
          <w:p w14:paraId="24714DB9" w14:textId="77777777" w:rsidR="00A902EA" w:rsidRDefault="00A902EA" w:rsidP="004135AB">
            <w:p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</w:p>
          <w:p w14:paraId="4CC7990E" w14:textId="5D4E6B25" w:rsidR="001F7B84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905DC6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92196A" w14:paraId="23C4A0B5" w14:textId="77777777" w:rsidTr="00D93238">
        <w:trPr>
          <w:trHeight w:val="2832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730862D6" w14:textId="1132BEC0" w:rsidR="00735E7B" w:rsidRPr="00AE5C95" w:rsidRDefault="00D84238" w:rsidP="004135AB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Cyfrinachedd: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Mae gwybodaeth gyfrinachol yn cyfeirio at wybodaeth y gellir ei chysylltu ag unigolyn adnabyddadwy, p'un a yw'n fyw neu'n farw, nad yw yn y parth cyhoeddus ac a roddir gyda'r disgwyliad y bydd yn cael ei chadw'n gyfrinachol.  O dan y Gyfraith Gyffredin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pan fydd unigolyn yn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rhoi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gwybodaeth gyfrinachol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yng ngofal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ymchwilydd neu dîm ymchwil, rhaid i'r tîm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ei th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rin yn unol â ‘disgwyliadau rhesymol'. Mewn geiriau eraill, dim ond pan na fyddai ‘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unrhyw beth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annisgwyl‘ i'r unigolion dan sylw y dylid rhannu gwybodaeth gyfrinachol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fel arfer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Lle na fyddai cyfranogwyr yn disgwyl i'r ymchwilydd rannu eu gwybodaeth gyfrinachol ag eraill, gall ymchwilwyr reoli eu disgwyliadau trwy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roi gwybod iddynt am eu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bwriadau (e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yn y daflen wybodaeth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i 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yfranogwyr neu yn ystod trafodaethau am gy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mryd rhan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) a gofyn iddynt a ydynt yn hapus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â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'r cynlluniau hyn. Dylent ddeall 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>yr hyn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sy'n cael ei gynnig a beth allai hyn ei olygu iddynt, cyn iddynt benderfynu a all yr ymchwilydd rannu eu gwybodaeth gyfrinachol ag eraill.  </w:t>
            </w:r>
          </w:p>
        </w:tc>
      </w:tr>
      <w:tr w:rsidR="00651ABB" w:rsidRPr="007852C6" w14:paraId="04800C28" w14:textId="77777777" w:rsidTr="00565D2E"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4956080F" w14:textId="329D366D" w:rsidR="00735E7B" w:rsidRPr="00AE5C95" w:rsidRDefault="005B372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Rhowch fanylion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sut y byddwch yn trin gwybodaeth gyfrinachol:</w:t>
            </w:r>
          </w:p>
        </w:tc>
      </w:tr>
      <w:tr w:rsidR="00651ABB" w14:paraId="3BB71054" w14:textId="77777777" w:rsidTr="00735E7B">
        <w:tc>
          <w:tcPr>
            <w:tcW w:w="547" w:type="dxa"/>
            <w:vAlign w:val="center"/>
          </w:tcPr>
          <w:p w14:paraId="3F5F12CE" w14:textId="77777777" w:rsidR="001F7B84" w:rsidRPr="003C7DED" w:rsidRDefault="00D84238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12</w:t>
            </w:r>
          </w:p>
        </w:tc>
        <w:tc>
          <w:tcPr>
            <w:tcW w:w="9940" w:type="dxa"/>
            <w:gridSpan w:val="7"/>
          </w:tcPr>
          <w:p w14:paraId="5A51EC66" w14:textId="77777777" w:rsidR="0026005B" w:rsidRDefault="0026005B" w:rsidP="0026005B">
            <w:p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</w:p>
          <w:p w14:paraId="237005F9" w14:textId="77777777" w:rsidR="00A902EA" w:rsidRPr="003C7DED" w:rsidRDefault="00A902EA" w:rsidP="0026005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921EDE" w14:textId="683F1BBD" w:rsidR="001F7B84" w:rsidRPr="003C7DED" w:rsidRDefault="00D84238" w:rsidP="004135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DB759F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:rsidRPr="007852C6" w14:paraId="3092969D" w14:textId="77777777" w:rsidTr="00735E7B">
        <w:trPr>
          <w:trHeight w:val="403"/>
        </w:trPr>
        <w:tc>
          <w:tcPr>
            <w:tcW w:w="10487" w:type="dxa"/>
            <w:gridSpan w:val="8"/>
            <w:shd w:val="clear" w:color="auto" w:fill="F2F2F2" w:themeFill="background1" w:themeFillShade="F2"/>
            <w:vAlign w:val="center"/>
          </w:tcPr>
          <w:p w14:paraId="78FA2CB8" w14:textId="44297B9A" w:rsidR="00735E7B" w:rsidRPr="00AE5C95" w:rsidRDefault="00D84238" w:rsidP="004135A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Dyl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ech gynnwys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copïau o unrhyw ffurflen g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ydsynio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ysgrifenedig, gwybodaeth ysgrifenedig a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’r holl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deunydd esboniadol arall gyd</w:t>
            </w:r>
            <w:r w:rsidR="005B3728">
              <w:rPr>
                <w:rFonts w:ascii="Arial" w:eastAsia="Arial" w:hAnsi="Arial" w:cs="Arial"/>
                <w:sz w:val="22"/>
                <w:szCs w:val="22"/>
                <w:lang w:val="cy-GB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'r cais hwn. Os ydych wedi cynnwys y rhain, rhestrwch y dogfennau sydd wedi'u cynnwys yma.</w:t>
            </w:r>
          </w:p>
        </w:tc>
      </w:tr>
      <w:tr w:rsidR="00651ABB" w14:paraId="647DFAC4" w14:textId="77777777" w:rsidTr="00735E7B">
        <w:trPr>
          <w:trHeight w:val="403"/>
        </w:trPr>
        <w:tc>
          <w:tcPr>
            <w:tcW w:w="547" w:type="dxa"/>
            <w:vAlign w:val="center"/>
          </w:tcPr>
          <w:p w14:paraId="02A8E3F9" w14:textId="56C8E925" w:rsidR="001F7B84" w:rsidRPr="003C7DED" w:rsidRDefault="00DB759F" w:rsidP="00735E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13</w:t>
            </w:r>
          </w:p>
        </w:tc>
        <w:tc>
          <w:tcPr>
            <w:tcW w:w="9940" w:type="dxa"/>
            <w:gridSpan w:val="7"/>
            <w:vAlign w:val="center"/>
          </w:tcPr>
          <w:p w14:paraId="0CCB0B52" w14:textId="77777777" w:rsidR="001F7B84" w:rsidRPr="003C7DED" w:rsidRDefault="001F7B84" w:rsidP="00A902E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0151" w14:paraId="5C743221" w14:textId="77777777" w:rsidTr="00B60A98">
        <w:trPr>
          <w:trHeight w:val="439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14:paraId="500A10F6" w14:textId="77777777" w:rsidR="001F7B84" w:rsidRPr="003C7DED" w:rsidRDefault="00D84238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14</w:t>
            </w:r>
          </w:p>
        </w:tc>
        <w:tc>
          <w:tcPr>
            <w:tcW w:w="7530" w:type="dxa"/>
            <w:gridSpan w:val="2"/>
            <w:shd w:val="clear" w:color="auto" w:fill="F2F2F2" w:themeFill="background1" w:themeFillShade="F2"/>
            <w:vAlign w:val="center"/>
          </w:tcPr>
          <w:p w14:paraId="2D398C74" w14:textId="6B483BD3" w:rsidR="001F7B84" w:rsidRPr="003C7DED" w:rsidRDefault="00D84238" w:rsidP="004135A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Ffurflen gydsynio yn</w:t>
            </w:r>
            <w:r w:rsidR="00DB759F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atodol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center"/>
          </w:tcPr>
          <w:p w14:paraId="13CE04E0" w14:textId="7F8906E5" w:rsidR="00CC617C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Y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</w:t>
            </w:r>
          </w:p>
          <w:p w14:paraId="619DCAD5" w14:textId="77777777" w:rsidR="001F7B84" w:rsidRPr="003C7DED" w:rsidRDefault="008465AE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564942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708" w:type="dxa"/>
            <w:gridSpan w:val="2"/>
            <w:shd w:val="clear" w:color="auto" w:fill="D9D9D9" w:themeFill="background1" w:themeFillShade="D9"/>
            <w:vAlign w:val="center"/>
          </w:tcPr>
          <w:p w14:paraId="7D7B35D3" w14:textId="3AA22D76" w:rsidR="00CC617C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YDY</w:t>
            </w:r>
          </w:p>
          <w:p w14:paraId="7ACCE7CB" w14:textId="77777777" w:rsidR="001F7B84" w:rsidRPr="003C7DED" w:rsidRDefault="008465AE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55145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1E55899" w14:textId="413F2E2A" w:rsidR="00CC617C" w:rsidRPr="003C7DED" w:rsidRDefault="00D84238" w:rsidP="004135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</w:t>
            </w:r>
            <w:r w:rsidR="00DB75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MH</w:t>
            </w:r>
          </w:p>
          <w:p w14:paraId="7684B72D" w14:textId="77777777" w:rsidR="001F7B84" w:rsidRPr="003C7DED" w:rsidRDefault="008465AE" w:rsidP="00735E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26322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70B414B2" w14:textId="77777777" w:rsidR="003014CE" w:rsidRPr="003C7DED" w:rsidRDefault="003014CE" w:rsidP="00BD363F">
      <w:pPr>
        <w:spacing w:after="240"/>
        <w:rPr>
          <w:rFonts w:ascii="Arial" w:hAnsi="Arial" w:cs="Arial"/>
          <w:b/>
          <w:sz w:val="22"/>
          <w:szCs w:val="22"/>
        </w:rPr>
      </w:pPr>
    </w:p>
    <w:p w14:paraId="5C6BF310" w14:textId="77777777" w:rsidR="00841382" w:rsidRPr="003C7DED" w:rsidRDefault="00841382" w:rsidP="00841382">
      <w:pPr>
        <w:spacing w:after="240"/>
        <w:rPr>
          <w:rFonts w:ascii="Arial" w:hAnsi="Arial" w:cs="Arial"/>
          <w:b/>
          <w:sz w:val="22"/>
          <w:szCs w:val="22"/>
        </w:rPr>
      </w:pPr>
    </w:p>
    <w:p w14:paraId="60628989" w14:textId="77777777" w:rsidR="00BD363F" w:rsidRPr="00AE5C95" w:rsidRDefault="00BD363F" w:rsidP="00BD363F">
      <w:pPr>
        <w:spacing w:after="240"/>
        <w:rPr>
          <w:rFonts w:ascii="Arial" w:hAnsi="Arial" w:cs="Arial"/>
          <w:b/>
          <w:sz w:val="22"/>
          <w:szCs w:val="22"/>
          <w:lang w:val="cy-GB"/>
        </w:rPr>
      </w:pPr>
    </w:p>
    <w:p w14:paraId="3F4329D5" w14:textId="7F28E8DC" w:rsidR="000B5B9A" w:rsidRPr="003C7DED" w:rsidRDefault="00EE352C" w:rsidP="000B5B9A">
      <w:pPr>
        <w:rPr>
          <w:rFonts w:ascii="Arial" w:hAnsi="Arial" w:cs="Arial"/>
          <w:b/>
          <w:sz w:val="22"/>
          <w:szCs w:val="22"/>
        </w:rPr>
      </w:pPr>
      <w:bookmarkStart w:id="6" w:name="_Hlk206594799"/>
      <w:bookmarkEnd w:id="1"/>
      <w:r>
        <w:rPr>
          <w:rFonts w:ascii="Arial" w:eastAsia="Arial" w:hAnsi="Arial" w:cs="Arial"/>
          <w:b/>
          <w:bCs/>
          <w:sz w:val="22"/>
          <w:szCs w:val="22"/>
          <w:lang w:val="cy-GB"/>
        </w:rPr>
        <w:t>ADRAN</w:t>
      </w:r>
      <w:r w:rsidR="00D84238" w:rsidRPr="00EE352C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cy-GB"/>
        </w:rPr>
        <w:t>Q</w:t>
      </w:r>
      <w:r w:rsidR="00D84238" w:rsidRPr="00EE352C">
        <w:rPr>
          <w:rFonts w:ascii="Arial" w:eastAsia="Arial" w:hAnsi="Arial" w:cs="Arial"/>
          <w:b/>
          <w:bCs/>
          <w:sz w:val="22"/>
          <w:szCs w:val="22"/>
          <w:lang w:val="cy-GB"/>
        </w:rPr>
        <w:t>:</w:t>
      </w:r>
      <w:r w:rsidR="00D84238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 Asesiad Risg </w:t>
      </w:r>
    </w:p>
    <w:p w14:paraId="0EA89AC9" w14:textId="77777777" w:rsidR="000B5B9A" w:rsidRPr="003C7DED" w:rsidRDefault="000B5B9A" w:rsidP="000B5B9A">
      <w:pPr>
        <w:rPr>
          <w:rFonts w:ascii="Arial" w:hAnsi="Arial" w:cs="Arial"/>
          <w:b/>
          <w:sz w:val="22"/>
          <w:szCs w:val="22"/>
        </w:rPr>
      </w:pPr>
    </w:p>
    <w:tbl>
      <w:tblPr>
        <w:tblW w:w="103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9"/>
        <w:gridCol w:w="4315"/>
        <w:gridCol w:w="3995"/>
        <w:gridCol w:w="852"/>
        <w:gridCol w:w="693"/>
      </w:tblGrid>
      <w:tr w:rsidR="00651ABB" w14:paraId="42196046" w14:textId="77777777" w:rsidTr="00B560B7">
        <w:tc>
          <w:tcPr>
            <w:tcW w:w="10374" w:type="dxa"/>
            <w:gridSpan w:val="5"/>
            <w:shd w:val="clear" w:color="auto" w:fill="C1E4F5" w:themeFill="accent1" w:themeFillTint="33"/>
          </w:tcPr>
          <w:p w14:paraId="7546D2A7" w14:textId="77777777" w:rsidR="00417CBF" w:rsidRPr="003C7DED" w:rsidRDefault="00D84238" w:rsidP="001F7B8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Amlinellwch unrhyw risgiau a ragwelir a allai effeithio'n andwyol ar unrhyw un o'r cyfranogwyr, yr ymchwilwyr a/neu'r Brifysgol, a'r camau a gymerir i fynd i'r afael â nhw. </w:t>
            </w:r>
          </w:p>
          <w:p w14:paraId="390C555E" w14:textId="77777777" w:rsidR="00417CBF" w:rsidRPr="003C7DED" w:rsidRDefault="00417CBF" w:rsidP="001F7B8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33C500" w14:textId="7CDFD310" w:rsidR="00417CBF" w:rsidRPr="003C7DED" w:rsidRDefault="00D84238" w:rsidP="001F7B84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Os ydych wedi cwblhau asesiad risg llawn (er enghraifft, fel sy'n ofynnol gan labordy, neu gydweithiwr ymchwil allanol) gallwch atodi h</w:t>
            </w:r>
            <w:r w:rsidR="00EE352C">
              <w:rPr>
                <w:rFonts w:ascii="Arial" w:eastAsia="Arial" w:hAnsi="Arial" w:cs="Arial"/>
                <w:sz w:val="22"/>
                <w:szCs w:val="22"/>
                <w:lang w:val="cy-GB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nn</w:t>
            </w:r>
            <w:r w:rsidR="00EE352C">
              <w:rPr>
                <w:rFonts w:ascii="Arial" w:eastAsia="Arial" w:hAnsi="Arial" w:cs="Arial"/>
                <w:sz w:val="22"/>
                <w:szCs w:val="22"/>
                <w:lang w:val="cy-GB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i'r ffurflen hon.</w:t>
            </w:r>
            <w:r>
              <w:rPr>
                <w:rFonts w:ascii="Arial" w:eastAsia="Arial" w:hAnsi="Arial" w:cs="Arial"/>
                <w:lang w:val="cy-GB"/>
              </w:rPr>
              <w:t xml:space="preserve"> </w:t>
            </w:r>
          </w:p>
        </w:tc>
      </w:tr>
      <w:tr w:rsidR="00651ABB" w14:paraId="0E28E83E" w14:textId="77777777" w:rsidTr="00B60A98"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628F3E03" w14:textId="77777777" w:rsidR="00417CBF" w:rsidRPr="003C7DED" w:rsidRDefault="00D84238" w:rsidP="00417CBF">
            <w:pPr>
              <w:jc w:val="center"/>
              <w:rPr>
                <w:rFonts w:ascii="Arial" w:hAnsi="Arial" w:cs="Arial"/>
                <w:szCs w:val="16"/>
              </w:rPr>
            </w:pPr>
            <w:r>
              <w:rPr>
                <w:rFonts w:ascii="Arial" w:eastAsia="Arial" w:hAnsi="Arial" w:cs="Arial"/>
                <w:lang w:val="cy-GB"/>
              </w:rPr>
              <w:t>1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C4AD81A" w14:textId="77777777" w:rsidR="00417CBF" w:rsidRPr="003C7DED" w:rsidRDefault="00D84238" w:rsidP="00CC617C">
            <w:pPr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 oes asesiad risg llawn wedi’i gwblhau a’i atodi?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4E511D35" w14:textId="0CC2C774" w:rsidR="00417CBF" w:rsidRPr="003C7DED" w:rsidRDefault="00EE352C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8DA6A33" w14:textId="37BB9116" w:rsidR="00417CBF" w:rsidRPr="003C7DED" w:rsidRDefault="00D84238" w:rsidP="00CC617C">
            <w:pPr>
              <w:jc w:val="center"/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22DA2C28" w14:textId="77777777" w:rsidTr="00B60A98">
        <w:tc>
          <w:tcPr>
            <w:tcW w:w="520" w:type="dxa"/>
            <w:vMerge/>
            <w:shd w:val="clear" w:color="auto" w:fill="F2F2F2" w:themeFill="background1" w:themeFillShade="F2"/>
          </w:tcPr>
          <w:p w14:paraId="52625176" w14:textId="77777777" w:rsidR="00417CBF" w:rsidRPr="003C7DED" w:rsidRDefault="00417CBF" w:rsidP="00CC617C">
            <w:pPr>
              <w:rPr>
                <w:rFonts w:ascii="Arial" w:hAnsi="Arial" w:cs="Arial"/>
                <w:szCs w:val="16"/>
              </w:rPr>
            </w:pPr>
            <w:bookmarkStart w:id="7" w:name="_Hlk152919011"/>
          </w:p>
        </w:tc>
        <w:bookmarkEnd w:id="7"/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20DC0BE3" w14:textId="77777777" w:rsidR="00417CBF" w:rsidRPr="003C7DED" w:rsidRDefault="00417CBF" w:rsidP="00CC617C">
            <w:pPr>
              <w:rPr>
                <w:rFonts w:ascii="Arial" w:hAnsi="Arial" w:cs="Arial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4C0CC25" w14:textId="77777777" w:rsidR="00417CBF" w:rsidRPr="003C7DED" w:rsidRDefault="008465AE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745303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6364889F" w14:textId="77777777" w:rsidR="00417CBF" w:rsidRPr="003C7DED" w:rsidRDefault="008465AE" w:rsidP="00CC617C">
            <w:pPr>
              <w:jc w:val="center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1535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7DB2B5E0" w14:textId="77777777" w:rsidTr="00E22CF3">
        <w:tc>
          <w:tcPr>
            <w:tcW w:w="10374" w:type="dxa"/>
            <w:gridSpan w:val="5"/>
            <w:shd w:val="clear" w:color="auto" w:fill="F2F2F2" w:themeFill="background1" w:themeFillShade="F2"/>
          </w:tcPr>
          <w:p w14:paraId="26DCBFB1" w14:textId="77777777" w:rsidR="00417CBF" w:rsidRPr="003C7DED" w:rsidRDefault="00D84238" w:rsidP="00CC617C">
            <w:pPr>
              <w:rPr>
                <w:rFonts w:ascii="Arial" w:hAnsi="Arial" w:cs="Arial"/>
                <w:b/>
                <w:color w:val="00206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i gyfranogwyr, ymchwilwyr, a'r Brifysgol </w:t>
            </w:r>
          </w:p>
        </w:tc>
      </w:tr>
      <w:tr w:rsidR="00651ABB" w14:paraId="3E391B19" w14:textId="77777777" w:rsidTr="00B60A98">
        <w:trPr>
          <w:trHeight w:val="23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BF844A4" w14:textId="77777777" w:rsidR="00CC617C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2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0E6E2192" w14:textId="005B17F3" w:rsidR="00CC617C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cymdeithasol: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atgeliadau a allai effeithio ar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safle c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yfranogwy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yn y gymuned, yn eu teulu a'u swydd.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20A9749" w14:textId="1C239C6F" w:rsidR="00CC617C" w:rsidRPr="003C7DED" w:rsidRDefault="00EE352C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5B5A9CAA" w14:textId="6D812D67" w:rsidR="00CC617C" w:rsidRPr="003C7DED" w:rsidRDefault="00D84238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316CDC50" w14:textId="77777777" w:rsidTr="00B60A98">
        <w:trPr>
          <w:trHeight w:val="22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2FD152CB" w14:textId="77777777" w:rsidR="00CC617C" w:rsidRPr="003C7DED" w:rsidRDefault="00CC617C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0C61FEE1" w14:textId="77777777" w:rsidR="00CC617C" w:rsidRPr="003C7DED" w:rsidRDefault="00CC617C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267BBC01" w14:textId="77777777" w:rsidR="00CC617C" w:rsidRPr="003C7DED" w:rsidRDefault="008465AE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875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73E84A07" w14:textId="77777777" w:rsidR="00CC617C" w:rsidRPr="003C7DED" w:rsidRDefault="008465AE" w:rsidP="00CC617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87911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:rsidRPr="0092196A" w14:paraId="595D9959" w14:textId="77777777" w:rsidTr="00127E89">
        <w:tc>
          <w:tcPr>
            <w:tcW w:w="4838" w:type="dxa"/>
            <w:gridSpan w:val="2"/>
            <w:vAlign w:val="center"/>
          </w:tcPr>
          <w:p w14:paraId="384CC6F3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524C3B86" w14:textId="77777777" w:rsidR="008465AE" w:rsidRDefault="008465AE" w:rsidP="00CC617C">
            <w:pPr>
              <w:rPr>
                <w:rFonts w:ascii="Arial" w:hAnsi="Arial" w:cs="Arial"/>
                <w:color w:val="4EA72E" w:themeColor="accent6"/>
                <w:sz w:val="22"/>
                <w:szCs w:val="22"/>
                <w:lang w:val="cy-GB"/>
              </w:rPr>
            </w:pPr>
          </w:p>
          <w:p w14:paraId="4555B7A9" w14:textId="77777777" w:rsidR="008465AE" w:rsidRDefault="008465AE" w:rsidP="00CC617C">
            <w:pPr>
              <w:rPr>
                <w:rFonts w:ascii="Arial" w:hAnsi="Arial" w:cs="Arial"/>
                <w:color w:val="4EA72E" w:themeColor="accent6"/>
                <w:sz w:val="22"/>
                <w:szCs w:val="22"/>
                <w:lang w:val="cy-GB"/>
              </w:rPr>
            </w:pPr>
          </w:p>
          <w:p w14:paraId="61B3F25E" w14:textId="77777777" w:rsidR="008465AE" w:rsidRPr="00AC6063" w:rsidRDefault="008465AE" w:rsidP="00CC617C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26F6D24" w14:textId="3B1C3ECE" w:rsidR="00CD54AD" w:rsidRPr="00041822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7BAAC15" w14:textId="10424FD1" w:rsidR="00CD54AD" w:rsidRPr="00041822" w:rsidRDefault="00D84238" w:rsidP="00CC617C">
            <w:pPr>
              <w:rPr>
                <w:rFonts w:ascii="Arial" w:hAnsi="Arial" w:cs="Arial"/>
                <w:i/>
                <w:sz w:val="22"/>
                <w:szCs w:val="22"/>
                <w:lang w:val="cy-GB"/>
              </w:rPr>
            </w:pPr>
            <w:r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</w:t>
            </w:r>
            <w:r w:rsidR="009F04B0"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b</w:t>
            </w:r>
            <w:r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yddwch</w:t>
            </w:r>
            <w:r w:rsidR="00EE352C"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chi’</w:t>
            </w:r>
            <w:r w:rsidRP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F688FB3" w14:textId="1925315D" w:rsidR="00CD54AD" w:rsidRPr="00041822" w:rsidRDefault="00CD54AD" w:rsidP="008465AE">
            <w:pPr>
              <w:rPr>
                <w:rFonts w:ascii="Arial" w:hAnsi="Arial" w:cs="Arial"/>
                <w:iCs/>
                <w:color w:val="4EA72E" w:themeColor="accent6"/>
                <w:sz w:val="22"/>
                <w:szCs w:val="22"/>
                <w:lang w:val="sv-SE"/>
              </w:rPr>
            </w:pPr>
          </w:p>
        </w:tc>
      </w:tr>
      <w:tr w:rsidR="00651ABB" w14:paraId="23201473" w14:textId="77777777" w:rsidTr="00B60A98">
        <w:trPr>
          <w:trHeight w:val="3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6D0C492" w14:textId="77777777" w:rsidR="00CC617C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4211FBB1" w14:textId="5B41831C" w:rsidR="00CC617C" w:rsidRPr="003C7DED" w:rsidRDefault="00D84238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cyfreithiol: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gweithgareddau a allai arwain at y cyfranogwr, ymchwilwyr a/neu'r Brifysgol yn cyflawni trosedd; gweithgareddau a allai arwain at gyfranogwr yn datgelu gweithgarwch troseddol i ymchwilydd a fyddai'n golygu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bod angen hysbysu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awdurdodau gorfodi; gweithgareddau a allai arwain at hawliad sifil am iawndal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46F18972" w14:textId="7F4B5A79" w:rsidR="00CC617C" w:rsidRPr="003C7DED" w:rsidRDefault="00EE352C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B32B394" w14:textId="7841274A" w:rsidR="00CC617C" w:rsidRPr="003C7DED" w:rsidRDefault="00D84238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4445B134" w14:textId="77777777" w:rsidTr="00B60A98">
        <w:trPr>
          <w:trHeight w:val="3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20BD57E5" w14:textId="77777777" w:rsidR="00CC617C" w:rsidRPr="003C7DED" w:rsidRDefault="00CC617C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1AE1B70C" w14:textId="77777777" w:rsidR="00CC617C" w:rsidRPr="003C7DED" w:rsidRDefault="00CC617C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0380C71" w14:textId="77777777" w:rsidR="00CC617C" w:rsidRPr="003C7DED" w:rsidRDefault="008465AE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189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61423705" w14:textId="77777777" w:rsidR="00CC617C" w:rsidRPr="003C7DED" w:rsidRDefault="008465AE" w:rsidP="00CC617C">
            <w:pPr>
              <w:jc w:val="center"/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70368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5ED992E3" w14:textId="77777777" w:rsidTr="00C73748">
        <w:tc>
          <w:tcPr>
            <w:tcW w:w="4838" w:type="dxa"/>
            <w:gridSpan w:val="2"/>
            <w:vAlign w:val="center"/>
          </w:tcPr>
          <w:p w14:paraId="40ABF16E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56B7C022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6252CB71" w14:textId="1D88F510" w:rsidR="00CD54AD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1D5387E4" w14:textId="20A9693B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8910780" w14:textId="20BC60C3" w:rsidR="00CD54AD" w:rsidRPr="0061032B" w:rsidRDefault="00CD54AD" w:rsidP="0061032B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51ABB" w14:paraId="7EBF6ED9" w14:textId="77777777" w:rsidTr="00B60A98"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5BE5030D" w14:textId="77777777" w:rsidR="00417CBF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4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7BB2FBD6" w14:textId="5DDEA27A" w:rsidR="00417CBF" w:rsidRPr="003C7DED" w:rsidRDefault="00D84238" w:rsidP="00CC617C">
            <w:pPr>
              <w:rPr>
                <w:rFonts w:ascii="Arial" w:hAnsi="Arial" w:cs="Arial"/>
                <w:i/>
                <w:iCs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Niwed economaidd: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niwed ariannol i gyfranogwr, ymchwilydd a/neu'r Brifysgol trwy ddatgel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iad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neu ddigwyddiad arall.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C743316" w14:textId="0518BBD5" w:rsidR="00417CBF" w:rsidRPr="003C7DED" w:rsidRDefault="00EE352C" w:rsidP="00CC617C">
            <w:pPr>
              <w:jc w:val="center"/>
              <w:rPr>
                <w:rFonts w:ascii="Arial" w:hAnsi="Arial" w:cs="Arial"/>
                <w:i/>
                <w:iCs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0D88DAA" w14:textId="68DDF916" w:rsidR="00417CBF" w:rsidRPr="003C7DED" w:rsidRDefault="00D84238" w:rsidP="00CC617C">
            <w:pPr>
              <w:jc w:val="center"/>
              <w:rPr>
                <w:rFonts w:ascii="Arial" w:hAnsi="Arial" w:cs="Arial"/>
                <w:i/>
                <w:iCs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05A60900" w14:textId="77777777" w:rsidTr="00B60A98"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10C6E99" w14:textId="77777777" w:rsidR="00417CBF" w:rsidRPr="003C7DED" w:rsidRDefault="00417CBF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24FBAF7D" w14:textId="77777777" w:rsidR="00417CBF" w:rsidRPr="003C7DED" w:rsidRDefault="00417CBF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68801F5" w14:textId="77777777" w:rsidR="00417CBF" w:rsidRPr="003C7DED" w:rsidRDefault="008465AE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2694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AC01303" w14:textId="77777777" w:rsidR="00417CBF" w:rsidRPr="003C7DED" w:rsidRDefault="008465AE" w:rsidP="00CC61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56048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:rsidRPr="0092196A" w14:paraId="0F31E2F4" w14:textId="77777777" w:rsidTr="00FE173D">
        <w:tc>
          <w:tcPr>
            <w:tcW w:w="4838" w:type="dxa"/>
            <w:gridSpan w:val="2"/>
            <w:vAlign w:val="center"/>
          </w:tcPr>
          <w:p w14:paraId="4DB3ED3C" w14:textId="77777777" w:rsidR="00CD54AD" w:rsidRPr="00CD36E1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D36E1"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 w:rsidRPr="00CD36E1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263DFE4C" w14:textId="77777777" w:rsidR="00714853" w:rsidRPr="00CD36E1" w:rsidRDefault="00714853" w:rsidP="00CD36E1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0AA76792" w14:textId="4015F798" w:rsidR="00CD54AD" w:rsidRPr="00CD36E1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 w:rsidRPr="00CD36E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 w:rsidRPr="00CD36E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 w:rsidRPr="00CD36E1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33D0EF3" w14:textId="38595F1A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D82D4FE" w14:textId="77777777" w:rsidR="00CD54AD" w:rsidRPr="00975DA3" w:rsidRDefault="00CD54AD" w:rsidP="008465AE">
            <w:pPr>
              <w:rPr>
                <w:rFonts w:ascii="Arial" w:hAnsi="Arial" w:cs="Arial"/>
                <w:i/>
                <w:sz w:val="22"/>
                <w:szCs w:val="22"/>
                <w:lang w:val="cy-GB"/>
              </w:rPr>
            </w:pPr>
          </w:p>
        </w:tc>
      </w:tr>
      <w:tr w:rsidR="00651ABB" w14:paraId="2AA3C0CB" w14:textId="77777777" w:rsidTr="00B60A98">
        <w:trPr>
          <w:trHeight w:val="315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07DC537B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5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2A7B48F0" w14:textId="26B6D695" w:rsidR="00395AF2" w:rsidRPr="003C7DED" w:rsidRDefault="00D84238" w:rsidP="00395AF2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 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i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enw da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: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niwed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i ganfyddiad y cyhoedd o'r Brifysgol neu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enw da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’r Brifysgol /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ymchwilwyr yng ngolwg cyllidwyr, y gymuned ymchwil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/neu'r cyhoedd yn gyffredinol.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56A9DBF4" w14:textId="17401D12" w:rsidR="00395AF2" w:rsidRPr="003C7DED" w:rsidRDefault="00EE352C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D680565" w14:textId="7DF6D158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EE352C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4878ADD1" w14:textId="77777777" w:rsidTr="00B60A98">
        <w:trPr>
          <w:trHeight w:val="315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67280210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04E4033F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A5D3CC9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896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25F1CE00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734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:rsidRPr="00041822" w14:paraId="1EBF7419" w14:textId="77777777" w:rsidTr="0048235C">
        <w:trPr>
          <w:trHeight w:val="1062"/>
        </w:trPr>
        <w:tc>
          <w:tcPr>
            <w:tcW w:w="4838" w:type="dxa"/>
            <w:gridSpan w:val="2"/>
            <w:vAlign w:val="center"/>
          </w:tcPr>
          <w:p w14:paraId="58B10045" w14:textId="77777777" w:rsidR="00CD54AD" w:rsidRPr="00962A1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62A1D"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 w:rsidRPr="00962A1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33112D53" w14:textId="77777777" w:rsidR="00CD54AD" w:rsidRPr="00962A1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  <w:lang w:val="cy-GB"/>
              </w:rPr>
            </w:pPr>
          </w:p>
          <w:p w14:paraId="3504A743" w14:textId="77777777" w:rsidR="00CD54AD" w:rsidRPr="00962A1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  <w:lang w:val="cy-GB"/>
              </w:rPr>
            </w:pPr>
          </w:p>
          <w:p w14:paraId="0E919494" w14:textId="6C38DA7D" w:rsidR="00CD54AD" w:rsidRPr="00041822" w:rsidRDefault="00D84238" w:rsidP="00CC617C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962A1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EE352C" w:rsidRPr="00962A1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 w:rsidRPr="00962A1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01FDA013" w14:textId="05FF22A0" w:rsidR="00CD54AD" w:rsidRPr="00041822" w:rsidRDefault="00D84238" w:rsidP="00CC617C">
            <w:pPr>
              <w:rPr>
                <w:rFonts w:ascii="Arial" w:hAnsi="Arial" w:cs="Arial"/>
                <w:i/>
                <w:sz w:val="22"/>
                <w:szCs w:val="22"/>
                <w:lang w:val="cy-GB"/>
              </w:rPr>
            </w:pPr>
            <w:r w:rsidRPr="00962A1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EE352C" w:rsidRPr="00962A1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 w:rsidRPr="00962A1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1A5AD923" w14:textId="77777777" w:rsidR="00962A1D" w:rsidRPr="00041822" w:rsidRDefault="00962A1D" w:rsidP="00962A1D">
            <w:pPr>
              <w:rPr>
                <w:rFonts w:ascii="Arial" w:hAnsi="Arial" w:cs="Arial"/>
                <w:color w:val="4EA72E" w:themeColor="accent6"/>
                <w:sz w:val="22"/>
                <w:szCs w:val="22"/>
                <w:lang w:val="cy-GB"/>
              </w:rPr>
            </w:pPr>
          </w:p>
          <w:p w14:paraId="3FC25EE6" w14:textId="34727293" w:rsidR="00CD54AD" w:rsidRPr="00041822" w:rsidRDefault="00CD54AD" w:rsidP="00962A1D">
            <w:pPr>
              <w:rPr>
                <w:rFonts w:ascii="Arial" w:hAnsi="Arial" w:cs="Arial"/>
                <w:i/>
                <w:sz w:val="22"/>
                <w:szCs w:val="22"/>
                <w:lang w:val="cy-GB"/>
              </w:rPr>
            </w:pPr>
          </w:p>
        </w:tc>
      </w:tr>
      <w:tr w:rsidR="00651ABB" w14:paraId="4A5E29A0" w14:textId="77777777" w:rsidTr="00B60A98">
        <w:trPr>
          <w:trHeight w:val="23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31D5B50E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6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6E8FA8FC" w14:textId="6312148C" w:rsidR="00395AF2" w:rsidRPr="00AE5C95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diogelu: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Risg i bobl ifanc, oedolion agored i niwed a/neu ymchwilydd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ymddygiad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amhriodol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, camdriniaeth neu </w:t>
            </w:r>
            <w:proofErr w:type="spellStart"/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gamfanteisio</w:t>
            </w:r>
            <w:proofErr w:type="spellEnd"/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. Risg i ymchwilydd o fod mewn sefyllfa sy'n 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beryglus i enw da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, lle gallai fod cyhuddiadau o ymddygiad amhriodol.</w:t>
            </w:r>
            <w:r w:rsidR="00EE352C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852AFA7" w14:textId="3A8F59C1" w:rsidR="00395AF2" w:rsidRPr="003C7DED" w:rsidRDefault="008B30D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72966EB" w14:textId="6E60EB4F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B30D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11A7B5DE" w14:textId="77777777" w:rsidTr="00B60A98">
        <w:trPr>
          <w:trHeight w:val="22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96FBA51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6E4B6B12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5E5793D6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7422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60CF7426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23389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38C1D019" w14:textId="77777777" w:rsidTr="00070663">
        <w:tc>
          <w:tcPr>
            <w:tcW w:w="4838" w:type="dxa"/>
            <w:gridSpan w:val="2"/>
            <w:vAlign w:val="center"/>
          </w:tcPr>
          <w:p w14:paraId="69F8B3E1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05199B5B" w14:textId="77777777" w:rsidR="00CD54AD" w:rsidRPr="003C7DED" w:rsidRDefault="00CD54AD" w:rsidP="00CC617C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1AE46DFF" w14:textId="48D7621E" w:rsidR="00CD54AD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B30D8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485C8C2E" w14:textId="2FD84BC9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217A9190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750199F" w14:textId="420AA976" w:rsidR="007C22F4" w:rsidRDefault="007C22F4" w:rsidP="008465AE">
            <w:p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</w:p>
          <w:p w14:paraId="762EF469" w14:textId="4D0630C3" w:rsidR="00CD54AD" w:rsidRPr="003C7DED" w:rsidRDefault="00CD54AD" w:rsidP="007D72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635BB5" w14:textId="77777777" w:rsidR="00CD54AD" w:rsidRPr="003C7DED" w:rsidRDefault="00CD54AD" w:rsidP="00CC617C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51ABB" w14:paraId="6A7D7C4C" w14:textId="77777777" w:rsidTr="00B60A98">
        <w:trPr>
          <w:trHeight w:val="6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E592267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7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3C89B9A9" w14:textId="122F7A7C" w:rsidR="008B30D8" w:rsidRPr="008B30D8" w:rsidRDefault="00D84238" w:rsidP="00395AF2">
            <w:pP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Pynciau sensitif, </w:t>
            </w:r>
            <w:r w:rsidR="008B30D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sy’n peri gofid neu gywilydd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Os gall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ai’r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gweithgar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ymchwil gynnwys pynciau sensitif,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sy’n peri gofid neu gywilydd 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eu faterion sy'n debygol o ddatgelu gwybodaeth sy'n g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alw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am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weithredu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pellach (e.e. gweithgar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troseddol), rhowch fanylion y gweithdrefnau i ddelio â'r materion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lastRenderedPageBreak/>
              <w:t>hyn, gan gynnwys unrhyw gymorth/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yngor (e.e. rhifau llinellau cymorth) 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 gynigir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i gyfranogwyr. Sylwch, lle bo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hynny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'n berthnasol, y dylai gweithdrefnau cydsynio ei gwneud yn glir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os darganfyddir rhywbeth sydd, neu a allai fod, yn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anghyfreithlon yn ystod prosiect,</w:t>
            </w:r>
            <w:r w:rsidR="008B30D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ei bod yn bosibl y bydd angen ei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ddatgelu i'r awdurdodau priodol. 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0AA46622" w14:textId="67BE903D" w:rsidR="00395AF2" w:rsidRPr="003C7DED" w:rsidRDefault="009F04B0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lastRenderedPageBreak/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5FEEE2BE" w14:textId="14949641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B30D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AC </w:t>
            </w:r>
            <w:r w:rsidR="009F04B0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</w:tr>
      <w:tr w:rsidR="00651ABB" w14:paraId="5B324A38" w14:textId="77777777" w:rsidTr="00B60A98">
        <w:trPr>
          <w:trHeight w:val="6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6B165150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523A64DF" w14:textId="77777777" w:rsidR="00395AF2" w:rsidRPr="003C7DED" w:rsidRDefault="00395AF2" w:rsidP="00395AF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253C8DC3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4365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F174802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09694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6E33FB72" w14:textId="77777777" w:rsidTr="00335729">
        <w:tc>
          <w:tcPr>
            <w:tcW w:w="10374" w:type="dxa"/>
            <w:gridSpan w:val="5"/>
            <w:vAlign w:val="center"/>
          </w:tcPr>
          <w:p w14:paraId="2FAE6451" w14:textId="77777777" w:rsidR="008465AE" w:rsidRDefault="008465AE" w:rsidP="00CC617C">
            <w:pPr>
              <w:rPr>
                <w:rFonts w:ascii="Arial" w:hAnsi="Arial" w:cs="Arial"/>
                <w:color w:val="4EA72E" w:themeColor="accent6"/>
                <w:sz w:val="22"/>
                <w:szCs w:val="22"/>
              </w:rPr>
            </w:pPr>
          </w:p>
          <w:p w14:paraId="0D0404AC" w14:textId="5CF7F63D" w:rsidR="00CD54AD" w:rsidRPr="003C7DED" w:rsidRDefault="00D84238" w:rsidP="00CC617C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B30D8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</w:tr>
      <w:tr w:rsidR="00651ABB" w14:paraId="0A8935A6" w14:textId="77777777" w:rsidTr="00417CBF">
        <w:tc>
          <w:tcPr>
            <w:tcW w:w="520" w:type="dxa"/>
            <w:shd w:val="clear" w:color="auto" w:fill="F2F2F2" w:themeFill="background1" w:themeFillShade="F2"/>
            <w:vAlign w:val="center"/>
          </w:tcPr>
          <w:p w14:paraId="5B4230C2" w14:textId="77777777" w:rsidR="00CC617C" w:rsidRPr="003C7DED" w:rsidRDefault="00CC617C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54" w:type="dxa"/>
            <w:gridSpan w:val="4"/>
            <w:shd w:val="clear" w:color="auto" w:fill="F2F2F2" w:themeFill="background1" w:themeFillShade="F2"/>
          </w:tcPr>
          <w:p w14:paraId="1555757F" w14:textId="77777777" w:rsidR="00CC617C" w:rsidRPr="003C7DED" w:rsidRDefault="00D84238" w:rsidP="00CC61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Risgiau iechyd a diogelwch</w:t>
            </w:r>
          </w:p>
        </w:tc>
      </w:tr>
      <w:tr w:rsidR="00651ABB" w14:paraId="297C100E" w14:textId="77777777" w:rsidTr="00B60A98">
        <w:trPr>
          <w:trHeight w:val="78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CDBD0BC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8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27E39550" w14:textId="5CE538AC" w:rsidR="00395AF2" w:rsidRPr="00AE5C95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Peryglon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y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lleoliad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: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er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enghraifft: tân; ymweld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â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neu weithio yng nghartrefi'r cyfranogw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r; gweithio mewn lleoliadau anghysbell ac mewn ardaloedd trosedd uchel; teithio dramor; tywydd poeth, oer neu eithafol; gweithio ar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neu gerllaw dŵr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.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L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leoliadau gwaith peryglus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he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fyd, megis safleoedd adeiladu, mannau cyfyng, toeau neu labordai. Ar gyfer teithio dramor, bydd angen i ymchwilwyr wirio gwybodaeth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sy’n b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enodol i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wlad / dinas, gofynion iechyd teithio ac ystyried trefniadau brys fel rhan o'u </w:t>
            </w:r>
            <w:r w:rsidR="009F04B0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gwaith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cynllunio ymchwil. Ym mhob achos rhaid dilyn Polisi Teithio Rhyngwladol y Brifysgol.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0E3EFCF" w14:textId="258E1515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2373B88F" w14:textId="4C015E2F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6E06D8A8" w14:textId="77777777" w:rsidTr="00B60A98">
        <w:trPr>
          <w:trHeight w:val="78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780B537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3FB4C770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553DFF8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33611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DC3DD1F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62223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24AAAB5D" w14:textId="77777777" w:rsidTr="008B7751">
        <w:tc>
          <w:tcPr>
            <w:tcW w:w="4838" w:type="dxa"/>
            <w:gridSpan w:val="2"/>
            <w:vAlign w:val="center"/>
          </w:tcPr>
          <w:p w14:paraId="17B2A28A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64D519F8" w14:textId="77777777" w:rsidR="00D11883" w:rsidRPr="003C7DED" w:rsidRDefault="00D11883" w:rsidP="00D11883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5C0785D" w14:textId="19BBC409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3D65F9A" w14:textId="78571777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1375AE41" w14:textId="77777777" w:rsidR="00CD54AD" w:rsidRPr="003C7DED" w:rsidRDefault="00CD54AD" w:rsidP="008465A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51ABB" w14:paraId="29746EF7" w14:textId="77777777" w:rsidTr="00B60A98">
        <w:trPr>
          <w:trHeight w:val="42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27CC7A8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9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48044CB3" w14:textId="142C8F48" w:rsidR="00395AF2" w:rsidRPr="003C7DED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Peryglon 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y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gweithgar</w:t>
            </w:r>
            <w:r w:rsidR="003951C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er enghraifft: gweithgareddau a allai fod yn niweidiol yn feddyliol; gwaith a chynnwys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gofidus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 sy’n peri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straen; gyrru; baglu neu lithro; cwympo o uchder; gwaith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orfforol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anodd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; codi, cario, gwthio a thynnu llwythi; gweithio yn ystod y nos a phenwythnosau.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7FF529B" w14:textId="56BD8296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910ED82" w14:textId="7BBA9026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329CC362" w14:textId="77777777" w:rsidTr="00B60A98">
        <w:trPr>
          <w:trHeight w:val="42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72D1D24B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767D7BE8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47076C71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51574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2D7F9F4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571192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:rsidRPr="004702D6" w14:paraId="0E0BBEBE" w14:textId="77777777" w:rsidTr="008B036B">
        <w:tc>
          <w:tcPr>
            <w:tcW w:w="4838" w:type="dxa"/>
            <w:gridSpan w:val="2"/>
            <w:vAlign w:val="center"/>
          </w:tcPr>
          <w:p w14:paraId="430053DB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4E06C02D" w14:textId="20BA0426" w:rsidR="00CD54AD" w:rsidRDefault="00CD54AD" w:rsidP="00BC1DF9">
            <w:pPr>
              <w:rPr>
                <w:rFonts w:ascii="Arial" w:hAnsi="Arial" w:cs="Arial"/>
                <w:iCs/>
                <w:color w:val="4EA72E" w:themeColor="accent6"/>
                <w:sz w:val="22"/>
                <w:szCs w:val="22"/>
              </w:rPr>
            </w:pPr>
          </w:p>
          <w:p w14:paraId="3A9CC888" w14:textId="77777777" w:rsidR="00BC1DF9" w:rsidRPr="003C7DED" w:rsidRDefault="00BC1DF9" w:rsidP="00BC1DF9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74075A35" w14:textId="28B1BE40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591C979E" w14:textId="3D5263CE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1FD6C9E3" w14:textId="77777777" w:rsidR="00CD54AD" w:rsidRPr="004702D6" w:rsidRDefault="00CD54AD" w:rsidP="008465AE">
            <w:pPr>
              <w:rPr>
                <w:rFonts w:ascii="Arial" w:hAnsi="Arial" w:cs="Arial"/>
                <w:lang w:val="cy-GB"/>
              </w:rPr>
            </w:pPr>
          </w:p>
        </w:tc>
      </w:tr>
      <w:tr w:rsidR="00651ABB" w14:paraId="51A58BC3" w14:textId="77777777" w:rsidTr="00B60A98">
        <w:trPr>
          <w:trHeight w:val="3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3A1381E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10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0AF2C07A" w14:textId="2F06B030" w:rsidR="00395AF2" w:rsidRPr="003C7DED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Peiriannau ac offer: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enghraifft: peryglon ergonomig, gan gynnwys gweithfannau ac offer cyfrifiadurol; cys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ylltiad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â thrydan; cys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ylltiad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â rhannau symudol,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sy’n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cylchdroi,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sy’n alld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aflu neu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’n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t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orri mewn peiriannau ac offerynnau; rhyddhau ynni o beiriannau ac offerynnau yn ddamweiniol.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DCEB940" w14:textId="1F365231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EA5972E" w14:textId="7E589D2E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31C491C2" w14:textId="77777777" w:rsidTr="00B60A98">
        <w:trPr>
          <w:trHeight w:val="3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56EF9FB0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41CE19B3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ABCBE0C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8989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55D399EA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806615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05426E10" w14:textId="77777777" w:rsidTr="009B457C">
        <w:tc>
          <w:tcPr>
            <w:tcW w:w="4838" w:type="dxa"/>
            <w:gridSpan w:val="2"/>
            <w:vAlign w:val="center"/>
          </w:tcPr>
          <w:p w14:paraId="5D187A98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37ED2BBB" w14:textId="77777777" w:rsidR="00CF4AD3" w:rsidRPr="003C7DED" w:rsidRDefault="00CF4AD3" w:rsidP="00CF4AD3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42023B0" w14:textId="3D3623A2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7005F917" w14:textId="7679EF01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3031E59C" w14:textId="07DBC4A3" w:rsidR="00CD54AD" w:rsidRPr="003C7DED" w:rsidRDefault="00CD54AD" w:rsidP="00CF4AD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651ABB" w14:paraId="767253D7" w14:textId="77777777" w:rsidTr="00B60A98">
        <w:trPr>
          <w:trHeight w:val="38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60850DDD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11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6B71BE02" w14:textId="0C81870A" w:rsidR="00395AF2" w:rsidRPr="003C7DED" w:rsidRDefault="00D84238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Cemeg</w:t>
            </w:r>
            <w:r w:rsidR="009158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ion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a sylweddau peryglus eraill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defnyddio, cynhyrchu, storio, gwastraff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c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h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ludo cemeg</w:t>
            </w:r>
            <w:r w:rsidR="009158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ion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 sylweddau peryglus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a’u rhyddhau’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n ddamweiniol; sylweddau fflamadwy, peryglus a ffrwydrol; nwyon </w:t>
            </w:r>
            <w:proofErr w:type="spellStart"/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mygol</w:t>
            </w:r>
            <w:proofErr w:type="spellEnd"/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;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alergenau;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cyfryngau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biolegol, gwaed a chynhyrchion gwaed. 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0593540F" w14:textId="1108536C" w:rsidR="00395AF2" w:rsidRPr="003C7DED" w:rsidRDefault="00AE160D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00C6459" w14:textId="4C82D122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AE160D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123F7B32" w14:textId="77777777" w:rsidTr="00B60A98">
        <w:trPr>
          <w:trHeight w:val="37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B075113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02BE11A9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50B82602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752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4396FB9C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947915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223C21D7" w14:textId="77777777" w:rsidTr="006D245C">
        <w:trPr>
          <w:trHeight w:val="1020"/>
        </w:trPr>
        <w:tc>
          <w:tcPr>
            <w:tcW w:w="4838" w:type="dxa"/>
            <w:gridSpan w:val="2"/>
            <w:vAlign w:val="center"/>
          </w:tcPr>
          <w:p w14:paraId="2865F9BE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38D30C62" w14:textId="77777777" w:rsidR="0066088F" w:rsidRPr="003C7DED" w:rsidRDefault="0066088F" w:rsidP="0066088F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5FB3B2BA" w14:textId="23C637FA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AE160D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0BDC8535" w14:textId="272C290D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AE160D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6A218019" w14:textId="77777777" w:rsidR="00CD54AD" w:rsidRPr="003C7DED" w:rsidRDefault="00CD54AD" w:rsidP="008465A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651ABB" w14:paraId="353D715B" w14:textId="77777777" w:rsidTr="00B60A98">
        <w:trPr>
          <w:trHeight w:val="23"/>
        </w:trPr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77EAF803" w14:textId="77777777" w:rsidR="00395AF2" w:rsidRPr="003C7DED" w:rsidRDefault="00D84238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12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0C39932A" w14:textId="522CB4C5" w:rsidR="00395AF2" w:rsidRPr="003C7DED" w:rsidRDefault="00AE160D" w:rsidP="00395AF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Cyfryngau</w:t>
            </w:r>
            <w:r w:rsidR="00D84238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ffisegol</w:t>
            </w:r>
            <w:r w:rsidR="00D8423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: 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enghraifft: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amlygiad i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sŵn gormodol, dirgryniad llaw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neu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f</w:t>
            </w:r>
            <w:r w:rsidR="00D84238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raich a dirgryniad corff cyfan; ymbelydredd ïoneiddio; laserau; ymbelydredd optegol artiffisial a meysydd electromagnetig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17CF6057" w14:textId="373C2357" w:rsidR="00395AF2" w:rsidRPr="003C7DED" w:rsidRDefault="0087399F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9AFB849" w14:textId="55993E4E" w:rsidR="00395AF2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739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2BEFE75E" w14:textId="77777777" w:rsidTr="00B60A98">
        <w:trPr>
          <w:trHeight w:val="22"/>
        </w:trPr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113289AD" w14:textId="77777777" w:rsidR="00395AF2" w:rsidRPr="003C7DED" w:rsidRDefault="00395AF2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5AD86E9D" w14:textId="77777777" w:rsidR="00395AF2" w:rsidRPr="003C7DED" w:rsidRDefault="00395AF2" w:rsidP="00395AF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C1862CA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995476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0E92AC7D" w14:textId="77777777" w:rsidR="00395AF2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5307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2AF9D4B1" w14:textId="77777777" w:rsidTr="002420AA">
        <w:trPr>
          <w:trHeight w:val="918"/>
        </w:trPr>
        <w:tc>
          <w:tcPr>
            <w:tcW w:w="4838" w:type="dxa"/>
            <w:gridSpan w:val="2"/>
            <w:vAlign w:val="center"/>
          </w:tcPr>
          <w:p w14:paraId="2D8BBE37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3D71CB20" w14:textId="77777777" w:rsidR="00B2082D" w:rsidRPr="003C7DED" w:rsidRDefault="00B2082D" w:rsidP="00B2082D">
            <w:pPr>
              <w:rPr>
                <w:rFonts w:ascii="Arial" w:hAnsi="Arial" w:cs="Arial"/>
                <w:i/>
                <w:color w:val="808080"/>
                <w:sz w:val="18"/>
                <w:szCs w:val="18"/>
              </w:rPr>
            </w:pPr>
          </w:p>
          <w:p w14:paraId="650CDCAD" w14:textId="61B312F6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7399F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397AD48E" w14:textId="176355EF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02B9BFA5" w14:textId="411937A1" w:rsidR="00CD54AD" w:rsidRPr="003C7DED" w:rsidRDefault="00CD54AD" w:rsidP="003C3454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651ABB" w14:paraId="02B38FFC" w14:textId="77777777" w:rsidTr="00B60A98">
        <w:tc>
          <w:tcPr>
            <w:tcW w:w="520" w:type="dxa"/>
            <w:vMerge w:val="restart"/>
            <w:shd w:val="clear" w:color="auto" w:fill="F2F2F2" w:themeFill="background1" w:themeFillShade="F2"/>
            <w:vAlign w:val="center"/>
          </w:tcPr>
          <w:p w14:paraId="4D61432C" w14:textId="4EEC4AF7" w:rsidR="00CD54AD" w:rsidRPr="003C7DED" w:rsidRDefault="0087399F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13</w:t>
            </w:r>
          </w:p>
        </w:tc>
        <w:tc>
          <w:tcPr>
            <w:tcW w:w="8316" w:type="dxa"/>
            <w:gridSpan w:val="2"/>
            <w:vMerge w:val="restart"/>
            <w:shd w:val="clear" w:color="auto" w:fill="F2F2F2" w:themeFill="background1" w:themeFillShade="F2"/>
          </w:tcPr>
          <w:p w14:paraId="275ADAA8" w14:textId="03B178DF" w:rsidR="00CD54AD" w:rsidRPr="003C7DED" w:rsidRDefault="00D84238" w:rsidP="00395AF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Risgiau amgylcheddol: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er enghraifft: goll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wng llygryddion yn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damweiniol, difrod i ecosystemau lleol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6383398B" w14:textId="280748E9" w:rsidR="00CD54AD" w:rsidRPr="003C7DED" w:rsidRDefault="0087399F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OES</w:t>
            </w:r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3C437385" w14:textId="76060503" w:rsidR="00CD54AD" w:rsidRPr="003C7DED" w:rsidRDefault="00D84238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N</w:t>
            </w:r>
            <w:r w:rsidR="0087399F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AC OES</w:t>
            </w:r>
          </w:p>
        </w:tc>
      </w:tr>
      <w:tr w:rsidR="00651ABB" w14:paraId="0ABEB972" w14:textId="77777777" w:rsidTr="00B60A98">
        <w:tc>
          <w:tcPr>
            <w:tcW w:w="520" w:type="dxa"/>
            <w:vMerge/>
            <w:shd w:val="clear" w:color="auto" w:fill="F2F2F2" w:themeFill="background1" w:themeFillShade="F2"/>
            <w:vAlign w:val="center"/>
          </w:tcPr>
          <w:p w14:paraId="3DA761C8" w14:textId="77777777" w:rsidR="00CD54AD" w:rsidRPr="003C7DED" w:rsidRDefault="00CD54AD" w:rsidP="00417C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6" w:type="dxa"/>
            <w:gridSpan w:val="2"/>
            <w:vMerge/>
            <w:shd w:val="clear" w:color="auto" w:fill="F2F2F2" w:themeFill="background1" w:themeFillShade="F2"/>
          </w:tcPr>
          <w:p w14:paraId="595F0814" w14:textId="77777777" w:rsidR="00CD54AD" w:rsidRPr="003C7DED" w:rsidRDefault="00CD54AD" w:rsidP="00395AF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2DC5D09E" w14:textId="77777777" w:rsidR="00CD54AD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067100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6" w:type="dxa"/>
            <w:shd w:val="clear" w:color="auto" w:fill="D9D9D9" w:themeFill="background1" w:themeFillShade="D9"/>
            <w:vAlign w:val="center"/>
          </w:tcPr>
          <w:p w14:paraId="18E0FFB6" w14:textId="77777777" w:rsidR="00CD54AD" w:rsidRPr="003C7DED" w:rsidRDefault="008465AE" w:rsidP="00395A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82454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238" w:rsidRPr="003C7DED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51ABB" w14:paraId="0C418DEE" w14:textId="77777777" w:rsidTr="00F73FD5">
        <w:tc>
          <w:tcPr>
            <w:tcW w:w="4838" w:type="dxa"/>
            <w:gridSpan w:val="2"/>
            <w:vAlign w:val="center"/>
          </w:tcPr>
          <w:p w14:paraId="51DCF319" w14:textId="77777777" w:rsidR="00CD54AD" w:rsidRPr="003C7DED" w:rsidRDefault="00D84238" w:rsidP="00CC617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Cs/>
                <w:sz w:val="22"/>
                <w:szCs w:val="22"/>
                <w:lang w:val="cy-GB"/>
              </w:rPr>
              <w:t>Risg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:</w:t>
            </w:r>
          </w:p>
          <w:p w14:paraId="1D49A8A3" w14:textId="77777777" w:rsidR="00CD54AD" w:rsidRPr="003C7DED" w:rsidRDefault="00CD54AD" w:rsidP="00CC61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D733DB" w14:textId="40351F6F" w:rsidR="00CD54AD" w:rsidRPr="003C7DED" w:rsidRDefault="00D84238" w:rsidP="00CC61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(dylai'r blwch hwn </w:t>
            </w:r>
            <w:r w:rsidR="0087399F"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>fynd yn fwy</w:t>
            </w:r>
            <w:r>
              <w:rPr>
                <w:rFonts w:ascii="Arial" w:eastAsia="Arial" w:hAnsi="Arial" w:cs="Arial"/>
                <w:i/>
                <w:iCs/>
                <w:color w:val="808080"/>
                <w:sz w:val="18"/>
                <w:szCs w:val="18"/>
                <w:lang w:val="cy-GB"/>
              </w:rPr>
              <w:t xml:space="preserve"> wrth i chi deipio)</w:t>
            </w:r>
          </w:p>
        </w:tc>
        <w:tc>
          <w:tcPr>
            <w:tcW w:w="5536" w:type="dxa"/>
            <w:gridSpan w:val="3"/>
          </w:tcPr>
          <w:p w14:paraId="33ED2CB4" w14:textId="4F7BA1EB" w:rsidR="00C70845" w:rsidRPr="003C7DED" w:rsidRDefault="00D84238" w:rsidP="00C70845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 xml:space="preserve">Sut byddwch </w:t>
            </w:r>
            <w:r w:rsidR="0087399F"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chi’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n mynd i'r afael ag unrhyw risgiau?</w:t>
            </w:r>
          </w:p>
          <w:p w14:paraId="00991830" w14:textId="13099774" w:rsidR="00CD54AD" w:rsidRPr="003C7DED" w:rsidRDefault="00CD54AD" w:rsidP="00B2082D">
            <w:pPr>
              <w:rPr>
                <w:rFonts w:ascii="Arial" w:hAnsi="Arial" w:cs="Arial"/>
              </w:rPr>
            </w:pPr>
          </w:p>
        </w:tc>
      </w:tr>
    </w:tbl>
    <w:p w14:paraId="49EEA88C" w14:textId="77777777" w:rsidR="000B5B9A" w:rsidRPr="003C7DED" w:rsidRDefault="000B5B9A" w:rsidP="000B5B9A">
      <w:pPr>
        <w:rPr>
          <w:rFonts w:ascii="Arial" w:hAnsi="Arial" w:cs="Arial"/>
        </w:rPr>
      </w:pPr>
    </w:p>
    <w:p w14:paraId="04293D9F" w14:textId="77777777" w:rsidR="000B5B9A" w:rsidRPr="00AE5C95" w:rsidRDefault="000B5B9A" w:rsidP="000B5B9A">
      <w:pPr>
        <w:rPr>
          <w:rFonts w:ascii="Arial" w:hAnsi="Arial" w:cs="Arial"/>
          <w:b/>
          <w:bCs/>
          <w:sz w:val="22"/>
          <w:szCs w:val="22"/>
          <w:lang w:val="cy-GB"/>
        </w:rPr>
      </w:pPr>
    </w:p>
    <w:bookmarkEnd w:id="6"/>
    <w:sectPr w:rsidR="000B5B9A" w:rsidRPr="00AE5C95" w:rsidSect="00647C75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457A1" w14:textId="77777777" w:rsidR="00E81FC7" w:rsidRDefault="00E81FC7">
      <w:r>
        <w:separator/>
      </w:r>
    </w:p>
  </w:endnote>
  <w:endnote w:type="continuationSeparator" w:id="0">
    <w:p w14:paraId="24F73C92" w14:textId="77777777" w:rsidR="00E81FC7" w:rsidRDefault="00E81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29088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079706" w14:textId="2AFD665A" w:rsidR="00474AFF" w:rsidRDefault="00474A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0C859C" w14:textId="77777777" w:rsidR="00474AFF" w:rsidRDefault="00474A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B7299" w14:textId="77777777" w:rsidR="00E81FC7" w:rsidRDefault="00E81FC7">
      <w:r>
        <w:separator/>
      </w:r>
    </w:p>
  </w:footnote>
  <w:footnote w:type="continuationSeparator" w:id="0">
    <w:p w14:paraId="535B0C27" w14:textId="77777777" w:rsidR="00E81FC7" w:rsidRDefault="00E81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158B8" w14:textId="3DDF684F" w:rsidR="00E12CE5" w:rsidRPr="00965F27" w:rsidRDefault="00D84238" w:rsidP="00E12CE5">
    <w:pPr>
      <w:pStyle w:val="Header"/>
      <w:jc w:val="right"/>
      <w:rPr>
        <w:rFonts w:ascii="Arial" w:hAnsi="Arial" w:cs="Arial"/>
        <w:b/>
        <w:bCs/>
        <w:sz w:val="22"/>
        <w:szCs w:val="22"/>
      </w:rPr>
    </w:pPr>
    <w:bookmarkStart w:id="8" w:name="_Hlk206594783"/>
    <w:bookmarkStart w:id="9" w:name="_Hlk206594366"/>
    <w:bookmarkStart w:id="10" w:name="_Hlk206594367"/>
    <w:r w:rsidRPr="004C3A0B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E91BFB9" wp14:editId="0874C1FA">
          <wp:simplePos x="0" y="0"/>
          <wp:positionH relativeFrom="margin">
            <wp:posOffset>0</wp:posOffset>
          </wp:positionH>
          <wp:positionV relativeFrom="page">
            <wp:posOffset>180340</wp:posOffset>
          </wp:positionV>
          <wp:extent cx="1792800" cy="601200"/>
          <wp:effectExtent l="0" t="0" r="0" b="8890"/>
          <wp:wrapSquare wrapText="bothSides"/>
          <wp:docPr id="350776488" name="Picture 350776488" descr="S:\Quality Sicrwydd\ QAHBooks\ Llawlyfr Ansawdd Academaidd 2015 -16\Atodiadau\Y Drindod Dewi San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6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60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199E">
      <w:rPr>
        <w:rFonts w:ascii="Arial" w:eastAsia="Arial" w:hAnsi="Arial" w:cs="Arial"/>
        <w:b/>
        <w:bCs/>
        <w:sz w:val="22"/>
        <w:szCs w:val="22"/>
        <w:lang w:val="cy-GB"/>
      </w:rPr>
      <w:t>FFURFLEN</w:t>
    </w:r>
    <w:r w:rsidR="007852C6">
      <w:rPr>
        <w:rFonts w:ascii="Arial" w:eastAsia="Arial" w:hAnsi="Arial" w:cs="Arial"/>
        <w:b/>
        <w:bCs/>
        <w:sz w:val="22"/>
        <w:szCs w:val="22"/>
        <w:lang w:val="cy-GB"/>
      </w:rPr>
      <w:t xml:space="preserve"> MOESEG</w:t>
    </w:r>
    <w:r>
      <w:rPr>
        <w:rFonts w:ascii="Arial" w:eastAsia="Arial" w:hAnsi="Arial" w:cs="Arial"/>
        <w:b/>
        <w:bCs/>
        <w:sz w:val="22"/>
        <w:szCs w:val="22"/>
        <w:lang w:val="cy-GB"/>
      </w:rPr>
      <w:t xml:space="preserve"> PG2</w:t>
    </w:r>
  </w:p>
  <w:bookmarkEnd w:id="8"/>
  <w:p w14:paraId="3B953A46" w14:textId="77777777" w:rsidR="00E12CE5" w:rsidRDefault="00E12CE5">
    <w:pPr>
      <w:pStyle w:val="Header"/>
    </w:pPr>
  </w:p>
  <w:bookmarkEnd w:id="9"/>
  <w:bookmarkEnd w:id="10"/>
  <w:p w14:paraId="66E96871" w14:textId="77777777" w:rsidR="00E12CE5" w:rsidRDefault="00E12C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2243F"/>
    <w:multiLevelType w:val="hybridMultilevel"/>
    <w:tmpl w:val="1EB4228E"/>
    <w:lvl w:ilvl="0" w:tplc="38B00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7C0A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CA5E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28C9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D84D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EA13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0686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165F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DCEB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12447"/>
    <w:multiLevelType w:val="hybridMultilevel"/>
    <w:tmpl w:val="EA02EB2A"/>
    <w:lvl w:ilvl="0" w:tplc="D034DE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660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245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60CF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E85B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6AB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027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893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2476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354B2"/>
    <w:multiLevelType w:val="hybridMultilevel"/>
    <w:tmpl w:val="E3DE5824"/>
    <w:lvl w:ilvl="0" w:tplc="7BD04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20BA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6006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6E7B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E6CA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CE77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3A50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492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68E5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F32CB"/>
    <w:multiLevelType w:val="hybridMultilevel"/>
    <w:tmpl w:val="C7EE7918"/>
    <w:lvl w:ilvl="0" w:tplc="26367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5A3B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584E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2467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8AD4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3A12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A08D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CAF0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16E5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3697E"/>
    <w:multiLevelType w:val="hybridMultilevel"/>
    <w:tmpl w:val="06649198"/>
    <w:lvl w:ilvl="0" w:tplc="78D06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2ECE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035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3EFD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2416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0C9B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689B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9ADA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7803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54358A"/>
    <w:multiLevelType w:val="hybridMultilevel"/>
    <w:tmpl w:val="5A642152"/>
    <w:lvl w:ilvl="0" w:tplc="D80A9D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4E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001F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E43A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292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60E6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C26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DD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12B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907C9"/>
    <w:multiLevelType w:val="hybridMultilevel"/>
    <w:tmpl w:val="6BBC6F9A"/>
    <w:lvl w:ilvl="0" w:tplc="6756E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9290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76C0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2F6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1A57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AC74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A0CB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8E36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48A8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7543C"/>
    <w:multiLevelType w:val="hybridMultilevel"/>
    <w:tmpl w:val="8050136A"/>
    <w:lvl w:ilvl="0" w:tplc="2FDC6DE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884EC3A2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B21A2C48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1F566E64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90FA59E2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AC803F02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BD50398E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7AE88154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5608EAE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8" w15:restartNumberingAfterBreak="0">
    <w:nsid w:val="534410D2"/>
    <w:multiLevelType w:val="hybridMultilevel"/>
    <w:tmpl w:val="0D7A69FE"/>
    <w:lvl w:ilvl="0" w:tplc="0F825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C863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6A49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74A9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D628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0637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6ED8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D04D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BCBE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A516E"/>
    <w:multiLevelType w:val="hybridMultilevel"/>
    <w:tmpl w:val="69AA3254"/>
    <w:lvl w:ilvl="0" w:tplc="87A2B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3651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664E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541D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6E2E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BC11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E007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5091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B8D0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E3D44"/>
    <w:multiLevelType w:val="hybridMultilevel"/>
    <w:tmpl w:val="2F7024E0"/>
    <w:lvl w:ilvl="0" w:tplc="46C8EA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3A18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BECF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FC71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BC25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64D9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C6B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7C12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CC61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390D31"/>
    <w:multiLevelType w:val="hybridMultilevel"/>
    <w:tmpl w:val="9C40DF14"/>
    <w:lvl w:ilvl="0" w:tplc="B10EE4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3AED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ECE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4A2A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E91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C86A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580A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EB6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70A0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04794"/>
    <w:multiLevelType w:val="hybridMultilevel"/>
    <w:tmpl w:val="5E2054B4"/>
    <w:lvl w:ilvl="0" w:tplc="B9709B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3803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F038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9E3B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18C3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DCB3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0C38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68C6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0808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AD53B5"/>
    <w:multiLevelType w:val="hybridMultilevel"/>
    <w:tmpl w:val="2696C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701182">
    <w:abstractNumId w:val="7"/>
  </w:num>
  <w:num w:numId="2" w16cid:durableId="1803111271">
    <w:abstractNumId w:val="12"/>
  </w:num>
  <w:num w:numId="3" w16cid:durableId="1433432699">
    <w:abstractNumId w:val="2"/>
  </w:num>
  <w:num w:numId="4" w16cid:durableId="401568497">
    <w:abstractNumId w:val="6"/>
  </w:num>
  <w:num w:numId="5" w16cid:durableId="766847571">
    <w:abstractNumId w:val="11"/>
  </w:num>
  <w:num w:numId="6" w16cid:durableId="373045099">
    <w:abstractNumId w:val="8"/>
  </w:num>
  <w:num w:numId="7" w16cid:durableId="1633293279">
    <w:abstractNumId w:val="1"/>
  </w:num>
  <w:num w:numId="8" w16cid:durableId="341976480">
    <w:abstractNumId w:val="3"/>
  </w:num>
  <w:num w:numId="9" w16cid:durableId="1639147443">
    <w:abstractNumId w:val="0"/>
  </w:num>
  <w:num w:numId="10" w16cid:durableId="478347702">
    <w:abstractNumId w:val="9"/>
  </w:num>
  <w:num w:numId="11" w16cid:durableId="1092507101">
    <w:abstractNumId w:val="5"/>
  </w:num>
  <w:num w:numId="12" w16cid:durableId="1634867012">
    <w:abstractNumId w:val="4"/>
  </w:num>
  <w:num w:numId="13" w16cid:durableId="211886364">
    <w:abstractNumId w:val="10"/>
  </w:num>
  <w:num w:numId="14" w16cid:durableId="40037336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868"/>
    <w:rsid w:val="000045FB"/>
    <w:rsid w:val="0002668A"/>
    <w:rsid w:val="000365A8"/>
    <w:rsid w:val="00037E81"/>
    <w:rsid w:val="00041822"/>
    <w:rsid w:val="00043453"/>
    <w:rsid w:val="0005135D"/>
    <w:rsid w:val="000520C3"/>
    <w:rsid w:val="00061B1B"/>
    <w:rsid w:val="000747E1"/>
    <w:rsid w:val="00076294"/>
    <w:rsid w:val="000B5B9A"/>
    <w:rsid w:val="000B651C"/>
    <w:rsid w:val="000B65BA"/>
    <w:rsid w:val="000C5261"/>
    <w:rsid w:val="000E4719"/>
    <w:rsid w:val="00117610"/>
    <w:rsid w:val="0012469B"/>
    <w:rsid w:val="00126734"/>
    <w:rsid w:val="00132F6E"/>
    <w:rsid w:val="001369ED"/>
    <w:rsid w:val="0018385C"/>
    <w:rsid w:val="001D79E4"/>
    <w:rsid w:val="001F4017"/>
    <w:rsid w:val="001F4DC7"/>
    <w:rsid w:val="001F7B84"/>
    <w:rsid w:val="00220E9B"/>
    <w:rsid w:val="002243F0"/>
    <w:rsid w:val="00237489"/>
    <w:rsid w:val="0023753B"/>
    <w:rsid w:val="00256E0A"/>
    <w:rsid w:val="00257A43"/>
    <w:rsid w:val="0026005B"/>
    <w:rsid w:val="00274F03"/>
    <w:rsid w:val="00276276"/>
    <w:rsid w:val="002854C0"/>
    <w:rsid w:val="002C230E"/>
    <w:rsid w:val="002D6F5F"/>
    <w:rsid w:val="002D7CD5"/>
    <w:rsid w:val="002E5348"/>
    <w:rsid w:val="002E77B7"/>
    <w:rsid w:val="003014CE"/>
    <w:rsid w:val="00314AEE"/>
    <w:rsid w:val="00317A95"/>
    <w:rsid w:val="00345681"/>
    <w:rsid w:val="00360EC3"/>
    <w:rsid w:val="00383018"/>
    <w:rsid w:val="00391075"/>
    <w:rsid w:val="003951CF"/>
    <w:rsid w:val="00395AF2"/>
    <w:rsid w:val="003A1B4C"/>
    <w:rsid w:val="003B3A8D"/>
    <w:rsid w:val="003B54DC"/>
    <w:rsid w:val="003C3454"/>
    <w:rsid w:val="003C7DED"/>
    <w:rsid w:val="003D0ABC"/>
    <w:rsid w:val="003F1A54"/>
    <w:rsid w:val="0040332F"/>
    <w:rsid w:val="00413420"/>
    <w:rsid w:val="004135AB"/>
    <w:rsid w:val="004145AD"/>
    <w:rsid w:val="00417CBF"/>
    <w:rsid w:val="00430151"/>
    <w:rsid w:val="00431772"/>
    <w:rsid w:val="00435D0D"/>
    <w:rsid w:val="004361F9"/>
    <w:rsid w:val="004442A5"/>
    <w:rsid w:val="0044652D"/>
    <w:rsid w:val="00456B8A"/>
    <w:rsid w:val="00461429"/>
    <w:rsid w:val="0046151F"/>
    <w:rsid w:val="004702D6"/>
    <w:rsid w:val="00474AFF"/>
    <w:rsid w:val="004A10DC"/>
    <w:rsid w:val="004B0C2B"/>
    <w:rsid w:val="004C335C"/>
    <w:rsid w:val="004E1D0C"/>
    <w:rsid w:val="004E678E"/>
    <w:rsid w:val="00502B12"/>
    <w:rsid w:val="005324E8"/>
    <w:rsid w:val="005413A6"/>
    <w:rsid w:val="00551CE5"/>
    <w:rsid w:val="00555F77"/>
    <w:rsid w:val="00567AF6"/>
    <w:rsid w:val="00573AA3"/>
    <w:rsid w:val="00583424"/>
    <w:rsid w:val="0058429A"/>
    <w:rsid w:val="00586540"/>
    <w:rsid w:val="005907A9"/>
    <w:rsid w:val="00592CE8"/>
    <w:rsid w:val="005B20B8"/>
    <w:rsid w:val="005B3728"/>
    <w:rsid w:val="005B6E1C"/>
    <w:rsid w:val="005C14A2"/>
    <w:rsid w:val="005D2B9E"/>
    <w:rsid w:val="005D6DB1"/>
    <w:rsid w:val="005D76A7"/>
    <w:rsid w:val="0061032B"/>
    <w:rsid w:val="006257BF"/>
    <w:rsid w:val="00627EC2"/>
    <w:rsid w:val="006348E9"/>
    <w:rsid w:val="0064650F"/>
    <w:rsid w:val="00647C75"/>
    <w:rsid w:val="00651ABB"/>
    <w:rsid w:val="006525E2"/>
    <w:rsid w:val="00652A75"/>
    <w:rsid w:val="00654899"/>
    <w:rsid w:val="00657695"/>
    <w:rsid w:val="0066088F"/>
    <w:rsid w:val="006609CA"/>
    <w:rsid w:val="0068332B"/>
    <w:rsid w:val="006867F3"/>
    <w:rsid w:val="00695179"/>
    <w:rsid w:val="0069797A"/>
    <w:rsid w:val="006B2FD0"/>
    <w:rsid w:val="006B31D6"/>
    <w:rsid w:val="006C7408"/>
    <w:rsid w:val="006D41D3"/>
    <w:rsid w:val="006E7E24"/>
    <w:rsid w:val="006F166F"/>
    <w:rsid w:val="006F645A"/>
    <w:rsid w:val="00700F23"/>
    <w:rsid w:val="00701B97"/>
    <w:rsid w:val="00702469"/>
    <w:rsid w:val="007025FA"/>
    <w:rsid w:val="00714853"/>
    <w:rsid w:val="00721C92"/>
    <w:rsid w:val="00724647"/>
    <w:rsid w:val="00725871"/>
    <w:rsid w:val="00735E7B"/>
    <w:rsid w:val="00737DAA"/>
    <w:rsid w:val="00743C77"/>
    <w:rsid w:val="00762A75"/>
    <w:rsid w:val="00777307"/>
    <w:rsid w:val="00780246"/>
    <w:rsid w:val="00781850"/>
    <w:rsid w:val="007852C6"/>
    <w:rsid w:val="00786508"/>
    <w:rsid w:val="00787AEA"/>
    <w:rsid w:val="00787B6E"/>
    <w:rsid w:val="007A7191"/>
    <w:rsid w:val="007C22F4"/>
    <w:rsid w:val="007C3C51"/>
    <w:rsid w:val="007C5FC0"/>
    <w:rsid w:val="007D2929"/>
    <w:rsid w:val="007D7260"/>
    <w:rsid w:val="007E5890"/>
    <w:rsid w:val="007F0207"/>
    <w:rsid w:val="007F73DD"/>
    <w:rsid w:val="00841382"/>
    <w:rsid w:val="00842D2F"/>
    <w:rsid w:val="008465AE"/>
    <w:rsid w:val="00856291"/>
    <w:rsid w:val="00857C56"/>
    <w:rsid w:val="00864354"/>
    <w:rsid w:val="00872452"/>
    <w:rsid w:val="0087399F"/>
    <w:rsid w:val="0087556B"/>
    <w:rsid w:val="00883BF8"/>
    <w:rsid w:val="00886A02"/>
    <w:rsid w:val="008960A3"/>
    <w:rsid w:val="008978F6"/>
    <w:rsid w:val="008B30D8"/>
    <w:rsid w:val="008C14E9"/>
    <w:rsid w:val="008E1354"/>
    <w:rsid w:val="008E5FA5"/>
    <w:rsid w:val="009019A1"/>
    <w:rsid w:val="00904D5B"/>
    <w:rsid w:val="00905DC6"/>
    <w:rsid w:val="009126EE"/>
    <w:rsid w:val="0091589F"/>
    <w:rsid w:val="0092196A"/>
    <w:rsid w:val="00927121"/>
    <w:rsid w:val="00941C57"/>
    <w:rsid w:val="0094275A"/>
    <w:rsid w:val="00942D08"/>
    <w:rsid w:val="00960376"/>
    <w:rsid w:val="00960530"/>
    <w:rsid w:val="00962A1D"/>
    <w:rsid w:val="00965F27"/>
    <w:rsid w:val="00975C54"/>
    <w:rsid w:val="00975DA3"/>
    <w:rsid w:val="00984789"/>
    <w:rsid w:val="00990369"/>
    <w:rsid w:val="009A08CD"/>
    <w:rsid w:val="009A3155"/>
    <w:rsid w:val="009B3BE8"/>
    <w:rsid w:val="009D1B48"/>
    <w:rsid w:val="009E5E57"/>
    <w:rsid w:val="009F04B0"/>
    <w:rsid w:val="009F0DFF"/>
    <w:rsid w:val="009F250C"/>
    <w:rsid w:val="00A00D03"/>
    <w:rsid w:val="00A0642F"/>
    <w:rsid w:val="00A12FB0"/>
    <w:rsid w:val="00A175E7"/>
    <w:rsid w:val="00A35E44"/>
    <w:rsid w:val="00A45291"/>
    <w:rsid w:val="00A45BB9"/>
    <w:rsid w:val="00A54125"/>
    <w:rsid w:val="00A56AD8"/>
    <w:rsid w:val="00A57B29"/>
    <w:rsid w:val="00A718A3"/>
    <w:rsid w:val="00A80868"/>
    <w:rsid w:val="00A902EA"/>
    <w:rsid w:val="00AA4E90"/>
    <w:rsid w:val="00AB2FEE"/>
    <w:rsid w:val="00AC6063"/>
    <w:rsid w:val="00AC7098"/>
    <w:rsid w:val="00AD3877"/>
    <w:rsid w:val="00AE160D"/>
    <w:rsid w:val="00AE5C95"/>
    <w:rsid w:val="00AE6E5A"/>
    <w:rsid w:val="00B2082D"/>
    <w:rsid w:val="00B20EC5"/>
    <w:rsid w:val="00B36605"/>
    <w:rsid w:val="00B45BCD"/>
    <w:rsid w:val="00B60A98"/>
    <w:rsid w:val="00B8330C"/>
    <w:rsid w:val="00B8653E"/>
    <w:rsid w:val="00BA3725"/>
    <w:rsid w:val="00BC1DF9"/>
    <w:rsid w:val="00BC7917"/>
    <w:rsid w:val="00BD3315"/>
    <w:rsid w:val="00BD363F"/>
    <w:rsid w:val="00BD6009"/>
    <w:rsid w:val="00BF2ACD"/>
    <w:rsid w:val="00C13F75"/>
    <w:rsid w:val="00C21815"/>
    <w:rsid w:val="00C247AB"/>
    <w:rsid w:val="00C25F66"/>
    <w:rsid w:val="00C649A2"/>
    <w:rsid w:val="00C70845"/>
    <w:rsid w:val="00C803DB"/>
    <w:rsid w:val="00CA7C6A"/>
    <w:rsid w:val="00CB3A71"/>
    <w:rsid w:val="00CC617C"/>
    <w:rsid w:val="00CD0E03"/>
    <w:rsid w:val="00CD36E1"/>
    <w:rsid w:val="00CD54AD"/>
    <w:rsid w:val="00CE3271"/>
    <w:rsid w:val="00CE73C2"/>
    <w:rsid w:val="00CF4AD3"/>
    <w:rsid w:val="00CF5AAA"/>
    <w:rsid w:val="00D11688"/>
    <w:rsid w:val="00D11883"/>
    <w:rsid w:val="00D1199E"/>
    <w:rsid w:val="00D23554"/>
    <w:rsid w:val="00D3389C"/>
    <w:rsid w:val="00D55D46"/>
    <w:rsid w:val="00D84238"/>
    <w:rsid w:val="00D93238"/>
    <w:rsid w:val="00D9773C"/>
    <w:rsid w:val="00DA467F"/>
    <w:rsid w:val="00DA5171"/>
    <w:rsid w:val="00DA5E8A"/>
    <w:rsid w:val="00DB1D58"/>
    <w:rsid w:val="00DB5032"/>
    <w:rsid w:val="00DB759F"/>
    <w:rsid w:val="00DC1A7A"/>
    <w:rsid w:val="00DC39DE"/>
    <w:rsid w:val="00E12CE5"/>
    <w:rsid w:val="00E1762A"/>
    <w:rsid w:val="00E35762"/>
    <w:rsid w:val="00E43C13"/>
    <w:rsid w:val="00E44410"/>
    <w:rsid w:val="00E44CFB"/>
    <w:rsid w:val="00E46B05"/>
    <w:rsid w:val="00E64B2B"/>
    <w:rsid w:val="00E754E0"/>
    <w:rsid w:val="00E771B1"/>
    <w:rsid w:val="00E77E91"/>
    <w:rsid w:val="00E81FC7"/>
    <w:rsid w:val="00E835D3"/>
    <w:rsid w:val="00E91E66"/>
    <w:rsid w:val="00E964B1"/>
    <w:rsid w:val="00EE352C"/>
    <w:rsid w:val="00EE4440"/>
    <w:rsid w:val="00EF1692"/>
    <w:rsid w:val="00F11B19"/>
    <w:rsid w:val="00F14A3F"/>
    <w:rsid w:val="00F150A6"/>
    <w:rsid w:val="00F20A10"/>
    <w:rsid w:val="00F344E1"/>
    <w:rsid w:val="00F649D2"/>
    <w:rsid w:val="00F777AD"/>
    <w:rsid w:val="00F830BF"/>
    <w:rsid w:val="00FA4227"/>
    <w:rsid w:val="00FC276E"/>
    <w:rsid w:val="00FD02DC"/>
    <w:rsid w:val="00FD36FE"/>
    <w:rsid w:val="00FE1A47"/>
    <w:rsid w:val="00FE48EA"/>
    <w:rsid w:val="00FF00CD"/>
    <w:rsid w:val="00FF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B1E49"/>
  <w15:chartTrackingRefBased/>
  <w15:docId w15:val="{044A7271-9D32-5C41-85B6-6E51CAE6D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86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08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8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8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8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8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8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8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8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8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8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8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8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8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8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8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8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8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8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8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8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8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8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8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8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8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8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8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8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8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47C75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2C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CE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12C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CE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886A0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F150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0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5762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rsid w:val="00B20EC5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00D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13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8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4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6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4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7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0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4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2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0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3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7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1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2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0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6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0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4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9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2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6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0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487634-e8a8-478a-9958-5a4127bd9afa">
      <Terms xmlns="http://schemas.microsoft.com/office/infopath/2007/PartnerControls"/>
    </lcf76f155ced4ddcb4097134ff3c332f>
    <TaxCatchAll xmlns="e7f34958-a1fb-46ad-bc63-27171ba58b9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0451B93B7834FA3DA78769DB3FA41" ma:contentTypeVersion="18" ma:contentTypeDescription="Create a new document." ma:contentTypeScope="" ma:versionID="41cf15ffdfad07d24a9cbf50e878756b">
  <xsd:schema xmlns:xsd="http://www.w3.org/2001/XMLSchema" xmlns:xs="http://www.w3.org/2001/XMLSchema" xmlns:p="http://schemas.microsoft.com/office/2006/metadata/properties" xmlns:ns2="59487634-e8a8-478a-9958-5a4127bd9afa" xmlns:ns3="e7f34958-a1fb-46ad-bc63-27171ba58b98" targetNamespace="http://schemas.microsoft.com/office/2006/metadata/properties" ma:root="true" ma:fieldsID="80570d297311d2eea4b4a7b5d763b947" ns2:_="" ns3:_="">
    <xsd:import namespace="59487634-e8a8-478a-9958-5a4127bd9afa"/>
    <xsd:import namespace="e7f34958-a1fb-46ad-bc63-27171ba58b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87634-e8a8-478a-9958-5a4127bd9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34958-a1fb-46ad-bc63-27171ba58b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c1fb6c-b840-4d74-ac36-352d77a674a7}" ma:internalName="TaxCatchAll" ma:showField="CatchAllData" ma:web="e7f34958-a1fb-46ad-bc63-27171ba58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28357F-B142-F147-BA73-2EDB0291C1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0EB3B7-02DD-4F7E-A18D-2AF61BF7A4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276916-2D8D-4E84-B518-FBD1918EAA0B}">
  <ds:schemaRefs>
    <ds:schemaRef ds:uri="http://schemas.microsoft.com/office/2006/metadata/properties"/>
    <ds:schemaRef ds:uri="http://schemas.microsoft.com/office/infopath/2007/PartnerControls"/>
    <ds:schemaRef ds:uri="59487634-e8a8-478a-9958-5a4127bd9afa"/>
    <ds:schemaRef ds:uri="e7f34958-a1fb-46ad-bc63-27171ba58b98"/>
  </ds:schemaRefs>
</ds:datastoreItem>
</file>

<file path=customXml/itemProps4.xml><?xml version="1.0" encoding="utf-8"?>
<ds:datastoreItem xmlns:ds="http://schemas.openxmlformats.org/officeDocument/2006/customXml" ds:itemID="{B092D37C-25B0-4AD2-A481-37F589D0DB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87634-e8a8-478a-9958-5a4127bd9afa"/>
    <ds:schemaRef ds:uri="e7f34958-a1fb-46ad-bc63-27171ba58b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1877</Words>
  <Characters>10703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 Whitehead</dc:creator>
  <cp:lastModifiedBy>Catherine Morgan</cp:lastModifiedBy>
  <cp:revision>6</cp:revision>
  <dcterms:created xsi:type="dcterms:W3CDTF">2026-04-23T12:47:00Z</dcterms:created>
  <dcterms:modified xsi:type="dcterms:W3CDTF">2026-04-23T12:54:00Z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0x0101002070451B93B7834FA3DA78769DB3FA41</vt:lpwstr>
  </property>
  <property fmtid="{D5CDD505-2E9C-101B-9397-08002B2CF9AE}" pid="3" name="MediaServiceImageTags">
    <vt:lpwstr/>
  </property>
</Properties>
</file>