
<file path=[Content_Types].xml><?xml version="1.0" encoding="utf-8"?>
<Types xmlns="http://schemas.openxmlformats.org/package/2006/content-types">
  <Default Extension="emf" ContentType="image/x-emf"/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068138" w14:textId="77777777" w:rsidR="00D92A97" w:rsidRPr="00D92A97" w:rsidRDefault="00D92A97" w:rsidP="00D92A97">
      <w:pPr>
        <w:widowControl/>
        <w:shd w:val="clear" w:color="auto" w:fill="FFFFFF"/>
        <w:jc w:val="center"/>
        <w:rPr>
          <w:rFonts w:ascii="細明體" w:eastAsia="細明體" w:hAnsi="細明體" w:cs="新細明體"/>
          <w:color w:val="000000"/>
          <w:kern w:val="0"/>
          <w:szCs w:val="24"/>
          <w14:ligatures w14:val="none"/>
        </w:rPr>
      </w:pPr>
      <w:r w:rsidRPr="00D92A97">
        <w:rPr>
          <w:rFonts w:ascii="標楷體" w:eastAsia="標楷體" w:hAnsi="標楷體" w:cs="新細明體" w:hint="eastAsia"/>
          <w:b/>
          <w:bCs/>
          <w:color w:val="FF6600"/>
          <w:kern w:val="0"/>
          <w:sz w:val="72"/>
          <w:szCs w:val="72"/>
          <w14:ligatures w14:val="none"/>
        </w:rPr>
        <w:t>佛說大乘無量壽莊嚴清淨</w:t>
      </w:r>
    </w:p>
    <w:p w14:paraId="7298466A" w14:textId="77777777" w:rsidR="00D92A97" w:rsidRPr="00D92A97" w:rsidRDefault="00D92A97" w:rsidP="00D92A97">
      <w:pPr>
        <w:widowControl/>
        <w:shd w:val="clear" w:color="auto" w:fill="FFFFFF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標楷體" w:eastAsia="標楷體" w:hAnsi="標楷體" w:cs="新細明體" w:hint="eastAsia"/>
          <w:b/>
          <w:bCs/>
          <w:color w:val="FF6600"/>
          <w:kern w:val="0"/>
          <w:sz w:val="72"/>
          <w:szCs w:val="72"/>
          <w14:ligatures w14:val="none"/>
        </w:rPr>
        <w:t>平等覺經親聞記</w:t>
      </w:r>
      <w:proofErr w:type="gramEnd"/>
      <w:r w:rsidRPr="00D92A97">
        <w:rPr>
          <w:rFonts w:ascii="標楷體" w:eastAsia="標楷體" w:hAnsi="標楷體" w:cs="新細明體" w:hint="eastAsia"/>
          <w:b/>
          <w:bCs/>
          <w:color w:val="FF6600"/>
          <w:kern w:val="0"/>
          <w:sz w:val="72"/>
          <w:szCs w:val="72"/>
          <w14:ligatures w14:val="none"/>
        </w:rPr>
        <w:t>（上）</w:t>
      </w:r>
    </w:p>
    <w:p w14:paraId="56D24120" w14:textId="77777777" w:rsidR="00D92A97" w:rsidRPr="00D92A97" w:rsidRDefault="00D92A97" w:rsidP="00D92A97">
      <w:pPr>
        <w:widowControl/>
        <w:shd w:val="clear" w:color="auto" w:fill="FFFFFF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3300"/>
          <w:kern w:val="0"/>
          <w:szCs w:val="24"/>
          <w14:ligatures w14:val="none"/>
        </w:rPr>
        <w:t> </w:t>
      </w:r>
    </w:p>
    <w:p w14:paraId="5B1942C3" w14:textId="77777777" w:rsidR="00D92A97" w:rsidRPr="00D92A97" w:rsidRDefault="00D92A97" w:rsidP="00D92A97">
      <w:pPr>
        <w:widowControl/>
        <w:shd w:val="clear" w:color="auto" w:fill="FFFFFF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3300"/>
          <w:kern w:val="0"/>
          <w:szCs w:val="24"/>
          <w14:ligatures w14:val="none"/>
        </w:rPr>
        <w:t>淨空法師講述</w:t>
      </w:r>
    </w:p>
    <w:p w14:paraId="73232062" w14:textId="77777777" w:rsidR="00D92A97" w:rsidRPr="00D92A97" w:rsidRDefault="00D92A97" w:rsidP="00D92A97">
      <w:pPr>
        <w:widowControl/>
        <w:shd w:val="clear" w:color="auto" w:fill="FFFFFF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3300"/>
          <w:kern w:val="0"/>
          <w:szCs w:val="24"/>
          <w14:ligatures w14:val="none"/>
        </w:rPr>
        <w:t>劉承符居士</w:t>
      </w:r>
      <w:proofErr w:type="gramEnd"/>
      <w:r w:rsidRPr="00D92A97">
        <w:rPr>
          <w:rFonts w:ascii="細明體" w:eastAsia="細明體" w:hAnsi="細明體" w:cs="新細明體" w:hint="eastAsia"/>
          <w:color w:val="003300"/>
          <w:kern w:val="0"/>
          <w:szCs w:val="24"/>
          <w14:ligatures w14:val="none"/>
        </w:rPr>
        <w:t>記</w:t>
      </w:r>
    </w:p>
    <w:p w14:paraId="259E3EDF" w14:textId="77777777" w:rsidR="00D92A97" w:rsidRPr="00D92A97" w:rsidRDefault="00D92A97" w:rsidP="00D92A97">
      <w:pPr>
        <w:widowControl/>
        <w:shd w:val="clear" w:color="auto" w:fill="FFFFFF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2DEC0CF" w14:textId="77777777" w:rsidR="00D92A97" w:rsidRPr="00D92A97" w:rsidRDefault="00D92A97" w:rsidP="00D92A97">
      <w:pPr>
        <w:widowControl/>
        <w:shd w:val="clear" w:color="auto" w:fill="FFFFFF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6" w:anchor="a001" w:history="1"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序</w:t>
        </w:r>
      </w:hyperlink>
    </w:p>
    <w:p w14:paraId="7697B032" w14:textId="77777777" w:rsidR="00D92A97" w:rsidRPr="00D92A97" w:rsidRDefault="00D92A97" w:rsidP="00D92A97">
      <w:pPr>
        <w:widowControl/>
        <w:shd w:val="clear" w:color="auto" w:fill="FFFFFF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7" w:anchor="a002" w:history="1"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前言</w:t>
        </w:r>
      </w:hyperlink>
    </w:p>
    <w:p w14:paraId="344F56B1" w14:textId="77777777" w:rsidR="00D92A97" w:rsidRPr="00D92A97" w:rsidRDefault="00D92A97" w:rsidP="00D92A97">
      <w:pPr>
        <w:widowControl/>
        <w:shd w:val="clear" w:color="auto" w:fill="FFFFFF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8" w:anchor="a003" w:history="1"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概要</w:t>
        </w:r>
      </w:hyperlink>
    </w:p>
    <w:p w14:paraId="62BD86C3" w14:textId="77777777" w:rsidR="00D92A97" w:rsidRPr="00D92A97" w:rsidRDefault="00D92A97" w:rsidP="00D92A97">
      <w:pPr>
        <w:widowControl/>
        <w:shd w:val="clear" w:color="auto" w:fill="FFFFFF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9" w:anchor="a01" w:history="1">
        <w:proofErr w:type="gramStart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法會聖眾第一</w:t>
        </w:r>
        <w:proofErr w:type="gramEnd"/>
      </w:hyperlink>
    </w:p>
    <w:p w14:paraId="1BE7C51A" w14:textId="77777777" w:rsidR="00D92A97" w:rsidRPr="00D92A97" w:rsidRDefault="00D92A97" w:rsidP="00D92A97">
      <w:pPr>
        <w:widowControl/>
        <w:shd w:val="clear" w:color="auto" w:fill="FFFFFF"/>
        <w:spacing w:line="300" w:lineRule="atLeast"/>
        <w:ind w:left="900" w:right="900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10" w:anchor="a02" w:history="1"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德</w:t>
        </w:r>
        <w:proofErr w:type="gramStart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遵</w:t>
        </w:r>
        <w:proofErr w:type="gramEnd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普賢第二</w:t>
        </w:r>
      </w:hyperlink>
    </w:p>
    <w:p w14:paraId="25813D41" w14:textId="77777777" w:rsidR="00D92A97" w:rsidRPr="00D92A97" w:rsidRDefault="00D92A97" w:rsidP="00D92A97">
      <w:pPr>
        <w:widowControl/>
        <w:shd w:val="clear" w:color="auto" w:fill="FFFFFF"/>
        <w:spacing w:line="300" w:lineRule="atLeast"/>
        <w:ind w:left="900" w:right="900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11" w:anchor="a03" w:history="1">
        <w:proofErr w:type="gramStart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大教緣起</w:t>
        </w:r>
        <w:proofErr w:type="gramEnd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第三</w:t>
        </w:r>
      </w:hyperlink>
    </w:p>
    <w:p w14:paraId="6A17B30A" w14:textId="77777777" w:rsidR="00D92A97" w:rsidRPr="00D92A97" w:rsidRDefault="00D92A97" w:rsidP="00D92A97">
      <w:pPr>
        <w:widowControl/>
        <w:shd w:val="clear" w:color="auto" w:fill="FFFFFF"/>
        <w:spacing w:line="300" w:lineRule="atLeast"/>
        <w:ind w:left="900" w:right="900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12" w:anchor="a04" w:history="1">
        <w:proofErr w:type="gramStart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法藏因地</w:t>
        </w:r>
        <w:proofErr w:type="gramEnd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第四</w:t>
        </w:r>
      </w:hyperlink>
    </w:p>
    <w:p w14:paraId="2A3C6AF7" w14:textId="77777777" w:rsidR="00D92A97" w:rsidRPr="00D92A97" w:rsidRDefault="00D92A97" w:rsidP="00D92A97">
      <w:pPr>
        <w:widowControl/>
        <w:shd w:val="clear" w:color="auto" w:fill="FFFFFF"/>
        <w:spacing w:line="300" w:lineRule="atLeast"/>
        <w:ind w:left="900" w:right="900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13" w:anchor="a05" w:history="1">
        <w:proofErr w:type="gramStart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至心精</w:t>
        </w:r>
        <w:proofErr w:type="gramEnd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進第五</w:t>
        </w:r>
      </w:hyperlink>
    </w:p>
    <w:p w14:paraId="6AE04185" w14:textId="77777777" w:rsidR="00D92A97" w:rsidRPr="00D92A97" w:rsidRDefault="00D92A97" w:rsidP="00D92A97">
      <w:pPr>
        <w:widowControl/>
        <w:shd w:val="clear" w:color="auto" w:fill="FFFFFF"/>
        <w:spacing w:line="300" w:lineRule="atLeast"/>
        <w:ind w:left="900" w:right="900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14" w:anchor="a06" w:history="1"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發大誓願第六</w:t>
        </w:r>
      </w:hyperlink>
    </w:p>
    <w:p w14:paraId="383E8992" w14:textId="77777777" w:rsidR="00D92A97" w:rsidRPr="00D92A97" w:rsidRDefault="00D92A97" w:rsidP="00D92A97">
      <w:pPr>
        <w:widowControl/>
        <w:shd w:val="clear" w:color="auto" w:fill="FFFFFF"/>
        <w:spacing w:line="300" w:lineRule="atLeast"/>
        <w:ind w:left="900" w:right="900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15" w:anchor="a07" w:history="1"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必成正覺第七</w:t>
        </w:r>
      </w:hyperlink>
    </w:p>
    <w:p w14:paraId="5230826D" w14:textId="77777777" w:rsidR="00D92A97" w:rsidRPr="00D92A97" w:rsidRDefault="00D92A97" w:rsidP="00D92A97">
      <w:pPr>
        <w:widowControl/>
        <w:shd w:val="clear" w:color="auto" w:fill="FFFFFF"/>
        <w:spacing w:line="300" w:lineRule="atLeast"/>
        <w:ind w:left="900" w:right="900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16" w:anchor="a08" w:history="1">
        <w:proofErr w:type="gramStart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積功累德</w:t>
        </w:r>
        <w:proofErr w:type="gramEnd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第八</w:t>
        </w:r>
      </w:hyperlink>
    </w:p>
    <w:p w14:paraId="2A086804" w14:textId="77777777" w:rsidR="00D92A97" w:rsidRPr="00D92A97" w:rsidRDefault="00D92A97" w:rsidP="00D92A97">
      <w:pPr>
        <w:widowControl/>
        <w:shd w:val="clear" w:color="auto" w:fill="FFFFFF"/>
        <w:spacing w:line="300" w:lineRule="atLeast"/>
        <w:ind w:left="900" w:right="900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17" w:anchor="a09" w:history="1"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圓滿成就第九</w:t>
        </w:r>
      </w:hyperlink>
    </w:p>
    <w:p w14:paraId="1F8B21D2" w14:textId="77777777" w:rsidR="00D92A97" w:rsidRPr="00D92A97" w:rsidRDefault="00D92A97" w:rsidP="00D92A97">
      <w:pPr>
        <w:widowControl/>
        <w:shd w:val="clear" w:color="auto" w:fill="FFFFFF"/>
        <w:spacing w:line="300" w:lineRule="atLeast"/>
        <w:ind w:left="900" w:right="900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18" w:anchor="a10" w:history="1">
        <w:proofErr w:type="gramStart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皆願作佛</w:t>
        </w:r>
        <w:proofErr w:type="gramEnd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第十</w:t>
        </w:r>
      </w:hyperlink>
    </w:p>
    <w:p w14:paraId="379D29E4" w14:textId="77777777" w:rsidR="00D92A97" w:rsidRPr="00D92A97" w:rsidRDefault="00D92A97" w:rsidP="00D92A97">
      <w:pPr>
        <w:widowControl/>
        <w:shd w:val="clear" w:color="auto" w:fill="FFFFFF"/>
        <w:spacing w:line="300" w:lineRule="atLeast"/>
        <w:ind w:left="900" w:right="900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19" w:anchor="a11" w:history="1">
        <w:proofErr w:type="gramStart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國界嚴淨第十一</w:t>
        </w:r>
        <w:proofErr w:type="gramEnd"/>
      </w:hyperlink>
    </w:p>
    <w:p w14:paraId="235CD6F0" w14:textId="77777777" w:rsidR="00D92A97" w:rsidRPr="00D92A97" w:rsidRDefault="00D92A97" w:rsidP="00D92A97">
      <w:pPr>
        <w:widowControl/>
        <w:shd w:val="clear" w:color="auto" w:fill="FFFFFF"/>
        <w:spacing w:line="300" w:lineRule="atLeast"/>
        <w:ind w:left="900" w:right="900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20" w:anchor="a12" w:history="1">
        <w:proofErr w:type="gramStart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光明遍照</w:t>
        </w:r>
        <w:proofErr w:type="gramEnd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第十二</w:t>
        </w:r>
      </w:hyperlink>
    </w:p>
    <w:p w14:paraId="3BAE7720" w14:textId="77777777" w:rsidR="00D92A97" w:rsidRPr="00D92A97" w:rsidRDefault="00D92A97" w:rsidP="00D92A97">
      <w:pPr>
        <w:widowControl/>
        <w:shd w:val="clear" w:color="auto" w:fill="FFFFFF"/>
        <w:spacing w:line="300" w:lineRule="atLeast"/>
        <w:ind w:left="900" w:right="900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21" w:anchor="a13" w:history="1">
        <w:proofErr w:type="gramStart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壽眾無量</w:t>
        </w:r>
        <w:proofErr w:type="gramEnd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第十三</w:t>
        </w:r>
      </w:hyperlink>
    </w:p>
    <w:p w14:paraId="2F1CDA79" w14:textId="77777777" w:rsidR="00D92A97" w:rsidRPr="00D92A97" w:rsidRDefault="00D92A97" w:rsidP="00D92A97">
      <w:pPr>
        <w:widowControl/>
        <w:shd w:val="clear" w:color="auto" w:fill="FFFFFF"/>
        <w:spacing w:line="300" w:lineRule="atLeast"/>
        <w:ind w:left="900" w:right="900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22" w:anchor="a14" w:history="1"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寶</w:t>
        </w:r>
        <w:proofErr w:type="gramStart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樹遍國</w:t>
        </w:r>
        <w:proofErr w:type="gramEnd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第十四</w:t>
        </w:r>
      </w:hyperlink>
    </w:p>
    <w:p w14:paraId="00F61141" w14:textId="77777777" w:rsidR="00D92A97" w:rsidRPr="00D92A97" w:rsidRDefault="00D92A97" w:rsidP="00D92A97">
      <w:pPr>
        <w:widowControl/>
        <w:shd w:val="clear" w:color="auto" w:fill="FFFFFF"/>
        <w:spacing w:line="300" w:lineRule="atLeast"/>
        <w:ind w:left="900" w:right="900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23" w:anchor="a15" w:history="1"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菩提道場第十五</w:t>
        </w:r>
      </w:hyperlink>
    </w:p>
    <w:p w14:paraId="7B008E0D" w14:textId="77777777" w:rsidR="00D92A97" w:rsidRPr="00D92A97" w:rsidRDefault="00D92A97" w:rsidP="00D92A97">
      <w:pPr>
        <w:widowControl/>
        <w:shd w:val="clear" w:color="auto" w:fill="FFFFFF"/>
        <w:spacing w:line="300" w:lineRule="atLeast"/>
        <w:ind w:left="900" w:right="900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24" w:anchor="a16" w:history="1">
        <w:proofErr w:type="gramStart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堂舍樓觀</w:t>
        </w:r>
        <w:proofErr w:type="gramEnd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第十六</w:t>
        </w:r>
      </w:hyperlink>
    </w:p>
    <w:p w14:paraId="5F5685B4" w14:textId="77777777" w:rsidR="00D92A97" w:rsidRPr="00D92A97" w:rsidRDefault="00D92A97" w:rsidP="00D92A97">
      <w:pPr>
        <w:widowControl/>
        <w:shd w:val="clear" w:color="auto" w:fill="FFFFFF"/>
        <w:spacing w:line="300" w:lineRule="atLeast"/>
        <w:ind w:left="900" w:right="900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hyperlink r:id="rId25" w:anchor="a17" w:history="1">
        <w:proofErr w:type="gramStart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泉池功德</w:t>
        </w:r>
        <w:proofErr w:type="gramEnd"/>
        <w:r w:rsidRPr="00D92A97">
          <w:rPr>
            <w:rFonts w:ascii="細明體" w:eastAsia="細明體" w:hAnsi="細明體" w:cs="新細明體" w:hint="eastAsia"/>
            <w:color w:val="0000FF"/>
            <w:kern w:val="0"/>
            <w:szCs w:val="24"/>
            <w:u w:val="single"/>
            <w14:ligatures w14:val="none"/>
          </w:rPr>
          <w:t>第十七</w:t>
        </w:r>
      </w:hyperlink>
    </w:p>
    <w:p w14:paraId="15542EDF" w14:textId="77777777" w:rsidR="00D92A97" w:rsidRPr="00D92A97" w:rsidRDefault="00D92A97" w:rsidP="00D92A97">
      <w:pPr>
        <w:widowControl/>
        <w:shd w:val="clear" w:color="auto" w:fill="FFFFFF"/>
        <w:jc w:val="center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996EAB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0" w:name="a001"/>
      <w:bookmarkEnd w:id="0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序</w:t>
      </w:r>
    </w:p>
    <w:p w14:paraId="0DB84AA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 </w:t>
      </w:r>
    </w:p>
    <w:p w14:paraId="7215858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淨空法師於一九九二年六月二十九日開始，在美國加州克波亭諾市德安乍學院主講全部「佛說大乘無量壽莊嚴清淨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平等覺經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」，簡稱「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」，為期十二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，集有錄音帶六十卷。在下曾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先後恭聽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四次，寫成筆記。了解經中內容，顯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密性相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，事理因果，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盡包無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遺，對於人生有深切真實利益。</w:t>
      </w:r>
    </w:p>
    <w:p w14:paraId="3EB1164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AAFF06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此經由夏蓮居老居士就五種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譯本會集而成，取捨之間，極為謹嚴。原本艱澀繁複之文字，使之爽朗簡潔，但仍採用原文未更改一字，可謂千百年來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無量壽經之最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善本。</w:t>
      </w: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lastRenderedPageBreak/>
        <w:t>有此一經，則全部大藏經均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變成此經解釋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之文。因學佛之終極目標就是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導歸極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樂。善導大師說：如來所以興出世，唯說彌陀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本願海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。所以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本經可視同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學佛的最高指導原則。</w:t>
      </w:r>
    </w:p>
    <w:p w14:paraId="3AA6F7D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27DB03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法師講經時，一再強調，一生到西方，即能得到與八地菩薩相等的智慧、神通、德能與受用，實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為難信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。然而確是佛說，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佛無妄語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不仰信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，誠為李炳南老居士所說：不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求帶業往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非愚即狂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1ADE1D0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60C505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近十餘年來，法師專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淨土法門。他是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深入經藏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，講了十七年華嚴之後，領悟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到等覺菩薩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上上乘頂尖人物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，到最後都念佛求生淨土，他才放下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其他經教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。同我這樣水準的凡夫又能提出什麼高見。人身難得，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今幸遇此十念必生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法門，應痛下決心，放下身心世界，專持一句名號，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跡韜光，絕不再拖。</w:t>
      </w:r>
    </w:p>
    <w:p w14:paraId="3173C9D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2121C1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草此親聞記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時，如履薄冰。因近年來此會集本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無量壽經翻印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數字已超過兩百萬冊，分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贈宇內，想閱全經講記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之人必多。倘記錄文詞有差，難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辭誤筆之咎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海內外前輩大德慈悲，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賜函指正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，以便於再版時更正，無任感激之至。</w:t>
      </w:r>
    </w:p>
    <w:p w14:paraId="4BCC449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66F60F0" w14:textId="77777777" w:rsidR="00D92A97" w:rsidRPr="00D92A97" w:rsidRDefault="00D92A97" w:rsidP="00D92A97">
      <w:pPr>
        <w:widowControl/>
        <w:shd w:val="clear" w:color="auto" w:fill="FFFFFF"/>
        <w:wordWrap w:val="0"/>
        <w:ind w:firstLine="480"/>
        <w:jc w:val="right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承恩弟子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劉承符一九九六年元月 </w:t>
      </w:r>
    </w:p>
    <w:p w14:paraId="29E6D777" w14:textId="77777777" w:rsidR="00D92A97" w:rsidRPr="00D92A97" w:rsidRDefault="00D92A97" w:rsidP="00D92A97">
      <w:pPr>
        <w:widowControl/>
        <w:shd w:val="clear" w:color="auto" w:fill="FFFFFF"/>
        <w:wordWrap w:val="0"/>
        <w:ind w:firstLine="480"/>
        <w:jc w:val="right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三日草於美國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西雅圖市時年九十 </w:t>
      </w:r>
    </w:p>
    <w:p w14:paraId="17E4C8E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EFAE84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1" w:name="a002"/>
      <w:bookmarkEnd w:id="1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壹、前言</w:t>
      </w:r>
    </w:p>
    <w:p w14:paraId="3AADE0C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 </w:t>
      </w:r>
    </w:p>
    <w:p w14:paraId="3B943AB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諸位同修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今天我們有這樣殊勝的機緣，在美國第一次講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無量壽經全部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經文，甚為難得。我們每週講六次，共十二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，大概有一百多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對於大經的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研究，在時間上是夠用了。經本帶來很多，大家可以人手一冊。這個小本子是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這部經的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講義，也就是概要。從前道場講經先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講玄義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，在講經之前先要說概要，使大家對於全經要旨先有一個印象，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然後講入正文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就容易懂了。</w:t>
      </w:r>
    </w:p>
    <w:p w14:paraId="409D0F7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468112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台灣、新加坡、香港，我講了很多遍，都留有錄音帶。各位聽多了，覺得每次講的都不一樣。經典與學校教科書不同，教科書只有一個意思，也只有一種講法。佛經不同，其含義深廣無比，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可以深講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，也可以淺說。後來講的與前幾次講的不一樣，乃是境界不同，所謂後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勝前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，每次講經都會有新的意義發現。</w:t>
      </w:r>
    </w:p>
    <w:p w14:paraId="0767618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415801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這個講義是七年前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在華藏圖書館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講經時記錄的。編寫這本資料，完全依據夏蓮居老居士的會集本，同時又參考李炳南老師在該會集本的眉批，與黃念祖居士的詳解本。黃居士今年（一九九二）三月往生了，乃是佛門中很大的損失。此次擬將黃居士最後一次修訂的註解本印二萬冊。但困難是在校對，有時校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十餘次仍有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錯誤。打算先印五千本，分發出去，希望各位善知識發現錯誤，惠予指出，以便訂正。</w:t>
      </w:r>
    </w:p>
    <w:p w14:paraId="67E0ACF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158E7D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學佛一定要先認識佛教，全世界每一階層都認為佛教是六大宗教之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。佛教本來不是宗教，但是後來變成宗教了。何以說變成宗教呢？佛教在現在的社會中有五種不同的形態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第一是宗教。第二變成了學說，稱之為哲學。第三變成了邪教，學說不會害人，變成邪教則有弊無利。第四佛教變成作秀，從事表演，外表熱鬧，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捨本求末。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第五認真修學，探求真理，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依教奉行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。佛教對於九法界的眾生實施一種究竟圓滿的教育。中國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古人喜簡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，把「佛陀教育」四個字簡稱「佛教」。佛家本身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所說的宗教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又與世間所說宗教大不相同。佛教傳來中國之後，因其教義博大精深，絕無一人可以完全修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學圓滿的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，各有所修學的經典，分為大小十宗，宗又有派。一般說來，「宗」指禪宗，「教」指禪宗以外的各宗派。「宗」稱「宗門」，「教」稱「教下」。宗門修行不從文字下手，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其他均須依據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經典修學。學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禪要上根利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智之人，其修學手段與其他各宗完全不相同，必須很聰明，我們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所說的天才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兒童屬之。</w:t>
      </w:r>
    </w:p>
    <w:p w14:paraId="3AC3B21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09528E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如欲學佛必須先了解佛教之宗旨何在，應否學習，以及值不值得學習？佛教宗旨，若依經典的術語說，在明瞭「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諸法實相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」，用現代話說，即一切法的真相。一切法又可分為二大類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個是人生，一個是宇宙。佛教是說明宇宙人生的真相。人生即本人自己，我以外都屬於環境，例如人事環境、物質環境、自然環境。對自己與一切生活環境的真相若是不明白，就是迷惑顛倒，乃是凡夫。佛了解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所以稱佛為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覺者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」，如此而已。除此之外，佛與凡夫平等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二，絕無高下。凡夫如想覺悟，佛只是提供他的經驗與修學方法，告訴我們，我們要靠自己努力，他不能幫我們開悟。佛是老師，我們與佛只是師生的關係。</w:t>
      </w:r>
    </w:p>
    <w:p w14:paraId="754DFC8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BDCC69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今天我們研究的經典屬淨土宗，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淨土宗乃十個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宗派之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其他宗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各有其專門依據的經典，無須詳說。就整個佛法而言，有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三個宗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是共同科目。一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是律宗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，無論何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宗何派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不能不守戒律。二是法相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唯識宗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，講的是理論，乃佛教教義的基礎。三是淨土宗，淨土是歸宿，不管修什麼法門，都以淨土為最後的歸宿。</w:t>
      </w:r>
    </w:p>
    <w:p w14:paraId="6FBC740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BBC78E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馬祖法名道一，在中國佛教史中，他是一位革命家。佛在世時都是自修，個人修個人的，沒有共修。在經典中找不到佛打過一次佛七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或禪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七。佛說法四十九年，講經三百餘會，一生都在教學。佛法傳到中國，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從漢到唐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七、八百年，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法久生弊，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漸漸趨向於研究討論，而少真正修行。馬祖與百丈志同道合，乃提倡共修。以前如東晉時代，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慧遠在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廬山建蓮社，與一百二十三人共修，但未建立制度。到了馬祖建立了一個完整的叢林制度，等於佛教大學。叢林的「方丈」相當於學校「校長」，「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維那師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」相當於「訓導長」，「首座和尚」相當於「教務長」，「當家師」相當於「總務長」。叢林的主要精神是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依眾靠眾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，互相監督勉勵。百丈是禪宗大德，訂立早晚課誦，晚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課念阿彌陀經並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念佛號。修行人臨終時亦念佛求生淨土。</w:t>
      </w:r>
    </w:p>
    <w:p w14:paraId="787704A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8FAEA4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淨土宗經典最初只有三經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（一）阿彌陀經，（二）觀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，（三）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，（四）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往生論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。咸豐年間有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位魏源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居士，很了不起的一位佛學家，他將華嚴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經普賢行願品附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在三經之後，作為「淨土四經」。普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賢行願品十大願王導歸極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樂，與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無量壽經經義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頗為吻合，如無量壽經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開端就說「咸共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遵修普賢大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士之德。具足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無量行願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。」所以魏居士確實有慧眼、有見識。民國初年印光大師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把楞嚴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經大勢至菩薩念佛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圓通章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提出來，併入前四種作為「淨土五經」。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法師說他在李老師會下主修楞嚴，至少也講過七、八遍，但始終沒有體會到這一章的重要性。）它是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整個楞嚴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經的精華，這一章很短，只有二百四十四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實在說是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「淨土宗的心經」，而且也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可以說是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一大藏教的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心經」。</w:t>
      </w:r>
    </w:p>
    <w:p w14:paraId="1CFAEE8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19D7C1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佛在大乘裡告訴我們，由凡夫修行成佛要三大阿僧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劫才能成就。李老師在台中講「佛學概要」時，解說「阿僧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劫」的數字，他說萬萬為億，萬億為兆，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用兆作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單位，上面是一千，下面八個萬字，這麼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多兆，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還要乘上三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。我們今天聽到這個天文數字，想學佛能有成就不是一生的事。經上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講小乘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人能有成就，須天上人間七次往返。人間壽命短，天上壽命長。佛說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利天王就是中國人講的玉皇大帝，其他宗教講的上帝。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利天一天是人間一百年，他們看我們朝生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死，壽命只有一天，太可憐了。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利天的壽命是一千歲，合人間若干萬年。（合人間三千六百五十萬年）。彌勒菩薩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在兜率天，兜率天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一天是人間四百年，他的壽命是四千歲，合人間五十六億七千萬年。往上還有化樂天、他化自在天，再往上四禪十八天，上面還有四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空天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，壽命要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用劫算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。人生不是只有今生，若只有今生，死了就完了，人生並沒有多大問題。人是輪迴的，有過去，有未來，迄無休止。</w:t>
      </w:r>
    </w:p>
    <w:p w14:paraId="71AF8B3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67DF5D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出世間一切法皆有前因後果，今天如聽到這個法門，願意聽，一聽就歡喜，還願意修行，證明過去生中曾經親近過佛法，只因我們生生世世都在修，已經修了無量劫，但是都不算數，生生世世都在幼稚園未入一年級。沒有一次考試及格過。什麼標準叫及格呢？依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小乘講，初果須陀洹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，大乘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稱初信位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菩薩。三大阿僧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劫是由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初信位算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起，必須把八十八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品見惑斷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掉才有資格到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初信位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思惑是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思想的錯誤，如斷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盡即證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阿羅漢，聽起來太難了。任何一個法門都要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斷見思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二惑，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見思二惑又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稱為「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」。有沒有不需要斷煩惱就能成佛的法門呢？有，只有這個念佛法門才行。念佛法門叫「易行道」，其他法門必須斷煩惱才能出三界。但是也不要看得太容易，雖然不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講斷煩惱，也要伏煩惱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才行，把它控制住，不讓它起作用。這是一個特別法門，是一個真實法門。然而什麼人才能接受這個法門呢？第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一種是諸大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華嚴會上十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地菩薩始終不離念佛。第二種是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凡夫中善根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福德非常深厚的人可以接受此法門。這種人是過去生中曾供養無量無邊一切諸佛如來，現在接受這個法門的人，諸佛如來必定會來加持。等他修學幾年之後，他會感覺諸佛菩薩冥冥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中來護持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。一切諸佛如來菩薩普遍勸導眾生修學這個念佛法門，所以這是一個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一乘了義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之法，也是佛法中最真實法。佛說五乘是方便說，其實只有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乘佛法。</w:t>
      </w:r>
    </w:p>
    <w:p w14:paraId="594DCA1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84DE39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是學位的名稱。學校有學位，羅漢等於學士，菩薩等於碩士，佛等於博士。達到佛的果位，要智慧究竟圓滿，即全知全能。全知全能也是人類的本能，本能不是外來的，佛教我們恢復我們的本能。佛說「一切眾生皆有如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智慧德相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，但以妄想執著而不能證得」。我們的本能不是真失掉，而是迷失了。怎樣迷失呢？有妄想，智慧失掉了；有執著，德能失掉了。這個事實真相，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如佛不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說，我們永遠不會知道，佛的教學無非是教我們斷妄想執著。修學總樞紐是在「定」，大乘五十一個位子就是定的工夫深淺之不同。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「一心不亂」，「一心」是「定」，「不亂」是「禪」。禪與淨只是方法手段不同，目的則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7F20E38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BC5C3C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常聞佛具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足無量智慧、無量德能，此二句話究竟是事實還是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？如果是事實，我們要問，一個造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重罪的人，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照佛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說應墮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地獄，佛是否有能力使其立刻成佛？如其不能，則佛並沒有無量智慧德能。根據淨土經典說，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佛確有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此能力，問題就看對方信不信，接受不接受，這個法門就是「念佛往生」。阿彌陀經講的很明顯，如有人能於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至七日念佛，一心不亂，即能圓滿成就。可惜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這種殊勝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法門，很少人相信。</w:t>
      </w:r>
    </w:p>
    <w:p w14:paraId="5CF48E5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D06ADA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諸佛如來所說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一切經法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，無非引導我們體會到真實法門，就是此處所說的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一乘了義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。法華經說：「唯有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乘法，無二亦無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，除佛方便說。」真實法就是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一乘了義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，就是念佛法門。</w:t>
      </w:r>
    </w:p>
    <w:p w14:paraId="743FA82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92359A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以教學對象來說，例如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根性淺的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人為對象，並不包括根性深厚的人。大乘經是對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根性利的人說的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，其對象是菩薩，不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包括小乘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，都偏在一邊，不能涵蓋全部。念佛法門從上上根到下下根都包括在內，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利鈍全收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平等攝持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。一個法門能令一切眾生平等得益，才算是了義。唯有「淨土五經」才能擔當得了「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一乘了義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」的名稱。</w:t>
      </w:r>
    </w:p>
    <w:p w14:paraId="6C343CF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B13473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超出三界非常困難，經中說，必須斷盡八十八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品見惑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、八十一品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思惑才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見惑是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錯誤的見解，第一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是身見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，以身為自己，認定身是我，是錯誤的，欲知其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詳請參閱楞嚴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經有詳細解釋。第二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是邊見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，也就是相對的觀念，一切法有大有小，有長有短，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有善有惡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。六道眾生是生活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在邊見之中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，我們俗話說，就是一種偏見。第三是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戒取見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因計因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。在禪定中，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看見牛死生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天，他以為人不如牛，於是他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也學牛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，耕田吃草；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學牛一定變牛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，不能生天，不知牛在過去生中，曾造作生天之因，這就是俗話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所說的成見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。第四是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見取見，非果計果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證謂證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。例如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外道說生天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可得永生，不會再墮落，此種見解實屬大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謬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。天人壽命雖長，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縱能生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非想非非想天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，壽命有八萬大劫，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命終仍入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輪迴。第五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是惡見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稱為邪見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，即不正見，撥無因果，除以上四類外，其餘錯誤見解均屬於此類。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思惑是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思想上的錯誤，共有五個，即「貪、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、痴、慢、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</w:t>
      </w:r>
    </w:p>
    <w:p w14:paraId="1D9EE1A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3441FC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菩薩在悟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，我們在迷，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迷悟只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在一念之間。「一念」這個名詞很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易懂，念頭很複雜，一念是清淨的。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禪家說︰萬法歸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歸何處。「萬法歸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」之「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」字是「任一」。華嚴經說「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即是多，多即是一」。因此八萬四千法門，門門平等，任何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法都能教你明心見性，對任何法門都不能分別執著。我們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無始劫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來，心理精神思想見解受到污染的程度，人人不一樣。有些法門修起來很容易，有的很難，總之要契機。一般人學佛總難免有些障礙，例如參禪不能得定，不亂想就打瞌睡。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學密口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念咒、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手結印、心觀想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，而三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密要能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應，亦不容易。咒語在大藏經中刊載不少，但以方言關係，音不準確，殊少效驗。咒語有許多是鬼神的言語，另有一部份只有聲音，並無含義。佛在世時，教人念咒可以治病。人身如機器，那個經絡有障礙，用聲音振動其障礙部位，使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暢通，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亦合乎科學精神。咒語一定要口傳，佛教到現在已有三千年，輾轉口傳，音質有變，到今天已經不大靈了。李炳南老師抗戰期間在後方從青海西藏的活佛學了兩百多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咒語，沒有一個靈的。他曾學隱身咒，他說，我念了十幾遍隱身咒，但是你們還能看見我。他花了八年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時間學密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，到最後無效。又學了八年禪，亦未得定，所以全部放棄。後來因緣殊勝，遇到印光大師，乃專修淨土。他希望我們不要走他的冤枉路，再不要浪費時間。只有念佛法門，不要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斷見思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煩惱即可出三界，不但一般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人難信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，佛菩薩都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說難信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1785150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78381E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四土是有界限的，我們只能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見到凡聖同居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土，見不到其他三土。西方極樂世界很特別，四土都在一起。一切諸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佛剎土沒有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這種情形，很不可思議。生到西方後，你所接觸的人全是佛菩薩與諸上善人，所以不會退轉。</w:t>
      </w:r>
    </w:p>
    <w:p w14:paraId="3B1A8F9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5049C6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嚴雖圓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，如果不是最後十大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願王導歸極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樂，它也不能稱為究竟圓滿，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華嚴到最後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歸於淨土。禪宗雖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屬頓教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，也沒有七天就能成就的。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連唯識學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開山祖師窺基大師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都說淨土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是圓頓大法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，不可思議之微妙法門。淨土三經中阿彌陀經與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提倡念佛，觀無量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壽經教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的方法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有觀想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、觀像、持名，但它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把持名擺在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最後，學佛同修要特別注意，佛經中常把最好的放在最後，十六觀中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把持名排在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最後。</w:t>
      </w:r>
    </w:p>
    <w:p w14:paraId="1CF10CD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6872DE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楞嚴經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有二十五位菩薩代表不同修持方法，六根六塵六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識叫十八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界，後面加上七大，共二十五大類，說明一切眾生修學不出此二十五類。觀世音菩薩是耳根圓通應排在第二，但把他排在最後，表示最重要的。此外大勢至念佛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圓通章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也是特別法門，也放在最後。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所以楞嚴會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中講特別法門是講兩個，不是講一個。大勢至念佛法門能普遍契合盡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虛空遍法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界所有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一切根機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，觀音耳根圓通特別適合於我們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婆世界。密宗儀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規太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繁，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參禪躺在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床上不能參，念佛行住坐臥均可念，念佛念到「念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而無念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」，念到「能所雙亡」，即入了佛的境界，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一超直入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，這是很難體會。其他法門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修因得果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不同時，唯有念佛是因果同時，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所以淨宗又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叫「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蓮宗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」。植物都是先開花後結果，蓮花特別，因果同時，因此用蓮花代表淨土宗。</w:t>
      </w:r>
    </w:p>
    <w:p w14:paraId="6AF9234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2CA45C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佛說「一切法由心想生」。自己微細的思想，自己不容易發現。我們的世界就是由心想生。「心作心是」出在觀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是淨宗理論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的核心。佛是自己的真心，本來是佛，現在又念佛，怎麼不成佛？</w:t>
      </w:r>
    </w:p>
    <w:p w14:paraId="54E318E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73EAE9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一聲「阿彌陀佛」就是本師釋迦牟尼佛於五濁惡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所得之「阿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多羅三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三菩提」法。這句話是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益大師的發明，以前沒有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人說過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。「無上正等正覺」即是成佛之法，佛法的修學目標就是這一句。「三菩提」是「正覺」，「三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三菩提」是「正等正覺」，「阿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多羅」是「無上」。「正覺」是「羅漢」，「正等正覺」是「菩薩」，「無上正等正覺」即稱為「佛陀」。佛在五濁惡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成佛的方法就是念佛。念佛成佛的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法門是諸佛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如來修行的境界，只有佛與佛才能完全理解，這個法門不要看經典不多，份量很少，諸大菩薩都不能理解，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且難相信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。我們今天能信能解，乃是諸佛的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威神加持所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致，否則聽也聽不懂，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說也說不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出來，這話說的一點都不誇張。彌陀身是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法性身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，西方極樂世界是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法性土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。我們這個世界是法相土。動物有生老病死，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色界無色界壽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雖長，還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有生滅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，不是永生。土地屬礦物有成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住壞空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。以天文望遠鏡看，有的新星球形成了，也有的星球爆炸毀滅了，所以世間不是永恆的。相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有生滅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無生滅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唯識學講阿賴耶識是有生滅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的，所有一切的現象都是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阿賴耶識的相分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，屬於心法，心法是有為法，有為法會變的，會變的就不是真實的，不會變的才是真實的。一句阿彌陀佛就是法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性身土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名號，也是自己真如本性的名號，所以說「自性彌陀，唯心淨土」。</w:t>
      </w:r>
    </w:p>
    <w:p w14:paraId="2ABC561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6402AB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佛所說大乘經典都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是佛從自己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真如本性裡說出來的，沒有什麼不一樣，其差別即在圓不圓。譬如月亮，初三、四有月亮，不亮；十三、十四有月光，很亮，但不圓滿。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佛說的大藏經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全是真的，但有圓滿有不圓滿。那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部經最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圓滿？首推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。古德稱讚無量壽經說，眾生能發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心專念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，皆可往生，明確簡要，稱「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淨宗第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一經」。因其直捷中之直捷，方便中之方便，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絕待圓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融，不可思議，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利濟眾生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最。</w:t>
      </w:r>
    </w:p>
    <w:p w14:paraId="36B29CD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D36F9E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觀經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「是心是佛，是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」。吾人能念之心，即是如來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果覺，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即是本來成佛。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此心持名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，即是「是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」。本來是佛，現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又作佛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，是故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當下即佛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。直捷了當，方便究竟，奇特殊勝，不可思議。這段文字，意義至為深廣。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淨宗修學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依據的理論，就在這兩句經文，「是心是佛，是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」。通常學佛者對於「佛」字的概念很含糊。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前面說過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，佛就是自己的真心。真心顯露謂之「佛」，真心有障礙迷惑就是「凡夫」。凡夫在迷，真心並未失掉。佛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是覺者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，以月亮作比喻，我們如初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的月亮，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佛如十五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的月亮，菩薩如十三、十四的月亮。不但佛是心，沒一樣不是心。在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唯識學中謂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之「同生性」與「異生性」。「同生性」是與諸佛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如來同用真心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圓教初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住以上的菩薩，破一分無明，見一分本性。異生性完全不同，你的自性光明絲毫未透露，就是真心未能起作用，六道凡夫、羅漢、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辟支佛、權教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菩薩的真心也都未透露出來，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均謂之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「異生性」。凡夫是異生性，用的是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心，而不是真心，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心變化太大，靠不住的。如真了解真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，待人處世便自在。十法界依正莊嚴全是真心變現出來的，心念佛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，念什麼就作什麼。</w:t>
      </w:r>
    </w:p>
    <w:p w14:paraId="411F10E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FD8480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符按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：關於「同生性」與「異生性」兩個名詞似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易懂。「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異生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」二字為凡夫之異名，謂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凡夫執異見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而生，由無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明故，隨業受報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，墮種種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趣中，色心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像類，各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各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差別，故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名異生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。異生性是使人成凡夫之本性。此「性」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字非指佛性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，乃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指見思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煩惱種子，迷惑顛倒，起貪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瞋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痴，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造殺盜淫成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了習慣性。至於「同生性」則恰好相反，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一切聖者同見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真空之理，不起我見，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同斷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二障，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同證勝果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。</w:t>
      </w:r>
    </w:p>
    <w:p w14:paraId="07512EA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 </w:t>
      </w:r>
    </w:p>
    <w:p w14:paraId="5076C5C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宋朝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末年趙子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是畫馬專家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天天想馬的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姿態、馬的動作。有一天他在屋裡睡覺，太太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掀開帳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，看見一匹馬。所以一心念什麼就變什麼，關鍵就在一心。既然知道這種事實，為什麼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念佛，你能念的心就是佛。佛在華嚴經、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圓覺經中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都說，一切眾生本來是佛，不過是迷失了。迷失有時間性，一旦覺悟，即時成佛。一切眾生皆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有佛性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既有佛性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，一定可以成佛。我們遇到這個法門，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依教奉行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，能否成佛，關鍵在於你相信不相信這兩句話：「是心是佛，是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」。如果你念佛不懷疑、不夾雜、不間斷，一定成功。假如念佛還想參禪、想學教、又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想學密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，就是夾雜。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夾雜，心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就不淨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。一定要「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都攝六根，淨念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相繼」。平常六根皆向外緣，要把它收回不再向外攀緣。習慣喜歡看電視，現在不看了，專心念佛。佛在遺教經中說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制心一處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無事不辦。」一天到晚念阿彌陀佛，日常社會上應處理的工作，仍負責照做，並不是不管。做完了不要再去想，立時把佛號提起來。有人說從事各行各業，不想那兒行。須知妄想是第六意識分別心起作用，不想反而處理得恰到好處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禪家說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，參禪不可用心意識參。處世待人也不應當用心意識，不分別、不執著、不落印象，純用理智，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用情識，這樣處理業務必更正確更圓滿。</w:t>
      </w:r>
    </w:p>
    <w:p w14:paraId="778D733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8894F8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「發菩提心」這一句話有多種解釋。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益大師說，真正發心求生西方極樂世界就是發菩提心。這種解釋容易懂。古大德對於發菩提心有幾種說法。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依起信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論說，「菩提心」包括三種心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︰直心、深心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、大悲心。觀無量壽經說，「菩提心」是「至誠心、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深心、迴向發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願心」。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說的越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多越搞不清楚。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益大師講的比較明白，真想求生淨土乃是無上的覺悟。你若想成菩薩、羅漢、或求人天福報，都不是圓滿的覺悟；如真覺悟，不但世間事不會留戀，連佛法也要放下。</w:t>
      </w:r>
    </w:p>
    <w:p w14:paraId="16BDE74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E5F8AA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四十八願中之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第十八願講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念必生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」，古大德有一個比較。佛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四十九年說經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，那一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部經屬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第一？在理論上、修學上、因果上說，大家公認華嚴經是第一，華嚴與無量壽經相比，無量壽經乃是第一，因華嚴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部頭雖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大，如不到最後求生淨土就不圓滿。無量壽經是阿彌陀佛與釋迦牟尼佛二佛所說，其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第六章發四十八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，所以第六章是淨土宗經典最原始的根據。無量壽經是四十八願的詳盡說明。四十八願中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第十八願最重要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，它是四十八願的核心，達到佛法至高無上的巔峰，九法界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眾生均能平等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得度，這個法門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特別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殊勝，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是淨宗之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特色。</w:t>
      </w:r>
    </w:p>
    <w:p w14:paraId="02580BE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6CD7CD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黃念祖老居士的無量壽經註解寫出來之後，傳到美國來，我與他尚未見過面，他把這部書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同修帶給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我並叫我寫篇序文。我在序文中有一句話說，淨土是十方三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諸佛如來度眾生成佛道的第一法門。黃居士看到之後，至為歡喜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。他說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「這一句話不容易說出來，真正認識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這部經的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人不多。」夏蓮居老居士會集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這部經之後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，寫了三首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末首最後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有兩句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說難信誠難信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，萬億人中一二知。」未遇到黃老居士之前，在台灣、海外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弘揚此經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，只有我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個人，勢力非常孤單。好在若干年來還講了許多大乘經論，旁人雖不高興也不好意思說我什麼。等我遇到黃老居士之後，才遇到了一位知心人。在大陸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弘揚此經也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只有他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個人。若能對於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明白真認識，然後信心才能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堅定，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往生淨土就有把握了。</w:t>
      </w:r>
    </w:p>
    <w:p w14:paraId="143A97A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6D99D5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彭紹升居士，清朝乾隆時人。父為兵部尚書，貴族家庭，以童子身未滿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二十歲考中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進士，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作官，學佛，很有成就，是一位在家大德。他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所節校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之無量壽經只用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康僧鎧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的一個本子，簡略其文字，讀起來很舒暢，可惜未參考其他四種版本，實為美中不足。此本在台灣有流通。丁福保無量壽經箋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註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是根據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居士本。他另外還寫了一部華嚴念佛三昧論，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對於淨宗甚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為通達，他說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此經闡揚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者少，實以無善本故。」因當時無量壽經共有五種譯本，文字互有參差，學佛的人無從取捨，所以大家都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奉持秦譯小本阿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彌陀經。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王龍舒居士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亦曾作過會集本，名為大阿彌陀經，收在大藏經，可惜他只根據四種原譯本。大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寶積經無量壽會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品他未見過，所以他的會集本有遺漏也不圓滿。清朝咸豐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年間魏源居士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亦有會集，包含五種，但取捨不當，並依自己的意思改動經文。印光大師最反對，他說這個例子不能開，你的學問再好也不能改經，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若學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人均如此，則以後經本可能改的面目全非。夏蓮居老居士是位大通家，博學多聞，宗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說俱通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，且為密宗大德，顯密圓融，會集本經極為圓滿。去年我在邁阿密講經，有許多外國人參加聽講，曾居士翻譯。題目是「認識佛教」，講了五天。外國人中有神通的，曾居士把書上的夏老相片給他們看，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他們說此人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在世時不太出名，乃大菩薩再來，身體是透明的。以上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所說除身體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透明無從證明外，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其餘說的全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對。據說夏老往生前曾有暗示說，這本無量壽經會集本將來是由海外傳到中國，而且日後會傳遍全世界。他講的話，現在全要兌現了。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夏蓮老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確實是一位再來人，為了會集本經，他掩關三年，稿經十易，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並經慧明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老和尚印證，極其慎重。梅光羲居士與夏老是同學，也是一位了不起的佛學家，他是黃居士的舅父，也是李炳南居士的老師，我是向李老師學的，說起來我與黃念老也有一段因緣。梅居士在本經序文中有幾句話很懇切，他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夏老教眼圓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明，深於文字，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專功久修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遍探原譯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洞窺諸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本，網羅各藏，於五種原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譯內，玄義微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言，深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文奧旨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，無一語而不詳參，無一字而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不互校，務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使精當明確，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鑿然有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據，無一義不在原譯之中，無一句溢出本經之外，皆光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羲與慧老法師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所目睹者也。故其精誠所感，屢現瑞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茲恐駭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俗，姑不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具引。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」黃念老一生之願也是希望這部會集本，大放光明，常照世間。現在這本經已經印了三十幾萬冊，似乎可以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滿夏黃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之願了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05759A2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BA7012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本經之殊勝在於契理契機。經典的教學是否合乎我們現前的需要，如法門很好，學了就能馬上得到利益才是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殊勝的經典。佛所說一切經典都有理論的依據，都是由真如本性中流露出來的言語文字，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依密教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說就是真言。諸佛如來住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，希望眾生也住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。在理上講是平等的，在事上講並非平等，確有高下，必須破一分無明，證一分法身，才能住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。教下如不大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開圓解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學禪如不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大徹大悟，明心見性；密宗如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三密相應，顯密融通，都不能住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華嚴會上四十一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位法身大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士住真實慧，權教二乘無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份。無量無邊法門中，如選中念佛法門即是住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。這個法門是一生成佛的法門，怎麼那麼巧你就碰上了。華嚴經說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十地菩薩始終不離念佛。惟有真實的智慧才選擇這個法門，我們今天也選這個法門，認真修學，我們不輸給他們。</w:t>
      </w:r>
    </w:p>
    <w:p w14:paraId="20E3FB7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533C31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往生西方極樂世界有三個條件，即信、願、行。文殊、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普賢法身大士往生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也是這三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條件，我們往生的因與法身大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士等覺菩薩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相同，因平等，果就平等，生到西方享受果報亦相同，四土三輩的果報都是相同的。其他法門就不一樣，兩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個人同參禪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，彼此修行不同，果報亦不同，只有淨土法門，因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同果亦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同。把自己心安住在一句佛號上就是「住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」。我們與十方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世界等覺菩薩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無二無別。</w:t>
      </w:r>
    </w:p>
    <w:p w14:paraId="0DD00EE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1D979D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「開化顯示真實之際」，佛法教學內容是教我們明白宇宙人生的真相。「惠以真實之利」，佛開示我們希望我們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轉凡成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聖。世間所有一切利益都是假的，若說世間有利可圖乃是迷惑顛倒。三界之內無利益可言，三界之外才有，但有圓滿有不圓滿。生到西方世界受用利益與諸佛相同，四十八願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說的非常清楚，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第一、生到西方我們與阿彌陀佛身體相貌完全相同。正報相同，依報也相同。這種說法，許多人不相信。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佛絕無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妄語。金剛經說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「如來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是真語者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實語者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如語者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誑語者、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不異語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者。」絕不會騙我們。華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嚴會上諸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菩薩果位不平等，智慧德用不平等，西方世界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凡聖都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尊四十九年講經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契機的就是本經。華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嚴只度四十一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位法身大士，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權教二乘無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份。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此經上度等覺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下度地獄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眾生，一律平等得度。其他法門對眾生並非平等得度。我們業障深重，生到西方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文殊普賢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與我們平起平坐，與一切如來也是平起平坐，都是阿彌陀佛的學生。觀音勢至是古佛再來，現在是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以等覺菩薩身份示現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，我們與他們是同學，還會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退轉嗎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</w:t>
      </w:r>
    </w:p>
    <w:p w14:paraId="0F24A5A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BF371A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妙在於「不離佛法，而行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法；不廢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，而證佛法」。無論從事何種行業，事務繁簡，男女老少，都可修持，極其方便。修行方法只有一句「阿彌陀佛」名號。工作時不須要思考的都可以同時念佛；須要思考的，把佛號放下，等事作完，立刻把一句佛號提起來，一切時一切處都無妨礙。同時自己修行還可以影響旁人。手裡拿著念珠念佛，他人看見也念一聲阿彌陀佛，這個金剛種子就種上了。社會念佛人多，以大多數人的力量，可以避免許多災難。</w:t>
      </w:r>
    </w:p>
    <w:p w14:paraId="155CD65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596741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佛的法運有一萬二千年，正法一千年，像法一千年，末法一萬年。今年（一九九二）是佛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三葕一八年，正是末法時代第二個一千年的開始。將來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佛法滅盡時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這一部經再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多留世間一百年。屆時眾生有極重的業障遇到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這部經都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能得度。所以這一個法門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是此界他方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一切有情，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離苦得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樂，究竟菩提之法要。</w:t>
      </w:r>
    </w:p>
    <w:p w14:paraId="17F02C3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3DDD52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今年年初在新加坡講經，李木源居士告訴我，新加坡有一位老太太，半年前聽到這個法門，念了半年，預知時至，坐著往生了。這是最近的事，往生並不需要很久的時間，問題你是不是真心。真心想去，若對這個世界還樣樣捨不得，就沒有希望了。念佛求生乃自己一生當中唯一優先的大事，世間法夾雜不得，出世法也不能夾雜，就是一句佛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連觀想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都不要。世間一切都是假的，只要走得灑脫就行了。一句佛號念到底，念得一心，其他都是輪迴生死業。世間法照常做，樣樣不妨，不要掛在心上，念念掛著阿彌陀佛。宋朝黃打鐵就是一個實例。</w:t>
      </w:r>
    </w:p>
    <w:p w14:paraId="2046634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75C54D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2" w:name="a003"/>
      <w:bookmarkEnd w:id="2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貳、概要（十門開啟</w:t>
      </w:r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──玄義</w:t>
      </w:r>
      <w:proofErr w:type="gramEnd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）</w:t>
      </w:r>
    </w:p>
    <w:p w14:paraId="3C2EB99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 </w:t>
      </w:r>
    </w:p>
    <w:p w14:paraId="679252E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一、教起因緣</w:t>
      </w:r>
    </w:p>
    <w:p w14:paraId="7384717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 </w:t>
      </w:r>
    </w:p>
    <w:p w14:paraId="3B00D4F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下面談到本經的概要，黃念老完全依照清涼大師華嚴疏鈔的十門開啟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─玄義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為根據。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第一條教起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因緣。佛為什麼出現在世間，又為什麼為我們講經說法四十九年，其動機與目的何在？原因確有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好多，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其最主要的是「以一大事因緣故」。世間聰明人知道世間很苦，生活不好過，古今中外都無例外，但無辦法改善。第一等聰明人對問題發現了，始終找不到解決辦法。上面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大事因緣之「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」字，就是「一心」，也就是「一心不亂」的「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」。在所有問題中，第一是念頭，妄想太多了，如何降伏？金剛經上長老須菩提問佛：「發阿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多羅三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三菩提心，應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云何住，云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何降伏其心。」金剛經詳解有幾百家之多，如找不到解決辦法，金剛經就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契機了。如用我們的辦法，如問「應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云何住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」？一句「阿彌陀佛」就解決了。再問「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何降伏其心」？一句「阿彌陀佛」也解決了。另外這個「大事」就是「生死輪迴」的大事，比上面的「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」還難。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佛家說受有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五大類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苦、樂、憂、喜、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，世間禪定所謂四禪八定，不是一心，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只伏住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妄念而已，屬於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受，好像是定，其實不是。其得定有時間性。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非想非非想天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的壽命有八萬大劫，期滿其定自然消失。妄念仍然起來，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究竟。大乘經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上說的是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真實的定。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楞嚴謂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性定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」，即「楞嚴大定」。世間人作不到，沒有能力入這個境界，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所以佛才來到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世間，告訴我們這個念佛法門。但世間的人以為太容易了，不相信。現在社會上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人士聽騙不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聽勸，說真的不相信，說假的反而有許多信徒。相信正法的人太少了，實在是悲慘的現象。</w:t>
      </w:r>
    </w:p>
    <w:p w14:paraId="29F7DF2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537BA1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這部經是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佛四十九年教化眾生之重心，十方世界罪業深重的眾生，若能信能行，十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念即能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往生，乃是對眾生無比的利益與恩惠。善導大師在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觀經四帖疏說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，佛說這個法門，主要的對象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是專度凡夫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，兼為菩薩。此法門無階級、無次第。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四果四相，大乘有五十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一個階位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。這個法門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無階位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，一生到西方就究竟成佛。如真信，成功不要經歷三乘，三乘是修學的階段，也不要經過三大阿僧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劫。真正工夫精誠得力，七天就能成功。淨土聖賢錄中宋朝瑩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法師只念了三天三夜，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真求真念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，一心一意求阿彌陀佛，阿彌陀佛來了，對他說，你的陽壽還有十年。瑩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師說，我業障太重，經不起誘惑，恐有墮落，十年壽不要了。佛說好，三天後接你。他告訴大家這個消息，無人相信，因他是一位破戒比丘，但看其說話態度，又不像騙人。到了第三天上早課時，他對大家說，今天不要照往常課誦，請大家改為念佛送送我。念不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支香，他說西方三聖來了，就往生了。他相信因果報應，他是一位破戒比丘，心想若不往生一定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地獄，所以對這個世界毫無留戀。</w:t>
      </w:r>
    </w:p>
    <w:p w14:paraId="65EA308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453E19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黃念老根據古大德的敘說，將這部無量壽經歸納幾個重點，第一是「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稱性極談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，如來正說」。這句話對本經說，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恰如其份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。華嚴法華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均是一乘圓教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大法，稱為「經中之王」。我國每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宗派均尊之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為「根本」，顯其重要性。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益大師在彌陀要解中說：「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絕待圓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融，不可思議，華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嚴奧藏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華秘髓，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一切諸佛之心要，菩薩萬行之司南，皆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出於此矣。」所以整個佛法之重心即是本經。華嚴法華也是從此經流露出來的，一切諸佛也是由這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部經而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成佛的。唐朝時日本一位大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德道隱法師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「五濁惡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造惡之時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，其難非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；特此一門，至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圓極頓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，而且由其簡易直捷，則出世之正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說偏在斯經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。」現在我們這個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世界濁惡到了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極點，心地污染比自然污染更嚴重，可怕至極。在此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濁惡之世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，能遇到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這部經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，真可謂「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如貧得寶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</w:t>
      </w:r>
    </w:p>
    <w:p w14:paraId="01031D9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F926C9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有人常常在想，現在專修淨土，只供一尊阿彌陀佛，從前供的佛菩薩會不會怪我呢？這種念頭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已把佛菩薩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當作凡夫，把他們看低了，這個罪過可不小。應知供養不是請他們享受，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供花供果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就聯想到因果，供水表示清淨心，提醒我們清淨平等。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供燈表示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光明，我們心要正大光明。油燈表示燃燒自己，照亮別人。供養是警惕自己，佛菩薩並不需要這些。佛菩薩在世間莫不是捨己為人，明白此意才是莊嚴自己。如認為佛菩薩貪圖我們的供養，乃是大錯特錯。經此反省就是覺悟，悟後起修，修正我們的行為、思想、過失、見解，一天修一項，三年就成為一位賢人。真正修善行，鬼神都敬畏。</w:t>
      </w:r>
    </w:p>
    <w:p w14:paraId="5F5BBA3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D029BC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論修學什麼法門，越簡單越容易乃是最好的法門。黃念老把這個法門比作全自動傻瓜照相機，人人能照，而且不必對光圈，每張都能照的很好。佛為救世而來，幫助一切眾生快快成佛，用其他法門都能達到此目標，但是時間長，所謂夜長夢多，障礙難免。前文有「簡易直捷、出世之正說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語，就好像學校裡有主修科有選修科，這是如來教化眾生成佛的主修科，所有一切眾生平等得度，即謂之「正說」。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道隱又說︰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「百萬阿僧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因緣以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起華嚴之典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大事因緣以成法華之教，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亦唯為此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之由序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。」這幾句話，若非真正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過來人說不出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。佛經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分序分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、正宗分、流通分。華嚴法華在一代時教中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只是序分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，本經才是正宗分。我年輕時，李老師苦口勸我學淨土，我雖不反對，而不甘心不情願。從民國六十年（一九七一）開始在台北講華嚴經十七年，講到一半，起了一個疑問，想到華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嚴會上文殊普賢學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什麼法門？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善財修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什麼法門？熟讀華嚴之後才知道，原來他們全是修淨土，而且四十一位法身大士也都學這個法門，十大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願王導歸極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樂，令人當生成就。若不是講華嚴十七年不會相信。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看到道隱的話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，使我極為感動。這個法門，修很容易，相信太難了。</w:t>
      </w:r>
    </w:p>
    <w:p w14:paraId="481F010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8782EC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楞嚴經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一部大經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，玄奘大師在印度十七年未見到過。印度人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把此經當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國寶，不傳給外國人，且不准流通出去。智者大師講法華經，體會到「法華三昧」，發明了天台家特有的「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止觀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」，即「天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台教觀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」。當時有一位印度法師見到智者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的止觀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，他說這個方法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與楞嚴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頗為相近。智者聞後在天台建築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一個拜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經台，向西方禮拜，希望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楞嚴經能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傳到中國來，拜了十八年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直到他圓寂，這種精神真了不起。唐朝印度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般刺密諦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法師好幾次偷偷帶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了楞嚴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經到中國來，都被印度海關查到。最後一次他把經文寫成小本，又把手臂剖開放在裡面，等疤痕長好，帶到中國。出家人到底與世間人不同，犯了國法親自又回印度向當局自首，接受處分。當時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翻譯楞嚴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經是在廣州，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潤文由房融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擔任，他是武則天的宰相，因犯錯被貶到邊地廣州。恰好有此機緣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參加譯經工作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，他的文字一流。一切經文字之美，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首推楞嚴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楞嚴經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主要是講「楞嚴大定」，不是普通定而是如來果地上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的大定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，又稱為「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性定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」。經中有二十五位菩薩修的都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是楞嚴大定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，代表無量無邊的法門。大勢至菩薩代表的是念佛法門。「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憶佛念佛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，現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前當來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，必定見佛」。「憶」是心裡想，凡夫一天到晚胡思亂想，結果感到六道輪迴的果報。若把念頭轉過來，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一天到晚想佛念佛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，現前就能見佛。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祖慧遠大師一生見過三次西方極樂世界，其所見的境界與經中所講的完全相同。從未告訴過任何人，到最後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臨終時佛來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接引，才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告訴眾徒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65A881E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C8D734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淨念相繼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......自得心開。」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淨念相繼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是方法，要用清淨心去念，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雜心亂心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念佛就得不到效果，必須專心念。更不能懷疑，也不能夾雜。夾雜、心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就不淨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。許多同修不懷疑可以做到，不夾雜做不到。世間名聞利養、五欲六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塵要一切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放下。相上要，性上不要。事上要，理上不要。事事本來無礙，心有牽掛則有妨礙。「相繼」是不斷，「自得心開」即禪宗「大徹大悟」的境界。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淨宗手段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簡單容易而且穩當，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奇妙疾捷莫過於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往生極樂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的因是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信願行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文殊普賢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與五逆十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惡所修因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是一樣，全是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信願行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，如果你有神通，即能知五逆十惡的人，他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今生造惡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，但從前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多生修了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不思議的善行，不然不會到臨終時遇到善知識。</w:t>
      </w:r>
    </w:p>
    <w:p w14:paraId="298C799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D22111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末法時代眾生的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錯誤知見太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多了，且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有陰魔干擾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魔有四大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（一）五陰魔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─色受想行識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。（二）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，天天打妄想。（三）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死魔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，壽命短。此三種屬本身的。（四）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天魔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，外面境界誘惑我們，受其干擾，身心則不安穩。什麼是正見？一心念佛，求生淨土，乃是唯一的正見。若是懈怠或退轉，或改學其他法門，這一生就沒有出三界的希望。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嚴經說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「不作聖心，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名善境界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；若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作聖解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受群邪。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」修學稍有執著就錯了，無論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法或佛法，統統不要執著。金剛經說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「凡所有相，皆是虛妄。」假如有人說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「哪有一句佛號就能成就？釋迦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佛講此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法門是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善巧方便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，不是真的。」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說此語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者可能是魔，你若信心動搖，就被魔控制住了。今天我看到一本雜誌，說十往生經、阿彌陀經都是假的偽造的，西方世界是太陽神。造謠的人很多，使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部份人喪失信心，實在可憐可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法之罪甚重，將來墜入地獄，永無超生之望。多年來往生的人我們親眼見的、親耳聞的，有許多站著走的，坐著走的，預知時至不生病的，這些人均可作證明。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林看治居士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寫的念佛感應見聞記，其中有一半我都認識。我在台中跟李老師十年，那些人我都見過，一點都不假。</w:t>
      </w:r>
    </w:p>
    <w:p w14:paraId="6EF67AC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0D0A22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符按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：前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引楞嚴經︰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「不作聖心，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名善境界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；若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作聖解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，即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受群邪。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」出自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楞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嚴經第九卷，有十段文都有這四句。其大義是講五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陰魔，色受想行識各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有十重，總共有五十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重陰魔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修道人修到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相當程度，暫時得到一種很好的境界，如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身能出礙，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可穿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牆透壁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，或能看到自己身內的五臟，或於黑夜看見遠方的市井街巷，或聞到空中說法的聲音，或看見諸佛世界。這全是在修定當中內心發出光輝，暫時顯露出來的幻境，不是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真聖果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的境界。這時候一定要如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如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不動，不去理他，不要生歡喜心，若稍有貢高自滿之心，就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被魔所控制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，可能把你搞得頭昏腦脹，不知自己是老幾，所以說「若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作聖解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，即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受群邪」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。</w:t>
      </w:r>
    </w:p>
    <w:p w14:paraId="5EE84EE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1281DB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十往生經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「若有眾生念阿彌陀佛，願往生者，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彼佛即遣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二十五菩薩，擁護行者。一切時，一切處，不令惡鬼惡神得其便也。」這段經文內有一句話很要緊，即「願往生者」，是感應的關鍵。行者一定有這個意願，必定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感得佛遣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二十五位菩薩日夜保護。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信願行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中「願」是關鍵。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益大師要解中說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「得生與否，全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由信願之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有無，品位高下，全由持名之深淺。」彌陀經說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「若有善男子、善女人，聞是經受持者，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及聞諸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佛名者，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是諸善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男子、善女人，皆為一切諸佛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之所護念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。」這比十往生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經說的更為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明白更為肯定，不但二十五位菩薩，而是十方一切諸佛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都來護念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。一個真正求生西方之人，其身光明周邊四十里範圍內妖魔鬼怪都不敢來犯，這是真實的。</w:t>
      </w:r>
    </w:p>
    <w:p w14:paraId="4B087E9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FEE79B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佛在其他大乘經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中說的最高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境界是「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」與「無生」。教下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常說的無生法忍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非凡夫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所能作到，亦無法受其益。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八地菩薩離一切心意識分別，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始名真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生法忍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，也就是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真證得無念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與無生。通常如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仁王經所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講的，七地菩薩可證得下品，八地菩薩證中品，九地菩薩證上品，這裡的標準比較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嚴格，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以八地為標準。無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生法忍的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含義必須明白，如真正證得此境界，看一切法沒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有生滅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生滅是幻相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，不生不滅是真相。我們為什麼看一切法有生有滅，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佛常說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一切法是從分別心而來的，你的心有生有滅，你看到一切境界也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有生滅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，可見一切法唯心所變，唯心所轉。心清淨了，外面境界就清淨了。佛教我們要從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能變能轉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下手，外面境界是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所受所轉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，不關緊要。凡夫境界所有一切法都是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生滅法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，到了大聖八地以上的境界，一切法是不生不滅者，可見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此乃聖者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之所難。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小乘羅漢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稱聖人，大乘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圓教初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住菩薩破一分無明證一分法身，稱為法身大士。十住十行十回向三十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位子，加地上一至七地，三十七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位子，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想證到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生法忍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，稱為「聖者之所難」，凡夫何能達到。佛預知末法時期的眾生罪業深重，乃建立西方極樂世界形象，叫你去想去求，尚不能達到，仍對世間留戀，不肯放下。若叫你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無念無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離相以求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，焉能做到？念佛法門，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指方立相，攝心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專注。我們這個心一天到晚打妄想，把它收回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來專想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阿彌陀佛。這一句佛號包含之內容無量無邊。第一必須把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經念熟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，想他當初的發心、求學、修行、建立極樂世界、接引眾生。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想久了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與彌陀功德就相應了，把他的功德變成自己的功德。如不能念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全部就念第六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章四十八願，念到自己的心願與彌陀的本願合一，把彌陀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之行持變成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的行持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樣樣學阿彌陀佛如何對人、對事、對物，學的完全一樣，你就變成阿彌陀佛了。不想的時候就念佛號四個字「阿彌陀佛」。想是非人我、過去未來，就是造六道輪迴業。念頭一轉，再不搞六道輪迴了。一切法從心想生，口念佛，心想佛，當然成佛。持名念佛，入有得空，念到最後，自然達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忘能忘所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。一切諸佛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就是凡聖同居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十方罪報眾生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多數生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到凡聖同居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土。西方雖有四土，很難劃分，如學校有小學生、中學生、大學生、博士班，都在一起上課，難分界限，為其他諸佛世界所無，所以說一生一切生，生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到凡聖同居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土，也等於生到其他三土。</w:t>
      </w:r>
    </w:p>
    <w:p w14:paraId="1AC1620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7D9EDD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念佛工夫初級的「工夫成片」，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生凡聖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同居土；中級的得「事一心不亂」，生方便有餘土；再往上叫「理一心不亂」，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生實報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莊嚴土，證得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無念無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生。一句佛號念到底，方法沒有兩樣，一直到成佛都不要改變。暗合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道妙，巧入無念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即凡成聖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至哉妙用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，不可思議。念佛人如下了決心，就已經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成佛了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決心一下就是聖者，不是凡夫。往生是活著去的，不是死了去的，看見佛來，我要跟他走了，福報大、工夫好的，臨終無病，會向大家說明，他決定往生。如業重工夫淺，家人看其嘴脣在動，但無聲音，他想告訴大家，但無氣力說話，這種情況也一定往生。丟了這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生滅惡濁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的身體，變成金剛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不壞身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。果能下定決心求生西方，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絲毫迷惑都沒有，就是大菩提心。從初發心到成佛是一條直線，最近之路。古德說，成佛近路是大乘，大乘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中禪是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近路，禪與淨相比，念佛是最近之路。</w:t>
      </w:r>
    </w:p>
    <w:p w14:paraId="4E857E3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248A1A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參禪不容易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，也不穩當。真得禪定之人心地清淨，不會為外面境界所轉，所謂八風吹不動，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毀謗他，他心裡明白而絕不動心。遇順境不生歡喜心，遇逆境沒有厭惡心。如有，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定功就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失掉了。定沒有，那裡來的慧？</w:t>
      </w:r>
    </w:p>
    <w:p w14:paraId="676F80E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BB0FEF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「一心不亂」是羅什大師翻譯阿彌陀經中之譯文，屬意譯。玄奘大師依梵文直譯，文字不同。但一心不亂並未翻錯，如有錯，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玄奘必提糾正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。然而此四字給初學帶來困擾。他們想念佛標準要到一心不亂，談何容易，我們作不到。若依無量壽經的經文就比較明確易懂，經中說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「發菩提心，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一向專念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，阿彌陀佛。」這一句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是淨宗修學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的綱領。我們念佛工夫只能先求打成一片，一片是只有一句佛號，如還有雜念，還有憂慮牽掛，妄想分別，則往生無望。往生時首先是見到佛光。佛光一照，把你的工夫加了一倍，得事一心者，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一加持就變成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理一心。「發菩提心」就是發徹底覺悟之心，一心一意求生西方極樂世界，願見阿彌陀佛。一個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方向專念阿彌陀佛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，這句佛號隨時隨處都可以念，不必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於一切形式，行住坐臥都在念，並不妨礙工作。永明、善導兩位大師都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說萬修萬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人去，如修而去不了，是你自己念佛不如法。</w:t>
      </w:r>
    </w:p>
    <w:p w14:paraId="103192B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8D703B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我們現在正在末法時期第二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一千年之開端，以後還有九千年，佛法就沒有了。佛法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為什麼會滅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，如同大夫看病，藥對症，藥到病除。如眾生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的病太嚴重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，藥力無效，也用不著吃藥了。末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法垂盡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，業障深重的眾生遇到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這部經還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管用，我們現在還未到最末期，這個法門當然管用。多做好事，廣修供養，普賢菩薩說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「諸供養中，法供養最。」若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想印經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印此經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，弘揚佛法，只勸人念佛，弘揚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此經是第一殊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勝。以今天社會來說，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濁惡彌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深，眾生根性愈來愈下。風俗習慣，思想教育，道德民情，社會安全，一年比一年差。如不是夏蓮居老居士用十年時間，重新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編集此會集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，集五種原譯本之大成，我們今天就得不到這部無量壽經。將來到最後保留一百年的就是這個本子。六年前我提倡印這個本子，到現在估計大約已印了三十幾萬冊，出乎我意料之外。現在大陸、香港、新加坡到處都印，已經流通到全世界。黃念老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尊垂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仍特留此經作慈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航，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正顯本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經興起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之勝緣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，持名法門之妙用。佛恩深重，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粉身難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報。」這幾句話，真是誠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之語，一點虛誇都沒有。</w:t>
      </w:r>
    </w:p>
    <w:p w14:paraId="4BB5B5D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50E658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二、本經體性</w:t>
      </w:r>
    </w:p>
    <w:p w14:paraId="6458E29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0FAE90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佛所說一切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經均有正確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理論作依據，我們當然相信。世間人著書立說多半是由意識心流露出來，其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所說的理論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是否正確合乎真理，很難評定。往往前人發明的真理被後人所推翻，足見任何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理論均屬片面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而非整體。假如佛所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說的經教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也被人推翻了，則佛法亦等於世間法，就不足為貴。佛所見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是周圓的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、整體的，不是推想。過去佛未來佛所見到的都是一樣，所謂佛佛道同，後佛不會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推翻前佛的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理論。佛與我們不同，我們看用眼識，聽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用耳識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。佛與大菩薩是用真心。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識心所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見的不大可靠，用真心才能見到事實真相。一切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大乘經皆是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由真心流露出來的。佛所講的經有的圓滿，有的是局部，因眾生根性程度不同故有差異。</w:t>
      </w:r>
    </w:p>
    <w:p w14:paraId="74CA36E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CAA720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」是佛學名詞，以現代話說，就是事實真相。事實真相擺在面前，我們看不到，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佛能看到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佛用真心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照見萬事萬物，我們是用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心。大乘經常說「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真心離念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有念頭不是真心，真心沒有妄念。心中一點妄念沒有，心就平等。冷靜觀察，凡夫對人、對事、對物、對宇宙，各有各的看法，全不一樣，因為妄想有多少深淺之不同，所以看法也大有差別。佛的心平靜如水，一點波浪都沒有。凡夫心是動的，起伏不定，所以對外境迷惑顛倒。佛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所說的是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對我們本身以及我們的生活環境的真相。在世間我們所接觸的不外三大類，對人、對事、對物。假如覺悟了，我們的思維造作就沒有差錯。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若迷在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境界中，想法、看法、作法都不會正確。其結果就是沈淪在六道輪迴。這是自作自受，不是佛菩薩、上帝、閻王爺的安排。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我們無始以來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不能解決的問題即是把心恢復清淨，這是徹底的辦法，從此以後不再受輪迴之苦，修學的關鍵就在此。大乘經中所解釋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的實相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，越看越糊塗，初學之人實在難以了解。經中說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實相無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相」，又說「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實相無不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相」。「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」二字用語言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文字說不出來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，也想不出來。同時佛又恐怕學人執著言語文字，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所以說了許多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同義名詞，如真如、本性、圓覺等等。馬鳴菩薩在大乘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起信論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中對真如（即實相）之解釋說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「一切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諸法唯依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妄念而有差別，若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離心念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，則無一切境界之相。是故一切法從本以來，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離言說相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，離名字相，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離心緣相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，畢竟平等，無有變異，不可破壞。唯是一心，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故名真如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。」言語不要執著，文字是言語的符號，名詞術語是工具，更不能執著。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心緣是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思考，不能想，思想是意識。佛說法是由真如本性流露出來的，我們的思想言語是由意識心想出來的。佛法無量法門統統是修定，修的是清淨心、平等心。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淨土宗將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「阿彌陀佛」一句名號念到底，把一切妄想分別執著統統滅掉，恢復清淨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平等覺。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參禪無論參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話頭觀心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，與密宗的持咒三密相應，也是達到這個目標。所以說「法門平等，無有高下」。</w:t>
      </w:r>
    </w:p>
    <w:p w14:paraId="01E52C1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FDA4FD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符按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：上面馬鳴菩薩大乘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起信論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中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所說的真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如實相定義很明白，但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初機同修似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仍不十分了解，其難就難在不能以言語文字形容。古人說，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說是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一物即不中。同時佛不讓人執著，所以在佛經中提到很多的名詞，同是指的這一樣東西。在下平時讀書所記同義名詞有七十二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之多，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略舉幾個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如下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︰</w:t>
      </w:r>
      <w:proofErr w:type="gramEnd"/>
    </w:p>
    <w:p w14:paraId="0536D0B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2F2D26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真如、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實相、理體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、真性、真諦、真心、法身、法界、法性、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法體、佛性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、本性、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淨性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、實性、圓覺、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本覺、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如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如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、大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圓鏡智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、不二法門。</w:t>
      </w:r>
    </w:p>
    <w:p w14:paraId="587DA66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765D57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以上名稱雖異，所指的都是一個東西，而且各經論提到真如一詞，亦不一致。華嚴說法界，法華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說實相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，阿含說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涅槃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，圓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覺說圓覺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，楞伽說如來藏，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涅槃說佛性，解深密經說真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如或無為。哲學家知道有這麼一個東西，但不知其詳，稱之為本體，與本體相對的是現象，如儒家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所說的性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與相。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性相要圓融才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合乎中道。佛家又說，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凡夫著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有，二乘著空，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均有偏差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，必須空有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二，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性相圓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融。學者如只在名相上打轉，無異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說食數寶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，應依文字般若，起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觀照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般若，證實相般若，才能切實了解如來真實義。</w:t>
      </w:r>
    </w:p>
    <w:p w14:paraId="48BA654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1CD5AF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「凡所有相，皆是虛妄」。所有一切現象不能執著當真的，此話是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破著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相。但是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不著相又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是病態，空、有兩邊都不執著，「不執著」也不執著，心才能恢復平等。在修學上另有一個意思，「凡所有相，皆是虛妄」，是說心裡的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相，佛法稱之為「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法相唯識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」，我們很難了解。聲聞、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緣覺都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無法了解，菩薩要修到七地以上才能見到諸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法實相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。不得已須從比喻上說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我們說眼見，見到教室內許多同修，是眼見嗎？眼無分別如照相機，眼球內有底片如銀幕，第六意識去分別，第六意識見不到現場，只見到銀幕。銀幕是眼識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的相分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。眼識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的相分傳送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與第六識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的相分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，第六識的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見分緣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第六識自己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的相分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，這才對外面完全了解。現場的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相分是阿賴耶識的相分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。七地以上的大菩薩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轉阿賴耶識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圓鏡智才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見到現場，七地以前的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菩薩均無此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能力。如看電視是看銀幕，不是直接看到現場，乃是轉播。六根起作用，不曉得轉了多少次，研究法相之後，才知道佛法有極微妙高深的心理學，比現代的心理學高明多了。</w:t>
      </w:r>
    </w:p>
    <w:p w14:paraId="2E26C83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0DA9DD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「若見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諸相非相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，即見如來」。這個「如來」就是「自性」。「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非相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」即是不再分別執著，而內外境界明明白白。六根接觸外面境界不執著，不是無外境。離開一切分別執著，即是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轉識成智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。言語文字是指路牌，佛法不在經本裡。佛說一切經等於地圖，按經本線索去找，找到真的地點，這個地圖才有用。圓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覺經說︰「諸幻盡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滅，覺心不動。」佛法講虛實，永遠不變是真實的，如變化消失是虛妄的。這個桌子，放三百年三千年，它會化成粉末，也可能變為化石，不是真實的。星球也會消失，星球也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有生滅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。世間事物沒有一樣不變的，什麼東西不變？虛空不變。佛說虛空是相似真。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佛滅度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三千年，虛空仍如往昔。真心是覺心，不動也不會變。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心會動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也會滅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每人均有真心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，成佛是真心現前。真心具足無量智慧、無量德能、無量才藝、以及大家所羨慕的無量神通，這都是自己本來有的。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動把真心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蓋住了，真心不起作用，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虧就吃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這個地方。佛教我們如何恢復本來的真心，說明事實真相，如何恢復是我們自己的事，旁人幫不上忙。阿彌陀佛為我們創立一個很好的修學道場，其最大長處是無量壽，有足夠的時間修學，又有最好的老師十方諸佛，並與各位法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大士作同學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，人事環境最美滿，物質環境更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甭說了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。在這個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婆世界要辛苦工作，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拖家帶眷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，煩惱無邊。在西方世界，物質享受超過了他化自在天。修行人不必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斷惑證真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，只要把妄念打掉就行了，也不要求一心不亂，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愈求心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愈亂，只要一句佛號一直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下去就成功了。</w:t>
      </w:r>
    </w:p>
    <w:p w14:paraId="7DE6617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A356DE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所有名詞術語都是為了說法方便而用的。佛經中很多術語不易了解，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如佛說離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與即是一樁事，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又說空與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有也是一樁事，要我們用不執著的心去對待一切境界，心就平等了，一切現象樣樣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清楚，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但不執著。執著就不平等，不平等就造業。萬法一如，萬法平等，以無分別心面對生活環境就對了。</w:t>
      </w:r>
    </w:p>
    <w:p w14:paraId="3EC59A1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DB4810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往生論上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有一段文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莊嚴佛土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功德成就，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莊嚴佛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、菩薩、功德成就，此三種成就願心莊嚴應知。略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說入一法句故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；一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法句者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清淨句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清淨句者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，謂真實智慧無為法身故。」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莊嚴佛土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是集十方世界一切究竟圓滿美好之大成，給我們一個修行的環境。此段文句之重點即是「一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」，其意義即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清淨句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清淨句者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謂真實智慧無為法身故。」清淨心起作用即是真實智慧。古大德說，環境很重要，一定要有一個清淨道場，在這裡修行定有成就。古人多在深山建道場，目的在遠離紅塵。現在交通方便，天下名山都變為遊覽觀光區。再加上電視廣播、報紙雜誌，更加嚴重污染，談何修行。處在現在這個時代，應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可能保持心之清淨，心清淨即真實智慧。一切萬法都是自己，這話實在難懂。以作夢論，夢境中之山川人物是自己變現的，盡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虛空遍法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界都是自己入了這個境界變出來的。</w:t>
      </w:r>
    </w:p>
    <w:p w14:paraId="50C5BC6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CD8DE3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「慈悲」用現在的話說就是「愛心」，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但凡夫講的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愛有感情有執著在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裡邊，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不是真愛，是虛情假意，它會變的，慈悲是永遠不變的。</w:t>
      </w:r>
    </w:p>
    <w:p w14:paraId="36D1729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C25F4C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彌陀要解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實相無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二，亦無不二，是故舉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體作依作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正，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作法作報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，作自作他，乃至能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說所說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度所度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，能信所信，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能願所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能持所持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，能生所生，能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，無非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實相正印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之所印也。」「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實相無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二，亦無不二」，這兩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句話理與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事非常之深。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實相無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二，亦無不二，二與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二，同前面講的空、有一樣，是一不是二。「無二」即前面講的「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」就是真心，「無二」也是真心。所有一切萬事萬物是由一個真理生出來的，就是真心自性，是能變的，「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二」是「多」，是所變的。一切萬事萬法都是真心變現出來的。能作夢的心是一，而夢境不同是二，能作夢的心是一個，所以說「二而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二而二」。一個從能上說，一個從所上說，一個從體上說，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一個從相上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說。本體是自己的真心本性，整個宇宙都是自心本性變現出來的。西方世界亦不例外，「舉體」就是「真心自性」。「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作依作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正」，依報是西方極樂世界的環境，正報是我們自己將來往生到西方極樂世界。「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作法作報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」，法是法身，報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是報身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。「作自作他」，自是自己，他是西方有阿彌陀佛與無量菩薩。「能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說所說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說是這部經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第六章四十八願是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，其他是釋迦牟尼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所說是西方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世界依正莊嚴。「能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度所度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」，能度是這個法門，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所度是六道濁惡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眾生。「能信所信」，能信是我們自己的信心，所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信是諸佛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的教誨，西方世界的事實真相。「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能願所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能願是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我們自己發願求生，所願是我們希望到達西方世界見到阿彌陀佛，參與諸上善人的法會。「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能持所持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」，持是受持，能持是我們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信願持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名，所持就是一句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阿彌陀佛聖號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，這是修行的關鍵。「能生所生」是講極樂世界。「能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」是講一切諸佛如來。換句話說，盡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虛空遍法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界，森羅萬象，統統是真心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自性變現出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來的，「無非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實相正印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之所印也」。</w:t>
      </w:r>
    </w:p>
    <w:p w14:paraId="772D568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15D752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「開化顯示真實之際」，「欲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拯群萌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，惠以真實之利」，「住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，勇猛精進，一向專志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莊嚴妙土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佛在一切經典中說三個「真實」不常見。第一句是把宇宙人生之真相告訴我們。第二句是佛的願望，幫助一切迷惑顛倒的眾生，給予最真實的利益，即介紹這部無量壽經。第三句是叫接受佛的教訓，真誠發願，信受奉行。本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所說的三種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真實乃是住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，也就是「發菩提心，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一向專念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，阿彌陀佛」。</w:t>
      </w:r>
    </w:p>
    <w:p w14:paraId="19631EA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A9C825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三、一經宗趣</w:t>
      </w:r>
    </w:p>
    <w:p w14:paraId="314196A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C3E5ED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宗謂宗旨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，又修行之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要徑也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趣者、趣向，歸趣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也。體是理，宗是行。前面是釋迦牟尼佛為我們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說這部經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，根據他親眼所見的無量佛剎中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殊勝圓滿的真實狀況介紹給我們，不是佛的推想假設。我們聽了之後，心嚮往之。這一章中是給我們說明修行之綱領與原則。趣是目標，一般人縱然對前面道理不太深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解義趣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，果能依此方法修行，均可達到目的。還有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一類善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根深厚者，不懂真理，聞而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生信，依教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奉行，亦可得度。</w:t>
      </w:r>
    </w:p>
    <w:p w14:paraId="3FC9187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0BCC6E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本經以「發菩提心，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一向專念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」為宗，以「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登不退」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。「圓」是圓融，無先後次第，只要一生到西方，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即可圓成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佛道。我們雖然是凡夫，生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到凡聖同居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土之後，同時其他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諸土亦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皆圓滿，所謂一生一切生，且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能圓證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三不退。這種利益，十方世界找不到，故稱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勝。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說到求生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淨土的方法，要「發菩提心，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一向專念阿彌陀佛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。」無論上中下三輩往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生均須發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菩提心，此是以四十八願中第十八、十九兩願為依據，其接引對象，上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至等覺菩薩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，下至地獄眾生，均包括在內。修學方法往生西方之因則相同。一切諸佛世界都不平等，其所修的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因很雜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，唯有西方極樂世界平等，因為都是以「念佛求生西方淨土」為因；因相同，果報亦同。雖有三輩九品，而其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神通道力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、依正莊嚴都是一樣。一切物質享受也與阿彌陀佛相同。古大德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曾說過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四十八願最重要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願是第十八願，教我們念阿彌陀佛，十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念必生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。十念有兩個說法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（一）臨終十念。（二）早晚十念，十念是盡一口氣念，不管念佛號多少，念十口氣，必須有恆。定課一天不間斷即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合乎專念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。平常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念叫散課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早晚念叫定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課。觀全經大義，深深體會到古大德卓越的見解，如不把這種事實搞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清楚，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就不會死心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地的執持名號。但是知道這種事實真相的人太少了。我們有幸遇到這個法門，切不可輕易放過，一生中決定有成就。</w:t>
      </w:r>
    </w:p>
    <w:p w14:paraId="052769C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412CE2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十方一切諸佛如來都幫助阿彌陀佛，因為西方極樂世界等於一所大學，阿彌陀佛是校長，十方諸佛要成就彌陀大願，在十方世界招生，把學生送到西方求學。阿彌陀佛與諸佛有一個共同目標，希望眾生人人成佛。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千經萬論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乃是權說，到最後都歸到西方淨土。</w:t>
      </w:r>
    </w:p>
    <w:p w14:paraId="707C024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070B35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「菩提」是覺悟，是本心，也是真心。若想發菩提心，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須先離三種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與菩提門相違法。第一、依智慧門，不求自樂，遠離我心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貪著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自身故。古時有人看到西方極樂世界，而仍然對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婆世界捨不得，依舊留戀。所以我們腦筋要清醒，依智慧不可依感情。我們總想幫助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親愛的家人眷屬，如果我們不出三界就沒有能力幫助他們，一口氣不來，再見面都困難。到了西方，縱下品往生，能力智慧大大的提升，有阿彌陀佛本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願威神加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持，會令我們親見自己的家人眷屬落在何道，受什麼果報。只要他們覺悟，勸導他們學佛肯接受，就是他們的根性成熟了。所以先要想辦法到西方，得到三明六通就有能力超度生生世世的六親眷屬。第二、依慈悲門，拔一切眾生苦，遠離無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眾生心故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。在此世界的人都是以自己利益為前提，必須發慈悲心，捨己為人。第三、依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方便門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，憐憫一切眾生心，遠離恭敬供養自身心故。布施供養是無條件的，如希望眾生供養，心不清淨，是為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販如來。此種人無論在家出家，如不往生，定墮地獄。如印佛教書籍，在後面印上「版權所有，翻印必究」八個字，就表示心量狹小，不肯度眾。靠版權能賺幾個錢，真是因小失大，愚不可及。</w:t>
      </w:r>
    </w:p>
    <w:p w14:paraId="5E9CDE2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3037E4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另外還有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三條順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菩提門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是無染清淨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心。不為自身求安樂，名聞利養，五欲六塵，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均不染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著。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善財五十三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參，到處參學，仍然保持自己堅定信心，不為外界所轉，這是定成就。對各種法門統統了解，不會受外面各種學說所動搖，心中永遠清淨。第二是安清淨心，為拔一切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眾生苦故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，乃是慧成就。不再有妄念有希求，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只安住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在一句佛號中，無論什麼境界都不動，這是以自利為主。第三是樂清淨心，是他受用，安之後才有樂。能幫助諸佛如來，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以殊勝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的佛法介紹與一切世間是大快事，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出世間無有任何樂事可與此相比。</w:t>
      </w:r>
    </w:p>
    <w:p w14:paraId="7810F44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D797E9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元曉法師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，唐朝時韓國人。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他說發心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為隨事發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心，一為順理發心。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隨事發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心，如四弘誓願。佛教我們發度眾生之心。世間所有一切善法之所生處即善根，善根是不貪不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瞋不痴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很想精進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，但仍然懈怠，精進不起來，沒有推動力量。想到眾生苦海無邊，我就不敢懈怠。我若早一天成就，他們就少受一天苦。自己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要想速有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成就，必須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先斷煩惱，煩惱斷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之後再修學。古人修學好像很容易，十年八年就有成就。我們現代人修一輩子也沒有用。並不是我們的聰明才智不如古人，實因我們犯了很大的錯誤。一入佛門學的太多，心就亂了。古人是一門深入。從前無印刷術，請佛經要手抄。老師傳法只一部經，專精；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精破煩惱障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我在台灣有一位鄰居方豪先生，政大文學院院長。他是天主教堂神父，初中未畢業，一生精力專攻二十五史中之宋史，成為宋史權威，是專修成功的例子。佛法修學亦復如是，學任何宗派都怕夾雜。從前叢林是專科大學，不是門門都有。即天台山專修法華，五台山專研華嚴，長安大慈恩寺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研唯識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。各有各的專長，全是一門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深入，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佛家常講「一經通一切經通」。一部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經能斷煩惱，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妙極了。煩惱輕，智慧就增長，等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的差不多再出去參學，就可以踏上法門無量誓願學的路子。今天恰好相反，對於不太喜歡的眾生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度，煩惱也不斷，專修無量法門，所以一事無成。</w:t>
      </w:r>
    </w:p>
    <w:p w14:paraId="78F99B4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AC5DBE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我這一生非常幸運，所遇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老師均用古老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方法教學。最初學哲學是拜方東美先生，他先問我以前學過哲學嗎？看過哲學書籍嗎？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我說都沒有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他叫我到他家裡上課，當初想不出為什麼，後來才明白，以前我是一張白紙，並未受到污染，只能向他一人學，不能上學校，這樣的老師可遇而不可求。後來向章嘉大師學佛，他住在青田街八號，也叫我到他家學，同方東美先生一樣。章大師圓寂後乃親近李炳南老師，在李老師座下不是個別上課，但他對我約法三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一、只可聽他一人講，不可聽其他人說法。二、看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任何書須經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核准。三、以前所學一概作廢，從頭學起，聽他一人指導。此三條件如不接受，可聽便。來者不拒，去者不留。如我今天也用這個方法，學生馬上就走了，可能還說你有什麼了不起，善知識多的很。李老師給我五年時間，我自動要求延長學習五年，完全根據他的指導，不違背他的原則。</w:t>
      </w:r>
    </w:p>
    <w:p w14:paraId="3391743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E238F1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西方有四土三輩九品。功夫深的，理一心不亂，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生實報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莊嚴土；功夫淺的，事一心不亂，生方便有餘土；功夫最低的叫「功夫成片」，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生凡聖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同居土。品位低成佛時間長，品位高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成佛快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。果能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深信切願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，乃徹底無上的覺悟。這一句佛號從深信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切願裡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生出來的，若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無信願則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如古人說，喊破喉嚨也枉然。若對世間名聞利養放不下，種種情愛障礙身心即無救了。知道毛病就要痛下決心，先放下得失之心，得到的全是假的，失掉了更好，我去西方本來不要，不操心不牽掛，把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世間法甩得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乾乾淨淨，多一事不如少一事。修種種功德，盡量做，心地不沾染，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絕不著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痕跡。</w:t>
      </w:r>
    </w:p>
    <w:p w14:paraId="6536030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42020D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觀經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「若有眾生，願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生彼國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，發三種心，即便往生。」一、至誠心，二、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，三、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迴向發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願心。這三種心其實就是一心。一心有體有用。至誠心是真心，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深心是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自受用，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迴向發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願心是他受用。真心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到了極處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，在世間處世以至誠待人，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法吃虧，在西方世界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了便宜，這個帳要會算。如果計較眼前小利，西方就去不了。西方人沒有一個不是真誠的，我要同他們一樣，不自欺欺人。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深心是好德好善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出世間一切善沒有比念佛更善的。把所修所行一切功德，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向眾生，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向菩提，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向實際。這個心與諸佛度化眾生之心相應，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心同佛心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同佛願，解同佛解，行同佛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行，與阿彌陀佛相同，與釋迦牟尼佛相同，與十方三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一切諸佛相同，決定可以往生。</w:t>
      </w:r>
    </w:p>
    <w:p w14:paraId="3F99333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34DE37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菩提心義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「此菩提之心，成佛之本，大事因緣莫過於此。」菩提心是真實徹底覺悟之心，所以能包藏一切諸佛功德法，實際上就是真心本性，具足一切無量智慧、無量功德、無量德能，如六祖開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悟時說︰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「何期自性本自具足。」諸佛菩提心開發出來了，我們的菩提心被障礙住了。大乘經上常說，「明心見性，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見性成佛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」。見了性就成佛，雖然不是圓滿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報身佛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，但亦具足無量德能。四十一位法身大士均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有能力示現各種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身份度人。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圓教初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住以上菩薩就有此能力。大乘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起信論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中所說之境界是初開悟的境界，破一分無明，證一分法身。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嚴經上觀世音菩薩耳根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圓通章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，他是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圓教初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住菩薩，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華嚴會上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的觀音是第七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向菩薩，法華經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普門品中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之觀音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是等覺菩薩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。四十一位法身大士都可稱為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分證佛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0E1D734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ADC334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菩提心曰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若人求佛慧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，通達菩提心，父母所生身，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速證大覺位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。」理論上無問題，事實上一般人很難達到這個境界。歷代學人以禪宗論，六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祖座下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成就的人太多了，明心見性者有四十三位，可謂空前絕後。其他祖師座下有三、五人或一、二人已經算了不起了，可見禪宗成就之難。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淨宗修行不要斷惑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能橫超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三界，其修行有成就者比禪宗多多了。</w:t>
      </w:r>
    </w:p>
    <w:p w14:paraId="0CA6EA8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A80136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忘失菩提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修諸善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名魔業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。」儒家說三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怨，今生修善，來生享福，第三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必墮落，這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就是魔業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。世間人作好事，佛並不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，因為搞不好必落三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怨。現在社會上發大財者皆是前世修來的，他今生如再對社會有貢獻作大布施，來生還有大福報。若是今生只圖享福，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福報享盡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，必然附帶作了不少惡業，來生定受苦報。假如他有智慧，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不忘失菩提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心，則來生的果報完全不一樣了。</w:t>
      </w:r>
    </w:p>
    <w:p w14:paraId="1E7673B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142575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念佛求生淨土，目的是超出生死輪迴，其最要緊的就是最後臨終一念。人生在世不要求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現前福報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，把這個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福報留到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最後臨終時，佛來接引，無疾而終，乃是最大的福報。這種例子聽到很多。台南有位老太太站著走的。台北蓮友念佛團李濟華老居士在會中講經一個多小時，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講完坐在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客廳籐椅上走了。念佛要保持心無雜念，修行多年，到最後改學其他法門，或臨終時貪戀世間的財產親眷，往生則無望矣。</w:t>
      </w:r>
    </w:p>
    <w:p w14:paraId="291DD4B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875383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「阿彌陀佛」是梵語，譯為中國話是「無量壽、無量光」，以佛家術語說，就是「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豎窮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三際，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橫遍十方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」。「壽」代表「時間」，「光」代表「空間」，豈不是把一切法都包括在內嗎？這個名號即一切自性圓滿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的德號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，也是法界圓滿的名稱。念這個名號，所有一切諸佛如來無量無邊的法門都在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裡邊，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一個也未漏掉。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圓滿涵攝一切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橫豎交馳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。阿彌陀佛名號是法界本體的名號，包括阿彌陀佛法身，阿彌陀佛的淨土，所以稱之為「自性彌陀，唯心淨土」。不要分別自他，沒有界限。只有一句佛號，沒有雜念，不但彌陀與我合成一體，十方三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一切諸佛亦與自己成為一體。念佛人多，明白事實真相的人不多。</w:t>
      </w:r>
    </w:p>
    <w:p w14:paraId="43FB168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29C5D3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「阿彌陀佛」是「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性德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」，「念阿彌陀佛」是「修德」，「性修不二」。性是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本覺，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始覺，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「始本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二」。「生佛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二」，西方確有一阿彌陀佛，我們的自性也是一尊阿彌陀佛，所以一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為事念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，一為理念。說「一念相應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念佛」，心中沒有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執著謂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之相應。道理完全明白，心裡無執著，亦無疑惑，謂之相應，為理念。道理不明白，而不疑惑，亦為相應，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為事念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能達事一心不亂或理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一心不亂，在形式上分不出，而境界上確屬不同。理念如不能見性，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還屬事一心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專念如果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念得見性就是理一心不亂。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見到性時忽然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開悟，如大勢至圓通章上說：「不假方便，自得心開。」一開悟，理統統明瞭了。理一心就是法身大士，故持名功德不可思議。此法比其他方法好，簡單容易，隨時隨地可修，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能得諸佛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之護念，在修學過程中遠離一切魔障，古人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特別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殊勝。七地以上之大菩薩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才能圓證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三不退，如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有真發心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念佛，真正願生淨土，他現在雖是凡夫身，諸佛看他是聖人，他不久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就要圓證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三不退。</w:t>
      </w:r>
    </w:p>
    <w:p w14:paraId="13B0B97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DC88DD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「頓」是快速，七天就能成功，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乃是真事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。前年華盛頓D.C.周廣大先生病危，遇到龔振華居士勸他念佛，他念了三天三夜，臨終時看到西方三聖從雲中下來，接他往生，他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自己說的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會臨死騙人。今年年初在新加坡講經，李木源居士說，有一位男居士也是臨終時遇到善知識，也念佛往生了。三年來我們曉得的已有十幾位。光是我們口頭勸，人家還不大相信，現在真有這麼多人作出榜樣，就不得不信了。學佛無論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宗何派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，任何法門，最後目標都歸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到華藏世界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華藏世界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的菩薩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全被普賢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菩薩接引到西方極樂世界。</w:t>
      </w:r>
    </w:p>
    <w:p w14:paraId="11F6F32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9DB354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本經以「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登不退」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。我們生到西方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極樂世界凡聖同居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土，同時也生到其他三土，此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」，其他世界無此例。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婆世界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也是凡聖同居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土，而不同於西方同居土有四種情況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暫同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小乘人證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果之後就不住在此世界，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他們灰身滅智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。諸佛菩薩也與我們同居，但度盡了有緣的之後，他就走了。西方同居土諸上善人都與我們在一起。第二、難遇。雖有聖者不易相會；虛雲老和尚朝五台，三步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拜，路上生病，苦不可言。途中遇到一位出家人，似乞丐，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名文吉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，照顧他一路。到五台後打聽，據說是文殊菩薩化身。西方世界諸菩薩與我們天天見面。第三、稀少。此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婆世界聖者如珍寶，而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者無量。第四、所作不同。我們起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心動念都是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造六道輪迴之業，西方人全是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破無明煩惱，圓成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佛道。</w:t>
      </w:r>
    </w:p>
    <w:p w14:paraId="7996AB6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43B198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密宗是開了智慧才能學，內心清淨，一塵不染，普通人學一定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地獄。嚴格說，八地菩薩才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有資格學密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正科生，圓教初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住菩薩可以旁聽，不是開玩笑的，一定要搞清楚。我學佛，章嘉大師不傳我密宗。密宗的內容，他給我談了很多。密是最高的佛法，也是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殊勝的佛法。</w:t>
      </w:r>
    </w:p>
    <w:p w14:paraId="0A4F8BB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8B0ABE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法身佛所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居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之土名為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常寂光土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」。要解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實相之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體，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非寂非照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復寂而恆照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而恆寂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而寂，強名常寂光土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寂而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強名清淨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法身」。故知身土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二，皆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屬強名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寂照同時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，非思量境。西方四土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說到常寂光土乃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完全說事實真相。說真的我們很難理解，說假的反而容易懂。因為我們生生世世都是在虛假的環境中討生活，習慣成自然。講真的太生疏了，所以說現在的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人認假不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認真。真相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必須離念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，一念不生，「不生」也不生，就是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常寂光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的境界。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真境中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身與土皆不可說，也不可以想像，不可思議，因其不落在八識範圍之內。我們日常生活出不了八識，第六識分別，第七識執著，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第八識落印象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。真的境界不分別、不執著、也不落印象，此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謂不可思議。西方四土是圓融的，從理事圓融、理事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二上講，我們現在何嘗不是，此種現象就在眼前，我們不覺得而已。問題是在我們有分別執著。淨土中人不用心意識，絕無分別執著，也不落印象。一方面是他們自修的工夫，念佛得力，一方面是佛菩薩的加持。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常寂光土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是在華嚴經上所說四種法界中之理法界，其餘三土是事法界，理事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從理上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，寂照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等名詞都加不上，因為名相是由分別執著建立的。</w:t>
      </w:r>
    </w:p>
    <w:p w14:paraId="1CBE7E8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308C5D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佛教傳入中國之前，中國已有兩位聖人。老子與孔子是同時期的人。佛教正式傳到中國是東漢明帝永平十年，公元六十七年，由朝廷派使節前往西域禮請來的。非正式的是公元元年，西漢末期已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有西域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佛教徒從絲路隨商隊來到中國。另外野史記載春秋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末年秦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漢時代已有佛教傳來，但在正史無可考。老子說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「道可道，非常道，名可名，非常名。」「常名」是沒有名，「常道」是沒有道。無名亦無道是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常寂光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。說法身，說淨土，是非常不得已，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強用的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名詞。如認為有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常寂光土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與清淨法身是錯了，若說沒有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常寂光土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與清淨法身也錯了。自己的心清淨到了相當程度，才能體會到這種事實真相。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寂是定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，一念不生。照是明瞭，萬事萬物樣樣通達明瞭。</w:t>
      </w:r>
    </w:p>
    <w:p w14:paraId="129A261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EB5070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符按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：老子道德經，文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義古簡，深隱難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明。只聽法師前面簡單數語，初學恐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未盡能領會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。茲將明末四大師之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一憨山大師所著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老子道德經解一小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段照錄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於下，似有助於同修之加深了解。其言曰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「所言道（指第一個道字），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乃真常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之道。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可道之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道（指第二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個道字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），猶言也。意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謂真常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之道，本無相無名，不可言說。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凡可言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者，則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非真常之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道矣，故非常道。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且道本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無名，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今既強名曰道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，是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則凡可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名者，皆假名耳，故非常名。此二句，言道之體也。」</w:t>
      </w:r>
    </w:p>
    <w:p w14:paraId="41DC090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153888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心如果清淨，看宇宙人生真相清清楚楚，謂之「照見」。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」是最深的定，「常」是永遠不變。佛有三身，我們雖亦有三身，因為迷惑顛倒，不起作用。一般人執著這個肉身是自己，其實一切萬法一切物質與非物質都是我們的自身，迷失自性的人很難了解。佛不得已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用夢作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比喻，作夢時，整個夢境就是自己，心變成夢境。經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「心外無法，法外無心。」也可以說，「心外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無夢，夢外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心」。夢中山河大地就是自己的法界。法身大士能達到此種境界，與我們完全不一樣。凡夫有妄想分別，他沒有。他生起平等的大慈大悲，對諸佛菩薩與作惡眾生一律平等看待，覺得是他自己，覺得極其自由自在。我們有無量的塵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勞煩惱，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心定不下來；假如要想得到真正的自在，須由禪定中求之。現在所修的是用一句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阿彌陀佛聖號以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達到最圓滿的禪定。佛在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大集經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中說，念一句佛號是「最上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深妙禪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」。這並不是淨土宗學人自己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抬高身價說的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，一切法由內心求，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心生萬法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。要由能生的心上求，不要從外面所生的一切法上求。外面的是枝葉。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淨宗就是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修自心，求一心不亂，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心淨則土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淨，淨土是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自性變現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的，誰也不能障礙。修行中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，寂是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關鍵，光是作用，智慧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遍照，寂就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生光。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寂是體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，照是用，照是體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，寂是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用，可互為用，不必執著誰為體、誰為用。</w:t>
      </w:r>
    </w:p>
    <w:p w14:paraId="6CA91F8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F2B1CE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蓋覆自性德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能的就是無明，「無明」是不明瞭，對自己的環境與過去現在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未來均不明瞭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。等破了一分無明之後，對宇宙人生過去現在未來才能看到真相。破一分無明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即證得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一分真心，其地位即是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圓教初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住菩薩，別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教初地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等破到四十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一品，最後一品生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相無明破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了就成佛。但佛不肯破，為了拯救苦難眾生，有能力破而不破。這真是大慈悲，捨己為人。而在他個人法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身全顯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，已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是等覺菩薩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的境界。凡夫要修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到等覺菩薩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，絕非三大阿僧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劫所能修到的。說三大阿僧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劫是方便說，三大阿僧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衹劫成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的佛是「藏教佛」。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華嚴說成佛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要無量劫。今天這個念佛法門七天就能成佛，連菩薩都不相信。菩薩不相信，我們為什麼相信，因為我們看到某人念佛往生，無疾而終，事實俱在，在事上是相信了，但在理論上仍搞不通。今天有人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聞而信，專心念佛，乃是多生來已經修了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若干劫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。既然修了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若干劫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，為什麼仍作凡夫，因為他對世間事放不下，依舊流落在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婆世界，實在太冤枉了。</w:t>
      </w:r>
    </w:p>
    <w:p w14:paraId="2401108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7E4DF5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念佛人善根福德之深厚超過一般菩薩聲聞，能往生是自然的趨勢，絕非僥倖。生到西方以後，雖說成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佛須無量劫也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不在乎，因為是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無量壽有足夠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的時間修學。在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婆世界，佛法淵博，若想搞通，絕非一生或幾十年所能辦到。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佛講三大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劫或無量劫是說學佛的人，在修學過程中進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的少退的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多，才拖延這麼長時間。生到西方不退轉，從凡夫證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到圓教佛果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地位也不需要三大阿僧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劫。一般說來，百分之九十以上時間都浪費在退轉上。西方世界，第一、壽命長，第二、環境好，在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婆世界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遇到知見不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相同的人會被其誤導。西方老師是阿彌陀佛，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同學是諸大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菩薩，天天同他們在一起，沒有退轉的機緣。不退有三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</w:p>
    <w:p w14:paraId="0259F37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FDCE4C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第一、位不退，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入聖流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墮凡夫。佛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說成佛須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三大阿僧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劫是從這裡算的。諸位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同修已供養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無邊諸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佛如來，已修了無量劫，生生世世修，從來沒有一次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證得位不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退。位不退是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小乘初果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，大乘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圓教初信位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菩薩。等於學校的一年級。天天讀書，未上學，無學籍，不算的。我們修了無量劫而從未入一年級。雖無學籍而所修善根福德仍在。今天遇到這個法門即誠信不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是當然的。明白這個道理，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切須放下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一切，專心念佛，不要辜負自己以往的功德。</w:t>
      </w:r>
    </w:p>
    <w:p w14:paraId="684299D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E159AC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第二、行不退。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斷見思，伏塵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沙，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恆度生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，絕不會再墮入聲聞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緣覺。</w:t>
      </w:r>
      <w:proofErr w:type="gramEnd"/>
    </w:p>
    <w:p w14:paraId="7DDEFEC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EE0431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第三、念不退。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破無明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顯佛性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，念念流入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如來覺海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。這是法身大士也是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分證佛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2C7B023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61062E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位不退，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藏教要到初果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小乘三藏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是經、律、論，精通三藏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得到初果位子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，再經過三大阿僧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衹劫成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通教要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見道位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別教要到初住位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，別教是大乘，與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小乘完全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不同。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通教是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小乘，後通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大乘。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圓教要到初信位菩薩才位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不退；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圓教在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四教中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最為殊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勝。</w:t>
      </w:r>
    </w:p>
    <w:p w14:paraId="3DAFF65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28B269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行不退，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通教是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份。別教十回向菩薩，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圓教是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十信位菩薩才行不退。</w:t>
      </w:r>
    </w:p>
    <w:p w14:paraId="4F53B89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9DDFF0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念不退，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通教無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份。別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教初地，圓教初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住才念不退。以上是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婆世界學佛證果的狀況。</w:t>
      </w:r>
    </w:p>
    <w:p w14:paraId="348D9EE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815412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要解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「五逆十惡，十念成就，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帶業往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居下下品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皆證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三不退。」五逆十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惡造的罪業極重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，臨終遇到善知識勸他念佛，他立刻相信接受，一念十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念也能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往生，也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能圓證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三不退。這一點是最難相信的。不但不信而且也不服氣。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理太深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，一般菩薩都見不到，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何以文殊普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賢相信呢？應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知文殊普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賢早已成佛，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乃古佛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再來，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示現菩薩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身份，幫助眾生理解這個法門，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以便度脫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造惡不少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，總比五逆十惡好多了，他們可以得到這種利益，我們一定也可以得到。</w:t>
      </w:r>
    </w:p>
    <w:p w14:paraId="22717B7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69964B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益大師何許人，我們不知道，而印光大師是大勢至菩薩化身，人皆知之，記在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永思錄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中。印光對彌陀要解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即使古佛再來，為彌陀經作註解，也不會超過其上。此話出於大勢至菩薩之口，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益大師若不是觀音再來，也許是彌陀再來，故要解所說，即等於佛說。</w:t>
      </w:r>
    </w:p>
    <w:p w14:paraId="75B9589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2891F0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極樂不退之因緣有五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一是佛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力攝持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。二是佛光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有滅罪之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功，有破除無明之作用。三是任何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處所均有說法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之音，並可隨心所欲，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想聽法華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就說法華，想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聽華嚴就說華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嚴。水、鳥、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樹均能說法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，為理想的修學環境。四是以諸菩薩為善友。外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無魔邪，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內無煩惱。如這一生死心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地的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念佛求往生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，決定要去，你現在就是菩薩，旁人看不出，諸佛菩薩護法龍天看得出；而且不是小菩薩，西方世界統統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修普賢行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，等於普賢菩薩。五是壽命永劫，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與佛齊等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。有以上種種因緣，西方世界之人故不退轉。</w:t>
      </w:r>
    </w:p>
    <w:p w14:paraId="41783EF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D14410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只有西方極樂世界才有三不退。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圓教初信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到十信，當中有八個位子，很難修。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圓初信等於小乘初果，小乘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四果阿羅漢等於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圓教七信位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菩薩。佛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說小乘須陀洹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修到羅漢要天上人間七次往返；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天壽長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，要很久才能證到羅漢。羅漢比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十信位差遠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了。十信再升一級才到初住。西方只要一到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即圓證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三不退。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只有等覺菩薩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才有這等資格。降低標準要到八地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才圓證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三不退，哪有凡夫一下子就證到八地菩薩？可是這是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，決定是事實！由此看來，世間事全不要緊，全心全意專作這一件事。只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憑信願行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，一句佛號，就能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圓證佛果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。把這個法門介紹給一切眾生，功德太大了。</w:t>
      </w:r>
    </w:p>
    <w:p w14:paraId="4D0F855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77AD4E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四、方便力用</w:t>
      </w:r>
    </w:p>
    <w:p w14:paraId="6E46CFF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DA581C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佛出現在世間只有一個目標，就是幫助眾生解決生死大事。自古以來，世人亦有發現輪迴問題，但如何發生？如何超越？始終無法明瞭。諸佛出世有三種利益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。令眾生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破迷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早證菩提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。把宇宙人生真相為眾生說出，此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之謂法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布施。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從佛教誨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依教奉行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，漸漸開悟，亦可以成就究竟圓滿的智慧。第二、諸佛如來有身相光明，無量相好。佛對我們加持，佛光普照，從未間斷，但是我們業障太重被煩惱蓋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覆著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感覺不到。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假如稱念觀察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能滅罪消業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。人生苦短，不過百年，剎那而過。一生中日子過的有無意義，有無價值，對社會國家有什麼貢獻，恐怕一般人皆曰無可奉告。凡夫心量大概只顧自己的身家，實在太小了。一定要學佛的心量，心包太虛，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量周沙界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，要超度盡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虛空遍法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界的一切有情。今天我們不能成佛乃是心量狹窄，兩個人都互不相容。佛在大小乘經典裡常常提示，欲救度苦難的眾生，就是勸導眾生念阿彌陀佛生到極樂世界。其他三十二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應身度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生的工作，我們比不上佛菩薩，而勸人念佛可以做到。佛菩薩隨時在冥冥中加持我們，我們也要接受才行。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如兒憶母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，必有感應。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憶佛念佛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，必能見佛。第三、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佛勸父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王行念佛三昧。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人皆愛父母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，都希望父母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能離苦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得樂，而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勝法門即是勸其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念佛生西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。經中說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佛告父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王，一切眾生，生死中念佛之心，但能繫念不止，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定生佛前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得往生，即能改變一切諸惡，成大慈悲。」這是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世尊大慈至孝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唯勸父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王念佛。雖然法門平等，無有高下，但有些法門頗為難學，並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非凡夫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之所能，唯有專心念佛，不要牽掛世間事，簡單容易，最為契機。</w:t>
      </w:r>
    </w:p>
    <w:p w14:paraId="4170DF7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2391A0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念佛有四種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第一、持名念佛。方便直捷，成功迅速。善導大師是淨土宗第二代祖師。他說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唯有徑路修行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，但念阿彌陀佛。」他是阿彌陀佛再來，其他尚有永明延壽、國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清寺豐干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和尚。佛菩薩的化身很多，這幾位都已表露身份，我們才知道，可能還有不少未露身份者，無從猜測。第二、觀像念佛。把佛像深深的印在我們腦海中，也可以說印在我們的八識田中。但離開佛堂即間斷，不如持名方便。第三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觀想念佛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觀經說︰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「以我心目，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想彼如來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。」佛說一切法由心想生。必須依照經上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所說的方法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、理論、境界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去觀想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，不能有差錯，否則就是打妄想。如落日觀，睜眼閉眼，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太陽均在目前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。其次是觀地，平坦透明，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觀成之後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，我們的地如琉璃，與世人所見不同，把穢土完全變成淨土。但以境細心粗，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觀想難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成，均不如持名。第四、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實相念佛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。相對的現象都是虛妄的，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如生滅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、有無、能所、言說、名字、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心緣等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相，要一律離開，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專念自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性本具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天真佛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，這是法身大士的境界。我們有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念念生滅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，離不開是非人我。未能證得理一心，念得再好都屬於前面三種念佛。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圓初住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別初地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以上的菩薩才能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用實相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念佛，明心見性。</w:t>
      </w:r>
    </w:p>
    <w:p w14:paraId="03A8D49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EF162D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佛門所有宗派不外「覺、正、淨」，亦即「佛、法、僧」這三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門。禪宗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性宗走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的是「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覺門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」。教下如華嚴、天台、法相（唯識）、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律宗都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是從「正門」入，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均屬正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知正見。淨土與密宗是由「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」入，修清淨心，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但淨與密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不同之處，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淨宗依十六觀經想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西方依正莊嚴與佛的自行化他，無量功德。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而密宗觀想是觀佛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神通道力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，如沒有好老師指導，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觀想錯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了，容易入魔境。愈高的境界愈不易分辨。佛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與魔只在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一念之間，凡夫搞不清楚。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嚴經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說的最清楚，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所以將來到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法滅時，楞嚴先滅，因為楞嚴是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照妖鏡。</w:t>
      </w:r>
    </w:p>
    <w:p w14:paraId="0D6A1A8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A88F5C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印光大師的小道場只有三間房，一間供佛，只有一尊佛，一杯清水，佛像後面有一個大「死」字，簡單就容易放下。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以苦為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師，對世間毫無留戀。將來佛來接引，走的也瀟灑，沒有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絲毫捨不得。</w:t>
      </w:r>
    </w:p>
    <w:p w14:paraId="33499E5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A4D7C8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池大師說，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實相不是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外面的相，外面的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生滅有無都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不相干，心裡的分別執著礙事，外面的境界離不開。疏鈔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「實相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者，非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必滅除諸相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，蓋即相而無相也。」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佛說了許多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法相名詞，我們明瞭其意思就行了，不要執著，亦不要思維，悟多少算多少，不要被佛的法語污染，世間法不染了，而染上佛法，一樣的使心不清淨。</w:t>
      </w:r>
    </w:p>
    <w:p w14:paraId="79AE1A1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72C755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符按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：法師說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「不要被佛的法語污染，世間法不染了，而染上佛法，一樣的使心不清淨。」這幾句話真的是苦口婆心，同修應懇切遵行。但是不要誤會法師的意思，以為佛說的話也不要聽。其真意是叫我們專心念佛，如自己的材料不夠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勿學其他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法門。譬如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欲學唯識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，須先熟讀六經十一論，縱然研究通了，想生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到兜率天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內院，同彌勒菩薩在一起也不容易，因為他的門檻太高，現在虛雲和尚同天台山強鏡法師、寶華山聖心和尚、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志善和尚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、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紫柏尊者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都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在兜率內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院，我們那有資格，所以不如念佛，又快捷又穩當。在下年老，來日無多，絕對接受此項開示。但中、青年同修如有空餘時間，最好多看些大乘經論。梅光羲居士在本經序文中有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云︰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理既未明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信何能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深，信尚未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堅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，而欲使一門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深入，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不惑他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歧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，難矣。」年輕人料理俗事，愈簡單愈好，不必搞什麼應酬、旅行、露營、打麻將、打橋牌，要放下一切，每天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至少勻出一小時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以上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研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讀大乘經典，深入了解其真實義。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念佛生西要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靠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信願行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三資糧。如對於佛經的精髓奧義有深入之理解，足以增強信心。否則信不真，願不切，行則難免吊而郎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噹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，可能永遠脫不了輪迴。聽法師上項言論，聯想到古大德訓示弟子的言行，往往出人意表。如丹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霞燒佛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，某大德說佛經是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擦瘡紙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。其用意無非教信徒不要執著文字相，不要心外求法，這是祖師們施教的苦心。他們可以如此說如此作，我們可不能學，我們若把佛像佛經都燒了，就要在無間地獄門口排隊了。</w:t>
      </w:r>
    </w:p>
    <w:p w14:paraId="6F9D99D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C2398C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五、所</w:t>
      </w:r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被根機</w:t>
      </w:r>
      <w:proofErr w:type="gramEnd"/>
    </w:p>
    <w:p w14:paraId="4CA91C2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EAADD4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疏鈔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前三非器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，謂無信者，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無願者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，無行者。反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是皆器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。」能信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能願肯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念佛者皆能成就。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信與其他宗教之信不同。在達拉斯遇到幾位基督教人士，他們認為基督教信上帝，信了就生天堂，與佛教淨土宗信佛是一樣的。非也，基督教信上帝是信他，我們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是先信自己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，然後信他。要解說「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信生佛不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二」。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第一先信自己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，然後信他。佛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是心變的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如心欲作佛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自然可以成佛。佛說一切法從心想生。能變的是一個心，所變的是十法界。世人想錯了，他想人死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了變鬼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，他的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阿賴耶識中常存這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種思想，所以死後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多入鬼道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。本來生佛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二，若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不想作佛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，則六道很難超越。如想往生西方，必須發願離開這個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婆世界。現在科技進步並不是好現象，帶來的副作用，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為害殊甚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根本原因就是現代人不重視教育。中國古老教育以及佛陀教育均專注於倫理與道德。今天不要倫理道德，遂致社會混亂，此是非常嚴重的問題，一旦崩潰，即無法收拾。現在正在加速崩潰中。果真要想辦法恢復，收效亦在三十年之後。李老師往生前幾天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︰世界已亂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，即使佛菩薩來也救不了。這話一點不錯，現在一天比一天亂，由電視、報紙可以看到真是五濁惡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。唯一辦法就是積善修德，共業中有別業，應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知斷惡修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積功累德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，才能在亂世中倖免於難。若再能依經典之教訓，發願求生淨土，乃根本解決之道。更須熟讀歷史，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鑒往知來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，尤有助益。</w:t>
      </w:r>
    </w:p>
    <w:p w14:paraId="4BF82BC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AB497F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唐朝以後一千多年來很少講解無量壽經，民國二十一年幸有夏蓮居老居士，用數年時間，把五種原譯會集成這一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善本的無量壽經。李老師在民國三十九年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一九五葕）講過一次，只印一千本。五十八年（一九六九）我到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台北又印二千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本。當時李老師謂時機尚未成熟，未允我講。等他往生後為紀念他印了一萬本。他的眉批簡單扼要，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重要均標出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，至為珍貴。淨土法門所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被根機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，自古以來說法不一。在善導大師以前，古德說上品上生者是四地至七地菩薩，上中品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是初地至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四地菩薩。善導大師在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觀經四帖疏中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批判前說，他說：「如來說此十六觀法，但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為常沒眾生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大小聖也。」又說：「五濁凡夫，但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以遇緣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有異，致令九品差別。」又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：「其機者，則一切善惡大小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凡愚也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。」我們知道善導大師是阿彌陀佛再來，他的話應可信賴。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又蓮池大師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彌陀疏鈔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「明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信位初心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，有四種機，以禮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懺滅罪被初機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，以修習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止觀被中機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，以求生淨土被上機。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初謂業障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中謂凡夫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二乘，是知淨土是大乘菩薩所修矣。」佛家常說，學佛的人分上中下三根。拜佛、拜大悲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、拜水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拜梁皇懺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，這是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下等根機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，參禪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修止觀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以及學教是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中等根機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，求生淨土不但是上等而且是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上上根機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所得的功效只是人天福報，還要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持戒精嚴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，才能得人身，否則福報在三途，如土地公、閻羅王、城隍以及外國人養的小寵物，此皆過去生中拜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若兼修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五戒十善可得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人天身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。修禪、學教、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學止觀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很不容易超越三界。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倓虛老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法師說，他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一生中聞得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禪定者有之，而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參禪開悟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者未見過。得禪定並不稀奇，可生四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禪天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。將來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天福享盡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，依然墮落，惟淨土念佛法門可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帶業往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不退成佛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，此乃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上上根機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，為大菩薩所修。</w:t>
      </w:r>
    </w:p>
    <w:p w14:paraId="4D35847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9279E8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大師說持名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「法門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深妙，破盡一切戲論，斬盡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一切意見」。「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戲論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」就是研究討論，如兒戲開玩笑，沒一句真話。念佛念到心地清淨，即超越一切法門，你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可以說佛四十九年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均屬戲論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。只一句佛號就包括一切，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其餘觀心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、參話頭、機鋒對答全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叫戲論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。念佛法門只有馬鳴、龍樹、智者、永明可以擔當，其餘等而下之者未必能竭誠接受。中國八大宗派都由馬鳴、龍樹傳下來的，他們是八宗祖師、古印度大菩薩。智者大師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天台宗祖師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，永明延壽大師參禪大徹大悟，明心見性，晚年回過頭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來專弘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淨土，成為淨土宗第六代祖師，他也是阿彌陀佛再來。此段故事在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閑的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傳人寶靜法師所著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彌陀要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解親聞記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中敘述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詳。持名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至圓至頓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，無論什麼法門都集中在這一句佛號之中。所以法相宗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祖師窺基大師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也說念佛法門為「無上大法」。一日至七日成功，為一切經論所無，只要一直念下去，不需要借助於其他方法，自然得到心開。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淨宗念佛求開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悟比禪宗容易，禪宗純靠自己力量。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一下手即得到十方諸佛菩薩之加被護持。聽到此法門立時發願信受奉行就是大菩薩，生到西方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即圓證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三不退，其智慧德能等於八地以上的大菩薩。現在雖未去而決心必生者，縱不能稱為法身大士，亦可稱為肉身大士。佛把他自己所修的成佛法門直接傳授我們，實為慈悲到了極點。我們為什麼發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心學此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法門，讀了無量壽經之後才恍然大悟，原來我們在過去生中曾供養過無量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無邊諸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佛如來，其善根福德之深厚，只有佛知道。今生遇到殊勝因緣，當生即可成就。</w:t>
      </w:r>
    </w:p>
    <w:p w14:paraId="1FF8631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6FEA4A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參禪有工夫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能知過去未來，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如圓澤法師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，曉得來生到那一家投胎，儘量避免，不與未來父母見面。有一天一位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同參約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其出外參訪。走到一處，遇見一位婦人懷孕三年。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圓澤對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友人說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我之所以不願走此水路就是這個道理。三天後你來看我，我會對你一笑。過了三天同參來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看此婦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，見到小兒，果然見了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同參就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笑。參禪不能超出三界，如念頭一轉改為念佛，則生死可了。有人博通經藏，也知道念佛法門之優異，講彌陀經也講的頭頭是道。他勸你往生，但他不肯往生。可見善根福德一點都不能勉強。</w:t>
      </w:r>
    </w:p>
    <w:p w14:paraId="42005E9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3395CE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六、</w:t>
      </w:r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藏教所</w:t>
      </w:r>
      <w:proofErr w:type="gramEnd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攝</w:t>
      </w:r>
    </w:p>
    <w:p w14:paraId="6AAD336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198CB9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佛所講的經典很多，總分為三大類，即經、律、論三藏。佛經又稱為「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經」，「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」者，「上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諸佛所證之理，下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眾生可度之機」。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經藏主要講定學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小本阿彌陀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經講「一心不亂」，大本講「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一向專念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律藏包括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全部戒律，即生活規範。每一地區、每一國家皆有其特殊的風土人情。佛為印度當時當地的四眾弟子就衣食住行方面，制定應遵守的生活規範。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佛滅後一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千年，佛教傳到中國，古印度的風俗習慣與中國不同。印度高僧來到中國，把佛陀的教義與中國固有文化及當時生活狀況融合在一起，立刻就被中國人接受。舉個很明顯的例子，印度出家人實行托缽乞食，中國僧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則自炊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衣服採用中國古時服裝，也就是海青的式樣，以代替印度的僧服。僧眾大集會時所穿的袈裟已比印度式的改小。道場建築採用宮殿式，迎合民眾的心理。因中國人崇拜皇帝，皇帝所住皇宮為四方所景仰，寺廟建築若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皇宮，必受群眾之敬重。百丈禪師立清規，實乃大規模的修改戒律，亦即生活儀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的現代化。不適用的條文加以刪改，使其本地化，但是根本戒絕不更動。每一個地區或單位有其自己制定的規章細則。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論藏是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研究討論。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佛滅度後諸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弟子與菩薩等聚集解釋經文之著作。另外一種分法是將佛經分為聲聞與菩薩二藏。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本經屬大乘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經，應歸菩薩藏。</w:t>
      </w:r>
    </w:p>
    <w:p w14:paraId="2DC6E79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2AEC11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佛說法分五個時期。第一是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佛成道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後最初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三七日說華嚴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，是在「定」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，許多人不相信，認為佛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開始說經是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先說阿含經，大乘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非佛說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。定中說法，在中國可以找到例子。智者大師有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一天誦法華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誦到藥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王本事品，入定到靈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山，看到釋迦牟尼佛正在講法華經未散。智者所說當然不虛，可知人在定中沒有時間之限制，即見到一時，「一時」這個名詞含義包括過去現在未來。</w:t>
      </w:r>
    </w:p>
    <w:p w14:paraId="4531EB7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7230DD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符按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：上文提到智者大師定中親見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釋迦牟尼佛仍在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靈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鷲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山講法華經未散。此件公案若對一般人而言，恐怕都會疑信參半，此乃不可理解之事。讀到本經所述極樂世界情況，更屬玄之又玄。經文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國界嚴淨第十一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曰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佛語阿難︰彼極樂界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，無量功德具足莊嚴。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永無眾苦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、諸難、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惡趣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、魔惱之名。亦無四時、寒暑、雨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冥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之異。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復無大小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江海，丘陵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坑坎，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荊棘沙礫，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鐵圍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，須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彌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，土石等山。惟以自然七寶，黃金為地，寬廣平正，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不可限極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。微妙奇麗，清淨莊嚴，超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踰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十方一切世界。」阿難在會中聽完佛說這些話，他也發生疑問，最後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佛知訴他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眾生業報不可思議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，諸佛世界亦不可思議。」此「不可思議」四字，就是不可想像，亦不可言說。佛家常說「言語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道斷，心行處滅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」，就是這種境界。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黃念祖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居士在無量壽經註解中曾有一段極為精當之言論，他說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「相對論物理學中，於三維空間之坐標上，加入時間，作為第四維。兩者相互聯繫，而構成四維時空連續區。四維空間之實況，當人之思念未徹底脫離妄想執著之前，則無法了解。」，他又說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「佛經中指出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欲界天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中，天人皆有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天耳、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天眼通等，能預告眾生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未來死此生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彼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之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種種情況，正因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欲界天乃四維及維數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更高之空間，而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色界天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及無色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界天維數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又高於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欲界天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。現科學家已承認十一維空間，圓滿佛陀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之維數應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為無限大，法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身遍滿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種種空間無有障礙。」由此可見我們人類是生活在三維空間，而我們看不見的天人、羅漢、菩薩、佛是在四維以上空間，境界不同。因此推想西方淨土是另外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一個維數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空間，我們看不見而已，不能因為看不見就懷疑它是一個幻想；它不是烏托邦而是真實有，與我們境界不同，所以生活方式、飲食起居，不能拿我們人類的習俗與之相比，更不能以凡夫的常識推測佛菩薩的境界。經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云︰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「以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生滅心，測圓覺海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，無有是處。」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維數空間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不同，境界就不一樣，我們是血肉之身，有生有滅。而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極樂世界維數高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，乃蓮花化生，是精神之身。經中說他們是「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清虛之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身，無極之體」，故壽命無量。天人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的維數空間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比我們高，亦非血肉之身，最低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的欲界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四天王天的壽命也有九百多萬年。在下最欣賞的就是本經受用具足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章中所說的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若欲食時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，七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寶缽器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，自然在前，百味飲食，自然盈滿，雖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有此食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實無食者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，但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見色聞香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，以意為食，色力增長，而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無便穢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，身心柔軟，無所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味著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，事已化去，時至復現。」這樣隨意自在，不必到超級市場推車買菜，亦不必燒飯、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作菜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、洗碗、清理垃圾，真是方便之極。此不過姑且舉一例，本經中尚有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光明遍照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、壽命無量、寶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樹遍國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、菩提道場、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堂舍樓觀、泉池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功德、超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稀有、德風華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雨諸章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，所述之極樂景象，玄妙之極，已超出想像之外。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假如維數空間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將來再有進一步研究成果，證明佛經所述不虛，是所厚望。</w:t>
      </w:r>
    </w:p>
    <w:p w14:paraId="06D6FA9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058A55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第二是阿含時。講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華嚴後接著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講阿含十二年，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屬小乘教育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，等於小學，為眾生先打好佛學基礎。</w:t>
      </w:r>
    </w:p>
    <w:p w14:paraId="63CBA15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5F9834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第三是方等時。廣演四教，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均被眾機，說了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八年，等於中學。</w:t>
      </w:r>
    </w:p>
    <w:p w14:paraId="202E795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1F1AEB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第四是般若時。講了二十二年。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最大部頭的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經是大般若經，有六百卷之多，內容豐富，等於大學。般若心經只有二百六十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字，是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六百卷大般若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經的精華。</w:t>
      </w:r>
    </w:p>
    <w:p w14:paraId="1FC8471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15D434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第五是法華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涅槃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時。最後八年講法華，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開權顯實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。一日一夜說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涅槃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51EB04E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027493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佛教教義，博大精深，傳到中國以後，即能與中國文化融洽無間。主要原因是中國智識分子士大夫階級已經先有一個儒學作基礎，一接觸大乘教義即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能悟解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。因為儒學思想有的地方已超過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了小乘思想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，所以中國特別容易接受佛法。在方等時期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佛說過無量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壽經，其後佛又說多次，似不能侷限於某時。佛對於淨土法門講演多次，其重視之態度，可以推知。</w:t>
      </w:r>
    </w:p>
    <w:p w14:paraId="3E317BA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B61B55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判教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台宗立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藏、通、別、圓。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賢首宗立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五教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小、始、終、頓、圓。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判教雖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不同，各有其理論的依據，後世皆尊重之。隋唐以後雖有多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家判教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，但皆不傳。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淨影疏曰︰「今此經者，為根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熟人頓教法門。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云何知頓，此經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正為凡夫人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中厭畏生死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，求正定者，教令發心，生於淨土，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從小故大，故知是頓。」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此淨影疏是淨影寺沙門慧遠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所撰。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此慧遠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又名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小慧遠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晉朝慧遠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。他判無量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壽經為頓教法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門，因其主要對象是凡夫，厭惡生死，發心求生淨土，即能成就，故知是頓。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華嚴所具備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的特色，如六相十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玄諸義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本經亦具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足，所以無量壽經可稱「頓中之頓、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圓中之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圓」。</w:t>
      </w:r>
    </w:p>
    <w:p w14:paraId="3E76DE9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14616B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池大師當年作彌陀經註解，頗費苦心。那個時代禪宗風氣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很盛，對淨宗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往往有輕視之表示。在這種情況中，要想弘揚淨土，必須把這些障礙破除，使大家心悅誠服，認識淨土法門。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疏鈔之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作，引用華嚴法華大乘經典之處頗多，其目的無非欲將阿彌陀經提升與華嚴法華具同等地位。做這項工作，如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對於淨宗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沒有真正深入體會是做不到的。概要　部類差別</w:t>
      </w:r>
    </w:p>
    <w:p w14:paraId="28E2CF8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0409F4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在中國佛教界提到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大乘圓教或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乘圓教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的經典，一致認為一是華嚴，二是法華，三是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網。殊不知本經與阿彌陀經不僅是一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乘圓教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，更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是圓頓之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極。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黃念祖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居士依據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疏鈔義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，專論本經中事事無礙之相，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取探玄記所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說十玄次第，引證經文。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探玄記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是六十華嚴的註解，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賢首大師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所作。清涼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是賢首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的學生，清涼註解八十華嚴，他的老師註解六十華嚴。引證經文，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以明本經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實具十玄，證明它與華嚴教義沒兩樣，所以稱本經為「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中本華嚴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」，華嚴經為「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大本華嚴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」，阿彌陀經為「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小本華嚴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</w:t>
      </w:r>
    </w:p>
    <w:p w14:paraId="6A2A23F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DB323D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七、部類差別</w:t>
      </w:r>
    </w:p>
    <w:p w14:paraId="0C727F7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F8FDC9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經文說的簡單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，無量壽經內容詳細，所以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疏鈔說︰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「文有繁簡，義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無勝劣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。」小本彌陀經現有三種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一為姚秦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摩羅什大師所譯，文字流暢，屬意譯，後世流通最廣。二為唐朝玄奘大師所譯，依梵文格式，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力保原義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，屬直譯。三為民國夏蓮居老居士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將秦唐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二譯作一會集本，更據六朝人手書石刻的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襄陽石經於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「一心不亂」之下，尚有「專持名號，以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稱名故，諸罪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消滅，即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是多善根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福德因緣」二十一字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為秦譯所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遺漏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者補入會集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本。此二十一字意義非常重要。至於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秦譯何以佚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失此二十一字，是否昔時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手抄漏列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，已無可考。另外復有同類之經典，凡屬倡導憶念彌陀，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願生極樂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之經典，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均屬圓類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，但其中尚有親疏之別，以持名念佛為親，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其他觀想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、觀像等為疏。至於經典中附帶提及淨土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往生極樂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之文字，古德舉出二百四十餘種，亦有參考價值。</w:t>
      </w:r>
    </w:p>
    <w:p w14:paraId="6D0EF5E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1FBB53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八、</w:t>
      </w:r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譯會校釋</w:t>
      </w:r>
      <w:proofErr w:type="gramEnd"/>
    </w:p>
    <w:p w14:paraId="60630DC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313E08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「譯」指原譯本，「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會校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」指根據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原譯所作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之會集本，「釋」指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註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釋。本經原譯本自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漢迄宋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有十二種譯本，宋元之後僅存五種，此五種之名稱如下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</w:p>
    <w:p w14:paraId="3C98BFE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B07EC1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1無量清淨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平等覺經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。後漢月氏沙門支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婁迦讖譯於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洛陽。</w:t>
      </w:r>
    </w:p>
    <w:p w14:paraId="09F93E5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9DA7A5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2佛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說諸佛阿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彌陀三耶三佛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樓佛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過度人道經。一名無量壽經；一名阿彌陀經。吳月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氏優婆塞支謙譯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0D93F51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02DF72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3無量壽經。曹魏印度沙門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康僧鎧譯於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洛陽白馬寺。永嘉四年壬寅。</w:t>
      </w:r>
    </w:p>
    <w:p w14:paraId="7E705D4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7B838A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4無量壽如來會。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唐南印度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三藏菩提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流志譯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3162334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F556DF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5佛說大乘無量壽莊嚴經。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趙宋沙門法賢譯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2B67F09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D85F7F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其餘七種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失譯本之名稱與譯者，可參考本經概要小冊，茲從略。以上十二種譯本歷時八個朝代，印度傳來的原經貝葉不同，歷次翻譯故有多種版本。佛經翻譯最多的版本首推無量壽經。釋迦牟尼佛以一大事因緣出現於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，唯一目的就是要眾生了生死出輪迴，最妥當、快速、容易的方法，就是這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部經所說的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念佛求生淨土法門。佛在世時多次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演講此經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，故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傳寫亦有多種，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種詳略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不同，五種譯本文字差別亦大。為便於讀誦，會集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諸譯實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有必要，自宋迄今各大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德所輯之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會集本共有四種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王龍舒居士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之大阿彌陀經。第二是彭際清居士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所節校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之無量壽經，他是滿清乾隆時人，其身世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已詳前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文。第三是清咸豐年間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魏源（承貫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）居士用五種本所編之摩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阿彌陀經，比其他本好，所遺憾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者間有改動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經文，並非善本。第四是夏蓮居老居士所會集之佛說大乘無量壽莊嚴清淨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平等覺經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善本，會集經過，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已詳前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文。（法師搜集五種原譯本與四種會集本合併印成一冊）。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依照印祖意見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，詳細校對各譯本文字，只有夏蓮居老居士之會集本完全根據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原文校輯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，未更動一字，稱之為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並非溢美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2785DB0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52F71E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九、總</w:t>
      </w:r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釋名題</w:t>
      </w:r>
      <w:proofErr w:type="gramEnd"/>
    </w:p>
    <w:p w14:paraId="1831A22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325A57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佛說大乘無量壽莊嚴清淨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平等覺經</w:t>
      </w:r>
      <w:proofErr w:type="gramEnd"/>
    </w:p>
    <w:p w14:paraId="1649285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F9D32E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（一）「佛」字是音譯，其義為「自覺、覺他、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覺行圓滿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」。凡夫迷惑顛倒為不覺。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者是自覺，不肯覺他，為自了漢。你若與他有緣找他，他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也肯教你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；若無緣，他就不幫忙。菩薩自覺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他，為不請之友，心量大，主動弘法，不怕辛苦，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而覺行尚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欠圓滿，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圓滿即成佛。佛是平等的，所有眾生皆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有佛性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，皆能成佛。圓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覺經說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，一切眾生，本來是佛。因迷失了自己成為凡夫。佛說法四十九年，無非教我們恢復本來面目，打破自己的迷惑而已。「圓滿菩提，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歸無所得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</w:t>
      </w:r>
    </w:p>
    <w:p w14:paraId="1CB587B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B24C7E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（二）說。佛以度生為願，今眾生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機熟，堪受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淨土大法，故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今樂說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，以暢本懷。</w:t>
      </w:r>
    </w:p>
    <w:p w14:paraId="4D16DBB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0F8B94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（三）大乘。大乘是對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小乘說的，小乘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人只求自利，而對他人無慈悲心。大慈大悲由平等心生，佛心是平等的。佛對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眾生應機說教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。佛在世時，任何人遇到佛沒有不得到利益的。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佛滅度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後，弟子代代相傳，一代不如一代。早期傳法大德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多數證到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三果，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隨唐以後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證果者少。唐朝在六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祖會下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得禪定開悟者有四十三人。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慧遠大師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廬山同參道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友念佛得度者一百二十三人。元明以後，對教理研究有發明者有之，真正修行有成就者甚少。民初尚有得禪定者，一坐數天不起來，開悟者未聞。世間禪定為四禪八定，生四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禪天及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空天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，壽命長，快樂無比，但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福報享盡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仍入輪迴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。真正覺悟者，絕不羨慕天福，唯一目標是超越三界。眾生機緣成熟，佛宣講這個法門，眾生聞而信受奉行，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生成佛，乃是大乘中之大乘。</w:t>
      </w:r>
    </w:p>
    <w:p w14:paraId="60E7B30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3CCDBA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（四）無量壽。無量壽含義無量。梵文「阿」譯為「無」，「彌陀」譯為「量」。此「無量」指一切無量，智慧、德能、才藝、壽命均無量，都是本來具足的。六祖在五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祖會下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悟時說道︰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「何期自性本自具足，何期自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性能生萬法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。」我們所求的無量以壽命為第一，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如壽短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，什麼都幹不成，所以無量壽的壽字有代表性。佛法又稱為「內學」，反求諸己的學問，從自性裡面生出來的，心外無法。</w:t>
      </w:r>
    </w:p>
    <w:p w14:paraId="55138A7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9B4715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五）莊嚴。莊嚴是集真善美慧之大成。本經所顯示的是究竟圓滿的莊嚴，提倡非常完美的修學原則。以此方法從事於世間學術或任何行業都能輝煌發達，無論思想、見解、言行各方面都能達到莊嚴的程度。西方極樂世界是新建立的清淨國土才十劫，人人都是移民過來的。入境的條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必須心淨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心不淨念佛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也去不了。上等的移民是理一心不亂，中等的是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煩惱障破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了，所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知障未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破，下等的二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障未破但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能控制；雖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有障不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起作用，如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石頭壓草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，可以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帶業往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生。符合以上條件都能去。美國移民法若照此規定實施，則美國當下就是人間淨土。人會死，死後到那裡？不限於地球。佛說三千大千世界（簡稱大千世界），一個大千世界有十億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太陽系。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依黃念祖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居士說範圍更大，他說一個日月所環繞的，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佛經說是一個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單位。其實太陽環繞的中心是銀河系，銀河的中心就是須彌山，也就是現在天文學家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「黑洞」。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照黃居士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說大千世界有十億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銀河系，這個大宇宙就是我們活動的範圍。</w:t>
      </w:r>
    </w:p>
    <w:p w14:paraId="4A6CFC9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222C222" w14:textId="60835CC8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符按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：佛說一個三千大千世界是一尊佛的教化區，照彌陀經上說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「東方亦有阿</w:t>
      </w:r>
      <w:r w:rsidRPr="00D92A97">
        <w:rPr>
          <w:rFonts w:ascii="標楷體" w:eastAsia="標楷體" w:hAnsi="標楷體" w:cs="新細明體"/>
          <w:noProof/>
          <w:color w:val="000000"/>
          <w:kern w:val="0"/>
          <w:szCs w:val="24"/>
          <w14:ligatures w14:val="none"/>
        </w:rPr>
        <w:drawing>
          <wp:inline distT="0" distB="0" distL="0" distR="0" wp14:anchorId="60108D38" wp14:editId="76CAE36A">
            <wp:extent cx="152400" cy="152400"/>
            <wp:effectExtent l="0" t="0" r="0" b="0"/>
            <wp:docPr id="1563996978" name="圖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400" cy="15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鞞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佛、須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彌相佛、大須彌佛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、須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彌光佛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、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妙音佛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，如是等恆河沙數諸佛。」其餘西南北上下各方各有恆河沙數諸佛，可見宇宙中有無數恆河沙數的三千大千世界。不要說三千年前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佛說這種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境界，有人會不相信，到現在還是有人懷疑。除地球上有人類外，還有這麼許多世界，而且佛都能叫出名字來，實在不可思議。一九九二年七月在報上看到一段消息，標題為遙遠銀河大黑洞能裝十億顆太陽。其文曰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「美聯華府九日電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天文學家新近找到一個有十億顆太陽那麼大的宇宙黑洞，存在於距離地球三千萬光年以外的銀河系裡。夏威夷大學天文學院科學家約翰．柯曼地說，位於NGC3115銀河系中央的黑洞體積之大，比任何一個先前探測到的黑洞者要大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百倍。探測到這個黑洞的是柯曼地和密西根大學天文教授道格拉斯．李奇斯東。他們計算出環繞NGC3115中心的星球數量，然後測量這些星球的運動速度，從而探測出這個銀河系黑暗中心的重量和體積。NGC1135銀河系由六分儀星座組成，亮度適中，但天文學家推測這個銀河系可能曾是最明亮的銀河系之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。李奇斯東說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這個銀河系比我們的銀河還大上好幾倍，可是它的星球多數非常古老。那裡沒有氣體，除了星球如常環繞運轉外，沒有其他活動。也正因為這樣規律的運轉，兩名天文學家才計算得出這個黑洞的體積。他們注意到星球運轉到靠近銀河中心時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變度加快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，顯示銀河中心有一股極強大的引力。如果沒有這個引力中心，整個銀河系就會四分五裂。這個大黑洞裡的物質大概能填滿整個太陽系，但是黑洞的密度極高，其質量比太陽還大十億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倍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。」看了這段新聞，知道世界之大是無限的。佛五眼圓明，所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見皆真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所說各方</w:t>
      </w:r>
      <w:proofErr w:type="gramEnd"/>
      <w:r w:rsidRPr="00D92A97">
        <w:rPr>
          <w:rFonts w:ascii="標楷體" w:eastAsia="標楷體" w:hAnsi="標楷體" w:cs="新細明體" w:hint="eastAsia"/>
          <w:color w:val="000000"/>
          <w:kern w:val="0"/>
          <w:szCs w:val="24"/>
          <w14:ligatures w14:val="none"/>
        </w:rPr>
        <w:t>世界佛名，乃真實有，絕非杜撰。</w:t>
      </w:r>
    </w:p>
    <w:p w14:paraId="1A7E82A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267BEA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（六）清淨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平等覺。淨宗所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修行的目標是「清淨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平等覺」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，我們身口意三業要清淨，所有言行造作出不了這三業，要遠離錯誤的行為與一切污染，因思想見解受污染，所以想法看法都錯了。法門平等無有高下，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門通，一切門通，必須一門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深入，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二門、三門就失敗了。選法門看自己的根性、智慧、知識程度以及生活狀況。選對了即無障礙，使生活更美滿更幸福。佛開這麼多法門就是讓我們選擇，如不會選，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佛只教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這一個念佛法門，只要相信發願一心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專念就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行了。我們見到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參禪者應當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恭敬，因法門平等，須有自知之明，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安份守己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，恭敬旁人，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不可貢高自大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，自以為是，否則縱然成功也不會長久。佛法八萬四千法門所修的都是定，全是修的自性清淨心，只是方法手段不同，切不可自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毀他，否則心就不清淨，其結果念佛不能得一心，參禪不能得禪定，學教不能明理，持戒也不能得定。定是清淨平等心，因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定生慧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，對一切法自然恭敬，對自己修學的法門自然沒有自卑感。</w:t>
      </w:r>
    </w:p>
    <w:p w14:paraId="610AC38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4FC9D6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有四種解釋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</w:p>
    <w:p w14:paraId="1A2ED36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170FAC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1平等普覺一切眾生。眾生根性、智慧、能力、修行功夫不平等，但此念佛法門特殊，乃是如來果地上的法門。一般經論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均為修因致果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，惟此法門，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以果為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因，從果地上下手。此法門難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在難信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，若冷靜思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，不難體會到其真實義。真肯念佛，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信願行具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足，與如來果地接近。一切菩薩修學到最後都是用這個法門成佛的。平等成佛是跟釋迦牟尼佛平等，同阿彌陀佛平等，同十方三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一切諸佛平等。</w:t>
      </w:r>
    </w:p>
    <w:p w14:paraId="3650538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2A1D36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2以平等法覺悟眾生。平等法是什麼？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就是佛講的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這一部無量壽經。有人問初學要由那一部經學起？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楞嚴經上佛所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說「最初方便」就是修學的步驟，如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大乘，由方等到般若、法華、華嚴。經典如此之多，宗派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如此之雜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，學那個法門好，須有好老師善知識指導。唯獨這個法門是平等法，初學也可以修，比選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大小乘經論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容易很多。況且經論學了之後未必能馬上派上用場。此經學了之後，由初發心一直到成佛都用得上。如同一本教科書，幼稚園可用，博士班也可用，故稱之為「平等法」。介紹此法門與眾生絕無誤導。</w:t>
      </w:r>
    </w:p>
    <w:p w14:paraId="5537594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768CA3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3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平等覺指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如來之正覺。羅漢為「正覺」，菩薩為「正等正覺」，佛為「無上正等正覺」。有三個階段並不平等，唯此處之「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平等覺」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是指「佛心」而言，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心佛眾生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三無差別是平等的。十法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界凡聖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統統平等，唯有真正平等才算成佛。</w:t>
      </w:r>
    </w:p>
    <w:p w14:paraId="1A23710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CB3345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4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平等覺為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極樂世界教主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之聖號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。「阿彌陀」就是「平等」的意思。阿彌陀佛看到此時眾生成佛的機緣到了，希有難逢的機會，願助眾生一臂之力。佛的唯一希望就是希望眾生立刻成佛，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此乃佛之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度生本願。機緣到了，他非常歡喜，教導眾生成佛之道。我們神通、道力、福德雖不如他人，但得到這本無量壽經相同。根據一個理論、一個方法，修行是一樣的。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因同果也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同，縱然下下品往生，生到西方統統與阿彌陀佛一樣，也是無量壽，乃是真平等。</w:t>
      </w:r>
    </w:p>
    <w:p w14:paraId="61EAD20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88939A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有一些人誤會修念佛法門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是小乘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，他們說我們是自了漢，逃避現實，無慈悲心，認為世界太苦了，趕緊自己躲避起來；且念佛法門只能度知識水準很低，能力很差的人，聽到這些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話希勿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自卑。佛在經中特別說明，此法門不但不是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小乘而且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是大乘中之大乘，真實究竟圓滿的大乘。在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華嚴會上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殊普賢都修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念佛法門，這些菩薩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水準低嗎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？我們今天效法他們大菩薩還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算錯嗎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？自己要有判斷能力，看人家幾本書，聽幾句閒話，心就動搖了，這是根性尚未成熟。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善財五十三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廣學多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聞，仍然一心歸向淨土而不變更自己的本願。</w:t>
      </w:r>
    </w:p>
    <w:p w14:paraId="1374A77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D4928C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「無量壽」是本體、是自性、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是理體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是宇宙萬有的本體。「莊嚴」是現象，佛經講十法界依正莊嚴，現在的新名詞為「宇宙人生」。莊嚴是現象中極其美好。清淨平等是用，無論自受用或他受用，守此原則才能得到自在幸福。自在幸福美滿是從清淨平等心來的。世間事不平等不清淨，別人對我不平等不清淨是外面的事情，不要叫外面事擾亂我的心。佛家說「八風吹不動」，風是外面的境界，外面有一點風吹草動，心就動搖了，工夫還是很淺。應知修行不能得力，還是要搞六道輪迴。不但世間事不能動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連佛菩薩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也不能動搖我們。佛這麼說你就這麼走，那麼說你就那麼走，你被佛玩弄了。佛說許多法門是對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旁人說的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，不是對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你說的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。佛並未冤枉人，而是修行人自己冤枉自己。</w:t>
      </w:r>
    </w:p>
    <w:p w14:paraId="7AADCB4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85D62F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法講契機，四教經典各有其適合不同程度的人為對象。若以根性而言，我們煩惱重、缺智慧，似應屬於下下根。讀六祖壇經，知道六祖所教的對象是上上根。但是有一種經典適合於一切高下程度，如中國人念的四書，七歲入學讀四書，到了鬍子白了還念四書。外國找不到這樣的教科書。佛教其他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宗亦均有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修學層次。唯獨淨土經典適合所有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不同根機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，程度不同而得益則同。</w:t>
      </w:r>
    </w:p>
    <w:p w14:paraId="31A9E89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E4D648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本理立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教，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依教修行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行顯理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「教」即教學或稱教科書，包括學習與方法。教學有理論為依據，尤以此經有深廣理論的基礎。佛希望我們依照經典的理論與方法修行，修行的目的是以經典的理論變為我們生活的實踐，無論何經，其理論均可證實。本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題所說「佛說大乘」是教，依「無量壽」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之理體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，宣眾生本具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之大經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（即指本經）。諸佛如來所證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的理體與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境界亦為我們自性中具足的。「莊嚴清淨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平等覺」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是行，修行的依據，即一句彌陀，莊嚴自心。前面已談過「莊嚴」是真、善、美、慧，我們的心是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心，一天到晚打妄想，亦無善，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亦無美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修行即是用一句阿彌陀佛名號修清淨心，同樣用一句阿彌陀佛名號修平等心，還用一句阿彌陀佛名號修覺悟之心。再說，真心用阿彌陀佛名號來修，善心、美心、慧心都是用阿彌陀佛名號修。這樣殊勝的法門，在一切經典內找不到。其他經典有專修清淨心者，有專修斷煩惱者。一句「阿彌陀佛」是「一修一切修」。</w:t>
      </w:r>
    </w:p>
    <w:p w14:paraId="5A16E0F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AC2487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「無量壽」是理，表「三際一如」，三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際即三世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，過去現在未來。三際是一，才是無量壽，如分開，壽再長，終有盡時。我們的心超越時空，沒有時間限制。「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涅槃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」是梵語，其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義為滅妄想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、滅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滅生死輪迴，連十法界也沒有了，到此境界即見到常住法身。一切萬法不生不滅，萬法就是自體，無量壽就是自己的真如本性，所以說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涅槃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常住之法身本體，亦即眾生本具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之佛性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，是心是佛之本心，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實際理體也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。見佛是見到本性，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禪家說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：「明心見性，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見性成佛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淨宗學者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未達到此種境界，也能到西方極樂世界，以佛菩薩作老師，再跟老師學，幫助我們明心見性，一生必定成佛。</w:t>
      </w:r>
    </w:p>
    <w:p w14:paraId="4A62CF0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BAE0D0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「發菩提心，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一向專念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」，是本經修行的方法。菩提心是真正覺悟之心，心中無妄念即是覺心。一句阿彌陀佛，不夾雜、不間斷、不懷疑，念念覺悟，一念相應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念佛，什麼都不想，除自己在生活上必須處理者外，其餘一概不管，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一心專念阿彌陀佛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，求生淨土，乃是天下最聰明的人。</w:t>
      </w:r>
    </w:p>
    <w:p w14:paraId="6F3771B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D11F94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十、</w:t>
      </w:r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正釋經文</w:t>
      </w:r>
      <w:proofErr w:type="gramEnd"/>
    </w:p>
    <w:p w14:paraId="75941DF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E4F318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1.第一品至第三品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為序分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，初二品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為通序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，後一品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為別序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4F2CC25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329695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2.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第四品至第四十二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品為正宗分。3.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第四十三品至四十八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品為流通分。</w:t>
      </w:r>
    </w:p>
    <w:p w14:paraId="66BA01B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8E1D48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3" w:name="a01"/>
      <w:bookmarkEnd w:id="3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參、</w:t>
      </w:r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正釋經義</w:t>
      </w:r>
      <w:proofErr w:type="gramEnd"/>
    </w:p>
    <w:p w14:paraId="5AA23AB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CB3873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法會聖眾第一</w:t>
      </w:r>
      <w:proofErr w:type="gramEnd"/>
    </w:p>
    <w:p w14:paraId="2E57828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E365EC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如是我聞。一時佛在王舍城。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耆闍崛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山中。與大比丘眾萬二千人俱。一切大聖。神通已達。其名曰。尊者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陳如。尊者舍利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弗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。尊者大目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連。尊者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迦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葉。尊者阿難等。而為上首。又有普賢菩薩。文殊師利菩薩。彌勒菩薩。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及賢劫中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一切菩薩。皆來集會。</w:t>
      </w:r>
    </w:p>
    <w:p w14:paraId="36E0242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FD70CC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本經總共有四十八品，亦可稱為四十八篇或四十八章，全經分三大段，一至三品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為序分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，序文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分通序與別序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，序是介紹經中內容，前二品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是通序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。一般經的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通序即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六種徵信，都很簡要。本經經文雖不長，而序文頗長，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有大經的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架勢。華嚴法華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之序分均甚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長。第三品是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別序即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發起序，說明此次法會發起的因緣。從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第四品至四十二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品為正宗分，介紹西方極樂世界的依正莊嚴，理事因果，乃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全經最重要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部份，末後從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四十三品至四十八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品是流通分，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佛勸我們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自己得到利益之後，要輾轉傳之於他人，希望一切眾生都能得到佛法殊勝的功德利益。</w:t>
      </w:r>
    </w:p>
    <w:p w14:paraId="08124C1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0FDFCB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壽經第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一品是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法會聖眾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，第二品是德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普賢，此二品是本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經序分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之通序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通序主要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是講六成就，第一、「如是」二字是信成就。第二、「我聞」是聞成就。第三、「一時」是時成就。第四、「佛」是主講人是主成就。第五、「王舍城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耆闍崛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山中」是處成就。第六、「與大比丘眾萬二千人俱」是眾成就。各經開始先有此信、聞、時、主、處、眾六成就，交代的清清楚楚以徵信於後世。大論說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信為入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道初門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。修行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證果從信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入門，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出世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法均無例外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。學生向老師求學，必對老師有信仰之心，否則學亦無益。其成就與信心成正比例。</w:t>
      </w:r>
    </w:p>
    <w:p w14:paraId="6AD5346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0481C2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中國古時講師承，佛法講師資道合，對老師有圓滿的信心，無絲毫懷疑，決定有成就，往往其成就可能超越老師。學佛更要如此，若想在這一生能得佛法的殊勝功德利益，首先要建立堅固圓滿的信心。</w:t>
      </w:r>
    </w:p>
    <w:p w14:paraId="396DAC3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F74607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「如是我聞」，雖各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經均有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，而其意義有淺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深廣狹之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不同。本經之「如是」，依本宗建立之理論基礎，即「是心是佛，是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」。「如」是「是心是佛」，「是」是「是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益大師說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實相理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」即宇宙人生之真相。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佛講西方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極樂世界是事實，不是理想，也不是虛構。教我們念佛求生淨土，決定不錯，此謂之「是」。心本來是佛，現在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又作佛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，為什麼不能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成佛呢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佛為何如此之快，懂得此中原理，即不會懷疑。阿彌陀佛就是我們的真心，一心緣阿彌陀佛，即念念開發自性。「如是」二字之其他註解，可在各經論中找到，此處不再多講。</w:t>
      </w:r>
    </w:p>
    <w:p w14:paraId="6EA6A98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AC34FA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我在初學佛時，對佛教經典佩服得五體投地，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讀到「一時」二字頗為懷疑，為什麼不把時間年月記下來，留供後人參考。後來讀經日久，覺悟到如寫上年月日就定死了。「一時」是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活的，活的才妙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。前面談過，三即是一，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過去、現在、未來是一，世人把它分成三個，認為過去忘掉了，將來還未到如何能曉得？如進入「一時」，打破時空，三合一，即能知過去現在未來。科學家亦認為有此可能，但不知道用什麼方法。時光倒流，如能超過光的速度，即可見到過去。現在科學家還無法作到，而佛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用定功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即能達到這個目的。此兩極之說，科學家用動的方法，而佛法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是用定的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方法。定中境界能見到過去未來。一般預言家可分為兩大類，一類是用數學推斷，數學是科學之母，人的命運，國家興衰均可推算，易經是數學的老祖宗，但有時因其變化太大，可能推算錯誤。禪定是親眼看到的，絕不會錯。</w:t>
      </w:r>
    </w:p>
    <w:p w14:paraId="01D393D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CDA336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佛法中用「一時」二字用得太妙。就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本經言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，往生必須具備「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信願行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」三個條件。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信願行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合一就是一時，法華經與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此經均在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靈山所講，智者大師隋末唐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初人，距佛滅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後約一千五百年，他有一天念法華經，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念到藥王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品，入定，在定中看到靈山會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上佛仍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在講法華經，事後告知弟子說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「靈山一會，至今未散。」如讀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此經亦入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一時境界，可能看到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佛講無量壽經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依然未散。「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」亦可解釋為「一心不亂」，通常在其他經中可解釋為「師資道合」。</w:t>
      </w:r>
    </w:p>
    <w:p w14:paraId="49F1FF8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3E404F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「佛在王舍城，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耆闍崛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山中」，此山在王舍城外，又稱為靈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山，山有靈氣，修行人多居之。「佛在」之「在」字要特別注意，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世人均有住處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，而古時皇帝無住處；國就是家，只稱「行在」。佛的教區是三千大千世界，比皇帝的國土大多了，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所以佛無固定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住所，故稱「在」。</w:t>
      </w:r>
    </w:p>
    <w:p w14:paraId="3D9EDF9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2F5046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「大比丘」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不是小乘比丘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，實際上這些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人均是大乘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菩薩，外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表現小乘比丘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相。一般經上說，佛與大比丘眾一千二百五十人俱。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萬二千人俱，比平常聽眾加了十倍。法華聽眾也是一萬二千人俱，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可見此經與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法華平等。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他們的德行稱為「大聖」，比丘若稱為大聖就是四果羅漢，初果至三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果稱小聖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果稱大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聖。菩薩稱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大聖即地上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菩薩，經中常說三賢十聖，三賢是十住十行十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向，十聖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是初地至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十地加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等覺十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一個位子，稱為大聖。「神通」指能力，能力通達無礙，智慧當然接近圓滿。</w:t>
      </w:r>
    </w:p>
    <w:p w14:paraId="5CB73EC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CF15F0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上首所列的名字，含義很深。各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各均是通家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弟子均標榜一門，通常舍利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代表智慧第一，難道他就沒有神通嗎？特舉其專長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乃表法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佛舉這些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人，我們一看就知道這部經典的特色，也能看出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這部經在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整個佛法中之地位。如我們現在開會，出席的都是校長教務主任，就知道是討論教育。本經列舉上首很特別，舉出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陳如、舍利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、大目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連、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葉、阿難。舍利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以次諸位在大乘經典中常常看到，唯獨以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陳如列為第一，頗為特殊，此人是佛最初成道，在鹿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野苑度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五比丘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陳如第一個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開悟證羅漢果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，他是佛的第一弟子。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證明此經是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第一開悟的法門，第一成佛的法門，依此法修學即是如來第一弟子，此為一切經所無。佛在本經後面也提到依照本經修行即是如來第一弟子，前後相應。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陳如在金剛經、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涅槃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中均有提到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，金剛經只略說，詳細敘述在大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涅槃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佛未成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道時，修菩薩忍辱波羅蜜，遇到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歌利王被割截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身體，佛即發願說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我將來成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佛第一個先度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你。這位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歌利王就是憍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陳如的前身，所以釋迦成佛後，第一個先度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陳如。舍利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連依次列在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陳如之後，亦表示第一智慧，第一神通。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葉代表禪宗，佛拈花示眾，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葉破顏微笑，為第一代祖師，在本經中亦表示禪淨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二。阿難為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集結經藏之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人，多聞第一，為佛經之總編輯，他代表教下，由此可知，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宗門教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處處指歸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，歸到第一念佛法門。</w:t>
      </w:r>
    </w:p>
    <w:p w14:paraId="52D80CA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56A2C9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禪宗在中國，馬祖建叢林，百丈立清規，是中國佛教的特色。叢林為佛教大學，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從前均是各別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教學，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各修各的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。叢林之建立是將其制度化。禪宗晚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課念阿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彌陀經，念佛求生淨土。教下更不必說，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華嚴到最後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願王導歸極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樂。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天台宗智者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大師念佛往生，都歸到一門。古德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說此經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一大藏教之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歸宿」。</w:t>
      </w:r>
    </w:p>
    <w:p w14:paraId="153EB45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198582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「又有普賢菩薩、文殊師利菩薩、彌勒菩薩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及賢劫中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一切菩薩，皆來集會。」講經處所及聽眾與法華相同，法華與華嚴均稱為一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乘圓教大經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，華嚴的上首為普賢文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此經架勢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與華嚴同，特別是第二品「德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普賢」與華嚴完全相同，無怪乎彭際清居士稱本經為「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中本華嚴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」，並非無據。</w:t>
      </w:r>
    </w:p>
    <w:p w14:paraId="6C798F2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E75A89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普賢文殊代表華嚴，同時普賢菩薩亦代表密宗，密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宗初祖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是普賢菩薩。密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宗傳持的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比較晚，在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佛滅後六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百年，出了一位龍樹菩薩，生在北印度，聰明絕頂，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華嚴是他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從龍宮取出來的，他在印度開鐵塔，打開之後，遇到金剛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薩埵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菩薩，金剛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薩埵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是普賢化身，亦稱金剛手菩薩，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把密法傳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之於龍樹，普賢在此經代表密淨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二。密宗亦有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提菩薩，是觀世音菩薩化身，他是西方三聖之一，亦表示密到後來也要歸於淨土。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黃念祖老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居士在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無量壽經註解中說得很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詳細，黃居士是密宗上師，晚年專修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淨土專弘淨土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52D2094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EBA501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文殊師利菩薩代表大乘中之禪宗。中國禪宗由達摩傳來，梁武帝時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達摩來中國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，五傳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到弘忍，弘忍傳惠能，惠能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留下一部六祖壇經。六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祖不識字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該經是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弟子們記錄下來的。中國的禪不是六度中之禪定波羅蜜，而是六度中之般若波羅蜜。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你看壇經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第二章般若品，韋刺史請六祖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座說法。他第一句宣告大眾說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總淨心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般若波羅蜜多。菩提般若之智，世人本自有之，只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緣心迷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，不能自悟，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須假大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善知識，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示導見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性。」六祖開宗明義指出大乘禪宗是般若波羅蜜。</w:t>
      </w:r>
    </w:p>
    <w:p w14:paraId="2C9E784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678853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文殊代表菩薩中智慧第一，他過去是七佛之師。學生都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成佛了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，他仍留在菩薩位子上，大慈大悲，幫助大眾，願力不可思議。彌勒菩薩是本經當機者，接受佛教學的代表人物，本經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前半部是阿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難當機，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後半部是彌勒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當機。彌勒現在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在兜率天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，將來下生成佛，照世間年月計算，要五十六億七千萬年之後才降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兜率天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的一天是人間的四百年，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兜率天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人的壽命是四千歲。彌勒既是當機，佛又叫他護持這個法門，可以想像，將來他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佛一定宣講這個法門，勸大家念佛求生淨土。有人嚮往彌勒菩薩，想生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到兜率天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，將來彌勒下生，隨他來此弘法，其志可嘉，而想生到彌勒內院可不簡單。彌勒是法相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唯識學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專家，有一部重要經典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瑜珈師地論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就是彌勒菩薩造的。他的門檻很高，「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唯心識定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」非普通人所能修成功的。不如往生西方，彌勒常往西方上課，若生到西方可以與彌勒天天見面，隨他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到兜率天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內院，當無困難。我們現在所處的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大劫謂之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賢劫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一千尊佛出世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，釋迦是第四位，彌勒是第五位，還有九百多位將成佛，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他們均在這個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法會中接受佛的教誨，（最後一尊佛是韋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菩薩）將來沒有一尊佛不弘揚淨土法門。這個法門的確是殊勝無比。</w:t>
      </w:r>
    </w:p>
    <w:p w14:paraId="689C92B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9B60FC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4" w:name="a02"/>
      <w:bookmarkEnd w:id="4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德</w:t>
      </w:r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遵</w:t>
      </w:r>
      <w:proofErr w:type="gramEnd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普賢第二</w:t>
      </w:r>
    </w:p>
    <w:p w14:paraId="3887810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16DFDE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又賢護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等十六正士。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所謂善思惟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菩薩。慧辯才菩薩。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觀無住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菩薩。神通華菩薩。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光英菩薩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寶幢菩薩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。智上菩薩。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寂根菩薩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信慧菩薩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願慧菩薩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。香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象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菩薩。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寶英菩薩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。中住菩薩。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制行菩薩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。解脫菩薩。而為上首。</w:t>
      </w:r>
    </w:p>
    <w:p w14:paraId="33B2534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B315B6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此品接著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前面而來，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是前品的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補充。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前品說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，「一切大聖，神通已達」，乃是略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此品是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，說這些大菩薩之智慧、神通、德能。先舉出十六位菩薩全是在家居士。普賢、文殊、彌勒是出家菩薩，出家只舉出三人，在家舉出十六人，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所以此經主要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以在家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人為度脫之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對象。十六也是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表法，此經包括宗門教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下、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顯教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、密教。各宗各派之教義皆不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出此經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。密宗以十六為圓滿，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顯教如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阿彌陀經以七為圓滿，七是指東南西北上下及中心。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十表圓滿。十六位菩薩中第一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位賢護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是佛在世時之弟子，其他十五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人均由他方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世界來的，代表十方無量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無邊諸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佛世界都講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這一部經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。他們聽說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佛講此經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，所以都來參加，證明此法門是一切諸佛所說。此諸菩薩之果位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均為等覺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菩薩，與普賢、文殊平等。在家菩薩亦能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達到等覺菩薩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一樣可以成佛。從前出家環境比在家好，遠離社會，環境清淨，容易修。現在世界顛倒，在家修比較容易。目前各大廟均變成觀光區，出家人一天到晚應接不暇，那有時間修行。在美國，家庭應酬少，地方清靜，乃理想的修行處所，能在此地居住修行確是很有福報之人。</w:t>
      </w:r>
    </w:p>
    <w:p w14:paraId="0F8D4AE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A7E4AE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菩薩名號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也是表法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，佛菩薩沒有名號，非自己建立，因眾生需要而建立，如「釋迦牟尼佛」這個名號是在這個時代這個地區教學的宗旨。此世界眾生業障很重，沒有慈悲心，自私自利，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所以佛用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「釋迦」二字。此二字是梵語，即「仁慈」義。其次此世界眾生的心一天到晚妄念紛飛，一刻不停，所以用「牟尼」二字。「牟尼」為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「寂滅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」義。假如佛到了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極樂世界作佛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，西方人人都是大慈大悲，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清淨寂滅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，所以「釋迦牟尼」的名號就不適用。</w:t>
      </w:r>
    </w:p>
    <w:p w14:paraId="1A0BECA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682F57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位賢護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菩薩的名號代表「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如來善護念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諸菩薩」義。十方聖賢都護念這部經典與法門以及受持大眾。「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正士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」是菩薩的稱呼，通常稱「大士」，「正」是「正等正覺」，另有稱「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」者，「開」是「開悟」義，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指圓教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三賢菩薩。「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善思惟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對此經有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真實智慧，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正知明了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是善思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。「慧辯才菩薩」，前面善思惟是自受用，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尚須度眾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，應有辯才，兼有真實智慧將此法門推薦與人。「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觀無住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菩薩」，此法門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是諸宗圓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融的法門，觀法無住是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表宗門修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持。金剛經說「應無所住而生其心」，此菩薩表「無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住生心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」。「神通華菩薩」表「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善巧方便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」，「神」表「能力神奇」，「通」表「一切通達無礙」，「神通」是智慧應用在日常生活中，無論對人對事對物都通達無礙謂之神通。「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光英菩薩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」，「光」表智慧，光明英發之義，光表現在外，非常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盛。「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寶幢菩薩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幡幢是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旗幟一類。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幡是扁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的，幢是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圓筒形很長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，布製，從前寺廟前有旗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桿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升幡幢之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用，作法會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時懸幡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，講經說法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時懸幢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。「智上菩薩」，「智慧無上」之義。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「寂根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菩薩」，「根」指六根，即「持戒」義。「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信慧菩薩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願慧菩薩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指信願行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都需要以真智慧為基礎，說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明淨宗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三資糧不可思議的殊勝。「香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寶英菩薩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」，特別表示眾生求生淨土之大願不可思議。古時搬運笨重物件要靠牲口幫忙，動物中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的力氣最大，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表願力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不可思議。「寶英」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表願海無涯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，萬德莊嚴之求生大願，這一生什麼都不求，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只求往生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西方。「中住菩薩」表示安住中道。「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制行菩薩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」代表持戒念佛，制是法制，行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是行持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亦是律儀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。「解脫菩薩」表示修行成果得大自在，必須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具足深波羅蜜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義。</w:t>
      </w:r>
    </w:p>
    <w:p w14:paraId="790EFF6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F68652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咸共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遵修普賢大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士之德。具足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無量行願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。安住一切功德法中。</w:t>
      </w:r>
    </w:p>
    <w:p w14:paraId="72FDBAD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AF4FDD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「咸」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字總指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前面所說全體大眾，深一層說，也是指十方無量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無邊諸佛剎土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所有一切菩薩眾，全都遵守華嚴經上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普賢大士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之教誨。一部大方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廣佛華嚴經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所講的就是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普賢大士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之德。</w:t>
      </w:r>
    </w:p>
    <w:p w14:paraId="73BA8B7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684A80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彭際清居士稱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中本華嚴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」是有根據的。八十卷大方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廣佛華嚴經普賢大士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之德濃縮成一卷即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無量壽經文字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少，內容與華嚴無二無別。</w:t>
      </w:r>
    </w:p>
    <w:p w14:paraId="3A2EC1B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ECAC45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普賢大士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之德在華嚴經最後歸納十大綱領，稱之為「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十大願王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」。華嚴經說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一切菩薩如不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修普賢行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，即不能證得無上菩提。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願證圓滿佛果必須修普賢行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。一句「阿彌陀佛」即圓滿修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成佛果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真能悟透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其中意義，即相信古德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所說華嚴法華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兩大經不過是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引導文字而已。</w:t>
      </w:r>
    </w:p>
    <w:p w14:paraId="33DB8AF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86FBAA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華嚴經到最後普賢十大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願王導歸極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樂，念佛人之一句名號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圓攝十大願王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。若真是一句佛號中有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十大願王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，即「一念相應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念佛，念念相應念念佛」。十大願中之第一為「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禮敬諸佛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」。普賢菩薩的心是清淨心、平等心，以此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心禮敬諸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普賢行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4158F2C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C66D97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西方極樂世界是普賢菩薩的法界，所以生到西方之後，從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實報土的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上上品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到凡聖同居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土之下下品，一律平等。在我們這個世界，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世尊同我們說有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四土三輩九品，西方無此念頭，他們已經離開分別執著。而實際上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有帶業的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不帶業的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，就是因為每個人都沒有念頭，所以一律平等。</w:t>
      </w:r>
    </w:p>
    <w:p w14:paraId="60B293C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DDB634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「禮」是外表的，「敬」是內心的。內有恭敬，表露在外，自然合乎禮節。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敬是真誠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心的流露，表現在外。古人常說「入境隨俗」，隨其一切禮儀，但是要現代化與本土化。在中國舊時最敬禮是三跪九叩首。民國以來改為三鞠躬，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禮節雖變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，而誠敬之心並無兩樣。</w:t>
      </w:r>
    </w:p>
    <w:p w14:paraId="247C608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290DF2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佛法是活活潑潑的而不是呆板的，原理原則不變，而運用在生活上千變萬化。佛在十法界中地位最高，九法界眾生對佛均真誠恭敬。華嚴經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圓覺經上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說，一切眾生，本來成佛。我們要以對佛之真誠敬意用於對人對事對物。華嚴經說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︰情與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無情，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同圓種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智。動物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有佛性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，植物、礦物有法性，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、法性是同一個性。無情眾生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何時成佛呢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？等你成佛，看山河大地全是自性，明心見性，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見性成佛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。依報隨著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正報轉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1ACEDF6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D5C1C6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如作夢，夢中亦有自己、其他人、動植物、山河大地，夢中那一樣不是自己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的心呢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全夢即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心，全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心即夢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」。整個夢境就是自己的法身。</w:t>
      </w:r>
    </w:p>
    <w:p w14:paraId="21BB3E1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748DC0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所以對於物亦應有禮敬。對事無論公私大小，要認真負責，世間聖人教學，儒家五經中之禮記第一篇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曲禮曰無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不敬。」與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十大願王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禮敬諸佛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」意義完全相同。都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把禮敬擺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在第一，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法佛法皆同。佛與孔子，二人並未謀面，而其教學方面有許多地方相同。</w:t>
      </w:r>
    </w:p>
    <w:p w14:paraId="312EE2A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EBAB54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今天世界亂了，病根在人與人之間無互相尊重之心。如每人都尊敬別人，敬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人敬事敬物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，縱然沒有警察，沒有法律，社會也不會亂，這是聖教之總綱領。學佛也由此學起，我們念佛時心裡還是夾雜間斷而且懷疑，心就不恭敬。有口無心，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心行不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相應，古人說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喊破喉嚨也枉然。</w:t>
      </w:r>
    </w:p>
    <w:p w14:paraId="0BCA3C7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87F687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第二、稱讚如來。將「諸佛」改為「如來」，亦有深意。稱「諸佛」是由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外表說的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，稱「如來」是由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性德說的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與性德相應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才稱讚，否則不稱讚。例如五十三參，其中在家人很多，有心善行善者要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，心惡行惡者不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。第一勝熱波羅門，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愚痴，善財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對他有禮敬無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。第二甘露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火王，瞋恚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心大，報復心重，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善財對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他有禮敬無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。第三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婆須蜜多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是妓女，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善財對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她有禮敬無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7AD6998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5CBDDA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第三、廣修供養。對長輩稱「供養」，對平輩晚輩稱「布施」，其目的是拔除根本煩惱。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佛說凡夫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煩惱無量無邊，歸納為八萬四千，以其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太繁又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歸納為一百零八類，再歸納為二十六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個──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六個根本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再歸納為「貪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痴」三毒，此三者到最後就是一個「貪」字。貪心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毒，布施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治貪，貪愛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的對象，不過五欲六塵，古人說「愛不重不生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婆」。世間法不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貪而貪佛法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，仍然要搞六道輪迴。不是叫我們變更貪的對象，如不拔除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貪愛即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不能出輪迴。無論什麼宗派，如貪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痴不斷，修得再好，仍在三界之內。此處所說供養範圍極廣，過去現在未來諸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佛均在供養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之內，未來諸佛即眾生。世間福報包括錢財智慧及健康長壽，此三者如理如法的求，必可得到。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世間均不出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因緣果報，財富由財布施而來。財布施是因，得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財富是果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如昧了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因果，想求財富，不肯修布施，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而求佛菩薩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保佑你發財，佛菩薩雖神明亦無能為力。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佛只能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把真相與方法告訴你，依其教導修持，亦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能滿願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。如有多餘財物，要以清淨心、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平等心廣為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布施，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乃種福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之道。有人經營事業並不操心，其財源滾滾而來，有人賺錢很辛苦，因其當初行布施時很勉強且施後後悔。萬般皆由命，半點不由人。因緣果報，絲毫不爽，且通三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。有人惡行多端而發大財，且有地位，壽命亦長，老天爺似不公平。應知今生果報是前世所修，今生他作惡，已修的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福報恐將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消耗殆盡，今生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所造惡業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來世必報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。如尚有餘福，來世未報，可能要拖到第三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以後待其惡業因緣成熟必得惡報。人之所以造業是迷惑顛倒，因此智慧最為重要。佛說，寧可無福，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不可無慧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福無慧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享福必造業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，有福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又有慧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，能普度眾生。智慧從法布施求，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其果報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之大小又與布施之心量成正比例。</w:t>
      </w:r>
    </w:p>
    <w:p w14:paraId="4902356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4C7173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現在行法布施比從前容易多了，從前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是寫經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，一年能寫幾部？現在印刷事業發達，可以大量印送佛書。今天如有人去大陸旅遊，到南京金陵刻經院參觀，仍然可以看到用油墨印刷的經文木刻版。</w:t>
      </w:r>
    </w:p>
    <w:p w14:paraId="14D37E2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09BE69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從前有一位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大慈菩薩說過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，你如果只勸過二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人修淨土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法門，他們都能先後往生，到你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臨命終時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，此二位必來接你，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果報真不可思議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，幫忙別人就是幫助自己。如能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勸百人千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人念佛往生，你就是菩薩。無畏布施是令人不受恐怖，其方法即是放生與素食，佛教吃素是梁武帝所提倡，只有中國行之，世界其他各國與地區之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佛教徒均係肉食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，而佛教制度中未教我們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吃長素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，只教我們不殺生，吃三淨肉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不見殺，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不聞殺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，不為我殺。不要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買活的動物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回家自己殺。梁武帝是虔誠佛教徒，為佛教大護法，素食興於中國而非印度傳來。更重要者，身體是機器，需要能源，飲食即能源之補充。每人消耗能源不同，消耗最多的都是在妄念上。阿羅漢清淨，七天只吃一餐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辟支佛定功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更深，半個月吃一餐。</w:t>
      </w:r>
    </w:p>
    <w:p w14:paraId="47EA778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8F7C71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李老師日中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食已四十餘年，他的工作非常繁重，多才多藝，講經教學。台中蓮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社蓮友有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十幾萬人，分四十八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班，每天接見一班，有人要與他洽談，在一個星期之內是邀約不到的。每天中午一餐，只吃兩個小饅頭，一碗稀飯，兩碟小菜，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活到九十七歲往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生。持戒、忍辱，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均屬無畏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布施。法布施以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弘揚此經為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契合當前社會現代人之需要，個人幸福快樂，家庭美滿，社會和諧，國家富強，世界和平，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此經均可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達到，經文不多，讀誦、研究、修學都非常方便。如無多餘時間，這一本一生足以夠用，能把它普遍宣揚，接引一切大眾，即是供養如來。</w:t>
      </w:r>
    </w:p>
    <w:p w14:paraId="249C8EE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523D2F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第四、懺悔業障。我們業障重，如何消除？誦經、拜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、修福能否消除業障，殊無定論。障者障礙自性，自性有無盡的智慧德能。障礙之來源是業，業由造作而來。正在造作時叫「事」，造作完了叫「業」。誦經拜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修福所造的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是善業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，將來在三善道享福，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造惡業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惡道受苦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善惡均屬造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業。如妄念煩惱日漸減少，業障可以漸除。知此事實，修清淨心，修平等心，業障可以消除。會念經的人是修清淨心，誦經時不起一個妄念，可以消業障，讀經與念佛同理，修福拜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亦如是。全神貫注，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不雜妄想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即是清淨心。</w:t>
      </w:r>
    </w:p>
    <w:p w14:paraId="6A6148C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131446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第五、隨喜功德。貪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痴三毒與生俱來，此外尚有一個嚴重的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嫉妒傲慢也是障礙。對治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之法用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「隨喜功德」，如見他人從事於利益社會民眾之慈善事業，心中生起嫉妒障礙之心，甚至於加以批評諷刺，罪過甚大。此不僅對其個人有所傷害，乃是對整個社會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大眾均有影響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。如果隨喜，與其所得功德一般無二。假如自己財力人力都不夠，應盡心盡力幫助他成全他，生歡喜心，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他，成就別人的善行善事就是自己的善行善事。培養賢能的道理也是一樣。六祖惠能大師初到南方，無人認得他，因為風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動幡動的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公案被印宗法師發現，為其剃度，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且拜惠能為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師，此種肚量古今少有。一般人之心態，如發現有人比自己高明，一定想辦法打壓他，使其不能出頭。所以惠能大師一生度眾之功德，都是印宗的，這才是真正聰明人。</w:t>
      </w:r>
    </w:p>
    <w:p w14:paraId="4A1AA61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B61DB4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第六、請轉法輪。法輪是一個標誌，通常佛門標誌有三個，第一是法輪，第二是蓮花，第三是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字，萬字是佛三十二相之一，表吉祥。輪是一個不可思議的象徵，輪是動的，而心不動，輪是動靜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二，空有一如。輪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是有而心是空，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不能說有也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不能說沒有，它能代表空有、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性相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、動靜，用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它表法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。蓮花代表清淨，污泥比作六道，水比作四聖，蓮花開在水的上面，連佛法都不染，表超越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出世間一切法。所以佛法不能執著，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執著就不能超越。</w:t>
      </w:r>
    </w:p>
    <w:p w14:paraId="74260B5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28E96D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「請轉法輪」即普遍介紹佛法與社會大眾，使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人人均能接受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陀教育。禮請法師大德弘法講經，法會必須隆重，使眾生有尊師重道之心，能得到佛法的真實利益。非法師要人恭敬，應知一分恭敬得一分利益，十分恭敬得十分利益。道場中有一種人是影響眾，他有修有證，其學問道德可能好過講經法師，可不必來聽，而他每會必到，目的在激發聽眾的信心。如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中說的給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孤獨園長者之誠懇請佛說法，足為典範。過去在台灣，周邦道老居士也是一位非常好的影響眾，國學佛學都好。在台中，李老師講經，每會必到不必說，李老師的學生學講經，他也參加，而且還寫筆記。李老師常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他。</w:t>
      </w:r>
    </w:p>
    <w:p w14:paraId="633EC9B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ACE6B0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第七、請佛住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。這一條也非常重要。假如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請佛給我們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說法，畢竟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利根人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很少，有幾人能聽一次經就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開悟呢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？大部份人的根性比較遲鈍，必須要長期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熏習。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若希望達到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長期熏習效果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，一定請佛常住世間。在中國過去的佛教道場，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可以說都是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專科大學，建立之後，有許多經歷幾百年甚至一千餘年，不斷講經教學，所以人才輩出。近代情況表面上佛教很興盛，實際上沒有什麼有成就的，原因是沒有一位法師長住在一個地方弘法。有之則是短期講一部經，講完就走，此誠古人所謂「一日曝之，十日寒之」。只是作一點佛教宣傳工作而已，其他效果都談不上。過去李炳南老居士在台中建立台中蓮社，弘法四十年如一日，作育人才。偶爾也到外地講經，最多一、二日即返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其輔國牖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民之功是看不出來的。</w:t>
      </w:r>
    </w:p>
    <w:p w14:paraId="5BED69D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E02968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佛法修學最重要的是一門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深入，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尤其是在自己修學還沒有成就的時候。等到真正開悟了，悟後起修，才可能涉獵其他法門，即法門無量誓願學。未達到此種程度，必須守一門。自古以來教學都不離此原則。現代人一入佛門即博學多聞，樣樣都學都聽，不知道那一個法門好，應走那條路，迷失了方向，反而把自己的清淨心搞亂，受很大的傷害。縱然遇到真善知識，也無能為力。一個道場，一個老師，始終接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個人的指導，教學效果才能見到。今天真正對於佛法有造詣者愈來愈少，到那裡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去找善知識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呢？在此情況之下，諸佛菩薩祖師大德教導我們「老實念佛」這個法門，真是慈悲。惟此法門自己修學比較容易，不需要善知識時常教導，只要老實念佛，決定成功，在此時代最為契機。</w:t>
      </w:r>
    </w:p>
    <w:p w14:paraId="04568E9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7A8275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八、常隨佛學。「學佛」與「佛學」是兩樁事，「佛學」是以佛法當學說研究，與了生死出輪迴不相干。「學佛」是以佛作榜樣，身口意三業要學得與佛一樣。「常隨」是不間斷，佛不在世，依照大乘經典修學，即是常隨佛學。這部無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壽經要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讀熟，要正確理解，而且變成自己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的信願行為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58FB210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530031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第九、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恆順眾生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。眾生有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迷有悟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迷的多覺悟的少，一定要隨順，不能勉強。此法門我們知道是所有法門中，最究竟圓滿至高無上的法門，但還有許多人雖已覺悟，而對此法門不承認不能接受，要隨他去，不能勉強。諸佛如來都不能勉強一個眾生，我們有什麼能力。如勉強則自己必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反而障礙了自己的修持。等你生到極樂世界成了佛菩薩，有了三明六通，你就知道他在那一道，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再去度他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。還要等他善根成熟，幫他一把。對一切眾生習氣煩惱更要隨順，這個世界一切事得過且過，我們第一件大事是先生西方，知道六道輪迴太苦，這一生是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後身，所以什麼事都要隨順。</w:t>
      </w:r>
    </w:p>
    <w:p w14:paraId="0DF407A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5D6CAF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最後，第十、普皆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向。「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向」是破執著，把所有一切所修福報功德都分配給大眾共享，這叫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向。不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向，所修功德是有限量的；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向，所修功德福德是無限的，唯心所變。佛與大菩薩的福德智慧是圓滿的，因其心量大，心包太虛，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量周沙界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7C35472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2F6E8A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普賢菩薩在華嚴經上明白告訴我們，他發願求生西方淨土，文殊菩薩也不例外。不但此二菩薩，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華嚴會上四十一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位法身大士都能遵從普賢菩薩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十大願王嚮往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西方極樂世界。此是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華嚴會上一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樁大事，也是彌陀四十八願中第三十六願之廣說。這一切大眾皆是由西方世界來此表演並招生的。十願是綱領，展開來就是無量無邊的大願，願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都是度眾生，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破迷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離苦得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圓成佛道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7548078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7560DC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「安住一切功德法中」，按一般大乘經典中所說，即如來成佛之後所住的果地，未成佛時稱為因地。就本經而言，諸佛如來究竟圓滿的功德法，即六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字洪名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「南無阿彌陀佛」。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佛叫我們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念佛，佛自己也念阿彌陀佛。「南無阿彌陀佛」就是一切圓滿的功德法，名號功德不可思議，知道的人不多。知道的人沒有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死心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地的念，一時一刻不會休息。</w:t>
      </w:r>
    </w:p>
    <w:p w14:paraId="6B5C553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03D7CA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遊步十方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。行權方便。入佛法藏。究竟彼岸。願於無量世界成等正覺。</w:t>
      </w:r>
    </w:p>
    <w:p w14:paraId="61E4586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0204EA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與會的菩薩，自行化他圓滿的功德，把心中之阿彌陀佛如何應用在日常生活之中。自利不妨利他，那個地方的眾生緣成熟了，即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前往度化之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所以遊步十方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，勸大家念佛求生淨土。「行權方便」，權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是權巧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善巧方便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普門品中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說，應以何身得度者，即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現何身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而為說法。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嚴經說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「隨眾生心，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應所知量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。」眾生喜歡什麼樣的相貌，他就變成什麼樣的相貌，眾生才肯願意學。</w:t>
      </w:r>
    </w:p>
    <w:p w14:paraId="4276DB8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4CF8E1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「入佛法藏，究竟彼岸」。是雙關語。「究竟彼岸」是成佛，菩薩未成佛，希望自己成佛，而又把成佛的方法介紹給眾生，希望眾生都成佛，是助他成佛，所以這句話是自他雙關語。至於成佛的方法，就指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這一部經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依此經修行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，很簡單，發菩提心，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一向專念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，念佛成佛究竟彼岸。真的搞明白，對一切經論都可以放下了。不但釋迦牟尼佛四十九年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所說全在此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，其他十方三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一切諸佛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如來所說的法門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也都在這一部經典裡面，故此經為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大總持法門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菩薩隨類化身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，以佛身為最高，尚有應以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餓鬼身得度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者，即以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餓鬼身而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為說法。台灣有一位朱鏡宙老居士，在佛教界很有名，一九四九年到台灣，辦了一個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台灣印經處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，向各處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募款印經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。凡是他印的書都送我一冊。他在抗戰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期間，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擔任西康青海二省之稅務局長，有一天在友人家打麻將夜間二時才散，走路回家，在黑暗途中見前面有一女人，走了半小時忽然想起，一個單身婦女半夜在荒野行走，頗不尋常，而且該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女子只露上半身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而無下半身。他親眼看見，乃相信確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有鬼道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，因而信佛。</w:t>
      </w:r>
    </w:p>
    <w:p w14:paraId="098C263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0A1BAA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捨兜率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。降王宮。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棄位出家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。苦行學道。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作斯示現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。順世間故。以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定慧力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。降伏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魔怨。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得微妙法。成最正覺。天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人歸仰。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請轉法輪。常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以法音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覺諸世間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。破煩惱城。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壞諸欲塹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。洗濯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垢污。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顯明清白。調眾生。宣妙理。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貯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功德。示福田。以諸法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藥救療三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苦。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昇灌頂階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。授菩提記。</w:t>
      </w:r>
    </w:p>
    <w:p w14:paraId="37819F5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2CB635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捨兜率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，降王宮」。未成佛時為後補佛，居住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在兜率天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內院，佛降生於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，必在帝王家，將來出家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弘法利生有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很多方便，名聞利養，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所景仰，而並無真正價值，可以統統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掉。出家修道，其成就高過帝王。以上是投胎與出生為八相成道之二相。「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棄位出家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」是八相成道之第四相，將人間榮華富貴一律捨棄，出現出家學道。「苦行學道，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作斯示現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，順世間故」。此不過是來表演給世人看，使人對其成就生仰慕之心。</w:t>
      </w:r>
    </w:p>
    <w:p w14:paraId="4FAECF0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04A2CC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定慧力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，降伏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魔怨」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。此是八相成道之第五降魔，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用定與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慧以降魔。我聽到很多，有人遇到魔障，其較重者即神經分裂，很麻煩，很多年青人，受過高等教育，學了半年一年即得神經病。在中國與外國常常遇到，不能不小心謹慎。今年年初在舊金山大覺蓮社，有一位同修，受魔鬼纏身，我問他，你是不是喜歡神通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他說是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。凡是喜歡神通感應，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魔即得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其便。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佛經中魔分為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四大類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一是五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陰魔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，色、受、想、行、識。有身體就有苦，生老病死。受是感受，苦樂憂喜。想，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想前想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後。行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是遷流變化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剎那剎那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衰老，一天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走向墳墓，人生有何意義。事業作的愈大，造的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罪業愈重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，受苦亦愈多。識是記憶的印象。第二是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，煩惱能折磨人，有「貪、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、痴、慢、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」六種根本煩惱。第三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是死魔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，叫我們道業不能成就，修道尚未成功，壽命到了。再投胎又要重新來，一次生死，把以前所學統統忘光。以上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三種均屬本身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。第四是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天魔，即身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外之魔，外在的誘惑。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怨分內外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，內面的是十惡，害得我們生生世世在輪迴中受苦，不能成就道業。外面的就是冤家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對頭，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隨時想來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機報復。</w:t>
      </w:r>
    </w:p>
    <w:p w14:paraId="38A3720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159694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「得微妙法，成最正覺」。此為八相成道中之第六相「成道」。「微妙法」就是指的此本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，念佛成佛。向下是八相成道之第七「轉法輪」。修學成就之後，其事業即幫助一切眾生。「天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人歸仰，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請轉法輪，常以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法音，覺諸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世間」。此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即法緣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成熟，一切天人歸依景仰，接受他的教學。眾生根性不同，有已成熟者，有未成熟者，亦有無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善根者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，可分為三等，已成熟者乃久遠的善根成熟，他這一生成佛機緣到了，一定給他成佛的法門，就是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這部經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。未成熟者講其他法門，他喜歡，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故恆順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眾生，以隨其願。</w:t>
      </w:r>
    </w:p>
    <w:p w14:paraId="0E29AE8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018445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「破煩惱城，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壞諸欲塹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，洗濯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垢污，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顯明清白」。這幾句是一切諸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佛示現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人間講經說法之宗旨。從前城有城牆，比喻煩惱堅固如城牆，「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」是護城河。慾望是煩惱之根源，要懂得知足常樂，多欲則多苦。「洗濯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垢污」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破迷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，「顯明清白」是開悟，「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垢污」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污染，今天人類身心的污染乃前所未有。從前人知道事情少，接觸人亦少，「知事少時煩惱少，識人多時是非多」。報紙、雜誌、廣播、電視是最嚴重的污染。大約三十多年前，有一次在台大哲學系主任方東美先生家，正好教育部幾位官員在座，談起當時老總統蔣公提倡文化復興問題，請方先生提示意見。他說，首先把台灣報紙雜誌一律停刊，廣播電視一律取消，這些東西天天在破壞中國文化。幾位官員表示很難辦到。後來又談到美國，方先生說將來美國亡國第一個因素就是電視。我們修行要隨順眾生，家人看電視不能阻止，但我們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一切境像皆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是虛妄並不沈溺其中就好了。如此亦可勘驗自己的功夫。</w:t>
      </w:r>
    </w:p>
    <w:p w14:paraId="6E0256E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ACDD19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「調眾生」，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調伏眾生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的煩惱習氣。嗜好欲望不同，彼此相處有摩擦，在佛法中講到調和，最具體的即「六和敬」。「宣妙理」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即宣說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真理，把事實真相真正了解，想法作法即如理如法，無有過失。</w:t>
      </w:r>
    </w:p>
    <w:p w14:paraId="74EE3B5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26735F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「貯功德」，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積功累德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是最正確的想法作法。「示福田」，修福在此經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中說得最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詳細。「以諸法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藥救療三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苦」，「三苦」是三界之苦，六道皆苦。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欲界天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，苦苦、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壞苦、行苦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都有；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色界天，欲斷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了，無苦苦，而仍有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壞苦、行苦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無色界天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，無身體，無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壞苦有行苦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，佛說一切法是治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我們苦病的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昇灌頂階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，授菩提記」。灌頂是密法，「灌」是以真實大慈悲加持，「頂」是至高無上佛法。換言之，即以至高無上的佛法傳授與你謂之「灌頂」。這部經典是十方如來度眾生成佛道第一法門，今天把經典展開，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恭恭敬敬讀誦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一遍，即是十方如來給你灌頂一次，現在沒人知道，真是可惜。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此經念一遍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有一遍好處，念一遍有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一遍悟處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，念一遍有一遍的境界，真正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體會到諸佛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確實替你灌頂。「授菩提記」即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是授成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佛之記，預言爾後何時往生，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何時圓成佛道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7C8E624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D5E23D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為教菩薩。作阿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黎。常習相應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無邊諸行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。成熟菩薩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無邊善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根。無量諸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佛咸共護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念。</w:t>
      </w:r>
    </w:p>
    <w:p w14:paraId="1F93249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AF0659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前面講到灌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頂授記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，其真正意義要知道，佛法是真實法，決非迷信。菩薩成佛之前，需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多次授記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密教較多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，以至高無上的法門傳授與眾生謂之「灌頂」。古時印度國王登基時有灌頂儀式。「阿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黎」譯為「軌範師」，其言行可作學生之軌範，等於學校之指導教授，為了教導菩薩，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所以示現佛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的身份。古代師生生活在一起，不僅聽老師講經說法，還要向老師學習生活的修持，老師的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一舉一動均給學生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作榜樣。佛法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法均如此，因而恆常在生活中學習，學以致用，學與實際生活要相應。</w:t>
      </w:r>
    </w:p>
    <w:p w14:paraId="2376216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5ED4F3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華嚴是各別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教學，所講的就是「常習相應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無邊諸行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人不能離開社會群眾，面對社會大眾，要以佛心為己心，佛心清淨平等，佛為大眾說些什麼？作些什麼？有何願望？華嚴五十三參，各行各業，男女老少，他們都作些什麼？菩薩為教化一切眾生，必須多才多藝，樣樣皆通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才能滿其大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願，必須成熟無量無邊的善根，教學相長，永無止境。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心願解行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，都向佛菩薩學習，諸佛看到歡喜，沒有不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護念加持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的，有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加，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有顯加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，使你業障輕，煩惱少，智慧增，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願望均能實現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。俗語說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好事多磨。你想作好事，偏偏有人障礙你，因為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多生劫來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冤家債主太多了。所以必須靠三寶加持。</w:t>
      </w:r>
    </w:p>
    <w:p w14:paraId="7C045A5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E0B0E1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諸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佛剎中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。皆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能示現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譬善幻師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現眾異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相。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於彼相中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。實無可得。此諸菩薩。亦復如是。</w:t>
      </w:r>
    </w:p>
    <w:p w14:paraId="1927F7F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D5FE13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此表菩薩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真實智慧之流露。十方無量無邊的世界，廣大無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是諸佛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菩薩活動的空間，也是我們自己活動的空間，因為生佛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二。我們生活範圍決不限於這個地球，過去生中在何處，死後還有來生。我們念佛求生西方極樂世界，極樂世界在我們這個銀河系的西方過十萬億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銀河系之外，如此我們心量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可以拓開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。過去有人告訴我，科學家把人的過去未來作了很多試驗個案，發現有很多人是前生某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某人，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有由畜生來的，也有由外太空來的。佛菩薩不迷，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示現種種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形象如魔術師，變起來如同真的，度生而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不著相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，得大自在，我們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處處著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相所以生出種種煩惱罪業。</w:t>
      </w:r>
    </w:p>
    <w:p w14:paraId="5250072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32FF70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通諸法性。達眾生相。供養諸佛。開導群生。化現其身。猶如電光。</w:t>
      </w:r>
    </w:p>
    <w:p w14:paraId="4225A64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968FBF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法性是宇宙萬有之本體，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即真如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本性，一切萬法之自性。自性是能生，一切萬法是所生。通達能生與所生，盡虛空，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遍法界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，森羅萬象，從那裡來的，為什麼會有，統統明瞭，一點都不迷惑。「供養諸佛」是身教，佛是人天師，供養有財供養與法供養，二者以法供養為最，法供養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是依教修行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，認真去作。財供養亦重要，一則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自己的根本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貪心與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慳吝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。二則幫助佛菩薩教化眾生。今天這個世界欲挽救世人應以自己財力物力提供出來，推廣佛陀教育。多數人還以為佛教是迷信、是宗教。今天以我們的心力，大家集合起來，把佛陀教育主動推廣之即是供養諸佛。</w:t>
      </w:r>
    </w:p>
    <w:p w14:paraId="0B96E41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6B9D48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「化現其身，猶如電光」。「電光」有四個意思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一、快速，一閃就沒有了。二、明亮，照得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清楚，有破暗義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。三、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常住，即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不著相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。四、沒有分別。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佛舉此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例，叫我們學習對眾生需求要快，破其昏暗，心地清淨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無染，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無分別執著。</w:t>
      </w:r>
    </w:p>
    <w:p w14:paraId="121BD88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14F5CF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裂魔見網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解諸纏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縛。遠超聲聞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辟支佛地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。入空無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相無願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法門。善立方便。顯示三乘。於此中下。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而現滅度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</w:p>
    <w:p w14:paraId="6CAE04A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AF4AEB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「纏縛」是煩惱的代名詞，如同被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繩子捆著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，動彈不得。「聲聞」是阿羅漢，「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辟支佛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緣覺。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這兩種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是小乘聖人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，雖然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斷見思煩惱，而塵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沙仍在，無明未破。雖有很深禪定，而智慧未現前，未明心見性。因其心量不大，不願主動幫助他人。菩薩念念如何利益眾生幫助大家開悟，希望大家認識學習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，因此經為第一經，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此佛菩薩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對我們的真實希望。果然明瞭、接受、承當了，你也就是菩薩，佛家謂之「肉身菩薩」。</w:t>
      </w:r>
    </w:p>
    <w:p w14:paraId="47DE8F3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02A40B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「入空無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相無願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法門」，也稱「大空三昧」。「入」是證入，證入其境界。空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是講性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萬法皆空，萬法之體性皆空。從體上講，空是確實存在，我們看不見，聽不見，摸不著，六根能力達不到，而它存在。譬如電，雖看不見，而可以儀器測驗出來。法性任何科學儀器都測不出，它確實存在。它是一切萬有的本體，故稱為真空，空不是無。「無相」，相是假相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是幻有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，又稱為「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妙有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妙有非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有，真空不空」，此乃宇宙人生之真相，真正明白之後就入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了無願的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法門，此「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」非發願之願，此指六道眾生之欲望，如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無願即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心地清淨。為了教化眾生必須有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善巧方便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若說最真實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法，眾生不懂，不能接受，無法了解，只好先說三乘。如辦學校先辦小學，再辦中學、大學，皆屬方便，真正目的在研究所。使其智慧德能達到究竟圓滿，若無階梯，而傳與真實，則不能接受。三乘，聲聞、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緣覺、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菩薩，皆稱為方便法，所以佛在法華會上說出真話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唯有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乘法，無二亦無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，除佛方便說。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一乘之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乘，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圓中之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圓，頓中之頓，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專中之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專，一生成就的法門。八相成道之第七請轉法輪介紹到此為止，以下是第八入般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涅槃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，「於此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中下，而現滅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度」。中下程度的人看到佛有生有滅。佛示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涅槃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乃是表演，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上根人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知道佛不生不滅，佛如是，我們亦如是。生在這個世間如同上了舞台，死了如同下了舞台，亦並無生死，這是真話，死時身體壞了而靈魂不壞，靈魂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即神識，神識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是自己，而身體不是自己，身體如衣服，破舊了可以換一套，捨身受身，佛菩薩明白，非常自在。這一生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斷惡修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積功累德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，這個身體愈換愈好；如作惡，愈換愈壞，換成畜生餓鬼地獄身，自己作不了主，受業力支配。業力是自己造作的，自作自受。佛菩薩超越此種境界，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無論示現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什麼身，他都不迷，來去自如，了生死，超三界，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故佛並未入滅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。佛為何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常住世間，應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知佛示現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時間長短，隨眾生因緣，他不起心不動念，如常住世間，佛法也無人學了，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因佛能活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三千歲，我們不行，所以表演也得很逼真。</w:t>
      </w:r>
    </w:p>
    <w:p w14:paraId="3001D51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157E18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得無生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無滅諸三摩地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。及得一切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陀羅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尼門。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隨時悟入華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嚴三昧。具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足總持百千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三昧。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住深禪定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悉睹無量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諸佛。於一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念頃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遍遊一切佛土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得佛辯才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住普賢行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</w:p>
    <w:p w14:paraId="3374485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F08305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前面說了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而現滅度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」，接著就說真實話，得的是「無生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無滅諸三摩地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」。「三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摩地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」即「禪定」，也是「正受」，正常的享受，無分別執著憂慮牽掛諸煩惱。「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陀羅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尼」是「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總持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」，一切諸法的綱領，無不通達。「華嚴三昧」即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是佛華嚴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三昧，指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一真法界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，法界無量無邊，每人有一個法界，所有一切眾生都在十法界，十法界是虛妄的，佛住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一真法界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成佛之後，一切想法看法均相同。冷靜細心的體會，如還有你自己的想法看法，仍是在迷。如果你心清淨，開智慧，你對世事是照見，如一面鏡子，而非分別，非思維，所以佛法用功不可有思維，一有思維即落到意識，用清淨平等心處世待人接物是真正的智慧。華嚴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一真法界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是無量的緣起，無論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說的怎樣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多，都離不開本性，真能明瞭即謂之「華嚴三昧」，所有萬事萬物都是由自己真心本性變現之物。「華嚴」是比喻，「華」是花，所有品種的花都栽植在一大花園中，「嚴」是美麗，比喻此大法界。</w:t>
      </w:r>
    </w:p>
    <w:p w14:paraId="4832267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6FA359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上至佛菩薩下至三塗，一切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均是自性變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現出來的，如夢中許多境界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有善有惡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，全為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心所變，現在十法界依正莊嚴是我們真心變的，真心如何能變，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華嚴說有無量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因緣，無量因緣不出一心。佛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所說的一部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大藏經亦不過是無量因緣中滄海之一粟而已，只要得一心就全知道了。一心能入，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一真法界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是所入，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淨宗修學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只要修到「一心不亂」，即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能證得一真法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界，亦即入華嚴三昧。我們今天念佛就是要求一心不亂，由「發菩提心，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一向專念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」下手，即能成功，此是正確之路，快速穩當，決定成就。</w:t>
      </w:r>
    </w:p>
    <w:p w14:paraId="07E6A89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6DE6E5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足總持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，百千三昧」。定何其多，有的人不貪財，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財中得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定，而貪色，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色中無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定。事物無量無邊，定也是無量無邊，在那一法得不動心，即在那一法得定，所以三昧百千。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悟入華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嚴三昧之後，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出世間一切法都不動心，事實真相全明白了，所以對一切法不起心不動念。</w:t>
      </w:r>
    </w:p>
    <w:p w14:paraId="0E3ADB8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304126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住深禪定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」，「深禪定」是「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性定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非修的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定。自性本定現前，所見的境界是佛的境界。自己成佛了，見一切眾生都成佛了，山河大地也成佛了。華嚴說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︰情與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無情，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同圓種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智。有情眾生成佛，還能了解，無情眾生桌椅板凳如何成佛呢？境隨心轉，成佛就是見性，「明心見性，見性成佛」。山河大地桌椅板凳都有法性，法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性同佛性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是一個性，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你說那個人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不是佛，那樣東西不是佛？宇宙人生的真相完全見到了，還有迷惑嗎？</w:t>
      </w:r>
    </w:p>
    <w:p w14:paraId="4E41A1E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6EDCBA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本經這個念佛法門巧妙之極，一切諸佛都是念佛成佛。「念佛三昧」是三昧中王，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勝。「於一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念頃，遍遊一切佛土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」。能力現前了，分身化身可以作到，能變的是真心，是自性，盡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虛空遍法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界就是一個真心，所有萬事萬物皆是這個真心變現出來的。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嚴經開端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七處徵心，說得最清楚，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各位可以參考。心包太虛，我們為什麼沒有這種能力？因為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所知二障障礙住了。</w:t>
      </w:r>
    </w:p>
    <w:p w14:paraId="2BAAAC3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D9EB9E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前面講「德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普賢」是學習，現在普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賢行願均作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得圓滿，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十大願王都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變成自己的見解思想行為，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所以同佛一樣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的辯才無礙。</w:t>
      </w:r>
    </w:p>
    <w:p w14:paraId="5D4F155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DF32B9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善能分別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眾生語言。開化顯示真實之際。超過世間諸所有法。心常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諦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住度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之道。</w:t>
      </w:r>
    </w:p>
    <w:p w14:paraId="34DCDA9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7B9867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所有眾生的語言，他都通達，能教化一切眾生，教眾生之手段用言語與表示，以種種不相同的方法，啟發大眾的氣質，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化凡成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聖，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化惡成善，化愚成智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，「真實之際」即是宇宙人生之真相。心中只有一個願望，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度化一切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眾生，希望眾生同自己一樣大徹大悟，圓成佛道。</w:t>
      </w:r>
    </w:p>
    <w:p w14:paraId="4367D63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191360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於一切萬物。隨意自在。為諸庶類。作不請之友。受持如來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甚深法藏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護佛種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性常使不絕。</w:t>
      </w:r>
    </w:p>
    <w:p w14:paraId="3AD15ED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D2F2FF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是為眾生，在萬法中沒有分別執著，更無個人的利害得失，所以自在。「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類」指六道凡夫，為教化眾生，自動找學生。佛不如此，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因佛代表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師道，有其尊嚴性。菩薩可視作學長同學，不必禮請即可來教。接受「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甚深法藏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」在本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經說即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「南無阿彌陀佛」六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字洪名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。在隋唐時代，中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日韓諸國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研究佛四十九年說法最主要的法門，探討結果認為華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嚴是法藏中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最圓滿的，無論是理論、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事相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、因果、方法、修學的境界，都講得非常圓滿。方東美先生是台大哲學系主任，他晚年在輔仁大學開的課就是華嚴，他說世界上最好的哲學概論就是華嚴經。</w:t>
      </w:r>
    </w:p>
    <w:p w14:paraId="665043A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040B34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第一，是華嚴的歸宿，因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華嚴如無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最後之十大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願王導歸極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華嚴就不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圓滿。所以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大乘之大乘，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乘之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乘。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夏蓮居老居士的會集本，集五種原譯本之大成，共分四十八章，以第六章四十八願為本經之中心，四十八願以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第十八願最重要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，十八願是十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念必生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。歸到最後，佛的教化，就是這一句名號。所以一心執持名號，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就把佛四十九年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所說一切經論法門都包括在一句佛號之內，這一句佛號是「如來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甚深法藏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</w:t>
      </w:r>
    </w:p>
    <w:p w14:paraId="3D2AF24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39C6F5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古德教我們要念這句佛號，從心生出，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口念出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，耳聽進去，這樣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容易攝心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，雜念不易進來。第一我自己不要間斷，引申的意思是這最奇特的法門不使其中斷，如此發心修學，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亦諸佛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如來之本願，如此作即真實供養。</w:t>
      </w:r>
    </w:p>
    <w:p w14:paraId="1367701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244BB6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興大悲。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有情。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演慈辯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。授法眼。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杜惡趣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。開善門。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於諸眾生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。視若自己。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拯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濟負荷。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皆度彼岸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悉獲諸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佛無量功德。智慧聖明。不可思議。</w:t>
      </w:r>
    </w:p>
    <w:p w14:paraId="21D691C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FA4131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興大悲」即發同情憐憫眾生之心，沈淪在五欲六塵之中，把此法門介紹與他們。慈悲憐憫，盡心盡力去作。「辯」是講經，隨時隨地把佛法推演給他們，表演是我作給他人看，自己表現心情舒暢，樂觀豁達，使他人見而羨慕，給與機會教育。身心順其自然，隨順心性，不能加以絲毫造作。心中有妄想分別執著，即不自然，境隨心轉，法門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多均是修定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。傳授法眼，對萬事萬物有正確的認識，惡念惡行必有果報，勸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人斷惡修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善，使其得益。菩薩對大眾的心態，均視同自己，自他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二，所以能全心全意幫助旁人，只盡義務，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享權利。不求自得圓滿的果報，無量功德智慧聖明自然現前。</w:t>
      </w:r>
    </w:p>
    <w:p w14:paraId="147DD50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A62BF7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如是等諸大菩薩。無量無邊。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一時來集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。又有比丘尼五百人。清信士七千人。清信女五百人。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欲界天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色界天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。諸天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梵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眾。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悉共大會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</w:p>
    <w:p w14:paraId="79591CF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AB9018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此會諸大菩薩皆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修普賢大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士之德，相當圓滿，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十大願王完全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應用在日常生活之中，處世待人接物，皆依普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賢行願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。其中由諸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佛剎土來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參加者，無量無邊。</w:t>
      </w:r>
    </w:p>
    <w:p w14:paraId="567D658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3AD983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除此之外，我們凡夫肉眼看得見的有大比丘萬二千人、比丘尼五百人、清信士七千人、清信女五百人，共有二萬人，每人都聽得清清楚楚，甚為希有。天人也是凡夫我們無法見到。此法會是無比的殊勝莊嚴，顯示此法門的奇特不可思議。以上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證信序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，下面一章是發起序，又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稱為別序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55B4F5C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A44D86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5" w:name="a03"/>
      <w:bookmarkEnd w:id="5"/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大教緣起</w:t>
      </w:r>
      <w:proofErr w:type="gramEnd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第三</w:t>
      </w:r>
    </w:p>
    <w:p w14:paraId="5E2F122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ED946F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爾時世尊。威光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赫奕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如融金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聚。又如明鏡。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影暢表裏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。現大光明。數千百變。尊者阿難。即自思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。今日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尊。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色身諸根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悅豫清淨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光顏巍巍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。寶剎莊嚴。從昔以來。所未曾見。喜得瞻仰。生希有心。即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從座起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。偏袒右肩。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長跪合掌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。而白佛言。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尊今日入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大寂定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。住奇特法。住諸佛所住導師之行。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最勝之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道。去來現在佛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佛相念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。為念過去未來諸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佛耶。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為念現在他方諸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佛耶。何故威神顯耀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光瑞殊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妙乃爾。願為宣說。</w:t>
      </w:r>
    </w:p>
    <w:p w14:paraId="0084BD9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F6AECE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這部經的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發起是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世尊示現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希有的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瑞相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，發光感動阿難尊者。他一看佛的相貌風度，覺得從未看到過佛的容光煥發如今天這樣。佛的光彩威德精神容貌，使人看到異常歡喜，又如黃金融化之燦爛奪目。「又如明鏡，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影暢表裡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」，佛的身心潔淨，一塵不染，所以是透明的，我們身內骯髒的東西太多了。在中國氣功很流行，可以看到人的光，從光可以看出人的善惡及健康程度，不但人有光，任何物質都有光。身體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不是物質，而是分別執著貪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瞋痴慢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。我上次在邁阿密，曾憲偉居士告訴我，有一位外國人有神通，曾居士把夏蓮居居士的相片給他看，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他說此人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身體是透明的，而且很了不起，此人已不在世，在世時也不大出名，他是大菩薩再來，曾居士請我引證究竟夏老是何身份，我不知道，不過有一點可以斷定，他是佛菩薩再來。否則他所會集的這本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無量壽經不會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如此的盡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美盡善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440E3A1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0D7A5A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「現大光明，數千百變」。阿難見了忍不住，就代表大眾請問佛為什麼如此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的悅豫歡喜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，容光煥發，超越過去。所放光中，顯示十方諸佛國土，依正莊嚴，從來沒有見過，太希有了。於是阿難即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從座起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，偏袒右肩，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長跪合掌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，向佛請教說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尊今日入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大寂定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，住奇特法。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何故威神顯耀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光瑞殊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妙乃爾，請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佛宣說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1BFBBA7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32D07D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大寂定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」即「念佛三昧」。神通是由定中現的，佛本來相好，再加念佛，十方諸佛加持，故相貌更好，佛心清淨，所以相貌圓滿莊嚴。「住奇特法」，佛要為大眾宣講最奇特成佛之法，念佛三昧，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信願持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名是一切諸佛自己修的，也是一切諸佛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對根熟的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眾生，積極要介紹的，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根熟眾生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願意接受，聽後歡喜依照修學，佛趕緊幫助他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生成佛。「導師」是對佛教化眾生之稱呼，念佛往生，不退成佛，在所有法門中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最為殊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勝，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稱最勝成佛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之道。「去來現在佛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佛相念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」，念阿彌陀佛即一切諸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佛全念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到了。佛佛道同，念彌陀就是念一切諸佛。現在阿難問佛，是念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過去佛呢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未來佛呢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？或現在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他方佛呢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？請佛為我們說一說。</w:t>
      </w:r>
    </w:p>
    <w:p w14:paraId="1192040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9B0E98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於是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尊。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告阿難言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。善哉善哉。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汝為哀愍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利樂諸眾生故。能問如是微妙之義。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汝今斯問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。勝於供養一天下阿羅漢。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辟支佛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布施累劫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諸天人民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蜎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飛蠕動之類。功德百千萬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</w:p>
    <w:p w14:paraId="02FC360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0B1EE7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佛在說話之前，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阿難，連說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兩個善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哉，一個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是稱佛本懷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，佛來此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就是要傳授這個法門，機緣未熟，終於今天等到，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如來出世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正說第一經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。第二是與會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大眾根機成熟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，正是師資道合。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佛很喜歡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把這成佛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密訣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說出來，而且成佛不是到西方才成佛，你現在接受此法，現在就是肉身菩薩。阿難這一問，勝過供養一天下阿羅漢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辟支佛布施累劫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的功德百千萬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。阿羅漢與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辟支佛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是聖人，不是凡人。他們修布施給六道眾生，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累劫不息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，其功德不可思議，然而阿難之功德比他們布施的功德還大。</w:t>
      </w:r>
    </w:p>
    <w:p w14:paraId="6516BE2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489A40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何以故。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當來諸天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人民。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一切含靈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。皆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因汝問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而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得度脫故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。阿難。如來以無盡大悲。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矜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哀三界。所以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出興於世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闡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道教。欲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拯群萌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。惠以真實之利。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難值難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見。如優曇花。希有出現。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汝今所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問。多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所饒益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。阿難當知。如來正覺。其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智難量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。無有障礙。能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於念頃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。住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無量億劫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。身及諸根。無有增減。所以者何。如來定慧。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究暢無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極。於一切法。而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得最勝自在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故。阿難諦聽。善思念之。吾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當為汝分別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解說。</w:t>
      </w:r>
    </w:p>
    <w:p w14:paraId="1F6578E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2DD0FA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將來六道眾生聽到這個法門，沒有不得度的。如來到此世界是乘願而來，為了憐憫眾生，闡揚光大出離生死之道，其目的欲拯救六道眾生，惠以真實利益。多少時間能見效果？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近幾年來我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在各處介紹這個法門，其有認真修學者，三個月就見效了。依此理論修行，其效果是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身心輕安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，自在快樂，煩惱少，惡念少，處世待人接物，比從前腦筋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清楚，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所有一切法門沒有比這個法門真實。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所說最真實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之經典，極難遇到，如曇花一現。阿難今天這一問，利益太大了，應知如來果地上的智慧，究竟圓滿，就是自己的圓滿智慧，我們為什麼不能了解如來智慧？因我們有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心的障礙，例如念佛目的是一心不亂，如果你有求一心不亂的念頭，你一定得不到一心不亂，這個念頭就是障礙。佛的能力不可思議，能以一念變為無量劫，亦能把無量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變為一念，超越時空。「身及諸根，無有增減」，即不生不滅，亦無衰老，因為「如來定慧，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究暢無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極」，說明其定慧通達無極，無量法門沒有不通達的。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世尊對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阿難說，「善思念之」，「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」是思維，悟的意思，凡夫想一想，落在意識變為妄想，思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是慧解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，念是修行，所以思念之上加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「善」字，不落在心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意識謂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之善，落在心意識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即成凡夫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。識是分別，不執著即不落在意裡，連印象都沒有，印象是心。凡夫是以心意識為主宰。佛為我們講經說法，隨著我們的分別與執著，我們才會聽得懂，譬如我們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問佛這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（毛巾）是什麼？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佛說是毛巾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，佛心中無分別執著，乃是隨順眾生而言，所以佛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是說而無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說，無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說而說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。如果我們聽而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無聽，無聽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而聽，那就與佛相應，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立刻入佛境界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，才能解佛的真實義，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即宗門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所講的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上上根人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45ADBD8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54BB6C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6" w:name="a04"/>
      <w:bookmarkEnd w:id="6"/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法藏因地</w:t>
      </w:r>
      <w:proofErr w:type="gramEnd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第四</w:t>
      </w:r>
    </w:p>
    <w:p w14:paraId="34B0FED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52D373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佛告阿難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。過去無量不可思議。無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央數劫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。有佛出世。名世間自在王如來。應供。等正覺。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明行足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善逝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。世間解。無上士。調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御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丈夫。天人師。佛。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尊。在世教授四十二劫。時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為諸天及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世人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民說經講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道。</w:t>
      </w:r>
    </w:p>
    <w:p w14:paraId="32AB891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9B781A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前面序文為了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證信，蕅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益大師說「信、願、持名」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是淨宗的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三個重要條件，古人稱為「三資糧」，信是第一。本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經佛說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「開化顯示真實之際」，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說到經教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的大意，是「惠以眾生真實之利」，可知本經所說純一真實，祖師大德亦證明之。此第四品是正宗分之開始。</w:t>
      </w:r>
    </w:p>
    <w:p w14:paraId="0FF61AB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F6BD51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佛說久遠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之前，有佛出世名世間自在王如來。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前面說過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，佛菩薩沒有名字，其名稱是教化眾生之宗旨，亦屬於教化眾生的口號。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此佛壽很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長，在世教授四十二劫，可見當時世人壽命亦長。下面十種稱呼，每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尊佛都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具足，顯示果地上的圓滿智慧德能。</w:t>
      </w:r>
    </w:p>
    <w:p w14:paraId="16DAC1C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149A56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（一）如來，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一切佛均稱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如來，金剛經說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「如來者，諸法如義。」萬法一如，我們面對一切萬法不起心動念、不分別、不執著，無一法不如，此如來果地上的境界。「如」是真如本性，無一法不是真如本性，法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皆如。古人說，以金作器，器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器皆金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以金比真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如本性，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器比一切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萬法。佛法講平等是建立在事實基礎上，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乃真平等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佛性與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人的性是一個，本體是一個。其次，「如來」是「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今佛如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古佛之再來」，佛佛道同，他們的說法內容完全相同。</w:t>
      </w:r>
    </w:p>
    <w:p w14:paraId="615BF2C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F7EA91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（二）應供，從福德上建立，佛福德圓滿，應當接受一切眾生的供養，佛是福田。</w:t>
      </w:r>
    </w:p>
    <w:p w14:paraId="592ACD6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A16924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（三）等正覺，此即「無上正等正覺」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之略稱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，佛法最高的境界是無上正等正覺，阿羅漢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辟支佛證得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「正覺」，菩薩證得「正等正覺」，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佛再加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「無上」，到了極圓滿的境界。</w:t>
      </w:r>
    </w:p>
    <w:p w14:paraId="2EF7826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85312A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（四）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明行足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從戒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定慧三學建立，「三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滿」謂之「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明行足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」。明是智慧，行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是行持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5600151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C37086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（五）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，猶言好去，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謂入無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涅槃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，所謂「生滅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已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，寂滅現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前」。</w:t>
      </w:r>
    </w:p>
    <w:p w14:paraId="464AFFF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64B3DD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（六）世間解，從智慧作用上建立的，世間法樣樣通達。</w:t>
      </w:r>
    </w:p>
    <w:p w14:paraId="4F902C0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8F6215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（七）無上士，士為讀書人之尊稱，亦即在智識份子之中他是至高無上。</w:t>
      </w:r>
    </w:p>
    <w:p w14:paraId="45692EA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F2F19F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（八）調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丈夫，此號是從教化眾生特殊能力方面建立的，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眾生知見煩惱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無量無邊，身心不安，佛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有能力調順之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，使其身心安穩，並規範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其行持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。孔夫子到了七十歲時，「從心所欲，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踰矩」。佛法修學到純熟時才能真正得到快樂，絕無過失。</w:t>
      </w:r>
    </w:p>
    <w:p w14:paraId="7D0461D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C2A3CA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（九）天人師，佛在六道中是老師，他教化眾生，在人間許多帝王大臣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皆依佛為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師。佛教是教育而不是宗教，宗教必須有一個至高無上的神，主宰宇宙人生，而佛教沒有。</w:t>
      </w:r>
    </w:p>
    <w:p w14:paraId="6B660B3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4C9256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（十）佛，自覺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覺行圓滿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，名佛陀耶，此約究竟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覺果表德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73ADCEE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DE6EA2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尊，是綜合前面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十種德號建立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的，他的德能是圓滿的，為世間所尊稱。</w:t>
      </w:r>
    </w:p>
    <w:p w14:paraId="4EB2A92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710DB5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「在世教授四十二劫」，壽命甚長。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佛說此世界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人壽最長時是八萬四千歲，每一百年減一歲，減到平均壽命十歲，以後再每百年增一歲，增到八萬四千歲，這一增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減為一小劫，可見四十二劫是在他方世界而非在此地球。佛菩薩在世間的事業即是教化眾生，為一切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眾生說經講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道。佛陀的家業就是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弘法利生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1CBAA69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F94D0F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有大國主名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世饒王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聞佛說法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。歡喜開解。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尋發無上真正道意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棄國捐王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。行作沙門。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號曰法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藏。修菩薩道。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高才勇哲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。與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超異。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信解明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記。悉皆第一。又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有殊勝行願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及念慧力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。增上其心。堅固不動。修行精進。無能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踰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者。往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詣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佛所。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頂禮長跪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向佛合掌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。即以伽他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讚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佛。發廣大願。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頌曰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</w:p>
    <w:p w14:paraId="4B2211E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515101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「大國主」即國王，名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世饒王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。此國當時，天下太平，人民安居樂業，此言阿彌陀佛在因地時為國王，聽世間自在王如來講經說法，心生歡喜，頗有領悟，生起無上菩提心。把王位讓與他人，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隨佛出家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號曰法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藏。作國王的目的，絕對不是要財富要威勢，是為了拯救苦難的百姓，為他們謀幸福解決問題。除這個世界之外，還有其他世界，作國王能救幾何？真正覺悟之後，要想救度盡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虛空遍法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界一切苦難眾生，他知道國王作不到，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要作佛才能滿足其度生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的大願。</w:t>
      </w:r>
    </w:p>
    <w:p w14:paraId="441778B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37F7C4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法藏出家之後修學大乘法，行菩薩道，德行高超，智慧勇猛，立志深遠，以行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願，超越世間。「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信解明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記，悉皆第一」，此是作學生對老師應有的態度。「信」，是對老師有信仰，對所教的法門，深信不疑。「解」，能真實理解，對老師的教導都能記在心裡不忘。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一般人根性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劣，很想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學但記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不住，想聽聽不懂，有業力障礙。為什麼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法藏沒業障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？讀經至此，需要自己檢討，把自己的毛病找出來，再把它消除，那「高才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勇哲，信解明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記」，我們雖不能得滿分，亦能有幾成。冷靜想想，我們的業障實因心量太小，如你作國王，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聽佛講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經之後，肯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不肯棄位出家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？不要說國王，就是小小的公職如局長、處長之類亦不肯放棄，這就是障礙。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法藏要念念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幫助一切眾生快快成佛，而我們在此世界尚有恩恩怨怨，這都是障礙，能消除一分，智慧就增長一分。讀到「殊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勝行願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除法藏外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，無其他人。法藏比丘四十八願了不起，能使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一切罪苦眾生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得度。「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及念慧力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，增上其心」，李老師在經文眉批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進念定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慧」。此彌陀經講的「五根五力」，說明法藏不但立志發願，而且認真去作。「堅固不動」即不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退轉義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，勇猛精進。法藏「以伽他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佛」，「伽他」是梵語如中國之詩歌押韻，而並不太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嚴格，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句子很整齊，有三字、四字、五字、六字、七字、九字不等，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佛亦向佛報告其願望。</w:t>
      </w:r>
    </w:p>
    <w:p w14:paraId="5CCF30D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39196C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此願共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十首七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言頌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，前面二首是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佛，三首至九首是發願，也是報告，末後一首求老師作證明。我們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看頌文︰</w:t>
      </w:r>
      <w:proofErr w:type="gramEnd"/>
    </w:p>
    <w:p w14:paraId="53520EA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E083B7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如來微妙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色端嚴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 xml:space="preserve">　一切世間無有等</w:t>
      </w:r>
    </w:p>
    <w:p w14:paraId="6CDEEDB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光明無量照十方　日月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火珠皆匿曜</w:t>
      </w:r>
      <w:proofErr w:type="gramEnd"/>
    </w:p>
    <w:p w14:paraId="3F51A3D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A07A21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佛相好光明，人的相貌是由其智慧福德顯現出來的，古人說，人到世上投胎，必與父母有緣，有四條件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報恩、報怨、討債、還債。報恩者是乖孩子，孝子賢孫。報怨者可能搞得家破人亡。討債的往往很得父母的歡心，把他栽培成人，他就走了。還債的，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如欠得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多他對父母生活照顧周到，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欠得少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，他對父母的生活很刻薄，讓父母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吃飽穿暖就算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了。學佛人知道得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清楚，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一切處之泰然，心就平了。三界六道是苦海，還是老實念佛往生西方，能得究竟解脫。</w:t>
      </w:r>
    </w:p>
    <w:p w14:paraId="51E2E3B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845B6C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後天的教育可以移轉，人到四十歲以後，相貌會有變化，科學講遺傳，佛教無此說，小孩像父母，因其投胎時，見到父母相貌生歡喜心，自然像父母，並非遺傳。相隨心轉，要存心善良忠厚，天長日久，自然影響相貌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佛的相好是使人聽到之後生起敬仰之心。一切眾生智慧福德與審美觀念均不同，但對佛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之色身相好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一致推崇為第一，乃稱為「微妙」。後二句「光明無量照十方，日月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火珠皆匿曜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佛的智慧，世間發光體為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日月火珠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，在佛光之下都顯不出來。</w:t>
      </w:r>
    </w:p>
    <w:p w14:paraId="7581899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5895B6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世尊能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演一音聲　有情各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各隨類解</w:t>
      </w:r>
      <w:proofErr w:type="gramEnd"/>
    </w:p>
    <w:p w14:paraId="018337C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又能現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一妙色身　普使眾生隨類見</w:t>
      </w:r>
      <w:proofErr w:type="gramEnd"/>
    </w:p>
    <w:p w14:paraId="21FFDF8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03013A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佛的音聲完美，一切有情眾生都聽得懂。佛出世在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周昭王時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，比孔子早，當時中國未統一，有八百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諸候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，言語文字均不同，到秦始皇時文字才統一。印度亦如是，佛到處說法，各地民眾皆能聽得懂，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隨類各得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解。佛又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能隨類化身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佛隨眾生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應所知量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以凡夫身修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成，我們依其教導修學亦能成佛。</w:t>
      </w:r>
    </w:p>
    <w:p w14:paraId="7F6E63B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8F5342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願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我得佛清淨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 xml:space="preserve">聲　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法音普及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無邊界</w:t>
      </w:r>
    </w:p>
    <w:p w14:paraId="01DDDA8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宣揚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戒定精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進門　通達甚深微妙法</w:t>
      </w:r>
    </w:p>
    <w:p w14:paraId="37159FF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智慧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廣大深如海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 xml:space="preserve">　內心清淨絕塵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勞</w:t>
      </w:r>
      <w:proofErr w:type="gramEnd"/>
    </w:p>
    <w:p w14:paraId="53A6E40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超過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無邊惡趣門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 xml:space="preserve">　速到菩提究竟岸</w:t>
      </w:r>
    </w:p>
    <w:p w14:paraId="4485F55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無明貪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瞋皆永無　惑盡過亡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昧力</w:t>
      </w:r>
      <w:proofErr w:type="gramEnd"/>
    </w:p>
    <w:p w14:paraId="6221276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CF1616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發此大願超過一般人，如有人問為什麼要學佛？有人說為了解脫苦難，有的說為了升官發財，答案不一，沒有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人說要想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成佛。我自己也無此大願，讀六祖壇經我最佩服六祖答復五祖的話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佛。法藏的志願是成佛之後，「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法音普及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無邊界」，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度化一切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眾生。比六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祖講的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更清楚。</w:t>
      </w:r>
    </w:p>
    <w:p w14:paraId="43317A3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C2B523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「宣揚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戒定精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進門」，即菩薩所修六波羅蜜。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他說了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「戒、定、精進」，代表六度。大乘講明心見性，如不能通達甚深微妙法，就不能廣度一切眾生。「甚深微妙法」，就淨宗所說，就是「是心是佛，是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明心達本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，念佛往生，不退成佛」的妙法，其他大乘經所沒有的。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四十八願開出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無上法門，如來果地上的境界，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以果為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因，非九界有情所能理解。</w:t>
      </w:r>
    </w:p>
    <w:p w14:paraId="04FF1DC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A26C59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「智慧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廣大深如海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欲度眾生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須先成就自己圓滿的智慧。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說完度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眾大願之後，然後就說自己要求甚深廣大智慧。此非外來，「心外求法」謂之「外道」。內心要清淨，「塵」比喻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染污，「勞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必須遠離一切污染，斷盡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才能超過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一切罪障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遠離惡趣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。人無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，即超越地獄門。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無愚痴即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超越畜生門。無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慳貪即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超越餓鬼門。如對人天福德能完全放下即能超越六道。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小乘聲聞緣覺及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權教菩薩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均是惡趣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，因其下一句是「速到菩提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究竟岸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</w:t>
      </w:r>
    </w:p>
    <w:p w14:paraId="4C7731A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3B9DBC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見思塵沙無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明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煩惱皆斷盡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出世間一切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法均不迷惑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，無論對人對事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對物絕不犯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過失，所以如此要靠念佛三昧。以上是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法藏因地上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修學的綱領。我們修學是以智慧為第一目標，求智慧要有清淨心，其起用是照，心就不能有一絲毫的染著。世間法五欲六塵，出世間法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大小權實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，皆不染。學佛有二種方式，一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是行門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，從清淨心下手。二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是解門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，由研究理論下手。行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門下手較速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能斷煩惱，心淨則土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淨。解門下手統統搞清楚後再開始學起，有解無行不能成就，從行門下手，以行為主，以解為副，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不過份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求進，慢慢自然就通達了，不必刻意求進，此法正確。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我們經題是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「清淨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平等覺」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，三而一，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，清淨心得到了，其餘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也自然得到。修清淨心就是念佛，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念佛時開念佛機聽佛號，非常有受用。</w:t>
      </w:r>
    </w:p>
    <w:p w14:paraId="5C30DC3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97C5CE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 xml:space="preserve">亦如過去無量佛　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為彼群生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大導師</w:t>
      </w:r>
    </w:p>
    <w:p w14:paraId="1304011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能救一切諸世間　生老病死眾苦惱</w:t>
      </w:r>
    </w:p>
    <w:p w14:paraId="1BAB025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常行布施及戒忍　精進定慧六波羅</w:t>
      </w:r>
    </w:p>
    <w:p w14:paraId="0A865AF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未度有情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令得度　已度之者使成佛</w:t>
      </w:r>
    </w:p>
    <w:p w14:paraId="5F5B890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假令供養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恆沙聖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 xml:space="preserve">　不如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堅勇求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正覺</w:t>
      </w:r>
    </w:p>
    <w:p w14:paraId="55A46AD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FA4AFA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此段是自己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尋求如諸佛如來度化眾生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的德能，從其願望上，體會到法藏當時發心，完全以如來果地上的智慧德能為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其求願的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標準。他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求作佛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希望與佛有同樣的智慧、能力，此種大願值得效法。佛是九界導師，六道之外有羅漢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辟支佛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菩薩，他們是覺悟的有情眾生，而六道則是迷惑的有情眾生，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迷悟不同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法藏願自己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教化眾生之能力，也像過去無量諸佛之度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。只用一句佛號即能救一切諸世間，實不可思議。古德告訴我們，有兩種人是此法門真正當機者：一是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上根利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智之人，對此法門能有相當程度的理解，他不疑惑，聽後相信接受，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依教奉行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；第二種人無智慧而他有福德善根，不懷疑，聞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後即肯老實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念佛。一般人所謂的愚夫愚婦即屬此類。前一種人為理念，後一種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人為事念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，都能有成就。三界六道有三種苦，第一種苦苦，第二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種壞苦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，第三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種行苦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。只要有貪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瞋痴慢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五欲六塵，必有苦苦，苦苦有八種，生、老、病、死、愛別離、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怨憎會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、求不得、五陰盛。三界眾生無法避免。五陰熾盛是苦因，其他七種是苦果。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色界的壞苦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，無色界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的行苦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，三界皆苦。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苦從迷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而來，不了解事實真相，對一切事看錯、想錯、也作錯了。佛教我們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破迷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開悟，對宇宙人生真相徹底明瞭，就覺悟了，宇宙是生活環境，人生是自己。</w:t>
      </w:r>
    </w:p>
    <w:p w14:paraId="0BF252F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A6565E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「常行布施及戒忍，精進定慧六波羅」，此二句是菩薩住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世的行持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。布施是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是放下。應當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財，不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就被它害了。更重要的是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心裡的妄念，心裡若有貪財的念頭，心就不清淨，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心淨如如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不動時，六波羅蜜都圓滿了。實際上不要修，妄念沒有了，智慧即現前。六祖開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悟時說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，「何期自性本自具足」，「何期自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性能生萬法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」。大病就是放不下，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佛才委曲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婉轉以種種方便勸導我們漸漸放下，叫我們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名聞利養、五欲六塵、煩惱憂慮、牽掛、生死，連佛法也要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。金剛經說：「法尚應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，何況非法。」佛法是幫助我們度過難關的。持戒是叫我們生活有規律，佛制訂戒律，最主要的即四種根本戒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─殺盜淫妄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，此四種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是性戒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。五戒中之酒本身無罪，而酒後亂性，會造前四項罪。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酒屬遮戒，遮是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防禦性質。我們現在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美國，美國的風俗人情法律，我們要遵守，才能與他們和睦相處。忍是忍耐，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譯經古大德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翻譯時，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將忍字下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一辱字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，因古時士大夫階級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把辱看得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很重，所謂「士可殺不可辱」。能忍就心平氣和，忍是禪定的前方便，能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忍其心必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清淨。忍在菩薩行中非常重要，一部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金剛經雖講六度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，而對於布施與忍辱講得特別多。「慧」不是世間聰明智慧，世間智慧在佛法中稱為「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世智辯聰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」，是學佛的障礙，為八難之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。真智慧不是求的，由清淨心而來，定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能生慧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。六波羅蜜前面五種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是事修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，依事修學，智慧自然開發。在日常生活中，布施不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著相，三輪體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空是智慧；持戒，心裡沒有念頭在持戒，自然符合戒法的標準。忍辱、精進、禪定均如是。六度不是凡夫可以修的，前五度凡夫可以作，是五件事情，若無般若智慧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稱為度。有般若智慧可謂之「度」，度生死，度輪迴，度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度無明，成佛道。前面法藏顯示以智慧為第一目標，「智慧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廣大深如海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惑盡過亡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昧力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」，可見他的修學是以般若波羅蜜為目標。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未度者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以無量法門普度之，已經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成熟者助其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成佛，以執持名號令其成就。如真能相信接受，佛即把這個法門傳給他，其方法是「發菩提心，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一向專念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」。「發菩提心」即真實懇切求生淨土之心，除此願望，什麼願望都沒有，此人立刻即能得到諸佛如來之護念，因其成佛的機緣成熟了。念佛的態度要專要精，古人常說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不夾雜、不間斷、不懷疑。工夫得力，三至六個月即能得到效驗。一般人學佛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求福者多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多願找有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神通者。佛說供養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恆沙聖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，不如老實念佛求生淨土。供佛只能得人天福報，與了生死出三界毫不相關。福報大了有權有勢，造的罪業亦隨之大，無福報者沒有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機會造罪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。作了國王，殺很多人，沒人敢向他算帳，死後閻羅王會向他清算，決逃不出因果。事實搞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清楚，方知只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有生西方是真的，其餘全是假的。</w:t>
      </w:r>
    </w:p>
    <w:p w14:paraId="4F044F0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357904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願當安住三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摩地　恆放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光明照一切</w:t>
      </w:r>
    </w:p>
    <w:p w14:paraId="01471FD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得廣大清淨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居　殊勝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莊嚴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無等倫</w:t>
      </w:r>
      <w:proofErr w:type="gramEnd"/>
    </w:p>
    <w:p w14:paraId="209CE3A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DD65D2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這一首是法藏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自求殊勝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的果報，也是我們應當效法的。「三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摩地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」就是「定」。指念佛三昧，整個心都安住在定中，即使生活有問題也不著急，七天就往生了，什麼事都沒有，就等阿彌陀佛來接，所以處世要與人無爭，於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無求。本份的事作得圓圓滿滿，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出世間一切法沒有不通達的，故稱「光明照一切」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，寂而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常照，清淨心起作用。「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感得廣大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清淨居，殊勝莊嚴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無等倫」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，指西方極樂世界，是由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性德變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現出來的，非人力建造的，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其殊勝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莊嚴任何世界無與倫比。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修因得果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之後，非一人享受，而是為了一切眾生。</w:t>
      </w:r>
    </w:p>
    <w:p w14:paraId="63BF89B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6127DE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輪迴諸趣眾生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 xml:space="preserve">類　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速生我剎受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安樂</w:t>
      </w:r>
    </w:p>
    <w:p w14:paraId="4E75EE8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常運慈心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拔有情　度盡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無邊苦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眾生</w:t>
      </w:r>
    </w:p>
    <w:p w14:paraId="1D4B729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277559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阿彌陀佛接引眾生是以六道凡夫為主，而非三乘聖人，羅漢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辟支佛等均已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出三界。西方世界建立迄今只有十劫，佛是無量壽，我們要往生，將來在西方我們全是元老階級。無論男女老少，只要具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足信願行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三個條件，一律往生，而且生到極樂世界是平等的。雖然佛說四土三輩九品，生到西方之後，四土三輩九品都沒有了，如仍有、心就不清淨。佛因為我們有分別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心說有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四土，是叫我們力爭上游，念佛增進而已。在世間工夫深，將來到西方成佛的時間快。</w:t>
      </w:r>
    </w:p>
    <w:p w14:paraId="671B095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3427B7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常運慈心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拔有情，度盡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無邊苦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眾生」。「常」是時間，「無邊」是空間，盡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虛空遍法界均是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彌陀度生之對象，其對象是無量無邊的苦惱眾生。</w:t>
      </w:r>
    </w:p>
    <w:p w14:paraId="78875FC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C72C73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 xml:space="preserve">我行決定堅固力　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唯佛聖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智能證知</w:t>
      </w:r>
    </w:p>
    <w:p w14:paraId="5A52369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縱使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身止諸苦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中　如是願心永不退</w:t>
      </w:r>
    </w:p>
    <w:p w14:paraId="1F04369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FADFCA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這最後一首，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求佛為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其證明，他發的真實大願超過菩薩，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唯佛能證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知。有願無行，願是假的，有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行無願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，行也靠不住。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行願相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輔，才能達到真實目標。</w:t>
      </w:r>
    </w:p>
    <w:p w14:paraId="50C2009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D9E433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7" w:name="a05"/>
      <w:bookmarkEnd w:id="7"/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至心精</w:t>
      </w:r>
      <w:proofErr w:type="gramEnd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進第五</w:t>
      </w:r>
    </w:p>
    <w:p w14:paraId="7B84F64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6E8300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法藏比丘說此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偈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已。而白佛言。我今為菩薩道。已發無上正覺之心。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取願作佛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悉令如佛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願佛為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我廣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宣經法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。我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當奉持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。如法修行。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拔諸勤苦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生死根本。速成無上正等正覺。</w:t>
      </w:r>
    </w:p>
    <w:p w14:paraId="04880FC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2D13F5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他在老師面前發此大願，要勇猛精進的修行，請老師教他修行的方法，他不是為個人而是要救度一切苦難眾生，發願成佛，智慧德能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均如佛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佛廣宣經法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，以便如法修行。行是行為，分三大類，第一是思想見解，第二是言語，第三是造作；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依佛的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理論方法糾正過來。修行在起心動念之中。「生死根本」即六道輪迴，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凡夫很勤苦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修六道，貪心是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修餓鬼道，瞋恚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是修地獄道，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愚痴是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修畜生道。生死根本即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見思煩惱，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根中之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根即貪愛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。古德說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「愛不重不生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婆，念不一不生淨土。」想脫離六道必須棄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絕貪愛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佛說沒有證得羅漢以前絕對不能相信自己。事實真相明白之後，與人相處就方便多了，理智作主，不用感情。諸佛菩薩對眾生是真心的愛，永遠不變。用慈悲，是理性、智慧的，不會變的，不是感情。感情是情，會變的，不可靠。</w:t>
      </w:r>
    </w:p>
    <w:p w14:paraId="60770F5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293913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我們第一次印的無量壽經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本後面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附印了倓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虛法師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的念佛論，理事圓融，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說得極為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透徹，最後舉了三個往生實例，乃是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老親眼看到的。第一個是修無師在哈爾濱極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樂寺往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生的，他是作水泥匠的，出家之後在廟中作粗重工作。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老修建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極樂寺完成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之後，請其師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老和尚傳戒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，在戒期中修無師來發心幫忙，他願照顧病人，未幾日他向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老告假，當家的定西法師責備他說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你為什麼沒有長遠心，來不多日就要走呢？他說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我不是到別的地方，我是要到西方極樂世界去。大家一聽，這是大事，又問他那天走，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他說不出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十天，並請老和尚為其準備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二百斤柴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，作為火化用。第二天他又來了，他說今天就走，於是乎大家趕緊在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柴房搭一個舖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位，並找幾位同修來助念。有人請他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說個詩偈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，他說我是個苦惱人，不識字，不會作詩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，但有一句老實話留給大家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「能說不能行，不是真智慧。」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說完之後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，不到一刻鐘就往生了。這是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老親自看到的。</w:t>
      </w:r>
    </w:p>
    <w:p w14:paraId="0237797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53BE62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另外還舉了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兩個例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女，女的是青島湛山寺的信徒，身世清寒，有兩個小孩，其先生是在碼頭拉黃包車的，每到會期，她在湛山寺廚房作洗碗雜役。她能一切放下，殊為難能可貴。要想往生必須把一切牽掛放下，否則去不了西方。如此說來，豈不令世人視為太無情了嗎？世間人迷惑顛倒，只看到眼前利益，沒看到真實長遠的利益，生到西方世界，即有七地以上菩薩的智慧德能，對任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人均能救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度，何況其自己的家親眷屬。成佛愈快愈好，這個世界不值得留戀。</w:t>
      </w:r>
    </w:p>
    <w:p w14:paraId="05F9662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BD0939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欲令我作佛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時。智慧光明。所居國土。教授名字。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皆聞十方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諸天人民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及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蜎蠕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類。來生我國。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悉作菩薩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。我立是願。都勝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無數諸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佛國者。寧可得否。</w:t>
      </w:r>
    </w:p>
    <w:p w14:paraId="1BBA4B1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4DF7F4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前面所說願望，並不稀奇，真正覺悟人都能作到，後面這段話，查遍大藏經無人發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此奇願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，成佛還要勝過諸佛國。「教授名字」四字旁，李老師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註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「分人法」。「人」是阿彌陀佛、觀音、勢至，西方三聖，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名聞法界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。「法」是此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，及六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字洪名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。諸佛世界皆有六道。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諸天人民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甚至於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蜎蠕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之類畜生道，凡是生到西方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者悉作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菩薩，皆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遵修普賢大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士之德，一生圓成佛道。法藏最後問老師，我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這個願能不能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達到？</w:t>
      </w:r>
    </w:p>
    <w:p w14:paraId="1D22C36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9AEFC8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世間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自在王佛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。即為法藏而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說經言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。譬如大海一人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斗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量。經歷劫數。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尚可窮底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。人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有至心求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道。精進不止。會當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剋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果。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何願不得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</w:p>
    <w:p w14:paraId="291A335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D304CD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此是佛對法藏的答覆，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作佛的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目的是為眾生而非為自己，如念念為自己設想，一樣也得不到。李炳南老師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曾說過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，學生找老師難，可遇不可求，而老師找學生更難。「人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有至心求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道」，「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至心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」就是真誠之心，而且精進不退。法門平等無有高下，門門第一，理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上說是如此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，而在事上難易大有區別。每人根性不一，智慧不同，生活環境不同，難易在個人根性。念佛法門不管根性優劣，一律能修。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參禪要有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安靜環境，才好用功。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學密儀規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繁雜，供養之具亦非富有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者莫辦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。一句阿彌陀佛方便至極。修其他法門，亦能生淨土，但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須斷煩惱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並把所修功德回向淨土。</w:t>
      </w:r>
    </w:p>
    <w:p w14:paraId="7100FC2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DD6E7A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最近由台北運到一批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江著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金剛經講義，今天我帶來一箱，分送大家每人一本。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江味農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居士一生研究金剛經，這本講義是集金剛經古今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註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釋之大成，參考書有一、二百種，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特別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對於佛學名詞術語解釋得非常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詳。李老師在台灣辦大專佛學講座，把這本講義作為教材。江居士標榜的是「教宗般若，行在彌陀」。古大德說「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貴精不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貴多」；又說「一經通一切經通」。自古以來走一門深入而成就者多，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廣學多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聞成就者少。對「精進」二字要特別注意，認真體會。佛為法藏比丘作證明說，你發的願可以作到，只要精進不止，會當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果，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什麼願都能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達到。</w:t>
      </w:r>
    </w:p>
    <w:p w14:paraId="48817FA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B0C0EC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汝自思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修何方便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。而能成就佛剎莊嚴。如所修行。汝自當知。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清淨佛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國。汝應自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攝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。法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藏白言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斯義宏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深。非我境界。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惟願如來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正遍知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廣演諸佛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無量妙剎。若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我得聞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。如是等法。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思惟修習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誓滿所願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</w:p>
    <w:p w14:paraId="089FB69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22CB7F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世間自在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王佛開示給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法藏比丘修行的綱領，與禪宗的答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在問邊同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，完全叫他自己體悟，而無講解。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此經不但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有教，而且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有禪有密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，很明顯的在經文中可以看到。此段經文有三個「自」，「汝自思惟」，「汝自當知」，「汝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應自攝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」。這三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「自」與禪宗之直指人心，見性成佛之意趣相同。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法藏問佛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，其願望中之依正莊嚴，都要超過諸佛，用什麼方便？佛反而問他，你自己考慮考慮，用何方便才能達到成就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莊嚴佛剎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的目標，並向他說，你所修行你自己應當曉得，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清淨佛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國要你自己去創造，不能依靠旁人。</w:t>
      </w:r>
    </w:p>
    <w:p w14:paraId="3899606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F14571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法藏這樣聰明絕頂的人，還有偉大的抱負，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佛這一點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，他能不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開悟嗎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？雖開悟而非常謙虛。於是對佛言：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斯義宏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深，非我境界，願如來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廣演諸佛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無量妙剎，讓我了解實際生活情況，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思惟修習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能滿我所願。其用意很深，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雖已悟而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裝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成未悟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。因淨土與禪宗不同，禪只能接引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上上根人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，法藏是要以念佛名號接引眾生，就自然無機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，九法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界咸蒙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其益。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法藏所要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知道的非常現實，即十方諸佛世界眾生的生活狀況，以及各人家庭社會國土的苦樂情形，作他自己的修學參考。「若我（法藏）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，如是等法，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思惟修習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誓滿所願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」。證明他具足「聞思修」三慧，乃大菩薩而不是普通人。</w:t>
      </w:r>
    </w:p>
    <w:p w14:paraId="7A5ECB7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1B1D0E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世間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自在王佛知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其高明。志願深廣。即為宣說二百一十億諸佛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剎土功德嚴淨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。廣大圓滿之相。應其心願。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悉現與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之。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說是法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時。經千億歲。</w:t>
      </w:r>
    </w:p>
    <w:p w14:paraId="3DA915C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AB61D1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法藏在世間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自在王佛會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聽經時間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為千億歲，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佛給他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說二百一十億諸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佛剎土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，二百一十億非數字，在密宗廿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及十六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均是表法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，二百一十億表示大圓滿，法藏在大願中表示度眾生的對象是盡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虛空遍法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界，所以他的學習亦復如是。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一切佛剎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廣大莊嚴圓滿之相，及其三界六道，因緣果報，淨穢苦樂，他統統明瞭了。不但佛以言語教之，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而且把諸佛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世界之事實以佛神力變現在其面前令其親眼看到。</w:t>
      </w:r>
    </w:p>
    <w:p w14:paraId="57859C2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BC40D2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爾時法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藏聞佛所說。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皆悉睹見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。起發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無上殊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勝之願。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於彼天人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善惡。國土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麤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妙。思惟究竟。便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其心。選擇所欲。結得大願。</w:t>
      </w:r>
    </w:p>
    <w:p w14:paraId="6B39AFF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F1F866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法藏聽老師介紹得很詳細，而且見到。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老師說那一個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世界，就把那一個世界變現出來給他看，這是最好的教學法。四十八願不是坐在家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打妄想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說的，每願都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有來由。如第一願「國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無惡道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」，他看到十方世界三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惡道實在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太苦了，將來我這個世界沒有三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惡道的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因是什麼？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其緣又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是什麼？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惡道是果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報，如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把因與緣斷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掉，三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惡道就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沒有了。四十八願，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每願均有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來由，善惡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是講身口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意三業，善感善果，惡有惡報。眾生造因不同，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故果報亦異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。十方世界好的則採取，壞的一律淘汰，所以極樂世界是集一切諸佛世界美好之大成而建造出來的。</w:t>
      </w:r>
    </w:p>
    <w:p w14:paraId="1774970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ED1DCE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中國人說：「讀萬卷書，行萬里路。」法藏千億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歲聽經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是讀書，看到一切諸佛世界等於行萬里路，所以他的知識智慧是真誠的。他有這樣的學歷與經歷，他要選擇自己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的剎土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。一切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剎土各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有複雜的因緣，善惡兼而有之，惟獨極樂世界乃是純善之境，在此建立一個單純的修學環境，提供十方世界，發大願希望一生了生死、成佛道的眾生來此修行。讀經至此，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乃知彌陀行願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是合情合理合法的作為。台灣如要把教育辦好，教育必不能離開傳統，我們的傳統是儒家道家與佛家，這是學問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的大根大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本。其次是歷史，中國歷史最完整，從司馬遷作史記，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每朝均有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完整歷史留給後世。歷史就是一部因果興衰之教訓，這是讀萬卷書。然後再行萬里路，了解現前整個世界大勢，取人之長，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人之短。阿彌陀佛即以此方法建立極樂世界，如果我們亦以此法治國，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國家必興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0415489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F8E904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精勤求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索。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恭慎保持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。修習功德。滿足五劫。於彼二十一俱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胝佛土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。功德莊嚴之事。明了通達。如一佛剎。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所攝佛國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。超過於彼。</w:t>
      </w:r>
    </w:p>
    <w:p w14:paraId="5B41382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013F38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認真精勤學習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，深入鑽研，謹慎恭敬，修行發願的時間用了五劫。「俱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」是數字單位，即千萬，亦即二百一十億。此係會集本，就五種原譯本之原文，不敢更動一字，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法藏把十方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一切佛剎內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理事、善惡、因果都搞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清楚，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他所建立的極樂世界超過上述二十一俱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胝佛土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4872673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7EDCB6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既攝受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已。復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詣世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自在王如來所。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稽首禮足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遶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佛三匝。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合掌而住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。白言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尊。我已成就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莊嚴佛土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。清淨之行。佛言善哉。今正是時。汝應具說。令眾歡喜。亦令大眾。聞是法已。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得大善利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。能於佛剎。修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習攝受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。滿足無量大願。</w:t>
      </w:r>
    </w:p>
    <w:p w14:paraId="28A0C08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A07B96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法藏比丘把極樂世界造好了，因老師在世教授四十二劫，同他講經千億歲，他修行五劫，老師尚未般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涅槃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，所以建好道場之後，要向老師報告並請老師指導，到世間自在王如來所，稽首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禮足，遶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佛三匝，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合掌而住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，他對佛說：「我已成就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莊嚴佛土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，清淨之行。」「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莊嚴佛土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」是講西方世界的依報，「清淨之行」是正報。十方一切國土是眾生共業所成，而他所造的西方極樂世界是阿彌陀佛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個人願力成就的。他心量大，歡迎十方世界想修道的眾生前來，但有一條件，必須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信願行具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足，生到西方統統是菩薩。諸佛都有度生之願，故凡有欲修學淨業者，一切如來都勸導他們生到西方淨土，十方諸佛都替阿彌陀佛招生。</w:t>
      </w:r>
    </w:p>
    <w:p w14:paraId="5560E95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1E422D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凡夫與聖人心量不同，凡夫嫉妒心重，見他人有成就，表面上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，而心裡頭一肚子不高興，顯示我不如你，心裡好難過。師生亦不例外，漢朝大儒鄭玄，他老師馬融也是一位了不起的人物，馬融講學，鄭玄（康成）從學三年，馬融全部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學識均為鄭玄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得到，而且成就超過老師。老師心生嫉妒，表面很客氣。馬融講學有一嗜好，喜歡聽歌，自己私人養有一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樂隊，房子很大，用布幔隔開，一面講學，一面聽音樂。許多學生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往往就布幔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縫隙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間窺覷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，而鄭玄三年如一日，目不斜視。老師雖然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而心中放不下。三年學成，康成要回家。老師率學生送他到十里長亭，擺下酒筵，叫學生每人敬他三杯酒。他一口氣喝了三百杯。老師目的要把他灌醉，派人在路上把他殺掉，不想康成酒量大，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三百杯下肚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，面不改色，辭別老師與同學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未失小禮節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。康成知老師用意，他向人表示走某條路，而在半道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從小路逃掉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。果然老師所派殺手未得其便。</w:t>
      </w:r>
    </w:p>
    <w:p w14:paraId="28197E7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514F4A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嫉妒心在佛門中亦不例外，六祖在黃梅得法，五祖馬上把衣缽給他，叫他趕快走，在獵人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隊中躲了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十五年。嫉妒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心障道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非常嚴重，所以佛把「慢」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緊列在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三毒之後。聖人則不然，老師不但不嫉妒，而且非常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。「成人之美」這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句話誰都會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，世間法中鮑叔牙成就管仲是一例，佛法中印宗法師成就六祖也是一例。人能把自己忘了，為眾生為國家，對自己名利得失一點沒有牽掛，他才能做到。眾生學佛為什麼難以成就，即是沒有一個良好的修行處所，法藏建立西方極樂世界提供九法界眾生一個很好的修學環境，諸佛當然歡喜。法藏的成就是諸佛如來自己的成就。讀經至此，不能不拓開心量，佛沒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絲毫利己之心，他只是希望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眾生離苦得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樂。在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本經裡一切諸佛中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，彌陀弘願最為第一，若把彌陀大願變為自己的大願，一定可以往生。所以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益大師說，能不能往生要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看信願之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有無，至於品位高下要看念佛工夫的深淺。如自己有個十願八願與阿彌陀佛的大願相同，決定往生，如願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相同，就是彌陀化身。殊勝的利益並不限於將來往生，現在即能得到不思議的利益。專心念佛，十方一切諸佛都護念你，那一切菩薩與龍天護法如何看待你呢？諸佛看得清楚，你的身體叫「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後身」。</w:t>
      </w:r>
    </w:p>
    <w:p w14:paraId="3FFA39E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D8B41C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世間自在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王佛聽法藏說完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之後，很歡喜，叫法藏說出他的大願，使大家聽了歡喜，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得大善利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。「大善」是指「不退轉」，十方世界修行都進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進退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退，而西方不退。「大利」是「一生決定成佛」，為什麼一生即能成佛？第一是不退轉，第二是壽命長。凡是往生的人，到了西方，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攝受阿彌陀佛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的功德，變成自己的功德，阿彌陀佛也一樣，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攝受大眾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修學的功德變成他自己的功德，西方世界自他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二。知此事實，不要等待往生，今天我們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即可攝受無量壽經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的功德變成自己的功德，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如何攝受呢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要把佛的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願變成自己的願，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把佛的行持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變成自己的生活行為。最後一句「滿足無量大願」是指法藏的大願，同時滿足到西方去的人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得大善利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，也滿足了法藏歷劫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修行度化眾生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的弘願。</w:t>
      </w:r>
    </w:p>
    <w:p w14:paraId="626775B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61BC23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8" w:name="a06"/>
      <w:bookmarkEnd w:id="8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發大誓願第六</w:t>
      </w:r>
    </w:p>
    <w:p w14:paraId="61F6EF4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94575B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法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藏白言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。唯願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尊。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大慈聽察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</w:p>
    <w:p w14:paraId="58C0E26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ABAD18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若證得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無上菩提。成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正覺已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。所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居佛剎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。具足無量不可思議。功德莊嚴。無有地獄。餓鬼。禽獸。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蜎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飛蠕動之類。所有一切眾生。以及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焰摩羅界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惡道中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。來生我剎。受我法化。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悉成阿耨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多羅三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藐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三菩提。不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復更墮惡趣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。得是願。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乃作佛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。不得是願。不取無上正覺。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一、國無惡道願。二、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不墮惡趣願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。）</w:t>
      </w:r>
    </w:p>
    <w:p w14:paraId="6C05EE4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A9314E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此品是淨宗最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著名的四十八願，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夏老居士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當年會集此章經文時，費了三個月的時間，還有慧明法師與梅光羲居士二人幫忙，才整理出來，如與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原譯五種本合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看，確實會集得很好，文字的整理，可稱盡善盡美。在五種原譯本中用四十八條者有兩種，用二十四條者也有兩種，用三十六條者有一種。故古德說梵文原本不只一種，證明佛在世說法時，曾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多次宣說無量壽經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可見此經之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重要性。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所以夏老居士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會集時，以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二十四為綱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，以四十八為目。把五種本子的本來面目都能保存，頗為難得。</w:t>
      </w:r>
    </w:p>
    <w:p w14:paraId="3795A62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314F86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法藏菩薩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對佛及當時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諸大弟子提出他修學的報告，他的態度言語都非常謙虛恭敬。他說：「我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若證得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無上菩提，成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正覺已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居佛剎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，具足無量不可思議，功德莊嚴。」這幾句話是他全部大願的總說。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釋迦牟尼佛為我們介紹極樂世界的狀況，全部經典就是四十八願的詳細說明，無一句與四十八願相違者，思想見解，行法作法，以及教化眾生，完全相輔相成，可謂佛佛道同。其所居住的佛剎就是他的道場，他自己已經成就圓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的佛果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，他的道場完全是幫助一切發願想成佛的，以及發願普度眾生之人。他的道場要超越一切諸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佛剎土的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功德莊嚴。佛在經典中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開示過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，西方世界固然很好，而尚有比西方世界更好的地方，其唯一能超越其他世界之處，第一是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帶業往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生。第二往生不退。第三往生以後，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生成佛。此是西方世界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勝之處。</w:t>
      </w:r>
    </w:p>
    <w:p w14:paraId="568A11A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9D53C0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十方世界皆有階級，唯獨西方世界是平等的。生西方的方法太簡單，只要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一心稱名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念必生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。西方世界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無惡道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，阿彌陀佛感覺三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惡道眾生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太苦，而且也是修道的障礙。十方諸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佛剎土是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佛與眾生善惡業所成，而極樂世界是阿彌陀佛的願力所感，故清淨莊嚴。凡去西方者阿彌陀佛皆不問，只要具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足信願行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即可。此世界所有一切苦，西方都沒有，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凡夫業未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消，可以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帶業往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雖帶業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，到西方世界後，並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無惡緣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，所以不起作用。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應知惡業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不要想，想一次，等於又造一次，只有增長，不會斷掉，過去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所造惡業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事過境遷，了啦，就不要再去想。要把心集中起來，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專想阿彌陀佛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善中之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善，此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之謂消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業障，念佛是最好的消業障方法。一切時一切處，起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心動念都是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阿彌陀佛，你的罪業就沒有了。</w:t>
      </w:r>
    </w:p>
    <w:p w14:paraId="546B72D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92072D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「眾生」是「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眾緣和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合而生起」，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除佛外其餘九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界均為眾生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焰摩羅界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」指「地獄」。特指出三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惡道罪障深重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的眾生，只要念佛也能往生，而且不會再墮落三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。此「三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」在字面上講是指三塗，而實際上連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聲聞緣覺權教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菩薩均包括在內，因生到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西方均屬大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菩薩，不再退轉。法藏又說：「得是願，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乃作佛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，不得是願，不取無上正覺。」阿彌陀經說，他已成佛十劫，可以證明他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已滿願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，換言之，這四十八願均成為事實。</w:t>
      </w:r>
    </w:p>
    <w:p w14:paraId="2CE2CE2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40B16B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。十方世界。所有眾生。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令生我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剎。皆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具紫磨真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金色身。三十二種。大丈夫相。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端正淨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潔。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悉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同一類。若形貌差別。有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好醜者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三、身悉金色願。四、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三十二相願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。五、無差別願。）</w:t>
      </w:r>
    </w:p>
    <w:p w14:paraId="087349F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9E865C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所有眾生，其中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有等覺菩薩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，十方世界也有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修小乘者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以及人天、畜生、餓鬼。阿彌陀佛是真金色身，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凡往生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者與阿彌陀佛相貌相同，同具三十二種大丈夫相。一切世界眾生果報不相同，乃產生許許多多煩惱。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果報好的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易生傲慢，差一點的生自卑感，造成心理上的不平衡，遂發生糾紛。</w:t>
      </w:r>
    </w:p>
    <w:p w14:paraId="7394C10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CBF206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。所有眾生。生我國者。自知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無量劫時宿命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。所作善惡。皆能洞視。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徹聽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。知十方去來現在之事。不得是願。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六、宿命通願。七、天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眼通願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。八、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天耳通願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。）</w:t>
      </w:r>
    </w:p>
    <w:p w14:paraId="3B4B2C6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DF2E6C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一切世界眾生若修不到相當程度，則無法達到宿命天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眼天耳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等神通境界。有些人有，是他修得的，沒有的是因其有妄想執著而喪失了。清淨心起作用即是神通，神通有大小，依清淨心的程度而有差別。到西方有阿彌陀佛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威神加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持，自然得到各種神通。真正念佛人用一心無夾雜，一句佛號即將阿彌陀佛的功德變成自己的功德。心同阿彌陀佛的心，願同阿彌陀佛的願，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行同阿彌陀佛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的行，神通能力那有不同阿彌陀佛的呢？阿羅漢的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宿命通只能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知道過去五百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，若生到西方，過去生生世世的家親眷屬生在何道統統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清楚，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救度他們太容易了。「洞視」是天眼通，「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徹聽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他們說些什麼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都能聽到。佛不能度無緣之人，只要有緣，皆可以度。你把這個念佛法門傳授與他，他的機緣到了，立可得度。「十方」指空間，「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過現未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」指時間，時空無限制，無論大小之事全能知道。因清淨心像一面鏡子，統統照進去了，無所不知。下下品往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生均有此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能力。其他經典說八地菩薩才能到這種不可思議的能力，如相信此法，把你一生的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憂慮、牽掛，一齊放下，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一心專念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，念個三、五年，必有成效。生到西方，可能品位很高。</w:t>
      </w:r>
    </w:p>
    <w:p w14:paraId="7A8C09B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95E0F9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。所有眾生。生我國者。皆得他心智通。若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知億那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由他百千佛剎。眾生心念者。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九、他心通願。）</w:t>
      </w:r>
    </w:p>
    <w:p w14:paraId="5888163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7C88B4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十方世界眾生無量無邊，我們起心動念西方世界的人統統曉得。我們的心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動，他們看得到；我們的言語，他們聽得到；你想到西方，他們知道；你的言行若不一致，他們也知道。所以絕對不能自欺欺人，佛菩薩都圍繞在我們的面前，我們的一舉一動，他們都知道，能常常如是觀，我們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的淨業能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很快成就。</w:t>
      </w:r>
    </w:p>
    <w:p w14:paraId="6393FA1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EEDE8F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。所有眾生。生我國者。皆得神通自在。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波羅密多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。於一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念頃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。不能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超過億那由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他百千佛剎。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周遍巡歷供養諸佛者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十、神足通願。十一、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遍供諸佛願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。）</w:t>
      </w:r>
    </w:p>
    <w:p w14:paraId="481051A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5197DC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「神足」，神奇超越常識謂之「神」，「足」是圓滿。除前所說神通外，其餘均包括在這一條。通常講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變化莫測均屬此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。有此能力，才能隨眾生之憶念而助其人，如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普門品中之隨類化身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遍供諸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佛」者以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現代話言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，即超越時空，一念之間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可以遍到十方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世界度生，接引有緣的人。他到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十方度化眾生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是化身去，自己仍在講堂聽講。菩薩度生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有應身有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化身，化身很多。周邦道老居士在抗戰前住在南京，其住宅是舊式五進的院子，有一天一位出家人在院中向周太太化緣，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只化五斤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香油，當時周太太尚未信佛，未予供養。事後一想，大門未開，此出家人如何進來，殊為不解，其後來台，與李老師談及此事，李老說，此出家人可能是地藏菩薩的化身，來度你們。周居士聞之非常後悔。西方世界每人都有化身能力，超越時空，能知過去未來。此種能力，我們每人都有，但因迷惑顛倒而不能證得。西方的好處實在太多，如不去西方修行，要靠自己的力量，需要很長遠的時間，方能達到此種效果，而且進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進退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退不知要受多少挫折。所以一切諸佛勸勉我們往生西方是有道理的。</w:t>
      </w:r>
    </w:p>
    <w:p w14:paraId="2DFA729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C0BC38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。所有眾生。生我國者。遠離分別。諸根寂靜。若不決定成等正覺。證大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涅槃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者。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十二、定成正覺願。）</w:t>
      </w:r>
    </w:p>
    <w:p w14:paraId="6A5911B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609AD7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這願等於阿彌陀佛給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我們授記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，亦即阿彌陀佛開給我們的成佛保證書。凡是生到西方極樂世界的人都沒有妄想分別執著，六根清淨，一塵不染，若不是彌陀本願功德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威神加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持，很難辦到。生到西方，阿彌陀佛保證我們都能達到這個水準，從這個水準往上提升，決定成佛，並決定證大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涅槃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涅槃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」含多義，其中最重要的意思就是「不生不滅」，此如來果地上的境界。在小乘法裡「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涅槃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翻作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「滅」，滅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滅生死。換句話說，也是不生不滅之義。此段說明我們修學終極目標，是要與諸佛一樣，圓滿證得無上菩提。得到真實保證，在一生中決定成就。一切經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中均無此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種說法。真正覺悟，希望快速成就的人讀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到此願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，如不發心求生極樂世界是不可能的。</w:t>
      </w:r>
    </w:p>
    <w:p w14:paraId="6C507E1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7029D8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。光明無量。普照十方。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絕勝諸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佛。勝于日月之明。千萬億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。若有眾生。見我光明。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照觸其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身。莫不安樂。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慈心作善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。來生我國。若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不爾者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十三、光明無量願。十四、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觸光安樂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願。）</w:t>
      </w:r>
    </w:p>
    <w:p w14:paraId="6A63695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2CDFCA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佛佛道同，佛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的果證與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清淨心亦相同。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惟佛光所照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範圍不等，是在因地所發之願有別。法藏一發心，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其願即超越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一般人，並且要勝過一切諸佛，因此其光明就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自然遍照十方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，所以一切諸佛光明不能與他相比。後面釋迦牟尼佛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他為「光中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極尊，佛中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王」。日光雖明，而有障礙，在室內就照不到。佛光無有障礙，有人說：為什麼不照到我呢？此是你本身有障礙，你有妄想執著就不能覺察，如果你念佛念到心清淨了，即感到沐浴在佛光之中。再舉一個淺顯的例子，經典所在之處，念佛讀經或修定時，佛光容易感觸到，真能得到快樂，惡念能止息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慈悲心能增長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，希望求生極樂世界之意念逐漸加強，此古德所講的有淨土。</w:t>
      </w:r>
    </w:p>
    <w:p w14:paraId="3361C99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980620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。壽命無量。國中聲聞天人無數。壽命亦皆無量。假令三千大千世界眾生。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悉成緣覺。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於百千劫。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悉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共計校。若能知其量數者。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十五、壽命無量願。十六、聲聞無數願。）</w:t>
      </w:r>
    </w:p>
    <w:p w14:paraId="5D3E91A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466499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阿彌陀佛壽命無量，凡是念佛往生西方極樂世界的人，其壽命亦皆無量，古德說，此為淨土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勝。壽命長，作什麼事都能圓滿。假設三千大千世界所有眾生，統統證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得緣覺，緣覺是辟支佛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，地位與神通均比羅漢高，於百千劫，共同計算西方人數，也算不出來。這些人都是於十劫之內由無量無邊世界移民到西方者。阿彌陀佛的世界號稱極樂，其根本就是「無量壽」。</w:t>
      </w:r>
    </w:p>
    <w:p w14:paraId="23233B1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99DE10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。十方世界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無量剎中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無數諸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佛。若不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共稱嘆我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名。說我功德國土之善者。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十七、諸佛稱嘆願。）</w:t>
      </w:r>
    </w:p>
    <w:p w14:paraId="58CDB76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702EF8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此願與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我們關係最大，西方世界再好，若無人向我們介紹推薦，我們也不知道。我們雖然俱備往生的條件，若遇不到這個法門，也是枉然。</w:t>
      </w:r>
    </w:p>
    <w:p w14:paraId="76ABA51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1EA6E0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十方一切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諸佛向眾生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說法，所講經論，都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講此經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，因此經適合一切根性。佛為什麼出世？就是來幫助眾生立刻成佛的。因此佛對眾生所說一切經論法門是以成佛法門為第一，而成佛法門就是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、阿彌陀經、觀無量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壽經這三部經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。如果這個法門你聽了不相信不願意接受，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佛再向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你說其他法門。有人不願意到西方極樂世界仍願留在這個世界，希望來生作個富貴人，佛就教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你修人天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福報，以滿足你的願望。這個法門無論什麼人，不論善惡、身份、男女老少、程度高下，只要相信、發願、肯依照此方法一心念佛，就能往生，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此乃普度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眾生圓成佛道的法門，真為希有難得。</w:t>
      </w:r>
    </w:p>
    <w:p w14:paraId="098AEAD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15F0E3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所以一切諸佛出現在世間，目的是幫助大家成佛，怎能不講這個成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佛法門呢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？也許各位將此法介紹與親友而人家聽了搖頭，你們心裡難過嗎？不必。他成佛的機緣未到，當然不能接受。能夠接受這個法門是他善根福德因緣同時具足。我們無量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以來也是生生世世修行，這三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條件總是不足，百千萬劫難遭遇，今天遇到了，我們一定要珍惜這個因緣。</w:t>
      </w:r>
    </w:p>
    <w:p w14:paraId="26B1605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DC90BC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。十方眾生。聞我名號。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至心信樂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。所有善根。心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心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回向。願生我國。乃至十念。若不生者。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唯除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五逆。誹謗正法。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十八、十念必生願。）</w:t>
      </w:r>
    </w:p>
    <w:p w14:paraId="24D65B1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E70597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第十八願是四十八願中最重要的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願，此古來祖師所公認，其重要在「十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念必生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」，明白宣布名號功德不可思議。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眾經較量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，得到一個結論，推到最後就剩了一句「阿彌陀佛」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的聖號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。再回過頭來研究，四十八願就是這一句佛號的解釋，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經即解釋此四十八願，大方廣佛華嚴經即解釋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，大藏經即解釋華嚴經。這才體會到一部大藏經濃縮了就是一句佛號。華嚴經說「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即一切，一切即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」。如對於一般人來講，說「任一」；若對於成佛機緣成熟的人來說，應說「專一」，專指一句佛號。如搞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清楚，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必定死心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地的抱著一句佛號不會放鬆了。</w:t>
      </w:r>
    </w:p>
    <w:p w14:paraId="47241BB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F48294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真正佛號只有四字，「阿彌陀佛」，「南無」是「歸依」的意思。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池大師在世時，有人問他，你老人家教人念佛如何教法？他說：我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教人念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南無阿彌陀佛」。又問他：你自己呢？他說：我自己念「阿彌陀佛」。我真信、真願，我這一生決定求生淨土，執持名號就可以了，恭敬話可以免了。一般人未必真想往生，加一句「南無」客套話，與阿彌陀佛結了善緣，將來他想往生，這個種子會成熟的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至心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」是真誠之心，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絲毫懷疑都沒有，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完全聽佛的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教訓，非常喜歡這個法門以及西方極樂世界。念佛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以凡夫言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，念得愈多愈好，因為你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念佛必定打妄想，一切人我是非、貪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瞋痴慢全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來了，所以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念佛就要搞六道輪迴。</w:t>
      </w:r>
    </w:p>
    <w:p w14:paraId="1E635A1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482DB2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念阿彌陀佛，念得清清楚楚，沒有妄想，也沒有無明。一句佛號，不但破妄想，也斷無明，作用不可思議。念一句佛號，西方人縱然是下下品往生的人，也聽得很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清楚，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西方眾生統統歡喜，他知道你要成佛了。不但如此，十方世界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諸佛護念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那些護法神能不擁護你嗎？有人念佛而仍遇到魔障，是你心不清淨，猶豫不決，念佛還要想別的，與佛菩薩沒有感應，魔看到你同你開個玩笑。如有堅定求生西方之心，魔不敢來擾亂，自然遠離或對你反而生起尊重之心。在此亂世，苦不堪言，災難很多，無法預測，認清處境，除了這一方法，無其他方法可以解救我們，且此法確實有效、穩當、快速。二六時中念佛，就是不可思議的善根，一有機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要報佛恩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，一有機會即將此法門推薦與旁人。所以經典我們月月在印，分送與人，他只要念一句佛號，金剛種子已經為他種下去了。所有作的大小善事一律回向莊嚴淨土。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臨命終時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十念一念都能往生。但是有許多病人臨終時昏迷，連家人都不認識，如何能念？若想臨終時得力，平時要用功，千萬不可圖僥倖，且須具備三個條件：第一、臨終時頭腦清楚不迷。如遇不到善知識，他也不會墮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。所謂好死好生。第二、臨終有善知識提醒，趕快念佛。第三、一聽到馬上覺悟接受。這三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條件，千萬人中難得有一個。所以平常要放下，臨終時才有把握。每天睡覺時就想到我要往生了，天天想，到了真有一天，佛來接引，歡喜得不得了，那會有恐怖感。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黃念祖老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居士在往生前兩個月，全心全力的念佛，一天念十六萬聲佛號，這是示範。在國外受生活的限制，早晚課不能間斷，如時間不夠，即用十念法，盡一口氣念佛，謂之一念，念多少聲不拘，連續十念，所用時間不多，早晚兩次，此最簡單的早晚課。如一生中一次不缺，亦符合經中所講的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一向專念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」。此為定課，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散課是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隨時念佛。至於臨終十念是只念十聲佛號。「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唯除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五逆，誹謗正法」。如果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只犯五逆而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不誹謗正法亦能往生，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觀經中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曾有提到，「誹謗正法」者是他根本不相信，不接受念佛法門，當然不能往生。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益大師說，能否往生要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看信願之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有無，品位高下在於念佛工夫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之淺深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。工夫淺的是「工夫成片」。「成片」是心裡佛號成片，除佛號外無其他念頭，而貪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瞋痴慢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是非人我仍在，但不起作用，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帶業往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生凡聖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同居土。假如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見思煩惱斷了謂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之「事一心不亂」，生方便有餘土。更深的是破一品無明，證一分法身，是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圓教初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住以上菩薩的境界，謂之「理一心不亂」，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生實報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莊嚴土。再上去為佛的境界，謂之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常寂光土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0B1F0C2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1217CC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日常生活要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看得淡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，並非不負責任，否則要把佛法的形象破壞了。如不負責任，令社會人士看到會說：學佛的人，家也不要了，父母兒女都不養了，不仁不義，就把佛法破壞了。世間事我們比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學佛的人作的還要圓滿，「放下」是心裡不要牽掛，用清淨心處世待人。清淨心就是真誠心，使社會人士看到學佛人確實比一般人不一樣。</w:t>
      </w:r>
    </w:p>
    <w:p w14:paraId="3CBD6F0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A59665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。十方眾生。聞我名號。發菩提心。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修諸功德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。奉行六波羅密。堅固不退。復以善根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迴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向。願生我國。一心念我。晝夜不斷。臨壽終時。我與諸菩薩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眾迎現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其前。經須臾間。即生我剎。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作阿惟越致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菩薩。不得是願。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十九、聞名發心願。二十、臨終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接引願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。）</w:t>
      </w:r>
    </w:p>
    <w:p w14:paraId="62B7E8A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466233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第十九願最要緊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的就是「發菩提心」。觀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提到發菩提心含有三心。一、至誠心，真誠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到極處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。此係菩提心之體；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體必有用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，其用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是深心及回向發願心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深心是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自受用，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回向發願心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是他受用。馬鳴菩薩在大乘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起信論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中說，菩提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心分直心、深心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、大悲心；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與觀經字面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不同，而意義相同。此三心古來祖師大德解釋很多，各位可以參考，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不再多述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益大師在彌陀要解所說最為簡單扼要，他說，真正發願求生西方極樂世界的心，就是發菩提心。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他說的確實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有道理。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從往生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傳上看，有不少念佛往生者，尤其鄉下老太婆，站著走的，坐著走的都有，她們並不知道什麼叫菩提心，而她們一心一意求生西方就是菩提心，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益大師一語道破。真心發願求生，然後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再修諸功德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的行持處世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待人接物自然不一樣，未發心之前起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心動念先想到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自己的利益，發心之後念念為眾生設想，把自己忘掉了，想盡方法把這個法門介紹給大眾。冷靜的想一想，我們到這個世間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什麼？現在人人都愛看電視、電影、歌舞、報紙、雜誌、畫刊，都是搞六道輪迴與我們不相干，一概不需要。家裡人要看電視，只能由他，他被境所轉，你看了如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不動。「凡所有相，皆是虛妄」。外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不著相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，心裡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也無染著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用定功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，個人搞個人的。「六波羅密」是菩薩修學的六大綱領，第一個是布施，「布施」是「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萬緣放下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」，心中一切妄想、執著、分別、憂慮、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牽掛一切放下。「持戒」是「守法」，守老師教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之法，並不限於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殺盜淫妄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，還要守現在這個地區的法律、風俗、習慣，然後我們修學才不會受到阻礙。</w:t>
      </w:r>
    </w:p>
    <w:p w14:paraId="1D61E42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F7B5B1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「忍辱」，無論作什麼事要有忍心、耐心、長遠心，我們的理想願望才能達成。第四是「精進」，天天求進步，一門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深入，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法門無量誓願學，這句話沒錯，但必須先要「煩惱無盡誓願斷」，否則所修的都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是邪知邪見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，反而壞事，祖師說的話一點不錯。煩惱不斷，要專修一門，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可以廣學多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聞。往往看到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個人用心修學，未出名時，人很謙虛，出名之後，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貢高我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慢，什麼都瞧不起，因為他學的東西太多，博學多聞，學得愈多，煩惱愈重，到後來一事無成，反而障礙了往生。唯有精進才能得定，定是樞紐，慧是目的，最後是般若智慧，我們也應依此標準，堅固不退。</w:t>
      </w:r>
    </w:p>
    <w:p w14:paraId="4A62DC9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DB59F7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平常用功，要一心念阿彌陀佛，晝夜不斷，一日至七日。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打佛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七，七天七夜不能中斷，見任何人不打招呼。佛七道場應守的規矩要在平時講解，不可在佛七中講，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免打閑岔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。現在佛七變成法會，已失其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原來趣旨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4BB46A4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35F21C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念一天一夜，容易作到，因二十四小時專注一句佛號，效果比平時念佛大得多。「一心念我，晝夜不斷，臨壽終時，我與諸菩薩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眾迎現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其前，經須臾間，即生我剎，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作阿惟越致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菩薩」。這幾句話非常要緊，前面曾提到十方眾生往生，他未提出條件，那些人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由佛接引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，那些人不接引。換言之，所有眾生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臨命終時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，佛都來接引，我們應當以四十八願為基本的根據。「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阿惟越致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」是梵語，即「不退轉」。生到西方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即圓證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三不退，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等於圓教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八地菩薩，這是彌陀本願的加持。</w:t>
      </w:r>
    </w:p>
    <w:p w14:paraId="539EC6C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D3C75B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。十方眾生。聞我名號。繫念我國。發菩提心。堅固不退。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植眾德本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。至心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迴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向。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欲生極樂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。無不遂者。若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有宿惡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。聞我名字。即自悔過。為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道作善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。便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持經戒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。願生我剎。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命終不復更三惡道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。即生我國。若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不爾者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二十一、悔過得生願。）</w:t>
      </w:r>
    </w:p>
    <w:p w14:paraId="637CDAE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7E5A4B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凡夫往生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平時依教修行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積功累德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，發菩提心，執持名號，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欲生極樂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，無不遂者。還有一種屬悔過往生者，其品位高下，要看其懺悔心的程度如何，在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觀經裡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看到阿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闍世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王，犯五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逆罪，臨命終時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懺悔，念佛往生。佛說他往生的品位是上品中生。「聞我名號，繫念我國」，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聞裡一定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有信有解，繫念中一定有願有行，三條件具足，往生西方的意念非常堅強。「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植眾德本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本宗言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，就是執持名號，一句名號，功德不可思議。「至心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向，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欲生極樂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，無不遂者」，一生所解所行所修者只有一個願望，即將來生到極樂世界，沒有一個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如願的。過去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所造惡業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，應當懺悔，念阿彌陀佛即是真懺悔，心裡只有阿彌陀，惡念就消失了，何況又得彌陀十方諸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佛威神加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持。</w:t>
      </w:r>
    </w:p>
    <w:p w14:paraId="4FEC8BB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0B8F52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自古以來有不少大德也不是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學佛就學這個法門，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如蓮池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益以及近代印光大師都是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通宗通教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，到後來接觸這個法門，馬上就相信。我學佛之後第五年即接觸到淨土法門，但不相信。跟李老師十年，他是印光大師的學生，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專弘淨土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者，我接受他的教法，尊敬他，不排斥，但不相信。到我講華嚴經講了一半的時候，發覺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華嚴會上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所有菩薩都念佛求生淨土，文殊、普賢是華嚴世界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的等覺菩薩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，還要發願求生淨土，經上說，十地菩薩始終不離念佛。「始」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是初地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，「終」是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等覺，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共十一個位子菩薩，他們都念佛求生淨土。知此事實之後，才相信這個法門是一切諸佛度眾生了生死出輪迴、成佛道的第一法門。發現之後，乃將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其餘經教全部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擱置。</w:t>
      </w:r>
    </w:p>
    <w:p w14:paraId="12A099F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63EEA8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建立信心有兩種，一種是真心認識明白了解，信心決不會動搖。一種是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老太婆式的信仰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，雖不懂而其善根深厚，教她念佛，她就死心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地的念佛，一生不改，決定往生，我們不如她。台北蓮友念佛團有一位李濟華老居士，有一次集會時，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向蓮友講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了一個半小時，聲音宏亮，講完之後，向大家說，我要回家了。大家以為他年歲大了，八十幾歲，要回家休息，沒想到他下了講台到客廳，在沙發上一坐就往生了。有人說，他兩三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月以前就知道自己要走了，星期假日到老朋友處聊聊天，似有惜別之意。二次大戰之後香港何東爵士夫人，何世禮將軍之母，全家是基督徒，惟何夫人信佛，兒女非常孝順，家中仍有佛堂，彼此並無衝突。她的往生，給香港人很大的啟示。往生之日她把子女們以及家中親眷一齊召來，她說，我們一家宗教自由，但是我今天要到西方極樂世界去，母子一場，你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今天念聲佛號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送送我。這最後的要求，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於情於理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都講得通。她盤腿一坐，坐了不到一刻鐘就走了，從此她一家人都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信佛了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。她平時不說話，臨終表演給大家看，結果度了一家人。世間什麼事都是假的，只有這一件事是真的。</w:t>
      </w:r>
    </w:p>
    <w:p w14:paraId="26B7079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6AA221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道作善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持經戒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」。善惡的標準要知道，佛的教誨是標準，戒律也是善惡的標準，但有一總原則，即「諸惡莫作，眾善奉行」。更進一步，凡是對自己有利的是惡，凡是利益眾生的是善。應知世人與佛的觀念不同，佛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是覺者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，眾生是在迷。六道輪迴從自私的念頭來的，只要有我，就有輪迴，就有三界六道。佛法自始至終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就是破執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，破了我執，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即證羅漢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，超越三界。念念為我，增長我執，有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法執者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不能見性，這是事實真相。又如參禪，一坐一個月不出定，而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我執未破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，將來可能到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色界無色界天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，而出不了三界。念佛可以了生死、出輪迴、生西方，但「我」的觀念越淡越好，將來到西方品位高。所以平時處世，多為別人設想，多為社會設想，不要想自己。每天讀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誦經典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接受佛的教誨，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把佛的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教訓變成我們的思想見解生活行為，此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謂「學佛」，如此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行持，命終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絕不會墮三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57E9983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781CFC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。國無婦女。若有女人。聞我名字。得清淨信。發菩提心。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厭患女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身。願生我國。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命終即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化男子。來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我剎土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。十方世界諸眾生類。生我國者。皆於七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寶池蓮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華中化生。若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不爾者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二十二、國無女人願。二十三、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厭女轉男願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。二十四、蓮花化生願。）</w:t>
      </w:r>
    </w:p>
    <w:p w14:paraId="0A0DA01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7C2C00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阿彌陀佛在行菩薩道時，看到十方世界男女雜沓，糾纏不清，所以他建造這個世界沒有女人，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凡女人生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到西方一律變成男人。相貌如有美醜不同，即有差別；西方是平等的，所以相貌完全一樣。唐朝道宣法師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曾說過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，凡是有女子的世界，必有地獄，佛在經中有此一說。從前女人苦難多，中國印度均如此。今天社會開放，男女平等，學佛有成就者，首推在家女眾。十方諸佛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剎土眾生均不出胎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、卵、濕、化，胎生如父母、兄弟、夫婦之情，如繩子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起來，很難得斷。西方蓮花化生就沒有這些牽連。</w:t>
      </w:r>
    </w:p>
    <w:p w14:paraId="154CF50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460E16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。十方眾生。聞我名字。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歡喜信樂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禮拜歸命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。以清淨心。修菩薩行。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諸天世人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。莫不致敬。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若聞我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名。壽終之後。生尊貴家。諸根無缺。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常修殊勝梵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行。若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不爾者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二十五、天人禮敬願。二十六、聞名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得福願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。二十七、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修殊勝行願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。）</w:t>
      </w:r>
    </w:p>
    <w:p w14:paraId="53B3769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6DA7B9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佛說一切法門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皆應機說法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此經是對根熟的人說的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，如不想成佛，這一願亦可助人得人天福報。以讀經念佛方法求世間人天福報，第一要「歡喜信受，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禮拜歸命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照作。何者為善，應作；何者為惡，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應止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。以清淨心修六度，處世待人接物，以此六條為標準，他人見到你自然生恭敬心，得到大眾的尊敬。來生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在富貴家，身體沒有缺陷。因善根深厚，來生還能遇到佛法。</w:t>
      </w:r>
    </w:p>
    <w:p w14:paraId="26C3404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B86563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。國中無不善名。所有眾生。生我國者。皆同一心。住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於定聚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永離熱惱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。心得清涼。所受快樂。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猶如漏盡比丘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若起想念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貪計身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者。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二十八、國無不善願。二十九、住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正定聚願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。三十、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樂如漏盡願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。三十一、不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貪計身願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。）</w:t>
      </w:r>
    </w:p>
    <w:p w14:paraId="5BA53A3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CB7347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西方世界無三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，而阿彌陀經上說西方世界有白鶴孔雀等飛鳥，豈非畜生？其實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們是阿彌陀佛變化出來的，為的是講經說法，使大家隨時隨地都聽到說法的聲音。佛說一切眾生分為三大類：第一類是正定聚，他所修學的法門絕對正確，有結果，謂之正定聚。第二類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是邪定聚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，無論修什麼法門，其理論、方法、境界，無論怎樣精進努力，都得不到結果。第三類是不定聚，看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緣份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，遇到真正善知識即可帶入正途，遇到邪門外道，就把你帶入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邪定聚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所以善知識非常重要，現在很難找，比不得從前。從前人修行，明心見性，一切通達，即上山住茅棚閉關，等於向大家宣布，我已畢業，等人來請其下山弘法。現在未出家即閉關，已漫無標準。目前只有一個辦法，學古人，作古大德的私淑弟子。孟子仰慕孔子，而不在同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時代，孟子以孔子著作為圭臬，以之為師，他學成功了。後世尊孔子為「至聖」，尊孟子為「亞聖」。其他例子很多，如漢朝司馬遷，史記作者，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學左丘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明，左丘明的著作是左傳；唐朝的韓愈學司馬遷。今人找不到，只有學古人。佛門中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益大師仰慕蓮池，學得很像，也成為一代祖師。我今天給諸位介紹一位大善知識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──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阿彌陀佛。根據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無量壽經修學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，能把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這一部經的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理論都明瞭了，教訓都能在生活之中實現了，你就是阿彌陀佛的第一弟子。</w:t>
      </w:r>
    </w:p>
    <w:p w14:paraId="4B645C9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441293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西方世界往生大眾的快樂，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如漏盡比丘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，就是阿羅漢。「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漏盡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盡了。煩惱有三大類，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、塵沙、無明。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大乘經典，應以大乘教義詮釋。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小乘只斷見思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，大乘漏盡是十地菩薩，法雲地菩薩，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見思塵沙斷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了，四十一品無明，他斷了三十九品，還剩下二品未斷。這是大乘羅漢，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身見已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破，不再起我執我見之念。佛為什麼還講這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種話呢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？因為我們是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帶業往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身見未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斷，隨時想到我，而到西方極樂世界，有阿彌陀佛本願功德加持，我的念頭就不會再起來。</w:t>
      </w:r>
    </w:p>
    <w:p w14:paraId="32D7997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428678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。生我國者。善根無量。皆得金剛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那羅延身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。堅固之力。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身頂皆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有光明照耀。成就一切智慧。獲得無邊辯才。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善談諸法秘要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說經行道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語如鐘聲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不爾者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三十二、那羅延身願。三十三、光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明慧辯願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。三十四、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善談法要願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。）</w:t>
      </w:r>
    </w:p>
    <w:p w14:paraId="6D19012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34D53A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到西方世界後，體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力強，身為金剛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不壞身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，「那羅延」是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力士神名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，比喻堅固。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身頂皆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有光明，光明是由清淨心發出來的。現在社會上有神通的人很多，有的能看到光明，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也能離地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三尺，他這個能力不是他自己的，確實有，而是妖魔鬼怪加給他的，他被妖魔鬼怪控制著了。</w:t>
      </w:r>
    </w:p>
    <w:p w14:paraId="789054C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41198B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善談諸法秘要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」即講經說法。現在講經的人少，我勸各位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發心學講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經，勿以自己無智慧而不學。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假如真發心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為了報佛恩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弘法利生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，不圖名聞利養，講經時，自有佛菩薩加持。有時在講壇上發揮經中奧義，淋漓盡致，事後想不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起來說些什麼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。有時預備講演資料，開講後，全用不著，各位將來如參與講經，或能遇到此種情況。</w:t>
      </w:r>
    </w:p>
    <w:p w14:paraId="421D258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336C0C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。所有眾生。生我國者。究竟必至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一生補處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。除其本願為眾生故。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被弘誓鎧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。教化一切有情。皆發信心。修菩提行。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行普賢道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雖生他方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世界。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永離惡趣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。或樂說法。或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樂聽法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。或現神足。隨意修習。無不圓滿。若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不爾者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三十五、一生補處願。三十六、教化隨意願。）</w:t>
      </w:r>
    </w:p>
    <w:p w14:paraId="168F813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A5D07D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「一生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補處願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」頗為重要。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佛曾保證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我們在西方極樂一生決定成佛，「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一生補處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是等覺菩薩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的地位，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圓教的一生補處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，如觀音勢至等。假如我到西方，要多久才能回來度我的家親眷屬？到了西方同阿彌陀佛一見面，得到佛力加持，即能再回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婆世界，教化一切有情，來去自如，不會再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有隔陰之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迷。七地菩薩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尚有隔陰之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迷，生到西方竟能得到如此殊勝功力，到十方世界教化眾生，其目的是在發信，使其對佛法產生信心。已經認識佛教者，使其修菩提行，最高的階段，使其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行普賢道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7E030D1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61ADFF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凡是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一乘了義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的經典均屬於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普賢道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，為最高的佛道。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永離惡道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，不是不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去惡道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，而是乘願化身去的，目的在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教化惡道眾生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非業報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。地獄眾生在地獄受苦，而地藏王菩薩在地獄中，一切苦樂都不受，苦樂之事是有的，他的心是定的，所以他不感覺什麼。凡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夫心隨境轉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，為其所迷，事實真相完全不了解，所以受苦受難。西方人心都清淨，而且這個清淨不會失掉，因為阿彌陀佛的幫助，無論在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什麼惡道中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都不會受其影響。或者說法，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或者聽法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，作影響眾。文殊、普賢、舍利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連都是古佛再來，幫助釋迦牟尼佛教化眾生。他們是在唱戲，前台後台不一樣，也許到了後台，老師變為學生。所以佛法常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講本跡因緣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佛出世，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千佛擁護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。「神足」是「神通」，佛不大用神通接引眾生，因妖魔鬼怪都有神通，眾生不易辨別，佛禁止用神通，但若遇有大影響力的人，如國王大臣，偶爾亦用神通而以說法為主。</w:t>
      </w:r>
    </w:p>
    <w:p w14:paraId="600FA74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3913BB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。生我國者。所須飲食。衣服。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種種供具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。隨意即至。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無不滿願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。十方諸佛。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應念受其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供養。若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不爾者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三十七、衣食自至願。三十八、應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念受供願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。）</w:t>
      </w:r>
    </w:p>
    <w:p w14:paraId="05AD9F8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0CE883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此願對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我們亦甚重要，我們在六道中太久，養成一種堅固的習氣，衣食住行，一天到晚牽掛不停。阿彌陀佛告訴我們不必過慮，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思衣得衣，思食得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食。現在科學發達，還作不到。今天科學家已經探討出來，能與質可以互相變化，如何變法還不知道。想吃什麼，一想就來，吃完了，什麼都沒有了，也不要洗碗洗筷，這多爽快。衣服也一樣，隨心所欲，不要衣櫃，亦不必逛公司。一切受用，隨心所欲，不必操心。供佛在修福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殊勝，現在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不要說佛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，就是想供羅漢也找不到。到了西方，十方三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一切諸佛我要普供養，一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念就作到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。要用什麼樣供養具也是隨意即至。這種智慧、能力、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神足皆達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圓滿。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照經上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說，八地以上的菩薩才能得到，而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此經只說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「生我國者」即能達到，未說上品上生，可見下下品亦能如是。我們念一句阿彌陀佛即能達到八地菩薩的地位，所以許多菩薩都不相信。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此法易行而難信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，真相信者，乃過去生中之善根福德有以致之。</w:t>
      </w:r>
    </w:p>
    <w:p w14:paraId="3E4B7A7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0A6301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。國中萬物。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嚴淨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光麗。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形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色殊特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窮微極妙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。無能稱量。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其諸眾生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雖具天眼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能辨其形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色。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光相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。名數。及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總宣說者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三十九、莊嚴無盡願。）</w:t>
      </w:r>
    </w:p>
    <w:p w14:paraId="32910FF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21F717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段願文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介紹西方極樂世界物質環境，只說一個概要。「萬物」指一切物質。「嚴」是莊嚴，「淨」是清淨。現在全世界環境污染的程度非常嚴重，看到「莊嚴清淨」四個字，比從前人感觸深刻。「光」是光明，「麗」是華麗，形容極樂世界之善美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形色殊勝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奇特，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窮微極妙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，無能稱量。此皆阿彌陀佛無量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修學功德之成就，以及十方世界往生西方之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人淨業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所感。西方世界的景象，諸大菩薩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雖具天眼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，縱然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是等覺菩薩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無法辨其形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色、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光相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、名數，圓圓滿滿的說出來，因其是如來果地上的成就，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唯佛方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能究竟。</w:t>
      </w:r>
    </w:p>
    <w:p w14:paraId="0B51D00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CA693E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學佛最要緊的是把事實真相認識清楚。認識清楚之後，自己才能選擇與決斷。我們生在這個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婆世界，一切事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事物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物都看清楚了，難免日久生厭，想離開，到那裡去呢？世間人福報大地位高的帝王將相，豪富人家，愈富貴，造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的業愈重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，將來轉生到那一道，被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業力牽著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走，自己作不了主。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凡夫日有所思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，夜有所夢。夢中可以考驗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人的善惡境界，心裡有所想像，晚上就會夢到，思想就是業力，業力確實有。如想改變業力，其唯一方法，以願力降伏業力。今天有幸在佛門中找到一條生路，不但善知識勸導我們，諸佛菩薩異口同聲稱讚念佛法門。尤其末法時期，除此之外，無第二條路可走。雖說法門無量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是從理上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說，事上不然。以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小乘初果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而言，地位很低，如小學一年級，也要斷三界八十八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品見惑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見惑分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五大類，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身見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、邊見、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見取見、戒禁取見、邪見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，共有八十八品，斷盡了才能證得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小乘初果須陀洹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，還不能出三界，要再天上人間七次往返，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證阿羅漢果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，超出三界，實在不容易。如搞不清楚，作一個錯誤的決定，把自己一生誤導了。</w:t>
      </w:r>
    </w:p>
    <w:p w14:paraId="7D85034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2DCEF0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。國中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無量色樹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。高或百千由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旬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。道場樹高。四百萬里。諸菩薩中。雖有善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根劣者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。亦能了知。欲見諸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佛淨國莊嚴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。悉於寶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樹間見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。猶如明鏡。睹其面像。若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不爾者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四十、無量色樹願。四十一、樹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現佛剎願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。）</w:t>
      </w:r>
    </w:p>
    <w:p w14:paraId="20CAA6C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96DD66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樹木人人都喜歡，品種亦多，非常高大，達百千由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旬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。「由旬」是印度計算長度單位，分大中小三種，大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由旬合中國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八十里，中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由旬合六十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里，小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由旬合四十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里。經上所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講由旬均指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大由旬而言。道場樹是阿彌陀佛講堂周圍的大樹，其高度有四百萬里，如此高大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令人難以相信。應知西方人的身材亦比例的高大無比。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阿彌陀佛的身相，「白毫宛轉五須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目澄清四大海」。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佛眉間有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兩根白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，旋轉在一齊，如珠子形，有五座須彌山大。佛的眼睛比太平洋還大，如此說來，西方人與樹之比例，就講得通了。經中只舉出最易常見的樹加以形容，「菩薩中，雖有善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根劣者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，亦能了知」，指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一般凡聖同居土下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下品往生者，對於樹還能了解，若講其他物件，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則善根劣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的菩薩，恐不能了知。凡是往生西方的人，其身量與阿彌陀佛相同。</w:t>
      </w:r>
    </w:p>
    <w:p w14:paraId="25C7BFC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B16221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西方人事環境與物質環境，全是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阿彌陀佛稱性功德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之所流露。樹之功德不可思議，樹亦能弘法教學，其功用如同電視畫面。如我們想看十方世界的狀況，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悉可於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樹間見之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，且可隨心所欲，猶如明鏡，睹其面像。</w:t>
      </w:r>
    </w:p>
    <w:p w14:paraId="1B27C26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F59934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我們必須體認都有過去世，如無，今生所受之果報就講不通。世間每人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所受果報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不同，自作自受；明此事實，決不怨天尤人，心平氣和的接受。知道因果報應之道，我要好好修極樂世界的因，把全部精神投入下去，來生即可接受果報。在此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生活是受業力支配，想作好事都有魔障；生到西方，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蒙佛威神加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持，沒有任何魔難。</w:t>
      </w:r>
    </w:p>
    <w:p w14:paraId="0A74DF6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0ABDBA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。所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居佛剎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廣博嚴淨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光瑩如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鏡。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徹照十方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無量無數。不可思議。諸佛世界。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眾生睹者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。生希有心。若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不爾者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四十二、徹照十方願。）</w:t>
      </w:r>
    </w:p>
    <w:p w14:paraId="1C171A1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D51D96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雖說他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自己的居住環境，也就是告訴我們，生到西方之後，我們的正報、身體與容貌，以及所居的生活環境與阿彌陀佛一樣。西方是平等世界，居住的環境寬大廣博，莊嚴清淨。「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光瑩如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鏡」，「光」是光明，「瑩」是清淨，一塵不染。無論是人的身體或一切萬物全是透明的，七寶也是透明的。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婆世界只有水晶透明，西方連地都是透明的。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徹照十方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無量諸佛世界，現在的事，過去的事，未來的事，都能看見。心裡想什麼，統統能見到。無量劫來的因緣果報，無論是自己的，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或諸菩薩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的，都能徹底明瞭。為什麼成佛成菩薩，為什麼墮三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，一目了然。</w:t>
      </w:r>
    </w:p>
    <w:p w14:paraId="080EECF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FA656D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。下從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地際。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上至虛空。宮殿。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樓觀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池流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華樹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。國土所有一切萬物。皆以無量寶香合成。其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香普熏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十方世界。眾生聞者。皆修佛行。若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不爾者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四十三、寶香普熏願。）</w:t>
      </w:r>
    </w:p>
    <w:p w14:paraId="6B5E410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9F1C25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在楞嚴經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大勢至菩薩念佛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圓通章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，已曾讀到「香光莊嚴」一句經文，現在在此地見到香光莊嚴的真相。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前二品講光明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此品講寶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香。此世界七寶只有光彩而無香味，西方世界的七寶有香味，所以稱極樂世界是「香光莊嚴」世界。初學佛者對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寶香最易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得到感應，心地清淨虔誠，或念佛，或誦經，有時會聞到香味。三月前在達拉斯陳大川居士家中，有一次同修五、六人在院中乘涼並討論佛法，同修們同時聞到異香，時間很長。證實佛的光明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周遍法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界，寶香亦是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周遍法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界。十方世界眾生有緣見到佛光，聞到寶香，都會發心學佛。這樣經文顯示西方境界與華嚴所講的「理事無礙，事事無礙」法界完全相同。眾生能接觸到佛光寶香，與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佛緣深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，這些祥瑞的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感應均能啟發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眾生的信心，他有這種感應，對佛法發生信仰，至於以後修學能否有成就，要看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他遇緣如何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，如遇到念佛法門，較易成就。</w:t>
      </w:r>
    </w:p>
    <w:p w14:paraId="6AB8ABB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9A062D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四十八願中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前四十三願皆是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佛發願普度眾生往生淨土，四十四至四十八願是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佛發的別願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，專對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菩薩們發的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。菩薩都是捨己為人，但七地以下菩薩，在六道中度生，皆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有隔陰之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迷。到人間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投胎就把前一生的事忘掉，如這些菩薩修淨土法門，有阿彌陀佛本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願威神加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持，即不會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有隔陰之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迷。所以大菩薩常常照顧小菩薩，往往在必要時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點醒，小菩薩可能立即覺悟。</w:t>
      </w:r>
    </w:p>
    <w:p w14:paraId="28FCF0B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AABFDD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。十方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佛剎諸菩薩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眾。聞我名已。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皆悉逮得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清淨。解脫。普等。三昧。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諸深總持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。住三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摩地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。至於成佛。定中常供無量無邊一切諸佛。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不失定意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不爾者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四十四、普等三昧願。四十五、定中供佛願。）</w:t>
      </w:r>
    </w:p>
    <w:p w14:paraId="0336EF8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D8F417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此處說「諸菩薩眾」，以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圓教說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初信位到等覺，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五十一個位子統統包括在內。他們有緣聽到阿彌陀佛的名號，「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皆悉逮得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清淨、解脫、普等、三昧」。菩薩多生多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發願教化眾生，在自覺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他方面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皆有殊勝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功德，聽到這個法門，所得的利益超過凡夫太多了。他們得到清淨解脫，「清淨」離一切染著，染著有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程度淺深不同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，「解脫」是離一切煩惱。只要有牽掛即有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不能自在。「普等三昧」，「普」是普遍，「等」是平等，普遍平等是如來果地上所證得的。以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本宗來講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，「普等三昧」是念佛三昧中之最高最深的。「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諸深總持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」，簡單說，一切善法決定保證不會失掉，一切惡念決定不生；安住在念佛三昧之中，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直到成佛。菩薩雖未到西方，而聽到阿彌陀佛名號，讀到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，即能得到阿彌陀佛的本願加持。但菩薩必須對阿彌陀佛生仰慕恭敬之心；如對經法名號排斥毀謗，不但得不到加持，而且有甚深罪過。</w:t>
      </w:r>
    </w:p>
    <w:p w14:paraId="2BCF5A0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CBCDF2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「定中常供無量無邊一切諸佛，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不失定意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」。在定中不必離開本處，起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一個念即能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供養一切諸佛，最難得的是他仍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不失定意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。我們自己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個人在道場修行，心很清淨，一旦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向某善知識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參訪，定就失掉。我們平時念佛為什麼見不到阿彌陀佛，見不到還好，見到必大驚喜，反而心動了，甚至於生起驕慢之心，看不起別的修行人。即使將來見到佛或西方極樂世界，如祖師們一樣，不必當一回事，一切境界現前，決定不執著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如慧遠大師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當年三次見到極樂世界，從未告人，最後臨終時才告訴徒眾。同樣，一切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魔境現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前，不生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不失定意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，不受其影響，依然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一句聖號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逆境界現前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，我們的心是清淨的。</w:t>
      </w:r>
    </w:p>
    <w:p w14:paraId="04C9F8F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3610A1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我做佛時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。他方世界諸菩薩眾。聞我名者。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證離生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法。獲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陀羅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尼。清淨歡喜。得平等住。修菩薩行。具足德本。應時不獲一二三忍。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於諸佛法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不能現證不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退轉者。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不取正覺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（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四十六、獲陀羅尼願。四十七、聞名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得忍願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。四十八、</w:t>
      </w:r>
      <w:proofErr w:type="gramStart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現證不退願</w:t>
      </w:r>
      <w:proofErr w:type="gramEnd"/>
      <w:r w:rsidRPr="00D92A97">
        <w:rPr>
          <w:rFonts w:ascii="細明體" w:eastAsia="細明體" w:hAnsi="細明體" w:cs="新細明體" w:hint="eastAsia"/>
          <w:color w:val="008080"/>
          <w:kern w:val="0"/>
          <w:sz w:val="20"/>
          <w:szCs w:val="20"/>
          <w14:ligatures w14:val="none"/>
        </w:rPr>
        <w:t>。）</w:t>
      </w:r>
    </w:p>
    <w:p w14:paraId="4CCD504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B8D7C8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證離生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法」，此「生」字指「六道輪迴」，「離生法」是永遠脫離三界六道。菩薩示現在三界六道，如得不到佛的加持，仍會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有隔陰之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迷，還有生死法。「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陀羅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尼」梵語，譯為「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總持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」，總一切法，持一切義，亦即一切法的總綱領。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陀羅尼有四種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：一、法。二、義。三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。四、忍。法即教學，佛之教法，持之不忘。義是理論，於諸法之義，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持而不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忘。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咒即神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咒。忍是於法之實相安住。抓到綱領，教化眾生不會有錯誤，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一切均無障礙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7DEFEF0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8B10C2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「清淨歡喜得平等住」，平等非常重要，一切萬法，體平等，相也平等。我們看就不平等，因為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我們著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，迷在假相上。例如一般房屋，有的漂亮，有的很平常，不一樣。若請建築師來看，他只看這些房屋用多少磚瓦、水泥、木材，看來房子都是平等的。菩薩看到真相，了解萬法平等，萬法一如，所有分別執著都沒有，得真正清淨平等。此時必定證得三忍，「三忍」是「音響忍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柔順忍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生法忍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仁王經上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，也是用忍說明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菩薩果證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，分為五種：一、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伏忍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。能把妄想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執著伏住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，並沒有斷，是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帶業往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生的基本條件。外表要隨順，內心要清淨平等，不能被外界所動搖。諸佛菩薩喜怒哀樂都是教學，面孔只是唱戲而已。二、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。信心成就，即深信不疑，比前面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煩惱要深一層。三、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順忍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。此即前面所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說的柔順忍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仁王經之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五忍與本經三忍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配合，大致上可以了解，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均指圓教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地上菩薩的境界。</w:t>
      </w:r>
    </w:p>
    <w:p w14:paraId="3B2BE15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D71018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於諸佛法不能現證不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退轉者」，現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前果證即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圓滿證得三不退：位不退、行不退、念不退。此阿彌陀佛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最後幾願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，幫助十方菩薩而發的，不必到西方極樂世界，只要對阿彌陀佛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稱名、讚歎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、恭敬、供養、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依教修行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，並為人演說，必定得到阿彌陀佛最後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的幾願加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持。</w:t>
      </w:r>
    </w:p>
    <w:p w14:paraId="13555F7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D3CC2A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9" w:name="a07"/>
      <w:bookmarkEnd w:id="9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必成正覺第七</w:t>
      </w:r>
    </w:p>
    <w:p w14:paraId="2F05749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F5777F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佛告阿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難。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爾時法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藏比丘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說此願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已。以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偈頌曰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</w:p>
    <w:p w14:paraId="59A2ED4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A761BB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我建超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志　必至無上道</w:t>
      </w:r>
    </w:p>
    <w:p w14:paraId="0011B0D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斯願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不滿足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 xml:space="preserve">　誓不成等覺</w:t>
      </w:r>
    </w:p>
    <w:p w14:paraId="41BA09E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 xml:space="preserve">復為大施主　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普濟諸窮苦</w:t>
      </w:r>
      <w:proofErr w:type="gramEnd"/>
    </w:p>
    <w:p w14:paraId="191A24E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令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彼諸群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生　長夜無憂惱</w:t>
      </w:r>
    </w:p>
    <w:p w14:paraId="1B05A3E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出生眾善根　成就菩提果</w:t>
      </w:r>
    </w:p>
    <w:p w14:paraId="426EB34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我若成正覺　立名無量壽</w:t>
      </w:r>
    </w:p>
    <w:p w14:paraId="2BE0B87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眾生聞此號　俱來我剎中</w:t>
      </w:r>
    </w:p>
    <w:p w14:paraId="6712330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如佛金色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 xml:space="preserve">身　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妙相悉圓滿</w:t>
      </w:r>
      <w:proofErr w:type="gramEnd"/>
    </w:p>
    <w:p w14:paraId="403C866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亦以大悲心　利益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諸群品</w:t>
      </w:r>
      <w:proofErr w:type="gramEnd"/>
    </w:p>
    <w:p w14:paraId="6CFD2F1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離欲深正念　淨慧修梵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行</w:t>
      </w:r>
    </w:p>
    <w:p w14:paraId="4803F04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A26925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前一品四十八願是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，這一品共有十首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，其中有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阿彌陀佛說的比較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多，亦有本師釋迦牟尼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。「我建超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志，必至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無上道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。斯願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不滿足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，誓不成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等覺」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。這是阿彌陀佛向世間自在王佛提出報告的總結。現在他已經成佛十劫，證明四十八願，願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都已圓滿。圓滿之後就要廣度法界一切苦難眾生，往生淨土，使其生活無虞，衣食住行，無憂無慮，這是財布施。阿彌陀佛與諸菩薩講經說法，令眾生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破迷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開悟，圓成佛道，這是法布施。</w:t>
      </w:r>
    </w:p>
    <w:p w14:paraId="14C7E6D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3EEE55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普濟諸窮苦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」，指六道眾生。有人懷疑，六道眾生也有很多有財富有地位者，何以謂之窮苦呢？應知世間人有聰明才智，心不清淨，煩惱未斷，還有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惡業牽纏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，這是他的苦；其次智慧不開，對六道以及十法界真相不明瞭，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亦謂之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窮。即使是菩薩，智慧未達究竟圓滿，度生還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有隔陰之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迷，也屬窮苦。</w:t>
      </w:r>
    </w:p>
    <w:p w14:paraId="0EE25A9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CBAD82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「長夜無憂惱」，「長夜」比作無明，無明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未破即有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憂慮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等於在長夜中。思想見解就是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有妄想即有憂慮，貪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瞋痴慢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是煩惱。無明是對於宇宙人生的真相一無所知，無明一旦破了，心性大放光明，照見一切萬事萬法真相，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得佛神力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加持，生到西方，即無憂惱。本性中之智慧現前，到最後圓滿成佛。這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是蒙佛照顧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到了極點。</w:t>
      </w:r>
    </w:p>
    <w:p w14:paraId="4702527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F21747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下面一段是四十八願之結語。法藏比丘成佛之後，以「無量壽」，梵語為「阿彌陀佛」作為名號，以名號作為普度眾生之手段與方法，至為奇妙。名號很簡單，什麼人都能念，念佛名號即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能得佛加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持與接引。名號不但是脫離三界的法寶，也是往生不退成佛的無上妙法。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生西以後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，我們的體相與阿彌陀佛相同，心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與願亦與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阿彌陀佛相同，實在不可思議，應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知佛決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無妄語，乃是真實。</w:t>
      </w:r>
    </w:p>
    <w:p w14:paraId="017DFB0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913464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離欲深正念，淨慧修梵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行」。到西方後仍要修行，「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離欲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」是戒，「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正念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」是定，「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」是慧，此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乃戒定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慧三學。三學六度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十大願王也是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到西方後才能作得圓滿，在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婆世界無法完成，此顯示道場之殊勝。</w:t>
      </w:r>
    </w:p>
    <w:p w14:paraId="537C07B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841727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願我智慧光　普照十方剎</w:t>
      </w:r>
    </w:p>
    <w:p w14:paraId="61D2124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消除三垢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冥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 xml:space="preserve">　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明濟眾厄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難</w:t>
      </w:r>
    </w:p>
    <w:p w14:paraId="53142B1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途苦　滅諸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煩惱暗</w:t>
      </w:r>
    </w:p>
    <w:p w14:paraId="47C5465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開彼智慧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眼　獲得光明身</w:t>
      </w:r>
    </w:p>
    <w:p w14:paraId="7628CB5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閉塞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諸惡道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 xml:space="preserve">　通達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善趣門</w:t>
      </w:r>
      <w:proofErr w:type="gramEnd"/>
    </w:p>
    <w:p w14:paraId="160E21A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為眾開法藏　廣施功德寶</w:t>
      </w:r>
    </w:p>
    <w:p w14:paraId="372EA59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3927C9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讀此經文，即知經典力用不可思議，阿彌陀佛以其智慧光明普照十方，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一切佛皆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有光明，但阿彌陀佛的光是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常普照十方，其作用能消眾生的業障。「三垢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」指「貪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痴」，對清淨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心染污最為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嚴重。幫助一切苦難的眾生，離開地獄餓鬼畜生三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途惡道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，也許今生來生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墮三途，但不能永遠保證不去。我們必須依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照佛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的教誨，認真修學，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否則佛想幫忙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也幫不上。智慧本來有，因有煩惱而失掉，把無明煩惱捨去，才能恢復本有的智慧。斷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煩惱，破無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明，是我們自己的事情。「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開彼智慧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眼」是心清淨。「獲得光明身」是身清淨。身心都清淨，一個惡的念頭都不會起來，自然不會再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墮惡道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。「通達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善趣門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」，此處之「善」是「純善」，非善惡之善。為一切眾生開示佛法中之密藏，此「法藏」即指本經念佛法門。「功德寶」即指發菩提心，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一向專念而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就。阿彌陀佛以這樣殊勝的辦法，幫助十方所有一切眾生圓成佛道。但一切眾生根性、程度、嗜好、生活環境、文化背景均不同，為眾生開無量法門，教導眾生。法門一定要契機，禪宗說念佛一聲要漱口三日，此門庭施設不同。喜歡那個法門就專心修習那個法門，必須一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深入，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要專要精，若只為求解，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可以廣學多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門，談到修必須專。講經法師可以兼，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廣學是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為了別人，專修是為自己。我們今天目的，如真為斷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證菩提，應專修易行道。現在眾生苦難多，生命財產毫無保障，沒時間研究許多法門，如認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清楚，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必須選擇這個最容易成就的念佛法門。</w:t>
      </w:r>
    </w:p>
    <w:p w14:paraId="75C2DA0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F329C8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如佛無礙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智　所行慈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行</w:t>
      </w:r>
    </w:p>
    <w:p w14:paraId="63ABAF3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常作天人師　得為三界雄</w:t>
      </w:r>
    </w:p>
    <w:p w14:paraId="4C6D0E4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說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法師子吼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 xml:space="preserve">　廣度諸有情</w:t>
      </w:r>
    </w:p>
    <w:p w14:paraId="0ECA3A2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圓滿昔所願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 xml:space="preserve">　一切皆成佛</w:t>
      </w:r>
    </w:p>
    <w:p w14:paraId="7F24A02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斯願若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剋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果　大千應感動</w:t>
      </w:r>
    </w:p>
    <w:p w14:paraId="3B212A2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 xml:space="preserve">虛空諸天神　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當雨珍妙華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</w:p>
    <w:p w14:paraId="0259D06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A9C39B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此二願是法藏發願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要同佛一樣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如佛無礙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智」，即無所不知。對一切眾生清淨平等的慈悲，對九法界眾生一視同仁，成佛之後即教化眾生。在三界為大英雄，旁人作不到的事，他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能作謂之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「雄」。獅子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為獸中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之王，形容佛的說法能降伏一切外道。佛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的知見正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摧邪顯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正，無論因地或果地，四十八願，願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都是為度眾生。「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圓滿昔所願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，一切皆成佛」。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此二句實不可思議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，為什麼一切諸佛菩薩都稱讚阿彌陀佛？就是因為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阿彌陀佛欲令一切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眾生均成佛道是其大願。末後二句是求感應，阿彌陀在虛空中轉真實微妙的大法輪，此處所說「大千」，若狹義說，指世間自在王佛的教化區，若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廣義說則是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十方一切諸佛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剎土均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包括在內。</w:t>
      </w:r>
    </w:p>
    <w:p w14:paraId="665FBDF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208517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每一個世界都有欲、色、無色界，四天王、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利天在地上。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夜摩以上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在空中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空居天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界天人聽佛講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經都可以給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法藏作證明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，如果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法藏發的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願是真實不虛，法藏要求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天神雨花作證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142A828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DDD1F6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佛告阿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難。法藏比丘。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說此頌已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應時普地六種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震動。天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雨妙華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以散其上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。自然音樂空中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讚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言。決定必成無上正覺。</w:t>
      </w:r>
    </w:p>
    <w:p w14:paraId="670B688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BB6956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此乃大千感動，果然天神在空中雨花，天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樂鳴空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，此天神菩薩均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證明。</w:t>
      </w:r>
    </w:p>
    <w:p w14:paraId="668F7D3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9C49D0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10" w:name="a08"/>
      <w:bookmarkEnd w:id="10"/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積功累德</w:t>
      </w:r>
      <w:proofErr w:type="gramEnd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第八</w:t>
      </w:r>
    </w:p>
    <w:p w14:paraId="76C8BF6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E64A70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阿難。法藏比丘。於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自在王如來前。及諸天人大眾之中。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發斯弘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誓願已。住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真實慧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。勇猛精進。一向專志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莊嚴妙土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。所修佛國。開廓廣大。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超勝獨妙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。建立常然。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無衰無變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</w:p>
    <w:p w14:paraId="466920F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A21B67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法藏在佛前及諸天人大眾之中，發四十八大願之後，住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。本經講三種真實，前面提過，「開化顯示真實之際」，「惠以真實之利」，這兩種都是事實，如何達到，一定要「住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說的是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行，表現在我們日常行為之中，絕無虛妄。可見佛法確是建立在「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」的基礎上，絕對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不是情執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，西方世界是這樣成就的。所修的極樂世界，開廓廣大，世界之大，人眾之多，「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超勝獨妙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」，超越勝過一切諸佛國土。因為十方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剎土全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是無常變化的，眾生有生老病死，植物有生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住異滅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，礦物有成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住壞空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，星球亦有成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住壞空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，全是無常的；而西方則是建立常然，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無衰無變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，長生不老，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永遠不病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，絕無衰退變化，永遠不愁生活，事實如此優異，焉有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嚮往之理。</w:t>
      </w:r>
    </w:p>
    <w:p w14:paraId="0A62935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2BAE70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於無量劫。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積植德行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。不起貪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瞋痴欲諸想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。不著色聲香味觸法。但樂憶念。過去諸佛。所修善根。行寂靜行。遠離虛妄。依真諦門。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植眾德本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。不計眾苦。少欲知足。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專求白法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。惠利群生。志願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無倦。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忍力成就。</w:t>
      </w:r>
    </w:p>
    <w:p w14:paraId="573D54B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6E7457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彌陀經說：「阿彌陀佛成佛以來，於今十劫。」而這裡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說於無量劫積植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德行，可知阿彌陀佛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久遠劫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來已經成佛。極樂世界是他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的化土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，如同釋迦牟尼佛三千年前在我們這個世界一樣。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梵網經說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釋迦佛到我們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這個世界成佛是第八千次。他在此次八相成道，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夜睹明星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，乃是表演給我們看的。西方世界依正莊嚴，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實在殊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勝。要追究他殊勝的原因，他於無量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劫前即積植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德行，「不起貪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瞋痴欲諸想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，不著色聲香味觸法」。心中清淨屬於定，不著外面的環境，內不動心，外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不著相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516119C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526096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無量劫中修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的就是這些東西。所有一切大乘法都以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這兩句為修學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的綱領。禪、淨、密均如此，教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下止觀亦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如此。離了這兩句就不叫佛法。我們很想學而學不到，境界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現前，煩惱就起來了。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而佛則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「但樂憶念，過去諸佛，所修善根」，只喜歡一樁事，即「諸佛所修善根」，佛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佛相念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，就是念佛。除了喜歡念佛之外，其他什麼事都放下。此種提示不可思議。佛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在觀經中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說：「是心是佛，是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。」當念佛時，是心即是三十二相八十種好，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想佛不知不覺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即成佛。一切法從心想生，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所以佛叫我們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一切佛中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，阿彌陀佛第一。釋迦牟尼佛沒有叫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我們念別的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佛，只叫我們念阿彌陀佛，因為他說阿彌陀佛是「光中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極尊，佛中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之王」。</w:t>
      </w:r>
    </w:p>
    <w:p w14:paraId="6F43C42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5C80EA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「行寂靜行」，行是行為，佛菩薩的行是不動，非身不動而是心不動，身有心空。佛門用的標誌是輪，輪是圓形，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，心不動，此謂之「動靜一如，空有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二。」我們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平常說身口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意，身表演，口演說，意是心，心不動。「遠離虛妄」，「虛妄」即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生滅心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，真心不動。「依真諦門，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植眾德本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」，真諦，以現代話說，即真理，德本之本；「本」是根本，能生萬德莊嚴，就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本經言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，「南無阿彌陀佛」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就是眾德之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本。用這一句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佛號修內不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動心，外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不著相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36E7602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560B48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一切苦難，不必計較，逆來順受，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如知其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因緣，即能甘心承受，皆是過去今生所作不善業的結果。「少欲知足」，一天有兩頓乾飯吃，有個住處，就夠了，若能知足，其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所求者少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；作到與人無爭，於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無求，比神仙還快樂。「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專求白法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」，印度人用白黑比作善惡。對人要利益眾生，捨己為人，不疲不厭，此以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為原動力，成就六波羅蜜中之忍辱波羅蜜。</w:t>
      </w:r>
    </w:p>
    <w:p w14:paraId="49FB4CC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8BD5A0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於諸有情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。常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懷慈忍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。和顏愛語。勸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諭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策進。恭敬三寶。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奉事師長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。無有虛偽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曲之心。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莊嚴眾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行。軌範具足。</w:t>
      </w:r>
    </w:p>
    <w:p w14:paraId="2334131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FCE257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對一切造作惡業，迷惑顛倒的苦難眾生，常懷悲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之心，態度溫和，真心愛護他，甚至於嚴詞教訓他，並非只說好聽的話，勉勵開導他，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令其策進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。「恭敬三寶，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奉事師長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，無有虛偽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曲之心」，是教學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的大根大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本。</w:t>
      </w:r>
    </w:p>
    <w:p w14:paraId="427F14B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04AF1A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漢高祖建立政權之後，即以孔孟的教學作為國家教育的方針。故尊稱孔老夫子為大成至聖先師，儒家教學以「敬」為第一優先。禮記中第一句話就說：「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曲禮曰無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不敬。」佛經中之懺悔文第一句是「一切恭敬」。普賢十大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願王第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一句是「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禮敬諸佛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」。教育就是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教孝教敬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，「孝敬」是教育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之大根大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本。現在社會不要孝不要敬，所以天下大亂，日後將會更苦。幾時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大家把儒佛教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學的真面目再重新肯定，世界才有和平的一天。不管政體如何，無論專制、民主、獨裁，都不相干。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學記中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講得很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清楚，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「建國君民，教學為先」。教的是孝親尊師。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佛叫我們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恭敬三寶，最重要的是自性三寶，先要尊敬你自己，人要自重自愛。三寶是覺、正、淨；佛是自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性覺，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法是自性正，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僧是自性淨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。在日常生活中念念想到自己是否覺悟，不覺則迷；是否正知正見，思想不純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則邪；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心淨，不淨則染。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自性之外有住持三寶，其作用在提醒自性三寶。見到佛像是不忘本，念念不忘佛恩；其次是提醒自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性覺，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我從早到晚，對人對事對物有無迷惑，在一切境界中保持純正的思想見解，心地清淨，此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謂恭敬三寶。</w:t>
      </w:r>
    </w:p>
    <w:p w14:paraId="76252B1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AF4187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奉事師長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」，師長是老師，師長對我的教導，我能理解，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依教奉行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。對我的希望，我不辜負他。真正好老師，生活一定過得很清苦，少欲知足。對於世間他是旁觀者，他對世間並無利害，無利害所以他無有得失的顧慮。對老師無虛偽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曲之心，乃是從事磨練，然後推廣對任何人亦均如此。「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莊嚴眾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行，軌範具足」，「莊嚴」即今日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所說的真善美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慧，無論在任何方面都能作得很完美，能為一切大眾之表率。此句含義非常廣泛，佛弟子各行各業都有，你在社會上任何一個團體服務，你都是該團體同仁的模範，這才是佛教徒。</w:t>
      </w:r>
    </w:p>
    <w:p w14:paraId="515C06D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27E5B7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觀法如化。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三昧常寂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善護口業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譏他過。善護身業。不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失律儀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善護意業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。清淨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無染。</w:t>
      </w:r>
      <w:proofErr w:type="gramEnd"/>
    </w:p>
    <w:p w14:paraId="5488A2E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8DE3F4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真實的智慧，知人生宇宙是幻化無常，若認真則是迷惑顛倒，自討苦吃。知道真相，即能放下，放下就自在。「三昧」是正受，正常的享受，內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不起念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不著相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。苦樂憂喜都不受，禪宗謂之「禪定」，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之「一心不亂」。「觀法如化」是「慧」，「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三昧常寂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」是「定」，有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定有慧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，表現在外的自然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善護口業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。六祖大師說：「若真修道人，不見世間過。」觀法如化，亦無善，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亦無惡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，根本沒有分別執著，那裡有善惡是非。世間人虛妄分別，才有善惡是非。善護身業，自然不犯過失，不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失律儀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善護意業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，心地清淨，絕對不會被外面境界所污染。七情五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欲均是污染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212D511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28CCD3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所有國城。聚落。眷屬。珍寶。都無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所著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。恆以布施。持戒。忍辱。精進。禪定。智慧。六度之行。教化安立眾生。住於無上真正之道。</w:t>
      </w:r>
    </w:p>
    <w:p w14:paraId="4EA9024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4CA4FF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阿彌陀佛在因地中修行的事實，正是我們應學的。上面一段是自行，這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一段是化他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。法藏在因地，其身份是國王。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王貴為天子，富有四海，家天下。把王位以及所有財富、珍寶、家庭眷屬，統統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掉。出家之後，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行布施。凡是於眾生有利益者儘量去做，謂之布施。在家人以財布施為主，出家人用法施教化眾生。戒律至為重要，在家學佛有五戒八戒；出家人有比丘戒、比丘尼戒、沙彌戒，此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乃律儀戒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。除此之外，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所有佛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教導均屬戒律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。如把戒律廢棄，佛法的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行持就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沒有了。縱然天天講經說法研究討論都沒有用，已與生活脫節，一律成空，所以佛法重在行持。</w:t>
      </w:r>
    </w:p>
    <w:p w14:paraId="20698FB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CBB3E0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佛在世時講經說法四十九年，時間不長，佛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，只是原則性的，其中分三大類。一、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律儀戒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，佛所訂的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各種律儀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。二、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攝善法戒，佛雖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未規定，我們也應當遵守不犯，如不吸煙。三、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饒益有情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戒。只要對大眾有利益者均應作，且其利益有三種，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、現在有好處，將來有害處，不能作。二者、現前有利益，將來亦有利益，應當作。三者、現前無利益而將來有利益，亦屬於善，應當作。佛菩薩看得久遠，現在舉世之人莫不贊成科學，因其帶來近代文明。中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古人亦懂科學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指南針、火藥，遠古以前就發明了。漢朝王莽時代已發明飛行技術；諸葛亮造木牛流馬是機械化運輸。為何不傳於後世？中國人知道，對當時有好處而對將來沒好處。現在科學發達，人的價值衰落了，從前人的生活，與大自然融成一片，形容為詩情畫意，生活真有享受。科學發達之後，所帶來的後遺症，其中環境污染已無法挽救，尚不言其他。</w:t>
      </w:r>
    </w:p>
    <w:p w14:paraId="0647E85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FA8275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忍辱，愈是勇猛精進，挫折愈大，此乃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無始劫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所造罪業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有以致之。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忍可以消業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，用智慧面對事實，委曲婉轉，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不退精進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能忍才有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進步。精進才能達到禪定，「定」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可以滅業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，「忍」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可以消業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業障斷滅了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，智慧即現前。菩薩以此六個綱領教化眾生，助其修行，心要安住在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信願持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名，即是「住於無上真正之道」。句句落實，絕無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談玄說妙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40FB26F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E1318E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由成如是諸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善根故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。所生之處。無量寶藏。自然發應。或為長者居士。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豪姓尊貴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。或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為剎利國王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。轉輪聖帝。或為六欲天主。乃至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梵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王。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於諸佛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所。尊重供養。未曾間斷。如是功德。說不能盡。</w:t>
      </w:r>
    </w:p>
    <w:p w14:paraId="3DAEB50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2638B0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此是阿彌陀佛在因地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中累劫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修行，無有疲厭，感應到所生之處有無量寶藏。以世間人講，財富地位乃過去生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中善業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所感，全是業力作主。佛菩薩是以願力作主，我們作不了主是因為有業。業力大過願力，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願亦不能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兌現。所以六度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是消業最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有效的方法。「發菩提心，一心念佛」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是滅業的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最好辦法，一切願望自然現前。「或為長者居士，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豪姓尊貴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為剎利國王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，轉輪聖帝，或為六欲天主，乃至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王」。這就是法華經普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門品所說的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應以何身得度者，即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現何身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而為說法。菩薩在六道度生，內心清淨平等慈悲，行菩薩道。菩薩無論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現何身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一定會孝親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、尊師、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重道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，以自身作表率提倡佛教教育，所有一切功德中，以推行佛教教育為第一功德。</w:t>
      </w:r>
    </w:p>
    <w:p w14:paraId="6FDA9D2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0CBF82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現在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世間豪姓尊貴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者很多，對於這樣好的佛教教育聞所未聞，很難接受，更談不到推動。這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種豪姓就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不足為貴，因為他這一生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的豪貴是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他前生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積功累德修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來的，他這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一生享完之後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，再不修善，來生就沒有了。世間富貴不是真富貴，真富貴是求解脫。解脫方法，大乘經論中雖說了許多，而真正有把握的只有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條路。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黃念祖老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居士，晚年全心全意著書勸人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念佛求往生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，很誠懇告訴我們，禪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與密很難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成就，大陸四十年間，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學密人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很多，真正成就者只有六個人。而念佛成就者，寬律法師在其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近代往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生隨聞錄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中所載有幾百人，還有很多他不知道的，這是一條非常穩當的道路。</w:t>
      </w:r>
    </w:p>
    <w:p w14:paraId="1BFBA3F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FCD421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身口常出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無量妙香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。猶如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栴檀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優缽羅華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。其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香普熏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無量世界。隨所生處。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色相端嚴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。三十二相。八十種好。悉皆具足。手中常出無盡之寶。莊嚴之具。一切所須。最上之物。利樂有情。由是因緣能令無量眾生。皆發阿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耨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多羅三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藐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三菩提心。</w:t>
      </w:r>
    </w:p>
    <w:p w14:paraId="206D81F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42096A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心願同佛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，因之身之行、口之言沒有一樣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不同佛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，因此自然即有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光明妙香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。光明一般人不容易見到，而佛菩薩諸天鬼神能見到。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香較易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覺察，每人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身上均有氣味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，與行持有關係，身是最親切的一個物質。佛說「境隨心轉」，心清淨，身即清淨，身清淨即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放妙香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；心中有煩惱惡念，身的氣味即很難聞。大陸上有真正修行的高僧，例如虛雲老和尚一年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一次頭，理一次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，但是他身上有一種清香的味道，他穿的破爛衣服也都有香。從此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事實可以體會到，假如我們的心願與阿彌陀佛相同，言行也盡量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摹倣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去作，得到佛的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威神加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持，我們的香光也會普熏無量世界。理上能講得通，事上也很有可能。</w:t>
      </w:r>
    </w:p>
    <w:p w14:paraId="113FA8E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23EAC6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法藏修行接近圓滿的時候，無論在何處所示現的皆是圓滿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的德相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手中常出無盡之寶。佛家常說，「佛事門中有求必應」。我在初學佛時，親近章嘉大師，他把這句話很慎重的告訴我。但有時求不到，是自己有障礙，障礙去掉，感應自至。求成佛都能作到，何況其他？有一年我在台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法華寺講地藏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經，講到有求必應一事，會後有一位法師對我說：「我對有求必應有懷疑，我向佛菩薩求一個電冰箱，求了三年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也沒求到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。」我問他的現狀，據說他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個人住在茅棚。因而想到如理如法的求無不應，佛菩薩幫助你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善業善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行，絕不會幫助你增長貪心。</w:t>
      </w:r>
    </w:p>
    <w:p w14:paraId="496813F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8D338A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11" w:name="a09"/>
      <w:bookmarkEnd w:id="11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圓滿成就第九</w:t>
      </w:r>
    </w:p>
    <w:p w14:paraId="1A307E6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16D662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佛告阿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難。法藏比丘。修菩薩行。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積功累德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。無量無邊。於一切法。而得自在。非是語言分別之所能知。所發誓願。圓滿成就。如實安住。具足莊嚴。威德廣大。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清淨佛土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</w:p>
    <w:p w14:paraId="6CF46C8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7F4AE7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菩薩在因地中修行，難行能行，難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，此是修行之總綱領。心中完全放下，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絲毫分別執著都沒有，心才清淨，清淨心是人生最高的幸福、快樂與享受。無論世間法與出世間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法均能稱心如意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，不是言語文字所能表達；所發四十八願，法藏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比丘均已圓滿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成就。「如實安住」，實已證得究竟圓滿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的佛果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，極樂世界的莊嚴，以及教化眾生之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宿願均已圓滿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成就。</w:t>
      </w:r>
    </w:p>
    <w:p w14:paraId="00D5FE4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C8789D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阿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難聞佛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所說。白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世尊言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。法藏菩薩成菩提者。為是過去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佛耶。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未來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佛耶。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為今現在他方世界耶。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世尊告言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。彼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彿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如來。來無所來。去無所去。無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生無滅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非過現未來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。但以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酬願度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生。現在西方。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去閻浮提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百千俱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胝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那由他佛剎。有世界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名曰極樂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。法藏成佛。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號阿彌陀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。成佛以來。於今十劫。今現在說法。有無量無數菩薩聲聞之眾。恭敬圍繞。</w:t>
      </w:r>
    </w:p>
    <w:p w14:paraId="66BF8D2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D967E7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凡夫最大的障礙，就是虛妄、分別、執著，習氣太深，佛說真話，我們聽不懂；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華嚴會上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初住以上菩薩都沒有過現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，講六道，講十法界，都是分別執著。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如講真話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，十法界、六道輪迴、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菩薩界位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、極樂世界全沒有了，到了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一真法界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。佛是不生不滅，無去無來。如來者，無所從來，亦無所去，三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古今不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離於當念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；一念就是，二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念就錯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了，二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念就變成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十法界。我們現在把一念變為阿彌陀佛，把所有其他念頭統統放下，只是一心念佛，心中清淨，無雜念，無妄想，所以境界就高了。譬如許多河流，流到大海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，即無法在大海中指出那些是河水，那些是江水，以及其先後次序。成佛以後所有一切分別執著全部消失，可知對此念頭不要執著，「有」是假有，謂之「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妙有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」。彌陀在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西方示現成佛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四十八願普度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眾生。「那由他」是億，「俱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」是十萬，「俱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胝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那由他」即十萬億，彌陀經講，在我們國土十萬億外「有世界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名曰極樂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」。注意「有」字，此「有」是真有不是假有。法藏菩薩成佛，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號阿彌陀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。「成佛以來，於今十劫」，此十劫是我們的時間，西方沒有時間，離開分別執著即無時間。</w:t>
      </w:r>
    </w:p>
    <w:p w14:paraId="717EC8C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7E8D4C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彌勒菩薩造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瑜伽師地論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，將一切法歸納為六百六十法。天親菩薩認為對初學仍感繁複，再歸納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為百法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，教導初學，其中空間與時間均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一條。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百法分為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五大類：（一）心法，即心理學。（二）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心所法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，即心理作用。（三）色法，即物質。（四）心不相應行法，此法是有，但不屬於心法、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心所法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，亦不屬於色法，此乃眾生抽象的根源，絕對不是事實，全是假設的。以上四種稱為「有為法」，有生有滅。（五）無為法，不生不滅，共有六種，前五種是「相似無為」，例如虛空沒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有生滅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，只好把它歸到無為。最後一個是「真如無為」，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即真如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本性，純真無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。時間空間完全是一個抽象的概念。所以佛說阿彌陀佛「成佛以來，於今十劫」，是對我們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世界說的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2A36C9F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2EE675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12" w:name="a10"/>
      <w:bookmarkEnd w:id="12"/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皆願作佛</w:t>
      </w:r>
      <w:proofErr w:type="gramEnd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第十</w:t>
      </w:r>
    </w:p>
    <w:p w14:paraId="5EFE417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B21CD5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佛說阿彌陀佛為菩薩求得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是願時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。阿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王子。與五百大長者。聞之皆大歡喜。各持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金華蓋。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俱到佛前作禮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。以華蓋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上佛已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。卻坐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一面聽經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心中願言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。令我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等作佛時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。皆如阿彌陀佛。佛即知之。告諸比丘。是王子等。後當作佛。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彼於前世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住菩薩道。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無數劫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來。供養四百億佛。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迦葉佛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時。彼等為我弟子。今供養我。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復相值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也。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時諸比丘聞佛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言者。莫不代之歡喜。</w:t>
      </w:r>
    </w:p>
    <w:p w14:paraId="3AD05AE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63C1BE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釋迦佛從第四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品開始介紹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到本品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，說阿彌陀佛作國王發願出家，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累劫修行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，建立西方世界，已經成佛十劫。阿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王子及五百大長者，聽了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尊介紹西方極樂世界，皆大歡喜。為了表示敬意，各持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一金花蓋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，到佛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前作禮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，供養佛。心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起了個念頭，我將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佛亦如阿彌陀佛。佛有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他心通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，佛即知道，向大家宣布，這些人將來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必定作佛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，他們過去生中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無數劫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來，修三學六度，曾經供養四百億佛，在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迦葉佛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時，彼等為我弟子。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迦葉佛是賢劫中第三尊佛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，釋迦牟尼佛是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第四尊佛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迦葉佛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時我們本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師叫護明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菩薩，其地位與現在的彌勒菩薩一樣，住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在兜率天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內院，作後補佛。現在釋迦佛成佛，阿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王子他們又來了。</w:t>
      </w:r>
    </w:p>
    <w:p w14:paraId="2B07011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6C10A6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李老師在這段經文上面批了三點：（一）住菩薩道，供四百億佛，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仍隔陰退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轉。這些人住菩薩道，都是菩薩，曾供養四百億佛，現在是王子大長者，退下來了。這樣深厚的善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根雖修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三學六度，並未證果，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乃權小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菩薩，仍會退轉，殊為可畏。</w:t>
      </w:r>
    </w:p>
    <w:p w14:paraId="76B9A6E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B43D0D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佛說：「是王子等，後當作佛。」後到什麼時候並無期限，可能遠得很。何時他們能發心求生淨土，就成佛了。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個人一聽到淨土法門，馬上發心念佛願生淨土，他的善根福德超過阿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王子及五百大長者太多了。雖然經中講臨終一念十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念造作惡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業的眾生都能往生，那些人在過去生中，善根福德比阿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王子這幫人深厚，而是這一生迷惑顛倒，造作無量罪業，到臨終時遇到善知識一提醒，頓覺宿緣，所以一念十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念即能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往生，不簡單。我們有幸聽到這個法門，若能相信、接受、修習這個法門，要珍惜自己這段因緣，證明我們的過去善根福德，超過阿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王子這幫人。反而言之，如果不能相信接受，必至如李老師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所說的第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二點「遲早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遇緣，長劫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流轉」，沒有期限的流轉六道輪迴。第三點是：「不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求帶業往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非愚即狂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」。真要把這個事實搞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清楚，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就應當下決心求生淨土。</w:t>
      </w:r>
    </w:p>
    <w:p w14:paraId="03AEBC1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1719F5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13" w:name="a11"/>
      <w:bookmarkEnd w:id="13"/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國界嚴淨第十一</w:t>
      </w:r>
      <w:proofErr w:type="gramEnd"/>
    </w:p>
    <w:p w14:paraId="5EFB555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B05473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佛語阿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難。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彼極樂界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。無量功德。具足莊嚴。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永無眾苦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諸難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惡趣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。魔惱之名。亦無四時。寒暑。雨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冥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之異。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復無大小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江海。丘陵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坑坎。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荊棘沙礫。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鐵圍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。須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彌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。土石等山。唯以自然七寶。黃金為地。寬廣平正。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不可限極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。微妙奇麗。清淨莊嚴。超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踰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十方一切世界。</w:t>
      </w:r>
    </w:p>
    <w:p w14:paraId="448AD33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CD4C52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下這幾品都是介紹極樂世界的狀況，在古今許多大著述中可以找到有關資料作參考，不妨講得快一點，至於修行作工夫方面的教訓，可以多費一點時間研究。西方極樂世界有無量功德，一切美好，找不到一點缺陷。十方諸佛世界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世界均有苦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，佛在經論中把眾苦歸納為八萬四千苦，再歸納為一百零八類，我們用的念珠有一百零八顆，即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含有破苦之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意。再歸納為三苦、八苦。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苦是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果報，有因必有果。過去世，雖有苦的因，但西方世界沒有苦的緣，所以不起現行。如此地球，人口大約五十多億，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若人人都修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善，世人還會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有苦嗎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？今世作惡者多，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作善者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少，念佛是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修淨業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，少之又少。念佛能消眾生之業，此時災難多，眾業所感，如此地區念佛人多，讀誦大乘者多，此區災難可減緩，如有十分之一的人念佛，即可化解共業。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凡往生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者無一人再造惡業，每天同西方三聖見面，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聽佛說法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說法，六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塵皆說法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，永無中斷，你的惡念惡習氣煩惱永不會再起作用。</w:t>
      </w:r>
    </w:p>
    <w:p w14:paraId="299C7EE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3BC2E1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「難」是困難障礙，我們有八難，障礙我們的道業、學業、事業，以及生活幸福。西方諸上善人，聚會一處，人事無障礙；環境隨心所欲亦無障礙。「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有惡道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，而西方無。「魔惱」，魔是折磨，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魔有四大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類：五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陰魔、煩惱魔、死魔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，此本身具足，外來的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叫天魔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惱是煩惱，貪瞋痴慢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，西方不但無此事，且無其名字。「亦無四時、寒暑、雨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之異」，西方與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婆不同，無四時變化，無四時即是無時間觀念，一切萬物都是無量壽，不生不滅。我們的生活要靠大地生長五穀雜糧維持，西方世界人的生活來源都是由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自性變現出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來的，不要操心費力，自然現前。西方大地寬廣平正，不像地球上有丘陵、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坑坎、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沙礫。西方亦有水，但與我們的水不同，稱為「八功德水」，可以往上流，隨心所欲。「唯以自然七寶，黃金為地」，西方是寶地，寶有光有香，而且是透明的，香光是自性中本來具足的，我們迷失了自性，此項德能喪失了，到了西方，因心清淨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心淨則土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淨。經上說：「發菩提心，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一向專念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。」發菩提心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是信願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一向專念是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三資糧具足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，往生有望。</w:t>
      </w:r>
    </w:p>
    <w:p w14:paraId="1540221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8686CA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所有一切物象，皆由基本物質所組合，叫它原子、電子、核子均無不可。佛法中稱之為「微塵」。一切萬物皆由基本物質所組成，因其排列方程式不同而各異，惟其基本元素則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金剛經說的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合相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」，這個「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就是基本物質。如組合順其自然，其德能完全顯示出來；如不順其自然法則，則其組織就變更了。我們今天的組織就不自然，因我們有妄想。宇宙大組織如何產生出來？佛說「一切法從心想生」。我們常想到身心愉快，身內組織就正常不生病；如想身體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不對，不久就會生病，所有一切生病的根源，統是由妄想分別執著而來。我們的心健康，身就健康，身心健康，環境就正常，風調雨順。整個世界一切所有的變化都與人心息息相關。</w:t>
      </w:r>
    </w:p>
    <w:p w14:paraId="391D012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8C2481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西方世界微妙奇麗，清淨莊嚴，超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十方一切世界。十方諸佛世界是佛的願力與眾生善惡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無記業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力所變現出來的。西方世界是佛的願力以及念佛往生者之功德願力所成就者。因不一樣，果就不一樣。凡是往生者只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修淨業，善業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尚且不修，何況惡業。</w:t>
      </w:r>
    </w:p>
    <w:p w14:paraId="4054EED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55C002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阿難聞已。白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世尊言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。若彼國土無須彌山。其四天王天及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忉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利天。依何而住。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佛告阿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難。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夜摩兜率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。乃至色無色界。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一切諸天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。依何而住。阿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難白言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。不可思議業力所致。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佛語阿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難。不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思議業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汝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可知耶。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汝身果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報。不可思議。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眾生業報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。亦不可思議。眾生善根。不可思議。諸佛聖力。諸佛世界。亦不可思議。其國眾生。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功德善力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。住行業地。及佛神力。故能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爾耳。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阿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難白言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。業因果報。不可思議。我於此法。實無所惑。但為將來眾生。破除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疑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網。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故發斯問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</w:p>
    <w:p w14:paraId="057DD12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6CD6C8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阿難聽了佛上面一番開示之後，頗有疑問，於是對佛說，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假如彼國沒有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須彌山，其四天王天及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利天依何而住？阿難對西方世界的情況不甚明瞭，認為西方亦應有須彌山。佛反而問他：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夜摩兜率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及四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禪天四空天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依何而住？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夜摩以上是空居天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，不在地面。科學家說，人是在三維空間內。如在四維五維及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無數維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空間，他們的境界，人類無法了解。我們自己的果報，眾生的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業報均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不可思議。還有眾生的善根亦不可思議，每人都有善根，蚊蟲螞蟻毒蛇猛獸都有善根，說不定來生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得生人道，遇到佛法，他就成佛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作祖。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佛本願威神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功德不可思議，你善根成熟，佛自會來幫你成就，生到西方見到阿彌陀佛，即得平等身業，與阿彌陀佛一樣。聞名得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平等口業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，口中只一句阿彌陀佛。遇到光消除業障，增長智慧，即得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平等意業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。心地清淨光明，無所不知，即入如來家，住彌陀行業。即使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凡聖同居土下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下品往生，亦復如是。業因果報不可思議，阿難統統明白，他是為了眾生破除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網，所以發問請佛開示。</w:t>
      </w:r>
    </w:p>
    <w:p w14:paraId="51C8789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2C6152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14" w:name="a12"/>
      <w:bookmarkEnd w:id="14"/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光明遍照</w:t>
      </w:r>
      <w:proofErr w:type="gramEnd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第十二</w:t>
      </w:r>
    </w:p>
    <w:p w14:paraId="5425BDF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6F5E6A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佛告阿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難。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阿彌陀佛威神光明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最尊第一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。十方諸佛。所不能及。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遍照東方恆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沙佛剎。南西北方。四維上下。亦復如是。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若化頂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上圓光。或一二三四由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旬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。或百千萬億由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旬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。諸佛光明。或照一二佛剎。或照百千佛剎。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阿彌陀佛。光明普照無量無邊無數佛剎。諸佛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光明所照遠近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。本其前世求道。所願功德大小不同。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至作佛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時。各自得之。自在所作。不為預計。</w:t>
      </w:r>
    </w:p>
    <w:p w14:paraId="629D7AE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E81475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這一品非常重要，在五種原譯本中，獨於此品內容完全相同，可見佛於每次說法時都要提出來說，目的在激發我們的道心，使我們有更深刻的認識。「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阿彌陀佛威神光明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最尊第一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，十方諸佛所不能及」，這是佛的金口玉言，決定真實。所以在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讚佛裡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有一句，十方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一切佛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，阿彌陀第一。其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光遍照法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界，無處不照。一切諸佛成佛以後，其智慧光明德能完全相同，皆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為遍照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，但佛要放光才照，而阿彌陀佛不放光也照。因阿彌陀佛從前在世間自在王如來座下，承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其威神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，曾親自看見虛空法界所有一切諸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佛剎土概況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，所以他的光明是常照，不是放光。頂上圓光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是常光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，佛有，我們每個人都有。而每人的光不一樣，心地善良，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光相就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好，煩惱重，光是灰色。最好的光是金色、黃色、白色，其他較次。諸佛頂上圓光大小不一，其放光所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照佛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剎範圍亦有遠近，這完全視其前世在因地中求道，所發之願大小不同而各有差別。唯獨阿彌陀佛，他的願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力遍法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界，所以沒有一個地方不是他的教區。</w:t>
      </w:r>
    </w:p>
    <w:p w14:paraId="509A906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54A270F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阿彌陀佛。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光明善好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。勝於日月之明。千億萬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中極尊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佛中之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王。是故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無量壽佛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亦號無量光佛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亦號無邊光佛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無礙光佛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無等光佛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亦號智慧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光。常照光。清淨光。歡喜光。解脫光。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安隱光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超日月光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。不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思議光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。如是光明。普照十方一切世界。其有眾生。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遇斯光者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垢滅善生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身意柔軟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。若在三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途極苦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之處。見此光明。皆得休息。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命終皆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得解脫。若有眾生。聞其光明。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威神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。功德。日夜稱說。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至心不斷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。隨意所願。得生其國。</w:t>
      </w:r>
    </w:p>
    <w:p w14:paraId="76D3D03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6E8128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世間放光物體，只有日月為最，而彌陀之光勝於日月之光千億萬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。「光中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極尊，佛中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之王」。此二句最為重要，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無量壽經五種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原譯本都有這句，可見釋迦佛對阿彌陀佛之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不是偶然的，是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常的、真實的。釋迦佛如此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，也就代表一切諸佛如來同樣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，並一致同意阿彌陀佛是「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佛中之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王」。遇到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這部經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，乃是遇到一切諸大乘經之第一經。阿彌陀佛的名號很多，上面經文講了十二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，這十二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名號，皆為光明之德。「無量光」表真實智慧；「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無邊光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」表解脫平等，萬法一如。「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無邊光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」是本具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的性德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我們有分別就劃界限，有執著就不能超越界限，心量小就不平等。佛法要細心體會，才能了解其真實義，只要有執著就有邊際。「無礙光」是講作用，智慧德能作用，永遠沒障礙。心是清淨的，心是本體，用是隨緣，就自在無礙，「不變隨緣，隨緣不變」。佛菩薩教化眾生的原則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順眾生，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眾生根機不同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，應隨機施教，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佛無有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定法可說，能令眾生各得其益。今天有的法師隨其自己的分別執著而說，即難以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分辨邪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正。釋迦佛預知後世有此情況，故臨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涅槃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時說四依法，第一依法不依人，依據經典，不依個人說法。如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其說是引經據典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，還要看何經。就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，如非淨土五經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論，即不便接受，因其他經典並不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機。「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無等光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深密義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。「智慧光」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能破無明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。「常照光」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，寂而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常照。「清淨光」，即三善根。無貪，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去貪愛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，世間法不貪，連佛法也不貪；無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，決無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嫉妒；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、邪正、是非，一接觸就明瞭，決不顛倒迷惑，即得清淨光。「歡喜光」，佛菩薩所在之處能令一切眾生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歡喜心，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俗謂人緣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好。</w:t>
      </w:r>
    </w:p>
    <w:p w14:paraId="001B3CE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FFB3EE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「解脫光」，要離四相及四見，金剛經說：「若菩薩有我相人相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眾生相壽者相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，則非菩薩。」破四相是相似的菩薩，破四見是真菩薩。「安隱光」，何時才真正的安隱？中國歷史是全世界最完整的，仔細去讀即可發現無常，人生、國土、朝代，時有變遷，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生滅無常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超日月光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」，光明的亮度超過日月。「不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思議光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」，包括所有不可思議功德。佛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光觸照，即佛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的加持，「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垢滅善生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」，此「善」字是專指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無始劫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的善根發現，對此法門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深信切願一心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持名。「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身意柔軟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」，是身體健康，對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出世間事，心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開意解，恒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順眾生，無得失利害的妄想，得到自在。有墮三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惡道者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觸到，即得休息，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命終皆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得解脫。念一句阿彌陀佛即是念其光明、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威神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、功德，以及極樂世界依正莊嚴均包括在內，佛號功德不可思議。故經文說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日夜稱佛的光明威神功德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至心不斷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，即隨意所願，得生其國。</w:t>
      </w:r>
    </w:p>
    <w:p w14:paraId="54AA1D5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D342B2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15" w:name="a13"/>
      <w:bookmarkEnd w:id="15"/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壽眾無量</w:t>
      </w:r>
      <w:proofErr w:type="gramEnd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第十三</w:t>
      </w:r>
    </w:p>
    <w:p w14:paraId="756973B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989959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佛語阿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難。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無量壽佛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。壽命長久。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不可稱計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。又有無數聲聞之眾。神智洞達。威力自在。能於掌中持一切世界。我弟子中大目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連。神通第一。三千大千世界。所有一切星宿眾生。於一晝夜。悉知其數。假使十方眾生。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悉成緣覺。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一一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緣覺。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壽萬億歲。神通皆如大目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連。盡其壽命。竭其智力。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悉共推算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彼佛會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中。聲聞之數。千萬分中不及一分。譬如大海。深廣無邊。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設取一毛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析為百分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碎如微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塵。以一毛塵。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沾海一滴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。此毛塵水。比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海孰多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。阿難。彼目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連等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所知數者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。如毛塵水。所未知者。如大海水。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彼佛壽量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。及諸菩薩。聲聞。天人。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壽量亦爾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。非以算計譬喻之所能知。</w:t>
      </w:r>
    </w:p>
    <w:p w14:paraId="5E3D895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9CBB31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西方世界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第一殊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勝就是無量壽，古來許多大德對淨土宗之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讚歎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，認為「無量壽」是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淨宗第一德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。唯獨壽命長才能使眾生達成圓滿的成就，且能增長其信心。我們知道西方世界純是菩薩，沒有聲聞。此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處所說有無數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聲聞之眾是指菩薩中其修學程度等於聲聞，故名之為聲聞。大乘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圓教初信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至七信的菩薩，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其斷惑的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等於小乘阿羅漢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。七信以上不叫聲聞。菩薩有五十二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階級，如學校之分班次，只是七年級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以下謂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之聲聞。這些人智慧能力超過聲聞，神通智慧全沒有障礙，如前面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所說其能力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為八地菩薩。「能於掌中持一切世界」，此種情況如靠菩薩自己的能力，雖八、九地菩薩也作不到，此乃阿彌陀佛本願加持之力。此段經文顯示出與華嚴的境界相同，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華嚴講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「理事無礙，事事無礙」，此屬事事無礙法界。</w:t>
      </w:r>
    </w:p>
    <w:p w14:paraId="16A342D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047195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佛舉比喻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，說明西方世界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往生人數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之多，無法計算。大弟子目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連尊者代表神通第一。三千大千世界星球上所有眾生，他於二十四小時可算出其數字。假如十方世界眾生，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悉成緣覺，緣覺比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阿羅漢果位高一級，壽萬億歲，每人神通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均與目犍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連一樣，盡其壽命，竭其智力，共同計算七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信位以下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的菩薩人數多少，他們連千萬分之一的數字都算不出來。因為任何人聽到這個法門，人人都想去。阿彌陀佛成佛已十劫，十方一切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剎土諸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佛菩薩宣傳推薦介紹此法門，其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往生人數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之多無法計算。</w:t>
      </w:r>
    </w:p>
    <w:p w14:paraId="12A3775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4263DE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下面再舉一個例，譬如大海，深廣無邊，取一根汗毛，剖析為一百條，取一條沾海水一滴，此一滴水與大海水在容量上幾無法相比。前面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所說的大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連等所算出來的數目如毛塵水，其未算出者，如大海水。西方人數之多無法計算，壽命之長亦無法計算。自古以來無論中外，沒有不求長壽的，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秦皇、漢武都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不例外。南北朝時有一位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曇鸞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法師，未遇到佛法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時學仙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，希望長生不老。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一次途遇天竺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菩提留支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，問佛門中有無長生法。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留支即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無量壽經授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曰此大仙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方也。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鸞頂受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燒仙經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，一心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修淨業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，很有成就。淨土三經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論，其中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往生論之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註解就是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鸞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師的著作。</w:t>
      </w:r>
    </w:p>
    <w:p w14:paraId="6A2216C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8D0587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16" w:name="a14"/>
      <w:bookmarkEnd w:id="16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寶</w:t>
      </w:r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樹遍國</w:t>
      </w:r>
      <w:proofErr w:type="gramEnd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第十四</w:t>
      </w:r>
    </w:p>
    <w:p w14:paraId="2BDE78F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0D45EC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彼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如來國。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多諸寶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樹。或純金樹。純白銀樹。琉璃樹。水晶樹。琥珀樹。美玉樹。瑪瑙樹。唯一寶成。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不雜餘寶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。或有二寶三寶。乃至七寶。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轉共合成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。根莖枝幹。此寶所成。華葉果實。他寶化作。或有寶樹。黃金為根。白銀為身。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琉璃為枝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。水晶為梢。琥珀為葉。美玉為華。瑪瑙為果。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其餘諸樹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。復有七寶。互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為根幹枝葉華果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種種共成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。各自異行。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行行相值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。莖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相望。枝葉相向。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華實相當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。榮色光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曜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不可勝視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。清風時發。出五音聲。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微妙宮商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。自然相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和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是諸寶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樹。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周遍其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國。</w:t>
      </w:r>
    </w:p>
    <w:p w14:paraId="3E43A14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38DE24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以下數品介紹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西方世界的依報環境。極樂世界，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多諸寶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樹，純金樹、白銀樹、琉璃樹、水晶樹等等，無量無邊。佛為我們介紹許許多多的七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寶行樹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，我們也實在無法體會，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所以佛只能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婆世界所常見的黃金白銀琉璃水晶，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略舉其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大概。實際上與我們這個世界的金玉珠寶並不相同。我們的金玉珠寶的光彩比不上西方的，在應用方面更比不上，西方世界的黃金可以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作衣服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穿，琉璃水晶也是軟的。看到這種情形不必去研究、比較，只有相信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聖言量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，佛不會騙人，等將來到了西方一切都看到了，方知經文之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。現在打妄想沒用，反而把心搞亂了，毫無益處。西方世界這樣美好，心嚮往之，如果只為貪圖西方之美好環境而願往生就去不成，因心不清淨。佛要介紹西方極樂世界，必要樣樣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都說到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，起碼給我們一個大概的輪廓，以啟發我們修學的信心與往生的意願。因在此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婆世界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生活甚苦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，修行障礙太多，西方資源豐富，衣食自然，對於我們選擇道場，提供一個非常好的資訊。</w:t>
      </w:r>
    </w:p>
    <w:p w14:paraId="352D8E7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FBF1D3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下面提到樹木的整齊美觀，「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行行相值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，莖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相望」，不是人工栽種的，而是自然排列，美不勝收。中國的藝術，書法與繪畫，歷史淵源甚久，好的書畫沒有一筆敗筆。西方世界的景象如同一幅美麗的圖畫。所有寶樹栽種的行列，整齊美觀，恰到好處。「清風時發，出五音聲」，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發音聲皆宣揚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妙法，此皆阿彌陀佛變化所作，可以說整個西方極樂世界就是阿彌陀佛的化身，幫助一切眾生斷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煩惱、破無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明、成佛道，永無退轉。彌陀所有一切設施，真是盡善盡美。在西方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極樂世界聞法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、修行，工夫不間斷、不退轉，十方世界無此等事實。五音在中國是宮、商、角、徵、羽，另外還有兩個半音，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共有七個音，西洋也是七個音，七音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配合即成交響樂，不需要樂譜與指揮。</w:t>
      </w:r>
    </w:p>
    <w:p w14:paraId="51D05A0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11A042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17" w:name="a15"/>
      <w:bookmarkEnd w:id="17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菩提道場第十五</w:t>
      </w:r>
    </w:p>
    <w:p w14:paraId="1E1EF91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546601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又其道場。有菩提樹。高四百萬里。其本周圍五千由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旬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。枝葉四布二十萬里。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一切眾寶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。自然合成。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華果敷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榮。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光暉遍照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。復有紅綠青白。諸摩尼寶。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眾寶之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王。以為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瓔珞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雲聚寶鎖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飾諸寶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柱。金珠鈴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鐸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。周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匝條間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珍妙寶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網。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羅覆其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上。百千萬色。互相映飾。無量光炎。照耀無極。一切莊嚴。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隨應而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現。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微風徐動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吹諸枝葉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。演出無量妙法音聲。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其聲流布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遍諸佛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國。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清暢哀亮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。微妙和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雅。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十方世界音聲之中。最為第一。</w:t>
      </w:r>
    </w:p>
    <w:p w14:paraId="17E11472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30DA14D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道場樹是阿彌陀佛說法講堂四周的樹，不但樹排列整齊，樹上還有裝飾。「摩尼寶」即如意寶。「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寶鎖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」是兩根木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接頭上之金屬裝飾，以加固建築物。寶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柱有欄楯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圍繞，在樹木枝條間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以鈴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，颳風時發出音響。建築物上面有寶網，中國大陸現在也很少見，在日本還保存寶網之舊觀。日本寺院建築形式完全是採取漢唐時代的風貌，雕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畫棟。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樑柱全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是藝術品，為防止鳥類築巢，用銅絲編成的網加以保護，稱為「羅網」。樹木枝葉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為眾寶所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均能發光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，照耀無極，且有香氣。一切莊嚴，隨意而現，不可思議。「應」是感應，心中一有感，樹中羅網即有應。如在西方，忽然想家，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則寶網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中即現出自己所要看見的人物與景象，如同電視一樣。想彌勒菩薩，彌勒內院的景象人物立時出現，如同面見。不但可以見到，且可聽到菩薩講經說法，並可以對話。隨念而現，不可思議。微風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吹諸寶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樹，演出無量妙法音聲，能覺悟迷惑的眾生，且能遠達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十方佛土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。音聲之妙，十方世界音聲之中，推為第一。</w:t>
      </w:r>
    </w:p>
    <w:p w14:paraId="395E0AC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7D0D84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若有眾生。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睹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菩提樹。聞聲。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嗅香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。嘗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其果味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。觸其光影。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念樹功德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。皆得六根清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徹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無諸惱患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。住不退轉。至成佛道。復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由見彼樹故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。獲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三種忍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音響忍。二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柔順忍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。三者無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生法忍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佛告阿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難。如是佛剎。華果樹木。與諸眾生。而作佛事。此皆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無量壽佛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。威神力故。本願力故。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滿足願故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。明了。堅固。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究竟願故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</w:p>
    <w:p w14:paraId="5206D18C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AA1BDF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若有眾生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菩提樹，聞樹的聲音，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嗅其香味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其果味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，觸其光影，皆得六根清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無諸惱患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，住不退轉，至成佛道。這些樹木是阿彌陀佛教學的工具。我在過去有個理想，建立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一個淨宗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專修道場；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淨宗專修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就是念佛。古時慧遠大師在廬山創辦第一個念佛道場，到了民國初年只剩下蘇州靈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山念佛道場，作得非常如法。今天這個社會已有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變，舊時叢林制度，戒律森嚴，難再實現。為易於接引群眾，最好建立一個社區，命名為「彌陀村」，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類乎一個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花園，有亭台樓閣，樹木花草，在適宜地點裝置小型播音器，放送念佛講經之聲。村中復有講堂、念佛堂、圖書館、活動中心、大餐廳。各人有各人之居住環境，並非共同生活。因念佛人大多為中年以上之人，性格定型，有其獨自習慣，不容易共住。這種構想，希望將來能有實現之一日。</w:t>
      </w:r>
    </w:p>
    <w:p w14:paraId="5A01082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4A31AE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見到樹又聞樹演說妙法，即能獲得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三種忍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，此為他方世界所無。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三種忍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：第一為音響忍，聽了佛法之後即開悟，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徹悟後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了知一切萬法，如夢幻泡影，無得失，無取捨，無分別，無執著，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對境真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不動心，此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為初地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、二地、三地之境界；第二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柔順忍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，比前又進一步，不但不著一切相，連言語名字都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了實相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，此時的心真到了柔順程度，不再有成見意見，此是四地、五地、六地之境界；第三是無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生法忍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，真正見到一切法不生不滅，這是七地、八地、九地的境界，足見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此三種忍在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菩薩果位上是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從初地到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九地的境界。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由聽樹的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聲音而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能證得此三種忍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乃是奇蹟，此阿彌陀佛無量的智慧、德能、才華、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善巧方便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，皆於寶樹之中顯露無遺。我們一接觸，統統得到，如前面所說，「皆得六根清淨，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無諸惱患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，住不退轉，至成佛道」，實不可思議。</w:t>
      </w:r>
    </w:p>
    <w:p w14:paraId="304B31F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FC8668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18" w:name="a16"/>
      <w:bookmarkEnd w:id="18"/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堂舍樓觀</w:t>
      </w:r>
      <w:proofErr w:type="gramEnd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第十六</w:t>
      </w:r>
    </w:p>
    <w:p w14:paraId="56126A2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B7EAEC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又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無量壽佛講堂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精舍。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樓觀欄楯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。亦皆七寶自然化成。復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有白珠摩尼以為交絡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。明妙無比。諸菩薩眾。所居宮殿。亦復如是。中有在地講經。誦經者。有在地受經。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聽經者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。有在地經行者。思道。及坐禪者。有在虛空講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誦受聽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者。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經行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。思道及坐禪者。或得須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陀洹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。或得斯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含。或得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阿那含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。阿羅漢。未得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阿惟越致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者。則得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阿惟越致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各自念道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。說道。行道。莫不歡喜。</w:t>
      </w:r>
    </w:p>
    <w:p w14:paraId="6604285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88C6AD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西方是平等世界，凡是生到西方，所有一切環境皆與阿彌陀佛所居住的環境一樣，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乃知整個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西方所有一切設施，都是阿彌陀佛清淨心中流露出來的無量功德所成就的。我們到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西方是享阿彌陀佛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的福，他對我們的恩德實在太大了，我們應當發決定願往之心。</w:t>
      </w:r>
    </w:p>
    <w:p w14:paraId="4DEBC71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942C441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「精舍」是精緻的房舍，清淨優雅。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樓觀欄楯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皆七寶自然化成，並非設計營造。「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交絡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」是裝飾，所有建築光明微妙，無與倫比。「諸菩薩眾」指從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初信位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直到等覺菩薩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均包括在內。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初信位是凡聖同居土下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下品往生者，無論大小菩薩，大家所居住的環境與阿彌陀佛一樣。</w:t>
      </w:r>
    </w:p>
    <w:p w14:paraId="416FE33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C6C29D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在西方世界中有在地面上講經、誦經、受經、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聽經者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，「受經」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是依教奉行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聽經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是領解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經行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」是散步，也有思道及坐禪者。此外也有在空中講經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受經者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。西方人日常生活皆是在用功。我們在此間一天忙到晚，究竟為誰辛苦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為誰忙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？值不值得？如想通，把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婆與極樂作個比較，這個世界沒有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絲毫值得留連的。在這個世界想不造業是不可能，身心都不清淨，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果報很可怕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。假如沒有這麼一個好的修學環境，佛說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種種經法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，只是空話，我們還是搞六道輪迴，豈不是吊胃口，佛如何對得起我們？這部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真實利益，確能實踐，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尚空談。所以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這部經不能不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講，經中內容令我們了解真相，才能有一個正確的選擇。</w:t>
      </w:r>
    </w:p>
    <w:p w14:paraId="5C8D0E4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A6A254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西方果證非常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殊勝，可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得小乘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四果。但西方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無小乘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所謂小乘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四果是由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斷證工夫說的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。聽到佛菩薩說法，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眾鳥行樹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也說法。斷了八十八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品見惑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，等於這個世界的須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陀洹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，又稱「入流」，但是他是菩薩，一年級菩薩。如果斷了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欲界九地思惑中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前六品等於斯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含，又稱「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一來」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再斷欲界思惑後面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即證三果阿那含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阿那含在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我們這個世界叫「不來」，不再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到欲界來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，他生到四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禪天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禪天是凡聖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同居土，其中有五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不還天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果阿那含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居住修道之所，他在那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裏把色界無色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界七十二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品思惑斷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盡，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就證阿羅漢果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，又名「不生」，超出三界。這是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從斷證比喻上說的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</w:p>
    <w:p w14:paraId="4525841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B4A2C85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小乘根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性很執著，大乘比較圓融，心量廣大。佛特別交代我們多讀大乘經典，心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量拓開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，到西方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佔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大便宜，開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悟證果均快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，不要對一切人一切事斤斤計較。金剛經說：「凡所有相，皆是虛妄。」何必認真，常作如是觀，自然心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開意解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，到西方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即證得阿惟越致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阿惟越致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」是七地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以上圓證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三不退。西方每人都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各自念道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、說道、行道，莫不法喜充滿。</w:t>
      </w:r>
    </w:p>
    <w:p w14:paraId="779AB7F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58F7949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bookmarkStart w:id="19" w:name="a17"/>
      <w:bookmarkEnd w:id="19"/>
      <w:proofErr w:type="gramStart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泉池功德</w:t>
      </w:r>
      <w:proofErr w:type="gramEnd"/>
      <w:r w:rsidRPr="00D92A97">
        <w:rPr>
          <w:rFonts w:ascii="細明體" w:eastAsia="細明體" w:hAnsi="細明體" w:cs="新細明體" w:hint="eastAsia"/>
          <w:color w:val="333399"/>
          <w:kern w:val="0"/>
          <w:szCs w:val="24"/>
          <w14:ligatures w14:val="none"/>
        </w:rPr>
        <w:t>第十七</w:t>
      </w:r>
    </w:p>
    <w:p w14:paraId="6C2CAC2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08D61F3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又其講堂左右。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泉池交流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縱廣深淺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。皆各一等。或十由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旬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。二十由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旬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。乃至百千由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旬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湛然香潔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。具八功德。岸邊無數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栴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檀香樹。吉祥果樹。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華果恆芳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。光明照耀。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修條密葉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交覆於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池。出種種香。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世無能喻。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隨風散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馥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。沿水流芬。又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復池飾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七寶。地布金沙。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優缽羅華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。缽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曇摩華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拘牟頭華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。芬陀利華。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雜色光茂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彌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覆水上。</w:t>
      </w:r>
    </w:p>
    <w:p w14:paraId="1977D44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516643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此品經文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介紹西方生活環境，講堂是阿彌陀佛講經說法之所。三經合起來看，阿彌陀佛分身化身無量無邊，講堂處處皆有，講堂之周邊皆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有泉池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。池之大小不一，十方往生的人均可受用，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惟往生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者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無始劫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來根性不同，有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修小乘者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，有修大乘者，還有修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乘法者，隨眾生心，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應所知量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。八種功德在觀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無量壽經有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詳細說明。第一純淨，第二甘美，第三清涼，第四輕軟，第五潤澤，第六安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和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，第七除饑解渴，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第八長養諸根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寶池四周，各樣樹甚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多，枝條長，葉密，出種種香，非世間有。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池飾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七寶，池底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金沙，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寶池中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蓮花色彩亦美不勝收，有青色、紅色、黃色、白色。彌陀經說四色，此處亦如是。十方世界眾生真正發願往生，七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寶池中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即長一朵蓮花，念佛的工夫深，信心堅固，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此花就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日漸長大，花色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美，將來往生即在此花中化生，而且花上還有往生者的名字，此不可思議。在舊金山有一位女居士，她念佛時看到一朵蓮花，蓮花上有她的名字，她在念佛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堂止靜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時看到。如果行者退心或羨慕其他法門而改變，此蓮花即日漸枯萎。所以往生的人蓮花大小不一，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光色各有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異同。</w:t>
      </w:r>
    </w:p>
    <w:p w14:paraId="67100220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C2E658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若彼眾生。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過浴此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水。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欲至足者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。欲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至膝者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。欲至腰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腋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。欲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至頸者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或欲灌身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。或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欲冷者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溫者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。急流者。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緩流者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其水一一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隨眾生意。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開神悅體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淨若無形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</w:p>
    <w:p w14:paraId="4AF9FF6D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3C8DD8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池中之水能如人意，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想淺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、想深、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想冷、想熱，均能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達到。能開發我們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的覺性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破迷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開悟。身體觸到水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為觸受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，西方六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塵皆說法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，所以能得法喜充滿。「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淨若無形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」是說明保持八功德水之功能而並不感覺其存在，好像我們的空氣一樣。寶沙映澈。無深不照。微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瀾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徐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。轉相灌注。波揚無量微妙音聲。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或聞佛法僧聲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波羅密聲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。止息寂靜聲。無生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無滅聲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。十力無畏聲。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或聞無性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無作無我聲。大慈大悲喜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聲。甘露灌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頂受位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聲。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得聞如是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種種聲已。其心清靜。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無諸分別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。正直平等。成熟善根。</w:t>
      </w:r>
    </w:p>
    <w:p w14:paraId="7BE7513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7423AEC7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「寶沙映澈，無深不照」。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指池中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之沙也放光明，西方世界是光明世界。水有微波，慢慢迴轉，流水音聲微妙，有念三寶聲，或大乘佛法聲，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願聽何法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，各自如願聽到，不相妨礙。今天這個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世界障難太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多，聰明人一心一意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只求往生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，至於許多大乘經典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到西方之後再學。近四十年來，親眼所見或親耳所聞，往生者有三分之二不識字，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未讀過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書，他們就靠一句佛號，其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瑞相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一般出家人都比不上。一九六八年台南將軍鄉有一位老太太，心地忠厚，不懂佛法，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見廟就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拜。往生前三年娶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兒媳，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此媳懂佛法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，告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其專念阿彌陀佛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念了三年。往生之日，告知家人，她要洗澡，不要等她吃晚飯。家人很孝順，大家還是等她。很久不來，再去請她，見其站在佛堂，不動，已經往生，站著走了。實在講，知識份子反而不如不識字的老太婆，她們真誠謙虛，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無貢高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我慢。李老師常教我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要學愚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，不要學聰明，聰明反被聰明誤。</w:t>
      </w:r>
    </w:p>
    <w:p w14:paraId="17F4F59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B7F627A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「止息寂靜」是禪宗修學的方法，禪宗最早到中國來，主要的方法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是觀心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，後來眾生妄想雜念多，不如古人，所以就改為參話頭。「無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生無滅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是指果地上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的境界，十地菩薩以上所證的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清淨寂滅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。「十力無畏」，如來果地上有十種特殊能力，其他人所無，法身大士雖有相似的十力，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而距佛的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十力相差很遠。「無性無作無我」，通大小乘，「大慈大悲喜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」，不只通大小乘，也通人天。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色界天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即講，除修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四禪八定之外，還要修「慈悲喜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」四無量心才能生到四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禪天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，如無慈悲喜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捨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，生到天上，可能都變為阿修羅，有天之福，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無天之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德。因其仍有分別執著嫉妒傲慢好勝之心。「甘露灌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頂受位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是講密宗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，由此可見西方說法包括一切法門。講經說法是為破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疑生信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，如一點懷疑都沒有，一部大藏經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等於破紙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。佛四十九年說法就是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為了生信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，如果相信一句佛號，功德無量無邊，含蓋十方一切諸佛的佛法，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即一切，一切即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。見到自性，自性流露出來的，那有不知道的。不但一切佛法通達，一切世間法也通達了，因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法也是由心性流露出來，離開心性無一法可得。禪宗講明心見性，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淨宗講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一心不亂。一心不亂就是明心見性。我們只求一心不亂。民國初年印光大師的道場，不講經，不作法會，不作佛事，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不傳戒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。他的念佛堂，一年到頭就是一句佛號，頂多在念佛當中講一點開示。</w:t>
      </w:r>
    </w:p>
    <w:p w14:paraId="50F19F03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606E14DF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「其心清淨，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無諸分別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，正直平等，成熟善根」。這四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句話須注意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，千萬不可輕易放過。今天講學佛得到什麼？如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聽經只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為了解佛教是什麼，內容如何，這是常識，無何利益。用清淨心來聽，馬鳴菩薩在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起信論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中所說：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離言說相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，離文字相，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離心緣相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。不執著言語、名詞、術語以及念頭，以真誠恭敬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清淨心聽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，聽了會開悟。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未悟也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不要研究，不要想，聽多了自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有悟處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。天長日久，即能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契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入佛法，把佛法與生活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匯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為一體。「正直平等」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即直心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起信論說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，菩提心包括：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直心、深心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、大悲心。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觀經說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：至誠心、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深心、迴向發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願心。二者合看，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直心即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真誠之心。「成熟善根」是指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世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出世間善根成熟了，世間善根是無貪無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瞋無痴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，菩薩善根唯一精進，但在精進之前，必須有三個基礎，即布施、持戒、忍辱，否則就精進不起來。</w:t>
      </w:r>
    </w:p>
    <w:p w14:paraId="7A23A698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44BB1186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隨其所聞。與法相應。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其願聞者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輒獨聞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之。所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不欲聞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。了無所聞。永不退於阿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耨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多羅三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藐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三菩提心。十方世界諸往生者。皆於七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寶池蓮花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中。自然化生。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悉受清虛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之身。無極之體。不聞三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塗惡惱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苦難之名。尚無假設。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何況實苦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。但有自然快樂之音。</w:t>
      </w:r>
      <w:proofErr w:type="gramStart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是故彼國名</w:t>
      </w:r>
      <w:proofErr w:type="gramEnd"/>
      <w:r w:rsidRPr="00D92A97">
        <w:rPr>
          <w:rFonts w:ascii="細明體" w:eastAsia="細明體" w:hAnsi="細明體" w:cs="新細明體" w:hint="eastAsia"/>
          <w:b/>
          <w:bCs/>
          <w:color w:val="008080"/>
          <w:kern w:val="0"/>
          <w:szCs w:val="24"/>
          <w14:ligatures w14:val="none"/>
        </w:rPr>
        <w:t>為極樂。</w:t>
      </w:r>
    </w:p>
    <w:p w14:paraId="579C28B4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1CD2783B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「隨其所聞，與法相應」，此「法」指「心性」而言。在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西方願聽何經均能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聽到，不願聽的，了無所聞。永不退轉於無上正等正覺，此是佛的境界。十方眾生往生者所得的是「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清虛之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身，無極之體」。此身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是性德所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成，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乃法性身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。法性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是真常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，故其體質不生不滅。我們的身體是法相身，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阿賴耶識的相分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，有生有滅。西方世界一切惡的名詞都聽不到，安能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有實苦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？所以這個世界稱為極樂世界。所有眾生分為四類，胎、卵、濕、化，西方皆為化生。如果化為小孩慢慢長大，如此則有生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滅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現象，化生無變化。又不需要飲食，故亦不必飲水吃飯，經中亦說</w:t>
      </w:r>
      <w:proofErr w:type="gramStart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西方思食得</w:t>
      </w:r>
      <w:proofErr w:type="gramEnd"/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食，是因吃飯的妄念起現行。無生老病死，故稱「無極之體」。</w:t>
      </w:r>
    </w:p>
    <w:p w14:paraId="515B260E" w14:textId="77777777" w:rsidR="00D92A97" w:rsidRPr="00D92A97" w:rsidRDefault="00D92A97" w:rsidP="00D92A97">
      <w:pPr>
        <w:widowControl/>
        <w:shd w:val="clear" w:color="auto" w:fill="FFFFFF"/>
        <w:ind w:firstLine="480"/>
        <w:jc w:val="both"/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</w:pPr>
      <w:r w:rsidRPr="00D92A97">
        <w:rPr>
          <w:rFonts w:ascii="細明體" w:eastAsia="細明體" w:hAnsi="細明體" w:cs="新細明體" w:hint="eastAsia"/>
          <w:color w:val="000000"/>
          <w:kern w:val="0"/>
          <w:szCs w:val="24"/>
          <w14:ligatures w14:val="none"/>
        </w:rPr>
        <w:t> </w:t>
      </w:r>
    </w:p>
    <w:p w14:paraId="2DAF790D" w14:textId="77777777" w:rsidR="00035E00" w:rsidRDefault="00035E00"/>
    <w:sectPr w:rsidR="00035E00" w:rsidSect="00B86E64">
      <w:pgSz w:w="11906" w:h="16838"/>
      <w:pgMar w:top="1134" w:right="1134" w:bottom="1134" w:left="1134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7E0119" w14:textId="77777777" w:rsidR="00EA03C7" w:rsidRDefault="00EA03C7" w:rsidP="00D92A97">
      <w:r>
        <w:separator/>
      </w:r>
    </w:p>
  </w:endnote>
  <w:endnote w:type="continuationSeparator" w:id="0">
    <w:p w14:paraId="4D026769" w14:textId="77777777" w:rsidR="00EA03C7" w:rsidRDefault="00EA03C7" w:rsidP="00D92A9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細明體">
    <w:altName w:val="MingLiU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9DAC21" w14:textId="77777777" w:rsidR="00EA03C7" w:rsidRDefault="00EA03C7" w:rsidP="00D92A97">
      <w:r>
        <w:separator/>
      </w:r>
    </w:p>
  </w:footnote>
  <w:footnote w:type="continuationSeparator" w:id="0">
    <w:p w14:paraId="0F934CF1" w14:textId="77777777" w:rsidR="00EA03C7" w:rsidRDefault="00EA03C7" w:rsidP="00D92A9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 w:grammar="clean"/>
  <w:defaultTabStop w:val="480"/>
  <w:drawingGridHorizontalSpacing w:val="120"/>
  <w:displayHorizontalDrawingGridEvery w:val="0"/>
  <w:displayVerticalDrawingGridEvery w:val="2"/>
  <w:characterSpacingControl w:val="compressPunctuation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4FDA"/>
    <w:rsid w:val="00035E00"/>
    <w:rsid w:val="00091602"/>
    <w:rsid w:val="00295D6D"/>
    <w:rsid w:val="00587CB0"/>
    <w:rsid w:val="005A4C76"/>
    <w:rsid w:val="005C5E04"/>
    <w:rsid w:val="00701F11"/>
    <w:rsid w:val="00AA51F8"/>
    <w:rsid w:val="00B3476D"/>
    <w:rsid w:val="00B4497F"/>
    <w:rsid w:val="00B86E64"/>
    <w:rsid w:val="00B948FC"/>
    <w:rsid w:val="00C34FDA"/>
    <w:rsid w:val="00D64DB0"/>
    <w:rsid w:val="00D92A97"/>
    <w:rsid w:val="00EA03C7"/>
    <w:rsid w:val="00EB0806"/>
    <w:rsid w:val="00FB0F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C4ECFBBC-9DDB-423E-A137-EBBB876D77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C34FDA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C34F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C34FDA"/>
    <w:pPr>
      <w:keepNext/>
      <w:keepLines/>
      <w:spacing w:before="160" w:after="40"/>
      <w:outlineLvl w:val="2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C34FDA"/>
    <w:pPr>
      <w:keepNext/>
      <w:keepLines/>
      <w:spacing w:before="160" w:after="40"/>
      <w:outlineLvl w:val="3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C34FD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C34FDA"/>
    <w:pPr>
      <w:keepNext/>
      <w:keepLines/>
      <w:spacing w:before="40"/>
      <w:outlineLvl w:val="5"/>
    </w:pPr>
    <w:rPr>
      <w:rFonts w:eastAsiaTheme="majorEastAsia" w:cstheme="majorBidi"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C34FDA"/>
    <w:pPr>
      <w:keepNext/>
      <w:keepLines/>
      <w:spacing w:before="40"/>
      <w:ind w:leftChars="100" w:left="10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C34FDA"/>
    <w:pPr>
      <w:keepNext/>
      <w:keepLines/>
      <w:spacing w:before="40"/>
      <w:ind w:leftChars="200" w:left="200"/>
      <w:outlineLvl w:val="7"/>
    </w:pPr>
    <w:rPr>
      <w:rFonts w:eastAsiaTheme="majorEastAsia" w:cstheme="majorBidi"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C34FDA"/>
    <w:pPr>
      <w:keepNext/>
      <w:keepLines/>
      <w:spacing w:before="40"/>
      <w:ind w:leftChars="300" w:left="30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標題 1 字元"/>
    <w:basedOn w:val="a0"/>
    <w:link w:val="1"/>
    <w:uiPriority w:val="9"/>
    <w:rsid w:val="00C34FDA"/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character" w:customStyle="1" w:styleId="20">
    <w:name w:val="標題 2 字元"/>
    <w:basedOn w:val="a0"/>
    <w:link w:val="2"/>
    <w:uiPriority w:val="9"/>
    <w:semiHidden/>
    <w:rsid w:val="00C34FD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30">
    <w:name w:val="標題 3 字元"/>
    <w:basedOn w:val="a0"/>
    <w:link w:val="3"/>
    <w:uiPriority w:val="9"/>
    <w:semiHidden/>
    <w:rsid w:val="00C34FDA"/>
    <w:rPr>
      <w:rFonts w:eastAsiaTheme="majorEastAsia" w:cstheme="majorBidi"/>
      <w:color w:val="2F5496" w:themeColor="accent1" w:themeShade="BF"/>
      <w:sz w:val="32"/>
      <w:szCs w:val="32"/>
    </w:rPr>
  </w:style>
  <w:style w:type="character" w:customStyle="1" w:styleId="40">
    <w:name w:val="標題 4 字元"/>
    <w:basedOn w:val="a0"/>
    <w:link w:val="4"/>
    <w:uiPriority w:val="9"/>
    <w:semiHidden/>
    <w:rsid w:val="00C34FD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50">
    <w:name w:val="標題 5 字元"/>
    <w:basedOn w:val="a0"/>
    <w:link w:val="5"/>
    <w:uiPriority w:val="9"/>
    <w:semiHidden/>
    <w:rsid w:val="00C34FDA"/>
    <w:rPr>
      <w:rFonts w:eastAsiaTheme="majorEastAsia" w:cstheme="majorBidi"/>
      <w:color w:val="2F5496" w:themeColor="accent1" w:themeShade="BF"/>
    </w:rPr>
  </w:style>
  <w:style w:type="character" w:customStyle="1" w:styleId="60">
    <w:name w:val="標題 6 字元"/>
    <w:basedOn w:val="a0"/>
    <w:link w:val="6"/>
    <w:uiPriority w:val="9"/>
    <w:semiHidden/>
    <w:rsid w:val="00C34FDA"/>
    <w:rPr>
      <w:rFonts w:eastAsiaTheme="majorEastAsia" w:cstheme="majorBidi"/>
      <w:color w:val="595959" w:themeColor="text1" w:themeTint="A6"/>
    </w:rPr>
  </w:style>
  <w:style w:type="character" w:customStyle="1" w:styleId="70">
    <w:name w:val="標題 7 字元"/>
    <w:basedOn w:val="a0"/>
    <w:link w:val="7"/>
    <w:uiPriority w:val="9"/>
    <w:semiHidden/>
    <w:rsid w:val="00C34FDA"/>
    <w:rPr>
      <w:rFonts w:eastAsiaTheme="majorEastAsia" w:cstheme="majorBidi"/>
      <w:color w:val="595959" w:themeColor="text1" w:themeTint="A6"/>
    </w:rPr>
  </w:style>
  <w:style w:type="character" w:customStyle="1" w:styleId="80">
    <w:name w:val="標題 8 字元"/>
    <w:basedOn w:val="a0"/>
    <w:link w:val="8"/>
    <w:uiPriority w:val="9"/>
    <w:semiHidden/>
    <w:rsid w:val="00C34FDA"/>
    <w:rPr>
      <w:rFonts w:eastAsiaTheme="majorEastAsia" w:cstheme="majorBidi"/>
      <w:color w:val="272727" w:themeColor="text1" w:themeTint="D8"/>
    </w:rPr>
  </w:style>
  <w:style w:type="character" w:customStyle="1" w:styleId="90">
    <w:name w:val="標題 9 字元"/>
    <w:basedOn w:val="a0"/>
    <w:link w:val="9"/>
    <w:uiPriority w:val="9"/>
    <w:semiHidden/>
    <w:rsid w:val="00C34FDA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C34FDA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標題 字元"/>
    <w:basedOn w:val="a0"/>
    <w:link w:val="a3"/>
    <w:uiPriority w:val="10"/>
    <w:rsid w:val="00C34F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C34FDA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標題 字元"/>
    <w:basedOn w:val="a0"/>
    <w:link w:val="a5"/>
    <w:uiPriority w:val="11"/>
    <w:rsid w:val="00C34FDA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C34FD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文 字元"/>
    <w:basedOn w:val="a0"/>
    <w:link w:val="a7"/>
    <w:uiPriority w:val="29"/>
    <w:rsid w:val="00C34FDA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C34FDA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C34FDA"/>
    <w:rPr>
      <w:i/>
      <w:iCs/>
      <w:color w:val="2F5496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C34FD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ac">
    <w:name w:val="鮮明引文 字元"/>
    <w:basedOn w:val="a0"/>
    <w:link w:val="ab"/>
    <w:uiPriority w:val="30"/>
    <w:rsid w:val="00C34FDA"/>
    <w:rPr>
      <w:i/>
      <w:iCs/>
      <w:color w:val="2F5496" w:themeColor="accent1" w:themeShade="BF"/>
    </w:rPr>
  </w:style>
  <w:style w:type="character" w:styleId="ad">
    <w:name w:val="Intense Reference"/>
    <w:basedOn w:val="a0"/>
    <w:uiPriority w:val="32"/>
    <w:qFormat/>
    <w:rsid w:val="00C34FDA"/>
    <w:rPr>
      <w:b/>
      <w:bCs/>
      <w:smallCaps/>
      <w:color w:val="2F5496" w:themeColor="accent1" w:themeShade="BF"/>
      <w:spacing w:val="5"/>
    </w:rPr>
  </w:style>
  <w:style w:type="paragraph" w:styleId="ae">
    <w:name w:val="header"/>
    <w:basedOn w:val="a"/>
    <w:link w:val="af"/>
    <w:uiPriority w:val="99"/>
    <w:unhideWhenUsed/>
    <w:rsid w:val="00D92A97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f">
    <w:name w:val="頁首 字元"/>
    <w:basedOn w:val="a0"/>
    <w:link w:val="ae"/>
    <w:uiPriority w:val="99"/>
    <w:rsid w:val="00D92A97"/>
    <w:rPr>
      <w:sz w:val="20"/>
      <w:szCs w:val="20"/>
    </w:rPr>
  </w:style>
  <w:style w:type="paragraph" w:styleId="af0">
    <w:name w:val="footer"/>
    <w:basedOn w:val="a"/>
    <w:link w:val="af1"/>
    <w:uiPriority w:val="99"/>
    <w:unhideWhenUsed/>
    <w:rsid w:val="00D92A97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f1">
    <w:name w:val="頁尾 字元"/>
    <w:basedOn w:val="a0"/>
    <w:link w:val="af0"/>
    <w:uiPriority w:val="99"/>
    <w:rsid w:val="00D92A97"/>
    <w:rPr>
      <w:sz w:val="20"/>
      <w:szCs w:val="20"/>
    </w:rPr>
  </w:style>
  <w:style w:type="paragraph" w:customStyle="1" w:styleId="msonormal0">
    <w:name w:val="msonormal"/>
    <w:basedOn w:val="a"/>
    <w:rsid w:val="00D92A97"/>
    <w:pPr>
      <w:widowControl/>
      <w:spacing w:before="100" w:beforeAutospacing="1" w:after="100" w:afterAutospacing="1"/>
    </w:pPr>
    <w:rPr>
      <w:rFonts w:ascii="新細明體" w:eastAsia="新細明體" w:hAnsi="新細明體" w:cs="新細明體"/>
      <w:kern w:val="0"/>
      <w:szCs w:val="24"/>
      <w14:ligatures w14:val="none"/>
    </w:rPr>
  </w:style>
  <w:style w:type="paragraph" w:styleId="af2">
    <w:name w:val="Plain Text"/>
    <w:basedOn w:val="a"/>
    <w:link w:val="af3"/>
    <w:uiPriority w:val="99"/>
    <w:semiHidden/>
    <w:unhideWhenUsed/>
    <w:rsid w:val="00D92A97"/>
    <w:pPr>
      <w:widowControl/>
      <w:spacing w:before="100" w:beforeAutospacing="1" w:after="100" w:afterAutospacing="1"/>
    </w:pPr>
    <w:rPr>
      <w:rFonts w:ascii="新細明體" w:eastAsia="新細明體" w:hAnsi="新細明體" w:cs="新細明體"/>
      <w:kern w:val="0"/>
      <w:szCs w:val="24"/>
      <w14:ligatures w14:val="none"/>
    </w:rPr>
  </w:style>
  <w:style w:type="character" w:customStyle="1" w:styleId="af3">
    <w:name w:val="純文字 字元"/>
    <w:basedOn w:val="a0"/>
    <w:link w:val="af2"/>
    <w:uiPriority w:val="99"/>
    <w:semiHidden/>
    <w:rsid w:val="00D92A97"/>
    <w:rPr>
      <w:rFonts w:ascii="新細明體" w:eastAsia="新細明體" w:hAnsi="新細明體" w:cs="新細明體"/>
      <w:kern w:val="0"/>
      <w:szCs w:val="24"/>
      <w14:ligatures w14:val="none"/>
    </w:rPr>
  </w:style>
  <w:style w:type="character" w:styleId="af4">
    <w:name w:val="Hyperlink"/>
    <w:basedOn w:val="a0"/>
    <w:uiPriority w:val="99"/>
    <w:semiHidden/>
    <w:unhideWhenUsed/>
    <w:rsid w:val="00D92A97"/>
    <w:rPr>
      <w:color w:val="0000FF"/>
      <w:u w:val="single"/>
    </w:rPr>
  </w:style>
  <w:style w:type="character" w:styleId="af5">
    <w:name w:val="FollowedHyperlink"/>
    <w:basedOn w:val="a0"/>
    <w:uiPriority w:val="99"/>
    <w:semiHidden/>
    <w:unhideWhenUsed/>
    <w:rsid w:val="00D92A97"/>
    <w:rPr>
      <w:color w:val="800080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.bfnn.org/books2/1192.htm" TargetMode="External"/><Relationship Id="rId13" Type="http://schemas.openxmlformats.org/officeDocument/2006/relationships/hyperlink" Target="https://book.bfnn.org/books2/1192.htm" TargetMode="External"/><Relationship Id="rId18" Type="http://schemas.openxmlformats.org/officeDocument/2006/relationships/hyperlink" Target="https://book.bfnn.org/books2/1192.htm" TargetMode="External"/><Relationship Id="rId26" Type="http://schemas.openxmlformats.org/officeDocument/2006/relationships/image" Target="media/image1.gif"/><Relationship Id="rId3" Type="http://schemas.openxmlformats.org/officeDocument/2006/relationships/webSettings" Target="webSettings.xml"/><Relationship Id="rId21" Type="http://schemas.openxmlformats.org/officeDocument/2006/relationships/hyperlink" Target="https://book.bfnn.org/books2/1192.htm" TargetMode="External"/><Relationship Id="rId7" Type="http://schemas.openxmlformats.org/officeDocument/2006/relationships/hyperlink" Target="https://book.bfnn.org/books2/1192.htm" TargetMode="External"/><Relationship Id="rId12" Type="http://schemas.openxmlformats.org/officeDocument/2006/relationships/hyperlink" Target="https://book.bfnn.org/books2/1192.htm" TargetMode="External"/><Relationship Id="rId17" Type="http://schemas.openxmlformats.org/officeDocument/2006/relationships/hyperlink" Target="https://book.bfnn.org/books2/1192.htm" TargetMode="External"/><Relationship Id="rId25" Type="http://schemas.openxmlformats.org/officeDocument/2006/relationships/hyperlink" Target="https://book.bfnn.org/books2/1192.htm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book.bfnn.org/books2/1192.htm" TargetMode="External"/><Relationship Id="rId20" Type="http://schemas.openxmlformats.org/officeDocument/2006/relationships/hyperlink" Target="https://book.bfnn.org/books2/1192.htm" TargetMode="External"/><Relationship Id="rId1" Type="http://schemas.openxmlformats.org/officeDocument/2006/relationships/styles" Target="styles.xml"/><Relationship Id="rId6" Type="http://schemas.openxmlformats.org/officeDocument/2006/relationships/hyperlink" Target="https://book.bfnn.org/books2/1192.htm" TargetMode="External"/><Relationship Id="rId11" Type="http://schemas.openxmlformats.org/officeDocument/2006/relationships/hyperlink" Target="https://book.bfnn.org/books2/1192.htm" TargetMode="External"/><Relationship Id="rId24" Type="http://schemas.openxmlformats.org/officeDocument/2006/relationships/hyperlink" Target="https://book.bfnn.org/books2/1192.htm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book.bfnn.org/books2/1192.htm" TargetMode="External"/><Relationship Id="rId23" Type="http://schemas.openxmlformats.org/officeDocument/2006/relationships/hyperlink" Target="https://book.bfnn.org/books2/1192.htm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book.bfnn.org/books2/1192.htm" TargetMode="External"/><Relationship Id="rId19" Type="http://schemas.openxmlformats.org/officeDocument/2006/relationships/hyperlink" Target="https://book.bfnn.org/books2/1192.htm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book.bfnn.org/books2/1192.htm" TargetMode="External"/><Relationship Id="rId14" Type="http://schemas.openxmlformats.org/officeDocument/2006/relationships/hyperlink" Target="https://book.bfnn.org/books2/1192.htm" TargetMode="External"/><Relationship Id="rId22" Type="http://schemas.openxmlformats.org/officeDocument/2006/relationships/hyperlink" Target="https://book.bfnn.org/books2/1192.htm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87</Pages>
  <Words>16206</Words>
  <Characters>92376</Characters>
  <Application>Microsoft Office Word</Application>
  <DocSecurity>0</DocSecurity>
  <Lines>769</Lines>
  <Paragraphs>216</Paragraphs>
  <ScaleCrop>false</ScaleCrop>
  <Company/>
  <LinksUpToDate>false</LinksUpToDate>
  <CharactersWithSpaces>108366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Shengmiao</dc:creator>
  <cp:keywords/>
  <dc:description/>
  <cp:lastModifiedBy>Shengmiao</cp:lastModifiedBy>
  <cp:revision>2</cp:revision>
  <dcterms:created xsi:type="dcterms:W3CDTF">2025-08-17T17:05:00Z</dcterms:created>
  <dcterms:modified xsi:type="dcterms:W3CDTF">2025-08-17T17:06:00Z</dcterms:modified>
</cp:coreProperties>
</file>