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2120C7EF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r w:rsidR="00187E9C" w:rsidRPr="00B15EA4">
        <w:rPr>
          <w:rFonts w:cstheme="minorHAnsi"/>
          <w:sz w:val="24"/>
          <w:szCs w:val="24"/>
        </w:rPr>
        <w:t>Moodle</w:t>
      </w:r>
      <w:r w:rsidRPr="00B15EA4">
        <w:rPr>
          <w:rFonts w:cstheme="minorHAnsi"/>
          <w:sz w:val="24"/>
          <w:szCs w:val="24"/>
        </w:rPr>
        <w:t xml:space="preserve">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bookmarkStart w:id="0" w:name="OLE_LINK1"/>
      <w:bookmarkStart w:id="1" w:name="OLE_LINK2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The National Health Service, abbreviated to NHS, was launched by the then Minister of Health in Attlee’s post-war government, Aneurin Bevan, at the Park Hospital in Manchester. The motivation to provide a good,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strong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and reliable healthcare to all was finally taking its first tentative steps.</w:t>
      </w:r>
    </w:p>
    <w:bookmarkEnd w:id="0"/>
    <w:bookmarkEnd w:id="1"/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2C8918D8" w14:textId="40F34A73" w:rsidR="00760F59" w:rsidRPr="00B15EA4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- </w:t>
      </w:r>
    </w:p>
    <w:p w14:paraId="47431798" w14:textId="2B6FE3C4" w:rsidR="00760F59" w:rsidRPr="00B15EA4" w:rsidRDefault="002242F2" w:rsidP="00760F59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>Within Britain, on the 5</w:t>
      </w:r>
      <w:r w:rsidRPr="002242F2">
        <w:rPr>
          <w:rFonts w:asciiTheme="minorHAnsi" w:hAnsiTheme="minorHAnsi" w:cstheme="minorHAnsi"/>
          <w:color w:val="232323"/>
          <w:vertAlign w:val="superscript"/>
        </w:rPr>
        <w:t>th of</w:t>
      </w:r>
      <w:r>
        <w:rPr>
          <w:rFonts w:asciiTheme="minorHAnsi" w:hAnsiTheme="minorHAnsi" w:cstheme="minorHAnsi"/>
          <w:color w:val="232323"/>
        </w:rPr>
        <w:t xml:space="preserve"> July 1948 the National Health Service introduced a scheme which made a change to the medical management to the public as it was made a service which all individuals could use due to being made economically reachable</w:t>
      </w:r>
      <w:r w:rsidR="00EC0FC6">
        <w:rPr>
          <w:rFonts w:asciiTheme="minorHAnsi" w:hAnsiTheme="minorHAnsi" w:cstheme="minorHAnsi"/>
          <w:color w:val="232323"/>
        </w:rPr>
        <w:t xml:space="preserve"> (Brain, 2020). </w:t>
      </w:r>
    </w:p>
    <w:p w14:paraId="6788865C" w14:textId="4EED2C80" w:rsidR="00760F59" w:rsidRDefault="00760F59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1BC024D5" w14:textId="165289B2" w:rsidR="00FA01FC" w:rsidRPr="00C80035" w:rsidRDefault="006B715C" w:rsidP="00C80035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>Aneurin B</w:t>
      </w:r>
      <w:r w:rsidR="00F15945">
        <w:rPr>
          <w:rFonts w:asciiTheme="minorHAnsi" w:hAnsiTheme="minorHAnsi" w:cstheme="minorHAnsi"/>
          <w:color w:val="232323"/>
        </w:rPr>
        <w:t xml:space="preserve">evan was the Minister of the post-war Labour Government </w:t>
      </w:r>
      <w:r w:rsidR="00F15945">
        <w:rPr>
          <w:rFonts w:asciiTheme="minorHAnsi" w:hAnsiTheme="minorHAnsi" w:cstheme="minorHAnsi"/>
          <w:color w:val="232323"/>
        </w:rPr>
        <w:t xml:space="preserve">and </w:t>
      </w:r>
      <w:r w:rsidR="00884E51">
        <w:rPr>
          <w:rFonts w:asciiTheme="minorHAnsi" w:hAnsiTheme="minorHAnsi" w:cstheme="minorHAnsi"/>
          <w:color w:val="232323"/>
        </w:rPr>
        <w:t xml:space="preserve">is known as the person who started the accessible service of healthcare which is known as the National Health Service (NHS). </w:t>
      </w:r>
      <w:r w:rsidR="008C36B0">
        <w:rPr>
          <w:rFonts w:asciiTheme="minorHAnsi" w:hAnsiTheme="minorHAnsi" w:cstheme="minorHAnsi"/>
          <w:color w:val="232323"/>
        </w:rPr>
        <w:t>His aim was to introduce a service which included effective and dependable medical care to all British Citizens</w:t>
      </w:r>
      <w:r w:rsidR="009E7BF1">
        <w:rPr>
          <w:rFonts w:asciiTheme="minorHAnsi" w:hAnsiTheme="minorHAnsi" w:cstheme="minorHAnsi"/>
          <w:color w:val="232323"/>
        </w:rPr>
        <w:t xml:space="preserve"> (Brain, 2020). </w:t>
      </w:r>
    </w:p>
    <w:p w14:paraId="7BD0FE7E" w14:textId="56141BCC" w:rsidR="00FA01FC" w:rsidRDefault="00FA01FC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final paragraph below – </w:t>
      </w:r>
    </w:p>
    <w:p w14:paraId="5FFF8BAC" w14:textId="271332F4" w:rsidR="00C80035" w:rsidRPr="00B15EA4" w:rsidRDefault="009E7BF1" w:rsidP="00C80035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lastRenderedPageBreak/>
        <w:t>Brain (2020) suggested that o</w:t>
      </w:r>
      <w:r w:rsidR="00C80035">
        <w:rPr>
          <w:rFonts w:asciiTheme="minorHAnsi" w:hAnsiTheme="minorHAnsi" w:cstheme="minorHAnsi"/>
          <w:color w:val="232323"/>
        </w:rPr>
        <w:t xml:space="preserve">ver a lengthy time period the NHS was built up into a more efficient service which came from </w:t>
      </w:r>
      <w:r w:rsidR="00C05F49">
        <w:rPr>
          <w:rFonts w:asciiTheme="minorHAnsi" w:hAnsiTheme="minorHAnsi" w:cstheme="minorHAnsi"/>
          <w:color w:val="232323"/>
        </w:rPr>
        <w:t>an</w:t>
      </w:r>
      <w:r w:rsidR="00C80035">
        <w:rPr>
          <w:rFonts w:asciiTheme="minorHAnsi" w:hAnsiTheme="minorHAnsi" w:cstheme="minorHAnsi"/>
          <w:color w:val="232323"/>
        </w:rPr>
        <w:t xml:space="preserve"> inadequate working environment in the year of 1948</w:t>
      </w:r>
      <w:r w:rsidR="005611FB">
        <w:rPr>
          <w:rFonts w:asciiTheme="minorHAnsi" w:hAnsiTheme="minorHAnsi" w:cstheme="minorHAnsi"/>
          <w:color w:val="232323"/>
        </w:rPr>
        <w:t xml:space="preserve"> and was made successful by dedication and commitment. </w:t>
      </w:r>
    </w:p>
    <w:p w14:paraId="5C7B4D87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4395F641" w14:textId="08B63A3C" w:rsidR="00760F59" w:rsidRPr="00B15EA4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as a whole below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7239849E" w14:textId="67AD193B" w:rsidR="00181D32" w:rsidRPr="00B15EA4" w:rsidRDefault="0061664A" w:rsidP="00C05F49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It was entailed by Brain (2020) that over a length of time a service known as the National Health Service (NHS) was introduced by the work of a man named Aneurin Bevan. Bevan established and built up a successful organisation with the intention to improve medical care and treatment to all individuals. </w:t>
      </w:r>
      <w:r w:rsidR="00A33F59">
        <w:rPr>
          <w:rFonts w:asciiTheme="minorHAnsi" w:hAnsiTheme="minorHAnsi" w:cstheme="minorHAnsi"/>
          <w:color w:val="232323"/>
        </w:rPr>
        <w:t xml:space="preserve">The service which Bevan built up was shown to take a lot of determination in order to make it the most suitable resource system for people who require care and support. </w:t>
      </w: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F7C98"/>
    <w:rsid w:val="00181D32"/>
    <w:rsid w:val="00187E9C"/>
    <w:rsid w:val="002242F2"/>
    <w:rsid w:val="004014F5"/>
    <w:rsid w:val="00440877"/>
    <w:rsid w:val="004D5D18"/>
    <w:rsid w:val="005611FB"/>
    <w:rsid w:val="00574A4D"/>
    <w:rsid w:val="0061664A"/>
    <w:rsid w:val="006B715C"/>
    <w:rsid w:val="00760F59"/>
    <w:rsid w:val="007771FD"/>
    <w:rsid w:val="00800BA9"/>
    <w:rsid w:val="00873F7B"/>
    <w:rsid w:val="0088324B"/>
    <w:rsid w:val="00884E51"/>
    <w:rsid w:val="008C36B0"/>
    <w:rsid w:val="009E7BF1"/>
    <w:rsid w:val="009F4D4A"/>
    <w:rsid w:val="00A00308"/>
    <w:rsid w:val="00A33F59"/>
    <w:rsid w:val="00B15EA4"/>
    <w:rsid w:val="00C05F49"/>
    <w:rsid w:val="00C1002B"/>
    <w:rsid w:val="00C745C9"/>
    <w:rsid w:val="00C80035"/>
    <w:rsid w:val="00EC0FC6"/>
    <w:rsid w:val="00F15945"/>
    <w:rsid w:val="00F673C7"/>
    <w:rsid w:val="00FA0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378</Words>
  <Characters>2158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nicole davies</cp:lastModifiedBy>
  <cp:revision>20</cp:revision>
  <cp:lastPrinted>2022-11-07T18:32:00Z</cp:lastPrinted>
  <dcterms:created xsi:type="dcterms:W3CDTF">2023-11-07T05:43:00Z</dcterms:created>
  <dcterms:modified xsi:type="dcterms:W3CDTF">2023-11-29T13:36:00Z</dcterms:modified>
</cp:coreProperties>
</file>