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168A62" w14:textId="79A1D00C" w:rsidR="00C31A32" w:rsidRPr="00C31A32" w:rsidRDefault="004A1710" w:rsidP="00C31A32">
      <w:pPr>
        <w:jc w:val="center"/>
        <w:rPr>
          <w:u w:val="single"/>
        </w:rPr>
      </w:pPr>
      <w:r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7C113CF" wp14:editId="08D2363A">
                <wp:simplePos x="0" y="0"/>
                <wp:positionH relativeFrom="column">
                  <wp:posOffset>4038600</wp:posOffset>
                </wp:positionH>
                <wp:positionV relativeFrom="paragraph">
                  <wp:posOffset>422275</wp:posOffset>
                </wp:positionV>
                <wp:extent cx="2306955" cy="4051935"/>
                <wp:effectExtent l="0" t="0" r="17145" b="2476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06955" cy="4051935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FF22B0" w14:textId="77777777" w:rsidR="00C31A32" w:rsidRPr="00392436" w:rsidRDefault="00C31A32" w:rsidP="00C31A32">
                            <w:pPr>
                              <w:pStyle w:val="Subtitle"/>
                            </w:pPr>
                            <w:proofErr w:type="spellStart"/>
                            <w:r w:rsidRPr="00392436">
                              <w:t>Pennod</w:t>
                            </w:r>
                            <w:proofErr w:type="spellEnd"/>
                            <w:r w:rsidRPr="00392436">
                              <w:t xml:space="preserve"> Tri-</w:t>
                            </w:r>
                          </w:p>
                          <w:p w14:paraId="14E2AFBA" w14:textId="1B01F084" w:rsidR="00C31A32" w:rsidRPr="00E84A5A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pennod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gwelwyd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dyletswyddau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ynglun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cymorth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cywir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Nodwyd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awdurdodau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lleol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iechyd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proffesiynol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dyletswydd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darparu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anghenrheidiol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modd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datblygiad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plentyn</w:t>
                            </w:r>
                            <w:proofErr w:type="spellEnd"/>
                            <w:r w:rsidR="001433BE">
                              <w:rPr>
                                <w:sz w:val="18"/>
                              </w:rPr>
                              <w:t xml:space="preserve"> (Crown 2018)</w:t>
                            </w:r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147E65">
                              <w:rPr>
                                <w:sz w:val="18"/>
                              </w:rPr>
                              <w:t>oherwydd</w:t>
                            </w:r>
                            <w:proofErr w:type="spellEnd"/>
                            <w:r w:rsidR="00147E65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147E65">
                              <w:rPr>
                                <w:sz w:val="18"/>
                              </w:rPr>
                              <w:t>m</w:t>
                            </w:r>
                            <w:r>
                              <w:rPr>
                                <w:sz w:val="18"/>
                              </w:rPr>
                              <w:t>ae’n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arbenigwyr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critigol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unigolion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heuddu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mynediad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gwasanaethau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gorestyn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rhwystrau</w:t>
                            </w:r>
                            <w:proofErr w:type="spellEnd"/>
                            <w:r w:rsidR="002C60DD">
                              <w:rPr>
                                <w:sz w:val="18"/>
                              </w:rPr>
                              <w:t xml:space="preserve"> (</w:t>
                            </w:r>
                            <w:r w:rsidR="000D32B6">
                              <w:rPr>
                                <w:sz w:val="18"/>
                              </w:rPr>
                              <w:t>Moyles</w:t>
                            </w:r>
                            <w:r w:rsidR="008D6E0F">
                              <w:rPr>
                                <w:sz w:val="18"/>
                              </w:rPr>
                              <w:t>, 2007)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deddf</w:t>
                            </w:r>
                            <w:proofErr w:type="spellEnd"/>
                            <w:r w:rsidR="00490EBF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490EBF"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trafod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ceisio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ysgolion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annibynol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cofrestredig</w:t>
                            </w:r>
                            <w:proofErr w:type="spellEnd"/>
                            <w:r w:rsidR="006C0539">
                              <w:rPr>
                                <w:sz w:val="18"/>
                              </w:rPr>
                              <w:t xml:space="preserve">- </w:t>
                            </w:r>
                            <w:proofErr w:type="spellStart"/>
                            <w:r w:rsidR="006C0539">
                              <w:rPr>
                                <w:sz w:val="18"/>
                              </w:rPr>
                              <w:t>g</w:t>
                            </w:r>
                            <w:r>
                              <w:rPr>
                                <w:sz w:val="18"/>
                              </w:rPr>
                              <w:t>yda’r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gobaith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darpariaeth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well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iddynt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addysg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priffrwd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gall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codi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ynglun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rolau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cyfrifoldebau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hyfforddiant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costus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efallai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llai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swyddi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diffyg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cost</w:t>
                            </w:r>
                            <w:r w:rsidR="004A1710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</w:t>
                            </w:r>
                            <w:proofErr w:type="spellEnd"/>
                            <w:r w:rsidR="004A1710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darparu</w:t>
                            </w:r>
                            <w:r w:rsidR="00DA7C09">
                              <w:rPr>
                                <w:sz w:val="18"/>
                              </w:rPr>
                              <w:t>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 w:rsidR="00DA7C09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DA7C09">
                              <w:rPr>
                                <w:sz w:val="18"/>
                              </w:rPr>
                              <w:t>sydd</w:t>
                            </w:r>
                            <w:proofErr w:type="spellEnd"/>
                            <w:r w:rsidR="004A1710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DA7C09">
                              <w:rPr>
                                <w:sz w:val="18"/>
                              </w:rPr>
                              <w:t>angen</w:t>
                            </w:r>
                            <w:proofErr w:type="spellEnd"/>
                            <w:r w:rsidR="00CF1712">
                              <w:rPr>
                                <w:sz w:val="18"/>
                              </w:rPr>
                              <w:t xml:space="preserve"> </w:t>
                            </w:r>
                            <w:r w:rsidR="00DA7C09">
                              <w:rPr>
                                <w:sz w:val="18"/>
                              </w:rPr>
                              <w:t>(</w:t>
                            </w:r>
                            <w:r w:rsidR="00BC3289">
                              <w:rPr>
                                <w:sz w:val="18"/>
                              </w:rPr>
                              <w:t>Co</w:t>
                            </w:r>
                            <w:r w:rsidR="004A1710">
                              <w:rPr>
                                <w:sz w:val="18"/>
                              </w:rPr>
                              <w:t>nley,</w:t>
                            </w:r>
                            <w:r w:rsidR="00CF1712">
                              <w:rPr>
                                <w:sz w:val="18"/>
                              </w:rPr>
                              <w:t xml:space="preserve"> </w:t>
                            </w:r>
                            <w:r w:rsidR="004A1710">
                              <w:rPr>
                                <w:sz w:val="18"/>
                              </w:rPr>
                              <w:t>2003)</w:t>
                            </w:r>
                            <w:r w:rsidR="00CF1712">
                              <w:rPr>
                                <w:sz w:val="1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C113C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18pt;margin-top:33.25pt;width:181.65pt;height:319.0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" fillcolor="#fff2cc [663]" strokecolor="#4472c4 [3204]" strokeweight="1pt">
                <v:textbox>
                  <w:txbxContent>
                    <w:p w14:paraId="56FF22B0" w14:textId="77777777" w:rsidR="00C31A32" w:rsidRPr="00392436" w:rsidRDefault="00C31A32" w:rsidP="00C31A32">
                      <w:pPr>
                        <w:pStyle w:val="Subtitle"/>
                      </w:pPr>
                      <w:proofErr w:type="spellStart"/>
                      <w:r w:rsidRPr="00392436">
                        <w:t>Pennod</w:t>
                      </w:r>
                      <w:proofErr w:type="spellEnd"/>
                      <w:r w:rsidRPr="00392436">
                        <w:t xml:space="preserve"> Tri-</w:t>
                      </w:r>
                    </w:p>
                    <w:p w14:paraId="14E2AFBA" w14:textId="1B01F084" w:rsidR="00C31A32" w:rsidRPr="00E84A5A" w:rsidRDefault="00C31A32" w:rsidP="00C31A3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pennod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yma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gwelwyd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</w:rPr>
                        <w:t>gwahanol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dyletswyddau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ynglun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cymorth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cywir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Nodwyd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awdurdodau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lleol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gweithwyr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iechyd ac </w:t>
                      </w:r>
                      <w:proofErr w:type="spellStart"/>
                      <w:r>
                        <w:rPr>
                          <w:sz w:val="18"/>
                        </w:rPr>
                        <w:t>gweithwyr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proffesiynol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eraill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dyletswydd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darparu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anghenrheidiol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pobl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eraill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fydd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modd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datblygiad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</w:rPr>
                        <w:t>plentyn</w:t>
                      </w:r>
                      <w:proofErr w:type="spellEnd"/>
                      <w:r w:rsidR="001433BE">
                        <w:rPr>
                          <w:sz w:val="18"/>
                        </w:rPr>
                        <w:t xml:space="preserve"> (Crown 2018)</w:t>
                      </w:r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147E65">
                        <w:rPr>
                          <w:sz w:val="18"/>
                        </w:rPr>
                        <w:t>oherwydd</w:t>
                      </w:r>
                      <w:proofErr w:type="spellEnd"/>
                      <w:r w:rsidR="00147E65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147E65">
                        <w:rPr>
                          <w:sz w:val="18"/>
                        </w:rPr>
                        <w:t>m</w:t>
                      </w:r>
                      <w:r>
                        <w:rPr>
                          <w:sz w:val="18"/>
                        </w:rPr>
                        <w:t>ae’n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cynnwys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arbenigwyr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</w:rPr>
                        <w:t>maes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meddwl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critigol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am </w:t>
                      </w:r>
                      <w:proofErr w:type="spellStart"/>
                      <w:r>
                        <w:rPr>
                          <w:sz w:val="18"/>
                        </w:rPr>
                        <w:t>beth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unigolion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heuddu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a </w:t>
                      </w:r>
                      <w:proofErr w:type="spellStart"/>
                      <w:r>
                        <w:rPr>
                          <w:sz w:val="18"/>
                        </w:rPr>
                        <w:t>sicrhau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mynediad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at </w:t>
                      </w:r>
                      <w:proofErr w:type="spellStart"/>
                      <w:r>
                        <w:rPr>
                          <w:sz w:val="18"/>
                        </w:rPr>
                        <w:t>gwasanaethau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helpu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gorestyn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rhwystrau</w:t>
                      </w:r>
                      <w:proofErr w:type="spellEnd"/>
                      <w:r w:rsidR="002C60DD">
                        <w:rPr>
                          <w:sz w:val="18"/>
                        </w:rPr>
                        <w:t xml:space="preserve"> (</w:t>
                      </w:r>
                      <w:r w:rsidR="000D32B6">
                        <w:rPr>
                          <w:sz w:val="18"/>
                        </w:rPr>
                        <w:t>Moyles</w:t>
                      </w:r>
                      <w:r w:rsidR="008D6E0F">
                        <w:rPr>
                          <w:sz w:val="18"/>
                        </w:rPr>
                        <w:t>, 2007)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Mae’r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deddf</w:t>
                      </w:r>
                      <w:proofErr w:type="spellEnd"/>
                      <w:r w:rsidR="00490EBF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490EBF">
                        <w:rPr>
                          <w:sz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hefyd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trafod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am </w:t>
                      </w:r>
                      <w:proofErr w:type="spellStart"/>
                      <w:r>
                        <w:rPr>
                          <w:sz w:val="18"/>
                        </w:rPr>
                        <w:t>ceisio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plant </w:t>
                      </w:r>
                      <w:proofErr w:type="spellStart"/>
                      <w:r>
                        <w:rPr>
                          <w:sz w:val="18"/>
                        </w:rPr>
                        <w:t>sydd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ysgolion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annibynol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cofrestredig</w:t>
                      </w:r>
                      <w:proofErr w:type="spellEnd"/>
                      <w:r w:rsidR="006C0539">
                        <w:rPr>
                          <w:sz w:val="18"/>
                        </w:rPr>
                        <w:t xml:space="preserve">- </w:t>
                      </w:r>
                      <w:proofErr w:type="spellStart"/>
                      <w:r w:rsidR="006C0539">
                        <w:rPr>
                          <w:sz w:val="18"/>
                        </w:rPr>
                        <w:t>g</w:t>
                      </w:r>
                      <w:r>
                        <w:rPr>
                          <w:sz w:val="18"/>
                        </w:rPr>
                        <w:t>yda’r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gobaith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</w:rPr>
                        <w:t>fydd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darpariaeth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well </w:t>
                      </w:r>
                      <w:proofErr w:type="spellStart"/>
                      <w:r>
                        <w:rPr>
                          <w:sz w:val="18"/>
                        </w:rPr>
                        <w:t>iddynt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addysg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ysgol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priffrwd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Ond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gall </w:t>
                      </w:r>
                      <w:proofErr w:type="spellStart"/>
                      <w:r>
                        <w:rPr>
                          <w:sz w:val="18"/>
                        </w:rPr>
                        <w:t>problemau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codi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ynglun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rolau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cyfrifoldebau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hyfforddiant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costus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efallai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llai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swyddi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oherwydd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diffyg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dealltwriaeth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cost</w:t>
                      </w:r>
                      <w:r w:rsidR="004A1710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</w:t>
                      </w:r>
                      <w:proofErr w:type="spellEnd"/>
                      <w:r w:rsidR="004A1710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darparu</w:t>
                      </w:r>
                      <w:r w:rsidR="00DA7C09">
                        <w:rPr>
                          <w:sz w:val="18"/>
                        </w:rPr>
                        <w:t>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 w:rsidR="00DA7C09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DA7C09">
                        <w:rPr>
                          <w:sz w:val="18"/>
                        </w:rPr>
                        <w:t>sydd</w:t>
                      </w:r>
                      <w:proofErr w:type="spellEnd"/>
                      <w:r w:rsidR="004A1710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DA7C09">
                        <w:rPr>
                          <w:sz w:val="18"/>
                        </w:rPr>
                        <w:t>angen</w:t>
                      </w:r>
                      <w:proofErr w:type="spellEnd"/>
                      <w:r w:rsidR="00CF1712">
                        <w:rPr>
                          <w:sz w:val="18"/>
                        </w:rPr>
                        <w:t xml:space="preserve"> </w:t>
                      </w:r>
                      <w:r w:rsidR="00DA7C09">
                        <w:rPr>
                          <w:sz w:val="18"/>
                        </w:rPr>
                        <w:t>(</w:t>
                      </w:r>
                      <w:r w:rsidR="00BC3289">
                        <w:rPr>
                          <w:sz w:val="18"/>
                        </w:rPr>
                        <w:t>Co</w:t>
                      </w:r>
                      <w:r w:rsidR="004A1710">
                        <w:rPr>
                          <w:sz w:val="18"/>
                        </w:rPr>
                        <w:t>nley,</w:t>
                      </w:r>
                      <w:r w:rsidR="00CF1712">
                        <w:rPr>
                          <w:sz w:val="18"/>
                        </w:rPr>
                        <w:t xml:space="preserve"> </w:t>
                      </w:r>
                      <w:r w:rsidR="004A1710">
                        <w:rPr>
                          <w:sz w:val="18"/>
                        </w:rPr>
                        <w:t>2003)</w:t>
                      </w:r>
                      <w:r w:rsidR="00CF1712">
                        <w:rPr>
                          <w:sz w:val="18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549EB32" wp14:editId="6BD4CAB8">
                <wp:simplePos x="0" y="0"/>
                <wp:positionH relativeFrom="column">
                  <wp:posOffset>317500</wp:posOffset>
                </wp:positionH>
                <wp:positionV relativeFrom="paragraph">
                  <wp:posOffset>-171450</wp:posOffset>
                </wp:positionV>
                <wp:extent cx="5473700" cy="476250"/>
                <wp:effectExtent l="0" t="0" r="31750" b="19050"/>
                <wp:wrapNone/>
                <wp:docPr id="6" name="Arrow: Pentago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73700" cy="476250"/>
                        </a:xfrm>
                        <a:prstGeom prst="homePlate">
                          <a:avLst/>
                        </a:prstGeom>
                        <a:noFill/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55C060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6" o:spid="_x0000_s1026" type="#_x0000_t15" style="position:absolute;margin-left:25pt;margin-top:-13.5pt;width:431pt;height:37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" adj="20660" filled="f" strokecolor="#ffc000 [3207]" strokeweight="1pt"/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276D194" wp14:editId="63530503">
                <wp:simplePos x="0" y="0"/>
                <wp:positionH relativeFrom="column">
                  <wp:posOffset>-596265</wp:posOffset>
                </wp:positionH>
                <wp:positionV relativeFrom="paragraph">
                  <wp:posOffset>422275</wp:posOffset>
                </wp:positionV>
                <wp:extent cx="2360930" cy="4051935"/>
                <wp:effectExtent l="0" t="0" r="12700" b="247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051935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E5C856" w14:textId="77777777" w:rsidR="00C31A32" w:rsidRPr="00392436" w:rsidRDefault="00C31A32" w:rsidP="00C31A32">
                            <w:pPr>
                              <w:pStyle w:val="Subtitle"/>
                            </w:pPr>
                            <w:r w:rsidRPr="00392436">
                              <w:t xml:space="preserve">Y </w:t>
                            </w:r>
                            <w:proofErr w:type="spellStart"/>
                            <w:r w:rsidRPr="00392436">
                              <w:t>bennod</w:t>
                            </w:r>
                            <w:proofErr w:type="spellEnd"/>
                            <w:r w:rsidRPr="00392436">
                              <w:t xml:space="preserve"> </w:t>
                            </w:r>
                            <w:proofErr w:type="spellStart"/>
                            <w:r w:rsidRPr="00392436">
                              <w:t>gyntaf</w:t>
                            </w:r>
                            <w:proofErr w:type="spellEnd"/>
                            <w:r w:rsidRPr="00392436">
                              <w:t xml:space="preserve">- </w:t>
                            </w:r>
                          </w:p>
                          <w:p w14:paraId="3143721F" w14:textId="6029C9C7" w:rsidR="00C31A32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plan</w:t>
                            </w:r>
                            <w:r w:rsidR="0074774E">
                              <w:rPr>
                                <w:sz w:val="18"/>
                              </w:rPr>
                              <w:t>t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dioddef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anhawster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ymddygiad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anabledd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corfforol</w:t>
                            </w:r>
                            <w:proofErr w:type="spellEnd"/>
                            <w:r w:rsidR="00675BF8">
                              <w:rPr>
                                <w:sz w:val="18"/>
                              </w:rPr>
                              <w:t xml:space="preserve"> (Porter, </w:t>
                            </w:r>
                            <w:r w:rsidR="002C21C1">
                              <w:rPr>
                                <w:sz w:val="18"/>
                              </w:rPr>
                              <w:t>2002)</w:t>
                            </w:r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ysgolion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cyfrifoldeb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wedyn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nodi’r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rhieni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darparu’r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cymorth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anghenrheidiol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a’I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ffyrdd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 w:rsidR="00737841">
                              <w:rPr>
                                <w:sz w:val="18"/>
                              </w:rPr>
                              <w:t xml:space="preserve"> </w:t>
                            </w:r>
                            <w:r w:rsidR="00552E89">
                              <w:rPr>
                                <w:sz w:val="18"/>
                              </w:rPr>
                              <w:t>(</w:t>
                            </w:r>
                            <w:r w:rsidR="00CF3366">
                              <w:rPr>
                                <w:sz w:val="18"/>
                              </w:rPr>
                              <w:t>Riddell, 2006)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cysylltiedig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pwysigrwydd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ystyried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hawliau’r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darpariaeth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cadarnhaol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cyfranogiad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cynnal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pob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plentyn</w:t>
                            </w:r>
                            <w:proofErr w:type="spellEnd"/>
                            <w:r w:rsidR="00747E38">
                              <w:rPr>
                                <w:sz w:val="18"/>
                              </w:rPr>
                              <w:t xml:space="preserve"> (Crown, 2018)</w:t>
                            </w:r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pobl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unigolion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gyda’r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mynediad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system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pawb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canllawiau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oherywdd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dwfn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galluogi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cyraeddadwy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747E38">
                              <w:rPr>
                                <w:sz w:val="18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profesiynol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unigolion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dioddef</w:t>
                            </w:r>
                            <w:proofErr w:type="spellEnd"/>
                            <w:r w:rsidR="00BD7169">
                              <w:rPr>
                                <w:sz w:val="18"/>
                              </w:rPr>
                              <w:t xml:space="preserve"> (</w:t>
                            </w:r>
                            <w:r w:rsidR="00E738EE">
                              <w:rPr>
                                <w:sz w:val="18"/>
                              </w:rPr>
                              <w:t>Mac</w:t>
                            </w:r>
                            <w:r w:rsidR="00B75EEF">
                              <w:rPr>
                                <w:sz w:val="18"/>
                              </w:rPr>
                              <w:t>intyre, 2015).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  <w:p w14:paraId="037DD1CD" w14:textId="77777777" w:rsidR="00C31A32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  <w:p w14:paraId="0CE66457" w14:textId="77777777" w:rsidR="00C31A32" w:rsidRPr="003D5FE3" w:rsidRDefault="00C31A32" w:rsidP="00C31A32">
                            <w:pPr>
                              <w:rPr>
                                <w:sz w:val="18"/>
                              </w:rPr>
                            </w:pPr>
                          </w:p>
                          <w:p w14:paraId="7DA4204A" w14:textId="77777777" w:rsidR="00C31A32" w:rsidRPr="003D5FE3" w:rsidRDefault="00C31A32" w:rsidP="00C31A3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76D194" id="_x0000_s1027" type="#_x0000_t202" style="position:absolute;left:0;text-align:left;margin-left:-46.95pt;margin-top:33.25pt;width:185.9pt;height:319.05pt;z-index:25165926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" fillcolor="#ededed [662]" strokecolor="#4472c4 [3204]" strokeweight="1pt">
                <v:textbox>
                  <w:txbxContent>
                    <w:p w14:paraId="53E5C856" w14:textId="77777777" w:rsidR="00C31A32" w:rsidRPr="00392436" w:rsidRDefault="00C31A32" w:rsidP="00C31A32">
                      <w:pPr>
                        <w:pStyle w:val="Subtitle"/>
                      </w:pPr>
                      <w:r w:rsidRPr="00392436">
                        <w:t xml:space="preserve">Y </w:t>
                      </w:r>
                      <w:proofErr w:type="spellStart"/>
                      <w:r w:rsidRPr="00392436">
                        <w:t>bennod</w:t>
                      </w:r>
                      <w:proofErr w:type="spellEnd"/>
                      <w:r w:rsidRPr="00392436">
                        <w:t xml:space="preserve"> </w:t>
                      </w:r>
                      <w:proofErr w:type="spellStart"/>
                      <w:r w:rsidRPr="00392436">
                        <w:t>gyntaf</w:t>
                      </w:r>
                      <w:proofErr w:type="spellEnd"/>
                      <w:r w:rsidRPr="00392436">
                        <w:t xml:space="preserve">- </w:t>
                      </w:r>
                    </w:p>
                    <w:p w14:paraId="3143721F" w14:textId="6029C9C7" w:rsidR="00C31A32" w:rsidRDefault="00C31A32" w:rsidP="00C31A32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cynnwys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plan</w:t>
                      </w:r>
                      <w:r w:rsidR="0074774E">
                        <w:rPr>
                          <w:sz w:val="18"/>
                        </w:rPr>
                        <w:t>t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dioddef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anhawster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gyda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cyfathrebu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ymddygiad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neu </w:t>
                      </w:r>
                      <w:proofErr w:type="spellStart"/>
                      <w:r>
                        <w:rPr>
                          <w:sz w:val="18"/>
                        </w:rPr>
                        <w:t>anabledd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corfforol</w:t>
                      </w:r>
                      <w:proofErr w:type="spellEnd"/>
                      <w:r w:rsidR="00675BF8">
                        <w:rPr>
                          <w:sz w:val="18"/>
                        </w:rPr>
                        <w:t xml:space="preserve"> (Porter, </w:t>
                      </w:r>
                      <w:r w:rsidR="002C21C1">
                        <w:rPr>
                          <w:sz w:val="18"/>
                        </w:rPr>
                        <w:t>2002)</w:t>
                      </w:r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ysgolion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cyfrifoldeb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nodi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plentyn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wedyn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nodi’r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rhieni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darparu’r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plentyn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cymorth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anghenrheidiol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ymateb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a’I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ffyrdd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effeithiol</w:t>
                      </w:r>
                      <w:proofErr w:type="spellEnd"/>
                      <w:r w:rsidR="00737841">
                        <w:rPr>
                          <w:sz w:val="18"/>
                        </w:rPr>
                        <w:t xml:space="preserve"> </w:t>
                      </w:r>
                      <w:r w:rsidR="00552E89">
                        <w:rPr>
                          <w:sz w:val="18"/>
                        </w:rPr>
                        <w:t>(</w:t>
                      </w:r>
                      <w:r w:rsidR="00CF3366">
                        <w:rPr>
                          <w:sz w:val="18"/>
                        </w:rPr>
                        <w:t>Riddell, 2006)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cysylltiedig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deddf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nodi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pwysigrwydd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ystyried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hawliau’r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plant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sicrhau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darpariaeth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cadarnhaol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cyfranogiad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cynnal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pob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plentyn</w:t>
                      </w:r>
                      <w:proofErr w:type="spellEnd"/>
                      <w:r w:rsidR="00747E38">
                        <w:rPr>
                          <w:sz w:val="18"/>
                        </w:rPr>
                        <w:t xml:space="preserve"> (Crown, 2018)</w:t>
                      </w:r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cynnwys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pobl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sy’n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gweithio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unigolion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gyda’r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mynediad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am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system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sicrhau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pawb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un </w:t>
                      </w:r>
                      <w:proofErr w:type="spellStart"/>
                      <w:r>
                        <w:rPr>
                          <w:sz w:val="18"/>
                        </w:rPr>
                        <w:t>dealltwriaeth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dilyn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un </w:t>
                      </w:r>
                      <w:proofErr w:type="spellStart"/>
                      <w:r>
                        <w:rPr>
                          <w:sz w:val="18"/>
                        </w:rPr>
                        <w:t>canllawiau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oherywdd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dealltwriaeth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dwfn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galluogi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nodau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cyraeddadwy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747E38">
                        <w:rPr>
                          <w:sz w:val="18"/>
                        </w:rPr>
                        <w:t>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creu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gweithwyr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profesiynol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I’r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unigolion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sy’n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dioddef</w:t>
                      </w:r>
                      <w:proofErr w:type="spellEnd"/>
                      <w:r w:rsidR="00BD7169">
                        <w:rPr>
                          <w:sz w:val="18"/>
                        </w:rPr>
                        <w:t xml:space="preserve"> (</w:t>
                      </w:r>
                      <w:r w:rsidR="00E738EE">
                        <w:rPr>
                          <w:sz w:val="18"/>
                        </w:rPr>
                        <w:t>Mac</w:t>
                      </w:r>
                      <w:r w:rsidR="00B75EEF">
                        <w:rPr>
                          <w:sz w:val="18"/>
                        </w:rPr>
                        <w:t>intyre, 2015).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</w:p>
                    <w:p w14:paraId="037DD1CD" w14:textId="77777777" w:rsidR="00C31A32" w:rsidRDefault="00C31A32" w:rsidP="00C31A32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 </w:t>
                      </w:r>
                    </w:p>
                    <w:p w14:paraId="0CE66457" w14:textId="77777777" w:rsidR="00C31A32" w:rsidRPr="003D5FE3" w:rsidRDefault="00C31A32" w:rsidP="00C31A32">
                      <w:pPr>
                        <w:rPr>
                          <w:sz w:val="18"/>
                        </w:rPr>
                      </w:pPr>
                    </w:p>
                    <w:p w14:paraId="7DA4204A" w14:textId="77777777" w:rsidR="00C31A32" w:rsidRPr="003D5FE3" w:rsidRDefault="00C31A32" w:rsidP="00C31A3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2F433AA" wp14:editId="6D6E9FA0">
                <wp:simplePos x="0" y="0"/>
                <wp:positionH relativeFrom="column">
                  <wp:posOffset>1739900</wp:posOffset>
                </wp:positionH>
                <wp:positionV relativeFrom="paragraph">
                  <wp:posOffset>4610100</wp:posOffset>
                </wp:positionV>
                <wp:extent cx="2360930" cy="4203700"/>
                <wp:effectExtent l="0" t="0" r="12700" b="254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2037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5C36F3E" w14:textId="77777777" w:rsidR="00C31A32" w:rsidRPr="00392436" w:rsidRDefault="00C31A32" w:rsidP="00C31A32">
                            <w:pPr>
                              <w:pStyle w:val="Subtitle"/>
                            </w:pPr>
                            <w:proofErr w:type="spellStart"/>
                            <w:r w:rsidRPr="00392436">
                              <w:t>Pennod</w:t>
                            </w:r>
                            <w:proofErr w:type="spellEnd"/>
                            <w:r w:rsidRPr="00392436">
                              <w:t xml:space="preserve"> Pump-</w:t>
                            </w:r>
                          </w:p>
                          <w:p w14:paraId="0B16E5A5" w14:textId="02A3F4C4" w:rsidR="00C31A32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rhai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weld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ansylweddol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ohonom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diogelu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hawliau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diogelwch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plant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>. Mae</w:t>
                            </w:r>
                            <w:r w:rsidR="000B1743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nhw’n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ffyrdd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difrifol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r w:rsidR="008D1C8C">
                              <w:rPr>
                                <w:sz w:val="18"/>
                              </w:rPr>
                              <w:t xml:space="preserve">bod </w:t>
                            </w:r>
                            <w:proofErr w:type="spellStart"/>
                            <w:r w:rsidR="008D1C8C">
                              <w:rPr>
                                <w:sz w:val="18"/>
                              </w:rPr>
                              <w:t>methiant</w:t>
                            </w:r>
                            <w:proofErr w:type="spellEnd"/>
                            <w:r w:rsidR="008D1C8C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8D1C8C">
                              <w:rPr>
                                <w:sz w:val="18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</w:t>
                            </w:r>
                            <w:r w:rsidR="008D1C8C">
                              <w:rPr>
                                <w:sz w:val="18"/>
                              </w:rPr>
                              <w:t>d</w:t>
                            </w:r>
                            <w:r>
                              <w:rPr>
                                <w:sz w:val="18"/>
                              </w:rPr>
                              <w:t>ilyn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arwain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rhag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codi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</w:t>
                            </w:r>
                            <w:r w:rsidR="00AE2A8A">
                              <w:rPr>
                                <w:sz w:val="18"/>
                              </w:rPr>
                              <w:t>r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g</w:t>
                            </w:r>
                            <w:r>
                              <w:rPr>
                                <w:sz w:val="18"/>
                              </w:rPr>
                              <w:t>weinidog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cymraeg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gwneud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newid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ynglun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phlant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dioddef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(Crown, 2018)</w:t>
                            </w:r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polisiau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le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nawr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anhrefn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drysu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cyfreithiol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polisiau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cwrdd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felly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effaith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penderfyniadau’r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dyfodol</w:t>
                            </w:r>
                            <w:proofErr w:type="spellEnd"/>
                            <w:r w:rsidR="00880C3C">
                              <w:rPr>
                                <w:sz w:val="18"/>
                              </w:rPr>
                              <w:t xml:space="preserve"> (</w:t>
                            </w:r>
                            <w:proofErr w:type="spellStart"/>
                            <w:r w:rsidR="00880C3C">
                              <w:rPr>
                                <w:sz w:val="18"/>
                              </w:rPr>
                              <w:t>PowerDMS</w:t>
                            </w:r>
                            <w:proofErr w:type="spellEnd"/>
                            <w:r w:rsidR="00880C3C">
                              <w:rPr>
                                <w:sz w:val="18"/>
                              </w:rPr>
                              <w:t>, 2018)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 w:rsidR="002A5647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2A5647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2A5647">
                              <w:rPr>
                                <w:sz w:val="18"/>
                              </w:rPr>
                              <w:t>ol</w:t>
                            </w:r>
                            <w:proofErr w:type="spellEnd"/>
                            <w:r w:rsidR="00522348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522348">
                              <w:rPr>
                                <w:sz w:val="18"/>
                              </w:rPr>
                              <w:t>Wolfendale</w:t>
                            </w:r>
                            <w:proofErr w:type="spellEnd"/>
                            <w:r w:rsidR="00522348">
                              <w:rPr>
                                <w:sz w:val="18"/>
                              </w:rPr>
                              <w:t xml:space="preserve"> (2013), </w:t>
                            </w:r>
                            <w:proofErr w:type="spellStart"/>
                            <w:r w:rsidR="00522348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522348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522348">
                              <w:rPr>
                                <w:sz w:val="18"/>
                              </w:rPr>
                              <w:t>o</w:t>
                            </w:r>
                            <w:r w:rsidR="00AE2A8A">
                              <w:rPr>
                                <w:sz w:val="18"/>
                              </w:rPr>
                              <w:t>gystal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polisiau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gweithdrefnau</w:t>
                            </w:r>
                            <w:proofErr w:type="spellEnd"/>
                            <w:r w:rsidR="00AE2A8A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AE2A8A">
                              <w:rPr>
                                <w:sz w:val="18"/>
                              </w:rPr>
                              <w:t>m</w:t>
                            </w:r>
                            <w:r>
                              <w:rPr>
                                <w:sz w:val="18"/>
                              </w:rPr>
                              <w:t>ae’n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cyfeirio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rheooliadau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helpu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penderfyniadau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>.</w:t>
                            </w:r>
                            <w:r w:rsidR="002A5647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prif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bwriad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le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>;</w:t>
                            </w:r>
                          </w:p>
                          <w:p w14:paraId="08748FA9" w14:textId="77777777" w:rsidR="00C31A32" w:rsidRPr="004B45DC" w:rsidRDefault="00C31A32" w:rsidP="00C31A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</w:t>
                            </w:r>
                            <w:r w:rsidRPr="004B45DC">
                              <w:rPr>
                                <w:sz w:val="18"/>
                              </w:rPr>
                              <w:t>efydlu</w:t>
                            </w:r>
                            <w:proofErr w:type="spellEnd"/>
                            <w:r w:rsidRPr="004B45DC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4B45DC">
                              <w:rPr>
                                <w:sz w:val="18"/>
                              </w:rPr>
                              <w:t>cysondeb</w:t>
                            </w:r>
                            <w:proofErr w:type="spellEnd"/>
                          </w:p>
                          <w:p w14:paraId="7AB7FA04" w14:textId="77777777" w:rsidR="00C31A32" w:rsidRPr="004B45DC" w:rsidRDefault="00C31A32" w:rsidP="00C31A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</w:t>
                            </w:r>
                            <w:r w:rsidRPr="004B45DC">
                              <w:rPr>
                                <w:sz w:val="18"/>
                              </w:rPr>
                              <w:t>reu</w:t>
                            </w:r>
                            <w:proofErr w:type="spellEnd"/>
                            <w:r w:rsidRPr="004B45DC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4B45DC">
                              <w:rPr>
                                <w:sz w:val="18"/>
                              </w:rPr>
                              <w:t>patrymau</w:t>
                            </w:r>
                            <w:proofErr w:type="spellEnd"/>
                            <w:r w:rsidRPr="004B45DC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4B45DC">
                              <w:rPr>
                                <w:sz w:val="18"/>
                              </w:rPr>
                              <w:t>ymarfer</w:t>
                            </w:r>
                            <w:proofErr w:type="spellEnd"/>
                          </w:p>
                          <w:p w14:paraId="7EFF716C" w14:textId="77777777" w:rsidR="00C31A32" w:rsidRPr="004B45DC" w:rsidRDefault="00C31A32" w:rsidP="00C31A3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</w:rPr>
                            </w:pPr>
                            <w:r w:rsidRPr="004B45DC">
                              <w:rPr>
                                <w:sz w:val="18"/>
                              </w:rPr>
                              <w:t xml:space="preserve">Ac </w:t>
                            </w:r>
                            <w:r>
                              <w:rPr>
                                <w:sz w:val="18"/>
                              </w:rPr>
                              <w:t xml:space="preserve">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4B45DC"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 w:rsidRPr="004B45DC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Pr="004B45DC">
                              <w:rPr>
                                <w:sz w:val="18"/>
                              </w:rPr>
                              <w:t>disgwyliadau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433AA" id="_x0000_s1028" type="#_x0000_t202" style="position:absolute;left:0;text-align:left;margin-left:137pt;margin-top:363pt;width:185.9pt;height:331pt;z-index:25166438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" fillcolor="#d9e2f3 [660]" strokecolor="#4472c4 [3204]" strokeweight="1pt">
                <v:textbox>
                  <w:txbxContent>
                    <w:p w14:paraId="35C36F3E" w14:textId="77777777" w:rsidR="00C31A32" w:rsidRPr="00392436" w:rsidRDefault="00C31A32" w:rsidP="00C31A32">
                      <w:pPr>
                        <w:pStyle w:val="Subtitle"/>
                      </w:pPr>
                      <w:proofErr w:type="spellStart"/>
                      <w:r w:rsidRPr="00392436">
                        <w:t>Pennod</w:t>
                      </w:r>
                      <w:proofErr w:type="spellEnd"/>
                      <w:r w:rsidRPr="00392436">
                        <w:t xml:space="preserve"> Pump-</w:t>
                      </w:r>
                    </w:p>
                    <w:p w14:paraId="0B16E5A5" w14:textId="02A3F4C4" w:rsidR="00C31A32" w:rsidRDefault="00C31A32" w:rsidP="00C31A3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rhai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I’w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weld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ansylweddol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llawer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ohonom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diogelu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hawliau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diogelwch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plant a </w:t>
                      </w:r>
                      <w:proofErr w:type="spellStart"/>
                      <w:r>
                        <w:rPr>
                          <w:sz w:val="18"/>
                        </w:rPr>
                        <w:t>phobl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ifanc</w:t>
                      </w:r>
                      <w:proofErr w:type="spellEnd"/>
                      <w:r>
                        <w:rPr>
                          <w:sz w:val="18"/>
                        </w:rPr>
                        <w:t>. Mae</w:t>
                      </w:r>
                      <w:r w:rsidR="000B1743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nhw’n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defnyddio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ffyrdd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difrifol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r w:rsidR="008D1C8C">
                        <w:rPr>
                          <w:sz w:val="18"/>
                        </w:rPr>
                        <w:t xml:space="preserve">bod </w:t>
                      </w:r>
                      <w:proofErr w:type="spellStart"/>
                      <w:r w:rsidR="008D1C8C">
                        <w:rPr>
                          <w:sz w:val="18"/>
                        </w:rPr>
                        <w:t>methiant</w:t>
                      </w:r>
                      <w:proofErr w:type="spellEnd"/>
                      <w:r w:rsidR="008D1C8C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8D1C8C">
                        <w:rPr>
                          <w:sz w:val="18"/>
                        </w:rPr>
                        <w:t>I’w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</w:t>
                      </w:r>
                      <w:r w:rsidR="008D1C8C">
                        <w:rPr>
                          <w:sz w:val="18"/>
                        </w:rPr>
                        <w:t>d</w:t>
                      </w:r>
                      <w:r>
                        <w:rPr>
                          <w:sz w:val="18"/>
                        </w:rPr>
                        <w:t>ilyn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arwain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at </w:t>
                      </w:r>
                      <w:proofErr w:type="spellStart"/>
                      <w:r>
                        <w:rPr>
                          <w:sz w:val="18"/>
                        </w:rPr>
                        <w:t>problemau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rhag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codi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Mae’r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deddf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nodi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</w:t>
                      </w:r>
                      <w:r w:rsidR="00AE2A8A">
                        <w:rPr>
                          <w:sz w:val="18"/>
                        </w:rPr>
                        <w:t>r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AE2A8A">
                        <w:rPr>
                          <w:sz w:val="18"/>
                        </w:rPr>
                        <w:t>g</w:t>
                      </w:r>
                      <w:r>
                        <w:rPr>
                          <w:sz w:val="18"/>
                        </w:rPr>
                        <w:t>weinidog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cymraeg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gwneud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newid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ynglun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phlant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phobl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ifanc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sy’n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dioddef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dysgu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ychwanegol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(Crown, 2018)</w:t>
                      </w:r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polisiau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le </w:t>
                      </w:r>
                      <w:proofErr w:type="spellStart"/>
                      <w:r w:rsidR="00AE2A8A">
                        <w:rPr>
                          <w:sz w:val="18"/>
                        </w:rPr>
                        <w:t>nawr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osgoi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anhrefn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drysu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problemau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cyfreithiol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Os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polisiau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dilyn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effeithiol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cwrdd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felly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effaith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penderfyniadau’r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dyfodol</w:t>
                      </w:r>
                      <w:proofErr w:type="spellEnd"/>
                      <w:r w:rsidR="00880C3C">
                        <w:rPr>
                          <w:sz w:val="18"/>
                        </w:rPr>
                        <w:t xml:space="preserve"> (</w:t>
                      </w:r>
                      <w:proofErr w:type="spellStart"/>
                      <w:r w:rsidR="00880C3C">
                        <w:rPr>
                          <w:sz w:val="18"/>
                        </w:rPr>
                        <w:t>PowerDMS</w:t>
                      </w:r>
                      <w:proofErr w:type="spellEnd"/>
                      <w:r w:rsidR="00880C3C">
                        <w:rPr>
                          <w:sz w:val="18"/>
                        </w:rPr>
                        <w:t>, 2018)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 w:rsidR="002A5647">
                        <w:rPr>
                          <w:sz w:val="18"/>
                        </w:rPr>
                        <w:t>Yn</w:t>
                      </w:r>
                      <w:proofErr w:type="spellEnd"/>
                      <w:r w:rsidR="002A5647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2A5647">
                        <w:rPr>
                          <w:sz w:val="18"/>
                        </w:rPr>
                        <w:t>ol</w:t>
                      </w:r>
                      <w:proofErr w:type="spellEnd"/>
                      <w:r w:rsidR="00522348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522348">
                        <w:rPr>
                          <w:sz w:val="18"/>
                        </w:rPr>
                        <w:t>Wolfendale</w:t>
                      </w:r>
                      <w:proofErr w:type="spellEnd"/>
                      <w:r w:rsidR="00522348">
                        <w:rPr>
                          <w:sz w:val="18"/>
                        </w:rPr>
                        <w:t xml:space="preserve"> (2013), </w:t>
                      </w:r>
                      <w:proofErr w:type="spellStart"/>
                      <w:r w:rsidR="00522348">
                        <w:rPr>
                          <w:sz w:val="18"/>
                        </w:rPr>
                        <w:t>yn</w:t>
                      </w:r>
                      <w:proofErr w:type="spellEnd"/>
                      <w:r w:rsidR="00522348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522348">
                        <w:rPr>
                          <w:sz w:val="18"/>
                        </w:rPr>
                        <w:t>o</w:t>
                      </w:r>
                      <w:r w:rsidR="00AE2A8A">
                        <w:rPr>
                          <w:sz w:val="18"/>
                        </w:rPr>
                        <w:t>gystal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 w:rsidR="00AE2A8A">
                        <w:rPr>
                          <w:sz w:val="18"/>
                        </w:rPr>
                        <w:t>dilyn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AE2A8A">
                        <w:rPr>
                          <w:sz w:val="18"/>
                        </w:rPr>
                        <w:t>polisiau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 w:rsidR="00AE2A8A">
                        <w:rPr>
                          <w:sz w:val="18"/>
                        </w:rPr>
                        <w:t>gweithdrefnau</w:t>
                      </w:r>
                      <w:proofErr w:type="spellEnd"/>
                      <w:r w:rsidR="00AE2A8A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AE2A8A">
                        <w:rPr>
                          <w:sz w:val="18"/>
                        </w:rPr>
                        <w:t>m</w:t>
                      </w:r>
                      <w:r>
                        <w:rPr>
                          <w:sz w:val="18"/>
                        </w:rPr>
                        <w:t>ae’n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cyfeirio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at </w:t>
                      </w:r>
                      <w:proofErr w:type="spellStart"/>
                      <w:r>
                        <w:rPr>
                          <w:sz w:val="18"/>
                        </w:rPr>
                        <w:t>rheooliadau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helpu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wneud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penderfyniadau</w:t>
                      </w:r>
                      <w:proofErr w:type="spellEnd"/>
                      <w:r>
                        <w:rPr>
                          <w:sz w:val="18"/>
                        </w:rPr>
                        <w:t>.</w:t>
                      </w:r>
                      <w:r w:rsidR="002A5647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prif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bwriad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le </w:t>
                      </w:r>
                      <w:proofErr w:type="spellStart"/>
                      <w:r>
                        <w:rPr>
                          <w:sz w:val="18"/>
                        </w:rPr>
                        <w:t>yw</w:t>
                      </w:r>
                      <w:proofErr w:type="spellEnd"/>
                      <w:r>
                        <w:rPr>
                          <w:sz w:val="18"/>
                        </w:rPr>
                        <w:t>;</w:t>
                      </w:r>
                    </w:p>
                    <w:p w14:paraId="08748FA9" w14:textId="77777777" w:rsidR="00C31A32" w:rsidRPr="004B45DC" w:rsidRDefault="00C31A32" w:rsidP="00C31A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I </w:t>
                      </w:r>
                      <w:proofErr w:type="spellStart"/>
                      <w:r>
                        <w:rPr>
                          <w:sz w:val="18"/>
                        </w:rPr>
                        <w:t>s</w:t>
                      </w:r>
                      <w:r w:rsidRPr="004B45DC">
                        <w:rPr>
                          <w:sz w:val="18"/>
                        </w:rPr>
                        <w:t>efydlu</w:t>
                      </w:r>
                      <w:proofErr w:type="spellEnd"/>
                      <w:r w:rsidRPr="004B45DC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4B45DC">
                        <w:rPr>
                          <w:sz w:val="18"/>
                        </w:rPr>
                        <w:t>cysondeb</w:t>
                      </w:r>
                      <w:proofErr w:type="spellEnd"/>
                    </w:p>
                    <w:p w14:paraId="7AB7FA04" w14:textId="77777777" w:rsidR="00C31A32" w:rsidRPr="004B45DC" w:rsidRDefault="00C31A32" w:rsidP="00C31A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I </w:t>
                      </w:r>
                      <w:proofErr w:type="spellStart"/>
                      <w:r>
                        <w:rPr>
                          <w:sz w:val="18"/>
                        </w:rPr>
                        <w:t>c</w:t>
                      </w:r>
                      <w:r w:rsidRPr="004B45DC">
                        <w:rPr>
                          <w:sz w:val="18"/>
                        </w:rPr>
                        <w:t>reu</w:t>
                      </w:r>
                      <w:proofErr w:type="spellEnd"/>
                      <w:r w:rsidRPr="004B45DC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4B45DC">
                        <w:rPr>
                          <w:sz w:val="18"/>
                        </w:rPr>
                        <w:t>patrymau</w:t>
                      </w:r>
                      <w:proofErr w:type="spellEnd"/>
                      <w:r w:rsidRPr="004B45DC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4B45DC">
                        <w:rPr>
                          <w:sz w:val="18"/>
                        </w:rPr>
                        <w:t>ymarfer</w:t>
                      </w:r>
                      <w:proofErr w:type="spellEnd"/>
                    </w:p>
                    <w:p w14:paraId="7EFF716C" w14:textId="77777777" w:rsidR="00C31A32" w:rsidRPr="004B45DC" w:rsidRDefault="00C31A32" w:rsidP="00C31A3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</w:rPr>
                      </w:pPr>
                      <w:r w:rsidRPr="004B45DC">
                        <w:rPr>
                          <w:sz w:val="18"/>
                        </w:rPr>
                        <w:t xml:space="preserve">Ac </w:t>
                      </w:r>
                      <w:r>
                        <w:rPr>
                          <w:sz w:val="18"/>
                        </w:rPr>
                        <w:t xml:space="preserve">I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4B45DC">
                        <w:rPr>
                          <w:sz w:val="18"/>
                        </w:rPr>
                        <w:t>dilyn</w:t>
                      </w:r>
                      <w:proofErr w:type="spellEnd"/>
                      <w:r w:rsidRPr="004B45DC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Pr="004B45DC">
                        <w:rPr>
                          <w:sz w:val="18"/>
                        </w:rPr>
                        <w:t>disgwyliadau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7EEB709" wp14:editId="2BF0B30E">
                <wp:simplePos x="0" y="0"/>
                <wp:positionH relativeFrom="column">
                  <wp:posOffset>-584200</wp:posOffset>
                </wp:positionH>
                <wp:positionV relativeFrom="paragraph">
                  <wp:posOffset>4610100</wp:posOffset>
                </wp:positionV>
                <wp:extent cx="2360930" cy="4203700"/>
                <wp:effectExtent l="0" t="0" r="12700" b="2540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20370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60F56F" w14:textId="77777777" w:rsidR="00C31A32" w:rsidRPr="00392436" w:rsidRDefault="00C31A32" w:rsidP="00C31A32">
                            <w:pPr>
                              <w:pStyle w:val="Subtitle"/>
                            </w:pPr>
                            <w:proofErr w:type="spellStart"/>
                            <w:r w:rsidRPr="00392436">
                              <w:t>Pennod</w:t>
                            </w:r>
                            <w:proofErr w:type="spellEnd"/>
                            <w:r w:rsidRPr="00392436">
                              <w:t xml:space="preserve"> </w:t>
                            </w:r>
                            <w:proofErr w:type="spellStart"/>
                            <w:r w:rsidRPr="00392436">
                              <w:t>Pedwar</w:t>
                            </w:r>
                            <w:proofErr w:type="spellEnd"/>
                            <w:r w:rsidRPr="00392436">
                              <w:t>-</w:t>
                            </w:r>
                          </w:p>
                          <w:p w14:paraId="76B4955D" w14:textId="645C9A6A" w:rsidR="00C31A32" w:rsidRDefault="00C31A32" w:rsidP="00C31A3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cadarnhaol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ffyrdd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delio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sefyllfaoedd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pennod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pedwar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pwysleisio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pwysigrwydd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anghytundeb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ddatrys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teimladau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negyddol</w:t>
                            </w:r>
                            <w:proofErr w:type="spellEnd"/>
                            <w:r w:rsidR="00497B96">
                              <w:rPr>
                                <w:sz w:val="18"/>
                                <w:szCs w:val="18"/>
                              </w:rPr>
                              <w:t xml:space="preserve"> (Crown, 2018)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Maent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cysylltiad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cydraddoldeb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nodi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ddyle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thrin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cyfartal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, pe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bydde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ganddyn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anghenion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ychwanegol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neu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peidio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modd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defnyddio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agwedd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cadarnhaol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ac I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adeiladu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gallu</w:t>
                            </w:r>
                            <w:proofErr w:type="spellEnd"/>
                            <w:r w:rsidR="00E81671">
                              <w:rPr>
                                <w:sz w:val="18"/>
                                <w:szCs w:val="18"/>
                              </w:rPr>
                              <w:t xml:space="preserve"> (Crown, 2010)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ystyried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weithiau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dadlau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agored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gweiddi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-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bynnag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yw’r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dull,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canlyniadau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peth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ymddiddan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teimlad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brifo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rhywbeth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lleoliad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  <w:szCs w:val="18"/>
                              </w:rPr>
                              <w:t>fath</w:t>
                            </w:r>
                            <w:proofErr w:type="spellEnd"/>
                            <w:r w:rsidR="008570AC">
                              <w:rPr>
                                <w:sz w:val="18"/>
                                <w:szCs w:val="18"/>
                              </w:rPr>
                              <w:t xml:space="preserve"> (Stacey</w:t>
                            </w:r>
                            <w:r w:rsidR="001E5D62">
                              <w:rPr>
                                <w:sz w:val="18"/>
                                <w:szCs w:val="18"/>
                              </w:rPr>
                              <w:t>, 2009).</w:t>
                            </w:r>
                          </w:p>
                          <w:p w14:paraId="08D2FC29" w14:textId="77777777" w:rsidR="00C31A32" w:rsidRPr="00043F99" w:rsidRDefault="00C31A32" w:rsidP="00C31A3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EEB709" id="_x0000_s1029" type="#_x0000_t202" style="position:absolute;left:0;text-align:left;margin-left:-46pt;margin-top:363pt;width:185.9pt;height:331pt;z-index:25166336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" fillcolor="#ffe599 [1303]" strokecolor="#4472c4 [3204]" strokeweight="1pt">
                <v:textbox>
                  <w:txbxContent>
                    <w:p w14:paraId="6460F56F" w14:textId="77777777" w:rsidR="00C31A32" w:rsidRPr="00392436" w:rsidRDefault="00C31A32" w:rsidP="00C31A32">
                      <w:pPr>
                        <w:pStyle w:val="Subtitle"/>
                      </w:pPr>
                      <w:proofErr w:type="spellStart"/>
                      <w:r w:rsidRPr="00392436">
                        <w:t>Pennod</w:t>
                      </w:r>
                      <w:proofErr w:type="spellEnd"/>
                      <w:r w:rsidRPr="00392436">
                        <w:t xml:space="preserve"> </w:t>
                      </w:r>
                      <w:proofErr w:type="spellStart"/>
                      <w:r w:rsidRPr="00392436">
                        <w:t>Pedwar</w:t>
                      </w:r>
                      <w:proofErr w:type="spellEnd"/>
                      <w:r w:rsidRPr="00392436">
                        <w:t>-</w:t>
                      </w:r>
                    </w:p>
                    <w:p w14:paraId="76B4955D" w14:textId="645C9A6A" w:rsidR="00C31A32" w:rsidRDefault="00C31A32" w:rsidP="00C31A32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meddwl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cadarnhaol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ffyrdd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delio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efo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llawer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sefyllfaoedd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pennod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pedwar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deddf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pwysleisio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pwysigrwydd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osgoi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anghytundeb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neu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I’w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ddatrys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osgoi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teimladau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negyddol</w:t>
                      </w:r>
                      <w:proofErr w:type="spellEnd"/>
                      <w:r w:rsidR="00497B96">
                        <w:rPr>
                          <w:sz w:val="18"/>
                          <w:szCs w:val="18"/>
                        </w:rPr>
                        <w:t xml:space="preserve"> (Crown, 2018)</w:t>
                      </w:r>
                      <w:r>
                        <w:rPr>
                          <w:sz w:val="18"/>
                          <w:szCs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Maent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nodi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cysylltiad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efo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deddf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cydraddoldeb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wrth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nodi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ddyle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plant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thrin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cyfartal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, pe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bydde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ganddyn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nhw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anghenion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ychwanegol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neu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peidio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y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modd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defnyddio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agwedd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cadarnhaol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ac I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adeiladu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sgiliau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gallu</w:t>
                      </w:r>
                      <w:proofErr w:type="spellEnd"/>
                      <w:r w:rsidR="00E81671">
                        <w:rPr>
                          <w:sz w:val="18"/>
                          <w:szCs w:val="18"/>
                        </w:rPr>
                        <w:t xml:space="preserve"> (Crown, 2010)</w:t>
                      </w:r>
                      <w:r>
                        <w:rPr>
                          <w:sz w:val="18"/>
                          <w:szCs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ystyried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deddf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oherwydd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weithiau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dadlau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wneud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agored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trwy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gweiddi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-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beth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bynnag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yw’r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dull,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mae’r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canlyniadau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un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peth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sy’n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cynnwys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ymddiddan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teimlad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brifo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Sydd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rhywbeth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sydd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am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osgoi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mewn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lleoliad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o’r</w:t>
                      </w:r>
                      <w:proofErr w:type="spellEnd"/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  <w:szCs w:val="18"/>
                        </w:rPr>
                        <w:t>fath</w:t>
                      </w:r>
                      <w:proofErr w:type="spellEnd"/>
                      <w:r w:rsidR="008570AC">
                        <w:rPr>
                          <w:sz w:val="18"/>
                          <w:szCs w:val="18"/>
                        </w:rPr>
                        <w:t xml:space="preserve"> (Stacey</w:t>
                      </w:r>
                      <w:r w:rsidR="001E5D62">
                        <w:rPr>
                          <w:sz w:val="18"/>
                          <w:szCs w:val="18"/>
                        </w:rPr>
                        <w:t>, 2009).</w:t>
                      </w:r>
                    </w:p>
                    <w:p w14:paraId="08D2FC29" w14:textId="77777777" w:rsidR="00C31A32" w:rsidRPr="00043F99" w:rsidRDefault="00C31A32" w:rsidP="00C31A32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C11F14F" wp14:editId="676339A4">
                <wp:simplePos x="0" y="0"/>
                <wp:positionH relativeFrom="column">
                  <wp:posOffset>4076700</wp:posOffset>
                </wp:positionH>
                <wp:positionV relativeFrom="paragraph">
                  <wp:posOffset>4587240</wp:posOffset>
                </wp:positionV>
                <wp:extent cx="2255520" cy="4251960"/>
                <wp:effectExtent l="0" t="0" r="11430" b="1524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55520" cy="425196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668EC8" w14:textId="77777777" w:rsidR="00C31A32" w:rsidRPr="00392436" w:rsidRDefault="00C31A32" w:rsidP="00C31A32">
                            <w:pPr>
                              <w:pStyle w:val="Subtitle"/>
                            </w:pPr>
                            <w:proofErr w:type="spellStart"/>
                            <w:r w:rsidRPr="00392436">
                              <w:t>Goblygiadau</w:t>
                            </w:r>
                            <w:proofErr w:type="spellEnd"/>
                            <w:r w:rsidRPr="00392436">
                              <w:t>-</w:t>
                            </w:r>
                          </w:p>
                          <w:p w14:paraId="1D808A11" w14:textId="36A3BC05" w:rsidR="00C31A32" w:rsidRPr="00BF5A74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 w:rsidR="00FD4D9B"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 w:rsidR="00FD4D9B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FD4D9B">
                              <w:rPr>
                                <w:sz w:val="18"/>
                              </w:rPr>
                              <w:t>d</w:t>
                            </w:r>
                            <w:r>
                              <w:rPr>
                                <w:sz w:val="18"/>
                              </w:rPr>
                              <w:t>eddf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datblygiad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cyson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cymdeithas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newid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profesiynol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ac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pawb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dyletswyddau</w:t>
                            </w:r>
                            <w:proofErr w:type="spellEnd"/>
                            <w:r w:rsidR="00A127DF">
                              <w:rPr>
                                <w:sz w:val="18"/>
                              </w:rPr>
                              <w:t xml:space="preserve"> (</w:t>
                            </w:r>
                            <w:proofErr w:type="spellStart"/>
                            <w:r w:rsidR="00D048FD">
                              <w:rPr>
                                <w:sz w:val="18"/>
                              </w:rPr>
                              <w:t>Bow</w:t>
                            </w:r>
                            <w:r w:rsidR="006C0305">
                              <w:rPr>
                                <w:sz w:val="18"/>
                              </w:rPr>
                              <w:t>kett</w:t>
                            </w:r>
                            <w:proofErr w:type="spellEnd"/>
                            <w:r w:rsidR="006C0305">
                              <w:rPr>
                                <w:sz w:val="18"/>
                              </w:rPr>
                              <w:t>, 2008)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achosi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pryder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cyfathrebiad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modd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osgoi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methiant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ardal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dyle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llinellau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cyfathrebu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agor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cyson</w:t>
                            </w:r>
                            <w:proofErr w:type="spellEnd"/>
                            <w:r w:rsidR="008104C6">
                              <w:rPr>
                                <w:sz w:val="18"/>
                              </w:rPr>
                              <w:t xml:space="preserve"> (</w:t>
                            </w:r>
                            <w:r w:rsidR="004F7D91">
                              <w:rPr>
                                <w:sz w:val="18"/>
                              </w:rPr>
                              <w:t>Stacey, 2009)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edrych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gyson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annog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</w:t>
                            </w:r>
                            <w:r w:rsidR="00DC3877">
                              <w:rPr>
                                <w:sz w:val="18"/>
                              </w:rPr>
                              <w:t>dro</w:t>
                            </w:r>
                            <w:r>
                              <w:rPr>
                                <w:sz w:val="18"/>
                              </w:rPr>
                              <w:t>ddiadau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cynnydd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ac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diweddaru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pawb</w:t>
                            </w:r>
                            <w:proofErr w:type="spellEnd"/>
                            <w:r w:rsidR="00410F4D">
                              <w:rPr>
                                <w:sz w:val="18"/>
                              </w:rPr>
                              <w:t xml:space="preserve"> (Page-smith, 2011)</w:t>
                            </w:r>
                            <w:r>
                              <w:rPr>
                                <w:sz w:val="18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hyfforddiant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chw</w:t>
                            </w:r>
                            <w:r w:rsidR="00300A00">
                              <w:rPr>
                                <w:sz w:val="18"/>
                              </w:rPr>
                              <w:t>a</w:t>
                            </w:r>
                            <w:r>
                              <w:rPr>
                                <w:sz w:val="18"/>
                              </w:rPr>
                              <w:t>rae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bywig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fewn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dealltwriaeth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pawb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anffodus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ariannol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nid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wastod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disgwyl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proffesi</w:t>
                            </w:r>
                            <w:r w:rsidR="00095C11">
                              <w:rPr>
                                <w:sz w:val="18"/>
                              </w:rPr>
                              <w:t>y</w:t>
                            </w:r>
                            <w:r>
                              <w:rPr>
                                <w:sz w:val="18"/>
                              </w:rPr>
                              <w:t>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wireddu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dyletswyddau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ynglun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gweithio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efo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phlant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callawiau</w:t>
                            </w:r>
                            <w:proofErr w:type="spellEnd"/>
                            <w:r w:rsidR="005E440D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y cod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ymarfer</w:t>
                            </w:r>
                            <w:proofErr w:type="spellEnd"/>
                            <w:r w:rsidR="0011404E">
                              <w:rPr>
                                <w:sz w:val="18"/>
                              </w:rPr>
                              <w:t xml:space="preserve"> (</w:t>
                            </w:r>
                            <w:r w:rsidR="008B4A9A">
                              <w:rPr>
                                <w:sz w:val="18"/>
                              </w:rPr>
                              <w:t>Aubrey, 2000).</w:t>
                            </w:r>
                            <w:bookmarkStart w:id="0" w:name="_GoBack"/>
                            <w:bookmarkEnd w:id="0"/>
                          </w:p>
                          <w:p w14:paraId="673D67F2" w14:textId="77777777" w:rsidR="00C31A32" w:rsidRDefault="00C31A32" w:rsidP="00C31A3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1F14F" id="_x0000_s1030" type="#_x0000_t202" style="position:absolute;left:0;text-align:left;margin-left:321pt;margin-top:361.2pt;width:177.6pt;height:334.8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" fillcolor="#ffd966 [1943]" strokecolor="#4472c4 [3204]" strokeweight="1pt">
                <v:textbox>
                  <w:txbxContent>
                    <w:p w14:paraId="74668EC8" w14:textId="77777777" w:rsidR="00C31A32" w:rsidRPr="00392436" w:rsidRDefault="00C31A32" w:rsidP="00C31A32">
                      <w:pPr>
                        <w:pStyle w:val="Subtitle"/>
                      </w:pPr>
                      <w:proofErr w:type="spellStart"/>
                      <w:r w:rsidRPr="00392436">
                        <w:t>Goblygiadau</w:t>
                      </w:r>
                      <w:proofErr w:type="spellEnd"/>
                      <w:r w:rsidRPr="00392436">
                        <w:t>-</w:t>
                      </w:r>
                    </w:p>
                    <w:p w14:paraId="1D808A11" w14:textId="36A3BC05" w:rsidR="00C31A32" w:rsidRPr="00BF5A74" w:rsidRDefault="00C31A32" w:rsidP="00C31A3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Mae’n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dda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 w:rsidR="00FD4D9B">
                        <w:rPr>
                          <w:sz w:val="18"/>
                        </w:rPr>
                        <w:t>yr</w:t>
                      </w:r>
                      <w:proofErr w:type="spellEnd"/>
                      <w:r w:rsidR="00FD4D9B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FD4D9B">
                        <w:rPr>
                          <w:sz w:val="18"/>
                        </w:rPr>
                        <w:t>d</w:t>
                      </w:r>
                      <w:r>
                        <w:rPr>
                          <w:sz w:val="18"/>
                        </w:rPr>
                        <w:t>eddf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oherwydd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gyda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datblygiad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cyson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cymdeithas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angen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ymateb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newid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yma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sicrhau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ein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gwaith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profesiynol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ac bod </w:t>
                      </w:r>
                      <w:proofErr w:type="spellStart"/>
                      <w:r>
                        <w:rPr>
                          <w:sz w:val="18"/>
                        </w:rPr>
                        <w:t>gyda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pawb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un </w:t>
                      </w:r>
                      <w:proofErr w:type="spellStart"/>
                      <w:r>
                        <w:rPr>
                          <w:sz w:val="18"/>
                        </w:rPr>
                        <w:t>dealltwriaeth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dyletswyddau</w:t>
                      </w:r>
                      <w:proofErr w:type="spellEnd"/>
                      <w:r w:rsidR="00A127DF">
                        <w:rPr>
                          <w:sz w:val="18"/>
                        </w:rPr>
                        <w:t xml:space="preserve"> (</w:t>
                      </w:r>
                      <w:proofErr w:type="spellStart"/>
                      <w:r w:rsidR="00D048FD">
                        <w:rPr>
                          <w:sz w:val="18"/>
                        </w:rPr>
                        <w:t>Bow</w:t>
                      </w:r>
                      <w:r w:rsidR="006C0305">
                        <w:rPr>
                          <w:sz w:val="18"/>
                        </w:rPr>
                        <w:t>kett</w:t>
                      </w:r>
                      <w:proofErr w:type="spellEnd"/>
                      <w:r w:rsidR="006C0305">
                        <w:rPr>
                          <w:sz w:val="18"/>
                        </w:rPr>
                        <w:t>, 2008)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Ond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achosi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pryder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cyfathrebiad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digwydd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modd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effeithiol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osgoi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methiant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ardal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cyfathrebu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dyle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sicrhad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bod </w:t>
                      </w:r>
                      <w:proofErr w:type="spellStart"/>
                      <w:r>
                        <w:rPr>
                          <w:sz w:val="18"/>
                        </w:rPr>
                        <w:t>llinellau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cyfathrebu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agor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cyson</w:t>
                      </w:r>
                      <w:proofErr w:type="spellEnd"/>
                      <w:r w:rsidR="008104C6">
                        <w:rPr>
                          <w:sz w:val="18"/>
                        </w:rPr>
                        <w:t xml:space="preserve"> (</w:t>
                      </w:r>
                      <w:r w:rsidR="004F7D91">
                        <w:rPr>
                          <w:sz w:val="18"/>
                        </w:rPr>
                        <w:t>Stacey, 2009)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Mae’n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hefyd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edrych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gyson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</w:t>
                      </w:r>
                      <w:proofErr w:type="spellStart"/>
                      <w:r>
                        <w:rPr>
                          <w:sz w:val="18"/>
                        </w:rPr>
                        <w:t>annog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</w:t>
                      </w:r>
                      <w:r w:rsidR="00DC3877">
                        <w:rPr>
                          <w:sz w:val="18"/>
                        </w:rPr>
                        <w:t>dro</w:t>
                      </w:r>
                      <w:r>
                        <w:rPr>
                          <w:sz w:val="18"/>
                        </w:rPr>
                        <w:t>ddiadau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cynnydd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ac I </w:t>
                      </w:r>
                      <w:proofErr w:type="spellStart"/>
                      <w:r>
                        <w:rPr>
                          <w:sz w:val="18"/>
                        </w:rPr>
                        <w:t>diweddaru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pawb</w:t>
                      </w:r>
                      <w:proofErr w:type="spellEnd"/>
                      <w:r w:rsidR="00410F4D">
                        <w:rPr>
                          <w:sz w:val="18"/>
                        </w:rPr>
                        <w:t xml:space="preserve"> (Page-smith, 2011)</w:t>
                      </w:r>
                      <w:r>
                        <w:rPr>
                          <w:sz w:val="18"/>
                        </w:rPr>
                        <w:t xml:space="preserve">. Mae </w:t>
                      </w:r>
                      <w:proofErr w:type="spellStart"/>
                      <w:r>
                        <w:rPr>
                          <w:sz w:val="18"/>
                        </w:rPr>
                        <w:t>hyfforddiant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chw</w:t>
                      </w:r>
                      <w:r w:rsidR="00300A00">
                        <w:rPr>
                          <w:sz w:val="18"/>
                        </w:rPr>
                        <w:t>a</w:t>
                      </w:r>
                      <w:r>
                        <w:rPr>
                          <w:sz w:val="18"/>
                        </w:rPr>
                        <w:t>rae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bywig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>
                        <w:rPr>
                          <w:sz w:val="18"/>
                        </w:rPr>
                        <w:t>fewn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sicrhau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dealltwriaeth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pawb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Ond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anffodus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oherwydd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problemau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ariannol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nid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wastod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digwydd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disgwyl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gweithwyr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proffesi</w:t>
                      </w:r>
                      <w:r w:rsidR="00095C11">
                        <w:rPr>
                          <w:sz w:val="18"/>
                        </w:rPr>
                        <w:t>y</w:t>
                      </w:r>
                      <w:r>
                        <w:rPr>
                          <w:sz w:val="18"/>
                        </w:rPr>
                        <w:t>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wireddu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dyletswyddau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ynglun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>
                        <w:rPr>
                          <w:sz w:val="18"/>
                        </w:rPr>
                        <w:t>gweithio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efo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phlant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wrth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dilyn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callawiau</w:t>
                      </w:r>
                      <w:proofErr w:type="spellEnd"/>
                      <w:r w:rsidR="005E440D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y cod </w:t>
                      </w:r>
                      <w:proofErr w:type="spellStart"/>
                      <w:r>
                        <w:rPr>
                          <w:sz w:val="18"/>
                        </w:rPr>
                        <w:t>ymarfer</w:t>
                      </w:r>
                      <w:proofErr w:type="spellEnd"/>
                      <w:r w:rsidR="0011404E">
                        <w:rPr>
                          <w:sz w:val="18"/>
                        </w:rPr>
                        <w:t xml:space="preserve"> (</w:t>
                      </w:r>
                      <w:r w:rsidR="008B4A9A">
                        <w:rPr>
                          <w:sz w:val="18"/>
                        </w:rPr>
                        <w:t>Aubrey, 2000).</w:t>
                      </w:r>
                      <w:bookmarkStart w:id="1" w:name="_GoBack"/>
                      <w:bookmarkEnd w:id="1"/>
                    </w:p>
                    <w:p w14:paraId="673D67F2" w14:textId="77777777" w:rsidR="00C31A32" w:rsidRDefault="00C31A32" w:rsidP="00C31A32"/>
                  </w:txbxContent>
                </v:textbox>
                <w10:wrap type="square"/>
              </v:shape>
            </w:pict>
          </mc:Fallback>
        </mc:AlternateContent>
      </w:r>
      <w:r w:rsidR="00C31A32" w:rsidRPr="00C31A32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4A72F87" wp14:editId="7CD73DE8">
                <wp:simplePos x="0" y="0"/>
                <wp:positionH relativeFrom="column">
                  <wp:posOffset>1722120</wp:posOffset>
                </wp:positionH>
                <wp:positionV relativeFrom="paragraph">
                  <wp:posOffset>419100</wp:posOffset>
                </wp:positionV>
                <wp:extent cx="2360930" cy="4061460"/>
                <wp:effectExtent l="0" t="0" r="12700" b="1524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06146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3D242D1" w14:textId="77777777" w:rsidR="00C31A32" w:rsidRPr="00392436" w:rsidRDefault="00C31A32" w:rsidP="00C31A32">
                            <w:pPr>
                              <w:pStyle w:val="Subtitle"/>
                            </w:pPr>
                            <w:proofErr w:type="spellStart"/>
                            <w:r w:rsidRPr="00392436">
                              <w:t>Yr</w:t>
                            </w:r>
                            <w:proofErr w:type="spellEnd"/>
                            <w:r w:rsidRPr="00392436">
                              <w:t xml:space="preserve"> ail </w:t>
                            </w:r>
                            <w:proofErr w:type="spellStart"/>
                            <w:r w:rsidRPr="00392436">
                              <w:t>bennod</w:t>
                            </w:r>
                            <w:proofErr w:type="spellEnd"/>
                            <w:r w:rsidRPr="00392436">
                              <w:t>-</w:t>
                            </w:r>
                          </w:p>
                          <w:p w14:paraId="3459ECE5" w14:textId="0A7F7A95" w:rsidR="00C31A32" w:rsidRDefault="00304000" w:rsidP="00C31A32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r w:rsidR="00E7494F">
                              <w:rPr>
                                <w:sz w:val="18"/>
                              </w:rPr>
                              <w:t>Smidt (</w:t>
                            </w:r>
                            <w:r w:rsidR="00E965C6">
                              <w:rPr>
                                <w:sz w:val="18"/>
                              </w:rPr>
                              <w:t xml:space="preserve">1998), </w:t>
                            </w:r>
                            <w:proofErr w:type="spellStart"/>
                            <w:r w:rsidR="00E965C6">
                              <w:rPr>
                                <w:sz w:val="18"/>
                              </w:rPr>
                              <w:t>m</w:t>
                            </w:r>
                            <w:r w:rsidR="00C31A32">
                              <w:rPr>
                                <w:sz w:val="18"/>
                              </w:rPr>
                              <w:t>ae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cynlluniau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datblygiad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addysg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creu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helpu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plant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gorau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o’I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addysg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cynllun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yma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adeiladu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cwriciwlwm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unigolyn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dilyn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, ac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gosod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strategaethau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sydd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defnyddio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cwrdd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ag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anghenion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plentyn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Mae’r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deddf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newydd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nodi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y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ddyle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cynlluniau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creu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a’I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defnyddio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D621F1">
                              <w:rPr>
                                <w:sz w:val="18"/>
                              </w:rPr>
                              <w:t>g</w:t>
                            </w:r>
                            <w:r w:rsidR="00C31A32">
                              <w:rPr>
                                <w:sz w:val="18"/>
                              </w:rPr>
                              <w:t>yson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gan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ysgolion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a’r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llywodraethau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sicrhau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darpariaeth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o </w:t>
                            </w:r>
                            <w:proofErr w:type="spellStart"/>
                            <w:r w:rsidR="00D621F1">
                              <w:rPr>
                                <w:sz w:val="18"/>
                              </w:rPr>
                              <w:t>addysg</w:t>
                            </w:r>
                            <w:proofErr w:type="spellEnd"/>
                            <w:r w:rsidR="008A3AE7">
                              <w:rPr>
                                <w:sz w:val="18"/>
                              </w:rPr>
                              <w:t xml:space="preserve"> a </w:t>
                            </w:r>
                            <w:proofErr w:type="spellStart"/>
                            <w:r w:rsidR="008A3AE7">
                              <w:rPr>
                                <w:sz w:val="18"/>
                              </w:rPr>
                              <w:t>dysgu</w:t>
                            </w:r>
                            <w:proofErr w:type="spellEnd"/>
                            <w:r w:rsidR="00C31A32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C31A32">
                              <w:rPr>
                                <w:sz w:val="18"/>
                              </w:rPr>
                              <w:t>ychwanegol</w:t>
                            </w:r>
                            <w:proofErr w:type="spellEnd"/>
                            <w:r w:rsidR="008A3AE7">
                              <w:rPr>
                                <w:sz w:val="18"/>
                              </w:rPr>
                              <w:t xml:space="preserve"> (Crown, 2018).</w:t>
                            </w:r>
                          </w:p>
                          <w:p w14:paraId="78E1E408" w14:textId="7FE4C243" w:rsidR="00C31A32" w:rsidRDefault="00C31A32" w:rsidP="00C31A3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defnyddio’r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cynlluniau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bwysig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oherwydd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mae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gwahanol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arbenigwyr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gyfranu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amcanion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cyraeddadwy</w:t>
                            </w:r>
                            <w:proofErr w:type="spellEnd"/>
                            <w:r w:rsidR="00C01F97">
                              <w:rPr>
                                <w:sz w:val="18"/>
                              </w:rPr>
                              <w:t xml:space="preserve"> (Jones, </w:t>
                            </w:r>
                            <w:r w:rsidR="0038441D">
                              <w:rPr>
                                <w:sz w:val="18"/>
                              </w:rPr>
                              <w:t>2004)</w:t>
                            </w:r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cynllunio’n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gall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lleoliadau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hawdd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methiannau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r w:rsidR="009744CD">
                              <w:rPr>
                                <w:sz w:val="18"/>
                              </w:rPr>
                              <w:t xml:space="preserve">o </w:t>
                            </w:r>
                            <w:proofErr w:type="spellStart"/>
                            <w:r w:rsidR="009744CD">
                              <w:rPr>
                                <w:sz w:val="18"/>
                              </w:rPr>
                              <w:t>fewn</w:t>
                            </w:r>
                            <w:proofErr w:type="spellEnd"/>
                            <w:r w:rsidR="009744CD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9744CD"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 w:rsidR="009744CD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9744CD">
                              <w:rPr>
                                <w:sz w:val="18"/>
                              </w:rPr>
                              <w:t>cynlluniau</w:t>
                            </w:r>
                            <w:proofErr w:type="spellEnd"/>
                            <w:r w:rsidR="009744CD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9744CD">
                              <w:rPr>
                                <w:sz w:val="18"/>
                              </w:rPr>
                              <w:t>addysg</w:t>
                            </w:r>
                            <w:proofErr w:type="spellEnd"/>
                            <w:r w:rsidR="009744CD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ac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ymateb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effeithiol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nad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yw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y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fydd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methiant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cyson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I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perfformio</w:t>
                            </w:r>
                            <w:r w:rsidR="00B57D2E">
                              <w:rPr>
                                <w:sz w:val="18"/>
                              </w:rPr>
                              <w:t>’n</w:t>
                            </w:r>
                            <w:proofErr w:type="spellEnd"/>
                            <w:r w:rsidR="00B57D2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 w:rsidR="00B57D2E">
                              <w:rPr>
                                <w:sz w:val="18"/>
                              </w:rPr>
                              <w:t>llwyddianus</w:t>
                            </w:r>
                            <w:proofErr w:type="spellEnd"/>
                            <w:r w:rsidR="00CE0933">
                              <w:rPr>
                                <w:sz w:val="18"/>
                              </w:rPr>
                              <w:t xml:space="preserve"> (</w:t>
                            </w:r>
                            <w:r w:rsidR="00BE2D6E">
                              <w:rPr>
                                <w:sz w:val="18"/>
                              </w:rPr>
                              <w:t>Bruce</w:t>
                            </w:r>
                            <w:r w:rsidR="00A13BEE">
                              <w:rPr>
                                <w:sz w:val="18"/>
                              </w:rPr>
                              <w:t>-Clegg, 2015).</w:t>
                            </w:r>
                          </w:p>
                          <w:p w14:paraId="0CF5F4C1" w14:textId="77777777" w:rsidR="00C31A32" w:rsidRPr="009B24CD" w:rsidRDefault="00C31A32" w:rsidP="00C31A32">
                            <w:pPr>
                              <w:rPr>
                                <w:sz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72F87" id="_x0000_s1031" type="#_x0000_t202" style="position:absolute;left:0;text-align:left;margin-left:135.6pt;margin-top:33pt;width:185.9pt;height:319.8pt;z-index:25166131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" fillcolor="#b4c6e7 [1300]" strokecolor="#4472c4 [3204]" strokeweight="1pt">
                <v:textbox>
                  <w:txbxContent>
                    <w:p w14:paraId="03D242D1" w14:textId="77777777" w:rsidR="00C31A32" w:rsidRPr="00392436" w:rsidRDefault="00C31A32" w:rsidP="00C31A32">
                      <w:pPr>
                        <w:pStyle w:val="Subtitle"/>
                      </w:pPr>
                      <w:proofErr w:type="spellStart"/>
                      <w:r w:rsidRPr="00392436">
                        <w:t>Yr</w:t>
                      </w:r>
                      <w:proofErr w:type="spellEnd"/>
                      <w:r w:rsidRPr="00392436">
                        <w:t xml:space="preserve"> ail </w:t>
                      </w:r>
                      <w:proofErr w:type="spellStart"/>
                      <w:r w:rsidRPr="00392436">
                        <w:t>bennod</w:t>
                      </w:r>
                      <w:proofErr w:type="spellEnd"/>
                      <w:r w:rsidRPr="00392436">
                        <w:t>-</w:t>
                      </w:r>
                    </w:p>
                    <w:p w14:paraId="3459ECE5" w14:textId="0A7F7A95" w:rsidR="00C31A32" w:rsidRDefault="00304000" w:rsidP="00C31A3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r w:rsidR="00E7494F">
                        <w:rPr>
                          <w:sz w:val="18"/>
                        </w:rPr>
                        <w:t>Smidt (</w:t>
                      </w:r>
                      <w:r w:rsidR="00E965C6">
                        <w:rPr>
                          <w:sz w:val="18"/>
                        </w:rPr>
                        <w:t xml:space="preserve">1998), </w:t>
                      </w:r>
                      <w:proofErr w:type="spellStart"/>
                      <w:r w:rsidR="00E965C6">
                        <w:rPr>
                          <w:sz w:val="18"/>
                        </w:rPr>
                        <w:t>m</w:t>
                      </w:r>
                      <w:r w:rsidR="00C31A32">
                        <w:rPr>
                          <w:sz w:val="18"/>
                        </w:rPr>
                        <w:t>ae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cynlluniau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datblygiad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addysg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cael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creu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mwyn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helpu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plant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cael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="00C31A32">
                        <w:rPr>
                          <w:sz w:val="18"/>
                        </w:rPr>
                        <w:t>gorau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o’I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addysg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Mae’r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cynllun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yma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adeiladu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cwriciwlwm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mae’r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unigolyn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dilyn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, ac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gosod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strategaethau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sydd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cael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defnyddio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mwyn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cwrdd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ag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anghenion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="00C31A32">
                        <w:rPr>
                          <w:sz w:val="18"/>
                        </w:rPr>
                        <w:t>plentyn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Mae’r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deddf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newydd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nodi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y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ddyle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cynlluniau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cael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creu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a’I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defnyddio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D621F1">
                        <w:rPr>
                          <w:sz w:val="18"/>
                        </w:rPr>
                        <w:t>g</w:t>
                      </w:r>
                      <w:r w:rsidR="00C31A32">
                        <w:rPr>
                          <w:sz w:val="18"/>
                        </w:rPr>
                        <w:t>yson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gan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ysgolion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a’r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llywodraethau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er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mwyn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sicrhau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darpariaeth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effeithiol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o </w:t>
                      </w:r>
                      <w:proofErr w:type="spellStart"/>
                      <w:r w:rsidR="00D621F1">
                        <w:rPr>
                          <w:sz w:val="18"/>
                        </w:rPr>
                        <w:t>addysg</w:t>
                      </w:r>
                      <w:proofErr w:type="spellEnd"/>
                      <w:r w:rsidR="008A3AE7">
                        <w:rPr>
                          <w:sz w:val="18"/>
                        </w:rPr>
                        <w:t xml:space="preserve"> a </w:t>
                      </w:r>
                      <w:proofErr w:type="spellStart"/>
                      <w:r w:rsidR="008A3AE7">
                        <w:rPr>
                          <w:sz w:val="18"/>
                        </w:rPr>
                        <w:t>dysgu</w:t>
                      </w:r>
                      <w:proofErr w:type="spellEnd"/>
                      <w:r w:rsidR="00C31A32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C31A32">
                        <w:rPr>
                          <w:sz w:val="18"/>
                        </w:rPr>
                        <w:t>ychwanegol</w:t>
                      </w:r>
                      <w:proofErr w:type="spellEnd"/>
                      <w:r w:rsidR="008A3AE7">
                        <w:rPr>
                          <w:sz w:val="18"/>
                        </w:rPr>
                        <w:t xml:space="preserve"> (Crown, 2018).</w:t>
                      </w:r>
                    </w:p>
                    <w:p w14:paraId="78E1E408" w14:textId="7FE4C243" w:rsidR="00C31A32" w:rsidRDefault="00C31A32" w:rsidP="00C31A32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Mae </w:t>
                      </w:r>
                      <w:proofErr w:type="spellStart"/>
                      <w:r>
                        <w:rPr>
                          <w:sz w:val="18"/>
                        </w:rPr>
                        <w:t>defnyddio’r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cynlluniau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yma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bwysig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oherwydd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mae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gwahanol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arbenigwyr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gallu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gyfranu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gwybodaeth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mwyn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amcanion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cyraeddadwy</w:t>
                      </w:r>
                      <w:proofErr w:type="spellEnd"/>
                      <w:r w:rsidR="00C01F97">
                        <w:rPr>
                          <w:sz w:val="18"/>
                        </w:rPr>
                        <w:t xml:space="preserve"> (Jones, </w:t>
                      </w:r>
                      <w:r w:rsidR="0038441D">
                        <w:rPr>
                          <w:sz w:val="18"/>
                        </w:rPr>
                        <w:t>2004)</w:t>
                      </w:r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Wrth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cynllunio’n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effeithiol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gall </w:t>
                      </w:r>
                      <w:proofErr w:type="spellStart"/>
                      <w:r>
                        <w:rPr>
                          <w:sz w:val="18"/>
                        </w:rPr>
                        <w:t>lleoliadau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adnabod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hawdd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methiannau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r w:rsidR="009744CD">
                        <w:rPr>
                          <w:sz w:val="18"/>
                        </w:rPr>
                        <w:t xml:space="preserve">o </w:t>
                      </w:r>
                      <w:proofErr w:type="spellStart"/>
                      <w:r w:rsidR="009744CD">
                        <w:rPr>
                          <w:sz w:val="18"/>
                        </w:rPr>
                        <w:t>fewn</w:t>
                      </w:r>
                      <w:proofErr w:type="spellEnd"/>
                      <w:r w:rsidR="009744CD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9744CD">
                        <w:rPr>
                          <w:sz w:val="18"/>
                        </w:rPr>
                        <w:t>ei</w:t>
                      </w:r>
                      <w:proofErr w:type="spellEnd"/>
                      <w:r w:rsidR="009744CD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9744CD">
                        <w:rPr>
                          <w:sz w:val="18"/>
                        </w:rPr>
                        <w:t>cynlluniau</w:t>
                      </w:r>
                      <w:proofErr w:type="spellEnd"/>
                      <w:r w:rsidR="009744CD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9744CD">
                        <w:rPr>
                          <w:sz w:val="18"/>
                        </w:rPr>
                        <w:t>addysg</w:t>
                      </w:r>
                      <w:proofErr w:type="spellEnd"/>
                      <w:r w:rsidR="009744CD">
                        <w:rPr>
                          <w:sz w:val="18"/>
                        </w:rPr>
                        <w:t xml:space="preserve"> </w:t>
                      </w:r>
                      <w:r>
                        <w:rPr>
                          <w:sz w:val="18"/>
                        </w:rPr>
                        <w:t xml:space="preserve">ac </w:t>
                      </w:r>
                      <w:proofErr w:type="spellStart"/>
                      <w:r>
                        <w:rPr>
                          <w:sz w:val="18"/>
                        </w:rPr>
                        <w:t>ymateb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effeithiol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proofErr w:type="spellStart"/>
                      <w:r>
                        <w:rPr>
                          <w:sz w:val="18"/>
                        </w:rPr>
                        <w:t>Os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nad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yw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hyn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cael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ei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wneud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y </w:t>
                      </w:r>
                      <w:proofErr w:type="spellStart"/>
                      <w:r>
                        <w:rPr>
                          <w:sz w:val="18"/>
                        </w:rPr>
                        <w:t>fydd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yna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methiant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cyson</w:t>
                      </w:r>
                      <w:proofErr w:type="spellEnd"/>
                      <w:r>
                        <w:rPr>
                          <w:sz w:val="18"/>
                        </w:rPr>
                        <w:t xml:space="preserve"> I </w:t>
                      </w:r>
                      <w:proofErr w:type="spellStart"/>
                      <w:r>
                        <w:rPr>
                          <w:sz w:val="18"/>
                        </w:rPr>
                        <w:t>perfformio</w:t>
                      </w:r>
                      <w:r w:rsidR="00B57D2E">
                        <w:rPr>
                          <w:sz w:val="18"/>
                        </w:rPr>
                        <w:t>’n</w:t>
                      </w:r>
                      <w:proofErr w:type="spellEnd"/>
                      <w:r w:rsidR="00B57D2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 w:rsidR="00B57D2E">
                        <w:rPr>
                          <w:sz w:val="18"/>
                        </w:rPr>
                        <w:t>llwyddianus</w:t>
                      </w:r>
                      <w:proofErr w:type="spellEnd"/>
                      <w:r w:rsidR="00CE0933">
                        <w:rPr>
                          <w:sz w:val="18"/>
                        </w:rPr>
                        <w:t xml:space="preserve"> (</w:t>
                      </w:r>
                      <w:r w:rsidR="00BE2D6E">
                        <w:rPr>
                          <w:sz w:val="18"/>
                        </w:rPr>
                        <w:t>Bruce</w:t>
                      </w:r>
                      <w:r w:rsidR="00A13BEE">
                        <w:rPr>
                          <w:sz w:val="18"/>
                        </w:rPr>
                        <w:t>-Clegg, 2015).</w:t>
                      </w:r>
                    </w:p>
                    <w:p w14:paraId="0CF5F4C1" w14:textId="77777777" w:rsidR="00C31A32" w:rsidRPr="009B24CD" w:rsidRDefault="00C31A32" w:rsidP="00C31A32">
                      <w:pPr>
                        <w:rPr>
                          <w:sz w:val="1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C31A32" w:rsidRPr="00C31A32">
        <w:rPr>
          <w:u w:val="single"/>
        </w:rPr>
        <w:t>Deddf</w:t>
      </w:r>
      <w:proofErr w:type="spellEnd"/>
      <w:r w:rsidR="00C31A32" w:rsidRPr="00C31A32">
        <w:rPr>
          <w:u w:val="single"/>
        </w:rPr>
        <w:t xml:space="preserve"> </w:t>
      </w:r>
      <w:proofErr w:type="spellStart"/>
      <w:r w:rsidR="00C31A32" w:rsidRPr="00C31A32">
        <w:rPr>
          <w:u w:val="single"/>
        </w:rPr>
        <w:t>Anghenion</w:t>
      </w:r>
      <w:proofErr w:type="spellEnd"/>
      <w:r w:rsidR="00C31A32" w:rsidRPr="00C31A32">
        <w:rPr>
          <w:u w:val="single"/>
        </w:rPr>
        <w:t xml:space="preserve"> </w:t>
      </w:r>
      <w:proofErr w:type="spellStart"/>
      <w:r w:rsidR="00C31A32" w:rsidRPr="00C31A32">
        <w:rPr>
          <w:u w:val="single"/>
        </w:rPr>
        <w:t>Dysgu</w:t>
      </w:r>
      <w:proofErr w:type="spellEnd"/>
      <w:r w:rsidR="00C31A32" w:rsidRPr="00C31A32">
        <w:rPr>
          <w:u w:val="single"/>
        </w:rPr>
        <w:t xml:space="preserve"> </w:t>
      </w:r>
      <w:proofErr w:type="spellStart"/>
      <w:r w:rsidR="00C31A32" w:rsidRPr="00C31A32">
        <w:rPr>
          <w:u w:val="single"/>
        </w:rPr>
        <w:t>Ychwanegol</w:t>
      </w:r>
      <w:proofErr w:type="spellEnd"/>
      <w:r w:rsidR="00C31A32" w:rsidRPr="00C31A32">
        <w:rPr>
          <w:u w:val="single"/>
        </w:rPr>
        <w:t xml:space="preserve"> a </w:t>
      </w:r>
      <w:proofErr w:type="spellStart"/>
      <w:r w:rsidR="00C31A32" w:rsidRPr="00C31A32">
        <w:rPr>
          <w:u w:val="single"/>
        </w:rPr>
        <w:t>Tribiwnlyn</w:t>
      </w:r>
      <w:proofErr w:type="spellEnd"/>
      <w:r w:rsidR="00C31A32" w:rsidRPr="00C31A32">
        <w:rPr>
          <w:u w:val="single"/>
        </w:rPr>
        <w:t xml:space="preserve"> </w:t>
      </w:r>
      <w:proofErr w:type="spellStart"/>
      <w:r w:rsidR="00C31A32" w:rsidRPr="00C31A32">
        <w:rPr>
          <w:u w:val="single"/>
        </w:rPr>
        <w:t>Addysg</w:t>
      </w:r>
      <w:proofErr w:type="spellEnd"/>
      <w:r w:rsidR="00C31A32" w:rsidRPr="00C31A32">
        <w:rPr>
          <w:u w:val="single"/>
        </w:rPr>
        <w:t xml:space="preserve"> (Cymru) 201</w:t>
      </w:r>
      <w:r w:rsidR="00C31A32">
        <w:rPr>
          <w:u w:val="single"/>
        </w:rPr>
        <w:t>8</w:t>
      </w:r>
    </w:p>
    <w:sectPr w:rsidR="00C31A32" w:rsidRPr="00C31A3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A98D91" w14:textId="77777777" w:rsidR="00F14FE8" w:rsidRDefault="00F14FE8">
      <w:pPr>
        <w:spacing w:after="0" w:line="240" w:lineRule="auto"/>
      </w:pPr>
      <w:r>
        <w:separator/>
      </w:r>
    </w:p>
  </w:endnote>
  <w:endnote w:type="continuationSeparator" w:id="0">
    <w:p w14:paraId="7842CE3A" w14:textId="77777777" w:rsidR="00F14FE8" w:rsidRDefault="00F14F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5AA442" w14:textId="77777777" w:rsidR="00F14FE8" w:rsidRDefault="00F14FE8">
      <w:pPr>
        <w:spacing w:after="0" w:line="240" w:lineRule="auto"/>
      </w:pPr>
      <w:r>
        <w:separator/>
      </w:r>
    </w:p>
  </w:footnote>
  <w:footnote w:type="continuationSeparator" w:id="0">
    <w:p w14:paraId="1FC9EFF4" w14:textId="77777777" w:rsidR="00F14FE8" w:rsidRDefault="00F14F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6EF4C0" w14:textId="77777777" w:rsidR="00AE1782" w:rsidRDefault="00C31A32">
    <w:pPr>
      <w:pStyle w:val="Header"/>
    </w:pPr>
    <w:r>
      <w:t>1600750</w:t>
    </w:r>
    <w:r>
      <w:ptab w:relativeTo="margin" w:alignment="center" w:leader="none"/>
    </w:r>
    <w:r>
      <w:ptab w:relativeTo="margin" w:alignment="right" w:leader="none"/>
    </w:r>
    <w:proofErr w:type="spellStart"/>
    <w:r>
      <w:t>EAEE6002C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DBB75D7"/>
    <w:multiLevelType w:val="hybridMultilevel"/>
    <w:tmpl w:val="70807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1A32"/>
    <w:rsid w:val="00095C11"/>
    <w:rsid w:val="000B1743"/>
    <w:rsid w:val="000D32B6"/>
    <w:rsid w:val="0011404E"/>
    <w:rsid w:val="001433BE"/>
    <w:rsid w:val="00147E65"/>
    <w:rsid w:val="001E5D62"/>
    <w:rsid w:val="002A5647"/>
    <w:rsid w:val="002C21C1"/>
    <w:rsid w:val="002C60DD"/>
    <w:rsid w:val="00300A00"/>
    <w:rsid w:val="00304000"/>
    <w:rsid w:val="0038441D"/>
    <w:rsid w:val="00410F4D"/>
    <w:rsid w:val="00490EBF"/>
    <w:rsid w:val="00497B96"/>
    <w:rsid w:val="004A1710"/>
    <w:rsid w:val="004C2A07"/>
    <w:rsid w:val="004F7D91"/>
    <w:rsid w:val="00522348"/>
    <w:rsid w:val="00552E89"/>
    <w:rsid w:val="005E440D"/>
    <w:rsid w:val="00675BF8"/>
    <w:rsid w:val="006C0305"/>
    <w:rsid w:val="006C0539"/>
    <w:rsid w:val="00737841"/>
    <w:rsid w:val="0074774E"/>
    <w:rsid w:val="00747E38"/>
    <w:rsid w:val="008104C6"/>
    <w:rsid w:val="008570AC"/>
    <w:rsid w:val="00880C3C"/>
    <w:rsid w:val="0088206F"/>
    <w:rsid w:val="008A3AE7"/>
    <w:rsid w:val="008B4A9A"/>
    <w:rsid w:val="008D1C8C"/>
    <w:rsid w:val="008D6E0F"/>
    <w:rsid w:val="008F5EF7"/>
    <w:rsid w:val="009744CD"/>
    <w:rsid w:val="00A127DF"/>
    <w:rsid w:val="00A13BEE"/>
    <w:rsid w:val="00A839AD"/>
    <w:rsid w:val="00AD3519"/>
    <w:rsid w:val="00AE2A8A"/>
    <w:rsid w:val="00B57D2E"/>
    <w:rsid w:val="00B75EEF"/>
    <w:rsid w:val="00BC3289"/>
    <w:rsid w:val="00BD7169"/>
    <w:rsid w:val="00BE2D6E"/>
    <w:rsid w:val="00C01F97"/>
    <w:rsid w:val="00C31A32"/>
    <w:rsid w:val="00CE0933"/>
    <w:rsid w:val="00CF1712"/>
    <w:rsid w:val="00CF3366"/>
    <w:rsid w:val="00D048FD"/>
    <w:rsid w:val="00D621F1"/>
    <w:rsid w:val="00DA7C09"/>
    <w:rsid w:val="00DC3877"/>
    <w:rsid w:val="00E347BF"/>
    <w:rsid w:val="00E738EE"/>
    <w:rsid w:val="00E7494F"/>
    <w:rsid w:val="00E81671"/>
    <w:rsid w:val="00E965C6"/>
    <w:rsid w:val="00F14FE8"/>
    <w:rsid w:val="00FD4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D1EDB"/>
  <w15:chartTrackingRefBased/>
  <w15:docId w15:val="{461E0E91-25AB-4EB2-8361-716DE9EAE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1A3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C31A3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31A32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C31A3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31A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1A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Jones</dc:creator>
  <cp:keywords/>
  <dc:description/>
  <cp:lastModifiedBy>Natasha Jones</cp:lastModifiedBy>
  <cp:revision>63</cp:revision>
  <dcterms:created xsi:type="dcterms:W3CDTF">2019-01-16T18:02:00Z</dcterms:created>
  <dcterms:modified xsi:type="dcterms:W3CDTF">2019-01-16T21:44:00Z</dcterms:modified>
</cp:coreProperties>
</file>