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0E15B1" w14:textId="52D6BD9C" w:rsidR="00A9204E" w:rsidRDefault="00BE1983" w:rsidP="00BE1983">
      <w:pPr>
        <w:pStyle w:val="Heading1"/>
      </w:pPr>
      <w:r>
        <w:t>Reflection on the presentation about the awareness of suicide</w:t>
      </w:r>
    </w:p>
    <w:p w14:paraId="1334EF34" w14:textId="00E00DEA" w:rsidR="00BE1983" w:rsidRDefault="00BE1983" w:rsidP="00BE1983">
      <w:pPr>
        <w:rPr>
          <w:rFonts w:cstheme="minorHAnsi"/>
          <w:sz w:val="24"/>
          <w:szCs w:val="24"/>
        </w:rPr>
      </w:pPr>
    </w:p>
    <w:p w14:paraId="2E826F06" w14:textId="77777777" w:rsidR="007A4352" w:rsidRPr="00784C8D" w:rsidRDefault="007A4352" w:rsidP="00BE1983">
      <w:pPr>
        <w:rPr>
          <w:rFonts w:cstheme="minorHAnsi"/>
          <w:sz w:val="24"/>
          <w:szCs w:val="24"/>
        </w:rPr>
      </w:pPr>
    </w:p>
    <w:p w14:paraId="572350D0" w14:textId="7FEB4904" w:rsidR="007A4352" w:rsidRPr="00F77CA4" w:rsidRDefault="002646CD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F77CA4">
        <w:rPr>
          <w:rFonts w:cstheme="minorHAnsi"/>
          <w:sz w:val="24"/>
          <w:szCs w:val="24"/>
        </w:rPr>
        <w:t>The method that I am using to reflect on from my presentation is Gibbs reflective cycle.</w:t>
      </w:r>
      <w:r w:rsidR="00882703" w:rsidRPr="00F77CA4">
        <w:rPr>
          <w:rFonts w:cstheme="minorHAnsi"/>
          <w:sz w:val="24"/>
          <w:szCs w:val="24"/>
        </w:rPr>
        <w:t xml:space="preserve"> </w:t>
      </w:r>
      <w:r w:rsidR="00591496" w:rsidRPr="00F77CA4">
        <w:rPr>
          <w:rFonts w:cstheme="minorHAnsi"/>
          <w:sz w:val="24"/>
          <w:szCs w:val="24"/>
        </w:rPr>
        <w:t xml:space="preserve">According to </w:t>
      </w:r>
      <w:r w:rsidR="00591496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The University of Edinburgh </w:t>
      </w:r>
      <w:r w:rsidR="00591496" w:rsidRPr="00F77CA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591496" w:rsidRPr="00F77CA4">
        <w:rPr>
          <w:rFonts w:cstheme="minorHAnsi"/>
          <w:color w:val="000000"/>
          <w:sz w:val="24"/>
          <w:szCs w:val="24"/>
          <w:shd w:val="clear" w:color="auto" w:fill="FFFFFF"/>
        </w:rPr>
        <w:t>2019)</w:t>
      </w:r>
      <w:r w:rsidR="00591496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543636" w:rsidRPr="00F77CA4">
        <w:rPr>
          <w:rFonts w:cstheme="minorHAnsi"/>
          <w:color w:val="000000"/>
          <w:sz w:val="24"/>
          <w:szCs w:val="24"/>
          <w:shd w:val="clear" w:color="auto" w:fill="FFFFFF"/>
        </w:rPr>
        <w:t>Gr</w:t>
      </w:r>
      <w:r w:rsidR="00931752" w:rsidRPr="00F77CA4">
        <w:rPr>
          <w:rFonts w:cstheme="minorHAnsi"/>
          <w:color w:val="000000"/>
          <w:sz w:val="24"/>
          <w:szCs w:val="24"/>
          <w:shd w:val="clear" w:color="auto" w:fill="FFFFFF"/>
        </w:rPr>
        <w:t>aham Gibbs in 1988</w:t>
      </w:r>
      <w:r w:rsidR="00AE0666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created the </w:t>
      </w:r>
      <w:r w:rsidR="00EF52B8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Gibbs’ Reflective </w:t>
      </w:r>
      <w:r w:rsidR="00007C62" w:rsidRPr="00F77CA4">
        <w:rPr>
          <w:rFonts w:cstheme="minorHAnsi"/>
          <w:color w:val="000000"/>
          <w:sz w:val="24"/>
          <w:szCs w:val="24"/>
          <w:shd w:val="clear" w:color="auto" w:fill="FFFFFF"/>
        </w:rPr>
        <w:t>Cycle;</w:t>
      </w:r>
      <w:r w:rsidR="00136CAB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it was created to </w:t>
      </w:r>
      <w:r w:rsidR="00EF2EFD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look </w:t>
      </w:r>
      <w:r w:rsidR="00295CDC" w:rsidRPr="00F77CA4">
        <w:rPr>
          <w:rFonts w:cstheme="minorHAnsi"/>
          <w:color w:val="000000"/>
          <w:sz w:val="24"/>
          <w:szCs w:val="24"/>
          <w:shd w:val="clear" w:color="auto" w:fill="FFFFFF"/>
        </w:rPr>
        <w:t>back on the exp</w:t>
      </w:r>
      <w:r w:rsidR="00F861E2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erience and learn where things </w:t>
      </w:r>
      <w:r w:rsidR="00D90A00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went well or wrong and plan </w:t>
      </w:r>
      <w:r w:rsidR="00620A39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on how you would </w:t>
      </w:r>
      <w:r w:rsidR="00D57B40" w:rsidRPr="00F77CA4">
        <w:rPr>
          <w:rFonts w:cstheme="minorHAnsi"/>
          <w:color w:val="000000"/>
          <w:sz w:val="24"/>
          <w:szCs w:val="24"/>
          <w:shd w:val="clear" w:color="auto" w:fill="FFFFFF"/>
        </w:rPr>
        <w:t>improve</w:t>
      </w:r>
      <w:r w:rsidR="00E93E96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on the certain areas.</w:t>
      </w:r>
      <w:r w:rsidR="00AF427E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36C03" w:rsidRPr="00F77CA4">
        <w:rPr>
          <w:rFonts w:cstheme="minorHAnsi"/>
          <w:color w:val="000000"/>
          <w:sz w:val="24"/>
          <w:szCs w:val="24"/>
          <w:shd w:val="clear" w:color="auto" w:fill="FFFFFF"/>
        </w:rPr>
        <w:t>Gibbs’ model s a good wa</w:t>
      </w:r>
      <w:r w:rsidR="00B71F08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y to reflect on an experience, </w:t>
      </w:r>
      <w:r w:rsidR="00E41BEE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whether it was a stand-alone experience or a group experience. </w:t>
      </w:r>
      <w:r w:rsidR="00955C31" w:rsidRPr="00F77CA4">
        <w:rPr>
          <w:rFonts w:cstheme="minorHAnsi"/>
          <w:color w:val="000000"/>
          <w:sz w:val="24"/>
          <w:szCs w:val="24"/>
          <w:shd w:val="clear" w:color="auto" w:fill="FFFFFF"/>
        </w:rPr>
        <w:t>Gibbs’ covers six areas, they are de</w:t>
      </w:r>
      <w:r w:rsidR="00F13039" w:rsidRPr="00F77CA4">
        <w:rPr>
          <w:rFonts w:cstheme="minorHAnsi"/>
          <w:color w:val="000000"/>
          <w:sz w:val="24"/>
          <w:szCs w:val="24"/>
          <w:shd w:val="clear" w:color="auto" w:fill="FFFFFF"/>
        </w:rPr>
        <w:t>scription, feelings, evaluation, ana</w:t>
      </w:r>
      <w:r w:rsidR="00CA5983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lysis, action plan and conclusion </w:t>
      </w:r>
      <w:r w:rsidR="00CA5983" w:rsidRPr="00F77CA4">
        <w:rPr>
          <w:rFonts w:cstheme="minorHAnsi"/>
          <w:color w:val="000000"/>
          <w:sz w:val="24"/>
          <w:szCs w:val="24"/>
          <w:shd w:val="clear" w:color="auto" w:fill="FFFFFF"/>
        </w:rPr>
        <w:t>(The University of Edinburgh, 2019)</w:t>
      </w:r>
      <w:r w:rsidR="00CA5983" w:rsidRPr="00F77CA4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7858C8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2B8F5933" w14:textId="77777777" w:rsidR="00B778C1" w:rsidRPr="00F77CA4" w:rsidRDefault="00B778C1" w:rsidP="00F77CA4">
      <w:pPr>
        <w:spacing w:line="360" w:lineRule="auto"/>
        <w:rPr>
          <w:rFonts w:cstheme="minorHAnsi"/>
          <w:sz w:val="24"/>
          <w:szCs w:val="24"/>
        </w:rPr>
      </w:pPr>
    </w:p>
    <w:p w14:paraId="3AA1D46E" w14:textId="6E075D33" w:rsidR="00ED2D69" w:rsidRPr="00F77CA4" w:rsidRDefault="00ED2D69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 xml:space="preserve">The group of 6 that presented the presentation decided to do the presentation on mental health awareness. </w:t>
      </w:r>
      <w:r w:rsidR="009032CE" w:rsidRPr="00F77CA4">
        <w:rPr>
          <w:rFonts w:cstheme="minorHAnsi"/>
          <w:sz w:val="24"/>
          <w:szCs w:val="24"/>
        </w:rPr>
        <w:t xml:space="preserve"> According the </w:t>
      </w:r>
      <w:r w:rsidR="00665EA3" w:rsidRPr="00F77CA4">
        <w:rPr>
          <w:rFonts w:cstheme="minorHAnsi"/>
          <w:sz w:val="24"/>
          <w:szCs w:val="24"/>
        </w:rPr>
        <w:t>Mental Health Foundation (2019), mental health is defined as</w:t>
      </w:r>
      <w:r w:rsidR="003E5DC9" w:rsidRPr="00F77CA4">
        <w:rPr>
          <w:rFonts w:cstheme="minorHAnsi"/>
          <w:sz w:val="24"/>
          <w:szCs w:val="24"/>
        </w:rPr>
        <w:t xml:space="preserve"> being emotional healthy and having a stable well-being</w:t>
      </w:r>
      <w:r w:rsidR="00716C70" w:rsidRPr="00F77CA4">
        <w:rPr>
          <w:rFonts w:cstheme="minorHAnsi"/>
          <w:sz w:val="24"/>
          <w:szCs w:val="24"/>
        </w:rPr>
        <w:t>, it is</w:t>
      </w:r>
      <w:r w:rsidR="00A85C56" w:rsidRPr="00F77CA4">
        <w:rPr>
          <w:rFonts w:cstheme="minorHAnsi"/>
          <w:sz w:val="24"/>
          <w:szCs w:val="24"/>
        </w:rPr>
        <w:t xml:space="preserve"> just as important as physical health. </w:t>
      </w:r>
      <w:r w:rsidR="00CB16EC" w:rsidRPr="00F77CA4">
        <w:rPr>
          <w:rFonts w:cstheme="minorHAnsi"/>
          <w:sz w:val="24"/>
          <w:szCs w:val="24"/>
        </w:rPr>
        <w:t>We, then as a group, de</w:t>
      </w:r>
      <w:r w:rsidR="009158E0" w:rsidRPr="00F77CA4">
        <w:rPr>
          <w:rFonts w:cstheme="minorHAnsi"/>
          <w:sz w:val="24"/>
          <w:szCs w:val="24"/>
        </w:rPr>
        <w:t xml:space="preserve">cided that </w:t>
      </w:r>
      <w:r w:rsidR="00D97DF3" w:rsidRPr="00F77CA4">
        <w:rPr>
          <w:rFonts w:cstheme="minorHAnsi"/>
          <w:sz w:val="24"/>
          <w:szCs w:val="24"/>
        </w:rPr>
        <w:t>we would look more closely at suicide</w:t>
      </w:r>
      <w:r w:rsidR="00832A03" w:rsidRPr="00F77CA4">
        <w:rPr>
          <w:rFonts w:cstheme="minorHAnsi"/>
          <w:sz w:val="24"/>
          <w:szCs w:val="24"/>
        </w:rPr>
        <w:t xml:space="preserve"> rather than looking at mental health as whole.</w:t>
      </w:r>
      <w:r w:rsidR="00522896" w:rsidRPr="00F77CA4">
        <w:rPr>
          <w:rFonts w:cstheme="minorHAnsi"/>
          <w:sz w:val="24"/>
          <w:szCs w:val="24"/>
        </w:rPr>
        <w:t xml:space="preserve"> Suicide is defined as taking </w:t>
      </w:r>
      <w:r w:rsidR="00DB6907" w:rsidRPr="00F77CA4">
        <w:rPr>
          <w:rFonts w:cstheme="minorHAnsi"/>
          <w:sz w:val="24"/>
          <w:szCs w:val="24"/>
        </w:rPr>
        <w:t>one’s</w:t>
      </w:r>
      <w:r w:rsidR="00522896" w:rsidRPr="00F77CA4">
        <w:rPr>
          <w:rFonts w:cstheme="minorHAnsi"/>
          <w:sz w:val="24"/>
          <w:szCs w:val="24"/>
        </w:rPr>
        <w:t xml:space="preserve"> life, </w:t>
      </w:r>
      <w:r w:rsidR="00A96550" w:rsidRPr="00F77CA4">
        <w:rPr>
          <w:rFonts w:cstheme="minorHAnsi"/>
          <w:sz w:val="24"/>
          <w:szCs w:val="24"/>
        </w:rPr>
        <w:t xml:space="preserve">often a result of </w:t>
      </w:r>
      <w:r w:rsidR="00576B8B" w:rsidRPr="00F77CA4">
        <w:rPr>
          <w:rFonts w:cstheme="minorHAnsi"/>
          <w:sz w:val="24"/>
          <w:szCs w:val="24"/>
        </w:rPr>
        <w:t>a mental health</w:t>
      </w:r>
      <w:r w:rsidR="00AD2BBF" w:rsidRPr="00F77CA4">
        <w:rPr>
          <w:rFonts w:cstheme="minorHAnsi"/>
          <w:sz w:val="24"/>
          <w:szCs w:val="24"/>
        </w:rPr>
        <w:t xml:space="preserve"> issue or depression </w:t>
      </w:r>
      <w:r w:rsidR="00315D6D" w:rsidRPr="00F77CA4">
        <w:rPr>
          <w:rFonts w:cstheme="minorHAnsi"/>
          <w:color w:val="000000"/>
          <w:sz w:val="24"/>
          <w:szCs w:val="24"/>
          <w:shd w:val="clear" w:color="auto" w:fill="FFFFFF"/>
        </w:rPr>
        <w:t>(Apa.org, 2019)</w:t>
      </w:r>
      <w:r w:rsidR="00315D6D" w:rsidRPr="00F77CA4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CA53A4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23110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Pam (2013) </w:t>
      </w:r>
      <w:r w:rsidR="00042994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also defines </w:t>
      </w:r>
      <w:r w:rsidR="0042270E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suicide as taking one’s life either because of a depressive </w:t>
      </w:r>
      <w:r w:rsidR="008A17C3" w:rsidRPr="00F77CA4">
        <w:rPr>
          <w:rFonts w:cstheme="minorHAnsi"/>
          <w:color w:val="000000"/>
          <w:sz w:val="24"/>
          <w:szCs w:val="24"/>
          <w:shd w:val="clear" w:color="auto" w:fill="FFFFFF"/>
        </w:rPr>
        <w:t>episode or through drugs.</w:t>
      </w:r>
      <w:r w:rsidR="00023110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A17C3" w:rsidRPr="00F77CA4">
        <w:rPr>
          <w:rFonts w:cstheme="minorHAnsi"/>
          <w:sz w:val="24"/>
          <w:szCs w:val="24"/>
        </w:rPr>
        <w:t xml:space="preserve"> </w:t>
      </w:r>
      <w:r w:rsidR="00A03C4D" w:rsidRPr="00F77CA4">
        <w:rPr>
          <w:rFonts w:cstheme="minorHAnsi"/>
          <w:sz w:val="24"/>
          <w:szCs w:val="24"/>
        </w:rPr>
        <w:t>As we were the biggest group in the class, I</w:t>
      </w:r>
      <w:r w:rsidR="0080207C" w:rsidRPr="00F77CA4">
        <w:rPr>
          <w:rFonts w:cstheme="minorHAnsi"/>
          <w:sz w:val="24"/>
          <w:szCs w:val="24"/>
        </w:rPr>
        <w:t xml:space="preserve"> informed the group that if we </w:t>
      </w:r>
      <w:r w:rsidR="0065336C" w:rsidRPr="00F77CA4">
        <w:rPr>
          <w:rFonts w:cstheme="minorHAnsi"/>
          <w:sz w:val="24"/>
          <w:szCs w:val="24"/>
        </w:rPr>
        <w:t xml:space="preserve">each took a section, </w:t>
      </w:r>
      <w:r w:rsidR="00301AC9" w:rsidRPr="00F77CA4">
        <w:rPr>
          <w:rFonts w:cstheme="minorHAnsi"/>
          <w:sz w:val="24"/>
          <w:szCs w:val="24"/>
        </w:rPr>
        <w:t xml:space="preserve">for example, </w:t>
      </w:r>
      <w:r w:rsidR="00BC0D33" w:rsidRPr="00F77CA4">
        <w:rPr>
          <w:rFonts w:cstheme="minorHAnsi"/>
          <w:sz w:val="24"/>
          <w:szCs w:val="24"/>
        </w:rPr>
        <w:t xml:space="preserve">one person had gender, the other had age, one had </w:t>
      </w:r>
      <w:r w:rsidR="00C779AE" w:rsidRPr="00F77CA4">
        <w:rPr>
          <w:rFonts w:cstheme="minorHAnsi"/>
          <w:sz w:val="24"/>
          <w:szCs w:val="24"/>
        </w:rPr>
        <w:t xml:space="preserve">homelessness, </w:t>
      </w:r>
      <w:r w:rsidR="00072942" w:rsidRPr="00F77CA4">
        <w:rPr>
          <w:rFonts w:cstheme="minorHAnsi"/>
          <w:sz w:val="24"/>
          <w:szCs w:val="24"/>
        </w:rPr>
        <w:t xml:space="preserve">prison, social media and </w:t>
      </w:r>
      <w:r w:rsidR="00D95497" w:rsidRPr="00F77CA4">
        <w:rPr>
          <w:rFonts w:cstheme="minorHAnsi"/>
          <w:sz w:val="24"/>
          <w:szCs w:val="24"/>
        </w:rPr>
        <w:t xml:space="preserve">education. </w:t>
      </w:r>
      <w:r w:rsidR="0082436B" w:rsidRPr="00F77CA4">
        <w:rPr>
          <w:rFonts w:cstheme="minorHAnsi"/>
          <w:sz w:val="24"/>
          <w:szCs w:val="24"/>
        </w:rPr>
        <w:t xml:space="preserve">I had thought that us breaking it </w:t>
      </w:r>
      <w:r w:rsidR="000077CC" w:rsidRPr="00F77CA4">
        <w:rPr>
          <w:rFonts w:cstheme="minorHAnsi"/>
          <w:sz w:val="24"/>
          <w:szCs w:val="24"/>
        </w:rPr>
        <w:t>down</w:t>
      </w:r>
      <w:r w:rsidR="0082436B" w:rsidRPr="00F77CA4">
        <w:rPr>
          <w:rFonts w:cstheme="minorHAnsi"/>
          <w:sz w:val="24"/>
          <w:szCs w:val="24"/>
        </w:rPr>
        <w:t xml:space="preserve"> </w:t>
      </w:r>
      <w:r w:rsidR="00FB4A52" w:rsidRPr="00F77CA4">
        <w:rPr>
          <w:rFonts w:cstheme="minorHAnsi"/>
          <w:sz w:val="24"/>
          <w:szCs w:val="24"/>
        </w:rPr>
        <w:t xml:space="preserve">would be able to get more information across at the presentation. </w:t>
      </w:r>
      <w:r w:rsidR="0089526D" w:rsidRPr="00F77CA4">
        <w:rPr>
          <w:rFonts w:cstheme="minorHAnsi"/>
          <w:sz w:val="24"/>
          <w:szCs w:val="24"/>
        </w:rPr>
        <w:t xml:space="preserve">We decided to do </w:t>
      </w:r>
      <w:r w:rsidR="00256872" w:rsidRPr="00F77CA4">
        <w:rPr>
          <w:rFonts w:cstheme="minorHAnsi"/>
          <w:sz w:val="24"/>
          <w:szCs w:val="24"/>
        </w:rPr>
        <w:t xml:space="preserve">two slides each with the facts, figures and what there is currently for </w:t>
      </w:r>
      <w:r w:rsidR="00754AD1" w:rsidRPr="00F77CA4">
        <w:rPr>
          <w:rFonts w:cstheme="minorHAnsi"/>
          <w:sz w:val="24"/>
          <w:szCs w:val="24"/>
        </w:rPr>
        <w:t xml:space="preserve">that specific group. </w:t>
      </w:r>
      <w:r w:rsidR="00267291" w:rsidRPr="00F77CA4">
        <w:rPr>
          <w:rFonts w:cstheme="minorHAnsi"/>
          <w:sz w:val="24"/>
          <w:szCs w:val="24"/>
        </w:rPr>
        <w:t>T</w:t>
      </w:r>
      <w:r w:rsidR="00CF6B67" w:rsidRPr="00F77CA4">
        <w:rPr>
          <w:rFonts w:cstheme="minorHAnsi"/>
          <w:sz w:val="24"/>
          <w:szCs w:val="24"/>
        </w:rPr>
        <w:t>his gave</w:t>
      </w:r>
      <w:r w:rsidR="00267291" w:rsidRPr="00F77CA4">
        <w:rPr>
          <w:rFonts w:cstheme="minorHAnsi"/>
          <w:sz w:val="24"/>
          <w:szCs w:val="24"/>
        </w:rPr>
        <w:t xml:space="preserve"> us plenty more time to talk and explain </w:t>
      </w:r>
      <w:r w:rsidR="00AC0888" w:rsidRPr="00F77CA4">
        <w:rPr>
          <w:rFonts w:cstheme="minorHAnsi"/>
          <w:sz w:val="24"/>
          <w:szCs w:val="24"/>
        </w:rPr>
        <w:t xml:space="preserve">everything else in more detailed. </w:t>
      </w:r>
      <w:r w:rsidR="00B25175" w:rsidRPr="00F77CA4">
        <w:rPr>
          <w:rFonts w:cstheme="minorHAnsi"/>
          <w:sz w:val="24"/>
          <w:szCs w:val="24"/>
        </w:rPr>
        <w:t xml:space="preserve">Whether it was my lack of communication or leadership but when </w:t>
      </w:r>
      <w:r w:rsidR="002A3044" w:rsidRPr="00F77CA4">
        <w:rPr>
          <w:rFonts w:cstheme="minorHAnsi"/>
          <w:sz w:val="24"/>
          <w:szCs w:val="24"/>
        </w:rPr>
        <w:t xml:space="preserve">trying to get the other parts done, no one in the group except Rylie, </w:t>
      </w:r>
      <w:r w:rsidR="00101F39" w:rsidRPr="00F77CA4">
        <w:rPr>
          <w:rFonts w:cstheme="minorHAnsi"/>
          <w:sz w:val="24"/>
          <w:szCs w:val="24"/>
        </w:rPr>
        <w:t xml:space="preserve">really made any effort in helping or putting their opinion or information in. </w:t>
      </w:r>
      <w:r w:rsidR="00836EF4" w:rsidRPr="00F77CA4">
        <w:rPr>
          <w:rFonts w:cstheme="minorHAnsi"/>
          <w:sz w:val="24"/>
          <w:szCs w:val="24"/>
        </w:rPr>
        <w:t>T</w:t>
      </w:r>
      <w:r w:rsidR="001276C6" w:rsidRPr="00F77CA4">
        <w:rPr>
          <w:rFonts w:cstheme="minorHAnsi"/>
          <w:sz w:val="24"/>
          <w:szCs w:val="24"/>
        </w:rPr>
        <w:t xml:space="preserve">o help the others out, because </w:t>
      </w:r>
      <w:r w:rsidR="00AF3B0A" w:rsidRPr="00F77CA4">
        <w:rPr>
          <w:rFonts w:cstheme="minorHAnsi"/>
          <w:sz w:val="24"/>
          <w:szCs w:val="24"/>
        </w:rPr>
        <w:t>it could have been they didn’t fully understand the second part,</w:t>
      </w:r>
      <w:r w:rsidR="00836EF4" w:rsidRPr="00F77CA4">
        <w:rPr>
          <w:rFonts w:cstheme="minorHAnsi"/>
          <w:sz w:val="24"/>
          <w:szCs w:val="24"/>
        </w:rPr>
        <w:t xml:space="preserve"> </w:t>
      </w:r>
      <w:r w:rsidR="00486ABE" w:rsidRPr="00F77CA4">
        <w:rPr>
          <w:rFonts w:cstheme="minorHAnsi"/>
          <w:sz w:val="24"/>
          <w:szCs w:val="24"/>
        </w:rPr>
        <w:t xml:space="preserve">I wrote the second part which included the demographic, </w:t>
      </w:r>
      <w:r w:rsidR="00CE6B04" w:rsidRPr="00F77CA4">
        <w:rPr>
          <w:rFonts w:cstheme="minorHAnsi"/>
          <w:sz w:val="24"/>
          <w:szCs w:val="24"/>
        </w:rPr>
        <w:t xml:space="preserve">the publication, the health belief model, </w:t>
      </w:r>
      <w:r w:rsidR="00E5047E" w:rsidRPr="00F77CA4">
        <w:rPr>
          <w:rFonts w:cstheme="minorHAnsi"/>
          <w:sz w:val="24"/>
          <w:szCs w:val="24"/>
        </w:rPr>
        <w:t>key charities</w:t>
      </w:r>
      <w:r w:rsidR="002B2919" w:rsidRPr="00F77CA4">
        <w:rPr>
          <w:rFonts w:cstheme="minorHAnsi"/>
          <w:sz w:val="24"/>
          <w:szCs w:val="24"/>
        </w:rPr>
        <w:t>,</w:t>
      </w:r>
      <w:r w:rsidR="00E5047E" w:rsidRPr="00F77CA4">
        <w:rPr>
          <w:rFonts w:cstheme="minorHAnsi"/>
          <w:sz w:val="24"/>
          <w:szCs w:val="24"/>
        </w:rPr>
        <w:t xml:space="preserve"> the </w:t>
      </w:r>
      <w:r w:rsidR="00EF3523" w:rsidRPr="00F77CA4">
        <w:rPr>
          <w:rFonts w:cstheme="minorHAnsi"/>
          <w:sz w:val="24"/>
          <w:szCs w:val="24"/>
        </w:rPr>
        <w:t>effectiveness</w:t>
      </w:r>
      <w:r w:rsidR="002B2919" w:rsidRPr="00F77CA4">
        <w:rPr>
          <w:rFonts w:cstheme="minorHAnsi"/>
          <w:sz w:val="24"/>
          <w:szCs w:val="24"/>
        </w:rPr>
        <w:t xml:space="preserve"> and the limitation; </w:t>
      </w:r>
      <w:r w:rsidR="00D15A06" w:rsidRPr="00F77CA4">
        <w:rPr>
          <w:rFonts w:cstheme="minorHAnsi"/>
          <w:sz w:val="24"/>
          <w:szCs w:val="24"/>
        </w:rPr>
        <w:t xml:space="preserve">I </w:t>
      </w:r>
      <w:r w:rsidR="00172133" w:rsidRPr="00F77CA4">
        <w:rPr>
          <w:rFonts w:cstheme="minorHAnsi"/>
          <w:sz w:val="24"/>
          <w:szCs w:val="24"/>
        </w:rPr>
        <w:t>did simply bullet point for each PowerPoint slide</w:t>
      </w:r>
      <w:r w:rsidR="00C9580C" w:rsidRPr="00F77CA4">
        <w:rPr>
          <w:rFonts w:cstheme="minorHAnsi"/>
          <w:sz w:val="24"/>
          <w:szCs w:val="24"/>
        </w:rPr>
        <w:t xml:space="preserve">, and sent it to everyone while explaining that if they could read through the </w:t>
      </w:r>
      <w:r w:rsidR="00A41430" w:rsidRPr="00F77CA4">
        <w:rPr>
          <w:rFonts w:cstheme="minorHAnsi"/>
          <w:sz w:val="24"/>
          <w:szCs w:val="24"/>
        </w:rPr>
        <w:t xml:space="preserve">slides and if they could make sure they </w:t>
      </w:r>
      <w:r w:rsidR="00A41430" w:rsidRPr="00F77CA4">
        <w:rPr>
          <w:rFonts w:cstheme="minorHAnsi"/>
          <w:sz w:val="24"/>
          <w:szCs w:val="24"/>
        </w:rPr>
        <w:lastRenderedPageBreak/>
        <w:t xml:space="preserve">understand each part and could say something </w:t>
      </w:r>
      <w:r w:rsidR="00DD499F" w:rsidRPr="00F77CA4">
        <w:rPr>
          <w:rFonts w:cstheme="minorHAnsi"/>
          <w:sz w:val="24"/>
          <w:szCs w:val="24"/>
        </w:rPr>
        <w:t xml:space="preserve">themselves. </w:t>
      </w:r>
      <w:r w:rsidR="00EB2729" w:rsidRPr="00F77CA4">
        <w:rPr>
          <w:rFonts w:cstheme="minorHAnsi"/>
          <w:sz w:val="24"/>
          <w:szCs w:val="24"/>
        </w:rPr>
        <w:t>When it came to the presentation da</w:t>
      </w:r>
      <w:r w:rsidR="00A86728" w:rsidRPr="00F77CA4">
        <w:rPr>
          <w:rFonts w:cstheme="minorHAnsi"/>
          <w:sz w:val="24"/>
          <w:szCs w:val="24"/>
        </w:rPr>
        <w:t>y, I was prepared for any o</w:t>
      </w:r>
      <w:r w:rsidR="00A22906" w:rsidRPr="00F77CA4">
        <w:rPr>
          <w:rFonts w:cstheme="minorHAnsi"/>
          <w:sz w:val="24"/>
          <w:szCs w:val="24"/>
        </w:rPr>
        <w:t>b</w:t>
      </w:r>
      <w:r w:rsidR="00B6483A" w:rsidRPr="00F77CA4">
        <w:rPr>
          <w:rFonts w:cstheme="minorHAnsi"/>
          <w:sz w:val="24"/>
          <w:szCs w:val="24"/>
        </w:rPr>
        <w:t>sta</w:t>
      </w:r>
      <w:r w:rsidR="00D1152B" w:rsidRPr="00F77CA4">
        <w:rPr>
          <w:rFonts w:cstheme="minorHAnsi"/>
          <w:sz w:val="24"/>
          <w:szCs w:val="24"/>
        </w:rPr>
        <w:t xml:space="preserve">cle </w:t>
      </w:r>
      <w:r w:rsidR="009C1BA5" w:rsidRPr="00F77CA4">
        <w:rPr>
          <w:rFonts w:cstheme="minorHAnsi"/>
          <w:sz w:val="24"/>
          <w:szCs w:val="24"/>
        </w:rPr>
        <w:t xml:space="preserve">that </w:t>
      </w:r>
      <w:r w:rsidR="000B1EEE" w:rsidRPr="00F77CA4">
        <w:rPr>
          <w:rFonts w:cstheme="minorHAnsi"/>
          <w:sz w:val="24"/>
          <w:szCs w:val="24"/>
        </w:rPr>
        <w:t xml:space="preserve">would happen; I printed off two </w:t>
      </w:r>
      <w:r w:rsidR="003A71F9" w:rsidRPr="00F77CA4">
        <w:rPr>
          <w:rFonts w:cstheme="minorHAnsi"/>
          <w:sz w:val="24"/>
          <w:szCs w:val="24"/>
        </w:rPr>
        <w:t>copies of the PowerPoint, just in case the projector wasn’t in use</w:t>
      </w:r>
      <w:r w:rsidR="003377CF" w:rsidRPr="00F77CA4">
        <w:rPr>
          <w:rFonts w:cstheme="minorHAnsi"/>
          <w:sz w:val="24"/>
          <w:szCs w:val="24"/>
        </w:rPr>
        <w:t>. However, by the end of the presentation</w:t>
      </w:r>
      <w:r w:rsidR="000D776A" w:rsidRPr="00F77CA4">
        <w:rPr>
          <w:rFonts w:cstheme="minorHAnsi"/>
          <w:sz w:val="24"/>
          <w:szCs w:val="24"/>
        </w:rPr>
        <w:t xml:space="preserve">, you could tell that </w:t>
      </w:r>
      <w:r w:rsidR="00796E6B" w:rsidRPr="00F77CA4">
        <w:rPr>
          <w:rFonts w:cstheme="minorHAnsi"/>
          <w:sz w:val="24"/>
          <w:szCs w:val="24"/>
        </w:rPr>
        <w:t xml:space="preserve">it was two groups rather than one as </w:t>
      </w:r>
      <w:r w:rsidR="00996FBA" w:rsidRPr="00F77CA4">
        <w:rPr>
          <w:rFonts w:cstheme="minorHAnsi"/>
          <w:sz w:val="24"/>
          <w:szCs w:val="24"/>
        </w:rPr>
        <w:t>many people in the group did not do the work.</w:t>
      </w:r>
      <w:r w:rsidR="00A41430" w:rsidRPr="00F77CA4">
        <w:rPr>
          <w:rFonts w:cstheme="minorHAnsi"/>
          <w:sz w:val="24"/>
          <w:szCs w:val="24"/>
        </w:rPr>
        <w:t xml:space="preserve"> </w:t>
      </w:r>
      <w:r w:rsidR="00EF3523" w:rsidRPr="00F77CA4">
        <w:rPr>
          <w:rFonts w:cstheme="minorHAnsi"/>
          <w:sz w:val="24"/>
          <w:szCs w:val="24"/>
        </w:rPr>
        <w:t xml:space="preserve"> </w:t>
      </w:r>
      <w:r w:rsidR="00AF3B0A" w:rsidRPr="00F77CA4">
        <w:rPr>
          <w:rFonts w:cstheme="minorHAnsi"/>
          <w:sz w:val="24"/>
          <w:szCs w:val="24"/>
        </w:rPr>
        <w:t xml:space="preserve"> </w:t>
      </w:r>
      <w:r w:rsidR="00CF6B67" w:rsidRPr="00F77CA4">
        <w:rPr>
          <w:rFonts w:cstheme="minorHAnsi"/>
          <w:sz w:val="24"/>
          <w:szCs w:val="24"/>
        </w:rPr>
        <w:t xml:space="preserve"> </w:t>
      </w:r>
    </w:p>
    <w:p w14:paraId="73AECC5D" w14:textId="48B79F93" w:rsidR="00BE1983" w:rsidRPr="00F77CA4" w:rsidRDefault="00BE1983" w:rsidP="00F77CA4">
      <w:pPr>
        <w:spacing w:line="360" w:lineRule="auto"/>
        <w:rPr>
          <w:rFonts w:cstheme="minorHAnsi"/>
          <w:sz w:val="24"/>
          <w:szCs w:val="24"/>
        </w:rPr>
      </w:pPr>
    </w:p>
    <w:p w14:paraId="61F21815" w14:textId="59843616" w:rsidR="00996FBA" w:rsidRPr="00F77CA4" w:rsidRDefault="006B3798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>When preparing and the day off the presentation</w:t>
      </w:r>
      <w:r w:rsidR="00E9438B" w:rsidRPr="00F77CA4">
        <w:rPr>
          <w:rFonts w:cstheme="minorHAnsi"/>
          <w:sz w:val="24"/>
          <w:szCs w:val="24"/>
        </w:rPr>
        <w:t>, I felt very confident</w:t>
      </w:r>
      <w:r w:rsidR="000E2CB0" w:rsidRPr="00F77CA4">
        <w:rPr>
          <w:rFonts w:cstheme="minorHAnsi"/>
          <w:sz w:val="24"/>
          <w:szCs w:val="24"/>
        </w:rPr>
        <w:t xml:space="preserve">; whether it was because I knew </w:t>
      </w:r>
      <w:r w:rsidR="0057165A" w:rsidRPr="00F77CA4">
        <w:rPr>
          <w:rFonts w:cstheme="minorHAnsi"/>
          <w:sz w:val="24"/>
          <w:szCs w:val="24"/>
        </w:rPr>
        <w:t>exactly what everyone</w:t>
      </w:r>
      <w:r w:rsidR="00C947D8" w:rsidRPr="00F77CA4">
        <w:rPr>
          <w:rFonts w:cstheme="minorHAnsi"/>
          <w:sz w:val="24"/>
          <w:szCs w:val="24"/>
        </w:rPr>
        <w:t>’s parts were</w:t>
      </w:r>
      <w:r w:rsidR="003F6580" w:rsidRPr="00F77CA4">
        <w:rPr>
          <w:rFonts w:cstheme="minorHAnsi"/>
          <w:sz w:val="24"/>
          <w:szCs w:val="24"/>
        </w:rPr>
        <w:t>,</w:t>
      </w:r>
      <w:r w:rsidR="00881350" w:rsidRPr="00F77CA4">
        <w:rPr>
          <w:rFonts w:cstheme="minorHAnsi"/>
          <w:sz w:val="24"/>
          <w:szCs w:val="24"/>
        </w:rPr>
        <w:t xml:space="preserve"> as I had done most of the work</w:t>
      </w:r>
      <w:r w:rsidR="00D55BB7" w:rsidRPr="00F77CA4">
        <w:rPr>
          <w:rFonts w:cstheme="minorHAnsi"/>
          <w:sz w:val="24"/>
          <w:szCs w:val="24"/>
        </w:rPr>
        <w:t xml:space="preserve">, I felt the outcome would be a good one. However, after the </w:t>
      </w:r>
      <w:r w:rsidR="00D2156A" w:rsidRPr="00F77CA4">
        <w:rPr>
          <w:rFonts w:cstheme="minorHAnsi"/>
          <w:sz w:val="24"/>
          <w:szCs w:val="24"/>
        </w:rPr>
        <w:t>presentation</w:t>
      </w:r>
      <w:r w:rsidR="00DB0E47" w:rsidRPr="00F77CA4">
        <w:rPr>
          <w:rFonts w:cstheme="minorHAnsi"/>
          <w:sz w:val="24"/>
          <w:szCs w:val="24"/>
        </w:rPr>
        <w:t>, I felt mostly annoyed and nervou</w:t>
      </w:r>
      <w:r w:rsidR="009503F4" w:rsidRPr="00F77CA4">
        <w:rPr>
          <w:rFonts w:cstheme="minorHAnsi"/>
          <w:sz w:val="24"/>
          <w:szCs w:val="24"/>
        </w:rPr>
        <w:t xml:space="preserve">s </w:t>
      </w:r>
      <w:r w:rsidR="00081411" w:rsidRPr="00F77CA4">
        <w:rPr>
          <w:rFonts w:cstheme="minorHAnsi"/>
          <w:sz w:val="24"/>
          <w:szCs w:val="24"/>
        </w:rPr>
        <w:t xml:space="preserve">at everyone in the group as </w:t>
      </w:r>
      <w:r w:rsidR="004A312D" w:rsidRPr="00F77CA4">
        <w:rPr>
          <w:rFonts w:cstheme="minorHAnsi"/>
          <w:sz w:val="24"/>
          <w:szCs w:val="24"/>
        </w:rPr>
        <w:t xml:space="preserve">they failed to do what I advised them to do to </w:t>
      </w:r>
      <w:r w:rsidR="00905C67" w:rsidRPr="00F77CA4">
        <w:rPr>
          <w:rFonts w:cstheme="minorHAnsi"/>
          <w:sz w:val="24"/>
          <w:szCs w:val="24"/>
        </w:rPr>
        <w:t>create a well structed and info</w:t>
      </w:r>
      <w:r w:rsidR="00B54308" w:rsidRPr="00F77CA4">
        <w:rPr>
          <w:rFonts w:cstheme="minorHAnsi"/>
          <w:sz w:val="24"/>
          <w:szCs w:val="24"/>
        </w:rPr>
        <w:t xml:space="preserve">rmed presentation. </w:t>
      </w:r>
      <w:r w:rsidR="00DF1C09" w:rsidRPr="00F77CA4">
        <w:rPr>
          <w:rFonts w:cstheme="minorHAnsi"/>
          <w:sz w:val="24"/>
          <w:szCs w:val="24"/>
        </w:rPr>
        <w:t>The feeling of nervous</w:t>
      </w:r>
      <w:r w:rsidR="003C626B" w:rsidRPr="00F77CA4">
        <w:rPr>
          <w:rFonts w:cstheme="minorHAnsi"/>
          <w:sz w:val="24"/>
          <w:szCs w:val="24"/>
        </w:rPr>
        <w:t xml:space="preserve">ness came as I was worried that because the others did not do what I advised them, that they will have lower marks and so put the blame on to me. The feeling of annoyance came from the fact that everyone had </w:t>
      </w:r>
      <w:r w:rsidR="00710F16" w:rsidRPr="00F77CA4">
        <w:rPr>
          <w:rFonts w:cstheme="minorHAnsi"/>
          <w:sz w:val="24"/>
          <w:szCs w:val="24"/>
        </w:rPr>
        <w:t xml:space="preserve">totally disregarded my help and ignored the </w:t>
      </w:r>
      <w:r w:rsidR="005536BA" w:rsidRPr="00F77CA4">
        <w:rPr>
          <w:rFonts w:cstheme="minorHAnsi"/>
          <w:sz w:val="24"/>
          <w:szCs w:val="24"/>
        </w:rPr>
        <w:t>instructions I had given to them.</w:t>
      </w:r>
      <w:r w:rsidR="00360AF1" w:rsidRPr="00F77CA4">
        <w:rPr>
          <w:rFonts w:cstheme="minorHAnsi"/>
          <w:sz w:val="24"/>
          <w:szCs w:val="24"/>
        </w:rPr>
        <w:t xml:space="preserve"> </w:t>
      </w:r>
      <w:r w:rsidR="00C14840" w:rsidRPr="00F77CA4">
        <w:rPr>
          <w:rFonts w:cstheme="minorHAnsi"/>
          <w:sz w:val="24"/>
          <w:szCs w:val="24"/>
        </w:rPr>
        <w:t xml:space="preserve">During the presentation my anxiety went up and so, I was </w:t>
      </w:r>
      <w:r w:rsidR="001D7534" w:rsidRPr="00F77CA4">
        <w:rPr>
          <w:rFonts w:cstheme="minorHAnsi"/>
          <w:sz w:val="24"/>
          <w:szCs w:val="24"/>
        </w:rPr>
        <w:t>nervous</w:t>
      </w:r>
      <w:r w:rsidR="008E3956" w:rsidRPr="00F77CA4">
        <w:rPr>
          <w:rFonts w:cstheme="minorHAnsi"/>
          <w:sz w:val="24"/>
          <w:szCs w:val="24"/>
        </w:rPr>
        <w:t xml:space="preserve"> about </w:t>
      </w:r>
      <w:r w:rsidR="00D653D5" w:rsidRPr="00F77CA4">
        <w:rPr>
          <w:rFonts w:cstheme="minorHAnsi"/>
          <w:sz w:val="24"/>
          <w:szCs w:val="24"/>
        </w:rPr>
        <w:t xml:space="preserve">making sure everyone got to say their parts and </w:t>
      </w:r>
      <w:r w:rsidR="006128F7" w:rsidRPr="00F77CA4">
        <w:rPr>
          <w:rFonts w:cstheme="minorHAnsi"/>
          <w:sz w:val="24"/>
          <w:szCs w:val="24"/>
        </w:rPr>
        <w:t>whether we were going above the time limit.</w:t>
      </w:r>
      <w:r w:rsidR="001D7534" w:rsidRPr="00F77CA4">
        <w:rPr>
          <w:rFonts w:cstheme="minorHAnsi"/>
          <w:sz w:val="24"/>
          <w:szCs w:val="24"/>
        </w:rPr>
        <w:t xml:space="preserve"> I was </w:t>
      </w:r>
      <w:r w:rsidR="003E61A7" w:rsidRPr="00F77CA4">
        <w:rPr>
          <w:rFonts w:cstheme="minorHAnsi"/>
          <w:sz w:val="24"/>
          <w:szCs w:val="24"/>
        </w:rPr>
        <w:t xml:space="preserve">nervous about what the panel was thinking about our presentation, whether they thought it was </w:t>
      </w:r>
      <w:r w:rsidR="00181209" w:rsidRPr="00F77CA4">
        <w:rPr>
          <w:rFonts w:cstheme="minorHAnsi"/>
          <w:sz w:val="24"/>
          <w:szCs w:val="24"/>
        </w:rPr>
        <w:t>informative</w:t>
      </w:r>
      <w:r w:rsidR="003E61A7" w:rsidRPr="00F77CA4">
        <w:rPr>
          <w:rFonts w:cstheme="minorHAnsi"/>
          <w:sz w:val="24"/>
          <w:szCs w:val="24"/>
        </w:rPr>
        <w:t xml:space="preserve"> </w:t>
      </w:r>
      <w:r w:rsidR="00181209" w:rsidRPr="00F77CA4">
        <w:rPr>
          <w:rFonts w:cstheme="minorHAnsi"/>
          <w:sz w:val="24"/>
          <w:szCs w:val="24"/>
        </w:rPr>
        <w:t xml:space="preserve">and helpful or whether they were really confused and did not understand where we were coming from. </w:t>
      </w:r>
      <w:r w:rsidR="00360AF1" w:rsidRPr="00F77CA4">
        <w:rPr>
          <w:rFonts w:cstheme="minorHAnsi"/>
          <w:sz w:val="24"/>
          <w:szCs w:val="24"/>
        </w:rPr>
        <w:t>Thinking back to presentation</w:t>
      </w:r>
      <w:r w:rsidR="001132E6" w:rsidRPr="00F77CA4">
        <w:rPr>
          <w:rFonts w:cstheme="minorHAnsi"/>
          <w:sz w:val="24"/>
          <w:szCs w:val="24"/>
        </w:rPr>
        <w:t xml:space="preserve">, I feel </w:t>
      </w:r>
      <w:r w:rsidR="003150DD" w:rsidRPr="00F77CA4">
        <w:rPr>
          <w:rFonts w:cstheme="minorHAnsi"/>
          <w:sz w:val="24"/>
          <w:szCs w:val="24"/>
        </w:rPr>
        <w:t>foolish that I thought we could make this presentation go smoothly</w:t>
      </w:r>
      <w:r w:rsidR="00FA7065" w:rsidRPr="00F77CA4">
        <w:rPr>
          <w:rFonts w:cstheme="minorHAnsi"/>
          <w:sz w:val="24"/>
          <w:szCs w:val="24"/>
        </w:rPr>
        <w:t xml:space="preserve"> and well-</w:t>
      </w:r>
      <w:r w:rsidR="00623AA1" w:rsidRPr="00F77CA4">
        <w:rPr>
          <w:rFonts w:cstheme="minorHAnsi"/>
          <w:sz w:val="24"/>
          <w:szCs w:val="24"/>
        </w:rPr>
        <w:t>structured.</w:t>
      </w:r>
    </w:p>
    <w:p w14:paraId="3F0113FB" w14:textId="77777777" w:rsidR="005D28E6" w:rsidRPr="00F77CA4" w:rsidRDefault="005D28E6" w:rsidP="00F77CA4">
      <w:pPr>
        <w:spacing w:line="360" w:lineRule="auto"/>
        <w:rPr>
          <w:rFonts w:cstheme="minorHAnsi"/>
          <w:sz w:val="24"/>
          <w:szCs w:val="24"/>
        </w:rPr>
      </w:pPr>
    </w:p>
    <w:p w14:paraId="78610AF3" w14:textId="3D1E797A" w:rsidR="005536BA" w:rsidRPr="00F77CA4" w:rsidRDefault="000830A7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 xml:space="preserve">From this presentation, </w:t>
      </w:r>
      <w:r w:rsidR="003F4868" w:rsidRPr="00F77CA4">
        <w:rPr>
          <w:rFonts w:cstheme="minorHAnsi"/>
          <w:sz w:val="24"/>
          <w:szCs w:val="24"/>
        </w:rPr>
        <w:t>I can take that it improved my confidence in speaking in</w:t>
      </w:r>
      <w:r w:rsidR="00EC2AC7" w:rsidRPr="00F77CA4">
        <w:rPr>
          <w:rFonts w:cstheme="minorHAnsi"/>
          <w:sz w:val="24"/>
          <w:szCs w:val="24"/>
        </w:rPr>
        <w:t xml:space="preserve"> </w:t>
      </w:r>
      <w:r w:rsidR="003F4868" w:rsidRPr="00F77CA4">
        <w:rPr>
          <w:rFonts w:cstheme="minorHAnsi"/>
          <w:sz w:val="24"/>
          <w:szCs w:val="24"/>
        </w:rPr>
        <w:t>front</w:t>
      </w:r>
      <w:r w:rsidR="00EC2AC7" w:rsidRPr="00F77CA4">
        <w:rPr>
          <w:rFonts w:cstheme="minorHAnsi"/>
          <w:sz w:val="24"/>
          <w:szCs w:val="24"/>
        </w:rPr>
        <w:t xml:space="preserve"> of </w:t>
      </w:r>
      <w:r w:rsidR="00D32DA0" w:rsidRPr="00F77CA4">
        <w:rPr>
          <w:rFonts w:cstheme="minorHAnsi"/>
          <w:sz w:val="24"/>
          <w:szCs w:val="24"/>
        </w:rPr>
        <w:t>a group</w:t>
      </w:r>
      <w:r w:rsidR="00D87B35" w:rsidRPr="00F77CA4">
        <w:rPr>
          <w:rFonts w:cstheme="minorHAnsi"/>
          <w:sz w:val="24"/>
          <w:szCs w:val="24"/>
        </w:rPr>
        <w:t>; as this was</w:t>
      </w:r>
      <w:r w:rsidR="00AE1DA1" w:rsidRPr="00F77CA4">
        <w:rPr>
          <w:rFonts w:cstheme="minorHAnsi"/>
          <w:sz w:val="24"/>
          <w:szCs w:val="24"/>
        </w:rPr>
        <w:t xml:space="preserve"> an anxiety filled moment for me, </w:t>
      </w:r>
      <w:r w:rsidR="008E7B50" w:rsidRPr="00F77CA4">
        <w:rPr>
          <w:rFonts w:cstheme="minorHAnsi"/>
          <w:sz w:val="24"/>
          <w:szCs w:val="24"/>
        </w:rPr>
        <w:t xml:space="preserve">making sure all my information was correct and </w:t>
      </w:r>
      <w:r w:rsidR="00FB53DC" w:rsidRPr="00F77CA4">
        <w:rPr>
          <w:rFonts w:cstheme="minorHAnsi"/>
          <w:sz w:val="24"/>
          <w:szCs w:val="24"/>
        </w:rPr>
        <w:t xml:space="preserve">taking charge as the leader helped </w:t>
      </w:r>
      <w:r w:rsidR="00C54DC3" w:rsidRPr="00F77CA4">
        <w:rPr>
          <w:rFonts w:cstheme="minorHAnsi"/>
          <w:sz w:val="24"/>
          <w:szCs w:val="24"/>
        </w:rPr>
        <w:t xml:space="preserve">my anxiety greatly. </w:t>
      </w:r>
      <w:r w:rsidR="00A91FF6" w:rsidRPr="00F77CA4">
        <w:rPr>
          <w:rFonts w:cstheme="minorHAnsi"/>
          <w:sz w:val="24"/>
          <w:szCs w:val="24"/>
        </w:rPr>
        <w:t xml:space="preserve">The presentation has also improved my knowledge on </w:t>
      </w:r>
      <w:r w:rsidR="002C61E1" w:rsidRPr="00F77CA4">
        <w:rPr>
          <w:rFonts w:cstheme="minorHAnsi"/>
          <w:sz w:val="24"/>
          <w:szCs w:val="24"/>
        </w:rPr>
        <w:t>mental health and suicide greatly</w:t>
      </w:r>
      <w:r w:rsidR="00F374D2" w:rsidRPr="00F77CA4">
        <w:rPr>
          <w:rFonts w:cstheme="minorHAnsi"/>
          <w:sz w:val="24"/>
          <w:szCs w:val="24"/>
        </w:rPr>
        <w:t xml:space="preserve">; from all the information I have learnt, I can </w:t>
      </w:r>
      <w:r w:rsidR="0033775A" w:rsidRPr="00F77CA4">
        <w:rPr>
          <w:rFonts w:cstheme="minorHAnsi"/>
          <w:sz w:val="24"/>
          <w:szCs w:val="24"/>
        </w:rPr>
        <w:t xml:space="preserve">pass my knowledge on to others if </w:t>
      </w:r>
      <w:r w:rsidR="008B634E" w:rsidRPr="00F77CA4">
        <w:rPr>
          <w:rFonts w:cstheme="minorHAnsi"/>
          <w:sz w:val="24"/>
          <w:szCs w:val="24"/>
        </w:rPr>
        <w:t xml:space="preserve">they need it. </w:t>
      </w:r>
      <w:r w:rsidR="00623CC3" w:rsidRPr="00F77CA4">
        <w:rPr>
          <w:rFonts w:cstheme="minorHAnsi"/>
          <w:sz w:val="24"/>
          <w:szCs w:val="24"/>
        </w:rPr>
        <w:t xml:space="preserve">However, this was a downfall on the presentation as </w:t>
      </w:r>
      <w:r w:rsidR="00AB2820" w:rsidRPr="00F77CA4">
        <w:rPr>
          <w:rFonts w:cstheme="minorHAnsi"/>
          <w:sz w:val="24"/>
          <w:szCs w:val="24"/>
        </w:rPr>
        <w:t>the information was not condensed enough</w:t>
      </w:r>
      <w:r w:rsidR="007C3886" w:rsidRPr="00F77CA4">
        <w:rPr>
          <w:rFonts w:cstheme="minorHAnsi"/>
          <w:sz w:val="24"/>
          <w:szCs w:val="24"/>
        </w:rPr>
        <w:t xml:space="preserve"> and so on the </w:t>
      </w:r>
      <w:r w:rsidR="00846137" w:rsidRPr="00F77CA4">
        <w:rPr>
          <w:rFonts w:cstheme="minorHAnsi"/>
          <w:sz w:val="24"/>
          <w:szCs w:val="24"/>
        </w:rPr>
        <w:t>seven-minute</w:t>
      </w:r>
      <w:r w:rsidR="00326A8E" w:rsidRPr="00F77CA4">
        <w:rPr>
          <w:rFonts w:cstheme="minorHAnsi"/>
          <w:sz w:val="24"/>
          <w:szCs w:val="24"/>
        </w:rPr>
        <w:t xml:space="preserve"> time limit</w:t>
      </w:r>
      <w:r w:rsidR="00791000" w:rsidRPr="00F77CA4">
        <w:rPr>
          <w:rFonts w:cstheme="minorHAnsi"/>
          <w:sz w:val="24"/>
          <w:szCs w:val="24"/>
        </w:rPr>
        <w:t xml:space="preserve"> became </w:t>
      </w:r>
      <w:r w:rsidR="00846137" w:rsidRPr="00F77CA4">
        <w:rPr>
          <w:rFonts w:cstheme="minorHAnsi"/>
          <w:sz w:val="24"/>
          <w:szCs w:val="24"/>
        </w:rPr>
        <w:t>fourteen-minute</w:t>
      </w:r>
      <w:r w:rsidR="00791000" w:rsidRPr="00F77CA4">
        <w:rPr>
          <w:rFonts w:cstheme="minorHAnsi"/>
          <w:sz w:val="24"/>
          <w:szCs w:val="24"/>
        </w:rPr>
        <w:t xml:space="preserve"> presentation instead. </w:t>
      </w:r>
      <w:r w:rsidR="00846137" w:rsidRPr="00F77CA4">
        <w:rPr>
          <w:rFonts w:cstheme="minorHAnsi"/>
          <w:sz w:val="24"/>
          <w:szCs w:val="24"/>
        </w:rPr>
        <w:t xml:space="preserve">As the presentation went over my seven minutes, there were too many slides on the </w:t>
      </w:r>
      <w:r w:rsidR="00F70A95" w:rsidRPr="00F77CA4">
        <w:rPr>
          <w:rFonts w:cstheme="minorHAnsi"/>
          <w:sz w:val="24"/>
          <w:szCs w:val="24"/>
        </w:rPr>
        <w:t xml:space="preserve">PowerPoint, and so, this took </w:t>
      </w:r>
      <w:r w:rsidR="005308FC" w:rsidRPr="00F77CA4">
        <w:rPr>
          <w:rFonts w:cstheme="minorHAnsi"/>
          <w:sz w:val="24"/>
          <w:szCs w:val="24"/>
        </w:rPr>
        <w:t xml:space="preserve">a while to get to the </w:t>
      </w:r>
      <w:r w:rsidR="005308FC" w:rsidRPr="00F77CA4">
        <w:rPr>
          <w:rFonts w:cstheme="minorHAnsi"/>
          <w:sz w:val="24"/>
          <w:szCs w:val="24"/>
        </w:rPr>
        <w:lastRenderedPageBreak/>
        <w:t>main part of the presentation and the lecture</w:t>
      </w:r>
      <w:r w:rsidR="00314D77" w:rsidRPr="00F77CA4">
        <w:rPr>
          <w:rFonts w:cstheme="minorHAnsi"/>
          <w:sz w:val="24"/>
          <w:szCs w:val="24"/>
        </w:rPr>
        <w:t>rs were</w:t>
      </w:r>
      <w:r w:rsidR="00B80B6D" w:rsidRPr="00F77CA4">
        <w:rPr>
          <w:rFonts w:cstheme="minorHAnsi"/>
          <w:sz w:val="24"/>
          <w:szCs w:val="24"/>
        </w:rPr>
        <w:t xml:space="preserve"> waiting a long time </w:t>
      </w:r>
      <w:r w:rsidR="009518EB" w:rsidRPr="00F77CA4">
        <w:rPr>
          <w:rFonts w:cstheme="minorHAnsi"/>
          <w:sz w:val="24"/>
          <w:szCs w:val="24"/>
        </w:rPr>
        <w:t xml:space="preserve">for group to </w:t>
      </w:r>
      <w:r w:rsidR="009446A0" w:rsidRPr="00F77CA4">
        <w:rPr>
          <w:rFonts w:cstheme="minorHAnsi"/>
          <w:sz w:val="24"/>
          <w:szCs w:val="24"/>
        </w:rPr>
        <w:t xml:space="preserve">mention the key </w:t>
      </w:r>
      <w:r w:rsidR="00094A8C" w:rsidRPr="00F77CA4">
        <w:rPr>
          <w:rFonts w:cstheme="minorHAnsi"/>
          <w:sz w:val="24"/>
          <w:szCs w:val="24"/>
        </w:rPr>
        <w:t xml:space="preserve">parts. </w:t>
      </w:r>
      <w:r w:rsidR="003F4868" w:rsidRPr="00F77CA4">
        <w:rPr>
          <w:rFonts w:cstheme="minorHAnsi"/>
          <w:sz w:val="24"/>
          <w:szCs w:val="24"/>
        </w:rPr>
        <w:t xml:space="preserve"> </w:t>
      </w:r>
    </w:p>
    <w:p w14:paraId="039E33A7" w14:textId="77777777" w:rsidR="005D28E6" w:rsidRPr="00F77CA4" w:rsidRDefault="005D28E6" w:rsidP="00F77CA4">
      <w:pPr>
        <w:spacing w:line="360" w:lineRule="auto"/>
        <w:rPr>
          <w:rFonts w:cstheme="minorHAnsi"/>
          <w:sz w:val="24"/>
          <w:szCs w:val="24"/>
        </w:rPr>
      </w:pPr>
    </w:p>
    <w:p w14:paraId="555DDFA4" w14:textId="7AA58970" w:rsidR="005E6B62" w:rsidRPr="00F77CA4" w:rsidRDefault="002A3BDB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 xml:space="preserve">From the presentation it became clear that many people in the group were </w:t>
      </w:r>
      <w:r w:rsidR="006D5B63" w:rsidRPr="00F77CA4">
        <w:rPr>
          <w:rFonts w:cstheme="minorHAnsi"/>
          <w:sz w:val="24"/>
          <w:szCs w:val="24"/>
        </w:rPr>
        <w:t xml:space="preserve">unprepared and so as a whole </w:t>
      </w:r>
      <w:r w:rsidR="00B201E4" w:rsidRPr="00F77CA4">
        <w:rPr>
          <w:rFonts w:cstheme="minorHAnsi"/>
          <w:sz w:val="24"/>
          <w:szCs w:val="24"/>
        </w:rPr>
        <w:t xml:space="preserve">the group was not in sync </w:t>
      </w:r>
      <w:r w:rsidR="00D809C1" w:rsidRPr="00F77CA4">
        <w:rPr>
          <w:rFonts w:cstheme="minorHAnsi"/>
          <w:sz w:val="24"/>
          <w:szCs w:val="24"/>
        </w:rPr>
        <w:t xml:space="preserve">with everyone. </w:t>
      </w:r>
      <w:r w:rsidR="00B8375E" w:rsidRPr="00F77CA4">
        <w:rPr>
          <w:rFonts w:cstheme="minorHAnsi"/>
          <w:sz w:val="24"/>
          <w:szCs w:val="24"/>
        </w:rPr>
        <w:t>Had everyone done the research and had listened to what I had advised to do,</w:t>
      </w:r>
      <w:r w:rsidR="006E1C8E" w:rsidRPr="00F77CA4">
        <w:rPr>
          <w:rFonts w:cstheme="minorHAnsi"/>
          <w:sz w:val="24"/>
          <w:szCs w:val="24"/>
        </w:rPr>
        <w:t xml:space="preserve"> then we would have looked more like a group.</w:t>
      </w:r>
      <w:r w:rsidR="007252B7" w:rsidRPr="00F77CA4">
        <w:rPr>
          <w:rFonts w:cstheme="minorHAnsi"/>
          <w:sz w:val="24"/>
          <w:szCs w:val="24"/>
        </w:rPr>
        <w:t xml:space="preserve"> </w:t>
      </w:r>
      <w:r w:rsidR="00472CD8" w:rsidRPr="00F77CA4">
        <w:rPr>
          <w:rFonts w:cstheme="minorHAnsi"/>
          <w:sz w:val="24"/>
          <w:szCs w:val="24"/>
        </w:rPr>
        <w:t xml:space="preserve">According to </w:t>
      </w:r>
      <w:r w:rsidR="00D7580D" w:rsidRPr="00F77CA4">
        <w:rPr>
          <w:rFonts w:cstheme="minorHAnsi"/>
          <w:sz w:val="24"/>
          <w:szCs w:val="24"/>
        </w:rPr>
        <w:t xml:space="preserve">Knowhow.ncvo.org.uk (2019), </w:t>
      </w:r>
      <w:r w:rsidR="00FC30D6" w:rsidRPr="00F77CA4">
        <w:rPr>
          <w:rFonts w:cstheme="minorHAnsi"/>
          <w:sz w:val="24"/>
          <w:szCs w:val="24"/>
        </w:rPr>
        <w:t xml:space="preserve">good teamwork is essential </w:t>
      </w:r>
      <w:r w:rsidR="00A5406C" w:rsidRPr="00F77CA4">
        <w:rPr>
          <w:rFonts w:cstheme="minorHAnsi"/>
          <w:sz w:val="24"/>
          <w:szCs w:val="24"/>
        </w:rPr>
        <w:t xml:space="preserve">for </w:t>
      </w:r>
      <w:r w:rsidR="00A331CB" w:rsidRPr="00F77CA4">
        <w:rPr>
          <w:rFonts w:cstheme="minorHAnsi"/>
          <w:sz w:val="24"/>
          <w:szCs w:val="24"/>
        </w:rPr>
        <w:t xml:space="preserve">any high performance </w:t>
      </w:r>
      <w:r w:rsidR="001F0E6D" w:rsidRPr="00F77CA4">
        <w:rPr>
          <w:rFonts w:cstheme="minorHAnsi"/>
          <w:sz w:val="24"/>
          <w:szCs w:val="24"/>
        </w:rPr>
        <w:t xml:space="preserve">in a business or a </w:t>
      </w:r>
      <w:r w:rsidR="00E40F1C" w:rsidRPr="00F77CA4">
        <w:rPr>
          <w:rFonts w:cstheme="minorHAnsi"/>
          <w:sz w:val="24"/>
          <w:szCs w:val="24"/>
        </w:rPr>
        <w:t>non-profitable organization</w:t>
      </w:r>
      <w:r w:rsidR="00BA3A71" w:rsidRPr="00F77CA4">
        <w:rPr>
          <w:rFonts w:cstheme="minorHAnsi"/>
          <w:sz w:val="24"/>
          <w:szCs w:val="24"/>
        </w:rPr>
        <w:t>;</w:t>
      </w:r>
      <w:r w:rsidR="00E40F1C" w:rsidRPr="00F77CA4">
        <w:rPr>
          <w:rFonts w:cstheme="minorHAnsi"/>
          <w:sz w:val="24"/>
          <w:szCs w:val="24"/>
        </w:rPr>
        <w:t xml:space="preserve"> teamwork can </w:t>
      </w:r>
      <w:r w:rsidR="009B1160" w:rsidRPr="00F77CA4">
        <w:rPr>
          <w:rFonts w:cstheme="minorHAnsi"/>
          <w:sz w:val="24"/>
          <w:szCs w:val="24"/>
        </w:rPr>
        <w:t xml:space="preserve">enhance communication in the </w:t>
      </w:r>
      <w:r w:rsidR="00BD52E0" w:rsidRPr="00F77CA4">
        <w:rPr>
          <w:rFonts w:cstheme="minorHAnsi"/>
          <w:sz w:val="24"/>
          <w:szCs w:val="24"/>
        </w:rPr>
        <w:t>group,</w:t>
      </w:r>
      <w:r w:rsidR="00126B0F" w:rsidRPr="00F77CA4">
        <w:rPr>
          <w:rFonts w:cstheme="minorHAnsi"/>
          <w:sz w:val="24"/>
          <w:szCs w:val="24"/>
        </w:rPr>
        <w:t xml:space="preserve"> and it can help </w:t>
      </w:r>
      <w:r w:rsidR="00606D38" w:rsidRPr="00F77CA4">
        <w:rPr>
          <w:rFonts w:cstheme="minorHAnsi"/>
          <w:sz w:val="24"/>
          <w:szCs w:val="24"/>
        </w:rPr>
        <w:t xml:space="preserve">the others in the group </w:t>
      </w:r>
      <w:r w:rsidR="00692671" w:rsidRPr="00F77CA4">
        <w:rPr>
          <w:rFonts w:cstheme="minorHAnsi"/>
          <w:sz w:val="24"/>
          <w:szCs w:val="24"/>
        </w:rPr>
        <w:t xml:space="preserve">improve their skills and learn from </w:t>
      </w:r>
      <w:r w:rsidR="00E662C8" w:rsidRPr="00F77CA4">
        <w:rPr>
          <w:rFonts w:cstheme="minorHAnsi"/>
          <w:sz w:val="24"/>
          <w:szCs w:val="24"/>
        </w:rPr>
        <w:t>each other.</w:t>
      </w:r>
      <w:r w:rsidR="00040889" w:rsidRPr="00F77CA4">
        <w:rPr>
          <w:rFonts w:cstheme="minorHAnsi"/>
          <w:sz w:val="24"/>
          <w:szCs w:val="24"/>
        </w:rPr>
        <w:t xml:space="preserve"> </w:t>
      </w:r>
      <w:r w:rsidR="00A34125" w:rsidRPr="00F77CA4">
        <w:rPr>
          <w:rFonts w:cstheme="minorHAnsi"/>
          <w:sz w:val="24"/>
          <w:szCs w:val="24"/>
        </w:rPr>
        <w:t xml:space="preserve">As </w:t>
      </w:r>
      <w:r w:rsidR="002D19F2" w:rsidRPr="00F77CA4">
        <w:rPr>
          <w:rFonts w:cstheme="minorHAnsi"/>
          <w:sz w:val="24"/>
          <w:szCs w:val="24"/>
        </w:rPr>
        <w:t xml:space="preserve">the group didn’t pick a leader, I stepped up and </w:t>
      </w:r>
      <w:r w:rsidR="00044B4A" w:rsidRPr="00F77CA4">
        <w:rPr>
          <w:rFonts w:cstheme="minorHAnsi"/>
          <w:sz w:val="24"/>
          <w:szCs w:val="24"/>
        </w:rPr>
        <w:t xml:space="preserve">took charge of the situation. </w:t>
      </w:r>
      <w:r w:rsidR="002D2BA0" w:rsidRPr="00F77CA4">
        <w:rPr>
          <w:rFonts w:cstheme="minorHAnsi"/>
          <w:sz w:val="24"/>
          <w:szCs w:val="24"/>
        </w:rPr>
        <w:t xml:space="preserve">What I failed as a leader was </w:t>
      </w:r>
      <w:r w:rsidR="00983BC9" w:rsidRPr="00F77CA4">
        <w:rPr>
          <w:rFonts w:cstheme="minorHAnsi"/>
          <w:sz w:val="24"/>
          <w:szCs w:val="24"/>
        </w:rPr>
        <w:t>making sure that everyone was on the same path, as</w:t>
      </w:r>
      <w:r w:rsidR="00CB10D5" w:rsidRPr="00F77CA4">
        <w:rPr>
          <w:rFonts w:cstheme="minorHAnsi"/>
          <w:sz w:val="24"/>
          <w:szCs w:val="24"/>
        </w:rPr>
        <w:t xml:space="preserve"> </w:t>
      </w:r>
      <w:r w:rsidR="00CB10D5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Sdgyoungleaders.org </w:t>
      </w:r>
      <w:r w:rsidR="00CB10D5" w:rsidRPr="00F77CA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CB10D5" w:rsidRPr="00F77CA4">
        <w:rPr>
          <w:rFonts w:cstheme="minorHAnsi"/>
          <w:color w:val="000000"/>
          <w:sz w:val="24"/>
          <w:szCs w:val="24"/>
          <w:shd w:val="clear" w:color="auto" w:fill="FFFFFF"/>
        </w:rPr>
        <w:t>2019)</w:t>
      </w:r>
      <w:r w:rsidR="00CB10D5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D7234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suggest that great leadership comes with making sure that </w:t>
      </w:r>
      <w:r w:rsidR="00CB0DF2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everyone is </w:t>
      </w:r>
      <w:r w:rsidR="005E6260" w:rsidRPr="00F77CA4">
        <w:rPr>
          <w:rFonts w:cstheme="minorHAnsi"/>
          <w:color w:val="000000"/>
          <w:sz w:val="24"/>
          <w:szCs w:val="24"/>
          <w:shd w:val="clear" w:color="auto" w:fill="FFFFFF"/>
        </w:rPr>
        <w:t>on the right path and making sure to select that right people for the right job.</w:t>
      </w:r>
    </w:p>
    <w:p w14:paraId="1AAA7DCE" w14:textId="77777777" w:rsidR="005D28E6" w:rsidRPr="00F77CA4" w:rsidRDefault="005D28E6" w:rsidP="00F77CA4">
      <w:pPr>
        <w:spacing w:line="360" w:lineRule="auto"/>
        <w:rPr>
          <w:rFonts w:cstheme="minorHAnsi"/>
          <w:sz w:val="24"/>
          <w:szCs w:val="24"/>
        </w:rPr>
      </w:pPr>
    </w:p>
    <w:p w14:paraId="59821F39" w14:textId="0956C140" w:rsidR="008112C3" w:rsidRPr="00F77CA4" w:rsidRDefault="00281E95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 xml:space="preserve">My action plan </w:t>
      </w:r>
      <w:r w:rsidR="00DE3713" w:rsidRPr="00F77CA4">
        <w:rPr>
          <w:rFonts w:cstheme="minorHAnsi"/>
          <w:sz w:val="24"/>
          <w:szCs w:val="24"/>
        </w:rPr>
        <w:t xml:space="preserve">for the presentation if it arose again </w:t>
      </w:r>
      <w:r w:rsidR="009E5272" w:rsidRPr="00F77CA4">
        <w:rPr>
          <w:rFonts w:cstheme="minorHAnsi"/>
          <w:sz w:val="24"/>
          <w:szCs w:val="24"/>
        </w:rPr>
        <w:t xml:space="preserve">would be firstly to have a smaller group; having a smaller group </w:t>
      </w:r>
      <w:r w:rsidR="00E35BC0" w:rsidRPr="00F77CA4">
        <w:rPr>
          <w:rFonts w:cstheme="minorHAnsi"/>
          <w:sz w:val="24"/>
          <w:szCs w:val="24"/>
        </w:rPr>
        <w:t>who decrease the time on the presentation and so the number of slides</w:t>
      </w:r>
      <w:r w:rsidR="00BD11AB" w:rsidRPr="00F77CA4">
        <w:rPr>
          <w:rFonts w:cstheme="minorHAnsi"/>
          <w:sz w:val="24"/>
          <w:szCs w:val="24"/>
        </w:rPr>
        <w:t xml:space="preserve">. </w:t>
      </w:r>
      <w:r w:rsidR="00A37281" w:rsidRPr="00F77CA4">
        <w:rPr>
          <w:rFonts w:cstheme="minorHAnsi"/>
          <w:sz w:val="24"/>
          <w:szCs w:val="24"/>
        </w:rPr>
        <w:t xml:space="preserve">I would have picked </w:t>
      </w:r>
      <w:r w:rsidR="002A03CB" w:rsidRPr="00F77CA4">
        <w:rPr>
          <w:rFonts w:cstheme="minorHAnsi"/>
          <w:sz w:val="24"/>
          <w:szCs w:val="24"/>
        </w:rPr>
        <w:t>a more spec</w:t>
      </w:r>
      <w:r w:rsidR="00C87187" w:rsidRPr="00F77CA4">
        <w:rPr>
          <w:rFonts w:cstheme="minorHAnsi"/>
          <w:sz w:val="24"/>
          <w:szCs w:val="24"/>
        </w:rPr>
        <w:t xml:space="preserve">ific </w:t>
      </w:r>
      <w:r w:rsidR="00DD64B8" w:rsidRPr="00F77CA4">
        <w:rPr>
          <w:rFonts w:cstheme="minorHAnsi"/>
          <w:sz w:val="24"/>
          <w:szCs w:val="24"/>
        </w:rPr>
        <w:t xml:space="preserve">topic from within </w:t>
      </w:r>
      <w:r w:rsidR="00B1095F" w:rsidRPr="00F77CA4">
        <w:rPr>
          <w:rFonts w:cstheme="minorHAnsi"/>
          <w:sz w:val="24"/>
          <w:szCs w:val="24"/>
        </w:rPr>
        <w:t xml:space="preserve">suicide, as this was </w:t>
      </w:r>
      <w:r w:rsidR="00C60513" w:rsidRPr="00F77CA4">
        <w:rPr>
          <w:rFonts w:cstheme="minorHAnsi"/>
          <w:sz w:val="24"/>
          <w:szCs w:val="24"/>
        </w:rPr>
        <w:t xml:space="preserve">too much of a </w:t>
      </w:r>
      <w:r w:rsidR="00DA5DC4" w:rsidRPr="00F77CA4">
        <w:rPr>
          <w:rFonts w:cstheme="minorHAnsi"/>
          <w:sz w:val="24"/>
          <w:szCs w:val="24"/>
        </w:rPr>
        <w:t xml:space="preserve">broad </w:t>
      </w:r>
      <w:r w:rsidR="00BE6BC0" w:rsidRPr="00F77CA4">
        <w:rPr>
          <w:rFonts w:cstheme="minorHAnsi"/>
          <w:sz w:val="24"/>
          <w:szCs w:val="24"/>
        </w:rPr>
        <w:t>subject</w:t>
      </w:r>
      <w:r w:rsidR="009F1B48" w:rsidRPr="00F77CA4">
        <w:rPr>
          <w:rFonts w:cstheme="minorHAnsi"/>
          <w:sz w:val="24"/>
          <w:szCs w:val="24"/>
        </w:rPr>
        <w:t xml:space="preserve">; an example of this would be that we looked more closely to gender or age </w:t>
      </w:r>
      <w:r w:rsidR="00A00E37" w:rsidRPr="00F77CA4">
        <w:rPr>
          <w:rFonts w:cstheme="minorHAnsi"/>
          <w:sz w:val="24"/>
          <w:szCs w:val="24"/>
        </w:rPr>
        <w:t>suicide.</w:t>
      </w:r>
      <w:r w:rsidR="00417A85" w:rsidRPr="00F77CA4">
        <w:rPr>
          <w:rFonts w:cstheme="minorHAnsi"/>
          <w:sz w:val="24"/>
          <w:szCs w:val="24"/>
        </w:rPr>
        <w:t xml:space="preserve"> From doing that, the PowerPoint </w:t>
      </w:r>
      <w:r w:rsidR="001C2B06" w:rsidRPr="00F77CA4">
        <w:rPr>
          <w:rFonts w:cstheme="minorHAnsi"/>
          <w:sz w:val="24"/>
          <w:szCs w:val="24"/>
        </w:rPr>
        <w:t>itself</w:t>
      </w:r>
      <w:r w:rsidR="00417A85" w:rsidRPr="00F77CA4">
        <w:rPr>
          <w:rFonts w:cstheme="minorHAnsi"/>
          <w:sz w:val="24"/>
          <w:szCs w:val="24"/>
        </w:rPr>
        <w:t xml:space="preserve"> would then become more </w:t>
      </w:r>
      <w:r w:rsidR="00175D8B" w:rsidRPr="00F77CA4">
        <w:rPr>
          <w:rFonts w:cstheme="minorHAnsi"/>
          <w:sz w:val="24"/>
          <w:szCs w:val="24"/>
        </w:rPr>
        <w:t xml:space="preserve">structured and coherent </w:t>
      </w:r>
      <w:r w:rsidR="002F3D1B" w:rsidRPr="00F77CA4">
        <w:rPr>
          <w:rFonts w:cstheme="minorHAnsi"/>
          <w:sz w:val="24"/>
          <w:szCs w:val="24"/>
        </w:rPr>
        <w:t>and so, would have flowed more smoothly</w:t>
      </w:r>
      <w:r w:rsidR="00CD09BD" w:rsidRPr="00F77CA4">
        <w:rPr>
          <w:rFonts w:cstheme="minorHAnsi"/>
          <w:sz w:val="24"/>
          <w:szCs w:val="24"/>
        </w:rPr>
        <w:t xml:space="preserve"> and have a better idea of the awareness that is being raised.</w:t>
      </w:r>
      <w:r w:rsidR="003759C2" w:rsidRPr="00F77CA4">
        <w:rPr>
          <w:rFonts w:cstheme="minorHAnsi"/>
          <w:sz w:val="24"/>
          <w:szCs w:val="24"/>
        </w:rPr>
        <w:t xml:space="preserve"> One major part that the</w:t>
      </w:r>
      <w:r w:rsidR="0073530D" w:rsidRPr="00F77CA4">
        <w:rPr>
          <w:rFonts w:cstheme="minorHAnsi"/>
          <w:sz w:val="24"/>
          <w:szCs w:val="24"/>
        </w:rPr>
        <w:t xml:space="preserve"> panel picked up on our group was that we didn’t explain</w:t>
      </w:r>
      <w:r w:rsidR="009A0D14" w:rsidRPr="00F77CA4">
        <w:rPr>
          <w:rFonts w:cstheme="minorHAnsi"/>
          <w:sz w:val="24"/>
          <w:szCs w:val="24"/>
        </w:rPr>
        <w:t xml:space="preserve"> why we cho</w:t>
      </w:r>
      <w:r w:rsidR="00452465" w:rsidRPr="00F77CA4">
        <w:rPr>
          <w:rFonts w:cstheme="minorHAnsi"/>
          <w:sz w:val="24"/>
          <w:szCs w:val="24"/>
        </w:rPr>
        <w:t xml:space="preserve">se to </w:t>
      </w:r>
      <w:r w:rsidR="003D4DA3" w:rsidRPr="00F77CA4">
        <w:rPr>
          <w:rFonts w:cstheme="minorHAnsi"/>
          <w:sz w:val="24"/>
          <w:szCs w:val="24"/>
        </w:rPr>
        <w:t xml:space="preserve">do this topic; </w:t>
      </w:r>
      <w:r w:rsidR="00CE0158" w:rsidRPr="00F77CA4">
        <w:rPr>
          <w:rFonts w:cstheme="minorHAnsi"/>
          <w:sz w:val="24"/>
          <w:szCs w:val="24"/>
        </w:rPr>
        <w:t xml:space="preserve">this part would then be </w:t>
      </w:r>
      <w:r w:rsidR="00DE3609" w:rsidRPr="00F77CA4">
        <w:rPr>
          <w:rFonts w:cstheme="minorHAnsi"/>
          <w:sz w:val="24"/>
          <w:szCs w:val="24"/>
        </w:rPr>
        <w:t xml:space="preserve">at the very start so the panel would have a better understanding of the </w:t>
      </w:r>
      <w:r w:rsidR="00D65A6F" w:rsidRPr="00F77CA4">
        <w:rPr>
          <w:rFonts w:cstheme="minorHAnsi"/>
          <w:sz w:val="24"/>
          <w:szCs w:val="24"/>
        </w:rPr>
        <w:t>reason for raising awareness.</w:t>
      </w:r>
      <w:r w:rsidR="0051286D" w:rsidRPr="00F77CA4">
        <w:rPr>
          <w:rFonts w:cstheme="minorHAnsi"/>
          <w:sz w:val="24"/>
          <w:szCs w:val="24"/>
        </w:rPr>
        <w:t xml:space="preserve"> </w:t>
      </w:r>
      <w:r w:rsidR="00492393" w:rsidRPr="00F77CA4">
        <w:rPr>
          <w:rFonts w:cstheme="minorHAnsi"/>
          <w:sz w:val="24"/>
          <w:szCs w:val="24"/>
        </w:rPr>
        <w:t>With all</w:t>
      </w:r>
      <w:r w:rsidR="0050279F" w:rsidRPr="00F77CA4">
        <w:rPr>
          <w:rFonts w:cstheme="minorHAnsi"/>
          <w:sz w:val="24"/>
          <w:szCs w:val="24"/>
        </w:rPr>
        <w:t xml:space="preserve"> this in place, </w:t>
      </w:r>
      <w:r w:rsidR="00A92130" w:rsidRPr="00F77CA4">
        <w:rPr>
          <w:rFonts w:cstheme="minorHAnsi"/>
          <w:sz w:val="24"/>
          <w:szCs w:val="24"/>
        </w:rPr>
        <w:t xml:space="preserve">the panel would see that the </w:t>
      </w:r>
      <w:r w:rsidR="00BF5A14" w:rsidRPr="00F77CA4">
        <w:rPr>
          <w:rFonts w:cstheme="minorHAnsi"/>
          <w:sz w:val="24"/>
          <w:szCs w:val="24"/>
        </w:rPr>
        <w:t xml:space="preserve">teamwork and communication skill would have </w:t>
      </w:r>
      <w:r w:rsidR="00A946A2" w:rsidRPr="00F77CA4">
        <w:rPr>
          <w:rFonts w:cstheme="minorHAnsi"/>
          <w:sz w:val="24"/>
          <w:szCs w:val="24"/>
        </w:rPr>
        <w:t>improved as we would look like a one group and not two separate groups.</w:t>
      </w:r>
      <w:r w:rsidR="002B188C" w:rsidRPr="00F77CA4">
        <w:rPr>
          <w:rFonts w:cstheme="minorHAnsi"/>
          <w:sz w:val="24"/>
          <w:szCs w:val="24"/>
        </w:rPr>
        <w:t xml:space="preserve"> To help </w:t>
      </w:r>
      <w:r w:rsidR="007C100D" w:rsidRPr="00F77CA4">
        <w:rPr>
          <w:rFonts w:cstheme="minorHAnsi"/>
          <w:sz w:val="24"/>
          <w:szCs w:val="24"/>
        </w:rPr>
        <w:t>my feelings of anxiety when presenting</w:t>
      </w:r>
      <w:r w:rsidR="00C25D6B" w:rsidRPr="00F77CA4">
        <w:rPr>
          <w:rFonts w:cstheme="minorHAnsi"/>
          <w:sz w:val="24"/>
          <w:szCs w:val="24"/>
        </w:rPr>
        <w:t>, Skillsyouneed (</w:t>
      </w:r>
      <w:r w:rsidR="00C25D6B" w:rsidRPr="00F77CA4">
        <w:rPr>
          <w:rFonts w:cstheme="minorHAnsi"/>
          <w:sz w:val="24"/>
          <w:szCs w:val="24"/>
        </w:rPr>
        <w:t>2019)</w:t>
      </w:r>
      <w:r w:rsidR="00C25D6B" w:rsidRPr="00F77CA4">
        <w:rPr>
          <w:rFonts w:cstheme="minorHAnsi"/>
          <w:sz w:val="24"/>
          <w:szCs w:val="24"/>
        </w:rPr>
        <w:t xml:space="preserve"> </w:t>
      </w:r>
      <w:r w:rsidR="00EF55B1" w:rsidRPr="00F77CA4">
        <w:rPr>
          <w:rFonts w:cstheme="minorHAnsi"/>
          <w:sz w:val="24"/>
          <w:szCs w:val="24"/>
        </w:rPr>
        <w:t xml:space="preserve">suggested that </w:t>
      </w:r>
      <w:r w:rsidR="00D27424" w:rsidRPr="00F77CA4">
        <w:rPr>
          <w:rFonts w:cstheme="minorHAnsi"/>
          <w:sz w:val="24"/>
          <w:szCs w:val="24"/>
        </w:rPr>
        <w:t xml:space="preserve">keeping </w:t>
      </w:r>
      <w:r w:rsidR="00EB2191" w:rsidRPr="00F77CA4">
        <w:rPr>
          <w:rFonts w:cstheme="minorHAnsi"/>
          <w:sz w:val="24"/>
          <w:szCs w:val="24"/>
        </w:rPr>
        <w:t xml:space="preserve">the mind and body healthy </w:t>
      </w:r>
      <w:r w:rsidR="00530DF9" w:rsidRPr="00F77CA4">
        <w:rPr>
          <w:rFonts w:cstheme="minorHAnsi"/>
          <w:sz w:val="24"/>
          <w:szCs w:val="24"/>
        </w:rPr>
        <w:t xml:space="preserve">can </w:t>
      </w:r>
      <w:r w:rsidR="00D134A9" w:rsidRPr="00F77CA4">
        <w:rPr>
          <w:rFonts w:cstheme="minorHAnsi"/>
          <w:sz w:val="24"/>
          <w:szCs w:val="24"/>
        </w:rPr>
        <w:t>heightened in the body is not hundred present</w:t>
      </w:r>
      <w:r w:rsidR="003C441A" w:rsidRPr="00F77CA4">
        <w:rPr>
          <w:rFonts w:cstheme="minorHAnsi"/>
          <w:sz w:val="24"/>
          <w:szCs w:val="24"/>
        </w:rPr>
        <w:t xml:space="preserve">; they suggested </w:t>
      </w:r>
      <w:r w:rsidR="007A4888" w:rsidRPr="00F77CA4">
        <w:rPr>
          <w:rFonts w:cstheme="minorHAnsi"/>
          <w:sz w:val="24"/>
          <w:szCs w:val="24"/>
        </w:rPr>
        <w:t xml:space="preserve">having a good night sleep before the presentation and </w:t>
      </w:r>
      <w:r w:rsidR="006C2388" w:rsidRPr="00F77CA4">
        <w:rPr>
          <w:rFonts w:cstheme="minorHAnsi"/>
          <w:sz w:val="24"/>
          <w:szCs w:val="24"/>
        </w:rPr>
        <w:t>to avoid the intake of caffeine</w:t>
      </w:r>
      <w:r w:rsidR="008D00E6" w:rsidRPr="00F77CA4">
        <w:rPr>
          <w:rFonts w:cstheme="minorHAnsi"/>
          <w:sz w:val="24"/>
          <w:szCs w:val="24"/>
        </w:rPr>
        <w:t xml:space="preserve">, with a little bit of an exercise the next day, whether it be as simple as a walk, will </w:t>
      </w:r>
      <w:r w:rsidR="009F534F" w:rsidRPr="00F77CA4">
        <w:rPr>
          <w:rFonts w:cstheme="minorHAnsi"/>
          <w:sz w:val="24"/>
          <w:szCs w:val="24"/>
        </w:rPr>
        <w:t>release a good amount of endorp</w:t>
      </w:r>
      <w:r w:rsidR="001F20E2" w:rsidRPr="00F77CA4">
        <w:rPr>
          <w:rFonts w:cstheme="minorHAnsi"/>
          <w:sz w:val="24"/>
          <w:szCs w:val="24"/>
        </w:rPr>
        <w:t xml:space="preserve">hins to reduce the anxiety when </w:t>
      </w:r>
      <w:r w:rsidR="001F20E2" w:rsidRPr="00F77CA4">
        <w:rPr>
          <w:rFonts w:cstheme="minorHAnsi"/>
          <w:sz w:val="24"/>
          <w:szCs w:val="24"/>
        </w:rPr>
        <w:lastRenderedPageBreak/>
        <w:t xml:space="preserve">presenting. </w:t>
      </w:r>
      <w:r w:rsidR="003971C5" w:rsidRPr="00F77CA4">
        <w:rPr>
          <w:rFonts w:cstheme="minorHAnsi"/>
          <w:sz w:val="24"/>
          <w:szCs w:val="24"/>
        </w:rPr>
        <w:t xml:space="preserve">Skillsyouneed </w:t>
      </w:r>
      <w:r w:rsidR="00C879E7" w:rsidRPr="00F77CA4">
        <w:rPr>
          <w:rFonts w:cstheme="minorHAnsi"/>
          <w:sz w:val="24"/>
          <w:szCs w:val="24"/>
        </w:rPr>
        <w:t>(</w:t>
      </w:r>
      <w:r w:rsidR="003971C5" w:rsidRPr="00F77CA4">
        <w:rPr>
          <w:rFonts w:cstheme="minorHAnsi"/>
          <w:sz w:val="24"/>
          <w:szCs w:val="24"/>
        </w:rPr>
        <w:t>2019)</w:t>
      </w:r>
      <w:r w:rsidR="00C879E7" w:rsidRPr="00F77CA4">
        <w:rPr>
          <w:rFonts w:cstheme="minorHAnsi"/>
          <w:sz w:val="24"/>
          <w:szCs w:val="24"/>
        </w:rPr>
        <w:t xml:space="preserve">, also suggested that </w:t>
      </w:r>
      <w:r w:rsidR="00A435BC" w:rsidRPr="00F77CA4">
        <w:rPr>
          <w:rFonts w:cstheme="minorHAnsi"/>
          <w:sz w:val="24"/>
          <w:szCs w:val="24"/>
        </w:rPr>
        <w:t xml:space="preserve">immediately before the presentation that practice deep breathing </w:t>
      </w:r>
      <w:r w:rsidR="00900F60" w:rsidRPr="00F77CA4">
        <w:rPr>
          <w:rFonts w:cstheme="minorHAnsi"/>
          <w:sz w:val="24"/>
          <w:szCs w:val="24"/>
        </w:rPr>
        <w:t xml:space="preserve">as adrenalin causes </w:t>
      </w:r>
      <w:r w:rsidR="00616AF1" w:rsidRPr="00F77CA4">
        <w:rPr>
          <w:rFonts w:cstheme="minorHAnsi"/>
          <w:sz w:val="24"/>
          <w:szCs w:val="24"/>
        </w:rPr>
        <w:t xml:space="preserve">a persons breathing to become shallow; </w:t>
      </w:r>
      <w:r w:rsidR="00735C88" w:rsidRPr="00F77CA4">
        <w:rPr>
          <w:rFonts w:cstheme="minorHAnsi"/>
          <w:sz w:val="24"/>
          <w:szCs w:val="24"/>
        </w:rPr>
        <w:t xml:space="preserve">having a drink of water before the presentation as </w:t>
      </w:r>
      <w:r w:rsidR="00B97FC2" w:rsidRPr="00F77CA4">
        <w:rPr>
          <w:rFonts w:cstheme="minorHAnsi"/>
          <w:sz w:val="24"/>
          <w:szCs w:val="24"/>
        </w:rPr>
        <w:t>adrenalin can cause a dry mouth which then will make the person become ton</w:t>
      </w:r>
      <w:r w:rsidR="002834C5" w:rsidRPr="00F77CA4">
        <w:rPr>
          <w:rFonts w:cstheme="minorHAnsi"/>
          <w:sz w:val="24"/>
          <w:szCs w:val="24"/>
        </w:rPr>
        <w:t>gue-tied.</w:t>
      </w:r>
      <w:r w:rsidR="00EB050B" w:rsidRPr="00F77CA4">
        <w:rPr>
          <w:rFonts w:cstheme="minorHAnsi"/>
          <w:sz w:val="24"/>
          <w:szCs w:val="24"/>
        </w:rPr>
        <w:t xml:space="preserve"> Having visual techniques and chewing gum</w:t>
      </w:r>
      <w:r w:rsidR="00613485" w:rsidRPr="00F77CA4">
        <w:rPr>
          <w:rFonts w:cstheme="minorHAnsi"/>
          <w:sz w:val="24"/>
          <w:szCs w:val="24"/>
        </w:rPr>
        <w:t xml:space="preserve"> can make the person feel more </w:t>
      </w:r>
      <w:r w:rsidR="005473B4" w:rsidRPr="00F77CA4">
        <w:rPr>
          <w:rFonts w:cstheme="minorHAnsi"/>
          <w:sz w:val="24"/>
          <w:szCs w:val="24"/>
        </w:rPr>
        <w:t xml:space="preserve">relaxed during the </w:t>
      </w:r>
      <w:r w:rsidR="006D6524" w:rsidRPr="00F77CA4">
        <w:rPr>
          <w:rFonts w:cstheme="minorHAnsi"/>
          <w:sz w:val="24"/>
          <w:szCs w:val="24"/>
        </w:rPr>
        <w:t xml:space="preserve">presentation as </w:t>
      </w:r>
      <w:r w:rsidR="00FE2872" w:rsidRPr="00F77CA4">
        <w:rPr>
          <w:rFonts w:cstheme="minorHAnsi"/>
          <w:sz w:val="24"/>
          <w:szCs w:val="24"/>
        </w:rPr>
        <w:t xml:space="preserve">imagine the audience is </w:t>
      </w:r>
      <w:r w:rsidR="00B35D29" w:rsidRPr="00F77CA4">
        <w:rPr>
          <w:rFonts w:cstheme="minorHAnsi"/>
          <w:sz w:val="24"/>
          <w:szCs w:val="24"/>
        </w:rPr>
        <w:t xml:space="preserve">interested will create a positive image in the mind </w:t>
      </w:r>
      <w:r w:rsidR="00C40DA4" w:rsidRPr="00F77CA4">
        <w:rPr>
          <w:rFonts w:cstheme="minorHAnsi"/>
          <w:sz w:val="24"/>
          <w:szCs w:val="24"/>
        </w:rPr>
        <w:t xml:space="preserve">and chewing gum can </w:t>
      </w:r>
      <w:r w:rsidR="00773727" w:rsidRPr="00F77CA4">
        <w:rPr>
          <w:rFonts w:cstheme="minorHAnsi"/>
          <w:sz w:val="24"/>
          <w:szCs w:val="24"/>
        </w:rPr>
        <w:t xml:space="preserve">increase the persons alertness and so, </w:t>
      </w:r>
      <w:r w:rsidR="004C177B" w:rsidRPr="00F77CA4">
        <w:rPr>
          <w:rFonts w:cstheme="minorHAnsi"/>
          <w:sz w:val="24"/>
          <w:szCs w:val="24"/>
        </w:rPr>
        <w:t xml:space="preserve">reduces anxiety </w:t>
      </w:r>
      <w:r w:rsidR="004C177B" w:rsidRPr="00F77CA4">
        <w:rPr>
          <w:rFonts w:cstheme="minorHAnsi"/>
          <w:sz w:val="24"/>
          <w:szCs w:val="24"/>
        </w:rPr>
        <w:t>(Skillsyouneed, 2019)</w:t>
      </w:r>
      <w:r w:rsidR="004C177B" w:rsidRPr="00F77CA4">
        <w:rPr>
          <w:rFonts w:cstheme="minorHAnsi"/>
          <w:sz w:val="24"/>
          <w:szCs w:val="24"/>
        </w:rPr>
        <w:t>.</w:t>
      </w:r>
      <w:r w:rsidR="001356DC" w:rsidRPr="00F77CA4">
        <w:rPr>
          <w:rFonts w:cstheme="minorHAnsi"/>
          <w:sz w:val="24"/>
          <w:szCs w:val="24"/>
        </w:rPr>
        <w:t xml:space="preserve"> </w:t>
      </w:r>
      <w:r w:rsidR="00CC20D3" w:rsidRPr="00F77CA4">
        <w:rPr>
          <w:rFonts w:cstheme="minorHAnsi"/>
          <w:sz w:val="24"/>
          <w:szCs w:val="24"/>
        </w:rPr>
        <w:t xml:space="preserve">During the presentation </w:t>
      </w:r>
      <w:r w:rsidR="00CC20D3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Skillsyouneed </w:t>
      </w:r>
      <w:r w:rsidR="00CC20D3" w:rsidRPr="00F77CA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CC20D3" w:rsidRPr="00F77CA4">
        <w:rPr>
          <w:rFonts w:cstheme="minorHAnsi"/>
          <w:color w:val="000000"/>
          <w:sz w:val="24"/>
          <w:szCs w:val="24"/>
          <w:shd w:val="clear" w:color="auto" w:fill="FFFFFF"/>
        </w:rPr>
        <w:t>2019)</w:t>
      </w:r>
      <w:r w:rsidR="00CC20D3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, suggest that having pauses </w:t>
      </w:r>
      <w:r w:rsidR="00524940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will help the room relax and </w:t>
      </w:r>
      <w:r w:rsidR="006420B8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make the person become the </w:t>
      </w:r>
      <w:r w:rsidR="00621CCC" w:rsidRPr="00F77CA4">
        <w:rPr>
          <w:rFonts w:cstheme="minorHAnsi"/>
          <w:color w:val="000000"/>
          <w:sz w:val="24"/>
          <w:szCs w:val="24"/>
          <w:shd w:val="clear" w:color="auto" w:fill="FFFFFF"/>
        </w:rPr>
        <w:t>center</w:t>
      </w:r>
      <w:r w:rsidR="006420B8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of attention</w:t>
      </w:r>
      <w:r w:rsidR="008A0BD1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; to smile and slow down, </w:t>
      </w:r>
      <w:r w:rsidR="005F6514" w:rsidRPr="00F77CA4">
        <w:rPr>
          <w:rFonts w:cstheme="minorHAnsi"/>
          <w:color w:val="000000"/>
          <w:sz w:val="24"/>
          <w:szCs w:val="24"/>
          <w:shd w:val="clear" w:color="auto" w:fill="FFFFFF"/>
        </w:rPr>
        <w:t>speaking more slowly will</w:t>
      </w:r>
      <w:r w:rsidR="00CB4E9A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calm the person down and so </w:t>
      </w:r>
      <w:r w:rsidR="00452773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will make it easier for everyone to hear them better. </w:t>
      </w:r>
    </w:p>
    <w:p w14:paraId="4A26A950" w14:textId="483A2D37" w:rsidR="00803874" w:rsidRPr="00F77CA4" w:rsidRDefault="00803874" w:rsidP="00F77CA4">
      <w:pPr>
        <w:spacing w:line="360" w:lineRule="auto"/>
        <w:rPr>
          <w:rFonts w:cstheme="minorHAnsi"/>
          <w:sz w:val="24"/>
          <w:szCs w:val="24"/>
        </w:rPr>
      </w:pPr>
    </w:p>
    <w:p w14:paraId="7AE577EF" w14:textId="5CE33207" w:rsidR="00803874" w:rsidRPr="00F77CA4" w:rsidRDefault="00803874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sz w:val="24"/>
          <w:szCs w:val="24"/>
        </w:rPr>
        <w:t>References:</w:t>
      </w:r>
    </w:p>
    <w:p w14:paraId="70AD21A9" w14:textId="1ACCBAF9" w:rsidR="00F77CA4" w:rsidRPr="00F77CA4" w:rsidRDefault="00F77CA4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Apa.org. (2019). [online] Available at: https://www.apa.org/topics/suicide/ [Accessed 13 Dec. 2019].</w:t>
      </w:r>
    </w:p>
    <w:p w14:paraId="6C7F98D4" w14:textId="77777777" w:rsid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3CF145E2" w14:textId="674F6918" w:rsidR="00F77CA4" w:rsidRP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Knowhow.ncvo.org.uk. (2019). </w:t>
      </w:r>
      <w:r w:rsidRPr="00F77CA4">
        <w:rPr>
          <w:rFonts w:cstheme="minorHAnsi"/>
          <w:i/>
          <w:iCs/>
          <w:color w:val="000000"/>
          <w:sz w:val="24"/>
          <w:szCs w:val="24"/>
        </w:rPr>
        <w:t>The importance of teams — NCVO Knowhow</w:t>
      </w: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https://knowhow.ncvo.org.uk/your-team/people-management-skills/teams/about-teams-and-types-of-team/importance [Accessed 12 Dec. 2019].</w:t>
      </w:r>
    </w:p>
    <w:p w14:paraId="6A45275D" w14:textId="77777777" w:rsid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0F12C1C0" w14:textId="7616F86B" w:rsidR="00F77CA4" w:rsidRP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Mental Health Foundation. (2019). </w:t>
      </w:r>
      <w:r w:rsidRPr="00F77CA4">
        <w:rPr>
          <w:rFonts w:cstheme="minorHAnsi"/>
          <w:i/>
          <w:iCs/>
          <w:color w:val="000000"/>
          <w:sz w:val="24"/>
          <w:szCs w:val="24"/>
        </w:rPr>
        <w:t xml:space="preserve">What is mental </w:t>
      </w:r>
      <w:proofErr w:type="gramStart"/>
      <w:r w:rsidRPr="00F77CA4">
        <w:rPr>
          <w:rFonts w:cstheme="minorHAnsi"/>
          <w:i/>
          <w:iCs/>
          <w:color w:val="000000"/>
          <w:sz w:val="24"/>
          <w:szCs w:val="24"/>
        </w:rPr>
        <w:t>health?</w:t>
      </w: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proofErr w:type="gramEnd"/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 [online] Available at: https://www.mentalhealth.org.uk/your-mental-health/about-mental-health/what-mental-health [Accessed 11 Dec. 2019]. </w:t>
      </w:r>
    </w:p>
    <w:p w14:paraId="0AD12A7B" w14:textId="77777777" w:rsid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5D9FA3A3" w14:textId="772DEB46" w:rsidR="00F77CA4" w:rsidRPr="00F77CA4" w:rsidRDefault="00CB3E5E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Pam, N</w:t>
      </w:r>
      <w:r w:rsidR="00F77CA4"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. (2013). </w:t>
      </w:r>
      <w:r w:rsidR="00F77CA4" w:rsidRPr="00F77CA4">
        <w:rPr>
          <w:rFonts w:cstheme="minorHAnsi"/>
          <w:i/>
          <w:iCs/>
          <w:color w:val="000000"/>
          <w:sz w:val="24"/>
          <w:szCs w:val="24"/>
        </w:rPr>
        <w:t>What is SUICIDE? definition of SUICIDE (Psychology Dictionary)</w:t>
      </w:r>
      <w:r w:rsidR="00F77CA4" w:rsidRPr="00F77CA4">
        <w:rPr>
          <w:rFonts w:cstheme="minorHAnsi"/>
          <w:color w:val="000000"/>
          <w:sz w:val="24"/>
          <w:szCs w:val="24"/>
          <w:shd w:val="clear" w:color="auto" w:fill="FFFFFF"/>
        </w:rPr>
        <w:t>. [online] Psychology Dictionary. Available at: https://psychologydictionary.org/suicide/ [Accessed 13 Dec. 2019].</w:t>
      </w:r>
    </w:p>
    <w:p w14:paraId="3B21A31F" w14:textId="77777777" w:rsidR="00CB3E5E" w:rsidRDefault="00CB3E5E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50558998" w14:textId="37A7CAF3" w:rsidR="00F77CA4" w:rsidRPr="00F77CA4" w:rsidRDefault="00F77CA4" w:rsidP="00F77CA4">
      <w:pPr>
        <w:spacing w:line="360" w:lineRule="auto"/>
        <w:rPr>
          <w:rFonts w:cstheme="minorHAnsi"/>
          <w:sz w:val="24"/>
          <w:szCs w:val="24"/>
        </w:rPr>
      </w:pP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Sdgyoungleaders.org. (2019). </w:t>
      </w:r>
      <w:r w:rsidRPr="00F77CA4">
        <w:rPr>
          <w:rFonts w:cstheme="minorHAnsi"/>
          <w:i/>
          <w:iCs/>
          <w:color w:val="000000"/>
          <w:sz w:val="24"/>
          <w:szCs w:val="24"/>
        </w:rPr>
        <w:t xml:space="preserve">The Importance </w:t>
      </w:r>
      <w:proofErr w:type="gramStart"/>
      <w:r w:rsidRPr="00F77CA4">
        <w:rPr>
          <w:rFonts w:cstheme="minorHAnsi"/>
          <w:i/>
          <w:iCs/>
          <w:color w:val="000000"/>
          <w:sz w:val="24"/>
          <w:szCs w:val="24"/>
        </w:rPr>
        <w:t>Of</w:t>
      </w:r>
      <w:proofErr w:type="gramEnd"/>
      <w:r w:rsidRPr="00F77CA4">
        <w:rPr>
          <w:rFonts w:cstheme="minorHAnsi"/>
          <w:i/>
          <w:iCs/>
          <w:color w:val="000000"/>
          <w:sz w:val="24"/>
          <w:szCs w:val="24"/>
        </w:rPr>
        <w:t xml:space="preserve"> Leadership</w:t>
      </w: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https://www.sdgyoungleaders.org/leadership/the-importance-of-leadership/ [Accessed 13 Dec. 2019].</w:t>
      </w:r>
    </w:p>
    <w:p w14:paraId="664594CD" w14:textId="77777777" w:rsidR="00CB3E5E" w:rsidRDefault="00CB3E5E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7C8C5CD7" w14:textId="147BA3BF" w:rsidR="00F77CA4" w:rsidRP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Skillsyouneed.com. (2019). </w:t>
      </w:r>
      <w:r w:rsidRPr="00F77CA4">
        <w:rPr>
          <w:rFonts w:cstheme="minorHAnsi"/>
          <w:i/>
          <w:iCs/>
          <w:color w:val="000000"/>
          <w:sz w:val="24"/>
          <w:szCs w:val="24"/>
        </w:rPr>
        <w:t xml:space="preserve">Coping </w:t>
      </w:r>
      <w:proofErr w:type="gramStart"/>
      <w:r w:rsidRPr="00F77CA4">
        <w:rPr>
          <w:rFonts w:cstheme="minorHAnsi"/>
          <w:i/>
          <w:iCs/>
          <w:color w:val="000000"/>
          <w:sz w:val="24"/>
          <w:szCs w:val="24"/>
        </w:rPr>
        <w:t>With</w:t>
      </w:r>
      <w:proofErr w:type="gramEnd"/>
      <w:r w:rsidRPr="00F77CA4">
        <w:rPr>
          <w:rFonts w:cstheme="minorHAnsi"/>
          <w:i/>
          <w:iCs/>
          <w:color w:val="000000"/>
          <w:sz w:val="24"/>
          <w:szCs w:val="24"/>
        </w:rPr>
        <w:t xml:space="preserve"> Presentation Nerves - Presentation Skills | </w:t>
      </w:r>
      <w:proofErr w:type="spellStart"/>
      <w:r w:rsidRPr="00F77CA4">
        <w:rPr>
          <w:rFonts w:cstheme="minorHAnsi"/>
          <w:i/>
          <w:iCs/>
          <w:color w:val="000000"/>
          <w:sz w:val="24"/>
          <w:szCs w:val="24"/>
        </w:rPr>
        <w:t>SkillsYouNeed</w:t>
      </w:r>
      <w:proofErr w:type="spellEnd"/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https://www.skillsyouneed.com/present/presentation-nerves.html [Accessed 13 Dec. 2019].</w:t>
      </w:r>
    </w:p>
    <w:p w14:paraId="0A41586F" w14:textId="77777777" w:rsidR="00CB3E5E" w:rsidRDefault="00CB3E5E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2FD28F08" w14:textId="166A6214" w:rsidR="00F77CA4" w:rsidRPr="00F77CA4" w:rsidRDefault="00F77CA4" w:rsidP="00F77CA4">
      <w:pPr>
        <w:spacing w:line="36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bookmarkStart w:id="0" w:name="_GoBack"/>
      <w:bookmarkEnd w:id="0"/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 xml:space="preserve">The University of Edinburgh. (2019). </w:t>
      </w:r>
      <w:r w:rsidRPr="00F77CA4">
        <w:rPr>
          <w:rFonts w:cstheme="minorHAnsi"/>
          <w:i/>
          <w:iCs/>
          <w:color w:val="000000"/>
          <w:sz w:val="24"/>
          <w:szCs w:val="24"/>
        </w:rPr>
        <w:t>Gibbs' reflective cycle</w:t>
      </w:r>
      <w:r w:rsidRPr="00F77CA4">
        <w:rPr>
          <w:rFonts w:cstheme="minorHAnsi"/>
          <w:color w:val="000000"/>
          <w:sz w:val="24"/>
          <w:szCs w:val="24"/>
          <w:shd w:val="clear" w:color="auto" w:fill="FFFFFF"/>
        </w:rPr>
        <w:t>. [online] Available at: https://www.ed.ac.uk/reflection/reflectors-toolkit/reflecting-on-experience/gibbs-reflective-cycle [Accessed 13 Dec. 2019].</w:t>
      </w:r>
    </w:p>
    <w:sectPr w:rsidR="00F77CA4" w:rsidRPr="00F77CA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8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9"/>
  </w:num>
  <w:num w:numId="2">
    <w:abstractNumId w:val="12"/>
  </w:num>
  <w:num w:numId="3">
    <w:abstractNumId w:val="10"/>
  </w:num>
  <w:num w:numId="4">
    <w:abstractNumId w:val="21"/>
  </w:num>
  <w:num w:numId="5">
    <w:abstractNumId w:val="13"/>
  </w:num>
  <w:num w:numId="6">
    <w:abstractNumId w:val="16"/>
  </w:num>
  <w:num w:numId="7">
    <w:abstractNumId w:val="18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4"/>
  </w:num>
  <w:num w:numId="19">
    <w:abstractNumId w:val="15"/>
  </w:num>
  <w:num w:numId="20">
    <w:abstractNumId w:val="20"/>
  </w:num>
  <w:num w:numId="21">
    <w:abstractNumId w:val="17"/>
  </w:num>
  <w:num w:numId="22">
    <w:abstractNumId w:val="11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1983"/>
    <w:rsid w:val="000077CC"/>
    <w:rsid w:val="00007C62"/>
    <w:rsid w:val="00017A45"/>
    <w:rsid w:val="00023110"/>
    <w:rsid w:val="00040889"/>
    <w:rsid w:val="00042994"/>
    <w:rsid w:val="00044B4A"/>
    <w:rsid w:val="00072942"/>
    <w:rsid w:val="00081411"/>
    <w:rsid w:val="000830A7"/>
    <w:rsid w:val="00094A8C"/>
    <w:rsid w:val="000B1EEE"/>
    <w:rsid w:val="000C10AE"/>
    <w:rsid w:val="000D7234"/>
    <w:rsid w:val="000D776A"/>
    <w:rsid w:val="000E2CB0"/>
    <w:rsid w:val="00101F39"/>
    <w:rsid w:val="001132E6"/>
    <w:rsid w:val="00126B0F"/>
    <w:rsid w:val="001276C6"/>
    <w:rsid w:val="001356DC"/>
    <w:rsid w:val="00136CAB"/>
    <w:rsid w:val="00172133"/>
    <w:rsid w:val="00175D8B"/>
    <w:rsid w:val="00181209"/>
    <w:rsid w:val="001C2B06"/>
    <w:rsid w:val="001D7534"/>
    <w:rsid w:val="001F0E6D"/>
    <w:rsid w:val="001F20E2"/>
    <w:rsid w:val="00256872"/>
    <w:rsid w:val="002646CD"/>
    <w:rsid w:val="00267291"/>
    <w:rsid w:val="00281E95"/>
    <w:rsid w:val="002834C5"/>
    <w:rsid w:val="00295CDC"/>
    <w:rsid w:val="002A03CB"/>
    <w:rsid w:val="002A3044"/>
    <w:rsid w:val="002A3BDB"/>
    <w:rsid w:val="002B188C"/>
    <w:rsid w:val="002B2919"/>
    <w:rsid w:val="002C61E1"/>
    <w:rsid w:val="002D19F2"/>
    <w:rsid w:val="002D2BA0"/>
    <w:rsid w:val="002F3D1B"/>
    <w:rsid w:val="002F4F88"/>
    <w:rsid w:val="00301AC9"/>
    <w:rsid w:val="0030462C"/>
    <w:rsid w:val="00314D77"/>
    <w:rsid w:val="003150DD"/>
    <w:rsid w:val="00315D6D"/>
    <w:rsid w:val="00326A8E"/>
    <w:rsid w:val="0033775A"/>
    <w:rsid w:val="003377CF"/>
    <w:rsid w:val="0034055B"/>
    <w:rsid w:val="00360AF1"/>
    <w:rsid w:val="003759C2"/>
    <w:rsid w:val="003971C5"/>
    <w:rsid w:val="003A6CAA"/>
    <w:rsid w:val="003A71F9"/>
    <w:rsid w:val="003C441A"/>
    <w:rsid w:val="003C626B"/>
    <w:rsid w:val="003D4DA3"/>
    <w:rsid w:val="003E5DC9"/>
    <w:rsid w:val="003E61A7"/>
    <w:rsid w:val="003F4868"/>
    <w:rsid w:val="003F6580"/>
    <w:rsid w:val="00417A85"/>
    <w:rsid w:val="0042270E"/>
    <w:rsid w:val="00431ABC"/>
    <w:rsid w:val="00452465"/>
    <w:rsid w:val="00452773"/>
    <w:rsid w:val="00472CD8"/>
    <w:rsid w:val="00486ABE"/>
    <w:rsid w:val="0049107E"/>
    <w:rsid w:val="00492393"/>
    <w:rsid w:val="004A312D"/>
    <w:rsid w:val="004C177B"/>
    <w:rsid w:val="0050279F"/>
    <w:rsid w:val="0051286D"/>
    <w:rsid w:val="00522896"/>
    <w:rsid w:val="00524940"/>
    <w:rsid w:val="005308FC"/>
    <w:rsid w:val="00530DF9"/>
    <w:rsid w:val="00543636"/>
    <w:rsid w:val="005473B4"/>
    <w:rsid w:val="005536BA"/>
    <w:rsid w:val="0057165A"/>
    <w:rsid w:val="00576B8B"/>
    <w:rsid w:val="00591496"/>
    <w:rsid w:val="005D28E6"/>
    <w:rsid w:val="005E6260"/>
    <w:rsid w:val="005E6B62"/>
    <w:rsid w:val="005F6514"/>
    <w:rsid w:val="00606D38"/>
    <w:rsid w:val="006128F7"/>
    <w:rsid w:val="00613485"/>
    <w:rsid w:val="00616AF1"/>
    <w:rsid w:val="00620A39"/>
    <w:rsid w:val="00621CCC"/>
    <w:rsid w:val="00623AA1"/>
    <w:rsid w:val="00623CC3"/>
    <w:rsid w:val="006420B8"/>
    <w:rsid w:val="00645252"/>
    <w:rsid w:val="0065336C"/>
    <w:rsid w:val="006544A1"/>
    <w:rsid w:val="00665EA3"/>
    <w:rsid w:val="00692671"/>
    <w:rsid w:val="006B3798"/>
    <w:rsid w:val="006C2388"/>
    <w:rsid w:val="006C247D"/>
    <w:rsid w:val="006D3D74"/>
    <w:rsid w:val="006D5B63"/>
    <w:rsid w:val="006D6524"/>
    <w:rsid w:val="006E1C8E"/>
    <w:rsid w:val="00710F16"/>
    <w:rsid w:val="00716C70"/>
    <w:rsid w:val="007252B7"/>
    <w:rsid w:val="0073530D"/>
    <w:rsid w:val="00735C88"/>
    <w:rsid w:val="00754AD1"/>
    <w:rsid w:val="00773727"/>
    <w:rsid w:val="00781555"/>
    <w:rsid w:val="00784C8D"/>
    <w:rsid w:val="007858C8"/>
    <w:rsid w:val="00791000"/>
    <w:rsid w:val="00796E6B"/>
    <w:rsid w:val="007A1040"/>
    <w:rsid w:val="007A4352"/>
    <w:rsid w:val="007A4888"/>
    <w:rsid w:val="007C100D"/>
    <w:rsid w:val="007C3886"/>
    <w:rsid w:val="007E79F8"/>
    <w:rsid w:val="0080207C"/>
    <w:rsid w:val="00803874"/>
    <w:rsid w:val="008112C3"/>
    <w:rsid w:val="0082436B"/>
    <w:rsid w:val="00832A03"/>
    <w:rsid w:val="0083569A"/>
    <w:rsid w:val="00836EF4"/>
    <w:rsid w:val="00846137"/>
    <w:rsid w:val="008748B8"/>
    <w:rsid w:val="00881350"/>
    <w:rsid w:val="00882703"/>
    <w:rsid w:val="0089526D"/>
    <w:rsid w:val="008A0BD1"/>
    <w:rsid w:val="008A17C3"/>
    <w:rsid w:val="008B634E"/>
    <w:rsid w:val="008D00E6"/>
    <w:rsid w:val="008E3956"/>
    <w:rsid w:val="008E7B50"/>
    <w:rsid w:val="00900F60"/>
    <w:rsid w:val="009032CE"/>
    <w:rsid w:val="00905C67"/>
    <w:rsid w:val="009158E0"/>
    <w:rsid w:val="00931752"/>
    <w:rsid w:val="009446A0"/>
    <w:rsid w:val="009503F4"/>
    <w:rsid w:val="009518EB"/>
    <w:rsid w:val="00955C31"/>
    <w:rsid w:val="00983BC9"/>
    <w:rsid w:val="00996FBA"/>
    <w:rsid w:val="009A0D14"/>
    <w:rsid w:val="009B1160"/>
    <w:rsid w:val="009C1BA5"/>
    <w:rsid w:val="009E5272"/>
    <w:rsid w:val="009F1B48"/>
    <w:rsid w:val="009F534F"/>
    <w:rsid w:val="00A00E37"/>
    <w:rsid w:val="00A03C4D"/>
    <w:rsid w:val="00A22906"/>
    <w:rsid w:val="00A32609"/>
    <w:rsid w:val="00A331CB"/>
    <w:rsid w:val="00A34125"/>
    <w:rsid w:val="00A37281"/>
    <w:rsid w:val="00A41430"/>
    <w:rsid w:val="00A435BC"/>
    <w:rsid w:val="00A5406C"/>
    <w:rsid w:val="00A65146"/>
    <w:rsid w:val="00A85C56"/>
    <w:rsid w:val="00A86728"/>
    <w:rsid w:val="00A91FF6"/>
    <w:rsid w:val="00A9204E"/>
    <w:rsid w:val="00A92130"/>
    <w:rsid w:val="00A946A2"/>
    <w:rsid w:val="00A96550"/>
    <w:rsid w:val="00AB2820"/>
    <w:rsid w:val="00AC0888"/>
    <w:rsid w:val="00AD2BBF"/>
    <w:rsid w:val="00AE0666"/>
    <w:rsid w:val="00AE1DA1"/>
    <w:rsid w:val="00AF3B0A"/>
    <w:rsid w:val="00AF427E"/>
    <w:rsid w:val="00B1095F"/>
    <w:rsid w:val="00B201E4"/>
    <w:rsid w:val="00B25175"/>
    <w:rsid w:val="00B35D29"/>
    <w:rsid w:val="00B40017"/>
    <w:rsid w:val="00B54308"/>
    <w:rsid w:val="00B6483A"/>
    <w:rsid w:val="00B71F08"/>
    <w:rsid w:val="00B778C1"/>
    <w:rsid w:val="00B80B6D"/>
    <w:rsid w:val="00B8375E"/>
    <w:rsid w:val="00B97FC2"/>
    <w:rsid w:val="00BA3A71"/>
    <w:rsid w:val="00BC0D33"/>
    <w:rsid w:val="00BD11AB"/>
    <w:rsid w:val="00BD52E0"/>
    <w:rsid w:val="00BE191C"/>
    <w:rsid w:val="00BE1983"/>
    <w:rsid w:val="00BE6BC0"/>
    <w:rsid w:val="00BF5A14"/>
    <w:rsid w:val="00C14840"/>
    <w:rsid w:val="00C25D6B"/>
    <w:rsid w:val="00C40DA4"/>
    <w:rsid w:val="00C54DC3"/>
    <w:rsid w:val="00C60513"/>
    <w:rsid w:val="00C701A5"/>
    <w:rsid w:val="00C779AE"/>
    <w:rsid w:val="00C850EE"/>
    <w:rsid w:val="00C87187"/>
    <w:rsid w:val="00C879E7"/>
    <w:rsid w:val="00C947D8"/>
    <w:rsid w:val="00C9580C"/>
    <w:rsid w:val="00CA53A4"/>
    <w:rsid w:val="00CA5983"/>
    <w:rsid w:val="00CB0DF2"/>
    <w:rsid w:val="00CB10D5"/>
    <w:rsid w:val="00CB16EC"/>
    <w:rsid w:val="00CB3E5E"/>
    <w:rsid w:val="00CB4E9A"/>
    <w:rsid w:val="00CC20D3"/>
    <w:rsid w:val="00CD09BD"/>
    <w:rsid w:val="00CE0158"/>
    <w:rsid w:val="00CE6B04"/>
    <w:rsid w:val="00CF6B67"/>
    <w:rsid w:val="00D1152B"/>
    <w:rsid w:val="00D134A9"/>
    <w:rsid w:val="00D15A06"/>
    <w:rsid w:val="00D2156A"/>
    <w:rsid w:val="00D27424"/>
    <w:rsid w:val="00D32DA0"/>
    <w:rsid w:val="00D36C03"/>
    <w:rsid w:val="00D55BB7"/>
    <w:rsid w:val="00D57B40"/>
    <w:rsid w:val="00D653D5"/>
    <w:rsid w:val="00D65A6F"/>
    <w:rsid w:val="00D7580D"/>
    <w:rsid w:val="00D809C1"/>
    <w:rsid w:val="00D87B35"/>
    <w:rsid w:val="00D90A00"/>
    <w:rsid w:val="00D95497"/>
    <w:rsid w:val="00D97DF3"/>
    <w:rsid w:val="00DA5DC4"/>
    <w:rsid w:val="00DB0E47"/>
    <w:rsid w:val="00DB3E07"/>
    <w:rsid w:val="00DB6907"/>
    <w:rsid w:val="00DC6FB3"/>
    <w:rsid w:val="00DD499F"/>
    <w:rsid w:val="00DD64B8"/>
    <w:rsid w:val="00DE3609"/>
    <w:rsid w:val="00DE3713"/>
    <w:rsid w:val="00DF014B"/>
    <w:rsid w:val="00DF1C09"/>
    <w:rsid w:val="00E35BC0"/>
    <w:rsid w:val="00E40F1C"/>
    <w:rsid w:val="00E41BEE"/>
    <w:rsid w:val="00E5047E"/>
    <w:rsid w:val="00E662C8"/>
    <w:rsid w:val="00E81C14"/>
    <w:rsid w:val="00E93E96"/>
    <w:rsid w:val="00E9438B"/>
    <w:rsid w:val="00EB050B"/>
    <w:rsid w:val="00EB2191"/>
    <w:rsid w:val="00EB2729"/>
    <w:rsid w:val="00EC2AC7"/>
    <w:rsid w:val="00ED2D69"/>
    <w:rsid w:val="00ED5F35"/>
    <w:rsid w:val="00EF2EFD"/>
    <w:rsid w:val="00EF3523"/>
    <w:rsid w:val="00EF52B8"/>
    <w:rsid w:val="00EF55B1"/>
    <w:rsid w:val="00F13039"/>
    <w:rsid w:val="00F374D2"/>
    <w:rsid w:val="00F70A95"/>
    <w:rsid w:val="00F77CA4"/>
    <w:rsid w:val="00F861E2"/>
    <w:rsid w:val="00FA7065"/>
    <w:rsid w:val="00FB4A52"/>
    <w:rsid w:val="00FB53DC"/>
    <w:rsid w:val="00FC30D6"/>
    <w:rsid w:val="00FE2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C0B675"/>
  <w15:chartTrackingRefBased/>
  <w15:docId w15:val="{F1A00969-A07B-4E55-B2EE-63763607C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semiHidden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semiHidden/>
    <w:rsid w:val="006D3D74"/>
  </w:style>
  <w:style w:type="paragraph" w:styleId="Footer">
    <w:name w:val="footer"/>
    <w:basedOn w:val="Normal"/>
    <w:link w:val="FooterChar"/>
    <w:uiPriority w:val="99"/>
    <w:semiHidden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semiHidden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FB4919D08F1246A1DE41F23FEEEF12" ma:contentTypeVersion="2" ma:contentTypeDescription="Create a new document." ma:contentTypeScope="" ma:versionID="a46d9f87a6e01b61d8a10f4d273d1bb1">
  <xsd:schema xmlns:xsd="http://www.w3.org/2001/XMLSchema" xmlns:xs="http://www.w3.org/2001/XMLSchema" xmlns:p="http://schemas.microsoft.com/office/2006/metadata/properties" xmlns:ns3="c573d321-ac7c-4055-8f3c-2cb36cdfaae7" targetNamespace="http://schemas.microsoft.com/office/2006/metadata/properties" ma:root="true" ma:fieldsID="a2b1ab2d4b129d93ad506fedbd35f668" ns3:_="">
    <xsd:import namespace="c573d321-ac7c-4055-8f3c-2cb36cdfaae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573d321-ac7c-4055-8f3c-2cb36cdfaa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51DD048-2F48-4A2A-9797-0C46624ACB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2F47BC8-4F21-4F3A-B6FC-BDD5DAC1D5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573d321-ac7c-4055-8f3c-2cb36cdfaae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c573d321-ac7c-4055-8f3c-2cb36cdfaae7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87</TotalTime>
  <Pages>5</Pages>
  <Words>1396</Words>
  <Characters>7959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Mia Dempster (1702481)</cp:lastModifiedBy>
  <cp:revision>103</cp:revision>
  <dcterms:created xsi:type="dcterms:W3CDTF">2019-12-13T20:16:00Z</dcterms:created>
  <dcterms:modified xsi:type="dcterms:W3CDTF">2019-12-13T21:43:00Z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0x01010071FB4919D08F1246A1DE41F23FEEEF12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