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531B" w:rsidRDefault="004F531B">
      <w:r>
        <w:t>Samuel Beach</w:t>
      </w:r>
    </w:p>
    <w:p w:rsidR="004F531B" w:rsidRDefault="004F531B">
      <w:r>
        <w:t>1501261</w:t>
      </w:r>
    </w:p>
    <w:p w:rsidR="004F531B" w:rsidRDefault="004F531B">
      <w:r>
        <w:t>Introduction to Nautical Archaeology</w:t>
      </w:r>
    </w:p>
    <w:p w:rsidR="004F531B" w:rsidRDefault="004F531B">
      <w:r>
        <w:t>Level 6</w:t>
      </w:r>
    </w:p>
    <w:p w:rsidR="004F531B" w:rsidRDefault="004F531B"/>
    <w:p w:rsidR="004F531B" w:rsidRDefault="004F531B">
      <w:r>
        <w:t>Question 2</w:t>
      </w:r>
    </w:p>
    <w:p w:rsidR="004F531B" w:rsidRDefault="004F531B">
      <w:r>
        <w:t>What are ‘sewn-plank’ boats and how were they used?</w:t>
      </w:r>
    </w:p>
    <w:p w:rsidR="004F531B" w:rsidRDefault="004F531B"/>
    <w:p w:rsidR="00FB1DA5" w:rsidRDefault="004F531B">
      <w:r>
        <w:t xml:space="preserve">Sewn-plank boats were a form of </w:t>
      </w:r>
      <w:r w:rsidR="00FB1DA5">
        <w:t xml:space="preserve">boat that was prevalent across England in the Bronze Age. There several examples of sewn-plank boats found in England that date to the Middle Bronze Age such as the Dover Bronze Age boat and the three boats found at </w:t>
      </w:r>
      <w:proofErr w:type="spellStart"/>
      <w:r w:rsidR="00FB1DA5">
        <w:t>Ferriby</w:t>
      </w:r>
      <w:proofErr w:type="spellEnd"/>
      <w:r w:rsidR="00FB1DA5">
        <w:t xml:space="preserve">, in Yorkshire. Sewn-plank boats are so called as their strakes are held together via holes that are drilled through the wood and a material is threaded through so as to lash the strakes together tightly enough that there is a waterproof seal created. These bindings have been found intact on a few ships and have been made of Yew which is strong but supple enough to be used as lashing material for the strakes. These lashings are known as withies and are how the boat in questions hull is constructed and maintained. </w:t>
      </w:r>
    </w:p>
    <w:p w:rsidR="00FB1DA5" w:rsidRDefault="00FB1DA5"/>
    <w:p w:rsidR="00052FA2" w:rsidRDefault="00FB1DA5">
      <w:r>
        <w:t>One example of sewn-plank boats as previously mention is the Dover Bronze Age boat, the Dover boat was found quite by accident</w:t>
      </w:r>
      <w:r w:rsidR="00052FA2">
        <w:t xml:space="preserve"> during construction work</w:t>
      </w:r>
      <w:r>
        <w:t xml:space="preserve"> in the late 1900’s </w:t>
      </w:r>
      <w:r w:rsidR="00052FA2">
        <w:t xml:space="preserve">and is recorded as having been exceptionally well preserved. The ship was located at the bottom of a shaft that had been dug and a rescue excavation was done on the ship in order to protect it from the construction being done. This required the excavation crew to cut the ship into 32 separate pieces in order to safely excavate it. The boat itself was less than three metres at its widest and it is unknown quite how long the boat is as the archaeologists were not able to secure the funding or permission needed to excavate the part of the boat that lay outside of the construction works range. The ship is thought to be older than the three boats found at </w:t>
      </w:r>
      <w:proofErr w:type="spellStart"/>
      <w:r w:rsidR="00052FA2">
        <w:t>Ferriby</w:t>
      </w:r>
      <w:proofErr w:type="spellEnd"/>
      <w:r w:rsidR="00052FA2">
        <w:t xml:space="preserve"> over half a century earlier but does share some technological similarities. The Dover boat uses the sewn-plank system or style of construction and is primarily of Oak construction with the withies being used to lash the strakes together being Yew. </w:t>
      </w:r>
    </w:p>
    <w:p w:rsidR="00052FA2" w:rsidRDefault="00052FA2"/>
    <w:p w:rsidR="004F531B" w:rsidRDefault="00052FA2">
      <w:r>
        <w:t>Due to the location of the Dover boat</w:t>
      </w:r>
      <w:r w:rsidR="00CD5B48">
        <w:t xml:space="preserve">s discovery, being on the East coast of England and a busy modern port, it has been suggested that the Dover boat was a sea faring vessel and would have been used to travel between East England and the European mainland. The nature of this journey however, is unclear as the boat itself is relatively narrow, meaning that it is unlikely that the Dover boat was used as cargo ship carrying livestock or large quantities of goods for trade. It is more likely that the Dover boat was a way for people to cross the English Channel for one reason or another. Although it is worth mentioning that as we don’t know the exact length of the boat it is difficult to state that this is the sole purpose of the boat, in fact without the exact dimensions of the ship it is difficult to interpret the excavated ship with out there being a large </w:t>
      </w:r>
      <w:r w:rsidR="009D0AD3">
        <w:t xml:space="preserve">amount of guess work and assumptions made. Despite the lack of complete data on the dimensions, there has been an attempt at a half scale replica construction. However, the launching of this replica did not go well as the boat very quickly took on a lot of water. </w:t>
      </w:r>
    </w:p>
    <w:p w:rsidR="009D0AD3" w:rsidRDefault="009D0AD3">
      <w:r>
        <w:lastRenderedPageBreak/>
        <w:t xml:space="preserve">Other examples of sewn-plank boats are the three boats discovered at </w:t>
      </w:r>
      <w:proofErr w:type="spellStart"/>
      <w:r>
        <w:t>Ferriby</w:t>
      </w:r>
      <w:proofErr w:type="spellEnd"/>
      <w:r>
        <w:t xml:space="preserve"> which also use Oak timbers for their construction with Yew Withies being used to lash the strakes together. Like with the Dover boat it has been suggested that at least one of these three boats wash sea faring and could have been used to cross the North Sea. Whilst Both the Dover boat and the boats at </w:t>
      </w:r>
      <w:proofErr w:type="spellStart"/>
      <w:r>
        <w:t>Ferriby</w:t>
      </w:r>
      <w:proofErr w:type="spellEnd"/>
      <w:r>
        <w:t xml:space="preserve"> have both been suggested to be sea faring at some point or another, there have been doubts raised as to whether the sewn-plank boats would have been able to survive the rougher waters that sea faring ships have to contend with. The North Sea especially </w:t>
      </w:r>
      <w:r w:rsidR="00AA7DF3">
        <w:t xml:space="preserve">is known to be very rough and a bout with a shallow hull is likely to be unstable and capsize. In order for the sewn-plank boats at </w:t>
      </w:r>
      <w:proofErr w:type="spellStart"/>
      <w:r w:rsidR="00AA7DF3">
        <w:t>Ferriby</w:t>
      </w:r>
      <w:proofErr w:type="spellEnd"/>
      <w:r w:rsidR="00AA7DF3">
        <w:t xml:space="preserve"> or Dover to be able to have a chance at sailing in Sea conditions it has they would need a much more curved hull known as a rocker hull. As ships and timber are buried they tend to lose their shape somewhat, whether this be because they were dismantled somewhat before their deposition or due to the pressure of the earth on top of the timbers simply bending them out of shape. The </w:t>
      </w:r>
      <w:proofErr w:type="spellStart"/>
      <w:r w:rsidR="00AA7DF3">
        <w:t>Ferriby</w:t>
      </w:r>
      <w:proofErr w:type="spellEnd"/>
      <w:r w:rsidR="00AA7DF3">
        <w:t xml:space="preserve"> boat especially was almost completely flat at the time of its excavation showing little curvature in the hull at all. However, archaeologists have decided that both the </w:t>
      </w:r>
      <w:proofErr w:type="spellStart"/>
      <w:r w:rsidR="00AA7DF3">
        <w:t>Ferriby</w:t>
      </w:r>
      <w:proofErr w:type="spellEnd"/>
      <w:r w:rsidR="00AA7DF3">
        <w:t xml:space="preserve"> and Dover boats would have had a rocker design and curvature to their hulls making it more plausible that they were used as sea faring vessels. The larger </w:t>
      </w:r>
      <w:proofErr w:type="spellStart"/>
      <w:r w:rsidR="00AA7DF3">
        <w:t>Ferriby</w:t>
      </w:r>
      <w:proofErr w:type="spellEnd"/>
      <w:r w:rsidR="00AA7DF3">
        <w:t xml:space="preserve"> boat has, like the Dover boat’ had a replica made of it, however unlike the Dover boat replica the </w:t>
      </w:r>
      <w:proofErr w:type="spellStart"/>
      <w:r w:rsidR="00AA7DF3">
        <w:t>Ferriby</w:t>
      </w:r>
      <w:proofErr w:type="spellEnd"/>
      <w:r w:rsidR="00AA7DF3">
        <w:t xml:space="preserve"> boats replica has met with success in so much as it hasn’t suck. Although, the replica has yet to be tested in open sea due to health and safety concerns, it is still sailing though. This at least somewhat proves that the technology of sewn-plank boats is </w:t>
      </w:r>
      <w:r w:rsidR="00B85784">
        <w:t>usable to a certain degree and proves that the Dover boat technology is workable.</w:t>
      </w:r>
    </w:p>
    <w:p w:rsidR="00B85784" w:rsidRDefault="00B85784"/>
    <w:p w:rsidR="00B85784" w:rsidRDefault="00B85784">
      <w:r>
        <w:t>In conclusion, sewn-plank boats are a form of boat from the Middle to Late Bronze Age found in Britain primarily England which employ a form of boat building that needs strakes with holes drilled in to be lashed together with withies. This forms the outer shell and hull of the boat, This form of boat building doesn’t have a keel such that we would recognise today but does employ a keel plank that runs central to the boat to which all other strakes are lashed using withies. It is suggested that these sewn-plank style boats could potentially have been sea faring vessels but could just have easily functioned in a river or lake. In theory it is possible to build a very wide sewn-plank boat so as to transport livestock or large quantities of goods for trading or simply be used as personnel transports.</w:t>
      </w:r>
    </w:p>
    <w:p w:rsidR="00B85784" w:rsidRDefault="00B85784"/>
    <w:p w:rsidR="00B85784" w:rsidRDefault="00B85784"/>
    <w:p w:rsidR="00B85784" w:rsidRDefault="00B85784"/>
    <w:p w:rsidR="00B85784" w:rsidRDefault="00B85784"/>
    <w:p w:rsidR="00B85784" w:rsidRDefault="00B85784"/>
    <w:p w:rsidR="00B85784" w:rsidRDefault="00B85784"/>
    <w:p w:rsidR="00B85784" w:rsidRDefault="00B85784"/>
    <w:p w:rsidR="00B85784" w:rsidRDefault="00B85784"/>
    <w:p w:rsidR="00B85784" w:rsidRDefault="00B85784"/>
    <w:p w:rsidR="00B85784" w:rsidRDefault="00B85784"/>
    <w:p w:rsidR="007617BC" w:rsidRDefault="007617BC"/>
    <w:p w:rsidR="00F3195B" w:rsidRDefault="00F3195B"/>
    <w:p w:rsidR="00F3195B" w:rsidRDefault="00F3195B">
      <w:r>
        <w:t>Question 5</w:t>
      </w:r>
    </w:p>
    <w:p w:rsidR="00F3195B" w:rsidRDefault="00F3195B">
      <w:r>
        <w:t>Using Case studies, consider whether replica construction and sailing can provide legitimate forms of archaeological study.</w:t>
      </w:r>
    </w:p>
    <w:p w:rsidR="00F3195B" w:rsidRDefault="00F3195B"/>
    <w:p w:rsidR="00F3195B" w:rsidRDefault="00F3195B">
      <w:r>
        <w:t>Replica construction and the sailing of these replica’s is normally a highly speculative exercise as wrecks are often not complete and in varying states of preservation. This poses a massive problem for any form of replica reconstruction as the item that is being replicated is often not whole, this damages the usefulness of any information gleaned from the sailing or construction of said replica as there has to have been some assumptions and speculations put in place to finish the replica ship.</w:t>
      </w:r>
    </w:p>
    <w:p w:rsidR="00F3195B" w:rsidRDefault="00F3195B"/>
    <w:p w:rsidR="00F3195B" w:rsidRDefault="00F3195B">
      <w:r>
        <w:t>One example of Replica building and the problems that are inherent with building from a wrecked and excavated ship is that of the Dover Bronze Age boat. The Dover boat was discovered in 1998 during construction work in Dover, emergency excavations were started in order to protect the ship and remove it from the path of the construction work.</w:t>
      </w:r>
      <w:r w:rsidR="00C22570">
        <w:t xml:space="preserve"> However, the construction work did not uncover the boat in its entirety, so when it was suggested to create a half scale replica of the boat, it was unclear quite what half scale was. A potentially large part of the ship was still buried meaning that the length of the ship simply wasn’t complete and there was no way of knowing, short of finishing the excavation of the ship, how much more there was still buried. Despite this a replica was reconstructed at half scale.</w:t>
      </w:r>
    </w:p>
    <w:p w:rsidR="00C22570" w:rsidRDefault="00C22570"/>
    <w:p w:rsidR="00C22570" w:rsidRDefault="00C22570">
      <w:r>
        <w:t xml:space="preserve">Half scale replicas come with their own problem as in scaling the boat down may save time, money and resources the ship being built may be completely unable to handle the effect of the environment that it is being tested in. Regardless of how well made the replica may be if it is at half scale as with the Dover boat it is unlikely to offer any accurate data on how a full scale ship would fair in the same conditions. The Dover boat replica was launched and almost immediately took on large quantities of water, this shows that the replica sailing in this case did not provide any significant or useful data as there was not a great deal of sailing that went on. However, even if the replica had sailed the data it would have returned would have been unlikely to have been any use as a large portion of the boat had to be effectively made up due to the stem post and prow of the boat not having been excavated, but also due to the fact that the boat was ta half scale and could not have behaved in the same way a full scale boat would in the same conditions. Although the sailing data from the Dover boat is non-existent, and would have been of questionable validity if it did exist, the construction data </w:t>
      </w:r>
      <w:r w:rsidR="00033E1D">
        <w:t>proved to be of varying levels of use, for example it was discovered that the Yew being used for withies needed to be fresh when used otherwise it dried out and became too brittle to be used as material for lashing the strakes together on the sewn-plank boat. On the other hand the usefulness of the construction data is also questionable as the methods used, whilst they may have started out authentic, changed to the use of modern power tools when the construction fell behind schedule.</w:t>
      </w:r>
    </w:p>
    <w:p w:rsidR="00033E1D" w:rsidRDefault="00033E1D"/>
    <w:p w:rsidR="00033E1D" w:rsidRDefault="00033E1D">
      <w:r>
        <w:lastRenderedPageBreak/>
        <w:t>Another example of replica construction is that of the ‘</w:t>
      </w:r>
      <w:proofErr w:type="spellStart"/>
      <w:r>
        <w:t>Ferriby</w:t>
      </w:r>
      <w:proofErr w:type="spellEnd"/>
      <w:r>
        <w:t xml:space="preserve"> ferry’ which was one of three boats discovered in the early part of the twentieth century in </w:t>
      </w:r>
      <w:proofErr w:type="spellStart"/>
      <w:r>
        <w:t>Ferriby</w:t>
      </w:r>
      <w:proofErr w:type="spellEnd"/>
      <w:r>
        <w:t xml:space="preserve">, Yorkshire, this replicas reconstruction was similar in many ways to that of the Dover boat. Both boats were of sewn-plank design and therefore relied on the same type of technology, they were also from the around the same time period the Middle Bronze Age. However, the </w:t>
      </w:r>
      <w:proofErr w:type="spellStart"/>
      <w:r>
        <w:t>Ferriby</w:t>
      </w:r>
      <w:proofErr w:type="spellEnd"/>
      <w:r>
        <w:t xml:space="preserve"> replica, like the Dover boat, relied on several assumptions made by the team constructing the replica, this was due to the state of preservation of the excavated boat. It appeared that the boat had been stripped before its excavation at some point in the past and the upper strakes appeared to be missing, not only this but due to its prolonged burial many of the timbers were bent out of shape and the boat itse</w:t>
      </w:r>
      <w:r w:rsidR="004B3A5E">
        <w:t xml:space="preserve">lf was nearly completely flat. </w:t>
      </w:r>
      <w:r>
        <w:t xml:space="preserve">The replica of the </w:t>
      </w:r>
      <w:proofErr w:type="spellStart"/>
      <w:r>
        <w:t>Ferriby</w:t>
      </w:r>
      <w:proofErr w:type="spellEnd"/>
      <w:r>
        <w:t xml:space="preserve"> boat did howe</w:t>
      </w:r>
      <w:r w:rsidR="004B3A5E">
        <w:t>ver, sail unlike the Dover boat, but the data it returns is still of questionable validity due to the fact that large portions of the boat were designed by the team reconstructing the boat rather than being based solely off of what was excavated.</w:t>
      </w:r>
    </w:p>
    <w:p w:rsidR="004B3A5E" w:rsidRDefault="004B3A5E"/>
    <w:p w:rsidR="004B3A5E" w:rsidRDefault="004B3A5E">
      <w:r>
        <w:t>In conclusion, Replica construction and sailing can provide a variety of data that can’t be obtained from simply studying the remains of the boats that are excavated. However, this data is going to be of questionable validity as it can never be certain that what has been made is exactly what the ship would have been like prior to its wreck or burial. Couple this with the fact that many replicas are half scale and won’t handle or behave the way a full scale boat would in the same environment and conditions and it is unlikely that the data provided by replica sailing would have legitimate standing or impact in the academic community</w:t>
      </w:r>
      <w:bookmarkStart w:id="0" w:name="_GoBack"/>
      <w:bookmarkEnd w:id="0"/>
      <w:r>
        <w:t>.</w:t>
      </w:r>
    </w:p>
    <w:sectPr w:rsidR="004B3A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531B"/>
    <w:rsid w:val="00033E1D"/>
    <w:rsid w:val="00052FA2"/>
    <w:rsid w:val="004B3A5E"/>
    <w:rsid w:val="004F531B"/>
    <w:rsid w:val="007617BC"/>
    <w:rsid w:val="009D0AD3"/>
    <w:rsid w:val="00AA7DF3"/>
    <w:rsid w:val="00B80E94"/>
    <w:rsid w:val="00B85784"/>
    <w:rsid w:val="00C22570"/>
    <w:rsid w:val="00CD5B48"/>
    <w:rsid w:val="00F3195B"/>
    <w:rsid w:val="00FB1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E01A4"/>
  <w15:chartTrackingRefBased/>
  <w15:docId w15:val="{2E70CDD4-314E-42D7-9389-E8AD27D04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1622</Words>
  <Characters>9249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Restricted</dc:creator>
  <cp:keywords/>
  <dc:description/>
  <cp:lastModifiedBy>Exam Restricted</cp:lastModifiedBy>
  <cp:revision>2</cp:revision>
  <dcterms:created xsi:type="dcterms:W3CDTF">2019-03-07T12:25:00Z</dcterms:created>
  <dcterms:modified xsi:type="dcterms:W3CDTF">2019-03-07T12:25:00Z</dcterms:modified>
</cp:coreProperties>
</file>