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3E7E8" w14:textId="5FAAFB64" w:rsidR="441B22CF" w:rsidRDefault="441B22CF" w:rsidP="1B16DDC2">
      <w:pPr>
        <w:rPr>
          <w:rFonts w:ascii="Arial" w:eastAsia="Arial" w:hAnsi="Arial" w:cs="Arial"/>
          <w:sz w:val="20"/>
          <w:szCs w:val="20"/>
        </w:rPr>
      </w:pPr>
      <w:bookmarkStart w:id="0" w:name="_Int_woTt4f2K"/>
      <w:r w:rsidRPr="1B16DDC2">
        <w:t xml:space="preserve">Title: </w:t>
      </w:r>
      <w:r w:rsidR="4C47AF3E" w:rsidRPr="1B16DDC2">
        <w:rPr>
          <w:rFonts w:ascii="Arial" w:eastAsia="Arial" w:hAnsi="Arial" w:cs="Arial"/>
          <w:b/>
          <w:bCs/>
          <w:sz w:val="24"/>
          <w:szCs w:val="24"/>
        </w:rPr>
        <w:t xml:space="preserve">A comparison of the marketing methods of two </w:t>
      </w:r>
      <w:bookmarkEnd w:id="0"/>
      <w:r w:rsidR="4C47AF3E" w:rsidRPr="1B16DDC2">
        <w:rPr>
          <w:rFonts w:ascii="Arial" w:eastAsia="Arial" w:hAnsi="Arial" w:cs="Arial"/>
          <w:b/>
          <w:bCs/>
          <w:sz w:val="24"/>
          <w:szCs w:val="24"/>
        </w:rPr>
        <w:t>multinational hotel brands</w:t>
      </w:r>
    </w:p>
    <w:p w14:paraId="2C87471B" w14:textId="021A2CAA" w:rsidR="4C47AF3E" w:rsidRDefault="4C47AF3E" w:rsidP="1B16DDC2">
      <w:pPr>
        <w:rPr>
          <w:rFonts w:ascii="Arial" w:eastAsia="Arial" w:hAnsi="Arial" w:cs="Arial"/>
          <w:sz w:val="20"/>
          <w:szCs w:val="20"/>
        </w:rPr>
      </w:pPr>
      <w:r w:rsidRPr="1B16DDC2">
        <w:t>Student: Melania Kolozsi</w:t>
      </w:r>
    </w:p>
    <w:p w14:paraId="2076CB2B" w14:textId="64F1BA6A" w:rsidR="4C47AF3E" w:rsidRDefault="4C47AF3E" w:rsidP="1B16DDC2">
      <w:r w:rsidRPr="1B16DDC2">
        <w:t xml:space="preserve">Student </w:t>
      </w:r>
      <w:r w:rsidR="3794BFA6" w:rsidRPr="1B16DDC2">
        <w:t>ID</w:t>
      </w:r>
      <w:r w:rsidRPr="1B16DDC2">
        <w:t xml:space="preserve"> number: 2206485</w:t>
      </w:r>
    </w:p>
    <w:p w14:paraId="5BC8CB9A" w14:textId="72678BA7" w:rsidR="0A6B7F58" w:rsidRDefault="4C47AF3E" w:rsidP="1B16DDC2">
      <w:pPr>
        <w:rPr>
          <w:rFonts w:ascii="Arial" w:eastAsia="Arial" w:hAnsi="Arial" w:cs="Arial"/>
          <w:b/>
          <w:bCs/>
          <w:color w:val="373A3C"/>
          <w:sz w:val="20"/>
          <w:szCs w:val="20"/>
        </w:rPr>
      </w:pPr>
      <w:r w:rsidRPr="1B16DDC2">
        <w:t xml:space="preserve">Module title: Marketing Essentials </w:t>
      </w:r>
      <w:r w:rsidR="0A6B7F58" w:rsidRPr="1B16DDC2">
        <w:t>BMIH4005</w:t>
      </w:r>
      <w:r w:rsidR="6FE3214A" w:rsidRPr="1B16DDC2">
        <w:t xml:space="preserve"> </w:t>
      </w:r>
    </w:p>
    <w:p w14:paraId="05FFC5C7" w14:textId="05E3B41E" w:rsidR="0A6B7F58" w:rsidRDefault="6FE3214A" w:rsidP="1B16DDC2">
      <w:pPr>
        <w:rPr>
          <w:rFonts w:ascii="Arial" w:eastAsia="Arial" w:hAnsi="Arial" w:cs="Arial"/>
          <w:b/>
          <w:bCs/>
          <w:sz w:val="20"/>
          <w:szCs w:val="20"/>
        </w:rPr>
      </w:pPr>
      <w:r w:rsidRPr="1B16DDC2">
        <w:t>Lecturer</w:t>
      </w:r>
      <w:r w:rsidR="73EF16C5" w:rsidRPr="1B16DDC2">
        <w:t>:</w:t>
      </w:r>
      <w:r w:rsidRPr="1B16DDC2">
        <w:t xml:space="preserve"> Ruth Taylor-Davies</w:t>
      </w:r>
    </w:p>
    <w:p w14:paraId="42271B8F" w14:textId="059618B3" w:rsidR="613F85BB" w:rsidRDefault="613F85BB" w:rsidP="67A2ED2C">
      <w:r w:rsidRPr="67A2ED2C">
        <w:t>World count: 1.</w:t>
      </w:r>
      <w:r w:rsidR="7C0EC564" w:rsidRPr="67A2ED2C">
        <w:t>590</w:t>
      </w:r>
    </w:p>
    <w:p w14:paraId="423AE593" w14:textId="73CF9D07" w:rsidR="6C08E96B" w:rsidRDefault="6C08E96B" w:rsidP="793BC694">
      <w:pPr>
        <w:jc w:val="both"/>
        <w:rPr>
          <w:rFonts w:ascii="Arial Nova" w:eastAsia="Arial Nova" w:hAnsi="Arial Nova" w:cs="Arial Nova"/>
          <w:b/>
          <w:bCs/>
          <w:i/>
          <w:iCs/>
          <w:color w:val="373A3C"/>
          <w:sz w:val="20"/>
          <w:szCs w:val="20"/>
        </w:rPr>
      </w:pPr>
    </w:p>
    <w:p w14:paraId="393A68FA" w14:textId="6AA783F4" w:rsidR="68D8BA3B" w:rsidRDefault="5367FA90" w:rsidP="42CF6E18">
      <w:pPr>
        <w:rPr>
          <w:rFonts w:ascii="Arial Nova" w:eastAsia="Arial Nova" w:hAnsi="Arial Nova" w:cs="Arial Nova"/>
          <w:color w:val="373A3C"/>
          <w:sz w:val="20"/>
          <w:szCs w:val="20"/>
        </w:rPr>
      </w:pPr>
      <w:r w:rsidRPr="42CF6E18">
        <w:rPr>
          <w:rFonts w:ascii="Arial Nova" w:eastAsia="Arial Nova" w:hAnsi="Arial Nova" w:cs="Arial Nova"/>
          <w:color w:val="373A3C"/>
          <w:sz w:val="20"/>
          <w:szCs w:val="20"/>
        </w:rPr>
        <w:t xml:space="preserve">  </w:t>
      </w:r>
      <w:r w:rsidR="504EA2FD" w:rsidRPr="42CF6E18">
        <w:rPr>
          <w:rFonts w:ascii="Arial Nova" w:eastAsia="Arial Nova" w:hAnsi="Arial Nova" w:cs="Arial Nova"/>
          <w:color w:val="373A3C"/>
          <w:sz w:val="20"/>
          <w:szCs w:val="20"/>
        </w:rPr>
        <w:t>This Assessment discusses the marketing methods of two multinational hotel chains: Marriott (Hotels and resorts) and Premier Inn. The inspiration for writing about these two multinationals comes because the class may do the placement in one of them. In this essay, the focus is on the comparison of these two hotel multinationals and will find out about their evolution and how they changed their marketing over time. What marketing strategies and choices do they make, their current position in the market, how do they impact the environment, and what their message is regarding COVID-19.</w:t>
      </w:r>
    </w:p>
    <w:p w14:paraId="7CE29904" w14:textId="77777777" w:rsidR="005949AF" w:rsidRDefault="504EA2FD" w:rsidP="419022EE">
      <w:pPr>
        <w:rPr>
          <w:rFonts w:ascii="Arial Nova" w:eastAsia="Arial Nova" w:hAnsi="Arial Nova" w:cs="Arial Nova"/>
          <w:color w:val="373A3C"/>
          <w:sz w:val="20"/>
          <w:szCs w:val="20"/>
        </w:rPr>
      </w:pPr>
      <w:r w:rsidRPr="419022EE">
        <w:rPr>
          <w:rFonts w:ascii="Arial Nova" w:eastAsia="Arial Nova" w:hAnsi="Arial Nova" w:cs="Arial Nova"/>
          <w:color w:val="373A3C"/>
          <w:sz w:val="20"/>
          <w:szCs w:val="20"/>
        </w:rPr>
        <w:t>"In the la</w:t>
      </w:r>
      <w:r w:rsidR="10099F2B" w:rsidRPr="419022EE">
        <w:rPr>
          <w:rFonts w:ascii="Arial Nova" w:eastAsia="Arial Nova" w:hAnsi="Arial Nova" w:cs="Arial Nova"/>
          <w:color w:val="373A3C"/>
          <w:sz w:val="20"/>
          <w:szCs w:val="20"/>
        </w:rPr>
        <w:t>test</w:t>
      </w:r>
      <w:r w:rsidRPr="419022EE">
        <w:rPr>
          <w:rFonts w:ascii="Arial Nova" w:eastAsia="Arial Nova" w:hAnsi="Arial Nova" w:cs="Arial Nova"/>
          <w:color w:val="373A3C"/>
          <w:sz w:val="20"/>
          <w:szCs w:val="20"/>
        </w:rPr>
        <w:t xml:space="preserve"> years, digital marketing technology provide new ways for companies to get the message out to attract customers or offer services. (Chaffey, Dave 2019 p-5). </w:t>
      </w:r>
    </w:p>
    <w:p w14:paraId="212AB3DA" w14:textId="36AF4479" w:rsidR="68D8BA3B" w:rsidRDefault="504EA2FD" w:rsidP="419022EE">
      <w:r w:rsidRPr="419022EE">
        <w:rPr>
          <w:rFonts w:ascii="Arial Nova" w:eastAsia="Arial Nova" w:hAnsi="Arial Nova" w:cs="Arial Nova"/>
          <w:color w:val="373A3C"/>
          <w:sz w:val="20"/>
          <w:szCs w:val="20"/>
        </w:rPr>
        <w:t xml:space="preserve">Therefore, to make a booking faster now we can log in to the hotel's website and do a direct booking or can use third-party booking sites to get deals which is also a way to attract customers.' </w:t>
      </w:r>
    </w:p>
    <w:p w14:paraId="5E9419AD" w14:textId="7F034FF4" w:rsidR="68D8BA3B" w:rsidRDefault="005949AF" w:rsidP="419022EE">
      <w:r w:rsidRPr="42CF6E18">
        <w:rPr>
          <w:rFonts w:ascii="Arial Nova" w:eastAsia="Arial Nova" w:hAnsi="Arial Nova" w:cs="Arial Nova"/>
          <w:color w:val="373A3C"/>
          <w:sz w:val="20"/>
          <w:szCs w:val="20"/>
        </w:rPr>
        <w:t>Company’s</w:t>
      </w:r>
      <w:r w:rsidR="504EA2FD" w:rsidRPr="42CF6E18">
        <w:rPr>
          <w:rFonts w:ascii="Arial Nova" w:eastAsia="Arial Nova" w:hAnsi="Arial Nova" w:cs="Arial Nova"/>
          <w:color w:val="373A3C"/>
          <w:sz w:val="20"/>
          <w:szCs w:val="20"/>
        </w:rPr>
        <w:t xml:space="preserve"> success is based on the common approach of focusing on marketing, satisfying customer needs, and motivating everybody </w:t>
      </w:r>
      <w:bookmarkStart w:id="1" w:name="_Int_H176Jroa"/>
      <w:r w:rsidR="59C0AC4C" w:rsidRPr="42CF6E18">
        <w:rPr>
          <w:rFonts w:ascii="Arial Nova" w:eastAsia="Arial Nova" w:hAnsi="Arial Nova" w:cs="Arial Nova"/>
          <w:color w:val="373A3C"/>
          <w:sz w:val="20"/>
          <w:szCs w:val="20"/>
        </w:rPr>
        <w:t>within</w:t>
      </w:r>
      <w:bookmarkEnd w:id="1"/>
      <w:r w:rsidR="504EA2FD" w:rsidRPr="42CF6E18">
        <w:rPr>
          <w:rFonts w:ascii="Arial Nova" w:eastAsia="Arial Nova" w:hAnsi="Arial Nova" w:cs="Arial Nova"/>
          <w:color w:val="373A3C"/>
          <w:sz w:val="20"/>
          <w:szCs w:val="20"/>
        </w:rPr>
        <w:t xml:space="preserve"> the company to build customer relationships creating value for the organization (Kotler, 2020, p.5).</w:t>
      </w:r>
    </w:p>
    <w:p w14:paraId="556D11C1" w14:textId="760DB4DC" w:rsidR="68D8BA3B" w:rsidRDefault="504EA2FD" w:rsidP="419022EE">
      <w:r w:rsidRPr="6A581A1E">
        <w:rPr>
          <w:rFonts w:ascii="Arial Nova" w:eastAsia="Arial Nova" w:hAnsi="Arial Nova" w:cs="Arial Nova"/>
          <w:color w:val="373A3C"/>
          <w:sz w:val="20"/>
          <w:szCs w:val="20"/>
        </w:rPr>
        <w:t>Marriott's marketing strategy is to target and segment customers which are attracted to the Luxury and comfort image while exploring programs in family holidays to appeal to all ages. They target upper</w:t>
      </w:r>
      <w:r w:rsidR="22ADC156" w:rsidRPr="6A581A1E">
        <w:rPr>
          <w:rFonts w:ascii="Arial Nova" w:eastAsia="Arial Nova" w:hAnsi="Arial Nova" w:cs="Arial Nova"/>
          <w:color w:val="373A3C"/>
          <w:sz w:val="20"/>
          <w:szCs w:val="20"/>
        </w:rPr>
        <w:t xml:space="preserve"> and middle-class</w:t>
      </w:r>
      <w:r w:rsidRPr="6A581A1E">
        <w:rPr>
          <w:rFonts w:ascii="Arial Nova" w:eastAsia="Arial Nova" w:hAnsi="Arial Nova" w:cs="Arial Nova"/>
          <w:color w:val="373A3C"/>
          <w:sz w:val="20"/>
          <w:szCs w:val="20"/>
        </w:rPr>
        <w:t xml:space="preserve"> class customers who are looking for a life experience. Compared</w:t>
      </w:r>
      <w:r w:rsidR="19E81C00" w:rsidRPr="6A581A1E">
        <w:rPr>
          <w:rFonts w:ascii="Arial Nova" w:eastAsia="Arial Nova" w:hAnsi="Arial Nova" w:cs="Arial Nova"/>
          <w:color w:val="373A3C"/>
          <w:sz w:val="20"/>
          <w:szCs w:val="20"/>
        </w:rPr>
        <w:t>,</w:t>
      </w:r>
      <w:r w:rsidRPr="6A581A1E">
        <w:rPr>
          <w:rFonts w:ascii="Arial Nova" w:eastAsia="Arial Nova" w:hAnsi="Arial Nova" w:cs="Arial Nova"/>
          <w:color w:val="373A3C"/>
          <w:sz w:val="20"/>
          <w:szCs w:val="20"/>
        </w:rPr>
        <w:t xml:space="preserve"> Premier Inn is a low-cost hotel and restaurant chain owned by Whitbread. According to the website, they offer a fair value across </w:t>
      </w:r>
      <w:r w:rsidR="0086F8EA" w:rsidRPr="6A581A1E">
        <w:rPr>
          <w:rFonts w:ascii="Arial Nova" w:eastAsia="Arial Nova" w:hAnsi="Arial Nova" w:cs="Arial Nova"/>
          <w:color w:val="373A3C"/>
          <w:sz w:val="20"/>
          <w:szCs w:val="20"/>
        </w:rPr>
        <w:t>more than 1600</w:t>
      </w:r>
      <w:r w:rsidRPr="6A581A1E">
        <w:rPr>
          <w:rFonts w:ascii="Arial Nova" w:eastAsia="Arial Nova" w:hAnsi="Arial Nova" w:cs="Arial Nova"/>
          <w:color w:val="373A3C"/>
          <w:sz w:val="20"/>
          <w:szCs w:val="20"/>
        </w:rPr>
        <w:t xml:space="preserve"> hotels and restaurants worldwide containing 10 brands.</w:t>
      </w:r>
    </w:p>
    <w:p w14:paraId="781CFFF0" w14:textId="102787D5" w:rsidR="68D8BA3B" w:rsidRDefault="504EA2FD" w:rsidP="419022EE">
      <w:pPr>
        <w:rPr>
          <w:rFonts w:ascii="Arial Nova" w:eastAsia="Arial Nova" w:hAnsi="Arial Nova" w:cs="Arial Nova"/>
          <w:color w:val="373A3C"/>
          <w:sz w:val="20"/>
          <w:szCs w:val="20"/>
        </w:rPr>
      </w:pPr>
      <w:r w:rsidRPr="42CF6E18">
        <w:rPr>
          <w:rFonts w:ascii="Arial Nova" w:eastAsia="Arial Nova" w:hAnsi="Arial Nova" w:cs="Arial Nova"/>
          <w:color w:val="373A3C"/>
          <w:sz w:val="20"/>
          <w:szCs w:val="20"/>
        </w:rPr>
        <w:t>"Our ambition is to be the world's best budget hotel." Says Premier to the customers who currently own</w:t>
      </w:r>
      <w:r w:rsidR="51A2F17C" w:rsidRPr="42CF6E18">
        <w:rPr>
          <w:rFonts w:ascii="Arial Nova" w:eastAsia="Arial Nova" w:hAnsi="Arial Nova" w:cs="Arial Nova"/>
          <w:color w:val="373A3C"/>
          <w:sz w:val="20"/>
          <w:szCs w:val="20"/>
        </w:rPr>
        <w:t xml:space="preserve"> more than</w:t>
      </w:r>
      <w:r w:rsidRPr="42CF6E18">
        <w:rPr>
          <w:rFonts w:ascii="Arial Nova" w:eastAsia="Arial Nova" w:hAnsi="Arial Nova" w:cs="Arial Nova"/>
          <w:color w:val="373A3C"/>
          <w:sz w:val="20"/>
          <w:szCs w:val="20"/>
        </w:rPr>
        <w:t xml:space="preserve"> 800 hotels, And the marketing strategy is about positioning, always close, and offering a consistent quality experience wherever you go. They e familiarising the brand and making them recognizable. (Premier Inn 2022).</w:t>
      </w:r>
    </w:p>
    <w:p w14:paraId="58782375" w14:textId="77777777" w:rsidR="005949AF" w:rsidRDefault="005949AF" w:rsidP="005949AF">
      <w:pPr>
        <w:rPr>
          <w:rFonts w:ascii="Arial Nova" w:eastAsia="Arial Nova" w:hAnsi="Arial Nova" w:cs="Arial Nova"/>
          <w:color w:val="373A3C"/>
          <w:sz w:val="20"/>
          <w:szCs w:val="20"/>
        </w:rPr>
      </w:pPr>
      <w:r w:rsidRPr="419022EE">
        <w:rPr>
          <w:rFonts w:ascii="Arial Nova" w:eastAsia="Arial Nova" w:hAnsi="Arial Nova" w:cs="Arial Nova"/>
          <w:color w:val="373A3C"/>
          <w:sz w:val="20"/>
          <w:szCs w:val="20"/>
        </w:rPr>
        <w:t>Marriott wants to attract consumers by increasing the need for superiority over what the hotel and resort services can offer.</w:t>
      </w:r>
    </w:p>
    <w:p w14:paraId="69503CAE" w14:textId="4B3A7D7F" w:rsidR="68D8BA3B" w:rsidRDefault="504EA2FD" w:rsidP="419022EE">
      <w:pPr>
        <w:rPr>
          <w:rFonts w:ascii="Arial Nova" w:eastAsia="Arial Nova" w:hAnsi="Arial Nova" w:cs="Arial Nova"/>
          <w:color w:val="373A3C"/>
          <w:sz w:val="20"/>
          <w:szCs w:val="20"/>
        </w:rPr>
      </w:pPr>
      <w:r w:rsidRPr="419022EE">
        <w:rPr>
          <w:rFonts w:ascii="Arial Nova" w:eastAsia="Arial Nova" w:hAnsi="Arial Nova" w:cs="Arial Nova"/>
          <w:color w:val="373A3C"/>
          <w:sz w:val="20"/>
          <w:szCs w:val="20"/>
        </w:rPr>
        <w:t>"The way a product is defined by consumers is an important attribute, the place it occupies in consumer's minds relative to competing products" (Kotler et al. 2018 p.228).</w:t>
      </w:r>
    </w:p>
    <w:p w14:paraId="0426B5D1" w14:textId="46C26B87" w:rsidR="68D8BA3B" w:rsidRPr="005949AF" w:rsidRDefault="005949AF" w:rsidP="419022EE">
      <w:pPr>
        <w:rPr>
          <w:rFonts w:ascii="Arial Nova" w:eastAsia="Arial Nova" w:hAnsi="Arial Nova" w:cs="Arial Nova"/>
          <w:color w:val="373A3C"/>
          <w:sz w:val="20"/>
          <w:szCs w:val="20"/>
        </w:rPr>
      </w:pPr>
      <w:r>
        <w:t>M</w:t>
      </w:r>
      <w:r w:rsidR="504EA2FD" w:rsidRPr="785E82B7">
        <w:rPr>
          <w:rFonts w:ascii="Arial Nova" w:eastAsia="Arial Nova" w:hAnsi="Arial Nova" w:cs="Arial Nova"/>
          <w:color w:val="373A3C"/>
          <w:sz w:val="20"/>
          <w:szCs w:val="20"/>
        </w:rPr>
        <w:t xml:space="preserve">arriot has an exclamation mark on activities this means they target </w:t>
      </w:r>
      <w:r w:rsidR="7C41A64A" w:rsidRPr="785E82B7">
        <w:rPr>
          <w:rFonts w:ascii="Arial Nova" w:eastAsia="Arial Nova" w:hAnsi="Arial Nova" w:cs="Arial Nova"/>
          <w:color w:val="373A3C"/>
          <w:sz w:val="20"/>
          <w:szCs w:val="20"/>
        </w:rPr>
        <w:t>a</w:t>
      </w:r>
      <w:r w:rsidR="504EA2FD" w:rsidRPr="785E82B7">
        <w:rPr>
          <w:rFonts w:ascii="Arial Nova" w:eastAsia="Arial Nova" w:hAnsi="Arial Nova" w:cs="Arial Nova"/>
          <w:color w:val="373A3C"/>
          <w:sz w:val="20"/>
          <w:szCs w:val="20"/>
        </w:rPr>
        <w:t>ctive, adventurous customers for some activities and offer relaxation to others. They try to target all categories to attract and offer everybody what they are looking for. To maximize turnover, they keep customers busy in the resort or hotels which rise the sales in restaurants and other facilities such as spas or pool areas. To attract customers they offer deals, holiday packages, tours, credit, membership, or hold venues such as Weddings or meetings (Marriott International 1996-2022).</w:t>
      </w:r>
    </w:p>
    <w:p w14:paraId="57F89584" w14:textId="6056BCDF" w:rsidR="68D8BA3B" w:rsidRDefault="504EA2FD" w:rsidP="419022EE">
      <w:pPr>
        <w:rPr>
          <w:rFonts w:ascii="Arial Nova" w:eastAsia="Arial Nova" w:hAnsi="Arial Nova" w:cs="Arial Nova"/>
          <w:color w:val="373A3C"/>
          <w:sz w:val="20"/>
          <w:szCs w:val="20"/>
        </w:rPr>
      </w:pPr>
      <w:r w:rsidRPr="67A2ED2C">
        <w:rPr>
          <w:rFonts w:ascii="Arial Nova" w:eastAsia="Arial Nova" w:hAnsi="Arial Nova" w:cs="Arial Nova"/>
          <w:color w:val="373A3C"/>
          <w:sz w:val="20"/>
          <w:szCs w:val="20"/>
        </w:rPr>
        <w:t xml:space="preserve">"In order to answer </w:t>
      </w:r>
      <w:r w:rsidR="70070284" w:rsidRPr="67A2ED2C">
        <w:rPr>
          <w:rFonts w:ascii="Arial Nova" w:eastAsia="Arial Nova" w:hAnsi="Arial Nova" w:cs="Arial Nova"/>
          <w:color w:val="373A3C"/>
          <w:sz w:val="20"/>
          <w:szCs w:val="20"/>
        </w:rPr>
        <w:t>customers,</w:t>
      </w:r>
      <w:r w:rsidRPr="67A2ED2C">
        <w:rPr>
          <w:rFonts w:ascii="Arial Nova" w:eastAsia="Arial Nova" w:hAnsi="Arial Nova" w:cs="Arial Nova"/>
          <w:color w:val="373A3C"/>
          <w:sz w:val="20"/>
          <w:szCs w:val="20"/>
        </w:rPr>
        <w:t xml:space="preserve"> question on why they should choose this product, the value must be positioned to make it outstanding by positioned, different and beneficial" (Kotler et al., 2018 p.232). </w:t>
      </w:r>
    </w:p>
    <w:p w14:paraId="3F295FCA" w14:textId="5A3DCA73" w:rsidR="68D8BA3B" w:rsidRDefault="504EA2FD" w:rsidP="419022EE">
      <w:pPr>
        <w:rPr>
          <w:rFonts w:ascii="Arial Nova" w:eastAsia="Arial Nova" w:hAnsi="Arial Nova" w:cs="Arial Nova"/>
          <w:color w:val="373A3C"/>
          <w:sz w:val="20"/>
          <w:szCs w:val="20"/>
        </w:rPr>
      </w:pPr>
      <w:r w:rsidRPr="67A2ED2C">
        <w:rPr>
          <w:rFonts w:ascii="Arial Nova" w:eastAsia="Arial Nova" w:hAnsi="Arial Nova" w:cs="Arial Nova"/>
          <w:color w:val="373A3C"/>
          <w:sz w:val="20"/>
          <w:szCs w:val="20"/>
        </w:rPr>
        <w:t xml:space="preserve">Compared to Marriot which is working in keeping its customer's close while on its premises, Premier Inn is advertising local attractions and activities. Premier Inn is focusing on sleep </w:t>
      </w:r>
      <w:proofErr w:type="spellStart"/>
      <w:r w:rsidRPr="67A2ED2C">
        <w:rPr>
          <w:rFonts w:ascii="Arial Nova" w:eastAsia="Arial Nova" w:hAnsi="Arial Nova" w:cs="Arial Nova"/>
          <w:color w:val="373A3C"/>
          <w:sz w:val="20"/>
          <w:szCs w:val="20"/>
        </w:rPr>
        <w:t>Owers</w:t>
      </w:r>
      <w:proofErr w:type="spellEnd"/>
      <w:r w:rsidRPr="67A2ED2C">
        <w:rPr>
          <w:rFonts w:ascii="Arial Nova" w:eastAsia="Arial Nova" w:hAnsi="Arial Nova" w:cs="Arial Nova"/>
          <w:color w:val="373A3C"/>
          <w:sz w:val="20"/>
          <w:szCs w:val="20"/>
        </w:rPr>
        <w:t xml:space="preserve">, business trips, and family holidays. The rooms have standard decoration, and they are proud of the bed quality, they even go as far as you can even purchase a bed from them. They often offer reduced prices; they have a business memberships scheme and </w:t>
      </w:r>
      <w:r w:rsidR="06AAE1D2" w:rsidRPr="67A2ED2C">
        <w:rPr>
          <w:rFonts w:ascii="Arial Nova" w:eastAsia="Arial Nova" w:hAnsi="Arial Nova" w:cs="Arial Nova"/>
          <w:color w:val="373A3C"/>
          <w:sz w:val="20"/>
          <w:szCs w:val="20"/>
        </w:rPr>
        <w:t>let us</w:t>
      </w:r>
      <w:r w:rsidRPr="67A2ED2C">
        <w:rPr>
          <w:rFonts w:ascii="Arial Nova" w:eastAsia="Arial Nova" w:hAnsi="Arial Nova" w:cs="Arial Nova"/>
          <w:color w:val="373A3C"/>
          <w:sz w:val="20"/>
          <w:szCs w:val="20"/>
        </w:rPr>
        <w:t xml:space="preserve"> not forget they have their radio station. Premier Inn is what a working-class would choose to stay at and the service they deliver is outstanding for a budget hotel.</w:t>
      </w:r>
    </w:p>
    <w:p w14:paraId="0F8C81BC" w14:textId="77777777" w:rsidR="005949AF" w:rsidRDefault="005949AF" w:rsidP="419022EE">
      <w:pPr>
        <w:rPr>
          <w:rFonts w:ascii="Arial Nova" w:eastAsia="Arial Nova" w:hAnsi="Arial Nova" w:cs="Arial Nova"/>
          <w:color w:val="373A3C"/>
          <w:sz w:val="20"/>
          <w:szCs w:val="20"/>
        </w:rPr>
      </w:pPr>
    </w:p>
    <w:p w14:paraId="7D4DC582" w14:textId="77777777" w:rsidR="005949AF" w:rsidRDefault="005949AF" w:rsidP="005949AF">
      <w:pPr>
        <w:rPr>
          <w:rFonts w:ascii="Arial Nova" w:eastAsia="Arial Nova" w:hAnsi="Arial Nova" w:cs="Arial Nova"/>
          <w:color w:val="373A3C"/>
          <w:sz w:val="20"/>
          <w:szCs w:val="20"/>
        </w:rPr>
      </w:pPr>
      <w:r w:rsidRPr="419022EE">
        <w:rPr>
          <w:rFonts w:ascii="Arial Nova" w:eastAsia="Arial Nova" w:hAnsi="Arial Nova" w:cs="Arial Nova"/>
          <w:color w:val="373A3C"/>
          <w:sz w:val="20"/>
          <w:szCs w:val="20"/>
        </w:rPr>
        <w:lastRenderedPageBreak/>
        <w:t>"We are living in a desire economy: Many people have all the things they need. So, you must ensure consumers feel they want what you have. Emotional pull is essential to brand attractiveness, rather than functional product performance" (</w:t>
      </w:r>
      <w:proofErr w:type="spellStart"/>
      <w:r w:rsidRPr="419022EE">
        <w:rPr>
          <w:rFonts w:ascii="Arial Nova" w:eastAsia="Arial Nova" w:hAnsi="Arial Nova" w:cs="Arial Nova"/>
          <w:color w:val="373A3C"/>
          <w:sz w:val="20"/>
          <w:szCs w:val="20"/>
        </w:rPr>
        <w:t>Kasriel</w:t>
      </w:r>
      <w:proofErr w:type="spellEnd"/>
      <w:r w:rsidRPr="419022EE">
        <w:rPr>
          <w:rFonts w:ascii="Arial Nova" w:eastAsia="Arial Nova" w:hAnsi="Arial Nova" w:cs="Arial Nova"/>
          <w:color w:val="373A3C"/>
          <w:sz w:val="20"/>
          <w:szCs w:val="20"/>
        </w:rPr>
        <w:t xml:space="preserve"> in Middleton, Victor T. C., 2009 p.77).</w:t>
      </w:r>
    </w:p>
    <w:p w14:paraId="1F56A67D" w14:textId="77777777" w:rsidR="005949AF" w:rsidRDefault="005949AF" w:rsidP="419022EE"/>
    <w:p w14:paraId="2E7DB00B" w14:textId="01D339A2" w:rsidR="68D8BA3B" w:rsidRDefault="504EA2FD" w:rsidP="419022EE">
      <w:r w:rsidRPr="6A581A1E">
        <w:rPr>
          <w:rFonts w:ascii="Arial Nova" w:eastAsia="Arial Nova" w:hAnsi="Arial Nova" w:cs="Arial Nova"/>
          <w:color w:val="373A3C"/>
          <w:sz w:val="20"/>
          <w:szCs w:val="20"/>
        </w:rPr>
        <w:t xml:space="preserve">Marriot promises to act with Integrity, serve the word, embrace change while aiming for Excellence, and put People first. All this is visible on the turn </w:t>
      </w:r>
      <w:proofErr w:type="spellStart"/>
      <w:r w:rsidRPr="6A581A1E">
        <w:rPr>
          <w:rFonts w:ascii="Arial Nova" w:eastAsia="Arial Nova" w:hAnsi="Arial Nova" w:cs="Arial Nova"/>
          <w:color w:val="373A3C"/>
          <w:sz w:val="20"/>
          <w:szCs w:val="20"/>
        </w:rPr>
        <w:t>Ower</w:t>
      </w:r>
      <w:proofErr w:type="spellEnd"/>
      <w:r w:rsidRPr="6A581A1E">
        <w:rPr>
          <w:rFonts w:ascii="Arial Nova" w:eastAsia="Arial Nova" w:hAnsi="Arial Nova" w:cs="Arial Nova"/>
          <w:color w:val="373A3C"/>
          <w:sz w:val="20"/>
          <w:szCs w:val="20"/>
        </w:rPr>
        <w:t xml:space="preserve"> and Growth as well</w:t>
      </w:r>
      <w:r w:rsidR="71039684" w:rsidRPr="6A581A1E">
        <w:rPr>
          <w:rFonts w:ascii="Arial Nova" w:eastAsia="Arial Nova" w:hAnsi="Arial Nova" w:cs="Arial Nova"/>
          <w:color w:val="373A3C"/>
          <w:sz w:val="20"/>
          <w:szCs w:val="20"/>
        </w:rPr>
        <w:t>.</w:t>
      </w:r>
      <w:r w:rsidRPr="6A581A1E">
        <w:rPr>
          <w:rFonts w:ascii="Arial Nova" w:eastAsia="Arial Nova" w:hAnsi="Arial Nova" w:cs="Arial Nova"/>
          <w:color w:val="373A3C"/>
          <w:sz w:val="20"/>
          <w:szCs w:val="20"/>
        </w:rPr>
        <w:t xml:space="preserve"> Marriott is one of the leading companies in Hospitality, according to the website currently beholding 30 companies and offers a heavy portfolio in the hospitality industry have over 8 </w:t>
      </w:r>
      <w:bookmarkStart w:id="2" w:name="_Int_38o91uXr"/>
      <w:r w:rsidR="63E7D5EB" w:rsidRPr="6A581A1E">
        <w:rPr>
          <w:rFonts w:ascii="Arial Nova" w:eastAsia="Arial Nova" w:hAnsi="Arial Nova" w:cs="Arial Nova"/>
          <w:color w:val="373A3C"/>
          <w:sz w:val="20"/>
          <w:szCs w:val="20"/>
        </w:rPr>
        <w:t>thousand</w:t>
      </w:r>
      <w:bookmarkEnd w:id="2"/>
      <w:r w:rsidRPr="6A581A1E">
        <w:rPr>
          <w:rFonts w:ascii="Arial Nova" w:eastAsia="Arial Nova" w:hAnsi="Arial Nova" w:cs="Arial Nova"/>
          <w:color w:val="373A3C"/>
          <w:sz w:val="20"/>
          <w:szCs w:val="20"/>
        </w:rPr>
        <w:t xml:space="preserve"> properties across the world which gives people more ways to connect and discover (Marriott,1996-2020)</w:t>
      </w:r>
    </w:p>
    <w:p w14:paraId="7C092034" w14:textId="56751513" w:rsidR="68D8BA3B" w:rsidRDefault="2304E801" w:rsidP="42CF6E18">
      <w:pPr>
        <w:rPr>
          <w:rFonts w:ascii="Arial Nova" w:eastAsia="Arial Nova" w:hAnsi="Arial Nova" w:cs="Arial Nova"/>
          <w:color w:val="373A3C"/>
          <w:sz w:val="20"/>
          <w:szCs w:val="20"/>
        </w:rPr>
      </w:pPr>
      <w:r w:rsidRPr="42CF6E18">
        <w:rPr>
          <w:rFonts w:ascii="Arial Nova" w:eastAsia="Arial Nova" w:hAnsi="Arial Nova" w:cs="Arial Nova"/>
          <w:color w:val="373A3C"/>
          <w:sz w:val="20"/>
          <w:szCs w:val="20"/>
        </w:rPr>
        <w:t>“</w:t>
      </w:r>
      <w:r w:rsidR="504EA2FD" w:rsidRPr="42CF6E18">
        <w:rPr>
          <w:rFonts w:ascii="Arial Nova" w:eastAsia="Arial Nova" w:hAnsi="Arial Nova" w:cs="Arial Nova"/>
          <w:color w:val="373A3C"/>
          <w:sz w:val="20"/>
          <w:szCs w:val="20"/>
        </w:rPr>
        <w:t xml:space="preserve">Stars are the market leaders in the high-grow market, they are already successful and thrive for more </w:t>
      </w:r>
      <w:r w:rsidR="69DC42D7" w:rsidRPr="42CF6E18">
        <w:rPr>
          <w:rFonts w:ascii="Arial Nova" w:eastAsia="Arial Nova" w:hAnsi="Arial Nova" w:cs="Arial Nova"/>
          <w:color w:val="373A3C"/>
          <w:sz w:val="20"/>
          <w:szCs w:val="20"/>
        </w:rPr>
        <w:t>growth” (</w:t>
      </w:r>
      <w:bookmarkStart w:id="3" w:name="_Int_r4Yq7c9L"/>
      <w:proofErr w:type="spellStart"/>
      <w:r w:rsidR="504EA2FD" w:rsidRPr="42CF6E18">
        <w:rPr>
          <w:rFonts w:ascii="Arial Nova" w:eastAsia="Arial Nova" w:hAnsi="Arial Nova" w:cs="Arial Nova"/>
          <w:color w:val="373A3C"/>
          <w:sz w:val="20"/>
          <w:szCs w:val="20"/>
        </w:rPr>
        <w:t>Jobbler</w:t>
      </w:r>
      <w:bookmarkEnd w:id="3"/>
      <w:proofErr w:type="spellEnd"/>
      <w:r w:rsidR="504EA2FD" w:rsidRPr="42CF6E18">
        <w:rPr>
          <w:rFonts w:ascii="Arial Nova" w:eastAsia="Arial Nova" w:hAnsi="Arial Nova" w:cs="Arial Nova"/>
          <w:color w:val="373A3C"/>
          <w:sz w:val="20"/>
          <w:szCs w:val="20"/>
        </w:rPr>
        <w:t>, Ellis-Chadwick 2020).</w:t>
      </w:r>
    </w:p>
    <w:p w14:paraId="268107CA" w14:textId="68AAA245" w:rsidR="68D8BA3B" w:rsidRDefault="504EA2FD" w:rsidP="419022EE">
      <w:r w:rsidRPr="419022EE">
        <w:rPr>
          <w:rFonts w:ascii="Arial Nova" w:eastAsia="Arial Nova" w:hAnsi="Arial Nova" w:cs="Arial Nova"/>
          <w:color w:val="373A3C"/>
          <w:sz w:val="20"/>
          <w:szCs w:val="20"/>
        </w:rPr>
        <w:t>Marriott (1996-2022) The history of Marriot starts with J. Willard Marriott who established the Brand in 1927 at first it was a nine-stool beer stand that later become a restaurant chain that grew in the following years by both him and his partner Alice Sheets Marriot and carry on by the son J. Willard Jr (Billi) after Marriott was sold by Whitbread in 2000 becomes the Marriott hotels and resorts we know today as a global company expanding into 73 countries.</w:t>
      </w:r>
    </w:p>
    <w:p w14:paraId="14B2272B" w14:textId="01D51A34" w:rsidR="68D8BA3B" w:rsidRDefault="504EA2FD" w:rsidP="419022EE">
      <w:r w:rsidRPr="419022EE">
        <w:rPr>
          <w:rFonts w:ascii="Arial Nova" w:eastAsia="Arial Nova" w:hAnsi="Arial Nova" w:cs="Arial Nova"/>
          <w:color w:val="373A3C"/>
          <w:sz w:val="20"/>
          <w:szCs w:val="20"/>
        </w:rPr>
        <w:t xml:space="preserve">Whitbread Current owner of Premier Inn was established by Samuel Whitbread associated with Godfrey and Thomas </w:t>
      </w:r>
      <w:proofErr w:type="spellStart"/>
      <w:r w:rsidRPr="419022EE">
        <w:rPr>
          <w:rFonts w:ascii="Arial Nova" w:eastAsia="Arial Nova" w:hAnsi="Arial Nova" w:cs="Arial Nova"/>
          <w:color w:val="373A3C"/>
          <w:sz w:val="20"/>
          <w:szCs w:val="20"/>
        </w:rPr>
        <w:t>Shewell</w:t>
      </w:r>
      <w:proofErr w:type="spellEnd"/>
      <w:r w:rsidRPr="419022EE">
        <w:rPr>
          <w:rFonts w:ascii="Arial Nova" w:eastAsia="Arial Nova" w:hAnsi="Arial Nova" w:cs="Arial Nova"/>
          <w:color w:val="373A3C"/>
          <w:sz w:val="20"/>
          <w:szCs w:val="20"/>
        </w:rPr>
        <w:t xml:space="preserve"> in 1742 Samuel Whitbread created the first purpose-built mass-production brewery in the UK, and that was the way he got a name for. Whitbread's name is linked to famous engineer, James Watt, King George III, and Queen Charlotte, He was the one who introduced beer bottling in Britain, and his ambition </w:t>
      </w:r>
      <w:proofErr w:type="spellStart"/>
      <w:r w:rsidRPr="419022EE">
        <w:rPr>
          <w:rFonts w:ascii="Arial Nova" w:eastAsia="Arial Nova" w:hAnsi="Arial Nova" w:cs="Arial Nova"/>
          <w:color w:val="373A3C"/>
          <w:sz w:val="20"/>
          <w:szCs w:val="20"/>
        </w:rPr>
        <w:t>Drow</w:t>
      </w:r>
      <w:proofErr w:type="spellEnd"/>
      <w:r w:rsidRPr="419022EE">
        <w:rPr>
          <w:rFonts w:ascii="Arial Nova" w:eastAsia="Arial Nova" w:hAnsi="Arial Nova" w:cs="Arial Nova"/>
          <w:color w:val="373A3C"/>
          <w:sz w:val="20"/>
          <w:szCs w:val="20"/>
        </w:rPr>
        <w:t xml:space="preserve"> him to open his first Inn in 1987 in the following years Whitbread merge with other known hospitality brands such as Premier Lodge hotels, David Lloyd Leisure, Marriott and other today known leading Brands. The company purchased Costa and later sold David Lloyds Leisure, Marriott Hotels, TGI Fridays, and Pizza Hut, and merged Travel Inn and Premier Lodge hotels which makes the Premier Inn we know today. The present is focusing on growing of Costa and Premier Inn in the UK and around the world (Whitbread PLC 2022).</w:t>
      </w:r>
    </w:p>
    <w:p w14:paraId="4E579E4D" w14:textId="5C35FED6" w:rsidR="68D8BA3B" w:rsidRDefault="504EA2FD" w:rsidP="6A581A1E">
      <w:pPr>
        <w:rPr>
          <w:rFonts w:ascii="Arial Nova" w:eastAsia="Arial Nova" w:hAnsi="Arial Nova" w:cs="Arial Nova"/>
          <w:color w:val="373A3C"/>
          <w:sz w:val="20"/>
          <w:szCs w:val="20"/>
        </w:rPr>
      </w:pPr>
      <w:r w:rsidRPr="6A581A1E">
        <w:rPr>
          <w:rFonts w:ascii="Arial Nova" w:eastAsia="Arial Nova" w:hAnsi="Arial Nova" w:cs="Arial Nova"/>
          <w:color w:val="373A3C"/>
          <w:sz w:val="20"/>
          <w:szCs w:val="20"/>
        </w:rPr>
        <w:t>When it comes to the environment Marriott Responsible Sourcing Guide (2021) says that "M</w:t>
      </w:r>
      <w:r w:rsidR="5BC53514" w:rsidRPr="6A581A1E">
        <w:rPr>
          <w:rFonts w:ascii="Arial Nova" w:eastAsia="Arial Nova" w:hAnsi="Arial Nova" w:cs="Arial Nova"/>
          <w:color w:val="373A3C"/>
          <w:sz w:val="20"/>
          <w:szCs w:val="20"/>
        </w:rPr>
        <w:t>arriot is an advocate of the green messages they minimi</w:t>
      </w:r>
      <w:r w:rsidR="06058785" w:rsidRPr="6A581A1E">
        <w:rPr>
          <w:rFonts w:ascii="Arial Nova" w:eastAsia="Arial Nova" w:hAnsi="Arial Nova" w:cs="Arial Nova"/>
          <w:color w:val="373A3C"/>
          <w:sz w:val="20"/>
          <w:szCs w:val="20"/>
        </w:rPr>
        <w:t>z</w:t>
      </w:r>
      <w:r w:rsidR="5BC53514" w:rsidRPr="6A581A1E">
        <w:rPr>
          <w:rFonts w:ascii="Arial Nova" w:eastAsia="Arial Nova" w:hAnsi="Arial Nova" w:cs="Arial Nova"/>
          <w:color w:val="373A3C"/>
          <w:sz w:val="20"/>
          <w:szCs w:val="20"/>
        </w:rPr>
        <w:t xml:space="preserve">ed the </w:t>
      </w:r>
      <w:bookmarkStart w:id="4" w:name="_Int_PwzOEgnw"/>
      <w:r w:rsidR="50DB0AA6" w:rsidRPr="6A581A1E">
        <w:rPr>
          <w:rFonts w:ascii="Arial Nova" w:eastAsia="Arial Nova" w:hAnsi="Arial Nova" w:cs="Arial Nova"/>
          <w:color w:val="373A3C"/>
          <w:sz w:val="20"/>
          <w:szCs w:val="20"/>
        </w:rPr>
        <w:t>hazardous</w:t>
      </w:r>
      <w:bookmarkEnd w:id="4"/>
      <w:r w:rsidR="5BC53514" w:rsidRPr="6A581A1E">
        <w:rPr>
          <w:rFonts w:ascii="Arial Nova" w:eastAsia="Arial Nova" w:hAnsi="Arial Nova" w:cs="Arial Nova"/>
          <w:color w:val="373A3C"/>
          <w:sz w:val="20"/>
          <w:szCs w:val="20"/>
        </w:rPr>
        <w:t xml:space="preserve"> substances</w:t>
      </w:r>
      <w:r w:rsidRPr="6A581A1E">
        <w:rPr>
          <w:rFonts w:ascii="Arial Nova" w:eastAsia="Arial Nova" w:hAnsi="Arial Nova" w:cs="Arial Nova"/>
          <w:color w:val="373A3C"/>
          <w:sz w:val="20"/>
          <w:szCs w:val="20"/>
        </w:rPr>
        <w:t xml:space="preserve"> </w:t>
      </w:r>
      <w:r w:rsidR="4760A253" w:rsidRPr="6A581A1E">
        <w:rPr>
          <w:rFonts w:ascii="Arial Nova" w:eastAsia="Arial Nova" w:hAnsi="Arial Nova" w:cs="Arial Nova"/>
          <w:color w:val="373A3C"/>
          <w:sz w:val="20"/>
          <w:szCs w:val="20"/>
        </w:rPr>
        <w:t>or avoided where possible</w:t>
      </w:r>
      <w:r w:rsidR="4DD8350F" w:rsidRPr="6A581A1E">
        <w:rPr>
          <w:rFonts w:ascii="Arial Nova" w:eastAsia="Arial Nova" w:hAnsi="Arial Nova" w:cs="Arial Nova"/>
          <w:color w:val="373A3C"/>
          <w:sz w:val="20"/>
          <w:szCs w:val="20"/>
        </w:rPr>
        <w:t>,</w:t>
      </w:r>
      <w:r w:rsidR="4760A253" w:rsidRPr="6A581A1E">
        <w:rPr>
          <w:rFonts w:ascii="Arial Nova" w:eastAsia="Arial Nova" w:hAnsi="Arial Nova" w:cs="Arial Nova"/>
          <w:color w:val="373A3C"/>
          <w:sz w:val="20"/>
          <w:szCs w:val="20"/>
        </w:rPr>
        <w:t xml:space="preserve"> in the last years have </w:t>
      </w:r>
      <w:r w:rsidRPr="6A581A1E">
        <w:rPr>
          <w:rFonts w:ascii="Arial Nova" w:eastAsia="Arial Nova" w:hAnsi="Arial Nova" w:cs="Arial Nova"/>
          <w:color w:val="373A3C"/>
          <w:sz w:val="20"/>
          <w:szCs w:val="20"/>
        </w:rPr>
        <w:t xml:space="preserve">no land conversion and deforestation, </w:t>
      </w:r>
      <w:r w:rsidR="1A6A1A46" w:rsidRPr="6A581A1E">
        <w:rPr>
          <w:rFonts w:ascii="Arial Nova" w:eastAsia="Arial Nova" w:hAnsi="Arial Nova" w:cs="Arial Nova"/>
          <w:color w:val="373A3C"/>
          <w:sz w:val="20"/>
          <w:szCs w:val="20"/>
        </w:rPr>
        <w:t xml:space="preserve">Reduced the </w:t>
      </w:r>
      <w:r w:rsidRPr="6A581A1E">
        <w:rPr>
          <w:rFonts w:ascii="Arial Nova" w:eastAsia="Arial Nova" w:hAnsi="Arial Nova" w:cs="Arial Nova"/>
          <w:color w:val="373A3C"/>
          <w:sz w:val="20"/>
          <w:szCs w:val="20"/>
        </w:rPr>
        <w:t>Water risks</w:t>
      </w:r>
      <w:r w:rsidR="6F1CD5C0" w:rsidRPr="6A581A1E">
        <w:rPr>
          <w:rFonts w:ascii="Arial Nova" w:eastAsia="Arial Nova" w:hAnsi="Arial Nova" w:cs="Arial Nova"/>
          <w:color w:val="373A3C"/>
          <w:sz w:val="20"/>
          <w:szCs w:val="20"/>
        </w:rPr>
        <w:t xml:space="preserve"> and they tried to minimi</w:t>
      </w:r>
      <w:r w:rsidR="03652C16" w:rsidRPr="6A581A1E">
        <w:rPr>
          <w:rFonts w:ascii="Arial Nova" w:eastAsia="Arial Nova" w:hAnsi="Arial Nova" w:cs="Arial Nova"/>
          <w:color w:val="373A3C"/>
          <w:sz w:val="20"/>
          <w:szCs w:val="20"/>
        </w:rPr>
        <w:t>z</w:t>
      </w:r>
      <w:r w:rsidR="6F1CD5C0" w:rsidRPr="6A581A1E">
        <w:rPr>
          <w:rFonts w:ascii="Arial Nova" w:eastAsia="Arial Nova" w:hAnsi="Arial Nova" w:cs="Arial Nova"/>
          <w:color w:val="373A3C"/>
          <w:sz w:val="20"/>
          <w:szCs w:val="20"/>
        </w:rPr>
        <w:t>e the impact on local wildlife and plants.</w:t>
      </w:r>
    </w:p>
    <w:p w14:paraId="009B5631" w14:textId="6A7EDC31" w:rsidR="68D8BA3B" w:rsidRDefault="504EA2FD" w:rsidP="579D1552">
      <w:pPr>
        <w:rPr>
          <w:rFonts w:ascii="Arial Nova" w:eastAsia="Arial Nova" w:hAnsi="Arial Nova" w:cs="Arial Nova"/>
          <w:color w:val="373A3C"/>
          <w:sz w:val="20"/>
          <w:szCs w:val="20"/>
        </w:rPr>
      </w:pPr>
      <w:r w:rsidRPr="579D1552">
        <w:rPr>
          <w:rFonts w:ascii="Arial Nova" w:eastAsia="Arial Nova" w:hAnsi="Arial Nova" w:cs="Arial Nova"/>
          <w:color w:val="373A3C"/>
          <w:sz w:val="20"/>
          <w:szCs w:val="20"/>
        </w:rPr>
        <w:t xml:space="preserve">Premier Inn </w:t>
      </w:r>
      <w:r w:rsidR="72E2314E" w:rsidRPr="579D1552">
        <w:rPr>
          <w:rFonts w:ascii="Arial Nova" w:eastAsia="Arial Nova" w:hAnsi="Arial Nova" w:cs="Arial Nova"/>
          <w:color w:val="373A3C"/>
          <w:sz w:val="20"/>
          <w:szCs w:val="20"/>
        </w:rPr>
        <w:t>informs</w:t>
      </w:r>
      <w:r w:rsidR="11568ADD" w:rsidRPr="579D1552">
        <w:rPr>
          <w:rFonts w:ascii="Arial Nova" w:eastAsia="Arial Nova" w:hAnsi="Arial Nova" w:cs="Arial Nova"/>
          <w:color w:val="373A3C"/>
          <w:sz w:val="20"/>
          <w:szCs w:val="20"/>
        </w:rPr>
        <w:t xml:space="preserve"> </w:t>
      </w:r>
      <w:r w:rsidR="32041844" w:rsidRPr="579D1552">
        <w:rPr>
          <w:rFonts w:ascii="Arial Nova" w:eastAsia="Arial Nova" w:hAnsi="Arial Nova" w:cs="Arial Nova"/>
          <w:color w:val="373A3C"/>
          <w:sz w:val="20"/>
          <w:szCs w:val="20"/>
        </w:rPr>
        <w:t xml:space="preserve">people </w:t>
      </w:r>
      <w:r w:rsidR="11568ADD" w:rsidRPr="579D1552">
        <w:rPr>
          <w:rFonts w:ascii="Arial Nova" w:eastAsia="Arial Nova" w:hAnsi="Arial Nova" w:cs="Arial Nova"/>
          <w:color w:val="373A3C"/>
          <w:sz w:val="20"/>
          <w:szCs w:val="20"/>
        </w:rPr>
        <w:t xml:space="preserve">about </w:t>
      </w:r>
      <w:r w:rsidRPr="579D1552">
        <w:rPr>
          <w:rFonts w:ascii="Arial Nova" w:eastAsia="Arial Nova" w:hAnsi="Arial Nova" w:cs="Arial Nova"/>
          <w:color w:val="373A3C"/>
          <w:sz w:val="20"/>
          <w:szCs w:val="20"/>
        </w:rPr>
        <w:t>th</w:t>
      </w:r>
      <w:r w:rsidR="65FB7EA6" w:rsidRPr="579D1552">
        <w:rPr>
          <w:rFonts w:ascii="Arial Nova" w:eastAsia="Arial Nova" w:hAnsi="Arial Nova" w:cs="Arial Nova"/>
          <w:color w:val="373A3C"/>
          <w:sz w:val="20"/>
          <w:szCs w:val="20"/>
        </w:rPr>
        <w:t xml:space="preserve">e care </w:t>
      </w:r>
      <w:r w:rsidR="38687ACC" w:rsidRPr="579D1552">
        <w:rPr>
          <w:rFonts w:ascii="Arial Nova" w:eastAsia="Arial Nova" w:hAnsi="Arial Nova" w:cs="Arial Nova"/>
          <w:color w:val="373A3C"/>
          <w:sz w:val="20"/>
          <w:szCs w:val="20"/>
        </w:rPr>
        <w:t>for</w:t>
      </w:r>
      <w:r w:rsidR="65FB7EA6" w:rsidRPr="579D1552">
        <w:rPr>
          <w:rFonts w:ascii="Arial Nova" w:eastAsia="Arial Nova" w:hAnsi="Arial Nova" w:cs="Arial Nova"/>
          <w:color w:val="373A3C"/>
          <w:sz w:val="20"/>
          <w:szCs w:val="20"/>
        </w:rPr>
        <w:t xml:space="preserve"> the</w:t>
      </w:r>
      <w:r w:rsidRPr="579D1552">
        <w:rPr>
          <w:rFonts w:ascii="Arial Nova" w:eastAsia="Arial Nova" w:hAnsi="Arial Nova" w:cs="Arial Nova"/>
          <w:color w:val="373A3C"/>
          <w:sz w:val="20"/>
          <w:szCs w:val="20"/>
        </w:rPr>
        <w:t xml:space="preserve"> staff, customers, and the environment from heart-coming support to communities where they donate extra food</w:t>
      </w:r>
      <w:r w:rsidR="19ECF0E0" w:rsidRPr="579D1552">
        <w:rPr>
          <w:rFonts w:ascii="Arial Nova" w:eastAsia="Arial Nova" w:hAnsi="Arial Nova" w:cs="Arial Nova"/>
          <w:color w:val="373A3C"/>
          <w:sz w:val="20"/>
          <w:szCs w:val="20"/>
        </w:rPr>
        <w:t>,</w:t>
      </w:r>
      <w:r w:rsidRPr="579D1552">
        <w:rPr>
          <w:rFonts w:ascii="Arial Nova" w:eastAsia="Arial Nova" w:hAnsi="Arial Nova" w:cs="Arial Nova"/>
          <w:color w:val="373A3C"/>
          <w:sz w:val="20"/>
          <w:szCs w:val="20"/>
        </w:rPr>
        <w:t xml:space="preserve"> and work hard to achieve net zero carbon.</w:t>
      </w:r>
      <w:r w:rsidR="4FFB700E" w:rsidRPr="579D1552">
        <w:rPr>
          <w:rFonts w:ascii="Arial Nova" w:eastAsia="Arial Nova" w:hAnsi="Arial Nova" w:cs="Arial Nova"/>
          <w:color w:val="373A3C"/>
          <w:sz w:val="20"/>
          <w:szCs w:val="20"/>
        </w:rPr>
        <w:t xml:space="preserve"> They </w:t>
      </w:r>
      <w:r w:rsidRPr="579D1552">
        <w:rPr>
          <w:rFonts w:ascii="Arial Nova" w:eastAsia="Arial Nova" w:hAnsi="Arial Nova" w:cs="Arial Nova"/>
          <w:color w:val="373A3C"/>
          <w:sz w:val="20"/>
          <w:szCs w:val="20"/>
        </w:rPr>
        <w:t xml:space="preserve">named the environmental campaign Force for Good and, they claim </w:t>
      </w:r>
      <w:r w:rsidR="228CBB1D" w:rsidRPr="579D1552">
        <w:rPr>
          <w:rFonts w:ascii="Arial Nova" w:eastAsia="Arial Nova" w:hAnsi="Arial Nova" w:cs="Arial Nova"/>
          <w:color w:val="373A3C"/>
          <w:sz w:val="20"/>
          <w:szCs w:val="20"/>
        </w:rPr>
        <w:t xml:space="preserve">that it is the responsibility to act </w:t>
      </w:r>
      <w:bookmarkStart w:id="5" w:name="_Int_MrLX29DV"/>
      <w:r w:rsidR="68FC1702" w:rsidRPr="579D1552">
        <w:rPr>
          <w:rFonts w:ascii="Arial Nova" w:eastAsia="Arial Nova" w:hAnsi="Arial Nova" w:cs="Arial Nova"/>
          <w:color w:val="373A3C"/>
          <w:sz w:val="20"/>
          <w:szCs w:val="20"/>
        </w:rPr>
        <w:t>regarding</w:t>
      </w:r>
      <w:bookmarkEnd w:id="5"/>
      <w:r w:rsidR="228CBB1D" w:rsidRPr="579D1552">
        <w:rPr>
          <w:rFonts w:ascii="Arial Nova" w:eastAsia="Arial Nova" w:hAnsi="Arial Nova" w:cs="Arial Nova"/>
          <w:color w:val="373A3C"/>
          <w:sz w:val="20"/>
          <w:szCs w:val="20"/>
        </w:rPr>
        <w:t xml:space="preserve"> the </w:t>
      </w:r>
      <w:bookmarkStart w:id="6" w:name="_Int_U4kc08pt"/>
      <w:r w:rsidR="628B737B" w:rsidRPr="579D1552">
        <w:rPr>
          <w:rFonts w:ascii="Arial Nova" w:eastAsia="Arial Nova" w:hAnsi="Arial Nova" w:cs="Arial Nova"/>
          <w:color w:val="373A3C"/>
          <w:sz w:val="20"/>
          <w:szCs w:val="20"/>
        </w:rPr>
        <w:t>environment</w:t>
      </w:r>
      <w:bookmarkEnd w:id="6"/>
      <w:r w:rsidR="228CBB1D" w:rsidRPr="579D1552">
        <w:rPr>
          <w:rFonts w:ascii="Arial Nova" w:eastAsia="Arial Nova" w:hAnsi="Arial Nova" w:cs="Arial Nova"/>
          <w:color w:val="373A3C"/>
          <w:sz w:val="20"/>
          <w:szCs w:val="20"/>
        </w:rPr>
        <w:t xml:space="preserve"> and </w:t>
      </w:r>
      <w:r w:rsidR="4CCD0D8D" w:rsidRPr="579D1552">
        <w:rPr>
          <w:rFonts w:ascii="Arial Nova" w:eastAsia="Arial Nova" w:hAnsi="Arial Nova" w:cs="Arial Nova"/>
          <w:color w:val="373A3C"/>
          <w:sz w:val="20"/>
          <w:szCs w:val="20"/>
        </w:rPr>
        <w:t xml:space="preserve">it is </w:t>
      </w:r>
      <w:r w:rsidR="228CBB1D" w:rsidRPr="579D1552">
        <w:rPr>
          <w:rFonts w:ascii="Arial Nova" w:eastAsia="Arial Nova" w:hAnsi="Arial Nova" w:cs="Arial Nova"/>
          <w:color w:val="373A3C"/>
          <w:sz w:val="20"/>
          <w:szCs w:val="20"/>
        </w:rPr>
        <w:t>mak</w:t>
      </w:r>
      <w:r w:rsidR="7FB83BA4" w:rsidRPr="579D1552">
        <w:rPr>
          <w:rFonts w:ascii="Arial Nova" w:eastAsia="Arial Nova" w:hAnsi="Arial Nova" w:cs="Arial Nova"/>
          <w:color w:val="373A3C"/>
          <w:sz w:val="20"/>
          <w:szCs w:val="20"/>
        </w:rPr>
        <w:t>ing</w:t>
      </w:r>
      <w:r w:rsidR="228CBB1D" w:rsidRPr="579D1552">
        <w:rPr>
          <w:rFonts w:ascii="Arial Nova" w:eastAsia="Arial Nova" w:hAnsi="Arial Nova" w:cs="Arial Nova"/>
          <w:color w:val="373A3C"/>
          <w:sz w:val="20"/>
          <w:szCs w:val="20"/>
        </w:rPr>
        <w:t xml:space="preserve"> </w:t>
      </w:r>
      <w:bookmarkStart w:id="7" w:name="_Int_LzIAvskL"/>
      <w:r w:rsidR="7416FB04" w:rsidRPr="579D1552">
        <w:rPr>
          <w:rFonts w:ascii="Arial Nova" w:eastAsia="Arial Nova" w:hAnsi="Arial Nova" w:cs="Arial Nova"/>
          <w:color w:val="373A3C"/>
          <w:sz w:val="20"/>
          <w:szCs w:val="20"/>
        </w:rPr>
        <w:t>sense</w:t>
      </w:r>
      <w:bookmarkEnd w:id="7"/>
      <w:r w:rsidR="228CBB1D" w:rsidRPr="579D1552">
        <w:rPr>
          <w:rFonts w:ascii="Arial Nova" w:eastAsia="Arial Nova" w:hAnsi="Arial Nova" w:cs="Arial Nova"/>
          <w:color w:val="373A3C"/>
          <w:sz w:val="20"/>
          <w:szCs w:val="20"/>
        </w:rPr>
        <w:t xml:space="preserve"> to the </w:t>
      </w:r>
      <w:bookmarkStart w:id="8" w:name="_Int_xgXSs355"/>
      <w:r w:rsidR="2D0AC24E" w:rsidRPr="579D1552">
        <w:rPr>
          <w:rFonts w:ascii="Arial Nova" w:eastAsia="Arial Nova" w:hAnsi="Arial Nova" w:cs="Arial Nova"/>
          <w:color w:val="373A3C"/>
          <w:sz w:val="20"/>
          <w:szCs w:val="20"/>
        </w:rPr>
        <w:t>business</w:t>
      </w:r>
      <w:bookmarkEnd w:id="8"/>
      <w:r w:rsidR="228CBB1D" w:rsidRPr="579D1552">
        <w:rPr>
          <w:rFonts w:ascii="Arial Nova" w:eastAsia="Arial Nova" w:hAnsi="Arial Nova" w:cs="Arial Nova"/>
          <w:color w:val="373A3C"/>
          <w:sz w:val="20"/>
          <w:szCs w:val="20"/>
        </w:rPr>
        <w:t xml:space="preserve"> to show a positive example</w:t>
      </w:r>
      <w:r w:rsidR="6131A04E" w:rsidRPr="579D1552">
        <w:rPr>
          <w:rFonts w:ascii="Arial Nova" w:eastAsia="Arial Nova" w:hAnsi="Arial Nova" w:cs="Arial Nova"/>
          <w:color w:val="373A3C"/>
          <w:sz w:val="20"/>
          <w:szCs w:val="20"/>
        </w:rPr>
        <w:t xml:space="preserve"> as the experience behind the company teach</w:t>
      </w:r>
      <w:r w:rsidR="1D204FE3" w:rsidRPr="579D1552">
        <w:rPr>
          <w:rFonts w:ascii="Arial Nova" w:eastAsia="Arial Nova" w:hAnsi="Arial Nova" w:cs="Arial Nova"/>
          <w:color w:val="373A3C"/>
          <w:sz w:val="20"/>
          <w:szCs w:val="20"/>
        </w:rPr>
        <w:t>es</w:t>
      </w:r>
      <w:r w:rsidR="6131A04E" w:rsidRPr="579D1552">
        <w:rPr>
          <w:rFonts w:ascii="Arial Nova" w:eastAsia="Arial Nova" w:hAnsi="Arial Nova" w:cs="Arial Nova"/>
          <w:color w:val="373A3C"/>
          <w:sz w:val="20"/>
          <w:szCs w:val="20"/>
        </w:rPr>
        <w:t xml:space="preserve"> them to have a good impact on the future</w:t>
      </w:r>
      <w:r w:rsidR="3286168A" w:rsidRPr="579D1552">
        <w:rPr>
          <w:rFonts w:ascii="Arial Nova" w:eastAsia="Arial Nova" w:hAnsi="Arial Nova" w:cs="Arial Nova"/>
          <w:color w:val="373A3C"/>
          <w:sz w:val="20"/>
          <w:szCs w:val="20"/>
        </w:rPr>
        <w:t>.</w:t>
      </w:r>
      <w:r w:rsidR="2EB70E1A" w:rsidRPr="579D1552">
        <w:rPr>
          <w:rFonts w:ascii="Arial Nova" w:eastAsia="Arial Nova" w:hAnsi="Arial Nova" w:cs="Arial Nova"/>
          <w:color w:val="373A3C"/>
          <w:sz w:val="20"/>
          <w:szCs w:val="20"/>
        </w:rPr>
        <w:t xml:space="preserve"> R</w:t>
      </w:r>
      <w:r w:rsidR="3286168A" w:rsidRPr="579D1552">
        <w:rPr>
          <w:rFonts w:ascii="Arial Nova" w:eastAsia="Arial Nova" w:hAnsi="Arial Nova" w:cs="Arial Nova"/>
          <w:color w:val="373A3C"/>
          <w:sz w:val="20"/>
          <w:szCs w:val="20"/>
        </w:rPr>
        <w:t xml:space="preserve">emoved the </w:t>
      </w:r>
      <w:bookmarkStart w:id="9" w:name="_Int_5fdcYnbn"/>
      <w:r w:rsidR="712AFBBB" w:rsidRPr="579D1552">
        <w:rPr>
          <w:rFonts w:ascii="Arial Nova" w:eastAsia="Arial Nova" w:hAnsi="Arial Nova" w:cs="Arial Nova"/>
          <w:color w:val="373A3C"/>
          <w:sz w:val="20"/>
          <w:szCs w:val="20"/>
        </w:rPr>
        <w:t>unnecessary</w:t>
      </w:r>
      <w:bookmarkEnd w:id="9"/>
      <w:r w:rsidR="3286168A" w:rsidRPr="579D1552">
        <w:rPr>
          <w:rFonts w:ascii="Arial Nova" w:eastAsia="Arial Nova" w:hAnsi="Arial Nova" w:cs="Arial Nova"/>
          <w:color w:val="373A3C"/>
          <w:sz w:val="20"/>
          <w:szCs w:val="20"/>
        </w:rPr>
        <w:t xml:space="preserve"> packaging and replaced </w:t>
      </w:r>
      <w:r w:rsidR="33E1493B" w:rsidRPr="579D1552">
        <w:rPr>
          <w:rFonts w:ascii="Arial Nova" w:eastAsia="Arial Nova" w:hAnsi="Arial Nova" w:cs="Arial Nova"/>
          <w:color w:val="373A3C"/>
          <w:sz w:val="20"/>
          <w:szCs w:val="20"/>
        </w:rPr>
        <w:t xml:space="preserve">it </w:t>
      </w:r>
      <w:r w:rsidR="3286168A" w:rsidRPr="579D1552">
        <w:rPr>
          <w:rFonts w:ascii="Arial Nova" w:eastAsia="Arial Nova" w:hAnsi="Arial Nova" w:cs="Arial Nova"/>
          <w:color w:val="373A3C"/>
          <w:sz w:val="20"/>
          <w:szCs w:val="20"/>
        </w:rPr>
        <w:t>where po</w:t>
      </w:r>
      <w:r w:rsidR="2A42C0DE" w:rsidRPr="579D1552">
        <w:rPr>
          <w:rFonts w:ascii="Arial Nova" w:eastAsia="Arial Nova" w:hAnsi="Arial Nova" w:cs="Arial Nova"/>
          <w:color w:val="373A3C"/>
          <w:sz w:val="20"/>
          <w:szCs w:val="20"/>
        </w:rPr>
        <w:t>s</w:t>
      </w:r>
      <w:r w:rsidR="3286168A" w:rsidRPr="579D1552">
        <w:rPr>
          <w:rFonts w:ascii="Arial Nova" w:eastAsia="Arial Nova" w:hAnsi="Arial Nova" w:cs="Arial Nova"/>
          <w:color w:val="373A3C"/>
          <w:sz w:val="20"/>
          <w:szCs w:val="20"/>
        </w:rPr>
        <w:t xml:space="preserve">sible with recyclable </w:t>
      </w:r>
      <w:bookmarkStart w:id="10" w:name="_Int_dp6D09aD"/>
      <w:r w:rsidR="71E2C741" w:rsidRPr="579D1552">
        <w:rPr>
          <w:rFonts w:ascii="Arial Nova" w:eastAsia="Arial Nova" w:hAnsi="Arial Nova" w:cs="Arial Nova"/>
          <w:color w:val="373A3C"/>
          <w:sz w:val="20"/>
          <w:szCs w:val="20"/>
        </w:rPr>
        <w:t>material and</w:t>
      </w:r>
      <w:bookmarkEnd w:id="10"/>
      <w:r w:rsidR="3286168A" w:rsidRPr="579D1552">
        <w:rPr>
          <w:rFonts w:ascii="Arial Nova" w:eastAsia="Arial Nova" w:hAnsi="Arial Nova" w:cs="Arial Nova"/>
          <w:color w:val="373A3C"/>
          <w:sz w:val="20"/>
          <w:szCs w:val="20"/>
        </w:rPr>
        <w:t xml:space="preserve"> promi</w:t>
      </w:r>
      <w:r w:rsidR="5E7B6AB1" w:rsidRPr="579D1552">
        <w:rPr>
          <w:rFonts w:ascii="Arial Nova" w:eastAsia="Arial Nova" w:hAnsi="Arial Nova" w:cs="Arial Nova"/>
          <w:color w:val="373A3C"/>
          <w:sz w:val="20"/>
          <w:szCs w:val="20"/>
        </w:rPr>
        <w:t xml:space="preserve">se to </w:t>
      </w:r>
      <w:bookmarkStart w:id="11" w:name="_Int_G3lYWM7g"/>
      <w:r w:rsidR="088B53C5" w:rsidRPr="579D1552">
        <w:rPr>
          <w:rFonts w:ascii="Arial Nova" w:eastAsia="Arial Nova" w:hAnsi="Arial Nova" w:cs="Arial Nova"/>
          <w:color w:val="373A3C"/>
          <w:sz w:val="20"/>
          <w:szCs w:val="20"/>
        </w:rPr>
        <w:t>carr</w:t>
      </w:r>
      <w:r w:rsidR="5CADE1BC" w:rsidRPr="579D1552">
        <w:rPr>
          <w:rFonts w:ascii="Arial Nova" w:eastAsia="Arial Nova" w:hAnsi="Arial Nova" w:cs="Arial Nova"/>
          <w:color w:val="373A3C"/>
          <w:sz w:val="20"/>
          <w:szCs w:val="20"/>
        </w:rPr>
        <w:t>y</w:t>
      </w:r>
      <w:bookmarkEnd w:id="11"/>
      <w:r w:rsidR="5E7B6AB1" w:rsidRPr="579D1552">
        <w:rPr>
          <w:rFonts w:ascii="Arial Nova" w:eastAsia="Arial Nova" w:hAnsi="Arial Nova" w:cs="Arial Nova"/>
          <w:color w:val="373A3C"/>
          <w:sz w:val="20"/>
          <w:szCs w:val="20"/>
        </w:rPr>
        <w:t xml:space="preserve"> on working on </w:t>
      </w:r>
      <w:bookmarkStart w:id="12" w:name="_Int_X0BQibSQ"/>
      <w:r w:rsidR="2FEAEA00" w:rsidRPr="579D1552">
        <w:rPr>
          <w:rFonts w:ascii="Arial Nova" w:eastAsia="Arial Nova" w:hAnsi="Arial Nova" w:cs="Arial Nova"/>
          <w:color w:val="373A3C"/>
          <w:sz w:val="20"/>
          <w:szCs w:val="20"/>
        </w:rPr>
        <w:t>recycling</w:t>
      </w:r>
      <w:bookmarkEnd w:id="12"/>
      <w:r w:rsidR="5E7B6AB1" w:rsidRPr="579D1552">
        <w:rPr>
          <w:rFonts w:ascii="Arial Nova" w:eastAsia="Arial Nova" w:hAnsi="Arial Nova" w:cs="Arial Nova"/>
          <w:color w:val="373A3C"/>
          <w:sz w:val="20"/>
          <w:szCs w:val="20"/>
        </w:rPr>
        <w:t xml:space="preserve"> alternatives</w:t>
      </w:r>
      <w:r w:rsidR="6DF093FC" w:rsidRPr="579D1552">
        <w:rPr>
          <w:rFonts w:ascii="Arial Nova" w:eastAsia="Arial Nova" w:hAnsi="Arial Nova" w:cs="Arial Nova"/>
          <w:color w:val="373A3C"/>
          <w:sz w:val="20"/>
          <w:szCs w:val="20"/>
        </w:rPr>
        <w:t>. (Force for God, Premier Inn 2022).</w:t>
      </w:r>
    </w:p>
    <w:p w14:paraId="3DB8D221" w14:textId="6E53DC82" w:rsidR="68D8BA3B" w:rsidRDefault="504EA2FD" w:rsidP="419022EE">
      <w:r w:rsidRPr="42CF6E18">
        <w:rPr>
          <w:rFonts w:ascii="Arial Nova" w:eastAsia="Arial Nova" w:hAnsi="Arial Nova" w:cs="Arial Nova"/>
          <w:color w:val="373A3C"/>
          <w:sz w:val="20"/>
          <w:szCs w:val="20"/>
        </w:rPr>
        <w:t xml:space="preserve">On The Marriot website, we can also find information on how they protect customers from Covid 19 saying "We are closely monitoring the </w:t>
      </w:r>
      <w:proofErr w:type="spellStart"/>
      <w:r w:rsidRPr="42CF6E18">
        <w:rPr>
          <w:rFonts w:ascii="Arial Nova" w:eastAsia="Arial Nova" w:hAnsi="Arial Nova" w:cs="Arial Nova"/>
          <w:color w:val="373A3C"/>
          <w:sz w:val="20"/>
          <w:szCs w:val="20"/>
        </w:rPr>
        <w:t>Centers</w:t>
      </w:r>
      <w:proofErr w:type="spellEnd"/>
      <w:r w:rsidRPr="42CF6E18">
        <w:rPr>
          <w:rFonts w:ascii="Arial Nova" w:eastAsia="Arial Nova" w:hAnsi="Arial Nova" w:cs="Arial Nova"/>
          <w:color w:val="373A3C"/>
          <w:sz w:val="20"/>
          <w:szCs w:val="20"/>
        </w:rPr>
        <w:t xml:space="preserve"> for Disease Control and Prevention and World Health Organization's statements regarding the novel coronavirus (COVID-19) cases and following guidelines from these agencies and the local health departments,</w:t>
      </w:r>
      <w:r w:rsidR="0E382E0E" w:rsidRPr="42CF6E18">
        <w:rPr>
          <w:rFonts w:ascii="Arial Nova" w:eastAsia="Arial Nova" w:hAnsi="Arial Nova" w:cs="Arial Nova"/>
          <w:color w:val="373A3C"/>
          <w:sz w:val="20"/>
          <w:szCs w:val="20"/>
        </w:rPr>
        <w:t xml:space="preserve"> </w:t>
      </w:r>
      <w:r w:rsidRPr="42CF6E18">
        <w:rPr>
          <w:rFonts w:ascii="Arial Nova" w:eastAsia="Arial Nova" w:hAnsi="Arial Nova" w:cs="Arial Nova"/>
          <w:color w:val="373A3C"/>
          <w:sz w:val="20"/>
          <w:szCs w:val="20"/>
        </w:rPr>
        <w:t xml:space="preserve">offers flexibility in regards of the cancelation Policies; they promise to commit to cleanliness and are taking additional steps to ensure the safety of customers and staff and ensure hand cleaning stations an online Check-in to prevent the spread of the virus" (Marriot International News </w:t>
      </w:r>
      <w:bookmarkStart w:id="13" w:name="_Int_UCpMHsZ5"/>
      <w:r w:rsidR="3D5AD8A1" w:rsidRPr="42CF6E18">
        <w:rPr>
          <w:rFonts w:ascii="Arial Nova" w:eastAsia="Arial Nova" w:hAnsi="Arial Nova" w:cs="Arial Nova"/>
          <w:color w:val="373A3C"/>
          <w:sz w:val="20"/>
          <w:szCs w:val="20"/>
        </w:rPr>
        <w:t>centre</w:t>
      </w:r>
      <w:bookmarkEnd w:id="13"/>
      <w:r w:rsidRPr="42CF6E18">
        <w:rPr>
          <w:rFonts w:ascii="Arial Nova" w:eastAsia="Arial Nova" w:hAnsi="Arial Nova" w:cs="Arial Nova"/>
          <w:color w:val="373A3C"/>
          <w:sz w:val="20"/>
          <w:szCs w:val="20"/>
        </w:rPr>
        <w:t xml:space="preserve"> March 17, 2020). </w:t>
      </w:r>
    </w:p>
    <w:p w14:paraId="775F2D82" w14:textId="320039CE" w:rsidR="504EA2FD" w:rsidRDefault="504EA2FD" w:rsidP="67A2ED2C">
      <w:pPr>
        <w:rPr>
          <w:rFonts w:ascii="Arial Nova" w:eastAsia="Arial Nova" w:hAnsi="Arial Nova" w:cs="Arial Nova"/>
          <w:color w:val="373A3C"/>
          <w:sz w:val="20"/>
          <w:szCs w:val="20"/>
        </w:rPr>
      </w:pPr>
      <w:r w:rsidRPr="67A2ED2C">
        <w:rPr>
          <w:rFonts w:ascii="Arial Nova" w:eastAsia="Arial Nova" w:hAnsi="Arial Nova" w:cs="Arial Nova"/>
          <w:color w:val="373A3C"/>
          <w:sz w:val="20"/>
          <w:szCs w:val="20"/>
        </w:rPr>
        <w:t>In comparison</w:t>
      </w:r>
      <w:r w:rsidR="0C51E0F4" w:rsidRPr="67A2ED2C">
        <w:rPr>
          <w:rFonts w:ascii="Arial Nova" w:eastAsia="Arial Nova" w:hAnsi="Arial Nova" w:cs="Arial Nova"/>
          <w:color w:val="373A3C"/>
          <w:sz w:val="20"/>
          <w:szCs w:val="20"/>
        </w:rPr>
        <w:t>,</w:t>
      </w:r>
      <w:r w:rsidRPr="67A2ED2C">
        <w:rPr>
          <w:rFonts w:ascii="Arial Nova" w:eastAsia="Arial Nova" w:hAnsi="Arial Nova" w:cs="Arial Nova"/>
          <w:color w:val="373A3C"/>
          <w:sz w:val="20"/>
          <w:szCs w:val="20"/>
        </w:rPr>
        <w:t xml:space="preserve"> Premier Inn informs customers "</w:t>
      </w:r>
      <w:r w:rsidR="481E8F17" w:rsidRPr="67A2ED2C">
        <w:rPr>
          <w:rFonts w:ascii="Arial Nova" w:eastAsia="Arial Nova" w:hAnsi="Arial Nova" w:cs="Arial Nova"/>
          <w:color w:val="373A3C"/>
          <w:sz w:val="20"/>
          <w:szCs w:val="20"/>
        </w:rPr>
        <w:t xml:space="preserve">Customers and staff safety is our priority, </w:t>
      </w:r>
      <w:r w:rsidR="4AF66B91" w:rsidRPr="67A2ED2C">
        <w:rPr>
          <w:rFonts w:ascii="Arial Nova" w:eastAsia="Arial Nova" w:hAnsi="Arial Nova" w:cs="Arial Nova"/>
          <w:color w:val="373A3C"/>
          <w:sz w:val="20"/>
          <w:szCs w:val="20"/>
        </w:rPr>
        <w:t xml:space="preserve">following </w:t>
      </w:r>
      <w:bookmarkStart w:id="14" w:name="_Int_uHUK81D2"/>
      <w:r w:rsidR="007E84C2" w:rsidRPr="67A2ED2C">
        <w:rPr>
          <w:rFonts w:ascii="Arial Nova" w:eastAsia="Arial Nova" w:hAnsi="Arial Nova" w:cs="Arial Nova"/>
          <w:color w:val="373A3C"/>
          <w:sz w:val="20"/>
          <w:szCs w:val="20"/>
        </w:rPr>
        <w:t>government</w:t>
      </w:r>
      <w:bookmarkEnd w:id="14"/>
      <w:r w:rsidR="4AF66B91" w:rsidRPr="67A2ED2C">
        <w:rPr>
          <w:rFonts w:ascii="Arial Nova" w:eastAsia="Arial Nova" w:hAnsi="Arial Nova" w:cs="Arial Nova"/>
          <w:color w:val="373A3C"/>
          <w:sz w:val="20"/>
          <w:szCs w:val="20"/>
        </w:rPr>
        <w:t xml:space="preserve"> advise </w:t>
      </w:r>
      <w:r w:rsidR="07621CEA" w:rsidRPr="67A2ED2C">
        <w:rPr>
          <w:rFonts w:ascii="Arial Nova" w:eastAsia="Arial Nova" w:hAnsi="Arial Nova" w:cs="Arial Nova"/>
          <w:color w:val="373A3C"/>
          <w:sz w:val="20"/>
          <w:szCs w:val="20"/>
        </w:rPr>
        <w:t>carry out precaution in cleaning and preparation for guest</w:t>
      </w:r>
      <w:r w:rsidR="4B506E0C" w:rsidRPr="67A2ED2C">
        <w:rPr>
          <w:rFonts w:ascii="Arial Nova" w:eastAsia="Arial Nova" w:hAnsi="Arial Nova" w:cs="Arial Nova"/>
          <w:color w:val="373A3C"/>
          <w:sz w:val="20"/>
          <w:szCs w:val="20"/>
        </w:rPr>
        <w:t>s to ensure the</w:t>
      </w:r>
      <w:r w:rsidR="7936D999" w:rsidRPr="67A2ED2C">
        <w:rPr>
          <w:rFonts w:ascii="Arial Nova" w:eastAsia="Arial Nova" w:hAnsi="Arial Nova" w:cs="Arial Nova"/>
          <w:color w:val="373A3C"/>
          <w:sz w:val="20"/>
          <w:szCs w:val="20"/>
        </w:rPr>
        <w:t>ir</w:t>
      </w:r>
      <w:r w:rsidR="4B506E0C" w:rsidRPr="67A2ED2C">
        <w:rPr>
          <w:rFonts w:ascii="Arial Nova" w:eastAsia="Arial Nova" w:hAnsi="Arial Nova" w:cs="Arial Nova"/>
          <w:color w:val="373A3C"/>
          <w:sz w:val="20"/>
          <w:szCs w:val="20"/>
        </w:rPr>
        <w:t xml:space="preserve"> </w:t>
      </w:r>
      <w:bookmarkStart w:id="15" w:name="_Int_rArT5vCU"/>
      <w:r w:rsidR="4FC4BB4E" w:rsidRPr="67A2ED2C">
        <w:rPr>
          <w:rFonts w:ascii="Arial Nova" w:eastAsia="Arial Nova" w:hAnsi="Arial Nova" w:cs="Arial Nova"/>
          <w:color w:val="373A3C"/>
          <w:sz w:val="20"/>
          <w:szCs w:val="20"/>
        </w:rPr>
        <w:t>health</w:t>
      </w:r>
      <w:bookmarkEnd w:id="15"/>
      <w:r w:rsidR="4B506E0C" w:rsidRPr="67A2ED2C">
        <w:rPr>
          <w:rFonts w:ascii="Arial Nova" w:eastAsia="Arial Nova" w:hAnsi="Arial Nova" w:cs="Arial Nova"/>
          <w:color w:val="373A3C"/>
          <w:sz w:val="20"/>
          <w:szCs w:val="20"/>
        </w:rPr>
        <w:t xml:space="preserve"> safety </w:t>
      </w:r>
      <w:bookmarkStart w:id="16" w:name="_Int_ExI184rV"/>
      <w:r w:rsidR="7A53929C" w:rsidRPr="67A2ED2C">
        <w:rPr>
          <w:rFonts w:ascii="Arial Nova" w:eastAsia="Arial Nova" w:hAnsi="Arial Nova" w:cs="Arial Nova"/>
          <w:color w:val="373A3C"/>
          <w:sz w:val="20"/>
          <w:szCs w:val="20"/>
        </w:rPr>
        <w:t>in regard to</w:t>
      </w:r>
      <w:bookmarkEnd w:id="16"/>
      <w:r w:rsidR="4B506E0C" w:rsidRPr="67A2ED2C">
        <w:rPr>
          <w:rFonts w:ascii="Arial Nova" w:eastAsia="Arial Nova" w:hAnsi="Arial Nova" w:cs="Arial Nova"/>
          <w:color w:val="373A3C"/>
          <w:sz w:val="20"/>
          <w:szCs w:val="20"/>
        </w:rPr>
        <w:t xml:space="preserve"> COVID-19</w:t>
      </w:r>
      <w:r w:rsidR="199A55BB" w:rsidRPr="67A2ED2C">
        <w:rPr>
          <w:rFonts w:ascii="Arial Nova" w:eastAsia="Arial Nova" w:hAnsi="Arial Nova" w:cs="Arial Nova"/>
          <w:color w:val="373A3C"/>
          <w:sz w:val="20"/>
          <w:szCs w:val="20"/>
        </w:rPr>
        <w:t>"(Premier Inn Clean Protect 2022)</w:t>
      </w:r>
      <w:r w:rsidR="0CF0FB1C" w:rsidRPr="67A2ED2C">
        <w:rPr>
          <w:rFonts w:ascii="Arial Nova" w:eastAsia="Arial Nova" w:hAnsi="Arial Nova" w:cs="Arial Nova"/>
          <w:color w:val="373A3C"/>
          <w:sz w:val="20"/>
          <w:szCs w:val="20"/>
        </w:rPr>
        <w:t>.</w:t>
      </w:r>
    </w:p>
    <w:p w14:paraId="622849BE" w14:textId="6AEA55A3" w:rsidR="68D8BA3B" w:rsidRDefault="504EA2FD" w:rsidP="419022EE">
      <w:r w:rsidRPr="42CF6E18">
        <w:rPr>
          <w:rFonts w:ascii="Arial Nova" w:eastAsia="Arial Nova" w:hAnsi="Arial Nova" w:cs="Arial Nova"/>
          <w:color w:val="373A3C"/>
          <w:sz w:val="20"/>
          <w:szCs w:val="20"/>
        </w:rPr>
        <w:t>"The marketing importance grow even more in the last century as the companies work to win the attention of the customers, is involving all parts from boardroom to front line staff" (Middleton, Victor T. C., 2009, p.</w:t>
      </w:r>
      <w:r w:rsidR="61A37621" w:rsidRPr="42CF6E18">
        <w:rPr>
          <w:rFonts w:ascii="Arial Nova" w:eastAsia="Arial Nova" w:hAnsi="Arial Nova" w:cs="Arial Nova"/>
          <w:color w:val="373A3C"/>
          <w:sz w:val="20"/>
          <w:szCs w:val="20"/>
        </w:rPr>
        <w:t xml:space="preserve"> </w:t>
      </w:r>
      <w:r w:rsidRPr="42CF6E18">
        <w:rPr>
          <w:rFonts w:ascii="Arial Nova" w:eastAsia="Arial Nova" w:hAnsi="Arial Nova" w:cs="Arial Nova"/>
          <w:color w:val="373A3C"/>
          <w:sz w:val="20"/>
          <w:szCs w:val="20"/>
        </w:rPr>
        <w:t xml:space="preserve">ix). </w:t>
      </w:r>
    </w:p>
    <w:p w14:paraId="7F981CD3" w14:textId="6359B7EF" w:rsidR="68D8BA3B" w:rsidRDefault="3FEBD33B" w:rsidP="419022EE">
      <w:bookmarkStart w:id="17" w:name="_Int_2gDLw56P"/>
      <w:r w:rsidRPr="67A2ED2C">
        <w:rPr>
          <w:rFonts w:ascii="Arial Nova" w:eastAsia="Arial Nova" w:hAnsi="Arial Nova" w:cs="Arial Nova"/>
          <w:color w:val="373A3C"/>
          <w:sz w:val="20"/>
          <w:szCs w:val="20"/>
        </w:rPr>
        <w:t>Therefore,</w:t>
      </w:r>
      <w:bookmarkEnd w:id="17"/>
      <w:r w:rsidR="504EA2FD" w:rsidRPr="67A2ED2C">
        <w:rPr>
          <w:rFonts w:ascii="Arial Nova" w:eastAsia="Arial Nova" w:hAnsi="Arial Nova" w:cs="Arial Nova"/>
          <w:color w:val="373A3C"/>
          <w:sz w:val="20"/>
          <w:szCs w:val="20"/>
        </w:rPr>
        <w:t xml:space="preserve"> the staff is the key to keeping the service at a </w:t>
      </w:r>
      <w:proofErr w:type="spellStart"/>
      <w:r w:rsidR="504EA2FD" w:rsidRPr="67A2ED2C">
        <w:rPr>
          <w:rFonts w:ascii="Arial Nova" w:eastAsia="Arial Nova" w:hAnsi="Arial Nova" w:cs="Arial Nova"/>
          <w:color w:val="373A3C"/>
          <w:sz w:val="20"/>
          <w:szCs w:val="20"/>
        </w:rPr>
        <w:t>Higy</w:t>
      </w:r>
      <w:proofErr w:type="spellEnd"/>
      <w:r w:rsidR="504EA2FD" w:rsidRPr="67A2ED2C">
        <w:rPr>
          <w:rFonts w:ascii="Arial Nova" w:eastAsia="Arial Nova" w:hAnsi="Arial Nova" w:cs="Arial Nova"/>
          <w:color w:val="373A3C"/>
          <w:sz w:val="20"/>
          <w:szCs w:val="20"/>
        </w:rPr>
        <w:t xml:space="preserve"> level Marriott and Premier Inn play a fair amount of time in training to deliver </w:t>
      </w:r>
      <w:proofErr w:type="spellStart"/>
      <w:r w:rsidR="504EA2FD" w:rsidRPr="67A2ED2C">
        <w:rPr>
          <w:rFonts w:ascii="Arial Nova" w:eastAsia="Arial Nova" w:hAnsi="Arial Nova" w:cs="Arial Nova"/>
          <w:color w:val="373A3C"/>
          <w:sz w:val="20"/>
          <w:szCs w:val="20"/>
        </w:rPr>
        <w:t>Higy</w:t>
      </w:r>
      <w:proofErr w:type="spellEnd"/>
      <w:r w:rsidR="504EA2FD" w:rsidRPr="67A2ED2C">
        <w:rPr>
          <w:rFonts w:ascii="Arial Nova" w:eastAsia="Arial Nova" w:hAnsi="Arial Nova" w:cs="Arial Nova"/>
          <w:color w:val="373A3C"/>
          <w:sz w:val="20"/>
          <w:szCs w:val="20"/>
        </w:rPr>
        <w:t xml:space="preserve"> quality service to keep existing customers and bring new ones. Even though these two multinationals attract mostly </w:t>
      </w:r>
      <w:r w:rsidR="729CD130" w:rsidRPr="67A2ED2C">
        <w:rPr>
          <w:rFonts w:ascii="Arial Nova" w:eastAsia="Arial Nova" w:hAnsi="Arial Nova" w:cs="Arial Nova"/>
          <w:color w:val="373A3C"/>
          <w:sz w:val="20"/>
          <w:szCs w:val="20"/>
        </w:rPr>
        <w:t>distinct types</w:t>
      </w:r>
      <w:r w:rsidR="504EA2FD" w:rsidRPr="67A2ED2C">
        <w:rPr>
          <w:rFonts w:ascii="Arial Nova" w:eastAsia="Arial Nova" w:hAnsi="Arial Nova" w:cs="Arial Nova"/>
          <w:color w:val="373A3C"/>
          <w:sz w:val="20"/>
          <w:szCs w:val="20"/>
        </w:rPr>
        <w:t xml:space="preserve"> of customers they both thrive for excellence and to offer customers </w:t>
      </w:r>
      <w:r w:rsidR="395C9A5F" w:rsidRPr="67A2ED2C">
        <w:rPr>
          <w:rFonts w:ascii="Arial Nova" w:eastAsia="Arial Nova" w:hAnsi="Arial Nova" w:cs="Arial Nova"/>
          <w:color w:val="373A3C"/>
          <w:sz w:val="20"/>
          <w:szCs w:val="20"/>
        </w:rPr>
        <w:t>a substantial value</w:t>
      </w:r>
      <w:r w:rsidR="504EA2FD" w:rsidRPr="67A2ED2C">
        <w:rPr>
          <w:rFonts w:ascii="Arial Nova" w:eastAsia="Arial Nova" w:hAnsi="Arial Nova" w:cs="Arial Nova"/>
          <w:color w:val="373A3C"/>
          <w:sz w:val="20"/>
          <w:szCs w:val="20"/>
        </w:rPr>
        <w:t xml:space="preserve"> for their services (Premier Inn PLC 2022, Marriott International 1996-2022).</w:t>
      </w:r>
    </w:p>
    <w:p w14:paraId="558CA165" w14:textId="0E9C1BE3" w:rsidR="68D8BA3B" w:rsidRDefault="504EA2FD" w:rsidP="419022EE">
      <w:r w:rsidRPr="419022EE">
        <w:rPr>
          <w:rFonts w:ascii="Arial Nova" w:eastAsia="Arial Nova" w:hAnsi="Arial Nova" w:cs="Arial Nova"/>
          <w:color w:val="373A3C"/>
          <w:sz w:val="20"/>
          <w:szCs w:val="20"/>
        </w:rPr>
        <w:t xml:space="preserve">"Employees who are happier with their jobs are more likely to care more about giving good customer service" (Kim et al., 2015). </w:t>
      </w:r>
    </w:p>
    <w:p w14:paraId="0A471F94" w14:textId="68EA1269" w:rsidR="68D8BA3B" w:rsidRDefault="504EA2FD" w:rsidP="419022EE">
      <w:r w:rsidRPr="419022EE">
        <w:rPr>
          <w:rFonts w:ascii="Arial Nova" w:eastAsia="Arial Nova" w:hAnsi="Arial Nova" w:cs="Arial Nova"/>
          <w:color w:val="373A3C"/>
          <w:sz w:val="20"/>
          <w:szCs w:val="20"/>
        </w:rPr>
        <w:lastRenderedPageBreak/>
        <w:t xml:space="preserve"> </w:t>
      </w:r>
    </w:p>
    <w:p w14:paraId="78E8C937" w14:textId="19DBFA90" w:rsidR="68D8BA3B" w:rsidRDefault="504EA2FD" w:rsidP="419022EE">
      <w:r w:rsidRPr="67A2ED2C">
        <w:rPr>
          <w:rFonts w:ascii="Arial Nova" w:eastAsia="Arial Nova" w:hAnsi="Arial Nova" w:cs="Arial Nova"/>
          <w:color w:val="373A3C"/>
          <w:sz w:val="20"/>
          <w:szCs w:val="20"/>
        </w:rPr>
        <w:t xml:space="preserve">Whichever Hotel the customers will go they will be treated professionally and will receive </w:t>
      </w:r>
      <w:r w:rsidR="4BBDBA6E" w:rsidRPr="67A2ED2C">
        <w:rPr>
          <w:rFonts w:ascii="Arial Nova" w:eastAsia="Arial Nova" w:hAnsi="Arial Nova" w:cs="Arial Nova"/>
          <w:color w:val="373A3C"/>
          <w:sz w:val="20"/>
          <w:szCs w:val="20"/>
        </w:rPr>
        <w:t>excellent value</w:t>
      </w:r>
      <w:r w:rsidRPr="67A2ED2C">
        <w:rPr>
          <w:rFonts w:ascii="Arial Nova" w:eastAsia="Arial Nova" w:hAnsi="Arial Nova" w:cs="Arial Nova"/>
          <w:color w:val="373A3C"/>
          <w:sz w:val="20"/>
          <w:szCs w:val="20"/>
        </w:rPr>
        <w:t>. Even if the marketing methods and strategy are similar the standard differs.</w:t>
      </w:r>
    </w:p>
    <w:p w14:paraId="5004128D" w14:textId="4CA12F16" w:rsidR="68D8BA3B" w:rsidRDefault="504EA2FD" w:rsidP="419022EE">
      <w:r w:rsidRPr="42CF6E18">
        <w:rPr>
          <w:rFonts w:ascii="Arial Nova" w:eastAsia="Arial Nova" w:hAnsi="Arial Nova" w:cs="Arial Nova"/>
          <w:color w:val="373A3C"/>
          <w:sz w:val="20"/>
          <w:szCs w:val="20"/>
        </w:rPr>
        <w:t xml:space="preserve">Middleton, Victor T. </w:t>
      </w:r>
      <w:bookmarkStart w:id="18" w:name="_Int_G79IJgAJ"/>
      <w:r w:rsidR="7D32D259" w:rsidRPr="42CF6E18">
        <w:rPr>
          <w:rFonts w:ascii="Arial Nova" w:eastAsia="Arial Nova" w:hAnsi="Arial Nova" w:cs="Arial Nova"/>
          <w:color w:val="373A3C"/>
          <w:sz w:val="20"/>
          <w:szCs w:val="20"/>
        </w:rPr>
        <w:t>C. (</w:t>
      </w:r>
      <w:bookmarkEnd w:id="18"/>
      <w:r w:rsidRPr="42CF6E18">
        <w:rPr>
          <w:rFonts w:ascii="Arial Nova" w:eastAsia="Arial Nova" w:hAnsi="Arial Nova" w:cs="Arial Nova"/>
          <w:color w:val="373A3C"/>
          <w:sz w:val="20"/>
          <w:szCs w:val="20"/>
        </w:rPr>
        <w:t xml:space="preserve">2009)"To provide an </w:t>
      </w:r>
      <w:r w:rsidR="60AFA208" w:rsidRPr="42CF6E18">
        <w:rPr>
          <w:rFonts w:ascii="Arial Nova" w:eastAsia="Arial Nova" w:hAnsi="Arial Nova" w:cs="Arial Nova"/>
          <w:color w:val="373A3C"/>
          <w:sz w:val="20"/>
          <w:szCs w:val="20"/>
        </w:rPr>
        <w:t>example of</w:t>
      </w:r>
      <w:r w:rsidRPr="42CF6E18">
        <w:rPr>
          <w:rFonts w:ascii="Arial Nova" w:eastAsia="Arial Nova" w:hAnsi="Arial Nova" w:cs="Arial Nova"/>
          <w:color w:val="373A3C"/>
          <w:sz w:val="20"/>
          <w:szCs w:val="20"/>
        </w:rPr>
        <w:t xml:space="preserve"> segmentation the two multinationals </w:t>
      </w:r>
      <w:r w:rsidR="7970DF2B" w:rsidRPr="42CF6E18">
        <w:rPr>
          <w:rFonts w:ascii="Arial Nova" w:eastAsia="Arial Nova" w:hAnsi="Arial Nova" w:cs="Arial Nova"/>
          <w:color w:val="373A3C"/>
          <w:sz w:val="20"/>
          <w:szCs w:val="20"/>
        </w:rPr>
        <w:t>cannot</w:t>
      </w:r>
      <w:r w:rsidRPr="42CF6E18">
        <w:rPr>
          <w:rFonts w:ascii="Arial Nova" w:eastAsia="Arial Nova" w:hAnsi="Arial Nova" w:cs="Arial Nova"/>
          <w:color w:val="373A3C"/>
          <w:sz w:val="20"/>
          <w:szCs w:val="20"/>
        </w:rPr>
        <w:t xml:space="preserve"> satisfy the needs of some of </w:t>
      </w:r>
      <w:r w:rsidR="6DDED89E" w:rsidRPr="42CF6E18">
        <w:rPr>
          <w:rFonts w:ascii="Arial Nova" w:eastAsia="Arial Nova" w:hAnsi="Arial Nova" w:cs="Arial Nova"/>
          <w:color w:val="373A3C"/>
          <w:sz w:val="20"/>
          <w:szCs w:val="20"/>
        </w:rPr>
        <w:t>the</w:t>
      </w:r>
      <w:r w:rsidRPr="42CF6E18">
        <w:rPr>
          <w:rFonts w:ascii="Arial Nova" w:eastAsia="Arial Nova" w:hAnsi="Arial Nova" w:cs="Arial Nova"/>
          <w:color w:val="373A3C"/>
          <w:sz w:val="20"/>
          <w:szCs w:val="20"/>
        </w:rPr>
        <w:t xml:space="preserve"> customers"</w:t>
      </w:r>
    </w:p>
    <w:p w14:paraId="5D4DE932" w14:textId="0E01651E" w:rsidR="49AF7843" w:rsidRDefault="42DE9C71" w:rsidP="67A2ED2C">
      <w:pPr>
        <w:rPr>
          <w:rFonts w:ascii="Arial Nova" w:eastAsia="Arial Nova" w:hAnsi="Arial Nova" w:cs="Arial Nova"/>
          <w:color w:val="373A3C"/>
          <w:sz w:val="20"/>
          <w:szCs w:val="20"/>
        </w:rPr>
      </w:pPr>
      <w:r w:rsidRPr="67A2ED2C">
        <w:rPr>
          <w:rFonts w:ascii="Arial Nova" w:eastAsia="Arial Nova" w:hAnsi="Arial Nova" w:cs="Arial Nova"/>
          <w:color w:val="373A3C"/>
          <w:sz w:val="20"/>
          <w:szCs w:val="20"/>
        </w:rPr>
        <w:t>In Conclusion</w:t>
      </w:r>
      <w:r w:rsidR="0227E365" w:rsidRPr="67A2ED2C">
        <w:rPr>
          <w:rFonts w:ascii="Arial Nova" w:eastAsia="Arial Nova" w:hAnsi="Arial Nova" w:cs="Arial Nova"/>
          <w:color w:val="373A3C"/>
          <w:sz w:val="20"/>
          <w:szCs w:val="20"/>
        </w:rPr>
        <w:t>,</w:t>
      </w:r>
      <w:r w:rsidRPr="67A2ED2C">
        <w:rPr>
          <w:rFonts w:ascii="Arial Nova" w:eastAsia="Arial Nova" w:hAnsi="Arial Nova" w:cs="Arial Nova"/>
          <w:color w:val="373A3C"/>
          <w:sz w:val="20"/>
          <w:szCs w:val="20"/>
        </w:rPr>
        <w:t xml:space="preserve"> s</w:t>
      </w:r>
      <w:r w:rsidR="49AF7843" w:rsidRPr="67A2ED2C">
        <w:rPr>
          <w:rFonts w:ascii="Arial Nova" w:eastAsia="Arial Nova" w:hAnsi="Arial Nova" w:cs="Arial Nova"/>
          <w:color w:val="373A3C"/>
          <w:sz w:val="20"/>
          <w:szCs w:val="20"/>
        </w:rPr>
        <w:t xml:space="preserve">omeone who is traveling for work would </w:t>
      </w:r>
      <w:bookmarkStart w:id="19" w:name="_Int_SiGjeNtG"/>
      <w:r w:rsidR="445AC04A" w:rsidRPr="67A2ED2C">
        <w:rPr>
          <w:rFonts w:ascii="Arial Nova" w:eastAsia="Arial Nova" w:hAnsi="Arial Nova" w:cs="Arial Nova"/>
          <w:color w:val="373A3C"/>
          <w:sz w:val="20"/>
          <w:szCs w:val="20"/>
        </w:rPr>
        <w:t>not</w:t>
      </w:r>
      <w:bookmarkEnd w:id="19"/>
      <w:r w:rsidR="49AF7843" w:rsidRPr="67A2ED2C">
        <w:rPr>
          <w:rFonts w:ascii="Arial Nova" w:eastAsia="Arial Nova" w:hAnsi="Arial Nova" w:cs="Arial Nova"/>
          <w:color w:val="373A3C"/>
          <w:sz w:val="20"/>
          <w:szCs w:val="20"/>
        </w:rPr>
        <w:t xml:space="preserve"> seek such kind of services. Therefore, is not in the customer's expense priority to book </w:t>
      </w:r>
      <w:r w:rsidR="2846FBCB" w:rsidRPr="67A2ED2C">
        <w:rPr>
          <w:rFonts w:ascii="Arial Nova" w:eastAsia="Arial Nova" w:hAnsi="Arial Nova" w:cs="Arial Nova"/>
          <w:color w:val="373A3C"/>
          <w:sz w:val="20"/>
          <w:szCs w:val="20"/>
        </w:rPr>
        <w:t xml:space="preserve">an </w:t>
      </w:r>
      <w:r w:rsidR="49AF7843" w:rsidRPr="67A2ED2C">
        <w:rPr>
          <w:rFonts w:ascii="Arial Nova" w:eastAsia="Arial Nova" w:hAnsi="Arial Nova" w:cs="Arial Nova"/>
          <w:color w:val="373A3C"/>
          <w:sz w:val="20"/>
          <w:szCs w:val="20"/>
        </w:rPr>
        <w:t xml:space="preserve">expensive hotel when cannot use the facilities and will target a less expensive brand. </w:t>
      </w:r>
      <w:r w:rsidR="504EA2FD" w:rsidRPr="67A2ED2C">
        <w:rPr>
          <w:rFonts w:ascii="Arial Nova" w:eastAsia="Arial Nova" w:hAnsi="Arial Nova" w:cs="Arial Nova"/>
          <w:color w:val="373A3C"/>
          <w:sz w:val="20"/>
          <w:szCs w:val="20"/>
        </w:rPr>
        <w:t xml:space="preserve">Premier Inn can </w:t>
      </w:r>
      <w:r w:rsidR="0B9EBD8B" w:rsidRPr="67A2ED2C">
        <w:rPr>
          <w:rFonts w:ascii="Arial Nova" w:eastAsia="Arial Nova" w:hAnsi="Arial Nova" w:cs="Arial Nova"/>
          <w:color w:val="373A3C"/>
          <w:sz w:val="20"/>
          <w:szCs w:val="20"/>
        </w:rPr>
        <w:t xml:space="preserve">offer </w:t>
      </w:r>
      <w:r w:rsidR="504EA2FD" w:rsidRPr="67A2ED2C">
        <w:rPr>
          <w:rFonts w:ascii="Arial Nova" w:eastAsia="Arial Nova" w:hAnsi="Arial Nova" w:cs="Arial Nova"/>
          <w:color w:val="373A3C"/>
          <w:sz w:val="20"/>
          <w:szCs w:val="20"/>
        </w:rPr>
        <w:t xml:space="preserve">what a business travel customer </w:t>
      </w:r>
      <w:r w:rsidR="2BB82079" w:rsidRPr="67A2ED2C">
        <w:rPr>
          <w:rFonts w:ascii="Arial Nova" w:eastAsia="Arial Nova" w:hAnsi="Arial Nova" w:cs="Arial Nova"/>
          <w:color w:val="373A3C"/>
          <w:sz w:val="20"/>
          <w:szCs w:val="20"/>
        </w:rPr>
        <w:t xml:space="preserve">or a </w:t>
      </w:r>
      <w:bookmarkStart w:id="20" w:name="_Int_8Q5VOmpH"/>
      <w:r w:rsidR="5BD70240" w:rsidRPr="67A2ED2C">
        <w:rPr>
          <w:rFonts w:ascii="Arial Nova" w:eastAsia="Arial Nova" w:hAnsi="Arial Nova" w:cs="Arial Nova"/>
          <w:color w:val="373A3C"/>
          <w:sz w:val="20"/>
          <w:szCs w:val="20"/>
        </w:rPr>
        <w:t>family holiday need</w:t>
      </w:r>
      <w:bookmarkEnd w:id="20"/>
      <w:r w:rsidR="504EA2FD" w:rsidRPr="67A2ED2C">
        <w:rPr>
          <w:rFonts w:ascii="Arial Nova" w:eastAsia="Arial Nova" w:hAnsi="Arial Nova" w:cs="Arial Nova"/>
          <w:color w:val="373A3C"/>
          <w:sz w:val="20"/>
          <w:szCs w:val="20"/>
        </w:rPr>
        <w:t xml:space="preserve"> but </w:t>
      </w:r>
      <w:bookmarkStart w:id="21" w:name="_Int_hBQrYwgg"/>
      <w:r w:rsidR="4E2D400A" w:rsidRPr="67A2ED2C">
        <w:rPr>
          <w:rFonts w:ascii="Arial Nova" w:eastAsia="Arial Nova" w:hAnsi="Arial Nova" w:cs="Arial Nova"/>
          <w:color w:val="373A3C"/>
          <w:sz w:val="20"/>
          <w:szCs w:val="20"/>
        </w:rPr>
        <w:t>cannot</w:t>
      </w:r>
      <w:bookmarkEnd w:id="21"/>
      <w:r w:rsidR="504EA2FD" w:rsidRPr="67A2ED2C">
        <w:rPr>
          <w:rFonts w:ascii="Arial Nova" w:eastAsia="Arial Nova" w:hAnsi="Arial Nova" w:cs="Arial Nova"/>
          <w:color w:val="373A3C"/>
          <w:sz w:val="20"/>
          <w:szCs w:val="20"/>
        </w:rPr>
        <w:t xml:space="preserve"> offer a luxurious</w:t>
      </w:r>
      <w:r w:rsidR="006D6FA2" w:rsidRPr="67A2ED2C">
        <w:rPr>
          <w:rFonts w:ascii="Arial Nova" w:eastAsia="Arial Nova" w:hAnsi="Arial Nova" w:cs="Arial Nova"/>
          <w:color w:val="373A3C"/>
          <w:sz w:val="20"/>
          <w:szCs w:val="20"/>
        </w:rPr>
        <w:t xml:space="preserve"> experience</w:t>
      </w:r>
      <w:r w:rsidR="1B309BB8" w:rsidRPr="67A2ED2C">
        <w:rPr>
          <w:rFonts w:ascii="Arial Nova" w:eastAsia="Arial Nova" w:hAnsi="Arial Nova" w:cs="Arial Nova"/>
          <w:color w:val="373A3C"/>
          <w:sz w:val="20"/>
          <w:szCs w:val="20"/>
        </w:rPr>
        <w:t>.</w:t>
      </w:r>
      <w:r w:rsidR="504EA2FD" w:rsidRPr="67A2ED2C">
        <w:rPr>
          <w:rFonts w:ascii="Arial Nova" w:eastAsia="Arial Nova" w:hAnsi="Arial Nova" w:cs="Arial Nova"/>
          <w:color w:val="373A3C"/>
          <w:sz w:val="20"/>
          <w:szCs w:val="20"/>
        </w:rPr>
        <w:t xml:space="preserve"> Marriot has those services</w:t>
      </w:r>
      <w:r w:rsidR="78D803CB" w:rsidRPr="67A2ED2C">
        <w:rPr>
          <w:rFonts w:ascii="Arial Nova" w:eastAsia="Arial Nova" w:hAnsi="Arial Nova" w:cs="Arial Nova"/>
          <w:color w:val="373A3C"/>
          <w:sz w:val="20"/>
          <w:szCs w:val="20"/>
        </w:rPr>
        <w:t xml:space="preserve"> and </w:t>
      </w:r>
      <w:bookmarkStart w:id="22" w:name="_Int_8LFeswe1"/>
      <w:r w:rsidR="45FF177C" w:rsidRPr="67A2ED2C">
        <w:rPr>
          <w:rFonts w:ascii="Arial Nova" w:eastAsia="Arial Nova" w:hAnsi="Arial Nova" w:cs="Arial Nova"/>
          <w:color w:val="373A3C"/>
          <w:sz w:val="20"/>
          <w:szCs w:val="20"/>
        </w:rPr>
        <w:t>whit in</w:t>
      </w:r>
      <w:bookmarkEnd w:id="22"/>
      <w:r w:rsidR="78D803CB" w:rsidRPr="67A2ED2C">
        <w:rPr>
          <w:rFonts w:ascii="Arial Nova" w:eastAsia="Arial Nova" w:hAnsi="Arial Nova" w:cs="Arial Nova"/>
          <w:color w:val="373A3C"/>
          <w:sz w:val="20"/>
          <w:szCs w:val="20"/>
        </w:rPr>
        <w:t xml:space="preserve"> Marriott </w:t>
      </w:r>
      <w:bookmarkStart w:id="23" w:name="_Int_EfYQ2eIs"/>
      <w:r w:rsidR="7EC1986B" w:rsidRPr="67A2ED2C">
        <w:rPr>
          <w:rFonts w:ascii="Arial Nova" w:eastAsia="Arial Nova" w:hAnsi="Arial Nova" w:cs="Arial Nova"/>
          <w:color w:val="373A3C"/>
          <w:sz w:val="20"/>
          <w:szCs w:val="20"/>
        </w:rPr>
        <w:t>corporation the</w:t>
      </w:r>
      <w:bookmarkEnd w:id="23"/>
      <w:r w:rsidR="78D803CB" w:rsidRPr="67A2ED2C">
        <w:rPr>
          <w:rFonts w:ascii="Arial Nova" w:eastAsia="Arial Nova" w:hAnsi="Arial Nova" w:cs="Arial Nova"/>
          <w:color w:val="373A3C"/>
          <w:sz w:val="20"/>
          <w:szCs w:val="20"/>
        </w:rPr>
        <w:t xml:space="preserve"> Select brands they have </w:t>
      </w:r>
      <w:r w:rsidR="4EEFA3DF" w:rsidRPr="67A2ED2C">
        <w:rPr>
          <w:rFonts w:ascii="Arial Nova" w:eastAsia="Arial Nova" w:hAnsi="Arial Nova" w:cs="Arial Nova"/>
          <w:color w:val="373A3C"/>
          <w:sz w:val="20"/>
          <w:szCs w:val="20"/>
        </w:rPr>
        <w:t>been</w:t>
      </w:r>
      <w:r w:rsidR="78D803CB" w:rsidRPr="67A2ED2C">
        <w:rPr>
          <w:rFonts w:ascii="Arial Nova" w:eastAsia="Arial Nova" w:hAnsi="Arial Nova" w:cs="Arial Nova"/>
          <w:color w:val="373A3C"/>
          <w:sz w:val="20"/>
          <w:szCs w:val="20"/>
        </w:rPr>
        <w:t xml:space="preserve"> </w:t>
      </w:r>
      <w:bookmarkStart w:id="24" w:name="_Int_z3BCYbsK"/>
      <w:r w:rsidR="04023582" w:rsidRPr="67A2ED2C">
        <w:rPr>
          <w:rFonts w:ascii="Arial Nova" w:eastAsia="Arial Nova" w:hAnsi="Arial Nova" w:cs="Arial Nova"/>
          <w:color w:val="373A3C"/>
          <w:sz w:val="20"/>
          <w:szCs w:val="20"/>
        </w:rPr>
        <w:t>noticing</w:t>
      </w:r>
      <w:bookmarkEnd w:id="24"/>
      <w:r w:rsidR="78D803CB" w:rsidRPr="67A2ED2C">
        <w:rPr>
          <w:rFonts w:ascii="Arial Nova" w:eastAsia="Arial Nova" w:hAnsi="Arial Nova" w:cs="Arial Nova"/>
          <w:color w:val="373A3C"/>
          <w:sz w:val="20"/>
          <w:szCs w:val="20"/>
        </w:rPr>
        <w:t xml:space="preserve"> the</w:t>
      </w:r>
      <w:r w:rsidR="3AE7D468" w:rsidRPr="67A2ED2C">
        <w:rPr>
          <w:rFonts w:ascii="Arial Nova" w:eastAsia="Arial Nova" w:hAnsi="Arial Nova" w:cs="Arial Nova"/>
          <w:color w:val="373A3C"/>
          <w:sz w:val="20"/>
          <w:szCs w:val="20"/>
        </w:rPr>
        <w:t xml:space="preserve"> economical customers</w:t>
      </w:r>
      <w:r w:rsidR="4C65ADE0" w:rsidRPr="67A2ED2C">
        <w:rPr>
          <w:rFonts w:ascii="Arial Nova" w:eastAsia="Arial Nova" w:hAnsi="Arial Nova" w:cs="Arial Nova"/>
          <w:color w:val="373A3C"/>
          <w:sz w:val="20"/>
          <w:szCs w:val="20"/>
        </w:rPr>
        <w:t>.</w:t>
      </w:r>
      <w:r w:rsidR="0722110A" w:rsidRPr="67A2ED2C">
        <w:rPr>
          <w:rFonts w:ascii="Arial Nova" w:eastAsia="Arial Nova" w:hAnsi="Arial Nova" w:cs="Arial Nova"/>
          <w:color w:val="373A3C"/>
          <w:sz w:val="20"/>
          <w:szCs w:val="20"/>
        </w:rPr>
        <w:t xml:space="preserve"> </w:t>
      </w:r>
      <w:bookmarkStart w:id="25" w:name="_Int_jSiMXNZo"/>
      <w:r w:rsidR="08925B62" w:rsidRPr="67A2ED2C">
        <w:rPr>
          <w:rFonts w:ascii="Arial Nova" w:eastAsia="Arial Nova" w:hAnsi="Arial Nova" w:cs="Arial Nova"/>
          <w:color w:val="373A3C"/>
          <w:sz w:val="20"/>
          <w:szCs w:val="20"/>
        </w:rPr>
        <w:t>Therefore,</w:t>
      </w:r>
      <w:bookmarkEnd w:id="25"/>
      <w:r w:rsidR="0722110A" w:rsidRPr="67A2ED2C">
        <w:rPr>
          <w:rFonts w:ascii="Arial Nova" w:eastAsia="Arial Nova" w:hAnsi="Arial Nova" w:cs="Arial Nova"/>
          <w:color w:val="373A3C"/>
          <w:sz w:val="20"/>
          <w:szCs w:val="20"/>
        </w:rPr>
        <w:t xml:space="preserve"> M</w:t>
      </w:r>
      <w:r w:rsidR="4D3579AB" w:rsidRPr="67A2ED2C">
        <w:rPr>
          <w:rFonts w:ascii="Arial Nova" w:eastAsia="Arial Nova" w:hAnsi="Arial Nova" w:cs="Arial Nova"/>
          <w:color w:val="373A3C"/>
          <w:sz w:val="20"/>
          <w:szCs w:val="20"/>
        </w:rPr>
        <w:t>a</w:t>
      </w:r>
      <w:r w:rsidR="0722110A" w:rsidRPr="67A2ED2C">
        <w:rPr>
          <w:rFonts w:ascii="Arial Nova" w:eastAsia="Arial Nova" w:hAnsi="Arial Nova" w:cs="Arial Nova"/>
          <w:color w:val="373A3C"/>
          <w:sz w:val="20"/>
          <w:szCs w:val="20"/>
        </w:rPr>
        <w:t>rriott is a stronger brand in compar</w:t>
      </w:r>
      <w:r w:rsidR="340B1953" w:rsidRPr="67A2ED2C">
        <w:rPr>
          <w:rFonts w:ascii="Arial Nova" w:eastAsia="Arial Nova" w:hAnsi="Arial Nova" w:cs="Arial Nova"/>
          <w:color w:val="373A3C"/>
          <w:sz w:val="20"/>
          <w:szCs w:val="20"/>
        </w:rPr>
        <w:t>is</w:t>
      </w:r>
      <w:r w:rsidR="0722110A" w:rsidRPr="67A2ED2C">
        <w:rPr>
          <w:rFonts w:ascii="Arial Nova" w:eastAsia="Arial Nova" w:hAnsi="Arial Nova" w:cs="Arial Nova"/>
          <w:color w:val="373A3C"/>
          <w:sz w:val="20"/>
          <w:szCs w:val="20"/>
        </w:rPr>
        <w:t xml:space="preserve">on as it </w:t>
      </w:r>
      <w:bookmarkStart w:id="26" w:name="_Int_CML4xOZr"/>
      <w:r w:rsidR="7096E0FD" w:rsidRPr="67A2ED2C">
        <w:rPr>
          <w:rFonts w:ascii="Arial Nova" w:eastAsia="Arial Nova" w:hAnsi="Arial Nova" w:cs="Arial Nova"/>
          <w:color w:val="373A3C"/>
          <w:sz w:val="20"/>
          <w:szCs w:val="20"/>
        </w:rPr>
        <w:t>has</w:t>
      </w:r>
      <w:bookmarkEnd w:id="26"/>
      <w:r w:rsidR="0722110A" w:rsidRPr="67A2ED2C">
        <w:rPr>
          <w:rFonts w:ascii="Arial Nova" w:eastAsia="Arial Nova" w:hAnsi="Arial Nova" w:cs="Arial Nova"/>
          <w:color w:val="373A3C"/>
          <w:sz w:val="20"/>
          <w:szCs w:val="20"/>
        </w:rPr>
        <w:t xml:space="preserve"> a bigger </w:t>
      </w:r>
      <w:r w:rsidR="38071FA5" w:rsidRPr="67A2ED2C">
        <w:rPr>
          <w:rFonts w:ascii="Arial Nova" w:eastAsia="Arial Nova" w:hAnsi="Arial Nova" w:cs="Arial Nova"/>
          <w:color w:val="373A3C"/>
          <w:sz w:val="20"/>
          <w:szCs w:val="20"/>
        </w:rPr>
        <w:t>identity</w:t>
      </w:r>
      <w:r w:rsidR="0722110A" w:rsidRPr="67A2ED2C">
        <w:rPr>
          <w:rFonts w:ascii="Arial Nova" w:eastAsia="Arial Nova" w:hAnsi="Arial Nova" w:cs="Arial Nova"/>
          <w:color w:val="373A3C"/>
          <w:sz w:val="20"/>
          <w:szCs w:val="20"/>
        </w:rPr>
        <w:t xml:space="preserve"> and covers more segments in hospitality </w:t>
      </w:r>
      <w:r w:rsidR="1613C189" w:rsidRPr="67A2ED2C">
        <w:rPr>
          <w:rFonts w:ascii="Arial Nova" w:eastAsia="Arial Nova" w:hAnsi="Arial Nova" w:cs="Arial Nova"/>
          <w:color w:val="373A3C"/>
          <w:sz w:val="20"/>
          <w:szCs w:val="20"/>
        </w:rPr>
        <w:t xml:space="preserve">because that </w:t>
      </w:r>
      <w:r w:rsidR="0722110A" w:rsidRPr="67A2ED2C">
        <w:rPr>
          <w:rFonts w:ascii="Arial Nova" w:eastAsia="Arial Nova" w:hAnsi="Arial Nova" w:cs="Arial Nova"/>
          <w:color w:val="373A3C"/>
          <w:sz w:val="20"/>
          <w:szCs w:val="20"/>
        </w:rPr>
        <w:t xml:space="preserve">can satisfy </w:t>
      </w:r>
      <w:bookmarkStart w:id="27" w:name="_Int_0um1KHUH"/>
      <w:r w:rsidR="5BBD9514" w:rsidRPr="67A2ED2C">
        <w:rPr>
          <w:rFonts w:ascii="Arial Nova" w:eastAsia="Arial Nova" w:hAnsi="Arial Nova" w:cs="Arial Nova"/>
          <w:color w:val="373A3C"/>
          <w:sz w:val="20"/>
          <w:szCs w:val="20"/>
        </w:rPr>
        <w:t>diverse groups</w:t>
      </w:r>
      <w:bookmarkEnd w:id="27"/>
      <w:r w:rsidR="48002A14" w:rsidRPr="67A2ED2C">
        <w:rPr>
          <w:rFonts w:ascii="Arial Nova" w:eastAsia="Arial Nova" w:hAnsi="Arial Nova" w:cs="Arial Nova"/>
          <w:color w:val="373A3C"/>
          <w:sz w:val="20"/>
          <w:szCs w:val="20"/>
        </w:rPr>
        <w:t xml:space="preserve"> of</w:t>
      </w:r>
      <w:r w:rsidR="0722110A" w:rsidRPr="67A2ED2C">
        <w:rPr>
          <w:rFonts w:ascii="Arial Nova" w:eastAsia="Arial Nova" w:hAnsi="Arial Nova" w:cs="Arial Nova"/>
          <w:color w:val="373A3C"/>
          <w:sz w:val="20"/>
          <w:szCs w:val="20"/>
        </w:rPr>
        <w:t xml:space="preserve"> </w:t>
      </w:r>
      <w:bookmarkStart w:id="28" w:name="_Int_fciy0ODv"/>
      <w:r w:rsidR="4853A6C7" w:rsidRPr="67A2ED2C">
        <w:rPr>
          <w:rFonts w:ascii="Arial Nova" w:eastAsia="Arial Nova" w:hAnsi="Arial Nova" w:cs="Arial Nova"/>
          <w:color w:val="373A3C"/>
          <w:sz w:val="20"/>
          <w:szCs w:val="20"/>
        </w:rPr>
        <w:t>customers, this</w:t>
      </w:r>
      <w:bookmarkEnd w:id="28"/>
      <w:r w:rsidR="4853A6C7" w:rsidRPr="67A2ED2C">
        <w:rPr>
          <w:rFonts w:ascii="Arial Nova" w:eastAsia="Arial Nova" w:hAnsi="Arial Nova" w:cs="Arial Nova"/>
          <w:color w:val="373A3C"/>
          <w:sz w:val="20"/>
          <w:szCs w:val="20"/>
        </w:rPr>
        <w:t xml:space="preserve"> makes it stronger than Premier Inn this is </w:t>
      </w:r>
      <w:bookmarkStart w:id="29" w:name="_Int_cYbpO17R"/>
      <w:r w:rsidR="3AE68BD5" w:rsidRPr="67A2ED2C">
        <w:rPr>
          <w:rFonts w:ascii="Arial Nova" w:eastAsia="Arial Nova" w:hAnsi="Arial Nova" w:cs="Arial Nova"/>
          <w:color w:val="373A3C"/>
          <w:sz w:val="20"/>
          <w:szCs w:val="20"/>
        </w:rPr>
        <w:t>a reason</w:t>
      </w:r>
      <w:bookmarkEnd w:id="29"/>
      <w:r w:rsidR="4853A6C7" w:rsidRPr="67A2ED2C">
        <w:rPr>
          <w:rFonts w:ascii="Arial Nova" w:eastAsia="Arial Nova" w:hAnsi="Arial Nova" w:cs="Arial Nova"/>
          <w:color w:val="373A3C"/>
          <w:sz w:val="20"/>
          <w:szCs w:val="20"/>
        </w:rPr>
        <w:t xml:space="preserve"> the prices are higher as they are </w:t>
      </w:r>
      <w:r w:rsidR="48FA269F" w:rsidRPr="67A2ED2C">
        <w:rPr>
          <w:rFonts w:ascii="Arial Nova" w:eastAsia="Arial Nova" w:hAnsi="Arial Nova" w:cs="Arial Nova"/>
          <w:color w:val="373A3C"/>
          <w:sz w:val="20"/>
          <w:szCs w:val="20"/>
        </w:rPr>
        <w:t>w</w:t>
      </w:r>
      <w:r w:rsidR="4853A6C7" w:rsidRPr="67A2ED2C">
        <w:rPr>
          <w:rFonts w:ascii="Arial Nova" w:eastAsia="Arial Nova" w:hAnsi="Arial Nova" w:cs="Arial Nova"/>
          <w:color w:val="373A3C"/>
          <w:sz w:val="20"/>
          <w:szCs w:val="20"/>
        </w:rPr>
        <w:t xml:space="preserve">ell </w:t>
      </w:r>
      <w:bookmarkStart w:id="30" w:name="_Int_7BzbBXiQ"/>
      <w:r w:rsidR="4853A6C7" w:rsidRPr="67A2ED2C">
        <w:rPr>
          <w:rFonts w:ascii="Arial Nova" w:eastAsia="Arial Nova" w:hAnsi="Arial Nova" w:cs="Arial Nova"/>
          <w:color w:val="373A3C"/>
          <w:sz w:val="20"/>
          <w:szCs w:val="20"/>
        </w:rPr>
        <w:t>differentiated</w:t>
      </w:r>
      <w:bookmarkEnd w:id="30"/>
      <w:r w:rsidR="4853A6C7" w:rsidRPr="67A2ED2C">
        <w:rPr>
          <w:rFonts w:ascii="Arial Nova" w:eastAsia="Arial Nova" w:hAnsi="Arial Nova" w:cs="Arial Nova"/>
          <w:color w:val="373A3C"/>
          <w:sz w:val="20"/>
          <w:szCs w:val="20"/>
        </w:rPr>
        <w:t xml:space="preserve"> from other hotels in the industry.</w:t>
      </w:r>
    </w:p>
    <w:p w14:paraId="5C4DF1B9" w14:textId="2872FBA1" w:rsidR="6A581A1E" w:rsidRDefault="6A581A1E" w:rsidP="6A581A1E">
      <w:pPr>
        <w:rPr>
          <w:rFonts w:ascii="Arial Nova" w:eastAsia="Arial Nova" w:hAnsi="Arial Nova" w:cs="Arial Nova"/>
          <w:color w:val="373A3C"/>
          <w:sz w:val="20"/>
          <w:szCs w:val="20"/>
        </w:rPr>
      </w:pPr>
    </w:p>
    <w:p w14:paraId="54B28F8B" w14:textId="11AF94AD" w:rsidR="68D8BA3B" w:rsidRDefault="68D8BA3B" w:rsidP="68D8BA3B">
      <w:pPr>
        <w:jc w:val="both"/>
        <w:rPr>
          <w:rFonts w:ascii="Arial Nova" w:eastAsia="Arial Nova" w:hAnsi="Arial Nova" w:cs="Arial Nova"/>
          <w:color w:val="000000" w:themeColor="text1"/>
          <w:sz w:val="20"/>
          <w:szCs w:val="20"/>
        </w:rPr>
      </w:pPr>
    </w:p>
    <w:p w14:paraId="2483DAE4" w14:textId="6FD445D5" w:rsidR="68D8BA3B" w:rsidRDefault="68D8BA3B" w:rsidP="68D8BA3B">
      <w:pPr>
        <w:jc w:val="both"/>
        <w:rPr>
          <w:rFonts w:ascii="Arial Nova" w:eastAsia="Arial Nova" w:hAnsi="Arial Nova" w:cs="Arial Nova"/>
          <w:color w:val="373A3C"/>
          <w:sz w:val="20"/>
          <w:szCs w:val="20"/>
        </w:rPr>
      </w:pPr>
    </w:p>
    <w:p w14:paraId="5DE4F5D6" w14:textId="0BE76CBF" w:rsidR="68D8BA3B" w:rsidRDefault="68D8BA3B" w:rsidP="68D8BA3B">
      <w:pPr>
        <w:rPr>
          <w:rFonts w:ascii="Arial Nova" w:eastAsia="Arial Nova" w:hAnsi="Arial Nova" w:cs="Arial Nova"/>
          <w:color w:val="373A3C"/>
          <w:sz w:val="20"/>
          <w:szCs w:val="20"/>
        </w:rPr>
      </w:pPr>
    </w:p>
    <w:p w14:paraId="465A915D" w14:textId="37FD0637" w:rsidR="68D8BA3B" w:rsidRDefault="68D8BA3B" w:rsidP="68D8BA3B">
      <w:pPr>
        <w:rPr>
          <w:rFonts w:ascii="Arial Nova" w:eastAsia="Arial Nova" w:hAnsi="Arial Nova" w:cs="Arial Nova"/>
          <w:color w:val="373A3C"/>
          <w:sz w:val="20"/>
          <w:szCs w:val="20"/>
        </w:rPr>
      </w:pPr>
    </w:p>
    <w:p w14:paraId="58F3B8D0" w14:textId="20F942B0" w:rsidR="68D8BA3B" w:rsidRDefault="68D8BA3B" w:rsidP="68D8BA3B">
      <w:pPr>
        <w:jc w:val="both"/>
        <w:rPr>
          <w:rFonts w:ascii="Arial Nova" w:eastAsia="Arial Nova" w:hAnsi="Arial Nova" w:cs="Arial Nova"/>
          <w:color w:val="373A3C"/>
          <w:sz w:val="20"/>
          <w:szCs w:val="20"/>
        </w:rPr>
      </w:pPr>
    </w:p>
    <w:p w14:paraId="6B9C5E88" w14:textId="17B95659" w:rsidR="793BC694" w:rsidRDefault="793BC694" w:rsidP="793BC694">
      <w:pPr>
        <w:rPr>
          <w:rFonts w:ascii="Arial Nova" w:eastAsia="Arial Nova" w:hAnsi="Arial Nova" w:cs="Arial Nova"/>
          <w:color w:val="000000" w:themeColor="text1"/>
          <w:sz w:val="20"/>
          <w:szCs w:val="20"/>
        </w:rPr>
      </w:pPr>
    </w:p>
    <w:p w14:paraId="24995544" w14:textId="4DFF1368" w:rsidR="793BC694" w:rsidRDefault="793BC694" w:rsidP="793BC694">
      <w:pPr>
        <w:rPr>
          <w:rFonts w:ascii="Arial Nova" w:eastAsia="Arial Nova" w:hAnsi="Arial Nova" w:cs="Arial Nova"/>
          <w:color w:val="000000" w:themeColor="text1"/>
          <w:sz w:val="20"/>
          <w:szCs w:val="20"/>
        </w:rPr>
      </w:pPr>
    </w:p>
    <w:p w14:paraId="5E2EF2F8" w14:textId="34ADBEC2" w:rsidR="2EFA9158" w:rsidRDefault="2EFA9158" w:rsidP="793BC694">
      <w:pPr>
        <w:spacing w:line="257" w:lineRule="auto"/>
        <w:rPr>
          <w:rFonts w:ascii="Arial" w:eastAsia="Arial" w:hAnsi="Arial" w:cs="Arial"/>
          <w:sz w:val="24"/>
          <w:szCs w:val="24"/>
        </w:rPr>
      </w:pPr>
      <w:r w:rsidRPr="793BC694">
        <w:rPr>
          <w:rFonts w:ascii="Arial" w:eastAsia="Arial" w:hAnsi="Arial" w:cs="Arial"/>
          <w:sz w:val="24"/>
          <w:szCs w:val="24"/>
        </w:rPr>
        <w:t>References:</w:t>
      </w:r>
    </w:p>
    <w:p w14:paraId="59AAF05E" w14:textId="5DD0D80B" w:rsidR="2EFA9158" w:rsidRDefault="2EFA9158" w:rsidP="793BC694">
      <w:pPr>
        <w:spacing w:line="257" w:lineRule="auto"/>
      </w:pPr>
      <w:r w:rsidRPr="42CF6E18">
        <w:rPr>
          <w:rFonts w:ascii="Arial" w:eastAsia="Arial" w:hAnsi="Arial" w:cs="Arial"/>
          <w:sz w:val="20"/>
          <w:szCs w:val="20"/>
        </w:rPr>
        <w:t xml:space="preserve">Chaffey, </w:t>
      </w:r>
      <w:bookmarkStart w:id="31" w:name="_Int_xYym0HKd"/>
      <w:r w:rsidR="74E0E6AE" w:rsidRPr="42CF6E18">
        <w:rPr>
          <w:rFonts w:ascii="Arial" w:eastAsia="Arial" w:hAnsi="Arial" w:cs="Arial"/>
          <w:sz w:val="20"/>
          <w:szCs w:val="20"/>
        </w:rPr>
        <w:t>Dave, Ellis</w:t>
      </w:r>
      <w:bookmarkEnd w:id="31"/>
      <w:r w:rsidRPr="42CF6E18">
        <w:rPr>
          <w:rFonts w:ascii="Arial" w:eastAsia="Arial" w:hAnsi="Arial" w:cs="Arial"/>
          <w:sz w:val="20"/>
          <w:szCs w:val="20"/>
        </w:rPr>
        <w:t>-Chadwick, Fiona.7th ed.</w:t>
      </w:r>
      <w:r w:rsidR="18DF7AE6" w:rsidRPr="42CF6E18">
        <w:rPr>
          <w:rFonts w:ascii="Arial" w:eastAsia="Arial" w:hAnsi="Arial" w:cs="Arial"/>
          <w:sz w:val="20"/>
          <w:szCs w:val="20"/>
        </w:rPr>
        <w:t xml:space="preserve"> </w:t>
      </w:r>
      <w:bookmarkStart w:id="32" w:name="_Int_bJuAeUb9"/>
      <w:r w:rsidR="62BBD947" w:rsidRPr="42CF6E18">
        <w:rPr>
          <w:rFonts w:ascii="Arial" w:eastAsia="Arial" w:hAnsi="Arial" w:cs="Arial"/>
          <w:sz w:val="20"/>
          <w:szCs w:val="20"/>
        </w:rPr>
        <w:t>Harlow (</w:t>
      </w:r>
      <w:bookmarkEnd w:id="32"/>
      <w:r w:rsidRPr="42CF6E18">
        <w:rPr>
          <w:rFonts w:ascii="Arial" w:eastAsia="Arial" w:hAnsi="Arial" w:cs="Arial"/>
          <w:sz w:val="20"/>
          <w:szCs w:val="20"/>
        </w:rPr>
        <w:t>2019) Digital marketing [electronic resource</w:t>
      </w:r>
      <w:r w:rsidR="787E74E4" w:rsidRPr="42CF6E18">
        <w:rPr>
          <w:rFonts w:ascii="Arial" w:eastAsia="Arial" w:hAnsi="Arial" w:cs="Arial"/>
          <w:sz w:val="20"/>
          <w:szCs w:val="20"/>
        </w:rPr>
        <w:t>]:</w:t>
      </w:r>
      <w:r w:rsidRPr="42CF6E18">
        <w:rPr>
          <w:rFonts w:ascii="Arial" w:eastAsia="Arial" w:hAnsi="Arial" w:cs="Arial"/>
          <w:sz w:val="20"/>
          <w:szCs w:val="20"/>
        </w:rPr>
        <w:t xml:space="preserve"> strategy, </w:t>
      </w:r>
      <w:bookmarkStart w:id="33" w:name="_Int_N3Kkiotv"/>
      <w:r w:rsidR="7B9A61F5" w:rsidRPr="42CF6E18">
        <w:rPr>
          <w:rFonts w:ascii="Arial" w:eastAsia="Arial" w:hAnsi="Arial" w:cs="Arial"/>
          <w:sz w:val="20"/>
          <w:szCs w:val="20"/>
        </w:rPr>
        <w:t>implementation,</w:t>
      </w:r>
      <w:bookmarkEnd w:id="33"/>
      <w:r w:rsidRPr="42CF6E18">
        <w:rPr>
          <w:rFonts w:ascii="Arial" w:eastAsia="Arial" w:hAnsi="Arial" w:cs="Arial"/>
          <w:sz w:val="20"/>
          <w:szCs w:val="20"/>
        </w:rPr>
        <w:t xml:space="preserve"> and </w:t>
      </w:r>
      <w:bookmarkStart w:id="34" w:name="_Int_dUJqNjIq"/>
      <w:r w:rsidR="074FDAB3" w:rsidRPr="42CF6E18">
        <w:rPr>
          <w:rFonts w:ascii="Arial" w:eastAsia="Arial" w:hAnsi="Arial" w:cs="Arial"/>
          <w:sz w:val="20"/>
          <w:szCs w:val="20"/>
        </w:rPr>
        <w:t>practice: Pearson2019.Total</w:t>
      </w:r>
      <w:bookmarkEnd w:id="34"/>
      <w:r w:rsidRPr="42CF6E18">
        <w:rPr>
          <w:rFonts w:ascii="Arial" w:eastAsia="Arial" w:hAnsi="Arial" w:cs="Arial"/>
          <w:sz w:val="20"/>
          <w:szCs w:val="20"/>
        </w:rPr>
        <w:t xml:space="preserve"> Pages 1 online resource (xxx, 545 p.) p.5</w:t>
      </w:r>
    </w:p>
    <w:p w14:paraId="658FEBB3" w14:textId="529F7B44" w:rsidR="2EFA9158" w:rsidRDefault="2EFA9158" w:rsidP="793BC694">
      <w:pPr>
        <w:spacing w:line="257" w:lineRule="auto"/>
      </w:pPr>
      <w:r w:rsidRPr="793BC694">
        <w:rPr>
          <w:rFonts w:ascii="Arial" w:eastAsia="Arial" w:hAnsi="Arial" w:cs="Arial"/>
          <w:sz w:val="20"/>
          <w:szCs w:val="20"/>
        </w:rPr>
        <w:t xml:space="preserve">Jobber, D. and Ellis-Chadwick, F (2020), Principles and practice of marketing. 9th ed. London: p203-679 </w:t>
      </w:r>
    </w:p>
    <w:p w14:paraId="1B4A6690" w14:textId="7502B1F6" w:rsidR="2EFA9158" w:rsidRDefault="2EFA9158" w:rsidP="68D8BA3B">
      <w:pPr>
        <w:spacing w:line="257" w:lineRule="auto"/>
        <w:rPr>
          <w:rFonts w:ascii="Arial" w:eastAsia="Arial" w:hAnsi="Arial" w:cs="Arial"/>
          <w:sz w:val="20"/>
          <w:szCs w:val="20"/>
        </w:rPr>
      </w:pPr>
      <w:bookmarkStart w:id="35" w:name="_Int_pcgtW15H"/>
      <w:proofErr w:type="spellStart"/>
      <w:r w:rsidRPr="42CF6E18">
        <w:rPr>
          <w:rFonts w:ascii="Arial" w:eastAsia="Arial" w:hAnsi="Arial" w:cs="Arial"/>
          <w:sz w:val="20"/>
          <w:szCs w:val="20"/>
        </w:rPr>
        <w:t>Kasriel</w:t>
      </w:r>
      <w:bookmarkEnd w:id="35"/>
      <w:proofErr w:type="spellEnd"/>
      <w:r w:rsidRPr="42CF6E18">
        <w:rPr>
          <w:rFonts w:ascii="Arial" w:eastAsia="Arial" w:hAnsi="Arial" w:cs="Arial"/>
          <w:sz w:val="20"/>
          <w:szCs w:val="20"/>
        </w:rPr>
        <w:t xml:space="preserve">, </w:t>
      </w:r>
      <w:r w:rsidR="47DEA57D" w:rsidRPr="42CF6E18">
        <w:rPr>
          <w:rFonts w:ascii="Arial" w:eastAsia="Arial" w:hAnsi="Arial" w:cs="Arial"/>
          <w:sz w:val="20"/>
          <w:szCs w:val="20"/>
        </w:rPr>
        <w:t>T</w:t>
      </w:r>
      <w:r w:rsidRPr="42CF6E18">
        <w:rPr>
          <w:rFonts w:ascii="Arial" w:eastAsia="Arial" w:hAnsi="Arial" w:cs="Arial"/>
          <w:sz w:val="20"/>
          <w:szCs w:val="20"/>
        </w:rPr>
        <w:t xml:space="preserve">he Henley Centre (2003) Middleton, Victor T. </w:t>
      </w:r>
      <w:bookmarkStart w:id="36" w:name="_Int_7bOCjNrJ"/>
      <w:r w:rsidR="0B81F871" w:rsidRPr="42CF6E18">
        <w:rPr>
          <w:rFonts w:ascii="Arial" w:eastAsia="Arial" w:hAnsi="Arial" w:cs="Arial"/>
          <w:sz w:val="20"/>
          <w:szCs w:val="20"/>
        </w:rPr>
        <w:t>C. (</w:t>
      </w:r>
      <w:bookmarkEnd w:id="36"/>
      <w:r w:rsidRPr="42CF6E18">
        <w:rPr>
          <w:rFonts w:ascii="Arial" w:eastAsia="Arial" w:hAnsi="Arial" w:cs="Arial"/>
          <w:sz w:val="20"/>
          <w:szCs w:val="20"/>
        </w:rPr>
        <w:t>2009) Marketing in travel and touris</w:t>
      </w:r>
      <w:r w:rsidR="3E03F577" w:rsidRPr="42CF6E18">
        <w:rPr>
          <w:rFonts w:ascii="Arial" w:eastAsia="Arial" w:hAnsi="Arial" w:cs="Arial"/>
          <w:sz w:val="20"/>
          <w:szCs w:val="20"/>
        </w:rPr>
        <w:t>m.</w:t>
      </w:r>
      <w:r w:rsidR="477FBBF9" w:rsidRPr="42CF6E18">
        <w:rPr>
          <w:rFonts w:ascii="Arial" w:eastAsia="Arial" w:hAnsi="Arial" w:cs="Arial"/>
          <w:sz w:val="20"/>
          <w:szCs w:val="20"/>
        </w:rPr>
        <w:t xml:space="preserve"> </w:t>
      </w:r>
      <w:r w:rsidR="3E03F577" w:rsidRPr="42CF6E18">
        <w:rPr>
          <w:rFonts w:ascii="Arial" w:eastAsia="Arial" w:hAnsi="Arial" w:cs="Arial"/>
          <w:sz w:val="20"/>
          <w:szCs w:val="20"/>
        </w:rPr>
        <w:t>Understanding the customer:</w:t>
      </w:r>
      <w:r w:rsidR="299F62B6" w:rsidRPr="42CF6E18">
        <w:rPr>
          <w:rFonts w:ascii="Arial" w:eastAsia="Arial" w:hAnsi="Arial" w:cs="Arial"/>
          <w:sz w:val="20"/>
          <w:szCs w:val="20"/>
        </w:rPr>
        <w:t xml:space="preserve"> </w:t>
      </w:r>
      <w:r w:rsidR="3E03F577" w:rsidRPr="42CF6E18">
        <w:rPr>
          <w:rFonts w:ascii="Arial" w:eastAsia="Arial" w:hAnsi="Arial" w:cs="Arial"/>
          <w:sz w:val="20"/>
          <w:szCs w:val="20"/>
        </w:rPr>
        <w:t xml:space="preserve">tourism and </w:t>
      </w:r>
      <w:bookmarkStart w:id="37" w:name="_Int_pXEqZ43l"/>
      <w:r w:rsidR="1C83DF03" w:rsidRPr="42CF6E18">
        <w:rPr>
          <w:rFonts w:ascii="Arial" w:eastAsia="Arial" w:hAnsi="Arial" w:cs="Arial"/>
          <w:sz w:val="20"/>
          <w:szCs w:val="20"/>
        </w:rPr>
        <w:t>motivation, and</w:t>
      </w:r>
      <w:bookmarkEnd w:id="37"/>
      <w:r w:rsidR="3E03F577" w:rsidRPr="42CF6E18">
        <w:rPr>
          <w:rFonts w:ascii="Arial" w:eastAsia="Arial" w:hAnsi="Arial" w:cs="Arial"/>
          <w:sz w:val="20"/>
          <w:szCs w:val="20"/>
        </w:rPr>
        <w:t xml:space="preserve"> buyer</w:t>
      </w:r>
      <w:r w:rsidR="3FAAB542" w:rsidRPr="42CF6E18">
        <w:rPr>
          <w:rFonts w:ascii="Arial" w:eastAsia="Arial" w:hAnsi="Arial" w:cs="Arial"/>
          <w:sz w:val="20"/>
          <w:szCs w:val="20"/>
        </w:rPr>
        <w:t xml:space="preserve"> </w:t>
      </w:r>
      <w:r w:rsidR="3E03F577" w:rsidRPr="42CF6E18">
        <w:rPr>
          <w:rFonts w:ascii="Arial" w:eastAsia="Arial" w:hAnsi="Arial" w:cs="Arial"/>
          <w:sz w:val="20"/>
          <w:szCs w:val="20"/>
        </w:rPr>
        <w:t>behaviour</w:t>
      </w:r>
      <w:r w:rsidRPr="42CF6E18">
        <w:rPr>
          <w:rFonts w:ascii="Arial" w:eastAsia="Arial" w:hAnsi="Arial" w:cs="Arial"/>
          <w:sz w:val="20"/>
          <w:szCs w:val="20"/>
        </w:rPr>
        <w:t xml:space="preserve"> [electronic resource] p-77</w:t>
      </w:r>
    </w:p>
    <w:p w14:paraId="5A25BC40" w14:textId="61E1B8B1" w:rsidR="2EFA9158" w:rsidRDefault="2EFA9158" w:rsidP="793BC694">
      <w:pPr>
        <w:spacing w:line="257" w:lineRule="auto"/>
      </w:pPr>
      <w:r w:rsidRPr="42CF6E18">
        <w:rPr>
          <w:rFonts w:ascii="Arial" w:eastAsia="Arial" w:hAnsi="Arial" w:cs="Arial"/>
          <w:sz w:val="20"/>
          <w:szCs w:val="20"/>
        </w:rPr>
        <w:t xml:space="preserve">Kim, M., Knutson, B. J., and Han, J. (2016). 'Understanding Employee Delight and Voice </w:t>
      </w:r>
      <w:bookmarkStart w:id="38" w:name="_Int_6jKxe4Xr"/>
      <w:r w:rsidR="47665C7F" w:rsidRPr="42CF6E18">
        <w:rPr>
          <w:rFonts w:ascii="Arial" w:eastAsia="Arial" w:hAnsi="Arial" w:cs="Arial"/>
          <w:sz w:val="20"/>
          <w:szCs w:val="20"/>
        </w:rPr>
        <w:t>from</w:t>
      </w:r>
      <w:bookmarkEnd w:id="38"/>
      <w:r w:rsidRPr="42CF6E18">
        <w:rPr>
          <w:rFonts w:ascii="Arial" w:eastAsia="Arial" w:hAnsi="Arial" w:cs="Arial"/>
          <w:sz w:val="20"/>
          <w:szCs w:val="20"/>
        </w:rPr>
        <w:t xml:space="preserve"> the Internal Marketing Perspective'. Journal of Hospitality Marketing and Management, Vol. 24, </w:t>
      </w:r>
      <w:bookmarkStart w:id="39" w:name="_Int_KaT56HRX"/>
      <w:proofErr w:type="spellStart"/>
      <w:r w:rsidRPr="42CF6E18">
        <w:rPr>
          <w:rFonts w:ascii="Arial" w:eastAsia="Arial" w:hAnsi="Arial" w:cs="Arial"/>
          <w:sz w:val="20"/>
          <w:szCs w:val="20"/>
        </w:rPr>
        <w:t>Iss</w:t>
      </w:r>
      <w:bookmarkEnd w:id="39"/>
      <w:proofErr w:type="spellEnd"/>
      <w:r w:rsidRPr="42CF6E18">
        <w:rPr>
          <w:rFonts w:ascii="Arial" w:eastAsia="Arial" w:hAnsi="Arial" w:cs="Arial"/>
          <w:sz w:val="20"/>
          <w:szCs w:val="20"/>
        </w:rPr>
        <w:t>. 3, pp. 260-286.</w:t>
      </w:r>
    </w:p>
    <w:p w14:paraId="4FF3C5BD" w14:textId="4D3D54B1" w:rsidR="2EFA9158" w:rsidRDefault="2EFA9158" w:rsidP="793BC694">
      <w:pPr>
        <w:spacing w:line="257" w:lineRule="auto"/>
      </w:pPr>
      <w:r w:rsidRPr="42CF6E18">
        <w:rPr>
          <w:rFonts w:ascii="Arial" w:eastAsia="Arial" w:hAnsi="Arial" w:cs="Arial"/>
          <w:sz w:val="20"/>
          <w:szCs w:val="20"/>
        </w:rPr>
        <w:t xml:space="preserve"> Kotler, Philip,</w:t>
      </w:r>
      <w:r w:rsidR="149EC472" w:rsidRPr="42CF6E18">
        <w:rPr>
          <w:rFonts w:ascii="Arial" w:eastAsia="Arial" w:hAnsi="Arial" w:cs="Arial"/>
          <w:sz w:val="20"/>
          <w:szCs w:val="20"/>
        </w:rPr>
        <w:t xml:space="preserve"> </w:t>
      </w:r>
      <w:r w:rsidRPr="42CF6E18">
        <w:rPr>
          <w:rFonts w:ascii="Arial" w:eastAsia="Arial" w:hAnsi="Arial" w:cs="Arial"/>
          <w:sz w:val="20"/>
          <w:szCs w:val="20"/>
        </w:rPr>
        <w:t xml:space="preserve">Armstrong, </w:t>
      </w:r>
      <w:bookmarkStart w:id="40" w:name="_Int_xpc18CgF"/>
      <w:r w:rsidR="50DB5E88" w:rsidRPr="42CF6E18">
        <w:rPr>
          <w:rFonts w:ascii="Arial" w:eastAsia="Arial" w:hAnsi="Arial" w:cs="Arial"/>
          <w:sz w:val="20"/>
          <w:szCs w:val="20"/>
        </w:rPr>
        <w:t>Gary;</w:t>
      </w:r>
      <w:bookmarkEnd w:id="40"/>
      <w:r w:rsidRPr="42CF6E18">
        <w:rPr>
          <w:rFonts w:ascii="Arial" w:eastAsia="Arial" w:hAnsi="Arial" w:cs="Arial"/>
          <w:sz w:val="20"/>
          <w:szCs w:val="20"/>
        </w:rPr>
        <w:t xml:space="preserve"> Harris, Lloyd </w:t>
      </w:r>
      <w:r w:rsidR="50D433DC" w:rsidRPr="42CF6E18">
        <w:rPr>
          <w:rFonts w:ascii="Arial" w:eastAsia="Arial" w:hAnsi="Arial" w:cs="Arial"/>
          <w:sz w:val="20"/>
          <w:szCs w:val="20"/>
        </w:rPr>
        <w:t>C.;</w:t>
      </w:r>
      <w:r w:rsidRPr="42CF6E18">
        <w:rPr>
          <w:rFonts w:ascii="Arial" w:eastAsia="Arial" w:hAnsi="Arial" w:cs="Arial"/>
          <w:sz w:val="20"/>
          <w:szCs w:val="20"/>
        </w:rPr>
        <w:t xml:space="preserve"> He, Hongwei,</w:t>
      </w:r>
      <w:r w:rsidR="6856B5A3" w:rsidRPr="42CF6E18">
        <w:rPr>
          <w:rFonts w:ascii="Arial" w:eastAsia="Arial" w:hAnsi="Arial" w:cs="Arial"/>
          <w:sz w:val="20"/>
          <w:szCs w:val="20"/>
        </w:rPr>
        <w:t xml:space="preserve"> </w:t>
      </w:r>
      <w:r w:rsidRPr="42CF6E18">
        <w:rPr>
          <w:rFonts w:ascii="Arial" w:eastAsia="Arial" w:hAnsi="Arial" w:cs="Arial"/>
          <w:sz w:val="20"/>
          <w:szCs w:val="20"/>
        </w:rPr>
        <w:t>Eighth European edition</w:t>
      </w:r>
      <w:r w:rsidR="084FDF08" w:rsidRPr="42CF6E18">
        <w:rPr>
          <w:rFonts w:ascii="Arial" w:eastAsia="Arial" w:hAnsi="Arial" w:cs="Arial"/>
          <w:sz w:val="20"/>
          <w:szCs w:val="20"/>
        </w:rPr>
        <w:t xml:space="preserve"> </w:t>
      </w:r>
      <w:r w:rsidRPr="42CF6E18">
        <w:rPr>
          <w:rFonts w:ascii="Arial" w:eastAsia="Arial" w:hAnsi="Arial" w:cs="Arial"/>
          <w:sz w:val="20"/>
          <w:szCs w:val="20"/>
        </w:rPr>
        <w:t xml:space="preserve">Harlow, </w:t>
      </w:r>
      <w:r w:rsidR="6BF42E15" w:rsidRPr="42CF6E18">
        <w:rPr>
          <w:rFonts w:ascii="Arial" w:eastAsia="Arial" w:hAnsi="Arial" w:cs="Arial"/>
          <w:sz w:val="20"/>
          <w:szCs w:val="20"/>
        </w:rPr>
        <w:t xml:space="preserve">England: </w:t>
      </w:r>
      <w:bookmarkStart w:id="41" w:name="_Int_eW8ojbRr"/>
      <w:r w:rsidR="6C59BCFB" w:rsidRPr="42CF6E18">
        <w:rPr>
          <w:rFonts w:ascii="Arial" w:eastAsia="Arial" w:hAnsi="Arial" w:cs="Arial"/>
          <w:sz w:val="20"/>
          <w:szCs w:val="20"/>
        </w:rPr>
        <w:t>Pearson (</w:t>
      </w:r>
      <w:bookmarkEnd w:id="41"/>
      <w:r w:rsidRPr="42CF6E18">
        <w:rPr>
          <w:rFonts w:ascii="Arial" w:eastAsia="Arial" w:hAnsi="Arial" w:cs="Arial"/>
          <w:sz w:val="20"/>
          <w:szCs w:val="20"/>
        </w:rPr>
        <w:t>2020) Principles of marketing Total Pages 1 online resource (xxvii, 689 pages</w:t>
      </w:r>
      <w:r w:rsidR="0616A9C4" w:rsidRPr="42CF6E18">
        <w:rPr>
          <w:rFonts w:ascii="Arial" w:eastAsia="Arial" w:hAnsi="Arial" w:cs="Arial"/>
          <w:sz w:val="20"/>
          <w:szCs w:val="20"/>
        </w:rPr>
        <w:t>): p</w:t>
      </w:r>
      <w:r w:rsidRPr="42CF6E18">
        <w:rPr>
          <w:rFonts w:ascii="Arial" w:eastAsia="Arial" w:hAnsi="Arial" w:cs="Arial"/>
          <w:sz w:val="20"/>
          <w:szCs w:val="20"/>
        </w:rPr>
        <w:t>-5</w:t>
      </w:r>
    </w:p>
    <w:p w14:paraId="41440493" w14:textId="3ECBA60F" w:rsidR="2EFA9158" w:rsidRDefault="2EFA9158" w:rsidP="793BC694">
      <w:pPr>
        <w:spacing w:line="257" w:lineRule="auto"/>
      </w:pPr>
      <w:r w:rsidRPr="42CF6E18">
        <w:rPr>
          <w:rFonts w:ascii="Arial" w:eastAsia="Arial" w:hAnsi="Arial" w:cs="Arial"/>
          <w:sz w:val="20"/>
          <w:szCs w:val="20"/>
        </w:rPr>
        <w:t xml:space="preserve">Kotler, P., Armstrong, G., and </w:t>
      </w:r>
      <w:bookmarkStart w:id="42" w:name="_Int_rYmcZaOX"/>
      <w:proofErr w:type="spellStart"/>
      <w:r w:rsidRPr="42CF6E18">
        <w:rPr>
          <w:rFonts w:ascii="Arial" w:eastAsia="Arial" w:hAnsi="Arial" w:cs="Arial"/>
          <w:sz w:val="20"/>
          <w:szCs w:val="20"/>
        </w:rPr>
        <w:t>Opresnik</w:t>
      </w:r>
      <w:bookmarkEnd w:id="42"/>
      <w:proofErr w:type="spellEnd"/>
      <w:r w:rsidRPr="42CF6E18">
        <w:rPr>
          <w:rFonts w:ascii="Arial" w:eastAsia="Arial" w:hAnsi="Arial" w:cs="Arial"/>
          <w:sz w:val="20"/>
          <w:szCs w:val="20"/>
        </w:rPr>
        <w:t>, M. O. (2018). Principles of Marketing (17th edition). London; Pearson. p228-232</w:t>
      </w:r>
    </w:p>
    <w:p w14:paraId="3755D3C7" w14:textId="3B02E30C" w:rsidR="2EFA9158" w:rsidRDefault="2EFA9158" w:rsidP="793BC694">
      <w:pPr>
        <w:spacing w:line="257" w:lineRule="auto"/>
      </w:pPr>
      <w:r w:rsidRPr="42CF6E18">
        <w:rPr>
          <w:rFonts w:ascii="Arial" w:eastAsia="Arial" w:hAnsi="Arial" w:cs="Arial"/>
          <w:sz w:val="20"/>
          <w:szCs w:val="20"/>
        </w:rPr>
        <w:t>Kotler,</w:t>
      </w:r>
      <w:r w:rsidR="25C8EF74" w:rsidRPr="42CF6E18">
        <w:rPr>
          <w:rFonts w:ascii="Arial" w:eastAsia="Arial" w:hAnsi="Arial" w:cs="Arial"/>
          <w:sz w:val="20"/>
          <w:szCs w:val="20"/>
        </w:rPr>
        <w:t xml:space="preserve"> </w:t>
      </w:r>
      <w:r w:rsidRPr="42CF6E18">
        <w:rPr>
          <w:rFonts w:ascii="Arial" w:eastAsia="Arial" w:hAnsi="Arial" w:cs="Arial"/>
          <w:sz w:val="20"/>
          <w:szCs w:val="20"/>
        </w:rPr>
        <w:t xml:space="preserve">P (2003) Marketing </w:t>
      </w:r>
      <w:bookmarkStart w:id="43" w:name="_Int_E46Ba9pk"/>
      <w:r w:rsidR="7E9AC99C" w:rsidRPr="42CF6E18">
        <w:rPr>
          <w:rFonts w:ascii="Arial" w:eastAsia="Arial" w:hAnsi="Arial" w:cs="Arial"/>
          <w:sz w:val="20"/>
          <w:szCs w:val="20"/>
        </w:rPr>
        <w:t>management, 11thEd.Upper</w:t>
      </w:r>
      <w:bookmarkEnd w:id="43"/>
      <w:r w:rsidRPr="42CF6E18">
        <w:rPr>
          <w:rFonts w:ascii="Arial" w:eastAsia="Arial" w:hAnsi="Arial" w:cs="Arial"/>
          <w:sz w:val="20"/>
          <w:szCs w:val="20"/>
        </w:rPr>
        <w:t xml:space="preserve"> Saddle River, NJ. Pearson Prentice Hall</w:t>
      </w:r>
    </w:p>
    <w:p w14:paraId="15E653A7" w14:textId="75E669DF" w:rsidR="2EFA9158" w:rsidRDefault="2EFA9158" w:rsidP="42CF6E18">
      <w:pPr>
        <w:spacing w:line="257" w:lineRule="auto"/>
      </w:pPr>
      <w:r w:rsidRPr="6A581A1E">
        <w:rPr>
          <w:rFonts w:ascii="Arial" w:eastAsia="Arial" w:hAnsi="Arial" w:cs="Arial"/>
          <w:sz w:val="20"/>
          <w:szCs w:val="20"/>
        </w:rPr>
        <w:t>Marriott News (2020/03/17)</w:t>
      </w:r>
      <w:r w:rsidR="33318373" w:rsidRPr="6A581A1E">
        <w:rPr>
          <w:rFonts w:ascii="Arial" w:eastAsia="Arial" w:hAnsi="Arial" w:cs="Arial"/>
          <w:sz w:val="20"/>
          <w:szCs w:val="20"/>
        </w:rPr>
        <w:t>, News Centre,</w:t>
      </w:r>
      <w:r w:rsidRPr="6A581A1E">
        <w:rPr>
          <w:rFonts w:ascii="Arial" w:eastAsia="Arial" w:hAnsi="Arial" w:cs="Arial"/>
          <w:sz w:val="20"/>
          <w:szCs w:val="20"/>
        </w:rPr>
        <w:t xml:space="preserve"> </w:t>
      </w:r>
      <w:hyperlink r:id="rId4">
        <w:r w:rsidR="4B898210" w:rsidRPr="6A581A1E">
          <w:rPr>
            <w:rStyle w:val="Hyperlink"/>
            <w:rFonts w:ascii="Arial" w:eastAsia="Arial" w:hAnsi="Arial" w:cs="Arial"/>
            <w:sz w:val="20"/>
            <w:szCs w:val="20"/>
          </w:rPr>
          <w:t>https://news.marriott.com/news/2020/03/17/travel-information-covid-19-update</w:t>
        </w:r>
      </w:hyperlink>
      <w:r w:rsidRPr="6A581A1E">
        <w:rPr>
          <w:rFonts w:ascii="Arial" w:eastAsia="Arial" w:hAnsi="Arial" w:cs="Arial"/>
          <w:sz w:val="20"/>
          <w:szCs w:val="20"/>
        </w:rPr>
        <w:t xml:space="preserve"> </w:t>
      </w:r>
      <w:r w:rsidR="1899E2CD" w:rsidRPr="6A581A1E">
        <w:rPr>
          <w:rFonts w:ascii="Arial" w:eastAsia="Arial" w:hAnsi="Arial" w:cs="Arial"/>
          <w:sz w:val="20"/>
          <w:szCs w:val="20"/>
        </w:rPr>
        <w:t xml:space="preserve">, Marriott International, </w:t>
      </w:r>
      <w:r w:rsidR="1D98CED9" w:rsidRPr="6A581A1E">
        <w:rPr>
          <w:rFonts w:ascii="Arial" w:eastAsia="Arial" w:hAnsi="Arial" w:cs="Arial"/>
          <w:sz w:val="20"/>
          <w:szCs w:val="20"/>
        </w:rPr>
        <w:t>(</w:t>
      </w:r>
      <w:r w:rsidRPr="6A581A1E">
        <w:rPr>
          <w:rFonts w:ascii="Arial" w:eastAsia="Arial" w:hAnsi="Arial" w:cs="Arial"/>
          <w:sz w:val="20"/>
          <w:szCs w:val="20"/>
        </w:rPr>
        <w:t>Accessed on 18</w:t>
      </w:r>
      <w:r w:rsidR="2BD44720" w:rsidRPr="6A581A1E">
        <w:rPr>
          <w:rFonts w:ascii="Arial" w:eastAsia="Arial" w:hAnsi="Arial" w:cs="Arial"/>
          <w:sz w:val="20"/>
          <w:szCs w:val="20"/>
        </w:rPr>
        <w:t xml:space="preserve"> Oct </w:t>
      </w:r>
      <w:r w:rsidRPr="6A581A1E">
        <w:rPr>
          <w:rFonts w:ascii="Arial" w:eastAsia="Arial" w:hAnsi="Arial" w:cs="Arial"/>
          <w:sz w:val="20"/>
          <w:szCs w:val="20"/>
        </w:rPr>
        <w:t>2022</w:t>
      </w:r>
      <w:r w:rsidR="7CEB4171" w:rsidRPr="6A581A1E">
        <w:rPr>
          <w:rFonts w:ascii="Arial" w:eastAsia="Arial" w:hAnsi="Arial" w:cs="Arial"/>
          <w:sz w:val="20"/>
          <w:szCs w:val="20"/>
        </w:rPr>
        <w:t>)</w:t>
      </w:r>
    </w:p>
    <w:p w14:paraId="770B14BB" w14:textId="39AA49AE" w:rsidR="2EFA9158" w:rsidRDefault="2EFA9158" w:rsidP="42CF6E18">
      <w:pPr>
        <w:spacing w:line="257" w:lineRule="auto"/>
        <w:rPr>
          <w:rFonts w:ascii="Arial" w:eastAsia="Arial" w:hAnsi="Arial" w:cs="Arial"/>
          <w:sz w:val="20"/>
          <w:szCs w:val="20"/>
        </w:rPr>
      </w:pPr>
      <w:r w:rsidRPr="6A581A1E">
        <w:rPr>
          <w:rFonts w:ascii="Arial" w:eastAsia="Arial" w:hAnsi="Arial" w:cs="Arial"/>
          <w:sz w:val="20"/>
          <w:szCs w:val="20"/>
        </w:rPr>
        <w:t>Marriott International (1996-2022)</w:t>
      </w:r>
      <w:r w:rsidR="76DB70AA" w:rsidRPr="6A581A1E">
        <w:rPr>
          <w:rFonts w:ascii="Arial" w:eastAsia="Arial" w:hAnsi="Arial" w:cs="Arial"/>
          <w:sz w:val="20"/>
          <w:szCs w:val="20"/>
        </w:rPr>
        <w:t>, Marriott home International,</w:t>
      </w:r>
      <w:r w:rsidR="631A4376" w:rsidRPr="6A581A1E">
        <w:rPr>
          <w:rFonts w:ascii="Arial" w:eastAsia="Arial" w:hAnsi="Arial" w:cs="Arial"/>
          <w:sz w:val="20"/>
          <w:szCs w:val="20"/>
        </w:rPr>
        <w:t xml:space="preserve"> </w:t>
      </w:r>
      <w:hyperlink r:id="rId5">
        <w:r w:rsidR="631A4376" w:rsidRPr="6A581A1E">
          <w:rPr>
            <w:rStyle w:val="Hyperlink"/>
            <w:rFonts w:ascii="Arial" w:eastAsia="Arial" w:hAnsi="Arial" w:cs="Arial"/>
            <w:sz w:val="20"/>
            <w:szCs w:val="20"/>
          </w:rPr>
          <w:t>https://www.hotel-development.marriott.com</w:t>
        </w:r>
      </w:hyperlink>
      <w:r w:rsidRPr="6A581A1E">
        <w:rPr>
          <w:rFonts w:ascii="Arial" w:eastAsia="Arial" w:hAnsi="Arial" w:cs="Arial"/>
          <w:sz w:val="20"/>
          <w:szCs w:val="20"/>
        </w:rPr>
        <w:t xml:space="preserve"> </w:t>
      </w:r>
      <w:r w:rsidR="2FF9E2B1" w:rsidRPr="6A581A1E">
        <w:rPr>
          <w:rFonts w:ascii="Arial" w:eastAsia="Arial" w:hAnsi="Arial" w:cs="Arial"/>
          <w:sz w:val="20"/>
          <w:szCs w:val="20"/>
        </w:rPr>
        <w:t xml:space="preserve">, Marriott International, </w:t>
      </w:r>
      <w:r w:rsidR="0AF4934B" w:rsidRPr="6A581A1E">
        <w:rPr>
          <w:rFonts w:ascii="Arial" w:eastAsia="Arial" w:hAnsi="Arial" w:cs="Arial"/>
          <w:sz w:val="20"/>
          <w:szCs w:val="20"/>
        </w:rPr>
        <w:t>(A</w:t>
      </w:r>
      <w:r w:rsidRPr="6A581A1E">
        <w:rPr>
          <w:rFonts w:ascii="Arial" w:eastAsia="Arial" w:hAnsi="Arial" w:cs="Arial"/>
          <w:sz w:val="20"/>
          <w:szCs w:val="20"/>
        </w:rPr>
        <w:t>ccessed on 18</w:t>
      </w:r>
      <w:r w:rsidR="10563BCF" w:rsidRPr="6A581A1E">
        <w:rPr>
          <w:rFonts w:ascii="Arial" w:eastAsia="Arial" w:hAnsi="Arial" w:cs="Arial"/>
          <w:sz w:val="20"/>
          <w:szCs w:val="20"/>
        </w:rPr>
        <w:t xml:space="preserve"> Oct </w:t>
      </w:r>
      <w:r w:rsidRPr="6A581A1E">
        <w:rPr>
          <w:rFonts w:ascii="Arial" w:eastAsia="Arial" w:hAnsi="Arial" w:cs="Arial"/>
          <w:sz w:val="20"/>
          <w:szCs w:val="20"/>
        </w:rPr>
        <w:t>2022</w:t>
      </w:r>
      <w:r w:rsidR="71B5BBF3" w:rsidRPr="6A581A1E">
        <w:rPr>
          <w:rFonts w:ascii="Arial" w:eastAsia="Arial" w:hAnsi="Arial" w:cs="Arial"/>
          <w:sz w:val="20"/>
          <w:szCs w:val="20"/>
        </w:rPr>
        <w:t>)</w:t>
      </w:r>
      <w:r w:rsidRPr="6A581A1E">
        <w:rPr>
          <w:rFonts w:ascii="Arial" w:eastAsia="Arial" w:hAnsi="Arial" w:cs="Arial"/>
          <w:sz w:val="20"/>
          <w:szCs w:val="20"/>
        </w:rPr>
        <w:t xml:space="preserve"> </w:t>
      </w:r>
    </w:p>
    <w:p w14:paraId="3DBA7FD0" w14:textId="5DE5DF62" w:rsidR="2EFA9158" w:rsidRDefault="2EFA9158" w:rsidP="6A581A1E">
      <w:pPr>
        <w:spacing w:line="257" w:lineRule="auto"/>
      </w:pPr>
      <w:r w:rsidRPr="6A581A1E">
        <w:rPr>
          <w:rFonts w:ascii="Arial" w:eastAsia="Arial" w:hAnsi="Arial" w:cs="Arial"/>
          <w:sz w:val="20"/>
          <w:szCs w:val="20"/>
        </w:rPr>
        <w:t>Marriot (1996-2022)</w:t>
      </w:r>
      <w:r w:rsidR="7CBDD4EC" w:rsidRPr="6A581A1E">
        <w:rPr>
          <w:rFonts w:ascii="Arial" w:eastAsia="Arial" w:hAnsi="Arial" w:cs="Arial"/>
          <w:sz w:val="20"/>
          <w:szCs w:val="20"/>
        </w:rPr>
        <w:t xml:space="preserve">, Marriot Home </w:t>
      </w:r>
      <w:proofErr w:type="spellStart"/>
      <w:r w:rsidR="7CBDD4EC" w:rsidRPr="6A581A1E">
        <w:rPr>
          <w:rFonts w:ascii="Arial" w:eastAsia="Arial" w:hAnsi="Arial" w:cs="Arial"/>
          <w:sz w:val="20"/>
          <w:szCs w:val="20"/>
        </w:rPr>
        <w:t>Uk</w:t>
      </w:r>
      <w:proofErr w:type="spellEnd"/>
      <w:r w:rsidR="7CBDD4EC" w:rsidRPr="6A581A1E">
        <w:rPr>
          <w:rFonts w:ascii="Arial" w:eastAsia="Arial" w:hAnsi="Arial" w:cs="Arial"/>
          <w:sz w:val="20"/>
          <w:szCs w:val="20"/>
        </w:rPr>
        <w:t>,</w:t>
      </w:r>
      <w:r w:rsidRPr="6A581A1E">
        <w:rPr>
          <w:rFonts w:ascii="Arial" w:eastAsia="Arial" w:hAnsi="Arial" w:cs="Arial"/>
          <w:sz w:val="20"/>
          <w:szCs w:val="20"/>
        </w:rPr>
        <w:t xml:space="preserve"> </w:t>
      </w:r>
      <w:hyperlink r:id="rId6">
        <w:r w:rsidR="6E572817" w:rsidRPr="6A581A1E">
          <w:rPr>
            <w:rStyle w:val="Hyperlink"/>
            <w:rFonts w:ascii="Arial" w:eastAsia="Arial" w:hAnsi="Arial" w:cs="Arial"/>
            <w:sz w:val="20"/>
            <w:szCs w:val="20"/>
          </w:rPr>
          <w:t>https://www.marriott.co</w:t>
        </w:r>
        <w:r w:rsidR="4E3FB7AD" w:rsidRPr="6A581A1E">
          <w:rPr>
            <w:rStyle w:val="Hyperlink"/>
            <w:rFonts w:ascii="Arial" w:eastAsia="Arial" w:hAnsi="Arial" w:cs="Arial"/>
            <w:sz w:val="20"/>
            <w:szCs w:val="20"/>
          </w:rPr>
          <w:t>.uk</w:t>
        </w:r>
      </w:hyperlink>
      <w:r w:rsidR="6E572817" w:rsidRPr="6A581A1E">
        <w:rPr>
          <w:rFonts w:ascii="Arial" w:eastAsia="Arial" w:hAnsi="Arial" w:cs="Arial"/>
          <w:sz w:val="20"/>
          <w:szCs w:val="20"/>
        </w:rPr>
        <w:t xml:space="preserve"> </w:t>
      </w:r>
      <w:r w:rsidR="434F94C3" w:rsidRPr="6A581A1E">
        <w:rPr>
          <w:rFonts w:ascii="Arial" w:eastAsia="Arial" w:hAnsi="Arial" w:cs="Arial"/>
          <w:sz w:val="20"/>
          <w:szCs w:val="20"/>
        </w:rPr>
        <w:t>, Marriott International,</w:t>
      </w:r>
      <w:r w:rsidR="6F6EA46A" w:rsidRPr="6A581A1E">
        <w:rPr>
          <w:rFonts w:ascii="Arial" w:eastAsia="Arial" w:hAnsi="Arial" w:cs="Arial"/>
          <w:sz w:val="20"/>
          <w:szCs w:val="20"/>
        </w:rPr>
        <w:t xml:space="preserve"> </w:t>
      </w:r>
      <w:r w:rsidR="6E572817" w:rsidRPr="6A581A1E">
        <w:rPr>
          <w:rFonts w:ascii="Arial" w:eastAsia="Arial" w:hAnsi="Arial" w:cs="Arial"/>
          <w:sz w:val="20"/>
          <w:szCs w:val="20"/>
        </w:rPr>
        <w:t>(</w:t>
      </w:r>
      <w:r w:rsidRPr="6A581A1E">
        <w:rPr>
          <w:rFonts w:ascii="Arial" w:eastAsia="Arial" w:hAnsi="Arial" w:cs="Arial"/>
          <w:sz w:val="20"/>
          <w:szCs w:val="20"/>
        </w:rPr>
        <w:t>Accessed on 18</w:t>
      </w:r>
      <w:r w:rsidR="5BD5E605" w:rsidRPr="6A581A1E">
        <w:rPr>
          <w:rFonts w:ascii="Arial" w:eastAsia="Arial" w:hAnsi="Arial" w:cs="Arial"/>
          <w:sz w:val="20"/>
          <w:szCs w:val="20"/>
        </w:rPr>
        <w:t xml:space="preserve"> Oct </w:t>
      </w:r>
      <w:r w:rsidRPr="6A581A1E">
        <w:rPr>
          <w:rFonts w:ascii="Arial" w:eastAsia="Arial" w:hAnsi="Arial" w:cs="Arial"/>
          <w:sz w:val="20"/>
          <w:szCs w:val="20"/>
        </w:rPr>
        <w:t>2022</w:t>
      </w:r>
      <w:r w:rsidR="693CF064" w:rsidRPr="6A581A1E">
        <w:rPr>
          <w:rFonts w:ascii="Arial" w:eastAsia="Arial" w:hAnsi="Arial" w:cs="Arial"/>
          <w:sz w:val="20"/>
          <w:szCs w:val="20"/>
        </w:rPr>
        <w:t>)</w:t>
      </w:r>
      <w:r w:rsidRPr="6A581A1E">
        <w:rPr>
          <w:rFonts w:ascii="Arial" w:eastAsia="Arial" w:hAnsi="Arial" w:cs="Arial"/>
          <w:sz w:val="20"/>
          <w:szCs w:val="20"/>
        </w:rPr>
        <w:t xml:space="preserve"> </w:t>
      </w:r>
    </w:p>
    <w:p w14:paraId="5967C762" w14:textId="3BE36772" w:rsidR="2EFA9158" w:rsidRDefault="2EFA9158" w:rsidP="793BC694">
      <w:pPr>
        <w:spacing w:line="257" w:lineRule="auto"/>
      </w:pPr>
      <w:r w:rsidRPr="42CF6E18">
        <w:rPr>
          <w:rFonts w:ascii="Arial" w:eastAsia="Arial" w:hAnsi="Arial" w:cs="Arial"/>
          <w:sz w:val="20"/>
          <w:szCs w:val="20"/>
        </w:rPr>
        <w:t>Middleton, Victor T. C.</w:t>
      </w:r>
      <w:r w:rsidR="59E79E8B" w:rsidRPr="42CF6E18">
        <w:rPr>
          <w:rFonts w:ascii="Arial" w:eastAsia="Arial" w:hAnsi="Arial" w:cs="Arial"/>
          <w:sz w:val="20"/>
          <w:szCs w:val="20"/>
        </w:rPr>
        <w:t xml:space="preserve"> </w:t>
      </w:r>
      <w:r w:rsidRPr="42CF6E18">
        <w:rPr>
          <w:rFonts w:ascii="Arial" w:eastAsia="Arial" w:hAnsi="Arial" w:cs="Arial"/>
          <w:sz w:val="20"/>
          <w:szCs w:val="20"/>
        </w:rPr>
        <w:t xml:space="preserve">Morgan, </w:t>
      </w:r>
      <w:bookmarkStart w:id="44" w:name="_Int_CyCiKguG"/>
      <w:r w:rsidR="359C98CE" w:rsidRPr="42CF6E18">
        <w:rPr>
          <w:rFonts w:ascii="Arial" w:eastAsia="Arial" w:hAnsi="Arial" w:cs="Arial"/>
          <w:sz w:val="20"/>
          <w:szCs w:val="20"/>
        </w:rPr>
        <w:t>Michael;</w:t>
      </w:r>
      <w:bookmarkEnd w:id="44"/>
      <w:r w:rsidRPr="42CF6E18">
        <w:rPr>
          <w:rFonts w:ascii="Arial" w:eastAsia="Arial" w:hAnsi="Arial" w:cs="Arial"/>
          <w:sz w:val="20"/>
          <w:szCs w:val="20"/>
        </w:rPr>
        <w:t xml:space="preserve"> </w:t>
      </w:r>
      <w:proofErr w:type="spellStart"/>
      <w:r w:rsidRPr="42CF6E18">
        <w:rPr>
          <w:rFonts w:ascii="Arial" w:eastAsia="Arial" w:hAnsi="Arial" w:cs="Arial"/>
          <w:sz w:val="20"/>
          <w:szCs w:val="20"/>
        </w:rPr>
        <w:t>Fyall</w:t>
      </w:r>
      <w:proofErr w:type="spellEnd"/>
      <w:r w:rsidRPr="42CF6E18">
        <w:rPr>
          <w:rFonts w:ascii="Arial" w:eastAsia="Arial" w:hAnsi="Arial" w:cs="Arial"/>
          <w:sz w:val="20"/>
          <w:szCs w:val="20"/>
        </w:rPr>
        <w:t>, Alan.4th ed.</w:t>
      </w:r>
      <w:r w:rsidR="4BE2BA21" w:rsidRPr="42CF6E18">
        <w:rPr>
          <w:rFonts w:ascii="Arial" w:eastAsia="Arial" w:hAnsi="Arial" w:cs="Arial"/>
          <w:sz w:val="20"/>
          <w:szCs w:val="20"/>
        </w:rPr>
        <w:t xml:space="preserve"> </w:t>
      </w:r>
      <w:r w:rsidR="1A44E775" w:rsidRPr="42CF6E18">
        <w:rPr>
          <w:rFonts w:ascii="Arial" w:eastAsia="Arial" w:hAnsi="Arial" w:cs="Arial"/>
          <w:sz w:val="20"/>
          <w:szCs w:val="20"/>
        </w:rPr>
        <w:t>London;</w:t>
      </w:r>
      <w:r w:rsidRPr="42CF6E18">
        <w:rPr>
          <w:rFonts w:ascii="Arial" w:eastAsia="Arial" w:hAnsi="Arial" w:cs="Arial"/>
          <w:sz w:val="20"/>
          <w:szCs w:val="20"/>
        </w:rPr>
        <w:t xml:space="preserve"> </w:t>
      </w:r>
      <w:bookmarkStart w:id="45" w:name="_Int_ziM0bFqB"/>
      <w:r w:rsidR="756E4664" w:rsidRPr="42CF6E18">
        <w:rPr>
          <w:rFonts w:ascii="Arial" w:eastAsia="Arial" w:hAnsi="Arial" w:cs="Arial"/>
          <w:sz w:val="20"/>
          <w:szCs w:val="20"/>
        </w:rPr>
        <w:t>Boston;</w:t>
      </w:r>
      <w:bookmarkEnd w:id="45"/>
      <w:r w:rsidRPr="42CF6E18">
        <w:rPr>
          <w:rFonts w:ascii="Arial" w:eastAsia="Arial" w:hAnsi="Arial" w:cs="Arial"/>
          <w:sz w:val="20"/>
          <w:szCs w:val="20"/>
        </w:rPr>
        <w:t xml:space="preserve"> </w:t>
      </w:r>
      <w:r w:rsidR="54BF872A" w:rsidRPr="42CF6E18">
        <w:rPr>
          <w:rFonts w:ascii="Arial" w:eastAsia="Arial" w:hAnsi="Arial" w:cs="Arial"/>
          <w:sz w:val="20"/>
          <w:szCs w:val="20"/>
        </w:rPr>
        <w:t>Amsterdam; Butterworth</w:t>
      </w:r>
      <w:r w:rsidRPr="42CF6E18">
        <w:rPr>
          <w:rFonts w:ascii="Arial" w:eastAsia="Arial" w:hAnsi="Arial" w:cs="Arial"/>
          <w:sz w:val="20"/>
          <w:szCs w:val="20"/>
        </w:rPr>
        <w:t>-Heinemann2009.Total Pages 1 online resource (489 p.) p ix-100</w:t>
      </w:r>
    </w:p>
    <w:p w14:paraId="7F4C22B0" w14:textId="74587A06" w:rsidR="2EFA9158" w:rsidRDefault="2EFA9158" w:rsidP="42CF6E18">
      <w:pPr>
        <w:spacing w:line="257" w:lineRule="auto"/>
        <w:rPr>
          <w:rFonts w:ascii="Arial" w:eastAsia="Arial" w:hAnsi="Arial" w:cs="Arial"/>
          <w:sz w:val="20"/>
          <w:szCs w:val="20"/>
        </w:rPr>
      </w:pPr>
      <w:r w:rsidRPr="6A581A1E">
        <w:rPr>
          <w:rFonts w:ascii="Arial" w:eastAsia="Arial" w:hAnsi="Arial" w:cs="Arial"/>
          <w:sz w:val="20"/>
          <w:szCs w:val="20"/>
        </w:rPr>
        <w:t>Premier Inn (2022</w:t>
      </w:r>
      <w:bookmarkStart w:id="46" w:name="_Int_Lrqauoui"/>
      <w:r w:rsidR="62AB12D2" w:rsidRPr="6A581A1E">
        <w:rPr>
          <w:rFonts w:ascii="Arial" w:eastAsia="Arial" w:hAnsi="Arial" w:cs="Arial"/>
          <w:sz w:val="20"/>
          <w:szCs w:val="20"/>
        </w:rPr>
        <w:t>), News</w:t>
      </w:r>
      <w:bookmarkEnd w:id="46"/>
      <w:r w:rsidR="797A2848" w:rsidRPr="6A581A1E">
        <w:rPr>
          <w:rFonts w:ascii="Arial" w:eastAsia="Arial" w:hAnsi="Arial" w:cs="Arial"/>
          <w:sz w:val="20"/>
          <w:szCs w:val="20"/>
        </w:rPr>
        <w:t xml:space="preserve">, </w:t>
      </w:r>
      <w:r w:rsidRPr="6A581A1E">
        <w:rPr>
          <w:rFonts w:ascii="Arial" w:eastAsia="Arial" w:hAnsi="Arial" w:cs="Arial"/>
          <w:sz w:val="20"/>
          <w:szCs w:val="20"/>
        </w:rPr>
        <w:t xml:space="preserve"> </w:t>
      </w:r>
      <w:hyperlink r:id="rId7">
        <w:r w:rsidR="73EE5EB3" w:rsidRPr="6A581A1E">
          <w:rPr>
            <w:rStyle w:val="Hyperlink"/>
            <w:rFonts w:ascii="Arial" w:eastAsia="Arial" w:hAnsi="Arial" w:cs="Arial"/>
            <w:sz w:val="20"/>
            <w:szCs w:val="20"/>
          </w:rPr>
          <w:t>https://</w:t>
        </w:r>
        <w:r w:rsidRPr="6A581A1E">
          <w:rPr>
            <w:rStyle w:val="Hyperlink"/>
            <w:rFonts w:ascii="Arial" w:eastAsia="Arial" w:hAnsi="Arial" w:cs="Arial"/>
            <w:sz w:val="20"/>
            <w:szCs w:val="20"/>
          </w:rPr>
          <w:t>www.premierinn.com/gb/en/news/2018/world-earth-day.html</w:t>
        </w:r>
      </w:hyperlink>
    </w:p>
    <w:p w14:paraId="539360DD" w14:textId="38356DE8" w:rsidR="2EFA9158" w:rsidRDefault="3455BF0D" w:rsidP="42CF6E18">
      <w:pPr>
        <w:spacing w:line="257" w:lineRule="auto"/>
        <w:rPr>
          <w:rFonts w:ascii="Arial" w:eastAsia="Arial" w:hAnsi="Arial" w:cs="Arial"/>
          <w:sz w:val="20"/>
          <w:szCs w:val="20"/>
        </w:rPr>
      </w:pPr>
      <w:r w:rsidRPr="42CF6E18">
        <w:rPr>
          <w:rFonts w:ascii="Arial" w:eastAsia="Arial" w:hAnsi="Arial" w:cs="Arial"/>
          <w:sz w:val="20"/>
          <w:szCs w:val="20"/>
        </w:rPr>
        <w:t>(</w:t>
      </w:r>
      <w:r w:rsidR="2EFA9158" w:rsidRPr="42CF6E18">
        <w:rPr>
          <w:rFonts w:ascii="Arial" w:eastAsia="Arial" w:hAnsi="Arial" w:cs="Arial"/>
          <w:sz w:val="20"/>
          <w:szCs w:val="20"/>
        </w:rPr>
        <w:t>Accessed on 25</w:t>
      </w:r>
      <w:r w:rsidR="3E8676DB" w:rsidRPr="42CF6E18">
        <w:rPr>
          <w:rFonts w:ascii="Arial" w:eastAsia="Arial" w:hAnsi="Arial" w:cs="Arial"/>
          <w:sz w:val="20"/>
          <w:szCs w:val="20"/>
        </w:rPr>
        <w:t xml:space="preserve"> Oct </w:t>
      </w:r>
      <w:r w:rsidR="2EFA9158" w:rsidRPr="42CF6E18">
        <w:rPr>
          <w:rFonts w:ascii="Arial" w:eastAsia="Arial" w:hAnsi="Arial" w:cs="Arial"/>
          <w:sz w:val="20"/>
          <w:szCs w:val="20"/>
        </w:rPr>
        <w:t>2022</w:t>
      </w:r>
      <w:r w:rsidR="3DB1BBF5" w:rsidRPr="42CF6E18">
        <w:rPr>
          <w:rFonts w:ascii="Arial" w:eastAsia="Arial" w:hAnsi="Arial" w:cs="Arial"/>
          <w:sz w:val="20"/>
          <w:szCs w:val="20"/>
        </w:rPr>
        <w:t>)</w:t>
      </w:r>
    </w:p>
    <w:p w14:paraId="31D8D0BC" w14:textId="5982A637" w:rsidR="2EFA9158" w:rsidRDefault="2EFA9158" w:rsidP="793BC694">
      <w:pPr>
        <w:spacing w:line="257" w:lineRule="auto"/>
      </w:pPr>
      <w:r w:rsidRPr="6A581A1E">
        <w:rPr>
          <w:rFonts w:ascii="Arial" w:eastAsia="Arial" w:hAnsi="Arial" w:cs="Arial"/>
          <w:sz w:val="20"/>
          <w:szCs w:val="20"/>
        </w:rPr>
        <w:t xml:space="preserve">Premier </w:t>
      </w:r>
      <w:bookmarkStart w:id="47" w:name="_Int_IuufHz8A"/>
      <w:r w:rsidR="3D851C75" w:rsidRPr="6A581A1E">
        <w:rPr>
          <w:rFonts w:ascii="Arial" w:eastAsia="Arial" w:hAnsi="Arial" w:cs="Arial"/>
          <w:sz w:val="20"/>
          <w:szCs w:val="20"/>
        </w:rPr>
        <w:t>Inn (</w:t>
      </w:r>
      <w:bookmarkEnd w:id="47"/>
      <w:r w:rsidR="3D851C75" w:rsidRPr="6A581A1E">
        <w:rPr>
          <w:rFonts w:ascii="Arial" w:eastAsia="Arial" w:hAnsi="Arial" w:cs="Arial"/>
          <w:sz w:val="20"/>
          <w:szCs w:val="20"/>
        </w:rPr>
        <w:t>2022)</w:t>
      </w:r>
      <w:r w:rsidR="127810E4" w:rsidRPr="6A581A1E">
        <w:rPr>
          <w:rFonts w:ascii="Arial" w:eastAsia="Arial" w:hAnsi="Arial" w:cs="Arial"/>
          <w:sz w:val="20"/>
          <w:szCs w:val="20"/>
        </w:rPr>
        <w:t xml:space="preserve">, </w:t>
      </w:r>
      <w:proofErr w:type="spellStart"/>
      <w:r w:rsidR="127810E4" w:rsidRPr="6A581A1E">
        <w:rPr>
          <w:rFonts w:ascii="Arial" w:eastAsia="Arial" w:hAnsi="Arial" w:cs="Arial"/>
          <w:sz w:val="20"/>
          <w:szCs w:val="20"/>
        </w:rPr>
        <w:t>Enviromental</w:t>
      </w:r>
      <w:proofErr w:type="spellEnd"/>
      <w:r w:rsidR="127810E4" w:rsidRPr="6A581A1E">
        <w:rPr>
          <w:rFonts w:ascii="Arial" w:eastAsia="Arial" w:hAnsi="Arial" w:cs="Arial"/>
          <w:sz w:val="20"/>
          <w:szCs w:val="20"/>
        </w:rPr>
        <w:t xml:space="preserve"> Impact, </w:t>
      </w:r>
      <w:r w:rsidR="3D851C75" w:rsidRPr="6A581A1E">
        <w:rPr>
          <w:rFonts w:ascii="Arial" w:eastAsia="Arial" w:hAnsi="Arial" w:cs="Arial"/>
          <w:sz w:val="20"/>
          <w:szCs w:val="20"/>
        </w:rPr>
        <w:t xml:space="preserve"> </w:t>
      </w:r>
      <w:hyperlink r:id="rId8">
        <w:r w:rsidR="2D922A46" w:rsidRPr="6A581A1E">
          <w:rPr>
            <w:rStyle w:val="Hyperlink"/>
            <w:rFonts w:ascii="Arial" w:eastAsia="Arial" w:hAnsi="Arial" w:cs="Arial"/>
            <w:sz w:val="20"/>
            <w:szCs w:val="20"/>
          </w:rPr>
          <w:t>https://</w:t>
        </w:r>
      </w:hyperlink>
      <w:bookmarkStart w:id="48" w:name="_Int_QqVmnsqe"/>
      <w:proofErr w:type="gramStart"/>
      <w:r w:rsidR="7D9F4061" w:rsidRPr="6A581A1E">
        <w:rPr>
          <w:rStyle w:val="Hyperlink"/>
          <w:rFonts w:ascii="Arial" w:eastAsia="Arial" w:hAnsi="Arial" w:cs="Arial"/>
          <w:sz w:val="20"/>
          <w:szCs w:val="20"/>
        </w:rPr>
        <w:t>www.premierinn.com/gb/en/news/2019/plastics.html</w:t>
      </w:r>
      <w:r w:rsidR="7D9F4061" w:rsidRPr="6A581A1E">
        <w:rPr>
          <w:rFonts w:ascii="Arial" w:eastAsia="Arial" w:hAnsi="Arial" w:cs="Arial"/>
          <w:sz w:val="20"/>
          <w:szCs w:val="20"/>
        </w:rPr>
        <w:t xml:space="preserve"> </w:t>
      </w:r>
      <w:r w:rsidR="4017F401" w:rsidRPr="6A581A1E">
        <w:rPr>
          <w:rFonts w:ascii="Arial" w:eastAsia="Arial" w:hAnsi="Arial" w:cs="Arial"/>
          <w:sz w:val="20"/>
          <w:szCs w:val="20"/>
        </w:rPr>
        <w:t>,</w:t>
      </w:r>
      <w:r w:rsidR="32FE9580" w:rsidRPr="6A581A1E">
        <w:rPr>
          <w:rFonts w:ascii="Arial" w:eastAsia="Arial" w:hAnsi="Arial" w:cs="Arial"/>
          <w:sz w:val="20"/>
          <w:szCs w:val="20"/>
        </w:rPr>
        <w:t>A</w:t>
      </w:r>
      <w:r w:rsidR="7D9F4061" w:rsidRPr="6A581A1E">
        <w:rPr>
          <w:rFonts w:ascii="Arial" w:eastAsia="Arial" w:hAnsi="Arial" w:cs="Arial"/>
          <w:sz w:val="20"/>
          <w:szCs w:val="20"/>
        </w:rPr>
        <w:t>ccessed</w:t>
      </w:r>
      <w:bookmarkEnd w:id="48"/>
      <w:proofErr w:type="gramEnd"/>
      <w:r w:rsidRPr="6A581A1E">
        <w:rPr>
          <w:rFonts w:ascii="Arial" w:eastAsia="Arial" w:hAnsi="Arial" w:cs="Arial"/>
          <w:sz w:val="20"/>
          <w:szCs w:val="20"/>
        </w:rPr>
        <w:t xml:space="preserve"> on 28</w:t>
      </w:r>
      <w:r w:rsidR="3E465C40" w:rsidRPr="6A581A1E">
        <w:rPr>
          <w:rFonts w:ascii="Arial" w:eastAsia="Arial" w:hAnsi="Arial" w:cs="Arial"/>
          <w:sz w:val="20"/>
          <w:szCs w:val="20"/>
        </w:rPr>
        <w:t xml:space="preserve"> Oct </w:t>
      </w:r>
      <w:r w:rsidRPr="6A581A1E">
        <w:rPr>
          <w:rFonts w:ascii="Arial" w:eastAsia="Arial" w:hAnsi="Arial" w:cs="Arial"/>
          <w:sz w:val="20"/>
          <w:szCs w:val="20"/>
        </w:rPr>
        <w:t>2022</w:t>
      </w:r>
      <w:r w:rsidR="225A37EF" w:rsidRPr="6A581A1E">
        <w:rPr>
          <w:rFonts w:ascii="Arial" w:eastAsia="Arial" w:hAnsi="Arial" w:cs="Arial"/>
          <w:sz w:val="20"/>
          <w:szCs w:val="20"/>
        </w:rPr>
        <w:t>)</w:t>
      </w:r>
    </w:p>
    <w:p w14:paraId="14FB07A1" w14:textId="4DD6C80B" w:rsidR="2EFA9158" w:rsidRDefault="2EFA9158" w:rsidP="793BC694">
      <w:pPr>
        <w:spacing w:line="257" w:lineRule="auto"/>
      </w:pPr>
      <w:r w:rsidRPr="6A581A1E">
        <w:rPr>
          <w:rFonts w:ascii="Arial" w:eastAsia="Arial" w:hAnsi="Arial" w:cs="Arial"/>
          <w:sz w:val="20"/>
          <w:szCs w:val="20"/>
        </w:rPr>
        <w:lastRenderedPageBreak/>
        <w:t xml:space="preserve">Premier </w:t>
      </w:r>
      <w:bookmarkStart w:id="49" w:name="_Int_65qFrgSJ"/>
      <w:r w:rsidR="61C92002" w:rsidRPr="6A581A1E">
        <w:rPr>
          <w:rFonts w:ascii="Arial" w:eastAsia="Arial" w:hAnsi="Arial" w:cs="Arial"/>
          <w:sz w:val="20"/>
          <w:szCs w:val="20"/>
        </w:rPr>
        <w:t>Inn (</w:t>
      </w:r>
      <w:bookmarkEnd w:id="49"/>
      <w:r w:rsidRPr="6A581A1E">
        <w:rPr>
          <w:rFonts w:ascii="Arial" w:eastAsia="Arial" w:hAnsi="Arial" w:cs="Arial"/>
          <w:sz w:val="20"/>
          <w:szCs w:val="20"/>
        </w:rPr>
        <w:t>2022</w:t>
      </w:r>
      <w:bookmarkStart w:id="50" w:name="_Int_1A7EwmEJ"/>
      <w:r w:rsidR="39543D39" w:rsidRPr="6A581A1E">
        <w:rPr>
          <w:rFonts w:ascii="Arial" w:eastAsia="Arial" w:hAnsi="Arial" w:cs="Arial"/>
          <w:sz w:val="20"/>
          <w:szCs w:val="20"/>
        </w:rPr>
        <w:t>), Force</w:t>
      </w:r>
      <w:bookmarkEnd w:id="50"/>
      <w:r w:rsidR="32629B49" w:rsidRPr="6A581A1E">
        <w:rPr>
          <w:rFonts w:ascii="Arial" w:eastAsia="Arial" w:hAnsi="Arial" w:cs="Arial"/>
          <w:sz w:val="20"/>
          <w:szCs w:val="20"/>
        </w:rPr>
        <w:t xml:space="preserve"> for </w:t>
      </w:r>
      <w:r w:rsidR="357DCA18" w:rsidRPr="6A581A1E">
        <w:rPr>
          <w:rFonts w:ascii="Arial" w:eastAsia="Arial" w:hAnsi="Arial" w:cs="Arial"/>
          <w:sz w:val="20"/>
          <w:szCs w:val="20"/>
        </w:rPr>
        <w:t>God</w:t>
      </w:r>
      <w:r w:rsidR="32629B49" w:rsidRPr="6A581A1E">
        <w:rPr>
          <w:rFonts w:ascii="Arial" w:eastAsia="Arial" w:hAnsi="Arial" w:cs="Arial"/>
          <w:sz w:val="20"/>
          <w:szCs w:val="20"/>
        </w:rPr>
        <w:t xml:space="preserve">, </w:t>
      </w:r>
      <w:r w:rsidRPr="6A581A1E">
        <w:rPr>
          <w:rFonts w:ascii="Arial" w:eastAsia="Arial" w:hAnsi="Arial" w:cs="Arial"/>
          <w:sz w:val="20"/>
          <w:szCs w:val="20"/>
        </w:rPr>
        <w:t xml:space="preserve"> </w:t>
      </w:r>
      <w:hyperlink r:id="rId9">
        <w:r w:rsidR="36713FAB" w:rsidRPr="6A581A1E">
          <w:rPr>
            <w:rStyle w:val="Hyperlink"/>
            <w:rFonts w:ascii="Arial" w:eastAsia="Arial" w:hAnsi="Arial" w:cs="Arial"/>
            <w:sz w:val="20"/>
            <w:szCs w:val="20"/>
          </w:rPr>
          <w:t>ht</w:t>
        </w:r>
        <w:r w:rsidR="65D07913" w:rsidRPr="6A581A1E">
          <w:rPr>
            <w:rStyle w:val="Hyperlink"/>
            <w:rFonts w:ascii="Arial" w:eastAsia="Arial" w:hAnsi="Arial" w:cs="Arial"/>
            <w:sz w:val="20"/>
            <w:szCs w:val="20"/>
          </w:rPr>
          <w:t>t</w:t>
        </w:r>
        <w:r w:rsidR="36713FAB" w:rsidRPr="6A581A1E">
          <w:rPr>
            <w:rStyle w:val="Hyperlink"/>
            <w:rFonts w:ascii="Arial" w:eastAsia="Arial" w:hAnsi="Arial" w:cs="Arial"/>
            <w:sz w:val="20"/>
            <w:szCs w:val="20"/>
          </w:rPr>
          <w:t>ps://</w:t>
        </w:r>
        <w:r w:rsidRPr="6A581A1E">
          <w:rPr>
            <w:rStyle w:val="Hyperlink"/>
            <w:rFonts w:ascii="Arial" w:eastAsia="Arial" w:hAnsi="Arial" w:cs="Arial"/>
            <w:sz w:val="20"/>
            <w:szCs w:val="20"/>
          </w:rPr>
          <w:t>www.premierinn.com/gb/en/why/force-for-goo</w:t>
        </w:r>
        <w:r w:rsidR="6FC9EDEB" w:rsidRPr="6A581A1E">
          <w:rPr>
            <w:rStyle w:val="Hyperlink"/>
            <w:rFonts w:ascii="Arial" w:eastAsia="Arial" w:hAnsi="Arial" w:cs="Arial"/>
            <w:sz w:val="20"/>
            <w:szCs w:val="20"/>
          </w:rPr>
          <w:t>d</w:t>
        </w:r>
      </w:hyperlink>
      <w:r w:rsidRPr="6A581A1E">
        <w:rPr>
          <w:rFonts w:ascii="Arial" w:eastAsia="Arial" w:hAnsi="Arial" w:cs="Arial"/>
          <w:sz w:val="20"/>
          <w:szCs w:val="20"/>
        </w:rPr>
        <w:t xml:space="preserve"> </w:t>
      </w:r>
      <w:r w:rsidR="298AA12D" w:rsidRPr="6A581A1E">
        <w:rPr>
          <w:rFonts w:ascii="Arial" w:eastAsia="Arial" w:hAnsi="Arial" w:cs="Arial"/>
          <w:sz w:val="20"/>
          <w:szCs w:val="20"/>
        </w:rPr>
        <w:t xml:space="preserve">, </w:t>
      </w:r>
      <w:r w:rsidR="115A1D1E" w:rsidRPr="6A581A1E">
        <w:rPr>
          <w:rFonts w:ascii="Arial" w:eastAsia="Arial" w:hAnsi="Arial" w:cs="Arial"/>
          <w:sz w:val="20"/>
          <w:szCs w:val="20"/>
        </w:rPr>
        <w:t>(A</w:t>
      </w:r>
      <w:r w:rsidRPr="6A581A1E">
        <w:rPr>
          <w:rFonts w:ascii="Arial" w:eastAsia="Arial" w:hAnsi="Arial" w:cs="Arial"/>
          <w:sz w:val="20"/>
          <w:szCs w:val="20"/>
        </w:rPr>
        <w:t>ccessed on 28</w:t>
      </w:r>
      <w:r w:rsidR="69516628" w:rsidRPr="6A581A1E">
        <w:rPr>
          <w:rFonts w:ascii="Arial" w:eastAsia="Arial" w:hAnsi="Arial" w:cs="Arial"/>
          <w:sz w:val="20"/>
          <w:szCs w:val="20"/>
        </w:rPr>
        <w:t xml:space="preserve"> Oct </w:t>
      </w:r>
      <w:r w:rsidRPr="6A581A1E">
        <w:rPr>
          <w:rFonts w:ascii="Arial" w:eastAsia="Arial" w:hAnsi="Arial" w:cs="Arial"/>
          <w:sz w:val="20"/>
          <w:szCs w:val="20"/>
        </w:rPr>
        <w:t>2022</w:t>
      </w:r>
      <w:r w:rsidR="4E3A0740" w:rsidRPr="6A581A1E">
        <w:rPr>
          <w:rFonts w:ascii="Arial" w:eastAsia="Arial" w:hAnsi="Arial" w:cs="Arial"/>
          <w:sz w:val="20"/>
          <w:szCs w:val="20"/>
        </w:rPr>
        <w:t>)</w:t>
      </w:r>
    </w:p>
    <w:p w14:paraId="1B82FCD4" w14:textId="01AE63D1" w:rsidR="2EFA9158" w:rsidRDefault="2EFA9158" w:rsidP="6A581A1E">
      <w:pPr>
        <w:spacing w:line="257" w:lineRule="auto"/>
      </w:pPr>
      <w:r w:rsidRPr="6A581A1E">
        <w:rPr>
          <w:rFonts w:ascii="Arial" w:eastAsia="Arial" w:hAnsi="Arial" w:cs="Arial"/>
          <w:sz w:val="20"/>
          <w:szCs w:val="20"/>
        </w:rPr>
        <w:t xml:space="preserve">Premier Inn </w:t>
      </w:r>
      <w:bookmarkStart w:id="51" w:name="_Int_9e7gEiPA"/>
      <w:r w:rsidR="79EDCB65" w:rsidRPr="6A581A1E">
        <w:rPr>
          <w:rFonts w:ascii="Arial" w:eastAsia="Arial" w:hAnsi="Arial" w:cs="Arial"/>
          <w:sz w:val="20"/>
          <w:szCs w:val="20"/>
        </w:rPr>
        <w:t>Home (</w:t>
      </w:r>
      <w:bookmarkEnd w:id="51"/>
      <w:r w:rsidRPr="6A581A1E">
        <w:rPr>
          <w:rFonts w:ascii="Arial" w:eastAsia="Arial" w:hAnsi="Arial" w:cs="Arial"/>
          <w:sz w:val="20"/>
          <w:szCs w:val="20"/>
        </w:rPr>
        <w:t>2022</w:t>
      </w:r>
      <w:bookmarkStart w:id="52" w:name="_Int_OkPLgmjC"/>
      <w:r w:rsidR="159A4469" w:rsidRPr="6A581A1E">
        <w:rPr>
          <w:rFonts w:ascii="Arial" w:eastAsia="Arial" w:hAnsi="Arial" w:cs="Arial"/>
          <w:sz w:val="20"/>
          <w:szCs w:val="20"/>
        </w:rPr>
        <w:t>), Premier</w:t>
      </w:r>
      <w:bookmarkEnd w:id="52"/>
      <w:r w:rsidR="0F2E7A9E" w:rsidRPr="6A581A1E">
        <w:rPr>
          <w:rFonts w:ascii="Arial" w:eastAsia="Arial" w:hAnsi="Arial" w:cs="Arial"/>
          <w:sz w:val="20"/>
          <w:szCs w:val="20"/>
        </w:rPr>
        <w:t xml:space="preserve"> inn Home,</w:t>
      </w:r>
      <w:r w:rsidRPr="6A581A1E">
        <w:rPr>
          <w:rFonts w:ascii="Arial" w:eastAsia="Arial" w:hAnsi="Arial" w:cs="Arial"/>
          <w:sz w:val="20"/>
          <w:szCs w:val="20"/>
        </w:rPr>
        <w:t xml:space="preserve"> </w:t>
      </w:r>
      <w:hyperlink r:id="rId10">
        <w:r w:rsidR="107B249E" w:rsidRPr="6A581A1E">
          <w:rPr>
            <w:rStyle w:val="Hyperlink"/>
            <w:rFonts w:ascii="Arial" w:eastAsia="Arial" w:hAnsi="Arial" w:cs="Arial"/>
            <w:sz w:val="20"/>
            <w:szCs w:val="20"/>
          </w:rPr>
          <w:t>Https://</w:t>
        </w:r>
        <w:r w:rsidR="216BDD89" w:rsidRPr="6A581A1E">
          <w:rPr>
            <w:rStyle w:val="Hyperlink"/>
            <w:rFonts w:ascii="Arial" w:eastAsia="Arial" w:hAnsi="Arial" w:cs="Arial"/>
            <w:sz w:val="20"/>
            <w:szCs w:val="20"/>
          </w:rPr>
          <w:t>www.premierinn.com/gb/en/home/html</w:t>
        </w:r>
      </w:hyperlink>
      <w:r w:rsidR="2148758C" w:rsidRPr="6A581A1E">
        <w:rPr>
          <w:rFonts w:ascii="Arial" w:eastAsia="Arial" w:hAnsi="Arial" w:cs="Arial"/>
          <w:sz w:val="20"/>
          <w:szCs w:val="20"/>
        </w:rPr>
        <w:t xml:space="preserve"> </w:t>
      </w:r>
      <w:r w:rsidR="078FA2A5" w:rsidRPr="6A581A1E">
        <w:rPr>
          <w:rFonts w:ascii="Arial" w:eastAsia="Arial" w:hAnsi="Arial" w:cs="Arial"/>
          <w:sz w:val="20"/>
          <w:szCs w:val="20"/>
        </w:rPr>
        <w:t xml:space="preserve">, </w:t>
      </w:r>
      <w:r w:rsidR="2148758C" w:rsidRPr="6A581A1E">
        <w:rPr>
          <w:rFonts w:ascii="Arial" w:eastAsia="Arial" w:hAnsi="Arial" w:cs="Arial"/>
          <w:sz w:val="20"/>
          <w:szCs w:val="20"/>
        </w:rPr>
        <w:t>(Accessed o</w:t>
      </w:r>
      <w:r w:rsidRPr="6A581A1E">
        <w:rPr>
          <w:rFonts w:ascii="Arial" w:eastAsia="Arial" w:hAnsi="Arial" w:cs="Arial"/>
          <w:sz w:val="20"/>
          <w:szCs w:val="20"/>
        </w:rPr>
        <w:t>n 25</w:t>
      </w:r>
      <w:r w:rsidR="5EF3E9A7" w:rsidRPr="6A581A1E">
        <w:rPr>
          <w:rFonts w:ascii="Arial" w:eastAsia="Arial" w:hAnsi="Arial" w:cs="Arial"/>
          <w:sz w:val="20"/>
          <w:szCs w:val="20"/>
        </w:rPr>
        <w:t xml:space="preserve"> Oct </w:t>
      </w:r>
      <w:r w:rsidRPr="6A581A1E">
        <w:rPr>
          <w:rFonts w:ascii="Arial" w:eastAsia="Arial" w:hAnsi="Arial" w:cs="Arial"/>
          <w:sz w:val="20"/>
          <w:szCs w:val="20"/>
        </w:rPr>
        <w:t>2022</w:t>
      </w:r>
      <w:r w:rsidR="26CE8531" w:rsidRPr="6A581A1E">
        <w:rPr>
          <w:rFonts w:ascii="Arial" w:eastAsia="Arial" w:hAnsi="Arial" w:cs="Arial"/>
          <w:sz w:val="20"/>
          <w:szCs w:val="20"/>
        </w:rPr>
        <w:t>)</w:t>
      </w:r>
    </w:p>
    <w:p w14:paraId="5196E116" w14:textId="6112309C" w:rsidR="2EFA9158" w:rsidRDefault="2EFA9158" w:rsidP="793BC694">
      <w:pPr>
        <w:spacing w:line="257" w:lineRule="auto"/>
      </w:pPr>
      <w:r w:rsidRPr="6A581A1E">
        <w:rPr>
          <w:rFonts w:ascii="Arial" w:eastAsia="Arial" w:hAnsi="Arial" w:cs="Arial"/>
          <w:sz w:val="20"/>
          <w:szCs w:val="20"/>
        </w:rPr>
        <w:t xml:space="preserve">Whitbread </w:t>
      </w:r>
      <w:bookmarkStart w:id="53" w:name="_Int_wrAEYsGw"/>
      <w:r w:rsidR="33424DEB" w:rsidRPr="6A581A1E">
        <w:rPr>
          <w:rFonts w:ascii="Arial" w:eastAsia="Arial" w:hAnsi="Arial" w:cs="Arial"/>
          <w:sz w:val="20"/>
          <w:szCs w:val="20"/>
        </w:rPr>
        <w:t>PLC (</w:t>
      </w:r>
      <w:bookmarkEnd w:id="53"/>
      <w:r w:rsidRPr="6A581A1E">
        <w:rPr>
          <w:rFonts w:ascii="Arial" w:eastAsia="Arial" w:hAnsi="Arial" w:cs="Arial"/>
          <w:sz w:val="20"/>
          <w:szCs w:val="20"/>
        </w:rPr>
        <w:t>2022)</w:t>
      </w:r>
      <w:r w:rsidR="4AB65FB1" w:rsidRPr="6A581A1E">
        <w:rPr>
          <w:rFonts w:ascii="Arial" w:eastAsia="Arial" w:hAnsi="Arial" w:cs="Arial"/>
          <w:sz w:val="20"/>
          <w:szCs w:val="20"/>
        </w:rPr>
        <w:t xml:space="preserve">, Whitbread Home </w:t>
      </w:r>
      <w:proofErr w:type="spellStart"/>
      <w:r w:rsidR="4AB65FB1" w:rsidRPr="6A581A1E">
        <w:rPr>
          <w:rFonts w:ascii="Arial" w:eastAsia="Arial" w:hAnsi="Arial" w:cs="Arial"/>
          <w:sz w:val="20"/>
          <w:szCs w:val="20"/>
        </w:rPr>
        <w:t>Uk</w:t>
      </w:r>
      <w:proofErr w:type="spellEnd"/>
      <w:r w:rsidR="4AB65FB1" w:rsidRPr="6A581A1E">
        <w:rPr>
          <w:rFonts w:ascii="Arial" w:eastAsia="Arial" w:hAnsi="Arial" w:cs="Arial"/>
          <w:sz w:val="20"/>
          <w:szCs w:val="20"/>
        </w:rPr>
        <w:t>,</w:t>
      </w:r>
      <w:r w:rsidRPr="6A581A1E">
        <w:rPr>
          <w:rFonts w:ascii="Arial" w:eastAsia="Arial" w:hAnsi="Arial" w:cs="Arial"/>
          <w:sz w:val="20"/>
          <w:szCs w:val="20"/>
        </w:rPr>
        <w:t xml:space="preserve"> </w:t>
      </w:r>
      <w:hyperlink r:id="rId11">
        <w:r w:rsidR="00B97939" w:rsidRPr="6A581A1E">
          <w:rPr>
            <w:rStyle w:val="Hyperlink"/>
            <w:rFonts w:ascii="Arial" w:eastAsia="Arial" w:hAnsi="Arial" w:cs="Arial"/>
            <w:sz w:val="20"/>
            <w:szCs w:val="20"/>
          </w:rPr>
          <w:t>https://</w:t>
        </w:r>
        <w:r w:rsidRPr="6A581A1E">
          <w:rPr>
            <w:rStyle w:val="Hyperlink"/>
            <w:rFonts w:ascii="Arial" w:eastAsia="Arial" w:hAnsi="Arial" w:cs="Arial"/>
            <w:sz w:val="20"/>
            <w:szCs w:val="20"/>
          </w:rPr>
          <w:t>www.whitbread.co.uk</w:t>
        </w:r>
      </w:hyperlink>
      <w:r w:rsidRPr="6A581A1E">
        <w:rPr>
          <w:rFonts w:ascii="Arial" w:eastAsia="Arial" w:hAnsi="Arial" w:cs="Arial"/>
          <w:sz w:val="20"/>
          <w:szCs w:val="20"/>
        </w:rPr>
        <w:t xml:space="preserve"> </w:t>
      </w:r>
      <w:r w:rsidR="382010B9" w:rsidRPr="6A581A1E">
        <w:rPr>
          <w:rFonts w:ascii="Arial" w:eastAsia="Arial" w:hAnsi="Arial" w:cs="Arial"/>
          <w:sz w:val="20"/>
          <w:szCs w:val="20"/>
        </w:rPr>
        <w:t xml:space="preserve">, BRIGHTER*IR, </w:t>
      </w:r>
      <w:r w:rsidR="2F269931" w:rsidRPr="6A581A1E">
        <w:rPr>
          <w:rFonts w:ascii="Arial" w:eastAsia="Arial" w:hAnsi="Arial" w:cs="Arial"/>
          <w:sz w:val="20"/>
          <w:szCs w:val="20"/>
        </w:rPr>
        <w:t>(</w:t>
      </w:r>
      <w:r w:rsidRPr="6A581A1E">
        <w:rPr>
          <w:rFonts w:ascii="Arial" w:eastAsia="Arial" w:hAnsi="Arial" w:cs="Arial"/>
          <w:sz w:val="20"/>
          <w:szCs w:val="20"/>
        </w:rPr>
        <w:t>Accessed on 25</w:t>
      </w:r>
      <w:r w:rsidR="14B923DE" w:rsidRPr="6A581A1E">
        <w:rPr>
          <w:rFonts w:ascii="Arial" w:eastAsia="Arial" w:hAnsi="Arial" w:cs="Arial"/>
          <w:sz w:val="20"/>
          <w:szCs w:val="20"/>
        </w:rPr>
        <w:t xml:space="preserve"> Oct </w:t>
      </w:r>
      <w:r w:rsidRPr="6A581A1E">
        <w:rPr>
          <w:rFonts w:ascii="Arial" w:eastAsia="Arial" w:hAnsi="Arial" w:cs="Arial"/>
          <w:sz w:val="20"/>
          <w:szCs w:val="20"/>
        </w:rPr>
        <w:t>2022</w:t>
      </w:r>
      <w:r w:rsidR="54CF5EFA" w:rsidRPr="6A581A1E">
        <w:rPr>
          <w:rFonts w:ascii="Arial" w:eastAsia="Arial" w:hAnsi="Arial" w:cs="Arial"/>
          <w:sz w:val="20"/>
          <w:szCs w:val="20"/>
        </w:rPr>
        <w:t>)</w:t>
      </w:r>
      <w:r w:rsidR="53589F17" w:rsidRPr="6A581A1E">
        <w:rPr>
          <w:rFonts w:ascii="Arial" w:eastAsia="Arial" w:hAnsi="Arial" w:cs="Arial"/>
          <w:sz w:val="20"/>
          <w:szCs w:val="20"/>
        </w:rPr>
        <w:t xml:space="preserve"> </w:t>
      </w:r>
    </w:p>
    <w:p w14:paraId="7B3B3778" w14:textId="3D8BC2F0" w:rsidR="2EFA9158" w:rsidRDefault="2EFA9158" w:rsidP="42CF6E18">
      <w:pPr>
        <w:spacing w:line="257" w:lineRule="auto"/>
        <w:rPr>
          <w:rFonts w:ascii="Arial" w:eastAsia="Arial" w:hAnsi="Arial" w:cs="Arial"/>
          <w:sz w:val="20"/>
          <w:szCs w:val="20"/>
        </w:rPr>
      </w:pPr>
      <w:r w:rsidRPr="6A581A1E">
        <w:rPr>
          <w:rFonts w:ascii="Arial" w:eastAsia="Arial" w:hAnsi="Arial" w:cs="Arial"/>
          <w:sz w:val="20"/>
          <w:szCs w:val="20"/>
        </w:rPr>
        <w:t xml:space="preserve">Whitbread History </w:t>
      </w:r>
      <w:bookmarkStart w:id="54" w:name="_Int_GtbzRCHh"/>
      <w:r w:rsidR="4501FA56" w:rsidRPr="6A581A1E">
        <w:rPr>
          <w:rFonts w:ascii="Arial" w:eastAsia="Arial" w:hAnsi="Arial" w:cs="Arial"/>
          <w:sz w:val="20"/>
          <w:szCs w:val="20"/>
        </w:rPr>
        <w:t>PLC (</w:t>
      </w:r>
      <w:bookmarkEnd w:id="54"/>
      <w:r w:rsidRPr="6A581A1E">
        <w:rPr>
          <w:rFonts w:ascii="Arial" w:eastAsia="Arial" w:hAnsi="Arial" w:cs="Arial"/>
          <w:sz w:val="20"/>
          <w:szCs w:val="20"/>
        </w:rPr>
        <w:t>2022)</w:t>
      </w:r>
      <w:r w:rsidR="24B7300A" w:rsidRPr="6A581A1E">
        <w:rPr>
          <w:rFonts w:ascii="Arial" w:eastAsia="Arial" w:hAnsi="Arial" w:cs="Arial"/>
          <w:sz w:val="20"/>
          <w:szCs w:val="20"/>
        </w:rPr>
        <w:t>, History of Whitbread,</w:t>
      </w:r>
      <w:r w:rsidRPr="6A581A1E">
        <w:rPr>
          <w:rFonts w:ascii="Arial" w:eastAsia="Arial" w:hAnsi="Arial" w:cs="Arial"/>
          <w:sz w:val="20"/>
          <w:szCs w:val="20"/>
        </w:rPr>
        <w:t xml:space="preserve"> </w:t>
      </w:r>
      <w:hyperlink r:id="rId12">
        <w:r w:rsidR="59C2031E" w:rsidRPr="6A581A1E">
          <w:rPr>
            <w:rStyle w:val="Hyperlink"/>
            <w:rFonts w:ascii="Arial" w:eastAsia="Arial" w:hAnsi="Arial" w:cs="Arial"/>
            <w:sz w:val="20"/>
            <w:szCs w:val="20"/>
          </w:rPr>
          <w:t>https://</w:t>
        </w:r>
        <w:r w:rsidRPr="6A581A1E">
          <w:rPr>
            <w:rStyle w:val="Hyperlink"/>
            <w:rFonts w:ascii="Arial" w:eastAsia="Arial" w:hAnsi="Arial" w:cs="Arial"/>
            <w:sz w:val="20"/>
            <w:szCs w:val="20"/>
          </w:rPr>
          <w:t>www.whitbread.co.uk/about-us/our-histor</w:t>
        </w:r>
        <w:r w:rsidR="28939D52" w:rsidRPr="6A581A1E">
          <w:rPr>
            <w:rStyle w:val="Hyperlink"/>
            <w:rFonts w:ascii="Arial" w:eastAsia="Arial" w:hAnsi="Arial" w:cs="Arial"/>
            <w:sz w:val="20"/>
            <w:szCs w:val="20"/>
          </w:rPr>
          <w:t>y</w:t>
        </w:r>
      </w:hyperlink>
      <w:r w:rsidRPr="6A581A1E">
        <w:rPr>
          <w:rFonts w:ascii="Arial" w:eastAsia="Arial" w:hAnsi="Arial" w:cs="Arial"/>
          <w:sz w:val="20"/>
          <w:szCs w:val="20"/>
        </w:rPr>
        <w:t xml:space="preserve"> </w:t>
      </w:r>
      <w:r w:rsidR="27EED0CC" w:rsidRPr="6A581A1E">
        <w:rPr>
          <w:rFonts w:ascii="Arial" w:eastAsia="Arial" w:hAnsi="Arial" w:cs="Arial"/>
          <w:sz w:val="20"/>
          <w:szCs w:val="20"/>
        </w:rPr>
        <w:t xml:space="preserve">, BRIGHTER*IR, </w:t>
      </w:r>
      <w:r w:rsidR="59596883" w:rsidRPr="6A581A1E">
        <w:rPr>
          <w:rFonts w:ascii="Arial" w:eastAsia="Arial" w:hAnsi="Arial" w:cs="Arial"/>
          <w:sz w:val="20"/>
          <w:szCs w:val="20"/>
        </w:rPr>
        <w:t>(</w:t>
      </w:r>
      <w:r w:rsidRPr="6A581A1E">
        <w:rPr>
          <w:rFonts w:ascii="Arial" w:eastAsia="Arial" w:hAnsi="Arial" w:cs="Arial"/>
          <w:sz w:val="20"/>
          <w:szCs w:val="20"/>
        </w:rPr>
        <w:t>Accessed on 25</w:t>
      </w:r>
      <w:r w:rsidR="7CF08F27" w:rsidRPr="6A581A1E">
        <w:rPr>
          <w:rFonts w:ascii="Arial" w:eastAsia="Arial" w:hAnsi="Arial" w:cs="Arial"/>
          <w:sz w:val="20"/>
          <w:szCs w:val="20"/>
        </w:rPr>
        <w:t xml:space="preserve"> Oct </w:t>
      </w:r>
      <w:r w:rsidRPr="6A581A1E">
        <w:rPr>
          <w:rFonts w:ascii="Arial" w:eastAsia="Arial" w:hAnsi="Arial" w:cs="Arial"/>
          <w:sz w:val="20"/>
          <w:szCs w:val="20"/>
        </w:rPr>
        <w:t>2022</w:t>
      </w:r>
      <w:r w:rsidR="120B154B" w:rsidRPr="6A581A1E">
        <w:rPr>
          <w:rFonts w:ascii="Arial" w:eastAsia="Arial" w:hAnsi="Arial" w:cs="Arial"/>
          <w:sz w:val="20"/>
          <w:szCs w:val="20"/>
        </w:rPr>
        <w:t>)</w:t>
      </w:r>
    </w:p>
    <w:p w14:paraId="3955AB2E" w14:textId="39DA4AA4" w:rsidR="2EFA9158" w:rsidRDefault="2EFA9158" w:rsidP="793BC694">
      <w:pPr>
        <w:spacing w:line="257" w:lineRule="auto"/>
      </w:pPr>
      <w:r w:rsidRPr="6A581A1E">
        <w:rPr>
          <w:rFonts w:ascii="Arial" w:eastAsia="Arial" w:hAnsi="Arial" w:cs="Arial"/>
          <w:sz w:val="20"/>
          <w:szCs w:val="20"/>
        </w:rPr>
        <w:t>Whitbread sustainability PLC (2022)</w:t>
      </w:r>
      <w:r w:rsidR="71515418" w:rsidRPr="6A581A1E">
        <w:rPr>
          <w:rFonts w:ascii="Arial" w:eastAsia="Arial" w:hAnsi="Arial" w:cs="Arial"/>
          <w:sz w:val="20"/>
          <w:szCs w:val="20"/>
        </w:rPr>
        <w:t>,</w:t>
      </w:r>
      <w:r w:rsidR="5B7493B0" w:rsidRPr="6A581A1E">
        <w:rPr>
          <w:rFonts w:ascii="Arial" w:eastAsia="Arial" w:hAnsi="Arial" w:cs="Arial"/>
          <w:sz w:val="20"/>
          <w:szCs w:val="20"/>
        </w:rPr>
        <w:t xml:space="preserve"> </w:t>
      </w:r>
      <w:bookmarkStart w:id="55" w:name="_Int_nId15Iva"/>
      <w:r w:rsidR="5B7493B0" w:rsidRPr="6A581A1E">
        <w:rPr>
          <w:rFonts w:ascii="Arial" w:eastAsia="Arial" w:hAnsi="Arial" w:cs="Arial"/>
          <w:sz w:val="20"/>
          <w:szCs w:val="20"/>
        </w:rPr>
        <w:t>Environment</w:t>
      </w:r>
      <w:bookmarkEnd w:id="55"/>
      <w:r w:rsidR="5B7493B0" w:rsidRPr="6A581A1E">
        <w:rPr>
          <w:rFonts w:ascii="Arial" w:eastAsia="Arial" w:hAnsi="Arial" w:cs="Arial"/>
          <w:sz w:val="20"/>
          <w:szCs w:val="20"/>
        </w:rPr>
        <w:t xml:space="preserve"> and Social</w:t>
      </w:r>
      <w:r w:rsidR="35F56DEC" w:rsidRPr="6A581A1E">
        <w:rPr>
          <w:rFonts w:ascii="Arial" w:eastAsia="Arial" w:hAnsi="Arial" w:cs="Arial"/>
          <w:sz w:val="20"/>
          <w:szCs w:val="20"/>
        </w:rPr>
        <w:t>,</w:t>
      </w:r>
      <w:r w:rsidR="5B7493B0" w:rsidRPr="6A581A1E">
        <w:rPr>
          <w:rFonts w:ascii="Arial" w:eastAsia="Arial" w:hAnsi="Arial" w:cs="Arial"/>
          <w:sz w:val="20"/>
          <w:szCs w:val="20"/>
        </w:rPr>
        <w:t xml:space="preserve"> </w:t>
      </w:r>
      <w:r w:rsidRPr="6A581A1E">
        <w:rPr>
          <w:rFonts w:ascii="Arial" w:eastAsia="Arial" w:hAnsi="Arial" w:cs="Arial"/>
          <w:sz w:val="20"/>
          <w:szCs w:val="20"/>
        </w:rPr>
        <w:t xml:space="preserve"> </w:t>
      </w:r>
      <w:hyperlink r:id="rId13">
        <w:r w:rsidR="2B787CA6" w:rsidRPr="6A581A1E">
          <w:rPr>
            <w:rStyle w:val="Hyperlink"/>
            <w:rFonts w:ascii="Arial" w:eastAsia="Arial" w:hAnsi="Arial" w:cs="Arial"/>
            <w:sz w:val="20"/>
            <w:szCs w:val="20"/>
          </w:rPr>
          <w:t>https://</w:t>
        </w:r>
        <w:r w:rsidRPr="6A581A1E">
          <w:rPr>
            <w:rStyle w:val="Hyperlink"/>
            <w:rFonts w:ascii="Arial" w:eastAsia="Arial" w:hAnsi="Arial" w:cs="Arial"/>
            <w:sz w:val="20"/>
            <w:szCs w:val="20"/>
          </w:rPr>
          <w:t>www.whitbread.co.uk/sustainability/</w:t>
        </w:r>
      </w:hyperlink>
      <w:r w:rsidRPr="6A581A1E">
        <w:rPr>
          <w:rFonts w:ascii="Arial" w:eastAsia="Arial" w:hAnsi="Arial" w:cs="Arial"/>
          <w:sz w:val="20"/>
          <w:szCs w:val="20"/>
        </w:rPr>
        <w:t xml:space="preserve"> </w:t>
      </w:r>
      <w:r w:rsidR="0A45D842" w:rsidRPr="6A581A1E">
        <w:rPr>
          <w:rFonts w:ascii="Arial" w:eastAsia="Arial" w:hAnsi="Arial" w:cs="Arial"/>
          <w:sz w:val="20"/>
          <w:szCs w:val="20"/>
        </w:rPr>
        <w:t xml:space="preserve">, BRIGHTER*IR, </w:t>
      </w:r>
      <w:r w:rsidR="0E6201B8" w:rsidRPr="6A581A1E">
        <w:rPr>
          <w:rFonts w:ascii="Arial" w:eastAsia="Arial" w:hAnsi="Arial" w:cs="Arial"/>
          <w:sz w:val="20"/>
          <w:szCs w:val="20"/>
        </w:rPr>
        <w:t>(</w:t>
      </w:r>
      <w:r w:rsidRPr="6A581A1E">
        <w:rPr>
          <w:rFonts w:ascii="Arial" w:eastAsia="Arial" w:hAnsi="Arial" w:cs="Arial"/>
          <w:sz w:val="20"/>
          <w:szCs w:val="20"/>
        </w:rPr>
        <w:t>Accessed on 25</w:t>
      </w:r>
      <w:r w:rsidR="68302AE0" w:rsidRPr="6A581A1E">
        <w:rPr>
          <w:rFonts w:ascii="Arial" w:eastAsia="Arial" w:hAnsi="Arial" w:cs="Arial"/>
          <w:sz w:val="20"/>
          <w:szCs w:val="20"/>
        </w:rPr>
        <w:t xml:space="preserve"> Oct </w:t>
      </w:r>
      <w:r w:rsidRPr="6A581A1E">
        <w:rPr>
          <w:rFonts w:ascii="Arial" w:eastAsia="Arial" w:hAnsi="Arial" w:cs="Arial"/>
          <w:sz w:val="20"/>
          <w:szCs w:val="20"/>
        </w:rPr>
        <w:t>2022</w:t>
      </w:r>
      <w:r w:rsidR="0F1A7040" w:rsidRPr="6A581A1E">
        <w:rPr>
          <w:rFonts w:ascii="Arial" w:eastAsia="Arial" w:hAnsi="Arial" w:cs="Arial"/>
          <w:sz w:val="20"/>
          <w:szCs w:val="20"/>
        </w:rPr>
        <w:t>)</w:t>
      </w:r>
    </w:p>
    <w:p w14:paraId="07E3EFDF" w14:textId="7ABDC250" w:rsidR="793BC694" w:rsidRDefault="793BC694" w:rsidP="793BC694">
      <w:pPr>
        <w:rPr>
          <w:rFonts w:ascii="Arial Nova" w:eastAsia="Arial Nova" w:hAnsi="Arial Nova" w:cs="Arial Nova"/>
          <w:color w:val="000000" w:themeColor="text1"/>
          <w:sz w:val="20"/>
          <w:szCs w:val="20"/>
        </w:rPr>
      </w:pPr>
    </w:p>
    <w:sectPr w:rsidR="793BC694">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ExI184rV" int2:invalidationBookmarkName="" int2:hashCode="E18b2GTcO5rSQ2" int2:id="rThvk3Yy"/>
    <int2:bookmark int2:bookmarkName="_Int_rArT5vCU" int2:invalidationBookmarkName="" int2:hashCode="upnCyLYs2aW/PH" int2:id="BZsCRL0z"/>
    <int2:bookmark int2:bookmarkName="_Int_uHUK81D2" int2:invalidationBookmarkName="" int2:hashCode="RGWevinoGrokMo" int2:id="d9AQ91xB"/>
    <int2:bookmark int2:bookmarkName="_Int_pHdaEf9H" int2:invalidationBookmarkName="" int2:hashCode="BT1hJet5oqPBTi" int2:id="6smWx7IR"/>
    <int2:bookmark int2:bookmarkName="_Int_cYbpO17R" int2:invalidationBookmarkName="" int2:hashCode="gV8EQVKqLEMIGb" int2:id="sbv1ss8B"/>
    <int2:bookmark int2:bookmarkName="_Int_SiGjeNtG" int2:invalidationBookmarkName="" int2:hashCode="LgzpEqL0Tgkc4L" int2:id="EFedia0R"/>
    <int2:bookmark int2:bookmarkName="_Int_MrLX29DV" int2:invalidationBookmarkName="" int2:hashCode="V9CnXcV+ZGgRNM" int2:id="ylX94IUr"/>
    <int2:bookmark int2:bookmarkName="_Int_PwzOEgnw" int2:invalidationBookmarkName="" int2:hashCode="PPvZuk/iQnu2Rn" int2:id="Bvu82vKf"/>
    <int2:bookmark int2:bookmarkName="_Int_X0BQibSQ" int2:invalidationBookmarkName="" int2:hashCode="FwVstAcZkeKcdj" int2:id="wFGww2c9"/>
    <int2:bookmark int2:bookmarkName="_Int_G3lYWM7g" int2:invalidationBookmarkName="" int2:hashCode="Qvitegj8AI3myu" int2:id="sJfPrTph"/>
    <int2:bookmark int2:bookmarkName="_Int_dp6D09aD" int2:invalidationBookmarkName="" int2:hashCode="nt7Tm5u1vmFkN+" int2:id="XsmnAOqX"/>
    <int2:bookmark int2:bookmarkName="_Int_5fdcYnbn" int2:invalidationBookmarkName="" int2:hashCode="ZGAn795/9apbPK" int2:id="20xFtPo8"/>
    <int2:bookmark int2:bookmarkName="_Int_U4kc08pt" int2:invalidationBookmarkName="" int2:hashCode="jzBHTJmb2aL0qj" int2:id="cOf0dJ8S"/>
    <int2:bookmark int2:bookmarkName="_Int_xgXSs355" int2:invalidationBookmarkName="" int2:hashCode="CusgfIIHszCE5A" int2:id="dwDnUHqj"/>
    <int2:bookmark int2:bookmarkName="_Int_LzIAvskL" int2:invalidationBookmarkName="" int2:hashCode="UzwSvSb+giz/CO" int2:id="9mHoooAg"/>
    <int2:bookmark int2:bookmarkName="_Int_OkPLgmjC" int2:invalidationBookmarkName="" int2:hashCode="MWG9nAJdQkUnYR" int2:id="Mvmb9cC1"/>
    <int2:bookmark int2:bookmarkName="_Int_1A7EwmEJ" int2:invalidationBookmarkName="" int2:hashCode="Xkz51IkxSt6e5K" int2:id="XTh7uklX"/>
    <int2:bookmark int2:bookmarkName="_Int_Lrqauoui" int2:invalidationBookmarkName="" int2:hashCode="9t0rlt89uO9ZLc" int2:id="tljaKGjd"/>
    <int2:bookmark int2:bookmarkName="_Int_0um1KHUH" int2:invalidationBookmarkName="" int2:hashCode="qz11WdPi0mWFAZ" int2:id="P28VkoZe"/>
    <int2:bookmark int2:bookmarkName="_Int_CML4xOZr" int2:invalidationBookmarkName="" int2:hashCode="/4fOpKSLdzQqLb" int2:id="7ycM5NgP"/>
    <int2:bookmark int2:bookmarkName="_Int_z3BCYbsK" int2:invalidationBookmarkName="" int2:hashCode="LVawTF0mEXYGoa" int2:id="SlJf7aOk"/>
    <int2:bookmark int2:bookmarkName="_Int_jSiMXNZo" int2:invalidationBookmarkName="" int2:hashCode="9vNuwSXy+JWl7y" int2:id="Tdb2LZ7v"/>
    <int2:bookmark int2:bookmarkName="_Int_fciy0ODv" int2:invalidationBookmarkName="" int2:hashCode="Shu/WOCLuxusNP" int2:id="lBCh0VGv"/>
    <int2:bookmark int2:bookmarkName="_Int_7BzbBXiQ" int2:invalidationBookmarkName="" int2:hashCode="VpEYgzlHzhvdt9" int2:id="5xgdnbxR"/>
    <int2:bookmark int2:bookmarkName="_Int_8Q5VOmpH" int2:invalidationBookmarkName="" int2:hashCode="FVVF3RetklqCN7" int2:id="14dRT2HO"/>
    <int2:bookmark int2:bookmarkName="_Int_nId15Iva" int2:invalidationBookmarkName="" int2:hashCode="aLW9Xb5xvhfQTf" int2:id="d2jYFydE"/>
    <int2:bookmark int2:bookmarkName="_Int_EB2mv0W0" int2:invalidationBookmarkName="" int2:hashCode="LGtOeR60mOB09U" int2:id="msJnMxDQ"/>
    <int2:bookmark int2:bookmarkName="_Int_EfYQ2eIs" int2:invalidationBookmarkName="" int2:hashCode="9A3BUW8N8Bkwby" int2:id="DzMHjh9U"/>
    <int2:bookmark int2:bookmarkName="_Int_8LFeswe1" int2:invalidationBookmarkName="" int2:hashCode="kEMC698Wlt+3D8" int2:id="hAjNjnyn"/>
    <int2:bookmark int2:bookmarkName="_Int_N3Kkiotv" int2:invalidationBookmarkName="" int2:hashCode="eX79g/jBXe739N" int2:id="6Fp95BHq"/>
    <int2:bookmark int2:bookmarkName="_Int_sO7fnHeY" int2:invalidationBookmarkName="" int2:hashCode="RoHRJMxsS3O6q/" int2:id="tCb7umYv"/>
    <int2:bookmark int2:bookmarkName="_Int_38o91uXr" int2:invalidationBookmarkName="" int2:hashCode="SJjhiv0GEtTrJ4" int2:id="Lhkm8xXF"/>
    <int2:bookmark int2:bookmarkName="_Int_dUJqNjIq" int2:invalidationBookmarkName="" int2:hashCode="vFqjPB4E/o7rFf" int2:id="Qo41oGK3"/>
    <int2:bookmark int2:bookmarkName="_Int_eW8ojbRr" int2:invalidationBookmarkName="" int2:hashCode="+44Miu3U6ACWiV" int2:id="PGUbPfAK"/>
    <int2:bookmark int2:bookmarkName="_Int_ziM0bFqB" int2:invalidationBookmarkName="" int2:hashCode="vIH1zUGfnXEybp" int2:id="8OE2s1xA"/>
    <int2:bookmark int2:bookmarkName="_Int_QqVmnsqe" int2:invalidationBookmarkName="" int2:hashCode="ShG5At7OgfAx/F" int2:id="JZwrqoM2"/>
    <int2:bookmark int2:bookmarkName="_Int_GtbzRCHh" int2:invalidationBookmarkName="" int2:hashCode="XANauzCAfik+ti" int2:id="2aJuybkg"/>
    <int2:bookmark int2:bookmarkName="_Int_wrAEYsGw" int2:invalidationBookmarkName="" int2:hashCode="XANauzCAfik+ti" int2:id="nLv9xhMl"/>
    <int2:bookmark int2:bookmarkName="_Int_9e7gEiPA" int2:invalidationBookmarkName="" int2:hashCode="fN1LEOwiN0wEYl" int2:id="j81vunli"/>
    <int2:bookmark int2:bookmarkName="_Int_65qFrgSJ" int2:invalidationBookmarkName="" int2:hashCode="yWRuIBXL+5jV1o" int2:id="aYTiXZDi"/>
    <int2:bookmark int2:bookmarkName="_Int_IuufHz8A" int2:invalidationBookmarkName="" int2:hashCode="yWRuIBXL+5jV1o" int2:id="aNGTLwWc"/>
    <int2:bookmark int2:bookmarkName="_Int_CyCiKguG" int2:invalidationBookmarkName="" int2:hashCode="R6g4ByIwnP1BGv" int2:id="ktFZcger"/>
    <int2:bookmark int2:bookmarkName="_Int_E46Ba9pk" int2:invalidationBookmarkName="" int2:hashCode="vArE0nuVZwCgwb" int2:id="EsfFcm0g"/>
    <int2:bookmark int2:bookmarkName="_Int_xpc18CgF" int2:invalidationBookmarkName="" int2:hashCode="xnn3b8RvgQGYNR" int2:id="Ko3AJl66"/>
    <int2:bookmark int2:bookmarkName="_Int_6jKxe4Xr" int2:invalidationBookmarkName="" int2:hashCode="P2YFKhB+r5uufK" int2:id="0SEFgg7f"/>
    <int2:bookmark int2:bookmarkName="_Int_7bOCjNrJ" int2:invalidationBookmarkName="" int2:hashCode="bYIaWGVlDtm7uK" int2:id="rqo1ppRU"/>
    <int2:bookmark int2:bookmarkName="_Int_bJuAeUb9" int2:invalidationBookmarkName="" int2:hashCode="aYbsHm5PJ0ZXtT" int2:id="ExJ0tDw0"/>
    <int2:bookmark int2:bookmarkName="_Int_hBQrYwgg" int2:invalidationBookmarkName="" int2:hashCode="w5eoRMvbqp8I0G" int2:id="FnVsLIsx"/>
    <int2:bookmark int2:bookmarkName="_Int_G79IJgAJ" int2:invalidationBookmarkName="" int2:hashCode="bYIaWGVlDtm7uK" int2:id="NO2Adxm9"/>
    <int2:bookmark int2:bookmarkName="_Int_2gDLw56P" int2:invalidationBookmarkName="" int2:hashCode="9vNuwSXy+JWl7y" int2:id="sWSKJM0A"/>
    <int2:bookmark int2:bookmarkName="_Int_0MCXo0dC" int2:invalidationBookmarkName="" int2:hashCode="EFBoZWWhoPhGL9" int2:id="YfPTgFM6"/>
    <int2:bookmark int2:bookmarkName="_Int_38o91uXr" int2:invalidationBookmarkName="" int2:hashCode="IBYh1tWsUD1eEb" int2:id="kE4LuZmV"/>
    <int2:bookmark int2:bookmarkName="_Int_r4Yq7c9L" int2:invalidationBookmarkName="" int2:hashCode="AVO4GtOWgpn26w" int2:id="s60oVaBm">
      <int2:state int2:value="Rejected" int2:type="AugLoop_Text_Critique"/>
    </int2:bookmark>
    <int2:bookmark int2:bookmarkName="_Int_4DBWwh5a" int2:invalidationBookmarkName="" int2:hashCode="cWO7FPy6p5QN8p" int2:id="j9yXKOyA">
      <int2:state int2:value="Rejected" int2:type="AugLoop_Text_Critique"/>
    </int2:bookmark>
    <int2:bookmark int2:bookmarkName="_Int_rYmcZaOX" int2:invalidationBookmarkName="" int2:hashCode="L/NgVlOHiwd3hz" int2:id="jMvFUxYK">
      <int2:state int2:value="Rejected" int2:type="AugLoop_Text_Critique"/>
    </int2:bookmark>
    <int2:bookmark int2:bookmarkName="_Int_KaT56HRX" int2:invalidationBookmarkName="" int2:hashCode="PK0YAnYeER2pvT" int2:id="aSXquUqd">
      <int2:state int2:value="Rejected" int2:type="AugLoop_Text_Critique"/>
    </int2:bookmark>
    <int2:bookmark int2:bookmarkName="_Int_pcgtW15H" int2:invalidationBookmarkName="" int2:hashCode="aQ+Wu0osaHSJ9W" int2:id="nPGhC0qc">
      <int2:state int2:value="Rejected" int2:type="AugLoop_Text_Critique"/>
    </int2:bookmark>
    <int2:bookmark int2:bookmarkName="_Int_xYym0HKd" int2:invalidationBookmarkName="" int2:hashCode="lhz41u5DDmYCYA" int2:id="hL03M7mA"/>
    <int2:bookmark int2:bookmarkName="_Int_UCpMHsZ5" int2:invalidationBookmarkName="" int2:hashCode="MFBH6W7AiQIWYO" int2:id="hYcMWkeH"/>
    <int2:bookmark int2:bookmarkName="_Int_H176Jroa" int2:invalidationBookmarkName="" int2:hashCode="rkqEmvj/19LaAP" int2:id="4X9Ep6OZ"/>
    <int2:bookmark int2:bookmarkName="_Int_Y30yq4Zg" int2:invalidationBookmarkName="" int2:hashCode="t1rbk/V3u7RhEr" int2:id="I67YoqP4"/>
    <int2:bookmark int2:bookmarkName="_Int_xwcz1xCw" int2:invalidationBookmarkName="" int2:hashCode="cbIRYf+h5lFrzA" int2:id="OiNSyTx8"/>
    <int2:bookmark int2:bookmarkName="_Int_CMGIbhCp" int2:invalidationBookmarkName="" int2:hashCode="Dg5kS5LoK9cWhE" int2:id="RZ4R95iI"/>
    <int2:bookmark int2:bookmarkName="_Int_8VMIdwVr" int2:invalidationBookmarkName="" int2:hashCode="UINiUYRW7TEUq8" int2:id="FYO417Pq"/>
    <int2:bookmark int2:bookmarkName="_Int_oonWFOfC" int2:invalidationBookmarkName="" int2:hashCode="S6tjjfni0AubTC" int2:id="fkrvjbYT"/>
    <int2:bookmark int2:bookmarkName="_Int_DuAV3BXS" int2:invalidationBookmarkName="" int2:hashCode="L7WUtiUywVm68D" int2:id="whZvsFdV"/>
    <int2:bookmark int2:bookmarkName="_Int_r7oazYhI" int2:invalidationBookmarkName="" int2:hashCode="WVN7VociultdMW" int2:id="HnftMGqB"/>
    <int2:bookmark int2:bookmarkName="_Int_cxtGD8Oe" int2:invalidationBookmarkName="" int2:hashCode="MmGHY9P6qZ7PB9" int2:id="GFWfly8V"/>
    <int2:bookmark int2:bookmarkName="_Int_kG5YNm8b" int2:invalidationBookmarkName="" int2:hashCode="t+L+KxKuWuL1+e" int2:id="uMOo9LA9"/>
    <int2:bookmark int2:bookmarkName="_Int_xJuJPUyh" int2:invalidationBookmarkName="" int2:hashCode="E+FV78337nae4r" int2:id="RjzXL0nW"/>
    <int2:bookmark int2:bookmarkName="_Int_pXEqZ43l" int2:invalidationBookmarkName="" int2:hashCode="EmkcT3T6xzORWU" int2:id="4Px8kKIK"/>
    <int2:bookmark int2:bookmarkName="_Int_pOdVDHTH" int2:invalidationBookmarkName="" int2:hashCode="o4AI5ghltrBqno" int2:id="y93xTnUc"/>
    <int2:bookmark int2:bookmarkName="_Int_tRCNLppY" int2:invalidationBookmarkName="" int2:hashCode="u0lIusX6j6NVA6" int2:id="E7WLk5j5"/>
    <int2:bookmark int2:bookmarkName="_Int_g951Mdvx" int2:invalidationBookmarkName="" int2:hashCode="UgG3o97ZacHj32" int2:id="eBhTZZSL"/>
    <int2:bookmark int2:bookmarkName="_Int_sw2FItN6" int2:invalidationBookmarkName="" int2:hashCode="YvJxSA40qO1gyC" int2:id="bkj0ObHw"/>
    <int2:bookmark int2:bookmarkName="_Int_pM4j2y1i" int2:invalidationBookmarkName="" int2:hashCode="IK0dF8GJelDpsq" int2:id="CWIVMQ3W"/>
    <int2:bookmark int2:bookmarkName="_Int_L63O6WeU" int2:invalidationBookmarkName="" int2:hashCode="fZKeWetFRRemkj" int2:id="qbTXC8yZ"/>
    <int2:bookmark int2:bookmarkName="_Int_yktr8SPk" int2:invalidationBookmarkName="" int2:hashCode="7c1uLjUe2Yyg/Z" int2:id="p2aMJa9T"/>
    <int2:bookmark int2:bookmarkName="_Int_ecixdOVh" int2:invalidationBookmarkName="" int2:hashCode="epkywCMhmTMARR" int2:id="yI6RZRh5">
      <int2:state int2:value="Reviewed" int2:type="WordDesignerPullQuotesAnnotation"/>
    </int2:bookmark>
    <int2:bookmark int2:bookmarkName="_Int_woTt4f2K" int2:invalidationBookmarkName="" int2:hashCode="KF36ZQ5EXZC+o3" int2:id="GwYfIrLf">
      <int2:state int2:value="Reviewed" int2:type="WordDesignerSuggestedImageAnnotation"/>
    </int2:bookmark>
    <int2:bookmark int2:bookmarkName="_Int_iiqzd7vY" int2:invalidationBookmarkName="" int2:hashCode="Mkd/Tq4kJMIRdc" int2:id="ZwSBv18S">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FAABDC"/>
    <w:rsid w:val="0016770E"/>
    <w:rsid w:val="004E151A"/>
    <w:rsid w:val="0052D0EB"/>
    <w:rsid w:val="005949AF"/>
    <w:rsid w:val="005E829E"/>
    <w:rsid w:val="00601CD4"/>
    <w:rsid w:val="006D6FA2"/>
    <w:rsid w:val="007B472D"/>
    <w:rsid w:val="007E84C2"/>
    <w:rsid w:val="0086F8EA"/>
    <w:rsid w:val="0091B905"/>
    <w:rsid w:val="00B97939"/>
    <w:rsid w:val="00D3342F"/>
    <w:rsid w:val="00DD968E"/>
    <w:rsid w:val="00E3CC6A"/>
    <w:rsid w:val="00FDA83D"/>
    <w:rsid w:val="01061BBF"/>
    <w:rsid w:val="0116D09A"/>
    <w:rsid w:val="01295B24"/>
    <w:rsid w:val="012D2F13"/>
    <w:rsid w:val="01744E92"/>
    <w:rsid w:val="01776B37"/>
    <w:rsid w:val="01AFD510"/>
    <w:rsid w:val="01B2476F"/>
    <w:rsid w:val="01E16192"/>
    <w:rsid w:val="01E681F0"/>
    <w:rsid w:val="01F0B753"/>
    <w:rsid w:val="01F7BF49"/>
    <w:rsid w:val="0226EB7F"/>
    <w:rsid w:val="0227E365"/>
    <w:rsid w:val="024BC21B"/>
    <w:rsid w:val="02C4AC3A"/>
    <w:rsid w:val="030823FC"/>
    <w:rsid w:val="032B73CA"/>
    <w:rsid w:val="03336150"/>
    <w:rsid w:val="03497392"/>
    <w:rsid w:val="03652C16"/>
    <w:rsid w:val="0372356B"/>
    <w:rsid w:val="03C95AD6"/>
    <w:rsid w:val="03DF50EF"/>
    <w:rsid w:val="04023582"/>
    <w:rsid w:val="042747B8"/>
    <w:rsid w:val="042DA0D4"/>
    <w:rsid w:val="043F022A"/>
    <w:rsid w:val="043F0399"/>
    <w:rsid w:val="046809AC"/>
    <w:rsid w:val="04AA1384"/>
    <w:rsid w:val="04BCAA62"/>
    <w:rsid w:val="05322708"/>
    <w:rsid w:val="0599605C"/>
    <w:rsid w:val="05B0B572"/>
    <w:rsid w:val="05CFE32F"/>
    <w:rsid w:val="05FC4CFC"/>
    <w:rsid w:val="06058785"/>
    <w:rsid w:val="0616A9C4"/>
    <w:rsid w:val="061B2FBB"/>
    <w:rsid w:val="065698D3"/>
    <w:rsid w:val="065DA18F"/>
    <w:rsid w:val="067286F9"/>
    <w:rsid w:val="069255B6"/>
    <w:rsid w:val="0698A81F"/>
    <w:rsid w:val="06AAE1D2"/>
    <w:rsid w:val="06C9AFCF"/>
    <w:rsid w:val="07138864"/>
    <w:rsid w:val="0722110A"/>
    <w:rsid w:val="074FDAB3"/>
    <w:rsid w:val="0756B2D4"/>
    <w:rsid w:val="07621CEA"/>
    <w:rsid w:val="076246DF"/>
    <w:rsid w:val="07680893"/>
    <w:rsid w:val="0776A2EC"/>
    <w:rsid w:val="0789B75C"/>
    <w:rsid w:val="078FA2A5"/>
    <w:rsid w:val="080CB37A"/>
    <w:rsid w:val="080FCB53"/>
    <w:rsid w:val="08150589"/>
    <w:rsid w:val="084FDF08"/>
    <w:rsid w:val="087F3FD5"/>
    <w:rsid w:val="088B53C5"/>
    <w:rsid w:val="08925B62"/>
    <w:rsid w:val="08AB1613"/>
    <w:rsid w:val="08B7464B"/>
    <w:rsid w:val="08CFAEF7"/>
    <w:rsid w:val="08DAC836"/>
    <w:rsid w:val="08E65626"/>
    <w:rsid w:val="090589BC"/>
    <w:rsid w:val="09776580"/>
    <w:rsid w:val="0994EC78"/>
    <w:rsid w:val="09AB9BB4"/>
    <w:rsid w:val="09E5BC73"/>
    <w:rsid w:val="09FA92C6"/>
    <w:rsid w:val="0A04241A"/>
    <w:rsid w:val="0A1E3E30"/>
    <w:rsid w:val="0A305DA0"/>
    <w:rsid w:val="0A45D842"/>
    <w:rsid w:val="0A5316AC"/>
    <w:rsid w:val="0A6B7F58"/>
    <w:rsid w:val="0A994E91"/>
    <w:rsid w:val="0AA00E15"/>
    <w:rsid w:val="0ADD533E"/>
    <w:rsid w:val="0AE556C8"/>
    <w:rsid w:val="0AEA89D0"/>
    <w:rsid w:val="0AF4934B"/>
    <w:rsid w:val="0B002CAB"/>
    <w:rsid w:val="0B0FCA57"/>
    <w:rsid w:val="0B38E21F"/>
    <w:rsid w:val="0B502409"/>
    <w:rsid w:val="0B81F871"/>
    <w:rsid w:val="0B9EBD8B"/>
    <w:rsid w:val="0BA6495E"/>
    <w:rsid w:val="0BAEABEF"/>
    <w:rsid w:val="0BB6040B"/>
    <w:rsid w:val="0BB75FED"/>
    <w:rsid w:val="0BC4D080"/>
    <w:rsid w:val="0BE9E6E0"/>
    <w:rsid w:val="0C0FDF36"/>
    <w:rsid w:val="0C2B932A"/>
    <w:rsid w:val="0C38B65A"/>
    <w:rsid w:val="0C4AC0D3"/>
    <w:rsid w:val="0C51E0F4"/>
    <w:rsid w:val="0C560515"/>
    <w:rsid w:val="0CB52569"/>
    <w:rsid w:val="0CB8EC06"/>
    <w:rsid w:val="0CBD6744"/>
    <w:rsid w:val="0CF0FB1C"/>
    <w:rsid w:val="0D3A30FB"/>
    <w:rsid w:val="0D5AAEEC"/>
    <w:rsid w:val="0D62AC4F"/>
    <w:rsid w:val="0DB094C1"/>
    <w:rsid w:val="0DBF6E3D"/>
    <w:rsid w:val="0DD1DA9F"/>
    <w:rsid w:val="0DE05201"/>
    <w:rsid w:val="0DF047D7"/>
    <w:rsid w:val="0DF50384"/>
    <w:rsid w:val="0E37CD6D"/>
    <w:rsid w:val="0E382E0E"/>
    <w:rsid w:val="0E4DFB89"/>
    <w:rsid w:val="0E50F5CA"/>
    <w:rsid w:val="0E5C4A2A"/>
    <w:rsid w:val="0E5F361D"/>
    <w:rsid w:val="0E6201B8"/>
    <w:rsid w:val="0E749483"/>
    <w:rsid w:val="0E7E9D22"/>
    <w:rsid w:val="0E8B3998"/>
    <w:rsid w:val="0E8EA3E1"/>
    <w:rsid w:val="0EA05540"/>
    <w:rsid w:val="0EA9C2FA"/>
    <w:rsid w:val="0F1A7040"/>
    <w:rsid w:val="0F2E7A9E"/>
    <w:rsid w:val="0F55EE52"/>
    <w:rsid w:val="0F8DA5D7"/>
    <w:rsid w:val="0F928743"/>
    <w:rsid w:val="0FC50AF9"/>
    <w:rsid w:val="0FC9FF87"/>
    <w:rsid w:val="0FE6A704"/>
    <w:rsid w:val="0FF8BBFB"/>
    <w:rsid w:val="10042DFC"/>
    <w:rsid w:val="10063C89"/>
    <w:rsid w:val="10099F2B"/>
    <w:rsid w:val="1027F69A"/>
    <w:rsid w:val="1032C1F6"/>
    <w:rsid w:val="1036947F"/>
    <w:rsid w:val="103E8697"/>
    <w:rsid w:val="10563BCF"/>
    <w:rsid w:val="105E896F"/>
    <w:rsid w:val="107B249E"/>
    <w:rsid w:val="107DC9D8"/>
    <w:rsid w:val="1087B1E4"/>
    <w:rsid w:val="108E4DA5"/>
    <w:rsid w:val="1102A75B"/>
    <w:rsid w:val="1125F733"/>
    <w:rsid w:val="112F6F47"/>
    <w:rsid w:val="113099A2"/>
    <w:rsid w:val="11568ADD"/>
    <w:rsid w:val="1159685D"/>
    <w:rsid w:val="115A1D1E"/>
    <w:rsid w:val="115CB7A8"/>
    <w:rsid w:val="116F6E2F"/>
    <w:rsid w:val="116F9E87"/>
    <w:rsid w:val="119D853C"/>
    <w:rsid w:val="11A19496"/>
    <w:rsid w:val="11B6AD99"/>
    <w:rsid w:val="11C3C6FB"/>
    <w:rsid w:val="11CE9257"/>
    <w:rsid w:val="11F20DB8"/>
    <w:rsid w:val="120B154B"/>
    <w:rsid w:val="1226221B"/>
    <w:rsid w:val="127810E4"/>
    <w:rsid w:val="12EEB1B4"/>
    <w:rsid w:val="12FBFE95"/>
    <w:rsid w:val="1300BCB1"/>
    <w:rsid w:val="1301A049"/>
    <w:rsid w:val="132466ED"/>
    <w:rsid w:val="139FBA37"/>
    <w:rsid w:val="13C8B564"/>
    <w:rsid w:val="13D8AC5C"/>
    <w:rsid w:val="1410A518"/>
    <w:rsid w:val="143A31F2"/>
    <w:rsid w:val="143EB9EC"/>
    <w:rsid w:val="14487824"/>
    <w:rsid w:val="146B7A7B"/>
    <w:rsid w:val="146C6EB2"/>
    <w:rsid w:val="1485BF3E"/>
    <w:rsid w:val="149EC472"/>
    <w:rsid w:val="14A70EF1"/>
    <w:rsid w:val="14B37A40"/>
    <w:rsid w:val="14B923DE"/>
    <w:rsid w:val="14CC2D1E"/>
    <w:rsid w:val="14CE1AC4"/>
    <w:rsid w:val="14D49388"/>
    <w:rsid w:val="1512C414"/>
    <w:rsid w:val="15378B32"/>
    <w:rsid w:val="154E58C0"/>
    <w:rsid w:val="15513AFB"/>
    <w:rsid w:val="155DC2DD"/>
    <w:rsid w:val="156DBE34"/>
    <w:rsid w:val="159A4469"/>
    <w:rsid w:val="15D77BDA"/>
    <w:rsid w:val="15E3EEBE"/>
    <w:rsid w:val="15E8A0CB"/>
    <w:rsid w:val="15F8E3DB"/>
    <w:rsid w:val="1613C189"/>
    <w:rsid w:val="16175F82"/>
    <w:rsid w:val="16385D73"/>
    <w:rsid w:val="1639410B"/>
    <w:rsid w:val="164F4AA1"/>
    <w:rsid w:val="16601DD1"/>
    <w:rsid w:val="1667FD7F"/>
    <w:rsid w:val="167428C7"/>
    <w:rsid w:val="1678041A"/>
    <w:rsid w:val="1678EBE0"/>
    <w:rsid w:val="16CB83C5"/>
    <w:rsid w:val="16D93B26"/>
    <w:rsid w:val="16DEA55B"/>
    <w:rsid w:val="17165360"/>
    <w:rsid w:val="173D150E"/>
    <w:rsid w:val="176E7C6C"/>
    <w:rsid w:val="17794AFC"/>
    <w:rsid w:val="177FBF1F"/>
    <w:rsid w:val="17F1B8E9"/>
    <w:rsid w:val="17F2AE8E"/>
    <w:rsid w:val="17FE94C8"/>
    <w:rsid w:val="18125C74"/>
    <w:rsid w:val="1825EF1D"/>
    <w:rsid w:val="183F9A43"/>
    <w:rsid w:val="1899E2CD"/>
    <w:rsid w:val="18BC92D9"/>
    <w:rsid w:val="18DF7AE6"/>
    <w:rsid w:val="18F8529A"/>
    <w:rsid w:val="1935556F"/>
    <w:rsid w:val="19451796"/>
    <w:rsid w:val="199A55BB"/>
    <w:rsid w:val="19A51A85"/>
    <w:rsid w:val="19A804AB"/>
    <w:rsid w:val="19AF9476"/>
    <w:rsid w:val="19BE6A56"/>
    <w:rsid w:val="19CD309D"/>
    <w:rsid w:val="19D9A43C"/>
    <w:rsid w:val="19DC8381"/>
    <w:rsid w:val="19E81C00"/>
    <w:rsid w:val="19ECF0E0"/>
    <w:rsid w:val="1A09C355"/>
    <w:rsid w:val="1A0F2A3A"/>
    <w:rsid w:val="1A24AC1E"/>
    <w:rsid w:val="1A340054"/>
    <w:rsid w:val="1A412F57"/>
    <w:rsid w:val="1A44E775"/>
    <w:rsid w:val="1A6A1A46"/>
    <w:rsid w:val="1AA579A1"/>
    <w:rsid w:val="1AA97376"/>
    <w:rsid w:val="1AAF0E88"/>
    <w:rsid w:val="1AB4CA65"/>
    <w:rsid w:val="1AC10741"/>
    <w:rsid w:val="1AD62F0F"/>
    <w:rsid w:val="1AFE33A0"/>
    <w:rsid w:val="1B16DDC2"/>
    <w:rsid w:val="1B309BB8"/>
    <w:rsid w:val="1B49FD36"/>
    <w:rsid w:val="1B86A3CB"/>
    <w:rsid w:val="1B9103DB"/>
    <w:rsid w:val="1BB394E2"/>
    <w:rsid w:val="1C693790"/>
    <w:rsid w:val="1C83DF03"/>
    <w:rsid w:val="1C8DBE36"/>
    <w:rsid w:val="1C95BF77"/>
    <w:rsid w:val="1C96EBBD"/>
    <w:rsid w:val="1CB5901B"/>
    <w:rsid w:val="1CCC5FA0"/>
    <w:rsid w:val="1CF5694C"/>
    <w:rsid w:val="1D04D15F"/>
    <w:rsid w:val="1D054241"/>
    <w:rsid w:val="1D204FE3"/>
    <w:rsid w:val="1D25FAF3"/>
    <w:rsid w:val="1D5BAF3E"/>
    <w:rsid w:val="1D8A0FBD"/>
    <w:rsid w:val="1D8D13A0"/>
    <w:rsid w:val="1D98CED9"/>
    <w:rsid w:val="1DE1670D"/>
    <w:rsid w:val="1DF2E3E6"/>
    <w:rsid w:val="1DF8A803"/>
    <w:rsid w:val="1E0C789E"/>
    <w:rsid w:val="1E0CD95D"/>
    <w:rsid w:val="1E2A9B62"/>
    <w:rsid w:val="1E730F64"/>
    <w:rsid w:val="1E744960"/>
    <w:rsid w:val="1E78D32A"/>
    <w:rsid w:val="1E7B75CE"/>
    <w:rsid w:val="1EA0A1C0"/>
    <w:rsid w:val="1EA8AE9C"/>
    <w:rsid w:val="1EE582DD"/>
    <w:rsid w:val="1F20731C"/>
    <w:rsid w:val="1F2B7E68"/>
    <w:rsid w:val="1F66D257"/>
    <w:rsid w:val="1FA3D3B8"/>
    <w:rsid w:val="2004A82D"/>
    <w:rsid w:val="200EFFC2"/>
    <w:rsid w:val="203EF174"/>
    <w:rsid w:val="204319E5"/>
    <w:rsid w:val="205AD658"/>
    <w:rsid w:val="20676047"/>
    <w:rsid w:val="206783D5"/>
    <w:rsid w:val="206B95C9"/>
    <w:rsid w:val="207BB0A2"/>
    <w:rsid w:val="2083ACF5"/>
    <w:rsid w:val="20A49892"/>
    <w:rsid w:val="20B7C0D0"/>
    <w:rsid w:val="210646D3"/>
    <w:rsid w:val="2106C8D7"/>
    <w:rsid w:val="210C1005"/>
    <w:rsid w:val="2148758C"/>
    <w:rsid w:val="2164CA04"/>
    <w:rsid w:val="216BDD89"/>
    <w:rsid w:val="2172DB72"/>
    <w:rsid w:val="21A0165D"/>
    <w:rsid w:val="21A088B5"/>
    <w:rsid w:val="21AAB026"/>
    <w:rsid w:val="21AAD023"/>
    <w:rsid w:val="21B77248"/>
    <w:rsid w:val="21BBA269"/>
    <w:rsid w:val="21CCF437"/>
    <w:rsid w:val="21E42679"/>
    <w:rsid w:val="21F688AB"/>
    <w:rsid w:val="221D239F"/>
    <w:rsid w:val="22215802"/>
    <w:rsid w:val="225A37EF"/>
    <w:rsid w:val="2273A692"/>
    <w:rsid w:val="227B5AC4"/>
    <w:rsid w:val="227B9C9E"/>
    <w:rsid w:val="228196C7"/>
    <w:rsid w:val="228324DF"/>
    <w:rsid w:val="228CBB1D"/>
    <w:rsid w:val="22ADC156"/>
    <w:rsid w:val="22BFC8A3"/>
    <w:rsid w:val="22C24206"/>
    <w:rsid w:val="22D8809E"/>
    <w:rsid w:val="22E60C36"/>
    <w:rsid w:val="2304E801"/>
    <w:rsid w:val="230DD093"/>
    <w:rsid w:val="233C5916"/>
    <w:rsid w:val="234883B6"/>
    <w:rsid w:val="2348A9FA"/>
    <w:rsid w:val="234CAC33"/>
    <w:rsid w:val="2363662A"/>
    <w:rsid w:val="236BCCEB"/>
    <w:rsid w:val="2391DB6A"/>
    <w:rsid w:val="23BD2863"/>
    <w:rsid w:val="23CB8E64"/>
    <w:rsid w:val="23DF0051"/>
    <w:rsid w:val="23E5ACA1"/>
    <w:rsid w:val="242409E1"/>
    <w:rsid w:val="2467E987"/>
    <w:rsid w:val="24B269BA"/>
    <w:rsid w:val="24B7300A"/>
    <w:rsid w:val="24EAB752"/>
    <w:rsid w:val="24FB64C0"/>
    <w:rsid w:val="251AD9B8"/>
    <w:rsid w:val="2529D851"/>
    <w:rsid w:val="25B82D9B"/>
    <w:rsid w:val="25C8EF74"/>
    <w:rsid w:val="25D55965"/>
    <w:rsid w:val="25DFB46F"/>
    <w:rsid w:val="25E70C6F"/>
    <w:rsid w:val="25F5625B"/>
    <w:rsid w:val="25F6F179"/>
    <w:rsid w:val="2603B9E8"/>
    <w:rsid w:val="260FB469"/>
    <w:rsid w:val="26566EC3"/>
    <w:rsid w:val="267E2149"/>
    <w:rsid w:val="268B0FD5"/>
    <w:rsid w:val="268CAFDD"/>
    <w:rsid w:val="269BFD11"/>
    <w:rsid w:val="26C6D6DE"/>
    <w:rsid w:val="26CE8531"/>
    <w:rsid w:val="2711DB46"/>
    <w:rsid w:val="2770ED0C"/>
    <w:rsid w:val="2775CBD5"/>
    <w:rsid w:val="279163D8"/>
    <w:rsid w:val="279B10C7"/>
    <w:rsid w:val="279C8EE0"/>
    <w:rsid w:val="27A3A1C3"/>
    <w:rsid w:val="27E398A6"/>
    <w:rsid w:val="27EED0CC"/>
    <w:rsid w:val="280D61A5"/>
    <w:rsid w:val="282238CD"/>
    <w:rsid w:val="2827ACD4"/>
    <w:rsid w:val="282A5BD9"/>
    <w:rsid w:val="283D300C"/>
    <w:rsid w:val="284271E9"/>
    <w:rsid w:val="2846FBCB"/>
    <w:rsid w:val="28492E78"/>
    <w:rsid w:val="285BA7C2"/>
    <w:rsid w:val="286AE6AF"/>
    <w:rsid w:val="28909986"/>
    <w:rsid w:val="28939D52"/>
    <w:rsid w:val="289765DF"/>
    <w:rsid w:val="290E3E17"/>
    <w:rsid w:val="291D02DA"/>
    <w:rsid w:val="2921742E"/>
    <w:rsid w:val="2947C192"/>
    <w:rsid w:val="296658AD"/>
    <w:rsid w:val="2984920F"/>
    <w:rsid w:val="29895169"/>
    <w:rsid w:val="298AA12D"/>
    <w:rsid w:val="299F62B6"/>
    <w:rsid w:val="29A44D04"/>
    <w:rsid w:val="29AB9A9A"/>
    <w:rsid w:val="29BA0D4A"/>
    <w:rsid w:val="29CFC54F"/>
    <w:rsid w:val="29D73A84"/>
    <w:rsid w:val="29D9A9BA"/>
    <w:rsid w:val="2A182703"/>
    <w:rsid w:val="2A2226D6"/>
    <w:rsid w:val="2A3D17A0"/>
    <w:rsid w:val="2A42C0DE"/>
    <w:rsid w:val="2A924A47"/>
    <w:rsid w:val="2A9BCEA2"/>
    <w:rsid w:val="2AA71D16"/>
    <w:rsid w:val="2AD1FB98"/>
    <w:rsid w:val="2AF47AEB"/>
    <w:rsid w:val="2B19BDB8"/>
    <w:rsid w:val="2B1CB464"/>
    <w:rsid w:val="2B787CA6"/>
    <w:rsid w:val="2B9E4F0F"/>
    <w:rsid w:val="2BB82079"/>
    <w:rsid w:val="2BD44720"/>
    <w:rsid w:val="2BDFF5CE"/>
    <w:rsid w:val="2C3C71F4"/>
    <w:rsid w:val="2CB13ADF"/>
    <w:rsid w:val="2CB26AFC"/>
    <w:rsid w:val="2D0AC24E"/>
    <w:rsid w:val="2D6A94D8"/>
    <w:rsid w:val="2D6BF82F"/>
    <w:rsid w:val="2D7E8C15"/>
    <w:rsid w:val="2D876CCB"/>
    <w:rsid w:val="2D922A46"/>
    <w:rsid w:val="2D9940EF"/>
    <w:rsid w:val="2DA52937"/>
    <w:rsid w:val="2DA9AA57"/>
    <w:rsid w:val="2DD495BB"/>
    <w:rsid w:val="2DD68BF7"/>
    <w:rsid w:val="2E0D0F3B"/>
    <w:rsid w:val="2E16B953"/>
    <w:rsid w:val="2E3340F3"/>
    <w:rsid w:val="2E4C8E44"/>
    <w:rsid w:val="2E7E9965"/>
    <w:rsid w:val="2E7EA17C"/>
    <w:rsid w:val="2E8DDF68"/>
    <w:rsid w:val="2E9120B4"/>
    <w:rsid w:val="2EB70E1A"/>
    <w:rsid w:val="2EC16E6F"/>
    <w:rsid w:val="2EF61205"/>
    <w:rsid w:val="2EFA9158"/>
    <w:rsid w:val="2F03F8D4"/>
    <w:rsid w:val="2F07C890"/>
    <w:rsid w:val="2F1A5C76"/>
    <w:rsid w:val="2F269931"/>
    <w:rsid w:val="2F70661C"/>
    <w:rsid w:val="2F8C445E"/>
    <w:rsid w:val="2FC72ED9"/>
    <w:rsid w:val="2FD24E8D"/>
    <w:rsid w:val="2FD6413D"/>
    <w:rsid w:val="2FEAEA00"/>
    <w:rsid w:val="2FEF654F"/>
    <w:rsid w:val="2FF9E2B1"/>
    <w:rsid w:val="3005F91A"/>
    <w:rsid w:val="304580FF"/>
    <w:rsid w:val="3052556E"/>
    <w:rsid w:val="3066B9A7"/>
    <w:rsid w:val="309DF3FF"/>
    <w:rsid w:val="30A398F1"/>
    <w:rsid w:val="30B4CA5D"/>
    <w:rsid w:val="30C531A1"/>
    <w:rsid w:val="30D5D8FC"/>
    <w:rsid w:val="3172119E"/>
    <w:rsid w:val="3188FF3C"/>
    <w:rsid w:val="31ABCEE3"/>
    <w:rsid w:val="31C041FF"/>
    <w:rsid w:val="31E15160"/>
    <w:rsid w:val="31E3FBAA"/>
    <w:rsid w:val="32041844"/>
    <w:rsid w:val="3209735A"/>
    <w:rsid w:val="323F6952"/>
    <w:rsid w:val="32629B49"/>
    <w:rsid w:val="3286168A"/>
    <w:rsid w:val="32C3E520"/>
    <w:rsid w:val="32FE9580"/>
    <w:rsid w:val="330DE1FF"/>
    <w:rsid w:val="33318373"/>
    <w:rsid w:val="33424DEB"/>
    <w:rsid w:val="33823CEA"/>
    <w:rsid w:val="33C82543"/>
    <w:rsid w:val="33E1493B"/>
    <w:rsid w:val="340B1953"/>
    <w:rsid w:val="341220BA"/>
    <w:rsid w:val="342D1776"/>
    <w:rsid w:val="3430B590"/>
    <w:rsid w:val="34539183"/>
    <w:rsid w:val="3455BF0D"/>
    <w:rsid w:val="34CEC88C"/>
    <w:rsid w:val="34E63CB2"/>
    <w:rsid w:val="34EC3BD3"/>
    <w:rsid w:val="351E1900"/>
    <w:rsid w:val="3523379C"/>
    <w:rsid w:val="352CE43C"/>
    <w:rsid w:val="352DF494"/>
    <w:rsid w:val="3553264D"/>
    <w:rsid w:val="35655389"/>
    <w:rsid w:val="357DCA18"/>
    <w:rsid w:val="35904ED3"/>
    <w:rsid w:val="359B3A94"/>
    <w:rsid w:val="359C98CE"/>
    <w:rsid w:val="35ADF11B"/>
    <w:rsid w:val="35E666CC"/>
    <w:rsid w:val="35F56DEC"/>
    <w:rsid w:val="3624139E"/>
    <w:rsid w:val="3634A19E"/>
    <w:rsid w:val="364582C1"/>
    <w:rsid w:val="364CB2AF"/>
    <w:rsid w:val="3652E4A6"/>
    <w:rsid w:val="36600AAB"/>
    <w:rsid w:val="36692435"/>
    <w:rsid w:val="366ACCF9"/>
    <w:rsid w:val="36713FAB"/>
    <w:rsid w:val="36894FAF"/>
    <w:rsid w:val="368DD791"/>
    <w:rsid w:val="36953DAB"/>
    <w:rsid w:val="36A826D7"/>
    <w:rsid w:val="36C0C63E"/>
    <w:rsid w:val="36C5912C"/>
    <w:rsid w:val="36DCE47D"/>
    <w:rsid w:val="36FFC605"/>
    <w:rsid w:val="370123EA"/>
    <w:rsid w:val="370B36B3"/>
    <w:rsid w:val="371FF09B"/>
    <w:rsid w:val="37241AA4"/>
    <w:rsid w:val="37458396"/>
    <w:rsid w:val="375DE243"/>
    <w:rsid w:val="3794BFA6"/>
    <w:rsid w:val="37BAE9FE"/>
    <w:rsid w:val="37BD9B99"/>
    <w:rsid w:val="37F281C4"/>
    <w:rsid w:val="38065264"/>
    <w:rsid w:val="38071FA5"/>
    <w:rsid w:val="382010B9"/>
    <w:rsid w:val="38368B79"/>
    <w:rsid w:val="38687ACC"/>
    <w:rsid w:val="388A38B1"/>
    <w:rsid w:val="38A68292"/>
    <w:rsid w:val="38B98C1A"/>
    <w:rsid w:val="39008899"/>
    <w:rsid w:val="393B142A"/>
    <w:rsid w:val="39543D39"/>
    <w:rsid w:val="395C9A5F"/>
    <w:rsid w:val="397D2383"/>
    <w:rsid w:val="3983B5DF"/>
    <w:rsid w:val="39A2F006"/>
    <w:rsid w:val="39C16C50"/>
    <w:rsid w:val="39D3D35B"/>
    <w:rsid w:val="39ED7D95"/>
    <w:rsid w:val="3A4B9F30"/>
    <w:rsid w:val="3A8E17BF"/>
    <w:rsid w:val="3AA626B0"/>
    <w:rsid w:val="3AB9DFF2"/>
    <w:rsid w:val="3AE68BD5"/>
    <w:rsid w:val="3AE7D468"/>
    <w:rsid w:val="3AEC28BB"/>
    <w:rsid w:val="3B03366F"/>
    <w:rsid w:val="3B1B7B2C"/>
    <w:rsid w:val="3B40BA23"/>
    <w:rsid w:val="3B4482DE"/>
    <w:rsid w:val="3B56CE53"/>
    <w:rsid w:val="3B9EE08A"/>
    <w:rsid w:val="3BB055A0"/>
    <w:rsid w:val="3BBE420B"/>
    <w:rsid w:val="3BC8EED8"/>
    <w:rsid w:val="3BCFABEC"/>
    <w:rsid w:val="3BD3D0CF"/>
    <w:rsid w:val="3BDC0887"/>
    <w:rsid w:val="3BE7FB17"/>
    <w:rsid w:val="3C1D329F"/>
    <w:rsid w:val="3C5079E0"/>
    <w:rsid w:val="3C602C94"/>
    <w:rsid w:val="3C72B4EC"/>
    <w:rsid w:val="3C7BDAA5"/>
    <w:rsid w:val="3C8E5B21"/>
    <w:rsid w:val="3C910CBC"/>
    <w:rsid w:val="3CCD789E"/>
    <w:rsid w:val="3CDA90C8"/>
    <w:rsid w:val="3CDBD411"/>
    <w:rsid w:val="3CEBCF68"/>
    <w:rsid w:val="3CFAABDC"/>
    <w:rsid w:val="3CFAB22A"/>
    <w:rsid w:val="3D5AD8A1"/>
    <w:rsid w:val="3D77D8E8"/>
    <w:rsid w:val="3D851C75"/>
    <w:rsid w:val="3D963C5C"/>
    <w:rsid w:val="3DB1BBF5"/>
    <w:rsid w:val="3DDDDF80"/>
    <w:rsid w:val="3DFBFCF5"/>
    <w:rsid w:val="3E03F577"/>
    <w:rsid w:val="3E0907D4"/>
    <w:rsid w:val="3E21392D"/>
    <w:rsid w:val="3E25EE73"/>
    <w:rsid w:val="3E358BF7"/>
    <w:rsid w:val="3E3DFEA5"/>
    <w:rsid w:val="3E465C40"/>
    <w:rsid w:val="3E605E98"/>
    <w:rsid w:val="3E8676DB"/>
    <w:rsid w:val="3EC1BF33"/>
    <w:rsid w:val="3EECEAC3"/>
    <w:rsid w:val="3EF4C6DF"/>
    <w:rsid w:val="3F421CDA"/>
    <w:rsid w:val="3F668421"/>
    <w:rsid w:val="3F79AFE1"/>
    <w:rsid w:val="3F7C7B2B"/>
    <w:rsid w:val="3F961B86"/>
    <w:rsid w:val="3F98A6AE"/>
    <w:rsid w:val="3FA5AF83"/>
    <w:rsid w:val="3FA65760"/>
    <w:rsid w:val="3FAA55AE"/>
    <w:rsid w:val="3FAAB542"/>
    <w:rsid w:val="3FB2FA33"/>
    <w:rsid w:val="3FD9CF06"/>
    <w:rsid w:val="3FE053F0"/>
    <w:rsid w:val="3FEBD33B"/>
    <w:rsid w:val="3FF217CE"/>
    <w:rsid w:val="3FFC43E1"/>
    <w:rsid w:val="4017F401"/>
    <w:rsid w:val="4023702A"/>
    <w:rsid w:val="402C55DD"/>
    <w:rsid w:val="40537675"/>
    <w:rsid w:val="4085308E"/>
    <w:rsid w:val="40AC5967"/>
    <w:rsid w:val="40AD255D"/>
    <w:rsid w:val="40DF5784"/>
    <w:rsid w:val="40F1E6A2"/>
    <w:rsid w:val="40F89148"/>
    <w:rsid w:val="410B9A7E"/>
    <w:rsid w:val="41158042"/>
    <w:rsid w:val="411F9D1B"/>
    <w:rsid w:val="41759F67"/>
    <w:rsid w:val="419022EE"/>
    <w:rsid w:val="41AF4534"/>
    <w:rsid w:val="41B3C462"/>
    <w:rsid w:val="41BFEFD4"/>
    <w:rsid w:val="41CA6C28"/>
    <w:rsid w:val="42161A59"/>
    <w:rsid w:val="424C5123"/>
    <w:rsid w:val="4279BD9C"/>
    <w:rsid w:val="4289DFCA"/>
    <w:rsid w:val="42CF6E18"/>
    <w:rsid w:val="42DE9C71"/>
    <w:rsid w:val="42F385D1"/>
    <w:rsid w:val="431838F6"/>
    <w:rsid w:val="4322AAC7"/>
    <w:rsid w:val="43340F02"/>
    <w:rsid w:val="434F94C3"/>
    <w:rsid w:val="43B021BB"/>
    <w:rsid w:val="43BE26F9"/>
    <w:rsid w:val="43C3550B"/>
    <w:rsid w:val="43CB8912"/>
    <w:rsid w:val="43CD335A"/>
    <w:rsid w:val="43EA3A13"/>
    <w:rsid w:val="43EDB8F8"/>
    <w:rsid w:val="43F9DA01"/>
    <w:rsid w:val="440F74BE"/>
    <w:rsid w:val="441B22CF"/>
    <w:rsid w:val="4422BDD0"/>
    <w:rsid w:val="4430320A"/>
    <w:rsid w:val="445AC04A"/>
    <w:rsid w:val="4462965B"/>
    <w:rsid w:val="44682217"/>
    <w:rsid w:val="448F5632"/>
    <w:rsid w:val="44961846"/>
    <w:rsid w:val="44AB7172"/>
    <w:rsid w:val="44DDB8F0"/>
    <w:rsid w:val="44E6E5F6"/>
    <w:rsid w:val="44F51CD5"/>
    <w:rsid w:val="4501094A"/>
    <w:rsid w:val="4501FA56"/>
    <w:rsid w:val="4534959F"/>
    <w:rsid w:val="455F016C"/>
    <w:rsid w:val="45C2B832"/>
    <w:rsid w:val="45F12098"/>
    <w:rsid w:val="45FF177C"/>
    <w:rsid w:val="4618C4A1"/>
    <w:rsid w:val="46199097"/>
    <w:rsid w:val="46199732"/>
    <w:rsid w:val="462B2693"/>
    <w:rsid w:val="4642717B"/>
    <w:rsid w:val="465D0618"/>
    <w:rsid w:val="468D41D6"/>
    <w:rsid w:val="46C02109"/>
    <w:rsid w:val="46C63827"/>
    <w:rsid w:val="46D30B8E"/>
    <w:rsid w:val="46DCF605"/>
    <w:rsid w:val="46FD6E36"/>
    <w:rsid w:val="471F353A"/>
    <w:rsid w:val="474D2EBF"/>
    <w:rsid w:val="47500A9E"/>
    <w:rsid w:val="4760A253"/>
    <w:rsid w:val="47627DDE"/>
    <w:rsid w:val="47665C7F"/>
    <w:rsid w:val="476B9969"/>
    <w:rsid w:val="477FBBF9"/>
    <w:rsid w:val="47DEA57D"/>
    <w:rsid w:val="47E59509"/>
    <w:rsid w:val="47F61288"/>
    <w:rsid w:val="47F8D679"/>
    <w:rsid w:val="47FEFD97"/>
    <w:rsid w:val="48002A14"/>
    <w:rsid w:val="481A42BE"/>
    <w:rsid w:val="481E8F17"/>
    <w:rsid w:val="48395BED"/>
    <w:rsid w:val="4853A6C7"/>
    <w:rsid w:val="48878BE8"/>
    <w:rsid w:val="48C4D0BB"/>
    <w:rsid w:val="48D542D1"/>
    <w:rsid w:val="48E5D04E"/>
    <w:rsid w:val="48E8FF20"/>
    <w:rsid w:val="48FA269F"/>
    <w:rsid w:val="48FA9668"/>
    <w:rsid w:val="4900A8EC"/>
    <w:rsid w:val="4907FD30"/>
    <w:rsid w:val="490853B4"/>
    <w:rsid w:val="491458FB"/>
    <w:rsid w:val="492E42CF"/>
    <w:rsid w:val="495137F4"/>
    <w:rsid w:val="4959EAE6"/>
    <w:rsid w:val="4969733E"/>
    <w:rsid w:val="4982386F"/>
    <w:rsid w:val="49AF7843"/>
    <w:rsid w:val="49CF0195"/>
    <w:rsid w:val="49DC2C84"/>
    <w:rsid w:val="49F3A7AE"/>
    <w:rsid w:val="4A0806C2"/>
    <w:rsid w:val="4A21578D"/>
    <w:rsid w:val="4A3D1706"/>
    <w:rsid w:val="4A3F282E"/>
    <w:rsid w:val="4A5295F0"/>
    <w:rsid w:val="4A6B754E"/>
    <w:rsid w:val="4AB65FB1"/>
    <w:rsid w:val="4AC50A9F"/>
    <w:rsid w:val="4AE531F0"/>
    <w:rsid w:val="4AF66B91"/>
    <w:rsid w:val="4B0337C1"/>
    <w:rsid w:val="4B1D35CB"/>
    <w:rsid w:val="4B499F98"/>
    <w:rsid w:val="4B506E0C"/>
    <w:rsid w:val="4B7958FE"/>
    <w:rsid w:val="4B898210"/>
    <w:rsid w:val="4BA3D723"/>
    <w:rsid w:val="4BB1C608"/>
    <w:rsid w:val="4BBC557E"/>
    <w:rsid w:val="4BBDBA6E"/>
    <w:rsid w:val="4BD8E767"/>
    <w:rsid w:val="4BE2BA21"/>
    <w:rsid w:val="4BFE6797"/>
    <w:rsid w:val="4C288D68"/>
    <w:rsid w:val="4C386E0C"/>
    <w:rsid w:val="4C47AF3E"/>
    <w:rsid w:val="4C60DB00"/>
    <w:rsid w:val="4C65ADE0"/>
    <w:rsid w:val="4C695AFC"/>
    <w:rsid w:val="4C7DD9AC"/>
    <w:rsid w:val="4C88D8B6"/>
    <w:rsid w:val="4C9B1E3A"/>
    <w:rsid w:val="4CAF006B"/>
    <w:rsid w:val="4CC5536D"/>
    <w:rsid w:val="4CCD0D8D"/>
    <w:rsid w:val="4CD709F8"/>
    <w:rsid w:val="4CD78D2A"/>
    <w:rsid w:val="4D3579AB"/>
    <w:rsid w:val="4D5D7735"/>
    <w:rsid w:val="4D675701"/>
    <w:rsid w:val="4D77F3FC"/>
    <w:rsid w:val="4D7C06FF"/>
    <w:rsid w:val="4DCC9271"/>
    <w:rsid w:val="4DD30500"/>
    <w:rsid w:val="4DD71450"/>
    <w:rsid w:val="4DD8350F"/>
    <w:rsid w:val="4DEC436F"/>
    <w:rsid w:val="4E00C9B1"/>
    <w:rsid w:val="4E0498E7"/>
    <w:rsid w:val="4E2D400A"/>
    <w:rsid w:val="4E3A0740"/>
    <w:rsid w:val="4E3FB7AD"/>
    <w:rsid w:val="4E4AD0CC"/>
    <w:rsid w:val="4E557D99"/>
    <w:rsid w:val="4E62EEB7"/>
    <w:rsid w:val="4E752F59"/>
    <w:rsid w:val="4EBD5F92"/>
    <w:rsid w:val="4EC4B81C"/>
    <w:rsid w:val="4ED191CA"/>
    <w:rsid w:val="4EE2BF52"/>
    <w:rsid w:val="4EEFA3DF"/>
    <w:rsid w:val="4EFD1CB1"/>
    <w:rsid w:val="4F09D292"/>
    <w:rsid w:val="4F13C6A5"/>
    <w:rsid w:val="4F1AE9E2"/>
    <w:rsid w:val="4F20272A"/>
    <w:rsid w:val="4F228967"/>
    <w:rsid w:val="4F3332D6"/>
    <w:rsid w:val="4F649CB1"/>
    <w:rsid w:val="4F987BC2"/>
    <w:rsid w:val="4F9D0332"/>
    <w:rsid w:val="4FC07978"/>
    <w:rsid w:val="4FC4BB4E"/>
    <w:rsid w:val="4FD6B9A9"/>
    <w:rsid w:val="4FF54B5A"/>
    <w:rsid w:val="4FFB700E"/>
    <w:rsid w:val="50132BC1"/>
    <w:rsid w:val="501D10BB"/>
    <w:rsid w:val="504EA2FD"/>
    <w:rsid w:val="505A3E12"/>
    <w:rsid w:val="5071A791"/>
    <w:rsid w:val="50774565"/>
    <w:rsid w:val="50793E82"/>
    <w:rsid w:val="50AB913E"/>
    <w:rsid w:val="50D433DC"/>
    <w:rsid w:val="50DB0AA6"/>
    <w:rsid w:val="50DB5E88"/>
    <w:rsid w:val="50E8FE60"/>
    <w:rsid w:val="5133EFF2"/>
    <w:rsid w:val="51471B9D"/>
    <w:rsid w:val="515577A1"/>
    <w:rsid w:val="5162EBDD"/>
    <w:rsid w:val="516BE652"/>
    <w:rsid w:val="518A36DB"/>
    <w:rsid w:val="51975EE7"/>
    <w:rsid w:val="51A2F17C"/>
    <w:rsid w:val="51A646B8"/>
    <w:rsid w:val="51B799E3"/>
    <w:rsid w:val="51BC3BF8"/>
    <w:rsid w:val="51D7505F"/>
    <w:rsid w:val="51E6D9C7"/>
    <w:rsid w:val="521766B5"/>
    <w:rsid w:val="5217FFCB"/>
    <w:rsid w:val="52245C17"/>
    <w:rsid w:val="5246E4B2"/>
    <w:rsid w:val="524873D0"/>
    <w:rsid w:val="524B6767"/>
    <w:rsid w:val="52528AA4"/>
    <w:rsid w:val="5274D822"/>
    <w:rsid w:val="5286DB37"/>
    <w:rsid w:val="52937BB2"/>
    <w:rsid w:val="52B1A5AB"/>
    <w:rsid w:val="52E3939D"/>
    <w:rsid w:val="52F31932"/>
    <w:rsid w:val="53185935"/>
    <w:rsid w:val="532A0DB3"/>
    <w:rsid w:val="5343A9A3"/>
    <w:rsid w:val="53464B7C"/>
    <w:rsid w:val="53589F17"/>
    <w:rsid w:val="53678A83"/>
    <w:rsid w:val="5367FA90"/>
    <w:rsid w:val="536F034C"/>
    <w:rsid w:val="53B0DF44"/>
    <w:rsid w:val="53D978D5"/>
    <w:rsid w:val="53D99946"/>
    <w:rsid w:val="54178CF4"/>
    <w:rsid w:val="541A76F0"/>
    <w:rsid w:val="5422AB98"/>
    <w:rsid w:val="54323111"/>
    <w:rsid w:val="5432DFF0"/>
    <w:rsid w:val="544B408F"/>
    <w:rsid w:val="547C59D2"/>
    <w:rsid w:val="5489309A"/>
    <w:rsid w:val="5492CC3F"/>
    <w:rsid w:val="54BA8CA1"/>
    <w:rsid w:val="54BF872A"/>
    <w:rsid w:val="54C1D79D"/>
    <w:rsid w:val="54CF5EFA"/>
    <w:rsid w:val="551DD111"/>
    <w:rsid w:val="554F0777"/>
    <w:rsid w:val="5566B8CE"/>
    <w:rsid w:val="55727F52"/>
    <w:rsid w:val="55754936"/>
    <w:rsid w:val="557CFE37"/>
    <w:rsid w:val="557E8574"/>
    <w:rsid w:val="559DFE89"/>
    <w:rsid w:val="55BD49E6"/>
    <w:rsid w:val="55BE7BF9"/>
    <w:rsid w:val="55D56927"/>
    <w:rsid w:val="560F0D89"/>
    <w:rsid w:val="56103D42"/>
    <w:rsid w:val="5635E66B"/>
    <w:rsid w:val="56E3FF6F"/>
    <w:rsid w:val="56E88006"/>
    <w:rsid w:val="56EAD7D8"/>
    <w:rsid w:val="577374B7"/>
    <w:rsid w:val="579D1552"/>
    <w:rsid w:val="57AB7B2D"/>
    <w:rsid w:val="57B37EF2"/>
    <w:rsid w:val="57C7297D"/>
    <w:rsid w:val="580B6FAA"/>
    <w:rsid w:val="581F53EA"/>
    <w:rsid w:val="583AC93D"/>
    <w:rsid w:val="5842F6FA"/>
    <w:rsid w:val="584D42A8"/>
    <w:rsid w:val="584FFED7"/>
    <w:rsid w:val="587C6E4A"/>
    <w:rsid w:val="587FAB7D"/>
    <w:rsid w:val="58CBDC38"/>
    <w:rsid w:val="58DA609F"/>
    <w:rsid w:val="592F1DE9"/>
    <w:rsid w:val="59596883"/>
    <w:rsid w:val="595F331A"/>
    <w:rsid w:val="59B58D00"/>
    <w:rsid w:val="59C0AC4C"/>
    <w:rsid w:val="59C2031E"/>
    <w:rsid w:val="59E79E8B"/>
    <w:rsid w:val="59F79147"/>
    <w:rsid w:val="5A1C0042"/>
    <w:rsid w:val="5A274AF3"/>
    <w:rsid w:val="5A2F6DFC"/>
    <w:rsid w:val="5A41F654"/>
    <w:rsid w:val="5AA8E0B3"/>
    <w:rsid w:val="5AF41C60"/>
    <w:rsid w:val="5B162B6C"/>
    <w:rsid w:val="5B1A3138"/>
    <w:rsid w:val="5B31415A"/>
    <w:rsid w:val="5B45A5CE"/>
    <w:rsid w:val="5B589A55"/>
    <w:rsid w:val="5B623672"/>
    <w:rsid w:val="5B7493B0"/>
    <w:rsid w:val="5B74CA4D"/>
    <w:rsid w:val="5BBD9514"/>
    <w:rsid w:val="5BC27751"/>
    <w:rsid w:val="5BC53514"/>
    <w:rsid w:val="5BD5E605"/>
    <w:rsid w:val="5BD70240"/>
    <w:rsid w:val="5C1B0A6D"/>
    <w:rsid w:val="5C31C979"/>
    <w:rsid w:val="5C96D3DC"/>
    <w:rsid w:val="5C9F13A1"/>
    <w:rsid w:val="5CADE1BC"/>
    <w:rsid w:val="5CC37EA9"/>
    <w:rsid w:val="5CEC1EA9"/>
    <w:rsid w:val="5CF44BBF"/>
    <w:rsid w:val="5D436A20"/>
    <w:rsid w:val="5D5DB5F3"/>
    <w:rsid w:val="5D6FADBE"/>
    <w:rsid w:val="5D805B1B"/>
    <w:rsid w:val="5D930C63"/>
    <w:rsid w:val="5D9D07F7"/>
    <w:rsid w:val="5DA36B25"/>
    <w:rsid w:val="5DAA51FD"/>
    <w:rsid w:val="5DAFD99C"/>
    <w:rsid w:val="5DC98DDE"/>
    <w:rsid w:val="5E1ABCB1"/>
    <w:rsid w:val="5E312CAA"/>
    <w:rsid w:val="5E32A43D"/>
    <w:rsid w:val="5E50841A"/>
    <w:rsid w:val="5E7B6AB1"/>
    <w:rsid w:val="5EA3B131"/>
    <w:rsid w:val="5EA98D5E"/>
    <w:rsid w:val="5EAEAA53"/>
    <w:rsid w:val="5EBD50D1"/>
    <w:rsid w:val="5ED384BB"/>
    <w:rsid w:val="5EF3E9A7"/>
    <w:rsid w:val="5EF98654"/>
    <w:rsid w:val="5F07E545"/>
    <w:rsid w:val="5F124340"/>
    <w:rsid w:val="5F1E2224"/>
    <w:rsid w:val="5F24F920"/>
    <w:rsid w:val="5F5EFD7B"/>
    <w:rsid w:val="5F655E3F"/>
    <w:rsid w:val="5F6A596A"/>
    <w:rsid w:val="5F7ED52D"/>
    <w:rsid w:val="5F95C8A3"/>
    <w:rsid w:val="5FB3C10C"/>
    <w:rsid w:val="600482BD"/>
    <w:rsid w:val="6009AF35"/>
    <w:rsid w:val="60184D4E"/>
    <w:rsid w:val="602805E8"/>
    <w:rsid w:val="605B8091"/>
    <w:rsid w:val="607B0AE2"/>
    <w:rsid w:val="609556B5"/>
    <w:rsid w:val="60AFA208"/>
    <w:rsid w:val="60C261CC"/>
    <w:rsid w:val="60F5BCB7"/>
    <w:rsid w:val="6131A04E"/>
    <w:rsid w:val="613AFE97"/>
    <w:rsid w:val="613F85BB"/>
    <w:rsid w:val="6141229C"/>
    <w:rsid w:val="615AB2C4"/>
    <w:rsid w:val="616CFFA9"/>
    <w:rsid w:val="61798441"/>
    <w:rsid w:val="61A128E9"/>
    <w:rsid w:val="61A37621"/>
    <w:rsid w:val="61A4FACB"/>
    <w:rsid w:val="61A9CD32"/>
    <w:rsid w:val="61C92002"/>
    <w:rsid w:val="623129F7"/>
    <w:rsid w:val="625ED1F5"/>
    <w:rsid w:val="62672AD3"/>
    <w:rsid w:val="628948FA"/>
    <w:rsid w:val="628B737B"/>
    <w:rsid w:val="62A44A6E"/>
    <w:rsid w:val="62AB12D2"/>
    <w:rsid w:val="62ACFA58"/>
    <w:rsid w:val="62BA0F78"/>
    <w:rsid w:val="62BBD947"/>
    <w:rsid w:val="62EC749F"/>
    <w:rsid w:val="6314246D"/>
    <w:rsid w:val="631A4376"/>
    <w:rsid w:val="633C237F"/>
    <w:rsid w:val="6380136C"/>
    <w:rsid w:val="6391C676"/>
    <w:rsid w:val="63C06200"/>
    <w:rsid w:val="63CEF094"/>
    <w:rsid w:val="63E7D5EB"/>
    <w:rsid w:val="6415F898"/>
    <w:rsid w:val="642C4780"/>
    <w:rsid w:val="6485EDD1"/>
    <w:rsid w:val="649B465F"/>
    <w:rsid w:val="64A8F075"/>
    <w:rsid w:val="64AA2586"/>
    <w:rsid w:val="64B89BED"/>
    <w:rsid w:val="64D3F060"/>
    <w:rsid w:val="64D7F3E0"/>
    <w:rsid w:val="64DFE8ED"/>
    <w:rsid w:val="650A55DD"/>
    <w:rsid w:val="654E7C05"/>
    <w:rsid w:val="6563208C"/>
    <w:rsid w:val="656D18C7"/>
    <w:rsid w:val="659BA180"/>
    <w:rsid w:val="65D07913"/>
    <w:rsid w:val="65D458A1"/>
    <w:rsid w:val="65E49B1A"/>
    <w:rsid w:val="65FB7EA6"/>
    <w:rsid w:val="661E218C"/>
    <w:rsid w:val="6645F5E7"/>
    <w:rsid w:val="6670880D"/>
    <w:rsid w:val="6681B5D7"/>
    <w:rsid w:val="66E2153D"/>
    <w:rsid w:val="67069156"/>
    <w:rsid w:val="670E1504"/>
    <w:rsid w:val="6720795C"/>
    <w:rsid w:val="674BC5B9"/>
    <w:rsid w:val="676DAE70"/>
    <w:rsid w:val="67702902"/>
    <w:rsid w:val="6798AC0C"/>
    <w:rsid w:val="67A2ED2C"/>
    <w:rsid w:val="67C19EF7"/>
    <w:rsid w:val="68302AE0"/>
    <w:rsid w:val="684447E7"/>
    <w:rsid w:val="6856B5A3"/>
    <w:rsid w:val="68609CAA"/>
    <w:rsid w:val="686EB4F6"/>
    <w:rsid w:val="68831130"/>
    <w:rsid w:val="689CCC03"/>
    <w:rsid w:val="68A4B989"/>
    <w:rsid w:val="68B1AEEB"/>
    <w:rsid w:val="68D8BA3B"/>
    <w:rsid w:val="68E608DA"/>
    <w:rsid w:val="68E61E5C"/>
    <w:rsid w:val="68FC1702"/>
    <w:rsid w:val="68FFB8A3"/>
    <w:rsid w:val="6936D843"/>
    <w:rsid w:val="693CF064"/>
    <w:rsid w:val="694C0247"/>
    <w:rsid w:val="69516628"/>
    <w:rsid w:val="6982D038"/>
    <w:rsid w:val="69A828CF"/>
    <w:rsid w:val="69A873B4"/>
    <w:rsid w:val="69C15EA8"/>
    <w:rsid w:val="69DC42D7"/>
    <w:rsid w:val="69E7BEB3"/>
    <w:rsid w:val="69E8C7C5"/>
    <w:rsid w:val="6A000378"/>
    <w:rsid w:val="6A05BC82"/>
    <w:rsid w:val="6A45B5C6"/>
    <w:rsid w:val="6A581A1E"/>
    <w:rsid w:val="6A653717"/>
    <w:rsid w:val="6AA20A4A"/>
    <w:rsid w:val="6AA810E6"/>
    <w:rsid w:val="6AC60A4D"/>
    <w:rsid w:val="6AE7B3E0"/>
    <w:rsid w:val="6B068A25"/>
    <w:rsid w:val="6B080CBA"/>
    <w:rsid w:val="6B1E311D"/>
    <w:rsid w:val="6B2E3CC7"/>
    <w:rsid w:val="6B36B265"/>
    <w:rsid w:val="6B7F52A1"/>
    <w:rsid w:val="6B983D6C"/>
    <w:rsid w:val="6B9998AA"/>
    <w:rsid w:val="6BA655B8"/>
    <w:rsid w:val="6BA82417"/>
    <w:rsid w:val="6BBBBF23"/>
    <w:rsid w:val="6BD46CC5"/>
    <w:rsid w:val="6BF42E15"/>
    <w:rsid w:val="6C08E96B"/>
    <w:rsid w:val="6C0F6C17"/>
    <w:rsid w:val="6C177E3A"/>
    <w:rsid w:val="6C4A0E68"/>
    <w:rsid w:val="6C59BCFB"/>
    <w:rsid w:val="6C8CA393"/>
    <w:rsid w:val="6CBD37F7"/>
    <w:rsid w:val="6D320EF8"/>
    <w:rsid w:val="6D32C499"/>
    <w:rsid w:val="6D568253"/>
    <w:rsid w:val="6D5AB8E2"/>
    <w:rsid w:val="6D5BF47B"/>
    <w:rsid w:val="6D5C7792"/>
    <w:rsid w:val="6D703D26"/>
    <w:rsid w:val="6D862A6B"/>
    <w:rsid w:val="6D970A97"/>
    <w:rsid w:val="6DD8816C"/>
    <w:rsid w:val="6DDDEC22"/>
    <w:rsid w:val="6DDED89E"/>
    <w:rsid w:val="6DF093FC"/>
    <w:rsid w:val="6E06BADD"/>
    <w:rsid w:val="6E0A07D4"/>
    <w:rsid w:val="6E1466F2"/>
    <w:rsid w:val="6E2E0B68"/>
    <w:rsid w:val="6E3E2AE7"/>
    <w:rsid w:val="6E572817"/>
    <w:rsid w:val="6F004405"/>
    <w:rsid w:val="6F1CD5C0"/>
    <w:rsid w:val="6F1DDC25"/>
    <w:rsid w:val="6F382357"/>
    <w:rsid w:val="6F6EA46A"/>
    <w:rsid w:val="6FC9EDEB"/>
    <w:rsid w:val="6FE3214A"/>
    <w:rsid w:val="6FED75CF"/>
    <w:rsid w:val="7001ADEA"/>
    <w:rsid w:val="70070284"/>
    <w:rsid w:val="703C7454"/>
    <w:rsid w:val="704D4034"/>
    <w:rsid w:val="70591711"/>
    <w:rsid w:val="708FA48A"/>
    <w:rsid w:val="7096E0FD"/>
    <w:rsid w:val="70F73614"/>
    <w:rsid w:val="71039684"/>
    <w:rsid w:val="7111E730"/>
    <w:rsid w:val="7112B80E"/>
    <w:rsid w:val="712AFBBB"/>
    <w:rsid w:val="7150EF0A"/>
    <w:rsid w:val="71515418"/>
    <w:rsid w:val="716C8B6B"/>
    <w:rsid w:val="7189C215"/>
    <w:rsid w:val="718C5582"/>
    <w:rsid w:val="718F91E0"/>
    <w:rsid w:val="71994B0B"/>
    <w:rsid w:val="71B5BBF3"/>
    <w:rsid w:val="71BE646E"/>
    <w:rsid w:val="71E2C741"/>
    <w:rsid w:val="722D7787"/>
    <w:rsid w:val="72350E1D"/>
    <w:rsid w:val="7238F78C"/>
    <w:rsid w:val="724BE794"/>
    <w:rsid w:val="727C3060"/>
    <w:rsid w:val="7282FAF4"/>
    <w:rsid w:val="7285D5FA"/>
    <w:rsid w:val="729CD130"/>
    <w:rsid w:val="729F9C39"/>
    <w:rsid w:val="72A69AE9"/>
    <w:rsid w:val="72B0E76E"/>
    <w:rsid w:val="72C6E8E7"/>
    <w:rsid w:val="72E2314E"/>
    <w:rsid w:val="72EC55B9"/>
    <w:rsid w:val="730F4CAE"/>
    <w:rsid w:val="731B5CCD"/>
    <w:rsid w:val="73394EAC"/>
    <w:rsid w:val="73B1CDD5"/>
    <w:rsid w:val="73B43308"/>
    <w:rsid w:val="73C28ADF"/>
    <w:rsid w:val="73C81CCD"/>
    <w:rsid w:val="73E76C30"/>
    <w:rsid w:val="73EC14D8"/>
    <w:rsid w:val="73EE5EB3"/>
    <w:rsid w:val="73EF16C5"/>
    <w:rsid w:val="73F904A5"/>
    <w:rsid w:val="73FF1385"/>
    <w:rsid w:val="7416FB04"/>
    <w:rsid w:val="74371760"/>
    <w:rsid w:val="748FA664"/>
    <w:rsid w:val="74AAB477"/>
    <w:rsid w:val="74B01D00"/>
    <w:rsid w:val="74C0EA3A"/>
    <w:rsid w:val="74D996FA"/>
    <w:rsid w:val="74E0E6AE"/>
    <w:rsid w:val="75212744"/>
    <w:rsid w:val="756E4664"/>
    <w:rsid w:val="75833C91"/>
    <w:rsid w:val="7586242D"/>
    <w:rsid w:val="75A718EF"/>
    <w:rsid w:val="75A838AA"/>
    <w:rsid w:val="75F9D718"/>
    <w:rsid w:val="7624B3DC"/>
    <w:rsid w:val="7655E9A1"/>
    <w:rsid w:val="765F2980"/>
    <w:rsid w:val="76630303"/>
    <w:rsid w:val="76A60050"/>
    <w:rsid w:val="76DB70AA"/>
    <w:rsid w:val="771D65AF"/>
    <w:rsid w:val="771F0CF2"/>
    <w:rsid w:val="7736B447"/>
    <w:rsid w:val="77686024"/>
    <w:rsid w:val="777B0563"/>
    <w:rsid w:val="778B97E9"/>
    <w:rsid w:val="7834CAEF"/>
    <w:rsid w:val="78594FE0"/>
    <w:rsid w:val="785E82B7"/>
    <w:rsid w:val="787AE4CF"/>
    <w:rsid w:val="787E74E4"/>
    <w:rsid w:val="78854CF1"/>
    <w:rsid w:val="7886A71F"/>
    <w:rsid w:val="78978A2E"/>
    <w:rsid w:val="789934FA"/>
    <w:rsid w:val="78A138BF"/>
    <w:rsid w:val="78A5546E"/>
    <w:rsid w:val="78D803CB"/>
    <w:rsid w:val="79173B30"/>
    <w:rsid w:val="7936D999"/>
    <w:rsid w:val="793BC694"/>
    <w:rsid w:val="7970DF2B"/>
    <w:rsid w:val="797A2848"/>
    <w:rsid w:val="7991A647"/>
    <w:rsid w:val="79990D58"/>
    <w:rsid w:val="799A4F64"/>
    <w:rsid w:val="79A2DA49"/>
    <w:rsid w:val="79CCD27E"/>
    <w:rsid w:val="79EDCB65"/>
    <w:rsid w:val="79F3D445"/>
    <w:rsid w:val="79F8957B"/>
    <w:rsid w:val="79FCB7C3"/>
    <w:rsid w:val="7A1E14C8"/>
    <w:rsid w:val="7A348C77"/>
    <w:rsid w:val="7A35055B"/>
    <w:rsid w:val="7A53929C"/>
    <w:rsid w:val="7A6E9272"/>
    <w:rsid w:val="7A70E4FF"/>
    <w:rsid w:val="7A74911D"/>
    <w:rsid w:val="7A79C61A"/>
    <w:rsid w:val="7AF547CF"/>
    <w:rsid w:val="7AFE28AC"/>
    <w:rsid w:val="7B2061E4"/>
    <w:rsid w:val="7B231421"/>
    <w:rsid w:val="7B4DBFCB"/>
    <w:rsid w:val="7B4DF440"/>
    <w:rsid w:val="7B7C51E7"/>
    <w:rsid w:val="7B9506F4"/>
    <w:rsid w:val="7B9A61F5"/>
    <w:rsid w:val="7BA0DDD1"/>
    <w:rsid w:val="7BB676D1"/>
    <w:rsid w:val="7BC89F86"/>
    <w:rsid w:val="7BE3B4E8"/>
    <w:rsid w:val="7BE52BB6"/>
    <w:rsid w:val="7BF27E15"/>
    <w:rsid w:val="7C0EC564"/>
    <w:rsid w:val="7C236B7D"/>
    <w:rsid w:val="7C38170F"/>
    <w:rsid w:val="7C41A64A"/>
    <w:rsid w:val="7C47DBE4"/>
    <w:rsid w:val="7C59ADF0"/>
    <w:rsid w:val="7C5C6C61"/>
    <w:rsid w:val="7C744D74"/>
    <w:rsid w:val="7C99F90D"/>
    <w:rsid w:val="7CADED05"/>
    <w:rsid w:val="7CBDD4EC"/>
    <w:rsid w:val="7CC8C7BC"/>
    <w:rsid w:val="7CEB4171"/>
    <w:rsid w:val="7CF08F27"/>
    <w:rsid w:val="7D32D259"/>
    <w:rsid w:val="7D345885"/>
    <w:rsid w:val="7D5A1842"/>
    <w:rsid w:val="7D6CA61D"/>
    <w:rsid w:val="7D9F4061"/>
    <w:rsid w:val="7DCBB3FF"/>
    <w:rsid w:val="7DD12BF4"/>
    <w:rsid w:val="7DDF866D"/>
    <w:rsid w:val="7E0DBE4F"/>
    <w:rsid w:val="7E755308"/>
    <w:rsid w:val="7E77C423"/>
    <w:rsid w:val="7E9267A7"/>
    <w:rsid w:val="7E9AC99C"/>
    <w:rsid w:val="7E9CE9BE"/>
    <w:rsid w:val="7EC1986B"/>
    <w:rsid w:val="7EEF4ABC"/>
    <w:rsid w:val="7EFEBB9C"/>
    <w:rsid w:val="7F106404"/>
    <w:rsid w:val="7F219EDB"/>
    <w:rsid w:val="7F358FF6"/>
    <w:rsid w:val="7F84A465"/>
    <w:rsid w:val="7F8BE4B8"/>
    <w:rsid w:val="7F8D0B77"/>
    <w:rsid w:val="7FB83BA4"/>
    <w:rsid w:val="7FC80396"/>
    <w:rsid w:val="7FCE2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AABDC"/>
  <w15:chartTrackingRefBased/>
  <w15:docId w15:val="{622E82A8-1A05-49B7-ACCF-8AFA85815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news/2019/plastics.html" TargetMode="External"/><Relationship Id="rId13" Type="http://schemas.openxmlformats.org/officeDocument/2006/relationships/hyperlink" Target="https://www.whitbread.co.uk/sustainability/" TargetMode="External"/><Relationship Id="rId3" Type="http://schemas.openxmlformats.org/officeDocument/2006/relationships/webSettings" Target="webSettings.xml"/><Relationship Id="rId7" Type="http://schemas.openxmlformats.org/officeDocument/2006/relationships/hyperlink" Target="https://www.premierinn.com/gb/en/news/2018/world-earth-day.html" TargetMode="External"/><Relationship Id="rId12" Type="http://schemas.openxmlformats.org/officeDocument/2006/relationships/hyperlink" Target="https://www.whitbread.co.uk/about-us/our-history" TargetMode="Externa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www.marriott.co.uk" TargetMode="External"/><Relationship Id="rId11" Type="http://schemas.openxmlformats.org/officeDocument/2006/relationships/hyperlink" Target="https://www.whitbread.co.uk" TargetMode="External"/><Relationship Id="rId5" Type="http://schemas.openxmlformats.org/officeDocument/2006/relationships/hyperlink" Target="https://www.hotel-development.marriott.com" TargetMode="External"/><Relationship Id="rId15" Type="http://schemas.openxmlformats.org/officeDocument/2006/relationships/theme" Target="theme/theme1.xml"/><Relationship Id="rId10" Type="http://schemas.openxmlformats.org/officeDocument/2006/relationships/hyperlink" Target="Https://www.premierinn.com/gb/en/home/html" TargetMode="External"/><Relationship Id="rId4" Type="http://schemas.openxmlformats.org/officeDocument/2006/relationships/hyperlink" Target="https://news.marriott.com/news/2020/03/17/travel-information-covid-19-update" TargetMode="External"/><Relationship Id="rId9" Type="http://schemas.openxmlformats.org/officeDocument/2006/relationships/hyperlink" Target="https://www.premierinn.com/gb/en/why/force-for-goo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Kolozsi (2206485)</dc:creator>
  <cp:keywords/>
  <dc:description/>
  <cp:lastModifiedBy>Melania Kolozsi</cp:lastModifiedBy>
  <cp:revision>16</cp:revision>
  <dcterms:created xsi:type="dcterms:W3CDTF">2022-10-16T08:05:00Z</dcterms:created>
  <dcterms:modified xsi:type="dcterms:W3CDTF">2022-11-04T15:20:00Z</dcterms:modified>
</cp:coreProperties>
</file>