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26EA4FD3">
      <w:bookmarkStart w:name="_GoBack" w:id="0"/>
      <w:bookmarkEnd w:id="0"/>
      <w:hyperlink r:id="R0c7db80bd39b4395">
        <w:r w:rsidRPr="798326DB" w:rsidR="0310E0C5">
          <w:rPr>
            <w:rStyle w:val="Hyperlink"/>
          </w:rPr>
          <w:t>https://sway.office.com/G4fHTWRLwJC4HIXo</w:t>
        </w:r>
      </w:hyperlink>
    </w:p>
    <w:p w:rsidR="798326DB" w:rsidP="798326DB" w:rsidRDefault="798326DB" w14:paraId="4B06F21B" w14:textId="14DB4510">
      <w:pPr>
        <w:pStyle w:val="Normal"/>
      </w:pPr>
    </w:p>
    <w:p w:rsidR="0310E0C5" w:rsidP="798326DB" w:rsidRDefault="0310E0C5" w14:paraId="7297BABC" w14:textId="20C7263B">
      <w:pPr>
        <w:spacing w:line="360" w:lineRule="auto"/>
        <w:jc w:val="left"/>
      </w:pPr>
      <w:r w:rsidRPr="798326DB" w:rsidR="0310E0C5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en-GB"/>
        </w:rPr>
        <w:t>Reference list</w:t>
      </w:r>
    </w:p>
    <w:p w:rsidR="0310E0C5" w:rsidP="798326DB" w:rsidRDefault="0310E0C5" w14:paraId="1EF63572" w14:textId="4237B056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American Psychological Association (2022).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APA Dictionary of Psychology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dictionary.apa.org. Available at: </w:t>
      </w:r>
      <w:hyperlink r:id="Rcaca3b28aa364288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https://dictionary.apa.org/social-development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7495855F" w14:textId="2CC4A5A9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Boyd, D.G. and Bee, H.L. (2014).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Developing Child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13th ed. Harlow: Pearson.</w:t>
      </w:r>
    </w:p>
    <w:p w:rsidR="0310E0C5" w:rsidP="798326DB" w:rsidRDefault="0310E0C5" w14:paraId="4773D24F" w14:textId="40F681B5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Children's Services (2014).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Why Attachment Matters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practicenotes.org. Available at: </w:t>
      </w:r>
      <w:hyperlink r:id="R6cd822588a4047e3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https://practicenotes.org/v19n3/matters.htm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41915AD2" w14:textId="4B8CCE8D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Culatta, R. (2018).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Operant Conditioning (B.F. Skinner) - InstructionalDesign.org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InstructionalDesign.org. Available at: </w:t>
      </w:r>
      <w:hyperlink r:id="R67e8c4f04d384392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https://www.instructionaldesign.org/theories/operant-conditioning/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321D5323" w14:textId="14277408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Early Movers (2022).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physical development?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</w:t>
      </w:r>
      <w:hyperlink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www.earlymovers.org.uk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c11803d489e94a0b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https://www.earlymovers.org.uk/about-pd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386266D8" w14:textId="7BE288A5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freud (2022).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Attachment and child development : Mentally Healthy Schools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mentallyhealthyschools.org.uk. Available at: </w:t>
      </w:r>
      <w:hyperlink r:id="R819eac7235a84d5f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https://mentallyhealthyschools.org.uk/mental-health-needs/attachment-and-child-development/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435314BE" w14:textId="214FDB26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Gesell at Yale (2021).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Gesell Theory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Gesell Program in Early Childhood. Available at: </w:t>
      </w:r>
      <w:hyperlink r:id="R1eb763f740cd48e4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https://www.gesell-yale.org/pages/gesell-theory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4312DFF6" w14:textId="6748D4CF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GoodTherapy (2018).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Nature vs. Nurture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GoodTherapy.org Therapy Blog. Available at: </w:t>
      </w:r>
      <w:hyperlink r:id="Rc46dd714025e43cb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https://www.goodtherapy.org/blog/psychpedia/nature-versus-nurture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0AAB22AA" w14:textId="29C20C05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Lindon, J. and Brodie, K. (2016).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Understanding child development : 0-8 years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Hodder Education.</w:t>
      </w:r>
    </w:p>
    <w:p w:rsidR="0310E0C5" w:rsidP="798326DB" w:rsidRDefault="0310E0C5" w14:paraId="2CD4F3C4" w14:textId="1E00E9B6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McLeod, S. (2018).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operant conditioning and how does it work?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Simply Psychology. Available at: </w:t>
      </w:r>
      <w:hyperlink r:id="R5ad4ed4b82724bdc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https://www.simplypsychology.org/operant-conditioning.html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66872B01" w14:textId="211C41EE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McLeod, S. (2020).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Little Albert Experiment | Simply Psychology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www.simplypsychology.org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58ebe0878fa240d4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https://www.simplypsychology.org/little-albert.html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0A4CD1F8" w14:textId="0790075C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Mcleod, S. (2017).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Attachment Theory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Simplypsychology.org. Available at: </w:t>
      </w:r>
      <w:hyperlink r:id="Rbdd1b207d7ec479a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https://www.simplypsychology.org/attachment.html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0184D26D" w14:textId="0497EECD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Medline plus (2022).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Developmental milestones record: MedlinePlus Medical Encyclopedia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medlineplus.gov. Available at: </w:t>
      </w:r>
      <w:hyperlink w:anchor=":~:text=Rolling%20over%2C%20crawling%2C%20walking%2C" r:id="R1f5cab0b55114517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https://medlineplus.gov/ency/article/002002.htm#:~:text=Rolling%20over%2C%20crawling%2C%20walking%2C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3D14D14E" w14:textId="3EED9CE3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Mental Health Branch (2020).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behaviour? - Principles for effective support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www.health.nsw.gov.au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c72722e71f124515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https://www.health.nsw.gov.au/mentalhealth/psychosocial/principles/Pages/behaviour-whatis.aspx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10D5CAED" w14:textId="48832B27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Nursery Resources (2019).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Promoting Positive Behaviour in Early Years Settings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Nursery Resources | Blog. Available at: </w:t>
      </w:r>
      <w:hyperlink w:anchor=":~:text=Positive%20reinforcement%20is%20an%20effective" r:id="Rd29f44b09e944a5b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https://www.nurseryresources.org/articles/eyfs/promoting-positive-behaviour-in-early-years-settings/#:~:text=Positive%20reinforcement%20is%20an%20effective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0118F66E" w14:textId="365CD3DD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Rees, C. (2007). Childhood attachment.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British Journal of General Practice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57(544), pp.920–922. doi:10.3399/096016407782317955.</w:t>
      </w:r>
    </w:p>
    <w:p w:rsidR="0310E0C5" w:rsidP="798326DB" w:rsidRDefault="0310E0C5" w14:paraId="0A50CB3A" w14:textId="4D193F87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Therapy (2015).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John Watson Biography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www.goodtherapy.org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w:anchor=":~:text=Watson" r:id="R7498c04e4cb84df5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https://www.goodtherapy.org/famous-psychologists/john-watson.html#:~:text=Watson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652937A9" w14:textId="02E08665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Virtual Lab School (2019).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Physical Development: An Introduction | VLS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Virtuallabschool.org. Available at: </w:t>
      </w:r>
      <w:hyperlink r:id="R4b530fac66b34515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https://www.virtuallabschool.org/infant-toddler/physical-development/lesson-1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0E0C5" w:rsidP="798326DB" w:rsidRDefault="0310E0C5" w14:paraId="52C74E9C" w14:textId="4B73051C">
      <w:pPr>
        <w:spacing w:line="360" w:lineRule="auto"/>
      </w:pP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Western Governors University (2020). </w:t>
      </w:r>
      <w:r w:rsidRPr="798326DB" w:rsidR="0310E0C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The Behavioral Learning Theory?</w:t>
      </w:r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Western Governors University. Available at: </w:t>
      </w:r>
      <w:hyperlink w:anchor=":~:text=Behaviorism%20focuses%20on%20the%20idea" r:id="Rb55ef1b9f5cc4085">
        <w:r w:rsidRPr="798326DB" w:rsidR="0310E0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https://www.wgu.edu/blog/what-behavioral-learning-theory2005.html#:~:text=Behaviorism%20focuses%20on%20the%20idea</w:t>
        </w:r>
      </w:hyperlink>
      <w:r w:rsidRPr="798326DB" w:rsidR="0310E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98326DB" w:rsidP="798326DB" w:rsidRDefault="798326DB" w14:paraId="3EC5D670" w14:textId="2BD39BB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D0369A"/>
    <w:rsid w:val="0310E0C5"/>
    <w:rsid w:val="278A2819"/>
    <w:rsid w:val="2DD0369A"/>
    <w:rsid w:val="798326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E2E3E1"/>
  <w15:chartTrackingRefBased/>
  <w15:docId w15:val="{370E3413-1388-4334-AC64-08AE5590B0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way.office.com/G4fHTWRLwJC4HIXo" TargetMode="External" Id="R0c7db80bd39b4395" /><Relationship Type="http://schemas.openxmlformats.org/officeDocument/2006/relationships/hyperlink" Target="https://dictionary.apa.org/social-development" TargetMode="External" Id="Rcaca3b28aa364288" /><Relationship Type="http://schemas.openxmlformats.org/officeDocument/2006/relationships/hyperlink" Target="https://practicenotes.org/v19n3/matters.htm" TargetMode="External" Id="R6cd822588a4047e3" /><Relationship Type="http://schemas.openxmlformats.org/officeDocument/2006/relationships/hyperlink" Target="https://www.instructionaldesign.org/theories/operant-conditioning/" TargetMode="External" Id="R67e8c4f04d384392" /><Relationship Type="http://schemas.openxmlformats.org/officeDocument/2006/relationships/hyperlink" Target="https://www.earlymovers.org.uk/about-pd" TargetMode="External" Id="Rc11803d489e94a0b" /><Relationship Type="http://schemas.openxmlformats.org/officeDocument/2006/relationships/hyperlink" Target="https://mentallyhealthyschools.org.uk/mental-health-needs/attachment-and-child-development/" TargetMode="External" Id="R819eac7235a84d5f" /><Relationship Type="http://schemas.openxmlformats.org/officeDocument/2006/relationships/hyperlink" Target="https://www.gesell-yale.org/pages/gesell-theory" TargetMode="External" Id="R1eb763f740cd48e4" /><Relationship Type="http://schemas.openxmlformats.org/officeDocument/2006/relationships/hyperlink" Target="https://www.goodtherapy.org/blog/psychpedia/nature-versus-nurture" TargetMode="External" Id="Rc46dd714025e43cb" /><Relationship Type="http://schemas.openxmlformats.org/officeDocument/2006/relationships/hyperlink" Target="https://www.simplypsychology.org/operant-conditioning.html" TargetMode="External" Id="R5ad4ed4b82724bdc" /><Relationship Type="http://schemas.openxmlformats.org/officeDocument/2006/relationships/hyperlink" Target="https://www.simplypsychology.org/little-albert.html" TargetMode="External" Id="R58ebe0878fa240d4" /><Relationship Type="http://schemas.openxmlformats.org/officeDocument/2006/relationships/hyperlink" Target="https://www.simplypsychology.org/attachment.html" TargetMode="External" Id="Rbdd1b207d7ec479a" /><Relationship Type="http://schemas.openxmlformats.org/officeDocument/2006/relationships/hyperlink" Target="https://medlineplus.gov/ency/article/002002.htm" TargetMode="External" Id="R1f5cab0b55114517" /><Relationship Type="http://schemas.openxmlformats.org/officeDocument/2006/relationships/hyperlink" Target="https://www.health.nsw.gov.au/mentalhealth/psychosocial/principles/Pages/behaviour-whatis.aspx" TargetMode="External" Id="Rc72722e71f124515" /><Relationship Type="http://schemas.openxmlformats.org/officeDocument/2006/relationships/hyperlink" Target="https://www.nurseryresources.org/articles/eyfs/promoting-positive-behaviour-in-early-years-settings/" TargetMode="External" Id="Rd29f44b09e944a5b" /><Relationship Type="http://schemas.openxmlformats.org/officeDocument/2006/relationships/hyperlink" Target="https://www.goodtherapy.org/famous-psychologists/john-watson.html" TargetMode="External" Id="R7498c04e4cb84df5" /><Relationship Type="http://schemas.openxmlformats.org/officeDocument/2006/relationships/hyperlink" Target="https://www.virtuallabschool.org/infant-toddler/physical-development/lesson-1" TargetMode="External" Id="R4b530fac66b34515" /><Relationship Type="http://schemas.openxmlformats.org/officeDocument/2006/relationships/hyperlink" Target="https://www.wgu.edu/blog/what-behavioral-learning-theory2005.html" TargetMode="External" Id="Rb55ef1b9f5cc408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Chelsea Charles (2204480)</dc:creator>
  <keywords/>
  <dc:description/>
  <lastModifiedBy>Chelsea Charles (2204480)</lastModifiedBy>
  <revision>2</revision>
  <dcterms:created xsi:type="dcterms:W3CDTF">2023-01-23T01:49:46.0589090Z</dcterms:created>
  <dcterms:modified xsi:type="dcterms:W3CDTF">2023-01-23T01:51:08.4165611Z</dcterms:modified>
</coreProperties>
</file>