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7067"/>
            </w:tblGrid>
            <w:tr w:rsidR="006C2DF8" w:rsidRPr="00C2152E" w14:paraId="28EA667A" w14:textId="77777777" w:rsidTr="00DC00E0">
              <w:trPr>
                <w:trHeight w:val="551"/>
              </w:trPr>
              <w:tc>
                <w:tcPr>
                  <w:tcW w:w="7200" w:type="dxa"/>
                  <w:vAlign w:val="center"/>
                </w:tcPr>
                <w:p w14:paraId="0FAE3315" w14:textId="3DD33BAF" w:rsidR="006C2DF8" w:rsidRPr="00C2152E" w:rsidRDefault="005B3FCF" w:rsidP="006C2DF8">
                  <w:pP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</w:pPr>
                  <w:r>
                    <w:rPr>
                      <w:rFonts w:asciiTheme="minorHAnsi" w:hAnsiTheme="minorHAnsi" w:cstheme="minorHAnsi"/>
                      <w:b/>
                      <w:color w:val="000000" w:themeColor="text1"/>
                    </w:rPr>
                    <w:t>Taylor Hodges</w:t>
                  </w:r>
                </w:p>
              </w:tc>
            </w:tr>
          </w:tbl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6BA56C62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1947EC9" w:rsidR="007C2CCC" w:rsidRDefault="005B3F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9583065" w:rsidR="007C2CCC" w:rsidRDefault="005B3F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G Dickers 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Games</w:t>
            </w:r>
            <w:r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04948">
              <w:rPr>
                <w:rFonts w:asciiTheme="minorHAnsi" w:hAnsiTheme="minorHAnsi" w:cstheme="minorHAnsi"/>
                <w:b/>
                <w:i/>
                <w:iCs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6CCBE549" w:rsidR="004779D1" w:rsidRPr="00C2152E" w:rsidRDefault="004779D1" w:rsidP="00CA093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68AB1662" w:rsidR="004779D1" w:rsidRPr="00C2152E" w:rsidRDefault="007E40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79%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1ED099F5" w:rsidR="004779D1" w:rsidRPr="00266DE7" w:rsidRDefault="00971FA5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An excellent report in all aspects.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95F1EFC" w:rsidR="004779D1" w:rsidRPr="00C2152E" w:rsidRDefault="00971F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81.5%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7DA3287" w:rsidR="00C2152E" w:rsidRPr="00C2152E" w:rsidRDefault="007E40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81%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E361C6B" w:rsidR="002B7AB6" w:rsidRDefault="00CA093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 Dickers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8A0020C" w:rsidR="002B7AB6" w:rsidRDefault="00CA093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23/5/23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DA30E13" w:rsidR="004779D1" w:rsidRPr="00C2152E" w:rsidRDefault="00B67ED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B481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E0BFE06" w:rsidR="004779D1" w:rsidRPr="00C2152E" w:rsidRDefault="00CB48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9B459FF" w14:textId="77777777" w:rsidR="00CB481C" w:rsidRDefault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wide ranging and detailed literature review identifying relevant topics and related work.  Excellent.</w:t>
            </w:r>
          </w:p>
          <w:p w14:paraId="7B34F936" w14:textId="1334565A" w:rsidR="00904948" w:rsidRDefault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Minor point, the e</w:t>
            </w:r>
            <w:r w:rsidR="005B3FCF">
              <w:rPr>
                <w:rFonts w:asciiTheme="minorHAnsi" w:hAnsiTheme="minorHAnsi"/>
                <w:color w:val="000000" w:themeColor="text1"/>
                <w:lang w:eastAsia="en-GB"/>
              </w:rPr>
              <w:t>arly part of lit review may be better placed in Intro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2C662CB" w14:textId="4266CEB4" w:rsidR="00E60B8C" w:rsidRDefault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Refs appropriate and help inform and justify project direction and aims.</w:t>
            </w:r>
          </w:p>
          <w:p w14:paraId="1B5E0AD3" w14:textId="77777777" w:rsidR="00E60B8C" w:rsidRDefault="00E60B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C661FF" w14:textId="4E79192C" w:rsidR="002F3B22" w:rsidRDefault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References</w:t>
            </w:r>
            <w:r w:rsidR="00B67EDF">
              <w:rPr>
                <w:rFonts w:asciiTheme="minorHAnsi" w:hAnsiTheme="minorHAnsi"/>
                <w:color w:val="000000" w:themeColor="text1"/>
                <w:lang w:eastAsia="en-GB"/>
              </w:rPr>
              <w:t xml:space="preserve"> extensive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of a good quality. Inline citations help assert facts and justify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arguments,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 some personal preferences do appear later on that need to be further justified by established research.  One or two contradictions in arguments (minor).</w:t>
            </w:r>
          </w:p>
          <w:p w14:paraId="4AEE78A7" w14:textId="16CBF6C3" w:rsidR="002F3B22" w:rsidRDefault="002F3B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ABF5F0B" w:rsidR="004779D1" w:rsidRPr="00C2152E" w:rsidRDefault="00CB48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1D4D03A" w:rsidR="004779D1" w:rsidRPr="00C2152E" w:rsidRDefault="00CB48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8E15E4B" w14:textId="6C946E76" w:rsidR="006D168E" w:rsidRDefault="00B67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methodology discussed and justification</w:t>
            </w:r>
            <w:r w:rsidR="00CB481C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made.</w:t>
            </w:r>
          </w:p>
          <w:p w14:paraId="26EBEA9C" w14:textId="77777777" w:rsidR="009214E3" w:rsidRDefault="00B67EDF" w:rsidP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</w:t>
            </w:r>
            <w:r w:rsidR="00CB481C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clearly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identified</w:t>
            </w:r>
            <w:r w:rsidR="00CB481C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documented in detail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3D98D456" w14:textId="56E1E48D" w:rsidR="001E5D04" w:rsidRDefault="001E5D04" w:rsidP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Questionnaire well designed and discussed.</w:t>
            </w:r>
          </w:p>
          <w:p w14:paraId="52867C11" w14:textId="023B77CB" w:rsidR="00CB481C" w:rsidRDefault="00CB481C" w:rsidP="00CB48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Excellent.</w:t>
            </w: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334E456" w:rsidR="00782CF2" w:rsidRPr="00C2152E" w:rsidRDefault="001E5D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1E16F50F" w:rsidR="00782CF2" w:rsidRPr="00C2152E" w:rsidRDefault="001E5D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C6243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927FE52" w14:textId="77777777" w:rsidR="00CA0935" w:rsidRDefault="00CA093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136079" w14:textId="66C46121" w:rsidR="001E5D04" w:rsidRDefault="001E5D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are well documented and very detailed. Analysis is clear and supported by results.  Conclusions appropriate.  Well done.</w:t>
            </w:r>
          </w:p>
          <w:p w14:paraId="58DB39C6" w14:textId="5D54176C" w:rsidR="001E5D04" w:rsidRDefault="001E5D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2D33494" w:rsidR="00782CF2" w:rsidRPr="00C2152E" w:rsidRDefault="009214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B481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F22C8C4" w14:textId="6DAAC0E2" w:rsidR="00CA0935" w:rsidRDefault="00CB481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Several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web based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games developed and presented.  Demo shows several working pages in browser and these are well documented in the project. Well done.</w:t>
            </w:r>
          </w:p>
          <w:p w14:paraId="4FADD2B3" w14:textId="75137A33" w:rsidR="001E5D04" w:rsidRDefault="001E5D0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Questions developed well.</w:t>
            </w:r>
          </w:p>
          <w:p w14:paraId="206FD4BB" w14:textId="157D80B0" w:rsidR="001E5D04" w:rsidRDefault="001E5D0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BAD55AF" w14:textId="77777777" w:rsidR="00CA0935" w:rsidRPr="00C2152E" w:rsidRDefault="00CA093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4481BBEA" w:rsidR="00782CF2" w:rsidRPr="00C2152E" w:rsidRDefault="001E5D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F10D293" w:rsidR="00782CF2" w:rsidRPr="00C2152E" w:rsidRDefault="001E5D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6D27D6F" w14:textId="01EB43AF" w:rsidR="002F3B22" w:rsidRPr="00306E7D" w:rsidRDefault="002F3B22" w:rsidP="001E5D0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reflection </w:t>
            </w:r>
            <w:r w:rsidR="001E5D0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was well considered and detailed. The report is well structured, refs good and well written.  Clearly a lot of effort has gone into this.  Perhaps this could be edited down a little?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01046CA" w:rsidR="00782CF2" w:rsidRPr="00C2152E" w:rsidRDefault="00971FA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C35C60" w14:textId="77777777" w:rsidR="002C31D0" w:rsidRDefault="002C31D0" w:rsidP="002B7AB6">
      <w:r>
        <w:separator/>
      </w:r>
    </w:p>
  </w:endnote>
  <w:endnote w:type="continuationSeparator" w:id="0">
    <w:p w14:paraId="3634E1BD" w14:textId="77777777" w:rsidR="002C31D0" w:rsidRDefault="002C31D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05FB56" w14:textId="77777777" w:rsidR="002C31D0" w:rsidRDefault="002C31D0" w:rsidP="002B7AB6">
      <w:r>
        <w:separator/>
      </w:r>
    </w:p>
  </w:footnote>
  <w:footnote w:type="continuationSeparator" w:id="0">
    <w:p w14:paraId="18280B6A" w14:textId="77777777" w:rsidR="002C31D0" w:rsidRDefault="002C31D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3C3A"/>
    <w:rsid w:val="000F7A4A"/>
    <w:rsid w:val="00125730"/>
    <w:rsid w:val="001D0DDD"/>
    <w:rsid w:val="001D7085"/>
    <w:rsid w:val="001E5D04"/>
    <w:rsid w:val="00242112"/>
    <w:rsid w:val="00253402"/>
    <w:rsid w:val="00266DE7"/>
    <w:rsid w:val="002B7AB6"/>
    <w:rsid w:val="002C31D0"/>
    <w:rsid w:val="002F3B22"/>
    <w:rsid w:val="00306E7D"/>
    <w:rsid w:val="003E5437"/>
    <w:rsid w:val="003F049D"/>
    <w:rsid w:val="00461843"/>
    <w:rsid w:val="004779D1"/>
    <w:rsid w:val="00511931"/>
    <w:rsid w:val="00576B2C"/>
    <w:rsid w:val="005B3FCF"/>
    <w:rsid w:val="005C79DB"/>
    <w:rsid w:val="006363DD"/>
    <w:rsid w:val="006530D2"/>
    <w:rsid w:val="006645F5"/>
    <w:rsid w:val="006C2DF8"/>
    <w:rsid w:val="006D168E"/>
    <w:rsid w:val="00725016"/>
    <w:rsid w:val="00782CF2"/>
    <w:rsid w:val="007C2CCC"/>
    <w:rsid w:val="007C5EED"/>
    <w:rsid w:val="007E402C"/>
    <w:rsid w:val="007E5836"/>
    <w:rsid w:val="00804192"/>
    <w:rsid w:val="00811371"/>
    <w:rsid w:val="00826F79"/>
    <w:rsid w:val="00866E85"/>
    <w:rsid w:val="008810D2"/>
    <w:rsid w:val="008B05C1"/>
    <w:rsid w:val="008B67FF"/>
    <w:rsid w:val="008C6243"/>
    <w:rsid w:val="008D4A65"/>
    <w:rsid w:val="00904948"/>
    <w:rsid w:val="009214E3"/>
    <w:rsid w:val="00971FA5"/>
    <w:rsid w:val="009E130B"/>
    <w:rsid w:val="009F37CB"/>
    <w:rsid w:val="00A151E5"/>
    <w:rsid w:val="00A16A6A"/>
    <w:rsid w:val="00A372A3"/>
    <w:rsid w:val="00A4064E"/>
    <w:rsid w:val="00A47A6B"/>
    <w:rsid w:val="00A61D46"/>
    <w:rsid w:val="00A736BA"/>
    <w:rsid w:val="00AB34FE"/>
    <w:rsid w:val="00B04E8B"/>
    <w:rsid w:val="00B27A16"/>
    <w:rsid w:val="00B67EDF"/>
    <w:rsid w:val="00C2152E"/>
    <w:rsid w:val="00C60A27"/>
    <w:rsid w:val="00C928AB"/>
    <w:rsid w:val="00CA0935"/>
    <w:rsid w:val="00CB481C"/>
    <w:rsid w:val="00CC4C41"/>
    <w:rsid w:val="00CD2262"/>
    <w:rsid w:val="00CF3983"/>
    <w:rsid w:val="00D83185"/>
    <w:rsid w:val="00D87BAB"/>
    <w:rsid w:val="00E1157B"/>
    <w:rsid w:val="00E60B8C"/>
    <w:rsid w:val="00E7241F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4</Pages>
  <Words>409</Words>
  <Characters>2335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4</cp:revision>
  <cp:lastPrinted>2013-09-25T13:22:00Z</cp:lastPrinted>
  <dcterms:created xsi:type="dcterms:W3CDTF">2023-05-24T14:36:00Z</dcterms:created>
  <dcterms:modified xsi:type="dcterms:W3CDTF">2023-05-25T11:01:00Z</dcterms:modified>
</cp:coreProperties>
</file>