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06C27" w14:textId="5D8F73B4" w:rsidR="0029236B" w:rsidRDefault="0029236B">
      <w:r>
        <w:t>Using social media is important to improve business to growth in the world today.</w:t>
      </w:r>
    </w:p>
    <w:p w14:paraId="627943DB" w14:textId="18B72BF9" w:rsidR="0029236B" w:rsidRDefault="0029236B">
      <w:r>
        <w:t xml:space="preserve">Many people choose to </w:t>
      </w:r>
      <w:proofErr w:type="gramStart"/>
      <w:r>
        <w:t>buying</w:t>
      </w:r>
      <w:proofErr w:type="gramEnd"/>
      <w:r>
        <w:t xml:space="preserve"> and selling in the social media, social media businesses </w:t>
      </w:r>
      <w:r w:rsidR="00871864">
        <w:t>make</w:t>
      </w:r>
      <w:r>
        <w:t xml:space="preserve"> more people to be lazy because they can not go out to be their shops, most people </w:t>
      </w:r>
      <w:proofErr w:type="gramStart"/>
      <w:r>
        <w:t>likes</w:t>
      </w:r>
      <w:proofErr w:type="gramEnd"/>
      <w:r>
        <w:t xml:space="preserve"> shopping online because they </w:t>
      </w:r>
      <w:r w:rsidR="00871864">
        <w:t xml:space="preserve">think </w:t>
      </w:r>
      <w:proofErr w:type="spellStart"/>
      <w:proofErr w:type="gramStart"/>
      <w:r w:rsidR="00871864">
        <w:t>its</w:t>
      </w:r>
      <w:proofErr w:type="spellEnd"/>
      <w:proofErr w:type="gramEnd"/>
      <w:r>
        <w:t xml:space="preserve"> less stressful than go to the shop.</w:t>
      </w:r>
    </w:p>
    <w:p w14:paraId="01615180" w14:textId="77777777" w:rsidR="00014237" w:rsidRDefault="00014237"/>
    <w:p w14:paraId="47F14F10" w14:textId="6CABC246" w:rsidR="00B91F52" w:rsidRDefault="00014237">
      <w:r>
        <w:t xml:space="preserve">MY main point is good to use social media in the world because it easier and faster to growth your business, there are the social media so as Facebook and Instagram. People sell items in the Facebook and Instagram. With all this </w:t>
      </w:r>
      <w:r w:rsidR="00871864">
        <w:t>social media</w:t>
      </w:r>
      <w:r>
        <w:t xml:space="preserve"> you can sell goods to any </w:t>
      </w:r>
      <w:r w:rsidR="009039C4">
        <w:t>countries,</w:t>
      </w:r>
      <w:r>
        <w:t xml:space="preserve"> and you can supply your goods to another country</w:t>
      </w:r>
      <w:r w:rsidR="00B91F52">
        <w:t xml:space="preserve"> without any stress.</w:t>
      </w:r>
    </w:p>
    <w:p w14:paraId="690359B7" w14:textId="02E54BF5" w:rsidR="00B91F52" w:rsidRDefault="00B91F52">
      <w:r>
        <w:t xml:space="preserve">Finaly, using social media to improve business growth, is important </w:t>
      </w:r>
      <w:r w:rsidR="009039C4">
        <w:t>because</w:t>
      </w:r>
      <w:r>
        <w:t xml:space="preserve"> in this </w:t>
      </w:r>
      <w:r w:rsidR="009039C4">
        <w:t>generation people</w:t>
      </w:r>
      <w:r>
        <w:t xml:space="preserve"> depending on social medial buy and sell, so factors I agree with social medial b</w:t>
      </w:r>
      <w:r w:rsidR="006834E6">
        <w:t>usiness.</w:t>
      </w:r>
    </w:p>
    <w:p w14:paraId="7C564ACA" w14:textId="630A1645" w:rsidR="006834E6" w:rsidRDefault="006834E6">
      <w:r>
        <w:t xml:space="preserve">Conclusion In </w:t>
      </w:r>
      <w:r w:rsidR="009039C4">
        <w:t>today’s</w:t>
      </w:r>
      <w:r>
        <w:t xml:space="preserve"> digital world, social media is a powerful tool for business growth. It </w:t>
      </w:r>
      <w:r w:rsidR="009039C4">
        <w:t>increases</w:t>
      </w:r>
      <w:r>
        <w:t xml:space="preserve"> </w:t>
      </w:r>
      <w:proofErr w:type="spellStart"/>
      <w:proofErr w:type="gramStart"/>
      <w:r>
        <w:t>visibility,strenthenes</w:t>
      </w:r>
      <w:proofErr w:type="spellEnd"/>
      <w:proofErr w:type="gramEnd"/>
      <w:r>
        <w:t xml:space="preserve"> customer </w:t>
      </w:r>
      <w:r w:rsidR="009039C4">
        <w:t>relationships, boost</w:t>
      </w:r>
      <w:r w:rsidR="00871864">
        <w:t xml:space="preserve"> sales, and provides measurable results.</w:t>
      </w:r>
    </w:p>
    <w:sectPr w:rsidR="006834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64221" w14:textId="77777777" w:rsidR="00321285" w:rsidRDefault="00321285" w:rsidP="006834E6">
      <w:pPr>
        <w:spacing w:after="0" w:line="240" w:lineRule="auto"/>
      </w:pPr>
      <w:r>
        <w:separator/>
      </w:r>
    </w:p>
  </w:endnote>
  <w:endnote w:type="continuationSeparator" w:id="0">
    <w:p w14:paraId="3A608C7A" w14:textId="77777777" w:rsidR="00321285" w:rsidRDefault="00321285" w:rsidP="00683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5922E" w14:textId="77777777" w:rsidR="00321285" w:rsidRDefault="00321285" w:rsidP="006834E6">
      <w:pPr>
        <w:spacing w:after="0" w:line="240" w:lineRule="auto"/>
      </w:pPr>
      <w:r>
        <w:separator/>
      </w:r>
    </w:p>
  </w:footnote>
  <w:footnote w:type="continuationSeparator" w:id="0">
    <w:p w14:paraId="08C5E14F" w14:textId="77777777" w:rsidR="00321285" w:rsidRDefault="00321285" w:rsidP="006834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36B"/>
    <w:rsid w:val="00014237"/>
    <w:rsid w:val="00252F85"/>
    <w:rsid w:val="0029236B"/>
    <w:rsid w:val="002A738E"/>
    <w:rsid w:val="00321285"/>
    <w:rsid w:val="00670FAD"/>
    <w:rsid w:val="006834E6"/>
    <w:rsid w:val="00871864"/>
    <w:rsid w:val="00894D41"/>
    <w:rsid w:val="009039C4"/>
    <w:rsid w:val="009A1C41"/>
    <w:rsid w:val="00B323AF"/>
    <w:rsid w:val="00B64CF7"/>
    <w:rsid w:val="00B91F52"/>
    <w:rsid w:val="00EB3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1BD53"/>
  <w15:chartTrackingRefBased/>
  <w15:docId w15:val="{AC9906B7-388F-45CB-9D7A-740F5EB5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3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23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23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3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3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3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3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3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3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3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3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3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3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3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3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3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3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36B"/>
    <w:rPr>
      <w:rFonts w:eastAsiaTheme="majorEastAsia" w:cstheme="majorBidi"/>
      <w:color w:val="272727" w:themeColor="text1" w:themeTint="D8"/>
    </w:rPr>
  </w:style>
  <w:style w:type="paragraph" w:styleId="Title">
    <w:name w:val="Title"/>
    <w:basedOn w:val="Normal"/>
    <w:next w:val="Normal"/>
    <w:link w:val="TitleChar"/>
    <w:uiPriority w:val="10"/>
    <w:qFormat/>
    <w:rsid w:val="002923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3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3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3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36B"/>
    <w:pPr>
      <w:spacing w:before="160"/>
      <w:jc w:val="center"/>
    </w:pPr>
    <w:rPr>
      <w:i/>
      <w:iCs/>
      <w:color w:val="404040" w:themeColor="text1" w:themeTint="BF"/>
    </w:rPr>
  </w:style>
  <w:style w:type="character" w:customStyle="1" w:styleId="QuoteChar">
    <w:name w:val="Quote Char"/>
    <w:basedOn w:val="DefaultParagraphFont"/>
    <w:link w:val="Quote"/>
    <w:uiPriority w:val="29"/>
    <w:rsid w:val="0029236B"/>
    <w:rPr>
      <w:i/>
      <w:iCs/>
      <w:color w:val="404040" w:themeColor="text1" w:themeTint="BF"/>
    </w:rPr>
  </w:style>
  <w:style w:type="paragraph" w:styleId="ListParagraph">
    <w:name w:val="List Paragraph"/>
    <w:basedOn w:val="Normal"/>
    <w:uiPriority w:val="34"/>
    <w:qFormat/>
    <w:rsid w:val="0029236B"/>
    <w:pPr>
      <w:ind w:left="720"/>
      <w:contextualSpacing/>
    </w:pPr>
  </w:style>
  <w:style w:type="character" w:styleId="IntenseEmphasis">
    <w:name w:val="Intense Emphasis"/>
    <w:basedOn w:val="DefaultParagraphFont"/>
    <w:uiPriority w:val="21"/>
    <w:qFormat/>
    <w:rsid w:val="0029236B"/>
    <w:rPr>
      <w:i/>
      <w:iCs/>
      <w:color w:val="0F4761" w:themeColor="accent1" w:themeShade="BF"/>
    </w:rPr>
  </w:style>
  <w:style w:type="paragraph" w:styleId="IntenseQuote">
    <w:name w:val="Intense Quote"/>
    <w:basedOn w:val="Normal"/>
    <w:next w:val="Normal"/>
    <w:link w:val="IntenseQuoteChar"/>
    <w:uiPriority w:val="30"/>
    <w:qFormat/>
    <w:rsid w:val="002923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36B"/>
    <w:rPr>
      <w:i/>
      <w:iCs/>
      <w:color w:val="0F4761" w:themeColor="accent1" w:themeShade="BF"/>
    </w:rPr>
  </w:style>
  <w:style w:type="character" w:styleId="IntenseReference">
    <w:name w:val="Intense Reference"/>
    <w:basedOn w:val="DefaultParagraphFont"/>
    <w:uiPriority w:val="32"/>
    <w:qFormat/>
    <w:rsid w:val="0029236B"/>
    <w:rPr>
      <w:b/>
      <w:bCs/>
      <w:smallCaps/>
      <w:color w:val="0F4761" w:themeColor="accent1" w:themeShade="BF"/>
      <w:spacing w:val="5"/>
    </w:rPr>
  </w:style>
  <w:style w:type="paragraph" w:styleId="Header">
    <w:name w:val="header"/>
    <w:basedOn w:val="Normal"/>
    <w:link w:val="HeaderChar"/>
    <w:uiPriority w:val="99"/>
    <w:unhideWhenUsed/>
    <w:rsid w:val="00683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4E6"/>
  </w:style>
  <w:style w:type="paragraph" w:styleId="Footer">
    <w:name w:val="footer"/>
    <w:basedOn w:val="Normal"/>
    <w:link w:val="FooterChar"/>
    <w:uiPriority w:val="99"/>
    <w:unhideWhenUsed/>
    <w:rsid w:val="00683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2c9333ae999aff9e9f123733295ad34d">
  <xsd:schema xmlns:xsd="http://www.w3.org/2001/XMLSchema" xmlns:xs="http://www.w3.org/2001/XMLSchema" xmlns:p="http://schemas.microsoft.com/office/2006/metadata/properties" xmlns:ns3="901b7179-a49d-4669-ab88-101a0e80079b" targetNamespace="http://schemas.microsoft.com/office/2006/metadata/properties" ma:root="true" ma:fieldsID="05d5743e6997cb617373e62c8b4aa16a"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4D00F81F-5DE9-4601-B279-EBBA6659D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4E5C56-0EF5-41E3-99E2-6A4800C288E7}">
  <ds:schemaRefs>
    <ds:schemaRef ds:uri="http://schemas.microsoft.com/sharepoint/v3/contenttype/forms"/>
  </ds:schemaRefs>
</ds:datastoreItem>
</file>

<file path=customXml/itemProps3.xml><?xml version="1.0" encoding="utf-8"?>
<ds:datastoreItem xmlns:ds="http://schemas.openxmlformats.org/officeDocument/2006/customXml" ds:itemID="{FE949CCF-5F3D-4D6A-9880-52CB290CD367}">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Chizoba Onyenege (2520246)</dc:creator>
  <cp:keywords/>
  <dc:description/>
  <cp:lastModifiedBy>Chizoba Onyenege (2520246)</cp:lastModifiedBy>
  <cp:revision>2</cp:revision>
  <dcterms:created xsi:type="dcterms:W3CDTF">2026-02-25T09:56:00Z</dcterms:created>
  <dcterms:modified xsi:type="dcterms:W3CDTF">2026-02-25T09:56:00Z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