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56C95D9E" w14:textId="13B0CE44" w:rsidR="00603512" w:rsidRPr="00603512" w:rsidRDefault="00603512" w:rsidP="00603512">
      <w:pPr>
        <w:jc w:val="center"/>
        <w:rPr>
          <w:rFonts w:asciiTheme="minorBidi" w:hAnsiTheme="minorBidi"/>
          <w:b/>
          <w:bCs/>
        </w:rPr>
      </w:pPr>
      <w:r w:rsidRPr="00603512">
        <w:rPr>
          <w:rFonts w:asciiTheme="minorBidi" w:hAnsiTheme="minorBidi"/>
          <w:b/>
          <w:bCs/>
        </w:rPr>
        <w:t>Research Methods I</w:t>
      </w:r>
    </w:p>
    <w:p w14:paraId="0B3AC4D2" w14:textId="4BCE0020" w:rsidR="00603512" w:rsidRPr="00603512" w:rsidRDefault="00603512" w:rsidP="00603512">
      <w:pPr>
        <w:jc w:val="center"/>
        <w:rPr>
          <w:rFonts w:asciiTheme="minorBidi" w:hAnsiTheme="minorBidi"/>
          <w:b/>
          <w:bCs/>
        </w:rPr>
      </w:pPr>
      <w:r w:rsidRPr="00603512">
        <w:rPr>
          <w:rFonts w:asciiTheme="minorBidi" w:hAnsiTheme="minorBidi"/>
          <w:b/>
          <w:bCs/>
        </w:rPr>
        <w:t>Week 3: Research Design</w:t>
      </w:r>
    </w:p>
    <w:p w14:paraId="2AAC6D6E" w14:textId="77777777" w:rsidR="00603512" w:rsidRDefault="00603512" w:rsidP="00603512">
      <w:pPr>
        <w:rPr>
          <w:rFonts w:asciiTheme="minorBidi" w:hAnsiTheme="minorBidi"/>
        </w:rPr>
      </w:pPr>
    </w:p>
    <w:p w14:paraId="7CF3EC3F" w14:textId="77777777" w:rsidR="00603512" w:rsidRPr="00603512" w:rsidRDefault="00603512" w:rsidP="00603512">
      <w:pPr>
        <w:rPr>
          <w:rFonts w:asciiTheme="minorBidi" w:hAnsiTheme="minorBidi"/>
        </w:rPr>
      </w:pPr>
    </w:p>
    <w:tbl>
      <w:tblPr>
        <w:tblStyle w:val="PlainTable5"/>
        <w:tblW w:w="0" w:type="auto"/>
        <w:tblLook w:val="04A0" w:firstRow="1" w:lastRow="0" w:firstColumn="1" w:lastColumn="0" w:noHBand="0" w:noVBand="1"/>
      </w:tblPr>
      <w:tblGrid>
        <w:gridCol w:w="3510"/>
        <w:gridCol w:w="5732"/>
      </w:tblGrid>
      <w:tr w:rsidR="00603512" w:rsidRPr="00603512" w14:paraId="0A25CA63" w14:textId="77777777" w:rsidTr="00603512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244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9242" w:type="dxa"/>
            <w:gridSpan w:val="2"/>
          </w:tcPr>
          <w:p w14:paraId="4C0E4F7E" w14:textId="77777777" w:rsidR="00CA08D3" w:rsidRDefault="00CA08D3" w:rsidP="00603512">
            <w:pPr>
              <w:jc w:val="left"/>
              <w:rPr>
                <w:rFonts w:ascii="Arial" w:hAnsi="Arial" w:cs="Arial"/>
              </w:rPr>
            </w:pPr>
            <w:r>
              <w:rPr>
                <w:rFonts w:ascii="Arial" w:hAnsi="Arial" w:cs="Arial"/>
                <w:i w:val="0"/>
                <w:iCs w:val="0"/>
                <w:sz w:val="24"/>
              </w:rPr>
              <w:t>Study 1:</w:t>
            </w:r>
          </w:p>
          <w:p w14:paraId="64EAE3F9" w14:textId="77777777" w:rsidR="00CA08D3" w:rsidRDefault="00CA08D3" w:rsidP="00603512">
            <w:pPr>
              <w:jc w:val="left"/>
              <w:rPr>
                <w:rFonts w:ascii="Arial" w:hAnsi="Arial" w:cs="Arial"/>
              </w:rPr>
            </w:pPr>
          </w:p>
          <w:p w14:paraId="3A7CB05F" w14:textId="77777777" w:rsidR="00603512" w:rsidRDefault="00603512" w:rsidP="00603512">
            <w:pPr>
              <w:jc w:val="left"/>
              <w:rPr>
                <w:rFonts w:ascii="Arial" w:hAnsi="Arial" w:cs="Arial"/>
              </w:rPr>
            </w:pPr>
            <w:r w:rsidRPr="00603512">
              <w:rPr>
                <w:rFonts w:ascii="Arial" w:hAnsi="Arial" w:cs="Arial"/>
                <w:i w:val="0"/>
                <w:iCs w:val="0"/>
                <w:sz w:val="24"/>
              </w:rPr>
              <w:t>A researcher wants to explore whether there is a difference in student performance depending upon the method of teaching they experience; physical face-to-face taught sessions or online taught sessions.</w:t>
            </w:r>
          </w:p>
          <w:p w14:paraId="7340706C" w14:textId="5C0C74D5" w:rsidR="00CA08D3" w:rsidRPr="00603512" w:rsidRDefault="00CA08D3" w:rsidP="00603512">
            <w:pPr>
              <w:jc w:val="left"/>
              <w:rPr>
                <w:rFonts w:ascii="Arial" w:hAnsi="Arial" w:cs="Arial"/>
                <w:i w:val="0"/>
                <w:iCs w:val="0"/>
                <w:sz w:val="24"/>
              </w:rPr>
            </w:pPr>
          </w:p>
        </w:tc>
      </w:tr>
      <w:tr w:rsidR="00603512" w:rsidRPr="00603512" w14:paraId="4692E397" w14:textId="77777777" w:rsidTr="0060351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10" w:type="dxa"/>
            <w:tcBorders>
              <w:bottom w:val="single" w:sz="4" w:space="0" w:color="auto"/>
            </w:tcBorders>
            <w:vAlign w:val="center"/>
          </w:tcPr>
          <w:p w14:paraId="66D1E1D9" w14:textId="27862F20" w:rsidR="00603512" w:rsidRPr="00603512" w:rsidRDefault="00603512" w:rsidP="00603512">
            <w:pPr>
              <w:pStyle w:val="ListParagraph"/>
              <w:numPr>
                <w:ilvl w:val="0"/>
                <w:numId w:val="2"/>
              </w:numPr>
              <w:jc w:val="left"/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</w:pPr>
            <w:r w:rsidRPr="00603512"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>What is the IV?</w:t>
            </w:r>
          </w:p>
        </w:tc>
        <w:tc>
          <w:tcPr>
            <w:tcW w:w="5732" w:type="dxa"/>
          </w:tcPr>
          <w:p w14:paraId="138C70CD" w14:textId="77777777" w:rsidR="00603512" w:rsidRPr="00603512" w:rsidRDefault="00603512" w:rsidP="0060351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55C98FA" w14:textId="77777777" w:rsidR="00603512" w:rsidRPr="00603512" w:rsidRDefault="00603512" w:rsidP="0060351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68CC2B87" w14:textId="77777777" w:rsidR="00603512" w:rsidRDefault="00603512" w:rsidP="0060351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7474A7F" w14:textId="77777777" w:rsidR="00603512" w:rsidRDefault="00603512" w:rsidP="0060351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795BDE7" w14:textId="77777777" w:rsidR="00603512" w:rsidRPr="00603512" w:rsidRDefault="00603512" w:rsidP="0060351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1CD23047" w14:textId="77777777" w:rsidR="00603512" w:rsidRPr="00603512" w:rsidRDefault="00603512" w:rsidP="0060351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603512" w:rsidRPr="00603512" w14:paraId="3B467498" w14:textId="77777777" w:rsidTr="0060351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1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0C3202DB" w14:textId="2B037655" w:rsidR="00603512" w:rsidRPr="00603512" w:rsidRDefault="00603512" w:rsidP="00603512">
            <w:pPr>
              <w:pStyle w:val="ListParagraph"/>
              <w:numPr>
                <w:ilvl w:val="0"/>
                <w:numId w:val="2"/>
              </w:numPr>
              <w:jc w:val="left"/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</w:pPr>
            <w:r w:rsidRPr="00603512"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>How many levels are there to the IV and what are they?</w:t>
            </w:r>
          </w:p>
        </w:tc>
        <w:tc>
          <w:tcPr>
            <w:tcW w:w="5732" w:type="dxa"/>
          </w:tcPr>
          <w:p w14:paraId="7AED3FE4" w14:textId="77777777" w:rsidR="00603512" w:rsidRPr="00603512" w:rsidRDefault="00603512" w:rsidP="0060351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261494D5" w14:textId="77777777" w:rsidR="00603512" w:rsidRPr="00603512" w:rsidRDefault="00603512" w:rsidP="0060351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21D80878" w14:textId="77777777" w:rsidR="00603512" w:rsidRPr="00603512" w:rsidRDefault="00603512" w:rsidP="0060351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CA6D45A" w14:textId="77777777" w:rsidR="00603512" w:rsidRDefault="00603512" w:rsidP="0060351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7C2AB77" w14:textId="77777777" w:rsidR="00603512" w:rsidRDefault="00603512" w:rsidP="0060351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163B31C0" w14:textId="77777777" w:rsidR="00603512" w:rsidRPr="00603512" w:rsidRDefault="00603512" w:rsidP="0060351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5A44DB8" w14:textId="77777777" w:rsidR="00603512" w:rsidRPr="00603512" w:rsidRDefault="00603512" w:rsidP="0060351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603512" w:rsidRPr="00603512" w14:paraId="6E1A1C26" w14:textId="77777777" w:rsidTr="00603512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1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18F3C2AA" w14:textId="76725C77" w:rsidR="00603512" w:rsidRPr="00603512" w:rsidRDefault="00603512" w:rsidP="00603512">
            <w:pPr>
              <w:pStyle w:val="ListParagraph"/>
              <w:numPr>
                <w:ilvl w:val="0"/>
                <w:numId w:val="2"/>
              </w:numPr>
              <w:jc w:val="left"/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</w:pPr>
            <w:r w:rsidRPr="00603512"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>What is the DV?</w:t>
            </w:r>
          </w:p>
        </w:tc>
        <w:tc>
          <w:tcPr>
            <w:tcW w:w="5732" w:type="dxa"/>
          </w:tcPr>
          <w:p w14:paraId="18E1C574" w14:textId="77777777" w:rsidR="00603512" w:rsidRPr="00603512" w:rsidRDefault="00603512" w:rsidP="0060351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2023DEB8" w14:textId="77777777" w:rsidR="00603512" w:rsidRPr="00603512" w:rsidRDefault="00603512" w:rsidP="0060351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4C8CB331" w14:textId="77777777" w:rsidR="00603512" w:rsidRPr="00603512" w:rsidRDefault="00603512" w:rsidP="0060351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5ADC4D0C" w14:textId="77777777" w:rsidR="00603512" w:rsidRDefault="00603512" w:rsidP="0060351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CD62271" w14:textId="77777777" w:rsidR="00603512" w:rsidRDefault="00603512" w:rsidP="0060351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5A7FA642" w14:textId="77777777" w:rsidR="00603512" w:rsidRPr="00603512" w:rsidRDefault="00603512" w:rsidP="00603512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603512" w:rsidRPr="00603512" w14:paraId="2E2A0AF6" w14:textId="77777777" w:rsidTr="00603512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1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7AB6C667" w14:textId="20012B24" w:rsidR="00603512" w:rsidRPr="00603512" w:rsidRDefault="00603512" w:rsidP="00603512">
            <w:pPr>
              <w:pStyle w:val="ListParagraph"/>
              <w:numPr>
                <w:ilvl w:val="0"/>
                <w:numId w:val="2"/>
              </w:numPr>
              <w:jc w:val="left"/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</w:pPr>
            <w:r w:rsidRPr="00603512"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>What is the most appropriate design for this study?</w:t>
            </w:r>
          </w:p>
        </w:tc>
        <w:tc>
          <w:tcPr>
            <w:tcW w:w="5732" w:type="dxa"/>
          </w:tcPr>
          <w:p w14:paraId="35C8B369" w14:textId="77777777" w:rsidR="00603512" w:rsidRDefault="00603512" w:rsidP="0060351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4138DC0E" w14:textId="77777777" w:rsidR="00603512" w:rsidRPr="00603512" w:rsidRDefault="00603512" w:rsidP="0060351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24B954E1" w14:textId="77777777" w:rsidR="00603512" w:rsidRPr="00603512" w:rsidRDefault="00603512" w:rsidP="0060351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5324D72" w14:textId="77777777" w:rsidR="00603512" w:rsidRPr="00603512" w:rsidRDefault="00603512" w:rsidP="0060351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50E64D23" w14:textId="77777777" w:rsidR="00603512" w:rsidRPr="00603512" w:rsidRDefault="00603512" w:rsidP="00603512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</w:tbl>
    <w:p w14:paraId="6C32CF59" w14:textId="77777777" w:rsidR="00603512" w:rsidRDefault="00603512" w:rsidP="00603512">
      <w:pPr>
        <w:rPr>
          <w:rFonts w:asciiTheme="minorBidi" w:hAnsiTheme="minorBidi"/>
        </w:rPr>
      </w:pPr>
    </w:p>
    <w:p w14:paraId="359E663D" w14:textId="77777777" w:rsidR="00603512" w:rsidRDefault="00603512" w:rsidP="00603512">
      <w:pPr>
        <w:rPr>
          <w:rFonts w:asciiTheme="minorBidi" w:hAnsiTheme="minorBidi"/>
        </w:rPr>
      </w:pPr>
    </w:p>
    <w:p w14:paraId="5798AE22" w14:textId="77777777" w:rsidR="00603512" w:rsidRDefault="00603512" w:rsidP="00603512">
      <w:pPr>
        <w:rPr>
          <w:rFonts w:asciiTheme="minorBidi" w:hAnsiTheme="minorBidi"/>
        </w:rPr>
      </w:pPr>
    </w:p>
    <w:p w14:paraId="6B93D4B4" w14:textId="77777777" w:rsidR="00603512" w:rsidRDefault="00603512" w:rsidP="00603512">
      <w:pPr>
        <w:rPr>
          <w:rFonts w:asciiTheme="minorBidi" w:hAnsiTheme="minorBidi"/>
        </w:rPr>
      </w:pPr>
    </w:p>
    <w:p w14:paraId="2C54777D" w14:textId="77777777" w:rsidR="00603512" w:rsidRDefault="00603512" w:rsidP="00603512">
      <w:pPr>
        <w:rPr>
          <w:rFonts w:asciiTheme="minorBidi" w:hAnsiTheme="minorBidi"/>
        </w:rPr>
      </w:pPr>
    </w:p>
    <w:p w14:paraId="186F9DB6" w14:textId="77777777" w:rsidR="00603512" w:rsidRDefault="00603512" w:rsidP="00603512">
      <w:pPr>
        <w:rPr>
          <w:rFonts w:asciiTheme="minorBidi" w:hAnsiTheme="minorBidi"/>
        </w:rPr>
      </w:pPr>
    </w:p>
    <w:p w14:paraId="20F3B55A" w14:textId="77777777" w:rsidR="00603512" w:rsidRDefault="00603512" w:rsidP="00603512">
      <w:pPr>
        <w:rPr>
          <w:rFonts w:asciiTheme="minorBidi" w:hAnsiTheme="minorBidi"/>
        </w:rPr>
      </w:pPr>
    </w:p>
    <w:p w14:paraId="2DDC14B8" w14:textId="77777777" w:rsidR="00603512" w:rsidRDefault="00603512" w:rsidP="00603512">
      <w:pPr>
        <w:rPr>
          <w:rFonts w:asciiTheme="minorBidi" w:hAnsiTheme="minorBidi"/>
        </w:rPr>
      </w:pPr>
    </w:p>
    <w:tbl>
      <w:tblPr>
        <w:tblStyle w:val="PlainTable5"/>
        <w:tblW w:w="0" w:type="auto"/>
        <w:tblLook w:val="04A0" w:firstRow="1" w:lastRow="0" w:firstColumn="1" w:lastColumn="0" w:noHBand="0" w:noVBand="1"/>
      </w:tblPr>
      <w:tblGrid>
        <w:gridCol w:w="3510"/>
        <w:gridCol w:w="5732"/>
      </w:tblGrid>
      <w:tr w:rsidR="00603512" w:rsidRPr="00603512" w14:paraId="7A27FC10" w14:textId="77777777" w:rsidTr="0055614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244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9242" w:type="dxa"/>
            <w:gridSpan w:val="2"/>
          </w:tcPr>
          <w:p w14:paraId="455E238A" w14:textId="77777777" w:rsidR="00CA08D3" w:rsidRDefault="00CA08D3" w:rsidP="00EC51AD">
            <w:pPr>
              <w:jc w:val="left"/>
              <w:rPr>
                <w:rFonts w:ascii="Arial" w:hAnsi="Arial" w:cs="Arial"/>
              </w:rPr>
            </w:pPr>
            <w:r>
              <w:rPr>
                <w:rFonts w:ascii="Arial" w:hAnsi="Arial" w:cs="Arial"/>
                <w:i w:val="0"/>
                <w:iCs w:val="0"/>
                <w:sz w:val="24"/>
              </w:rPr>
              <w:lastRenderedPageBreak/>
              <w:t>Study 2:</w:t>
            </w:r>
          </w:p>
          <w:p w14:paraId="052A4E9E" w14:textId="77777777" w:rsidR="00CA08D3" w:rsidRDefault="00CA08D3" w:rsidP="00EC51AD">
            <w:pPr>
              <w:jc w:val="left"/>
              <w:rPr>
                <w:rFonts w:ascii="Arial" w:hAnsi="Arial" w:cs="Arial"/>
              </w:rPr>
            </w:pPr>
          </w:p>
          <w:p w14:paraId="2333FF6C" w14:textId="77777777" w:rsidR="00603512" w:rsidRDefault="00EC51AD" w:rsidP="00EC51AD">
            <w:pPr>
              <w:jc w:val="left"/>
              <w:rPr>
                <w:rFonts w:ascii="Arial" w:hAnsi="Arial" w:cs="Arial"/>
              </w:rPr>
            </w:pPr>
            <w:r w:rsidRPr="00EC51AD">
              <w:rPr>
                <w:rFonts w:ascii="Arial" w:hAnsi="Arial" w:cs="Arial"/>
                <w:i w:val="0"/>
                <w:iCs w:val="0"/>
                <w:sz w:val="24"/>
              </w:rPr>
              <w:t>A researcher wants to study the effect of different types of music on concentration levels. Participants are randomly assigned to listen to classical music, pop music, or no music while completing a concentration task.</w:t>
            </w:r>
          </w:p>
          <w:p w14:paraId="3CB801C0" w14:textId="478645A3" w:rsidR="00CA08D3" w:rsidRPr="00603512" w:rsidRDefault="00CA08D3" w:rsidP="00EC51AD">
            <w:pPr>
              <w:jc w:val="left"/>
              <w:rPr>
                <w:rFonts w:ascii="Arial" w:hAnsi="Arial" w:cs="Arial"/>
                <w:i w:val="0"/>
                <w:iCs w:val="0"/>
                <w:sz w:val="24"/>
              </w:rPr>
            </w:pPr>
          </w:p>
        </w:tc>
      </w:tr>
      <w:tr w:rsidR="00603512" w:rsidRPr="00603512" w14:paraId="30BFC1DE" w14:textId="77777777" w:rsidTr="0055614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10" w:type="dxa"/>
            <w:tcBorders>
              <w:bottom w:val="single" w:sz="4" w:space="0" w:color="auto"/>
            </w:tcBorders>
            <w:vAlign w:val="center"/>
          </w:tcPr>
          <w:p w14:paraId="6AFDDF6E" w14:textId="77777777" w:rsidR="00603512" w:rsidRPr="00603512" w:rsidRDefault="00603512" w:rsidP="00603512">
            <w:pPr>
              <w:pStyle w:val="ListParagraph"/>
              <w:numPr>
                <w:ilvl w:val="0"/>
                <w:numId w:val="3"/>
              </w:numPr>
              <w:jc w:val="left"/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</w:pPr>
            <w:r w:rsidRPr="00603512"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>What is the IV?</w:t>
            </w:r>
          </w:p>
        </w:tc>
        <w:tc>
          <w:tcPr>
            <w:tcW w:w="5732" w:type="dxa"/>
          </w:tcPr>
          <w:p w14:paraId="28717546" w14:textId="77777777" w:rsidR="00603512" w:rsidRPr="00603512" w:rsidRDefault="00603512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23ACD114" w14:textId="77777777" w:rsidR="00603512" w:rsidRPr="00603512" w:rsidRDefault="00603512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7DDAD28" w14:textId="77777777" w:rsidR="00603512" w:rsidRDefault="00603512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4E48968C" w14:textId="77777777" w:rsidR="00603512" w:rsidRDefault="00603512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51C4497B" w14:textId="77777777" w:rsidR="00603512" w:rsidRPr="00603512" w:rsidRDefault="00603512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243DE9B" w14:textId="77777777" w:rsidR="00603512" w:rsidRPr="00603512" w:rsidRDefault="00603512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603512" w:rsidRPr="00603512" w14:paraId="028DD9CC" w14:textId="77777777" w:rsidTr="0055614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1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477D284E" w14:textId="77777777" w:rsidR="00603512" w:rsidRPr="00603512" w:rsidRDefault="00603512" w:rsidP="00603512">
            <w:pPr>
              <w:pStyle w:val="ListParagraph"/>
              <w:numPr>
                <w:ilvl w:val="0"/>
                <w:numId w:val="3"/>
              </w:numPr>
              <w:jc w:val="left"/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</w:pPr>
            <w:r w:rsidRPr="00603512"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>How many levels are there to the IV and what are they?</w:t>
            </w:r>
          </w:p>
        </w:tc>
        <w:tc>
          <w:tcPr>
            <w:tcW w:w="5732" w:type="dxa"/>
          </w:tcPr>
          <w:p w14:paraId="27801D31" w14:textId="77777777" w:rsidR="00603512" w:rsidRPr="00603512" w:rsidRDefault="00603512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8ECA701" w14:textId="77777777" w:rsidR="00603512" w:rsidRPr="00603512" w:rsidRDefault="00603512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29CFD923" w14:textId="77777777" w:rsidR="00603512" w:rsidRPr="00603512" w:rsidRDefault="00603512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25C9CC4A" w14:textId="77777777" w:rsidR="00603512" w:rsidRDefault="00603512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49AEEBAE" w14:textId="77777777" w:rsidR="00603512" w:rsidRDefault="00603512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56943FE9" w14:textId="77777777" w:rsidR="00603512" w:rsidRPr="00603512" w:rsidRDefault="00603512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1064B559" w14:textId="77777777" w:rsidR="00603512" w:rsidRPr="00603512" w:rsidRDefault="00603512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603512" w:rsidRPr="00603512" w14:paraId="1A82BC74" w14:textId="77777777" w:rsidTr="0055614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1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16E91F02" w14:textId="77777777" w:rsidR="00603512" w:rsidRPr="00603512" w:rsidRDefault="00603512" w:rsidP="00603512">
            <w:pPr>
              <w:pStyle w:val="ListParagraph"/>
              <w:numPr>
                <w:ilvl w:val="0"/>
                <w:numId w:val="3"/>
              </w:numPr>
              <w:jc w:val="left"/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</w:pPr>
            <w:r w:rsidRPr="00603512"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>What is the DV?</w:t>
            </w:r>
          </w:p>
        </w:tc>
        <w:tc>
          <w:tcPr>
            <w:tcW w:w="5732" w:type="dxa"/>
          </w:tcPr>
          <w:p w14:paraId="0857568A" w14:textId="77777777" w:rsidR="00603512" w:rsidRPr="00603512" w:rsidRDefault="00603512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199FA934" w14:textId="77777777" w:rsidR="00603512" w:rsidRPr="00603512" w:rsidRDefault="00603512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1D2AE4CB" w14:textId="77777777" w:rsidR="00603512" w:rsidRPr="00603512" w:rsidRDefault="00603512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1197FC5E" w14:textId="77777777" w:rsidR="00603512" w:rsidRDefault="00603512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EB9539B" w14:textId="77777777" w:rsidR="00603512" w:rsidRDefault="00603512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6C91049" w14:textId="77777777" w:rsidR="00603512" w:rsidRPr="00603512" w:rsidRDefault="00603512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603512" w:rsidRPr="00603512" w14:paraId="1D4F1347" w14:textId="77777777" w:rsidTr="0055614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1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24847267" w14:textId="77777777" w:rsidR="00603512" w:rsidRPr="00603512" w:rsidRDefault="00603512" w:rsidP="00603512">
            <w:pPr>
              <w:pStyle w:val="ListParagraph"/>
              <w:numPr>
                <w:ilvl w:val="0"/>
                <w:numId w:val="3"/>
              </w:numPr>
              <w:jc w:val="left"/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</w:pPr>
            <w:r w:rsidRPr="00603512"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>What is the most appropriate design for this study?</w:t>
            </w:r>
          </w:p>
        </w:tc>
        <w:tc>
          <w:tcPr>
            <w:tcW w:w="5732" w:type="dxa"/>
          </w:tcPr>
          <w:p w14:paraId="08259F1B" w14:textId="77777777" w:rsidR="00603512" w:rsidRDefault="00603512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26557F70" w14:textId="77777777" w:rsidR="00603512" w:rsidRPr="00603512" w:rsidRDefault="00603512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906C11B" w14:textId="77777777" w:rsidR="00603512" w:rsidRPr="00603512" w:rsidRDefault="00603512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532B0558" w14:textId="77777777" w:rsidR="00603512" w:rsidRPr="00603512" w:rsidRDefault="00603512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478E752" w14:textId="77777777" w:rsidR="00603512" w:rsidRPr="00603512" w:rsidRDefault="00603512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</w:tbl>
    <w:p w14:paraId="1BC05635" w14:textId="77777777" w:rsidR="00603512" w:rsidRDefault="00603512" w:rsidP="00603512">
      <w:pPr>
        <w:rPr>
          <w:rFonts w:asciiTheme="minorBidi" w:hAnsiTheme="minorBidi"/>
        </w:rPr>
      </w:pPr>
    </w:p>
    <w:p w14:paraId="6921D5E8" w14:textId="77777777" w:rsidR="00CA08D3" w:rsidRDefault="00CA08D3" w:rsidP="00603512">
      <w:pPr>
        <w:rPr>
          <w:rFonts w:asciiTheme="minorBidi" w:hAnsiTheme="minorBidi"/>
        </w:rPr>
      </w:pPr>
    </w:p>
    <w:p w14:paraId="7EEACB30" w14:textId="77777777" w:rsidR="00CA08D3" w:rsidRDefault="00CA08D3" w:rsidP="00603512">
      <w:pPr>
        <w:rPr>
          <w:rFonts w:asciiTheme="minorBidi" w:hAnsiTheme="minorBidi"/>
        </w:rPr>
      </w:pPr>
    </w:p>
    <w:p w14:paraId="627E2665" w14:textId="77777777" w:rsidR="00CA08D3" w:rsidRDefault="00CA08D3" w:rsidP="00603512">
      <w:pPr>
        <w:rPr>
          <w:rFonts w:asciiTheme="minorBidi" w:hAnsiTheme="minorBidi"/>
        </w:rPr>
      </w:pPr>
    </w:p>
    <w:p w14:paraId="6ED01DED" w14:textId="77777777" w:rsidR="00CA08D3" w:rsidRDefault="00CA08D3" w:rsidP="00603512">
      <w:pPr>
        <w:rPr>
          <w:rFonts w:asciiTheme="minorBidi" w:hAnsiTheme="minorBidi"/>
        </w:rPr>
      </w:pPr>
    </w:p>
    <w:p w14:paraId="77BE848C" w14:textId="77777777" w:rsidR="00CA08D3" w:rsidRDefault="00CA08D3" w:rsidP="00603512">
      <w:pPr>
        <w:rPr>
          <w:rFonts w:asciiTheme="minorBidi" w:hAnsiTheme="minorBidi"/>
        </w:rPr>
      </w:pPr>
    </w:p>
    <w:p w14:paraId="2ADB1D51" w14:textId="77777777" w:rsidR="00CA08D3" w:rsidRDefault="00CA08D3" w:rsidP="00603512">
      <w:pPr>
        <w:rPr>
          <w:rFonts w:asciiTheme="minorBidi" w:hAnsiTheme="minorBidi"/>
        </w:rPr>
      </w:pPr>
    </w:p>
    <w:p w14:paraId="32127F95" w14:textId="77777777" w:rsidR="00CA08D3" w:rsidRDefault="00CA08D3" w:rsidP="00603512">
      <w:pPr>
        <w:rPr>
          <w:rFonts w:asciiTheme="minorBidi" w:hAnsiTheme="minorBidi"/>
        </w:rPr>
      </w:pPr>
    </w:p>
    <w:p w14:paraId="6452A0EB" w14:textId="77777777" w:rsidR="00CA08D3" w:rsidRDefault="00CA08D3" w:rsidP="00603512">
      <w:pPr>
        <w:rPr>
          <w:rFonts w:asciiTheme="minorBidi" w:hAnsiTheme="minorBidi"/>
        </w:rPr>
      </w:pPr>
    </w:p>
    <w:p w14:paraId="43DCCD1B" w14:textId="77777777" w:rsidR="00CA08D3" w:rsidRDefault="00CA08D3" w:rsidP="00603512">
      <w:pPr>
        <w:rPr>
          <w:rFonts w:asciiTheme="minorBidi" w:hAnsiTheme="minorBidi"/>
        </w:rPr>
      </w:pPr>
    </w:p>
    <w:p w14:paraId="3310A00D" w14:textId="77777777" w:rsidR="00CA08D3" w:rsidRDefault="00CA08D3" w:rsidP="00603512">
      <w:pPr>
        <w:rPr>
          <w:rFonts w:asciiTheme="minorBidi" w:hAnsiTheme="minorBidi"/>
        </w:rPr>
      </w:pPr>
    </w:p>
    <w:tbl>
      <w:tblPr>
        <w:tblStyle w:val="PlainTable5"/>
        <w:tblW w:w="0" w:type="auto"/>
        <w:tblLook w:val="04A0" w:firstRow="1" w:lastRow="0" w:firstColumn="1" w:lastColumn="0" w:noHBand="0" w:noVBand="1"/>
      </w:tblPr>
      <w:tblGrid>
        <w:gridCol w:w="3510"/>
        <w:gridCol w:w="5732"/>
      </w:tblGrid>
      <w:tr w:rsidR="00CA08D3" w:rsidRPr="00603512" w14:paraId="0CD52B2A" w14:textId="77777777" w:rsidTr="0055614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244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9242" w:type="dxa"/>
            <w:gridSpan w:val="2"/>
          </w:tcPr>
          <w:p w14:paraId="3777017C" w14:textId="0E968E76" w:rsidR="00CA08D3" w:rsidRDefault="00CA08D3" w:rsidP="00556144">
            <w:pPr>
              <w:jc w:val="left"/>
              <w:rPr>
                <w:rFonts w:ascii="Arial" w:hAnsi="Arial" w:cs="Arial"/>
              </w:rPr>
            </w:pPr>
            <w:r>
              <w:rPr>
                <w:rFonts w:ascii="Arial" w:hAnsi="Arial" w:cs="Arial"/>
                <w:i w:val="0"/>
                <w:iCs w:val="0"/>
                <w:sz w:val="24"/>
              </w:rPr>
              <w:lastRenderedPageBreak/>
              <w:t xml:space="preserve">Study </w:t>
            </w:r>
            <w:r>
              <w:rPr>
                <w:rFonts w:ascii="Arial" w:hAnsi="Arial" w:cs="Arial"/>
                <w:i w:val="0"/>
                <w:iCs w:val="0"/>
                <w:sz w:val="24"/>
              </w:rPr>
              <w:t>3</w:t>
            </w:r>
            <w:r>
              <w:rPr>
                <w:rFonts w:ascii="Arial" w:hAnsi="Arial" w:cs="Arial"/>
                <w:i w:val="0"/>
                <w:iCs w:val="0"/>
                <w:sz w:val="24"/>
              </w:rPr>
              <w:t>:</w:t>
            </w:r>
          </w:p>
          <w:p w14:paraId="6B80D660" w14:textId="77777777" w:rsidR="00CA08D3" w:rsidRDefault="00CA08D3" w:rsidP="00556144">
            <w:pPr>
              <w:jc w:val="left"/>
              <w:rPr>
                <w:rFonts w:ascii="Arial" w:hAnsi="Arial" w:cs="Arial"/>
              </w:rPr>
            </w:pPr>
          </w:p>
          <w:p w14:paraId="0836E005" w14:textId="77777777" w:rsidR="00CA08D3" w:rsidRDefault="00CA08D3" w:rsidP="00CA08D3">
            <w:pPr>
              <w:jc w:val="left"/>
              <w:rPr>
                <w:rFonts w:ascii="Arial" w:hAnsi="Arial" w:cs="Arial"/>
              </w:rPr>
            </w:pPr>
            <w:r w:rsidRPr="00CA08D3">
              <w:rPr>
                <w:rFonts w:ascii="Arial" w:hAnsi="Arial" w:cs="Arial"/>
                <w:i w:val="0"/>
                <w:iCs w:val="0"/>
                <w:sz w:val="24"/>
              </w:rPr>
              <w:t>A cognitive psychologist wants to investigate the effect of different types of distractions on reading comprehension. Participants read passages under three conditions: no distraction, background noise, and visual distractions, and their comprehension is tested after each condition.</w:t>
            </w:r>
          </w:p>
          <w:p w14:paraId="305A21F3" w14:textId="07641864" w:rsidR="00CA08D3" w:rsidRPr="00603512" w:rsidRDefault="00CA08D3" w:rsidP="00CA08D3">
            <w:pPr>
              <w:jc w:val="left"/>
              <w:rPr>
                <w:rFonts w:ascii="Arial" w:hAnsi="Arial" w:cs="Arial"/>
                <w:i w:val="0"/>
                <w:iCs w:val="0"/>
                <w:sz w:val="24"/>
              </w:rPr>
            </w:pPr>
          </w:p>
        </w:tc>
      </w:tr>
      <w:tr w:rsidR="00CA08D3" w:rsidRPr="00603512" w14:paraId="58CDA5EF" w14:textId="77777777" w:rsidTr="0055614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10" w:type="dxa"/>
            <w:tcBorders>
              <w:bottom w:val="single" w:sz="4" w:space="0" w:color="auto"/>
            </w:tcBorders>
            <w:vAlign w:val="center"/>
          </w:tcPr>
          <w:p w14:paraId="68E5B376" w14:textId="77777777" w:rsidR="00CA08D3" w:rsidRPr="00603512" w:rsidRDefault="00CA08D3" w:rsidP="00CA08D3">
            <w:pPr>
              <w:pStyle w:val="ListParagraph"/>
              <w:numPr>
                <w:ilvl w:val="0"/>
                <w:numId w:val="4"/>
              </w:numPr>
              <w:jc w:val="left"/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</w:pPr>
            <w:r w:rsidRPr="00603512"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>What is the IV?</w:t>
            </w:r>
          </w:p>
        </w:tc>
        <w:tc>
          <w:tcPr>
            <w:tcW w:w="5732" w:type="dxa"/>
          </w:tcPr>
          <w:p w14:paraId="4F22A177" w14:textId="77777777" w:rsidR="00CA08D3" w:rsidRPr="00603512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E9925C6" w14:textId="77777777" w:rsidR="00CA08D3" w:rsidRPr="00603512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544B0B13" w14:textId="77777777" w:rsidR="00CA08D3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5DF4B257" w14:textId="77777777" w:rsidR="00CA08D3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F6A96AA" w14:textId="77777777" w:rsidR="00CA08D3" w:rsidRPr="00603512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722B02F" w14:textId="77777777" w:rsidR="00CA08D3" w:rsidRPr="00603512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CA08D3" w:rsidRPr="00603512" w14:paraId="5D426CDA" w14:textId="77777777" w:rsidTr="0055614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1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646397C4" w14:textId="77777777" w:rsidR="00CA08D3" w:rsidRPr="00603512" w:rsidRDefault="00CA08D3" w:rsidP="00CA08D3">
            <w:pPr>
              <w:pStyle w:val="ListParagraph"/>
              <w:numPr>
                <w:ilvl w:val="0"/>
                <w:numId w:val="4"/>
              </w:numPr>
              <w:jc w:val="left"/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</w:pPr>
            <w:r w:rsidRPr="00603512"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>How many levels are there to the IV and what are they?</w:t>
            </w:r>
          </w:p>
        </w:tc>
        <w:tc>
          <w:tcPr>
            <w:tcW w:w="5732" w:type="dxa"/>
          </w:tcPr>
          <w:p w14:paraId="5BC22127" w14:textId="77777777" w:rsidR="00CA08D3" w:rsidRPr="00603512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417EC509" w14:textId="77777777" w:rsidR="00CA08D3" w:rsidRPr="00603512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759CB61" w14:textId="77777777" w:rsidR="00CA08D3" w:rsidRPr="00603512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ADC0B4D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6AA5241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F2253D1" w14:textId="77777777" w:rsidR="00CA08D3" w:rsidRPr="00603512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22F6485A" w14:textId="77777777" w:rsidR="00CA08D3" w:rsidRPr="00603512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CA08D3" w:rsidRPr="00603512" w14:paraId="4E9D184C" w14:textId="77777777" w:rsidTr="0055614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1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5856BDF6" w14:textId="77777777" w:rsidR="00CA08D3" w:rsidRPr="00603512" w:rsidRDefault="00CA08D3" w:rsidP="00CA08D3">
            <w:pPr>
              <w:pStyle w:val="ListParagraph"/>
              <w:numPr>
                <w:ilvl w:val="0"/>
                <w:numId w:val="4"/>
              </w:numPr>
              <w:jc w:val="left"/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</w:pPr>
            <w:r w:rsidRPr="00603512"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>What is the DV?</w:t>
            </w:r>
          </w:p>
        </w:tc>
        <w:tc>
          <w:tcPr>
            <w:tcW w:w="5732" w:type="dxa"/>
          </w:tcPr>
          <w:p w14:paraId="12C26D3F" w14:textId="77777777" w:rsidR="00CA08D3" w:rsidRPr="00603512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47E5CC6C" w14:textId="77777777" w:rsidR="00CA08D3" w:rsidRPr="00603512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55E03076" w14:textId="77777777" w:rsidR="00CA08D3" w:rsidRPr="00603512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14B007EB" w14:textId="77777777" w:rsidR="00CA08D3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402C8F2C" w14:textId="77777777" w:rsidR="00CA08D3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87D6BCC" w14:textId="77777777" w:rsidR="00CA08D3" w:rsidRPr="00603512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CA08D3" w:rsidRPr="00603512" w14:paraId="0CB487B2" w14:textId="77777777" w:rsidTr="0055614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1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7BB9F55F" w14:textId="77777777" w:rsidR="00CA08D3" w:rsidRPr="00603512" w:rsidRDefault="00CA08D3" w:rsidP="00CA08D3">
            <w:pPr>
              <w:pStyle w:val="ListParagraph"/>
              <w:numPr>
                <w:ilvl w:val="0"/>
                <w:numId w:val="4"/>
              </w:numPr>
              <w:jc w:val="left"/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</w:pPr>
            <w:r w:rsidRPr="00603512"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>What is the most appropriate design for this study?</w:t>
            </w:r>
          </w:p>
        </w:tc>
        <w:tc>
          <w:tcPr>
            <w:tcW w:w="5732" w:type="dxa"/>
          </w:tcPr>
          <w:p w14:paraId="28072E95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692C15A" w14:textId="77777777" w:rsidR="00CA08D3" w:rsidRPr="00603512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7106E84" w14:textId="77777777" w:rsidR="00CA08D3" w:rsidRPr="00603512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C6C891C" w14:textId="77777777" w:rsidR="00CA08D3" w:rsidRPr="00603512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AD4B1C4" w14:textId="77777777" w:rsidR="00CA08D3" w:rsidRPr="00603512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CA08D3" w:rsidRPr="00603512" w14:paraId="24B470BE" w14:textId="77777777" w:rsidTr="0055614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1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738D3686" w14:textId="17E6A4CD" w:rsidR="00CA08D3" w:rsidRPr="00CA08D3" w:rsidRDefault="00CA08D3" w:rsidP="00CA08D3">
            <w:pPr>
              <w:pStyle w:val="ListParagraph"/>
              <w:numPr>
                <w:ilvl w:val="0"/>
                <w:numId w:val="4"/>
              </w:numPr>
              <w:jc w:val="left"/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</w:pPr>
            <w:r w:rsidRPr="00CA08D3"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>What is an important thing that the researcher must  consider in relation to the order of completion of the conditions?</w:t>
            </w:r>
          </w:p>
        </w:tc>
        <w:tc>
          <w:tcPr>
            <w:tcW w:w="5732" w:type="dxa"/>
          </w:tcPr>
          <w:p w14:paraId="3B07573D" w14:textId="77777777" w:rsidR="00CA08D3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62C50648" w14:textId="77777777" w:rsidR="00CA08D3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4EF2935" w14:textId="77777777" w:rsidR="00CA08D3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1DA62E1" w14:textId="77777777" w:rsidR="00CA08D3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29E194F6" w14:textId="77777777" w:rsidR="00CA08D3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28A9623" w14:textId="77777777" w:rsidR="00CA08D3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A3452DD" w14:textId="77777777" w:rsidR="00CA08D3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1B61C345" w14:textId="77777777" w:rsidR="00CA08D3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B71B835" w14:textId="77777777" w:rsidR="00CA08D3" w:rsidRPr="00CA08D3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</w:tbl>
    <w:p w14:paraId="60A1BA5A" w14:textId="77777777" w:rsidR="00CA08D3" w:rsidRDefault="00CA08D3" w:rsidP="00603512">
      <w:pPr>
        <w:rPr>
          <w:rFonts w:asciiTheme="minorBidi" w:hAnsiTheme="minorBidi"/>
        </w:rPr>
      </w:pPr>
    </w:p>
    <w:p w14:paraId="0340372D" w14:textId="77777777" w:rsidR="00CA08D3" w:rsidRDefault="00CA08D3" w:rsidP="00603512">
      <w:pPr>
        <w:rPr>
          <w:rFonts w:asciiTheme="minorBidi" w:hAnsiTheme="minorBidi"/>
        </w:rPr>
      </w:pPr>
    </w:p>
    <w:p w14:paraId="50202DD2" w14:textId="77777777" w:rsidR="00CA08D3" w:rsidRDefault="00CA08D3" w:rsidP="00603512">
      <w:pPr>
        <w:rPr>
          <w:rFonts w:asciiTheme="minorBidi" w:hAnsiTheme="minorBidi"/>
        </w:rPr>
      </w:pPr>
    </w:p>
    <w:p w14:paraId="4E2F8780" w14:textId="77777777" w:rsidR="00CA08D3" w:rsidRDefault="00CA08D3" w:rsidP="00603512">
      <w:pPr>
        <w:rPr>
          <w:rFonts w:asciiTheme="minorBidi" w:hAnsiTheme="minorBidi"/>
        </w:rPr>
      </w:pPr>
    </w:p>
    <w:p w14:paraId="6C6125D3" w14:textId="77777777" w:rsidR="00CA08D3" w:rsidRDefault="00CA08D3" w:rsidP="00603512">
      <w:pPr>
        <w:rPr>
          <w:rFonts w:asciiTheme="minorBidi" w:hAnsiTheme="minorBidi"/>
        </w:rPr>
      </w:pPr>
    </w:p>
    <w:p w14:paraId="01B980FD" w14:textId="77777777" w:rsidR="00CA08D3" w:rsidRDefault="00CA08D3" w:rsidP="00603512">
      <w:pPr>
        <w:rPr>
          <w:rFonts w:asciiTheme="minorBidi" w:hAnsiTheme="minorBidi"/>
        </w:rPr>
      </w:pPr>
    </w:p>
    <w:tbl>
      <w:tblPr>
        <w:tblStyle w:val="PlainTable5"/>
        <w:tblW w:w="0" w:type="auto"/>
        <w:tblLook w:val="04A0" w:firstRow="1" w:lastRow="0" w:firstColumn="1" w:lastColumn="0" w:noHBand="0" w:noVBand="1"/>
      </w:tblPr>
      <w:tblGrid>
        <w:gridCol w:w="3510"/>
        <w:gridCol w:w="5732"/>
      </w:tblGrid>
      <w:tr w:rsidR="00CA08D3" w:rsidRPr="00603512" w14:paraId="5332D4C4" w14:textId="77777777" w:rsidTr="0055614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244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9242" w:type="dxa"/>
            <w:gridSpan w:val="2"/>
          </w:tcPr>
          <w:p w14:paraId="1A24F57C" w14:textId="77777777" w:rsidR="00CA08D3" w:rsidRDefault="00CA08D3" w:rsidP="00556144">
            <w:pPr>
              <w:jc w:val="left"/>
              <w:rPr>
                <w:rFonts w:ascii="Arial" w:hAnsi="Arial" w:cs="Arial"/>
              </w:rPr>
            </w:pPr>
            <w:r>
              <w:rPr>
                <w:rFonts w:ascii="Arial" w:hAnsi="Arial" w:cs="Arial"/>
                <w:i w:val="0"/>
                <w:iCs w:val="0"/>
                <w:sz w:val="24"/>
              </w:rPr>
              <w:lastRenderedPageBreak/>
              <w:t>Study 4:</w:t>
            </w:r>
          </w:p>
          <w:p w14:paraId="16EA52F7" w14:textId="77777777" w:rsidR="00CA08D3" w:rsidRDefault="00CA08D3" w:rsidP="00556144">
            <w:pPr>
              <w:jc w:val="left"/>
              <w:rPr>
                <w:rFonts w:ascii="Arial" w:hAnsi="Arial" w:cs="Arial"/>
              </w:rPr>
            </w:pPr>
          </w:p>
          <w:p w14:paraId="2AF1A500" w14:textId="31C5B37E" w:rsidR="00CA08D3" w:rsidRDefault="00CA08D3" w:rsidP="00CA08D3">
            <w:pPr>
              <w:jc w:val="left"/>
              <w:rPr>
                <w:rFonts w:ascii="Arial" w:hAnsi="Arial" w:cs="Arial"/>
              </w:rPr>
            </w:pPr>
            <w:r w:rsidRPr="00CA08D3">
              <w:rPr>
                <w:rFonts w:ascii="Arial" w:hAnsi="Arial" w:cs="Arial"/>
                <w:i w:val="0"/>
                <w:iCs w:val="0"/>
                <w:sz w:val="24"/>
              </w:rPr>
              <w:t>A company is testing the effectiveness of two different training programs on employee productivity. Employees are randomly assigned to one of the two training programs</w:t>
            </w:r>
            <w:r>
              <w:rPr>
                <w:rFonts w:ascii="Arial" w:hAnsi="Arial" w:cs="Arial"/>
                <w:i w:val="0"/>
                <w:iCs w:val="0"/>
                <w:sz w:val="24"/>
              </w:rPr>
              <w:t xml:space="preserve"> (either Training programme A where they are provided with an individual mentor, or Training programme B where they are allocated a mentor in groups of 6). T</w:t>
            </w:r>
            <w:r w:rsidRPr="00CA08D3">
              <w:rPr>
                <w:rFonts w:ascii="Arial" w:hAnsi="Arial" w:cs="Arial"/>
                <w:i w:val="0"/>
                <w:iCs w:val="0"/>
                <w:sz w:val="24"/>
              </w:rPr>
              <w:t xml:space="preserve">heir productivity is measured before </w:t>
            </w:r>
            <w:r>
              <w:rPr>
                <w:rFonts w:ascii="Arial" w:hAnsi="Arial" w:cs="Arial"/>
                <w:i w:val="0"/>
                <w:iCs w:val="0"/>
                <w:sz w:val="24"/>
              </w:rPr>
              <w:t>the training programme begins and again at the end of the training programme.</w:t>
            </w:r>
          </w:p>
          <w:p w14:paraId="0BB25350" w14:textId="7823ED5F" w:rsidR="00CA08D3" w:rsidRPr="00603512" w:rsidRDefault="00CA08D3" w:rsidP="00CA08D3">
            <w:pPr>
              <w:jc w:val="left"/>
              <w:rPr>
                <w:rFonts w:ascii="Arial" w:hAnsi="Arial" w:cs="Arial"/>
                <w:i w:val="0"/>
                <w:iCs w:val="0"/>
                <w:sz w:val="24"/>
              </w:rPr>
            </w:pPr>
          </w:p>
        </w:tc>
      </w:tr>
      <w:tr w:rsidR="00CA08D3" w:rsidRPr="00603512" w14:paraId="466D8BB2" w14:textId="77777777" w:rsidTr="0055614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10" w:type="dxa"/>
            <w:tcBorders>
              <w:bottom w:val="single" w:sz="4" w:space="0" w:color="auto"/>
            </w:tcBorders>
            <w:vAlign w:val="center"/>
          </w:tcPr>
          <w:p w14:paraId="60193F97" w14:textId="54FA532F" w:rsidR="00CA08D3" w:rsidRPr="00603512" w:rsidRDefault="00CA08D3" w:rsidP="00556144">
            <w:pPr>
              <w:pStyle w:val="ListParagraph"/>
              <w:numPr>
                <w:ilvl w:val="0"/>
                <w:numId w:val="5"/>
              </w:numPr>
              <w:jc w:val="left"/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</w:pPr>
            <w:r w:rsidRPr="00603512"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 xml:space="preserve">What </w:t>
            </w:r>
            <w:r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>are</w:t>
            </w:r>
            <w:r w:rsidRPr="00603512"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 xml:space="preserve"> the IV</w:t>
            </w:r>
            <w:r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>s</w:t>
            </w:r>
            <w:r w:rsidRPr="00603512"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>?</w:t>
            </w:r>
          </w:p>
        </w:tc>
        <w:tc>
          <w:tcPr>
            <w:tcW w:w="5732" w:type="dxa"/>
          </w:tcPr>
          <w:p w14:paraId="43A95C45" w14:textId="77777777" w:rsidR="00CA08D3" w:rsidRPr="00603512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5345A9CB" w14:textId="77777777" w:rsidR="00CA08D3" w:rsidRPr="00603512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28FABB6" w14:textId="77777777" w:rsidR="00CA08D3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4CBB2C39" w14:textId="77777777" w:rsidR="00CA08D3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439C6F02" w14:textId="77777777" w:rsidR="00CA08D3" w:rsidRPr="00603512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635B7392" w14:textId="77777777" w:rsidR="00CA08D3" w:rsidRPr="00603512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CA08D3" w:rsidRPr="00603512" w14:paraId="0698F9D2" w14:textId="77777777" w:rsidTr="0055614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1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7394F577" w14:textId="597FB83F" w:rsidR="00CA08D3" w:rsidRPr="00603512" w:rsidRDefault="00CA08D3" w:rsidP="00556144">
            <w:pPr>
              <w:pStyle w:val="ListParagraph"/>
              <w:numPr>
                <w:ilvl w:val="0"/>
                <w:numId w:val="5"/>
              </w:numPr>
              <w:jc w:val="left"/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</w:pPr>
            <w:r w:rsidRPr="00603512"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 xml:space="preserve">How many levels are there to </w:t>
            </w:r>
            <w:r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>each</w:t>
            </w:r>
            <w:r w:rsidRPr="00603512"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 xml:space="preserve"> IV and what are they?</w:t>
            </w:r>
          </w:p>
        </w:tc>
        <w:tc>
          <w:tcPr>
            <w:tcW w:w="5732" w:type="dxa"/>
          </w:tcPr>
          <w:p w14:paraId="3499D336" w14:textId="77777777" w:rsidR="00CA08D3" w:rsidRPr="00603512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C489790" w14:textId="18A8D519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IV1:</w:t>
            </w:r>
          </w:p>
          <w:p w14:paraId="4EE33A98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91E3840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79F0290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1F07CB31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E3E149E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467E8B86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53378691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68BB41C7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490EE429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060AB0C" w14:textId="007B687E" w:rsidR="00CA08D3" w:rsidRDefault="00CA08D3" w:rsidP="00CA08D3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IV2:</w:t>
            </w:r>
          </w:p>
          <w:p w14:paraId="478EDB74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1C316AA8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4AB82C54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3EE8FA0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2D4A54A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4D45014D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6F458A7B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4E85C0CA" w14:textId="77777777" w:rsidR="00CA08D3" w:rsidRPr="00603512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C41E271" w14:textId="77777777" w:rsidR="00CA08D3" w:rsidRPr="00603512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CA08D3" w:rsidRPr="00603512" w14:paraId="04F31844" w14:textId="77777777" w:rsidTr="0055614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1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35B4AF01" w14:textId="77777777" w:rsidR="00CA08D3" w:rsidRPr="00603512" w:rsidRDefault="00CA08D3" w:rsidP="00556144">
            <w:pPr>
              <w:pStyle w:val="ListParagraph"/>
              <w:numPr>
                <w:ilvl w:val="0"/>
                <w:numId w:val="5"/>
              </w:numPr>
              <w:jc w:val="left"/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</w:pPr>
            <w:r w:rsidRPr="00603512"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>What is the DV?</w:t>
            </w:r>
          </w:p>
        </w:tc>
        <w:tc>
          <w:tcPr>
            <w:tcW w:w="5732" w:type="dxa"/>
          </w:tcPr>
          <w:p w14:paraId="6FAA784D" w14:textId="77777777" w:rsidR="00CA08D3" w:rsidRPr="00603512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9D611FD" w14:textId="77777777" w:rsidR="00CA08D3" w:rsidRPr="00603512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247D0608" w14:textId="77777777" w:rsidR="00CA08D3" w:rsidRPr="00603512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6B5D22C4" w14:textId="77777777" w:rsidR="00CA08D3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6F0BAC71" w14:textId="77777777" w:rsidR="00CA08D3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2DE352FA" w14:textId="77777777" w:rsidR="00CA08D3" w:rsidRPr="00603512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CA08D3" w:rsidRPr="00603512" w14:paraId="5146BE19" w14:textId="77777777" w:rsidTr="0055614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1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7CF69B34" w14:textId="77777777" w:rsidR="00CA08D3" w:rsidRPr="00603512" w:rsidRDefault="00CA08D3" w:rsidP="00556144">
            <w:pPr>
              <w:pStyle w:val="ListParagraph"/>
              <w:numPr>
                <w:ilvl w:val="0"/>
                <w:numId w:val="5"/>
              </w:numPr>
              <w:jc w:val="left"/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</w:pPr>
            <w:r w:rsidRPr="00603512"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>What is the most appropriate design for this study?</w:t>
            </w:r>
          </w:p>
        </w:tc>
        <w:tc>
          <w:tcPr>
            <w:tcW w:w="5732" w:type="dxa"/>
          </w:tcPr>
          <w:p w14:paraId="1BAD0411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5781C27C" w14:textId="77777777" w:rsidR="00CA08D3" w:rsidRPr="00603512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280F05BC" w14:textId="77777777" w:rsidR="00CA08D3" w:rsidRPr="00603512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635BCC58" w14:textId="77777777" w:rsidR="00CA08D3" w:rsidRPr="00603512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53BB3E02" w14:textId="77777777" w:rsidR="00CA08D3" w:rsidRPr="00603512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</w:tbl>
    <w:p w14:paraId="30933354" w14:textId="77777777" w:rsidR="00CA08D3" w:rsidRDefault="00CA08D3" w:rsidP="00603512">
      <w:pPr>
        <w:rPr>
          <w:rFonts w:asciiTheme="minorBidi" w:hAnsiTheme="minorBidi"/>
        </w:rPr>
      </w:pPr>
    </w:p>
    <w:p w14:paraId="50FB874A" w14:textId="77777777" w:rsidR="00CA08D3" w:rsidRDefault="00CA08D3" w:rsidP="00603512">
      <w:pPr>
        <w:rPr>
          <w:rFonts w:asciiTheme="minorBidi" w:hAnsiTheme="minorBidi"/>
        </w:rPr>
      </w:pPr>
    </w:p>
    <w:tbl>
      <w:tblPr>
        <w:tblStyle w:val="PlainTable5"/>
        <w:tblW w:w="0" w:type="auto"/>
        <w:tblLook w:val="04A0" w:firstRow="1" w:lastRow="0" w:firstColumn="1" w:lastColumn="0" w:noHBand="0" w:noVBand="1"/>
      </w:tblPr>
      <w:tblGrid>
        <w:gridCol w:w="3510"/>
        <w:gridCol w:w="5732"/>
      </w:tblGrid>
      <w:tr w:rsidR="00CA08D3" w:rsidRPr="00603512" w14:paraId="26012E1A" w14:textId="77777777" w:rsidTr="0055614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244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9242" w:type="dxa"/>
            <w:gridSpan w:val="2"/>
          </w:tcPr>
          <w:p w14:paraId="2B20D473" w14:textId="6FC6CA4B" w:rsidR="00CA08D3" w:rsidRDefault="00CA08D3" w:rsidP="00556144">
            <w:pPr>
              <w:jc w:val="left"/>
              <w:rPr>
                <w:rFonts w:ascii="Arial" w:hAnsi="Arial" w:cs="Arial"/>
              </w:rPr>
            </w:pPr>
            <w:r>
              <w:rPr>
                <w:rFonts w:ascii="Arial" w:hAnsi="Arial" w:cs="Arial"/>
                <w:i w:val="0"/>
                <w:iCs w:val="0"/>
                <w:sz w:val="24"/>
              </w:rPr>
              <w:lastRenderedPageBreak/>
              <w:t xml:space="preserve">Study </w:t>
            </w:r>
            <w:r>
              <w:rPr>
                <w:rFonts w:ascii="Arial" w:hAnsi="Arial" w:cs="Arial"/>
                <w:i w:val="0"/>
                <w:iCs w:val="0"/>
                <w:sz w:val="24"/>
              </w:rPr>
              <w:t>5:</w:t>
            </w:r>
          </w:p>
          <w:p w14:paraId="25831499" w14:textId="77777777" w:rsidR="00CA08D3" w:rsidRDefault="00CA08D3" w:rsidP="00556144">
            <w:pPr>
              <w:jc w:val="left"/>
              <w:rPr>
                <w:rFonts w:ascii="Arial" w:hAnsi="Arial" w:cs="Arial"/>
              </w:rPr>
            </w:pPr>
          </w:p>
          <w:p w14:paraId="27F88FB4" w14:textId="11A5CB3A" w:rsidR="00CA08D3" w:rsidRDefault="00CA08D3" w:rsidP="00CA08D3">
            <w:pPr>
              <w:jc w:val="left"/>
              <w:rPr>
                <w:rFonts w:ascii="Arial" w:hAnsi="Arial" w:cs="Arial"/>
              </w:rPr>
            </w:pPr>
            <w:r w:rsidRPr="00CA08D3">
              <w:rPr>
                <w:rFonts w:ascii="Arial" w:hAnsi="Arial" w:cs="Arial"/>
                <w:i w:val="0"/>
                <w:iCs w:val="0"/>
                <w:sz w:val="24"/>
              </w:rPr>
              <w:t>A researcher is investigating the effect of caffeine on reaction time. Participants are given either a caff</w:t>
            </w:r>
            <w:r>
              <w:rPr>
                <w:rFonts w:ascii="Arial" w:hAnsi="Arial" w:cs="Arial"/>
                <w:i w:val="0"/>
                <w:iCs w:val="0"/>
                <w:sz w:val="24"/>
              </w:rPr>
              <w:t xml:space="preserve">einated drink </w:t>
            </w:r>
            <w:r w:rsidRPr="00CA08D3">
              <w:rPr>
                <w:rFonts w:ascii="Arial" w:hAnsi="Arial" w:cs="Arial"/>
                <w:i w:val="0"/>
                <w:iCs w:val="0"/>
                <w:sz w:val="24"/>
              </w:rPr>
              <w:t xml:space="preserve">or a </w:t>
            </w:r>
            <w:r>
              <w:rPr>
                <w:rFonts w:ascii="Arial" w:hAnsi="Arial" w:cs="Arial"/>
                <w:i w:val="0"/>
                <w:iCs w:val="0"/>
                <w:sz w:val="24"/>
              </w:rPr>
              <w:t>non-caffeinated drink</w:t>
            </w:r>
            <w:r w:rsidRPr="00CA08D3">
              <w:rPr>
                <w:rFonts w:ascii="Arial" w:hAnsi="Arial" w:cs="Arial"/>
                <w:i w:val="0"/>
                <w:iCs w:val="0"/>
                <w:sz w:val="24"/>
              </w:rPr>
              <w:t xml:space="preserve"> and then tested on a reaction time task.</w:t>
            </w:r>
          </w:p>
          <w:p w14:paraId="6A219940" w14:textId="442EF856" w:rsidR="00CA08D3" w:rsidRPr="00603512" w:rsidRDefault="00CA08D3" w:rsidP="00CA08D3">
            <w:pPr>
              <w:jc w:val="left"/>
              <w:rPr>
                <w:rFonts w:ascii="Arial" w:hAnsi="Arial" w:cs="Arial"/>
                <w:i w:val="0"/>
                <w:iCs w:val="0"/>
                <w:sz w:val="24"/>
              </w:rPr>
            </w:pPr>
          </w:p>
        </w:tc>
      </w:tr>
      <w:tr w:rsidR="00CA08D3" w:rsidRPr="00603512" w14:paraId="77DB07AA" w14:textId="77777777" w:rsidTr="0055614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10" w:type="dxa"/>
            <w:tcBorders>
              <w:bottom w:val="single" w:sz="4" w:space="0" w:color="auto"/>
            </w:tcBorders>
            <w:vAlign w:val="center"/>
          </w:tcPr>
          <w:p w14:paraId="16526CF8" w14:textId="77777777" w:rsidR="00CA08D3" w:rsidRPr="00603512" w:rsidRDefault="00CA08D3" w:rsidP="00CA08D3">
            <w:pPr>
              <w:pStyle w:val="ListParagraph"/>
              <w:numPr>
                <w:ilvl w:val="0"/>
                <w:numId w:val="5"/>
              </w:numPr>
              <w:jc w:val="left"/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</w:pPr>
            <w:r w:rsidRPr="00603512"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>What is the IV?</w:t>
            </w:r>
          </w:p>
        </w:tc>
        <w:tc>
          <w:tcPr>
            <w:tcW w:w="5732" w:type="dxa"/>
          </w:tcPr>
          <w:p w14:paraId="732B318B" w14:textId="77777777" w:rsidR="00CA08D3" w:rsidRPr="00603512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5B189E53" w14:textId="77777777" w:rsidR="00CA08D3" w:rsidRPr="00603512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5A7EC7AB" w14:textId="77777777" w:rsidR="00CA08D3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4CBECC14" w14:textId="77777777" w:rsidR="00CA08D3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4EA7F6C1" w14:textId="77777777" w:rsidR="00CA08D3" w:rsidRPr="00603512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1CB21BA3" w14:textId="77777777" w:rsidR="00CA08D3" w:rsidRPr="00603512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CA08D3" w:rsidRPr="00603512" w14:paraId="03D6D1F9" w14:textId="77777777" w:rsidTr="0055614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1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28C20197" w14:textId="77777777" w:rsidR="00CA08D3" w:rsidRPr="00603512" w:rsidRDefault="00CA08D3" w:rsidP="00CA08D3">
            <w:pPr>
              <w:pStyle w:val="ListParagraph"/>
              <w:numPr>
                <w:ilvl w:val="0"/>
                <w:numId w:val="5"/>
              </w:numPr>
              <w:jc w:val="left"/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</w:pPr>
            <w:r w:rsidRPr="00603512"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>How many levels are there to the IV and what are they?</w:t>
            </w:r>
          </w:p>
        </w:tc>
        <w:tc>
          <w:tcPr>
            <w:tcW w:w="5732" w:type="dxa"/>
          </w:tcPr>
          <w:p w14:paraId="35C3C902" w14:textId="77777777" w:rsidR="00CA08D3" w:rsidRPr="00603512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30332AF" w14:textId="77777777" w:rsidR="00CA08D3" w:rsidRPr="00603512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1CBC3F10" w14:textId="77777777" w:rsidR="00CA08D3" w:rsidRPr="00603512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CCC1A55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D1B20B2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54C22335" w14:textId="77777777" w:rsidR="00CA08D3" w:rsidRPr="00603512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6CD7A3A" w14:textId="77777777" w:rsidR="00CA08D3" w:rsidRPr="00603512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CA08D3" w:rsidRPr="00603512" w14:paraId="4ED7EB37" w14:textId="77777777" w:rsidTr="0055614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1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6341FB32" w14:textId="77777777" w:rsidR="00CA08D3" w:rsidRPr="00603512" w:rsidRDefault="00CA08D3" w:rsidP="00CA08D3">
            <w:pPr>
              <w:pStyle w:val="ListParagraph"/>
              <w:numPr>
                <w:ilvl w:val="0"/>
                <w:numId w:val="5"/>
              </w:numPr>
              <w:jc w:val="left"/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</w:pPr>
            <w:r w:rsidRPr="00603512"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>What is the DV?</w:t>
            </w:r>
          </w:p>
        </w:tc>
        <w:tc>
          <w:tcPr>
            <w:tcW w:w="5732" w:type="dxa"/>
          </w:tcPr>
          <w:p w14:paraId="754EA0C7" w14:textId="77777777" w:rsidR="00CA08D3" w:rsidRPr="00603512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647AD68C" w14:textId="77777777" w:rsidR="00CA08D3" w:rsidRPr="00603512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57859432" w14:textId="77777777" w:rsidR="00CA08D3" w:rsidRPr="00603512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A932C1D" w14:textId="77777777" w:rsidR="00CA08D3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B10283B" w14:textId="77777777" w:rsidR="00CA08D3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5E43526" w14:textId="77777777" w:rsidR="00CA08D3" w:rsidRPr="00603512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CA08D3" w:rsidRPr="00603512" w14:paraId="455B3AB9" w14:textId="77777777" w:rsidTr="0055614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1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4C6772EC" w14:textId="77777777" w:rsidR="00CA08D3" w:rsidRPr="00603512" w:rsidRDefault="00CA08D3" w:rsidP="00CA08D3">
            <w:pPr>
              <w:pStyle w:val="ListParagraph"/>
              <w:numPr>
                <w:ilvl w:val="0"/>
                <w:numId w:val="5"/>
              </w:numPr>
              <w:jc w:val="left"/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</w:pPr>
            <w:r w:rsidRPr="00603512"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>What is the most appropriate design for this study?</w:t>
            </w:r>
          </w:p>
        </w:tc>
        <w:tc>
          <w:tcPr>
            <w:tcW w:w="5732" w:type="dxa"/>
          </w:tcPr>
          <w:p w14:paraId="37B0AEB0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102A5F72" w14:textId="77777777" w:rsidR="00CA08D3" w:rsidRPr="00603512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449C5328" w14:textId="77777777" w:rsidR="00CA08D3" w:rsidRPr="00603512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C2F0EF5" w14:textId="77777777" w:rsidR="00CA08D3" w:rsidRPr="00603512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45D9648" w14:textId="77777777" w:rsidR="00CA08D3" w:rsidRPr="00603512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</w:tbl>
    <w:p w14:paraId="3E750A81" w14:textId="77777777" w:rsidR="00CA08D3" w:rsidRDefault="00CA08D3" w:rsidP="00603512">
      <w:pPr>
        <w:rPr>
          <w:rFonts w:asciiTheme="minorBidi" w:hAnsiTheme="minorBidi"/>
        </w:rPr>
      </w:pPr>
    </w:p>
    <w:p w14:paraId="23F56F2E" w14:textId="77777777" w:rsidR="00CA08D3" w:rsidRDefault="00CA08D3" w:rsidP="00603512">
      <w:pPr>
        <w:rPr>
          <w:rFonts w:asciiTheme="minorBidi" w:hAnsiTheme="minorBidi"/>
        </w:rPr>
      </w:pPr>
    </w:p>
    <w:p w14:paraId="1DADB0F8" w14:textId="77777777" w:rsidR="00CA08D3" w:rsidRDefault="00CA08D3" w:rsidP="00603512">
      <w:pPr>
        <w:rPr>
          <w:rFonts w:asciiTheme="minorBidi" w:hAnsiTheme="minorBidi"/>
        </w:rPr>
      </w:pPr>
    </w:p>
    <w:p w14:paraId="3C546097" w14:textId="77777777" w:rsidR="00CA08D3" w:rsidRDefault="00CA08D3" w:rsidP="00603512">
      <w:pPr>
        <w:rPr>
          <w:rFonts w:asciiTheme="minorBidi" w:hAnsiTheme="minorBidi"/>
        </w:rPr>
      </w:pPr>
    </w:p>
    <w:p w14:paraId="48DCC3EB" w14:textId="77777777" w:rsidR="00CA08D3" w:rsidRDefault="00CA08D3" w:rsidP="00603512">
      <w:pPr>
        <w:rPr>
          <w:rFonts w:asciiTheme="minorBidi" w:hAnsiTheme="minorBidi"/>
        </w:rPr>
      </w:pPr>
    </w:p>
    <w:p w14:paraId="4EE11452" w14:textId="77777777" w:rsidR="00CA08D3" w:rsidRDefault="00CA08D3" w:rsidP="00603512">
      <w:pPr>
        <w:rPr>
          <w:rFonts w:asciiTheme="minorBidi" w:hAnsiTheme="minorBidi"/>
        </w:rPr>
      </w:pPr>
    </w:p>
    <w:p w14:paraId="34882213" w14:textId="77777777" w:rsidR="00CA08D3" w:rsidRDefault="00CA08D3" w:rsidP="00603512">
      <w:pPr>
        <w:rPr>
          <w:rFonts w:asciiTheme="minorBidi" w:hAnsiTheme="minorBidi"/>
        </w:rPr>
      </w:pPr>
    </w:p>
    <w:p w14:paraId="62AD220A" w14:textId="77777777" w:rsidR="00CA08D3" w:rsidRDefault="00CA08D3" w:rsidP="00603512">
      <w:pPr>
        <w:rPr>
          <w:rFonts w:asciiTheme="minorBidi" w:hAnsiTheme="minorBidi"/>
        </w:rPr>
      </w:pPr>
    </w:p>
    <w:p w14:paraId="3B47329C" w14:textId="77777777" w:rsidR="00CA08D3" w:rsidRDefault="00CA08D3" w:rsidP="00603512">
      <w:pPr>
        <w:rPr>
          <w:rFonts w:asciiTheme="minorBidi" w:hAnsiTheme="minorBidi"/>
        </w:rPr>
      </w:pPr>
    </w:p>
    <w:p w14:paraId="4298B189" w14:textId="77777777" w:rsidR="00CA08D3" w:rsidRDefault="00CA08D3" w:rsidP="00603512">
      <w:pPr>
        <w:rPr>
          <w:rFonts w:asciiTheme="minorBidi" w:hAnsiTheme="minorBidi"/>
        </w:rPr>
      </w:pPr>
    </w:p>
    <w:p w14:paraId="7DE42C38" w14:textId="77777777" w:rsidR="00CA08D3" w:rsidRDefault="00CA08D3" w:rsidP="00603512">
      <w:pPr>
        <w:rPr>
          <w:rFonts w:asciiTheme="minorBidi" w:hAnsiTheme="minorBidi"/>
        </w:rPr>
      </w:pPr>
    </w:p>
    <w:p w14:paraId="40981EA4" w14:textId="77777777" w:rsidR="00CA08D3" w:rsidRDefault="00CA08D3" w:rsidP="00603512">
      <w:pPr>
        <w:rPr>
          <w:rFonts w:asciiTheme="minorBidi" w:hAnsiTheme="minorBidi"/>
        </w:rPr>
      </w:pPr>
    </w:p>
    <w:tbl>
      <w:tblPr>
        <w:tblStyle w:val="PlainTable5"/>
        <w:tblW w:w="0" w:type="auto"/>
        <w:tblLook w:val="04A0" w:firstRow="1" w:lastRow="0" w:firstColumn="1" w:lastColumn="0" w:noHBand="0" w:noVBand="1"/>
      </w:tblPr>
      <w:tblGrid>
        <w:gridCol w:w="3510"/>
        <w:gridCol w:w="5732"/>
      </w:tblGrid>
      <w:tr w:rsidR="00CA08D3" w:rsidRPr="00603512" w14:paraId="54CB3BA2" w14:textId="77777777" w:rsidTr="00556144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<w:trHeight w:val="1244"/>
        </w:trPr>
        <w:tc>
          <w:tcPr>
            <w:cnfStyle w:val="001000000100" w:firstRow="0" w:lastRow="0" w:firstColumn="1" w:lastColumn="0" w:oddVBand="0" w:evenVBand="0" w:oddHBand="0" w:evenHBand="0" w:firstRowFirstColumn="1" w:firstRowLastColumn="0" w:lastRowFirstColumn="0" w:lastRowLastColumn="0"/>
            <w:tcW w:w="9242" w:type="dxa"/>
            <w:gridSpan w:val="2"/>
          </w:tcPr>
          <w:p w14:paraId="2373A10D" w14:textId="0FF5B528" w:rsidR="00CA08D3" w:rsidRDefault="00CA08D3" w:rsidP="00556144">
            <w:pPr>
              <w:jc w:val="left"/>
              <w:rPr>
                <w:rFonts w:ascii="Arial" w:hAnsi="Arial" w:cs="Arial"/>
              </w:rPr>
            </w:pPr>
            <w:r>
              <w:rPr>
                <w:rFonts w:ascii="Arial" w:hAnsi="Arial" w:cs="Arial"/>
                <w:i w:val="0"/>
                <w:iCs w:val="0"/>
                <w:sz w:val="24"/>
              </w:rPr>
              <w:lastRenderedPageBreak/>
              <w:t xml:space="preserve">Study </w:t>
            </w:r>
            <w:r>
              <w:rPr>
                <w:rFonts w:ascii="Arial" w:hAnsi="Arial" w:cs="Arial"/>
                <w:i w:val="0"/>
                <w:iCs w:val="0"/>
                <w:sz w:val="24"/>
              </w:rPr>
              <w:t>6</w:t>
            </w:r>
            <w:r>
              <w:rPr>
                <w:rFonts w:ascii="Arial" w:hAnsi="Arial" w:cs="Arial"/>
                <w:i w:val="0"/>
                <w:iCs w:val="0"/>
                <w:sz w:val="24"/>
              </w:rPr>
              <w:t>:</w:t>
            </w:r>
          </w:p>
          <w:p w14:paraId="25F637E1" w14:textId="77777777" w:rsidR="00CA08D3" w:rsidRDefault="00CA08D3" w:rsidP="00556144">
            <w:pPr>
              <w:jc w:val="left"/>
              <w:rPr>
                <w:rFonts w:ascii="Arial" w:hAnsi="Arial" w:cs="Arial"/>
              </w:rPr>
            </w:pPr>
          </w:p>
          <w:p w14:paraId="37537710" w14:textId="77777777" w:rsidR="00CA08D3" w:rsidRDefault="00CA08D3" w:rsidP="00CA08D3">
            <w:pPr>
              <w:jc w:val="left"/>
              <w:rPr>
                <w:rFonts w:ascii="Arial" w:hAnsi="Arial" w:cs="Arial"/>
              </w:rPr>
            </w:pPr>
            <w:r w:rsidRPr="00CA08D3">
              <w:rPr>
                <w:rFonts w:ascii="Arial" w:hAnsi="Arial" w:cs="Arial"/>
                <w:i w:val="0"/>
                <w:iCs w:val="0"/>
                <w:sz w:val="24"/>
              </w:rPr>
              <w:t xml:space="preserve">A clinical psychologist is testing the effectiveness of two different therapy approaches on reducing anxiety levels. Participants are randomly assigned to either Cognitive </w:t>
            </w:r>
            <w:r w:rsidRPr="00CA08D3">
              <w:rPr>
                <w:rFonts w:ascii="Arial" w:hAnsi="Arial" w:cs="Arial"/>
                <w:i w:val="0"/>
                <w:iCs w:val="0"/>
                <w:sz w:val="24"/>
              </w:rPr>
              <w:t>Behavioural</w:t>
            </w:r>
            <w:r w:rsidRPr="00CA08D3">
              <w:rPr>
                <w:rFonts w:ascii="Arial" w:hAnsi="Arial" w:cs="Arial"/>
                <w:i w:val="0"/>
                <w:iCs w:val="0"/>
                <w:sz w:val="24"/>
              </w:rPr>
              <w:t xml:space="preserve"> Therapy (CBT) or Mindfulness-Based Stress Reduction (MBSR) and their anxiety levels are measured before, during, and after the therapy sessions.</w:t>
            </w:r>
          </w:p>
          <w:p w14:paraId="020A00BE" w14:textId="73B2E295" w:rsidR="00CA08D3" w:rsidRPr="00603512" w:rsidRDefault="00CA08D3" w:rsidP="00CA08D3">
            <w:pPr>
              <w:jc w:val="left"/>
              <w:rPr>
                <w:rFonts w:ascii="Arial" w:hAnsi="Arial" w:cs="Arial"/>
                <w:i w:val="0"/>
                <w:iCs w:val="0"/>
                <w:sz w:val="24"/>
              </w:rPr>
            </w:pPr>
          </w:p>
        </w:tc>
      </w:tr>
      <w:tr w:rsidR="00CA08D3" w:rsidRPr="00603512" w14:paraId="7B0D8380" w14:textId="77777777" w:rsidTr="0055614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10" w:type="dxa"/>
            <w:tcBorders>
              <w:bottom w:val="single" w:sz="4" w:space="0" w:color="auto"/>
            </w:tcBorders>
            <w:vAlign w:val="center"/>
          </w:tcPr>
          <w:p w14:paraId="13BBA20E" w14:textId="77777777" w:rsidR="00CA08D3" w:rsidRPr="00603512" w:rsidRDefault="00CA08D3" w:rsidP="00CA08D3">
            <w:pPr>
              <w:pStyle w:val="ListParagraph"/>
              <w:numPr>
                <w:ilvl w:val="0"/>
                <w:numId w:val="6"/>
              </w:numPr>
              <w:jc w:val="left"/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</w:pPr>
            <w:r w:rsidRPr="00603512"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 xml:space="preserve">What </w:t>
            </w:r>
            <w:r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>are</w:t>
            </w:r>
            <w:r w:rsidRPr="00603512"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 xml:space="preserve"> the IV</w:t>
            </w:r>
            <w:r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>s</w:t>
            </w:r>
            <w:r w:rsidRPr="00603512"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>?</w:t>
            </w:r>
          </w:p>
        </w:tc>
        <w:tc>
          <w:tcPr>
            <w:tcW w:w="5732" w:type="dxa"/>
          </w:tcPr>
          <w:p w14:paraId="2044A24B" w14:textId="77777777" w:rsidR="00CA08D3" w:rsidRPr="00603512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412DB5C" w14:textId="77777777" w:rsidR="00CA08D3" w:rsidRPr="00603512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6276102B" w14:textId="77777777" w:rsidR="00CA08D3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665720DA" w14:textId="77777777" w:rsidR="00CA08D3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794463A" w14:textId="77777777" w:rsidR="00CA08D3" w:rsidRPr="00603512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4E5702A6" w14:textId="77777777" w:rsidR="00CA08D3" w:rsidRPr="00603512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CA08D3" w:rsidRPr="00603512" w14:paraId="3407AF15" w14:textId="77777777" w:rsidTr="0055614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1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507AC69A" w14:textId="77777777" w:rsidR="00CA08D3" w:rsidRPr="00603512" w:rsidRDefault="00CA08D3" w:rsidP="00CA08D3">
            <w:pPr>
              <w:pStyle w:val="ListParagraph"/>
              <w:numPr>
                <w:ilvl w:val="0"/>
                <w:numId w:val="6"/>
              </w:numPr>
              <w:jc w:val="left"/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</w:pPr>
            <w:r w:rsidRPr="00603512"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 xml:space="preserve">How many levels are there to </w:t>
            </w:r>
            <w:r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>each</w:t>
            </w:r>
            <w:r w:rsidRPr="00603512"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 xml:space="preserve"> IV and what are they?</w:t>
            </w:r>
          </w:p>
        </w:tc>
        <w:tc>
          <w:tcPr>
            <w:tcW w:w="5732" w:type="dxa"/>
          </w:tcPr>
          <w:p w14:paraId="1121DA97" w14:textId="77777777" w:rsidR="00CA08D3" w:rsidRPr="00603512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5ACB81C2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IV1:</w:t>
            </w:r>
          </w:p>
          <w:p w14:paraId="4C3DE470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D718B47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7F926E5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C55DBA8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4D8AC47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755D72B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32C4904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54F9E15D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11478E7F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0132633A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  <w:r>
              <w:rPr>
                <w:rFonts w:ascii="Arial" w:hAnsi="Arial" w:cs="Arial"/>
              </w:rPr>
              <w:t>IV2:</w:t>
            </w:r>
          </w:p>
          <w:p w14:paraId="05154752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1C5DBE74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536026D0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2ABDDCBB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50C9C7F3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6808A332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2E69A0EA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254EEC21" w14:textId="77777777" w:rsidR="00CA08D3" w:rsidRPr="00603512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5FC56D87" w14:textId="77777777" w:rsidR="00CA08D3" w:rsidRPr="00603512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CA08D3" w:rsidRPr="00603512" w14:paraId="6A88E66A" w14:textId="77777777" w:rsidTr="00556144">
        <w:trPr>
          <w:cnfStyle w:val="000000100000" w:firstRow="0" w:lastRow="0" w:firstColumn="0" w:lastColumn="0" w:oddVBand="0" w:evenVBand="0" w:oddHBand="1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1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25D486B5" w14:textId="77777777" w:rsidR="00CA08D3" w:rsidRPr="00603512" w:rsidRDefault="00CA08D3" w:rsidP="00CA08D3">
            <w:pPr>
              <w:pStyle w:val="ListParagraph"/>
              <w:numPr>
                <w:ilvl w:val="0"/>
                <w:numId w:val="6"/>
              </w:numPr>
              <w:jc w:val="left"/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</w:pPr>
            <w:r w:rsidRPr="00603512"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>What is the DV?</w:t>
            </w:r>
          </w:p>
        </w:tc>
        <w:tc>
          <w:tcPr>
            <w:tcW w:w="5732" w:type="dxa"/>
          </w:tcPr>
          <w:p w14:paraId="65408B91" w14:textId="77777777" w:rsidR="00CA08D3" w:rsidRPr="00603512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8373441" w14:textId="77777777" w:rsidR="00CA08D3" w:rsidRPr="00603512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8DCA81B" w14:textId="77777777" w:rsidR="00CA08D3" w:rsidRPr="00603512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442A15CF" w14:textId="77777777" w:rsidR="00CA08D3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1D9385BC" w14:textId="77777777" w:rsidR="00CA08D3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F7E477A" w14:textId="77777777" w:rsidR="00CA08D3" w:rsidRPr="00603512" w:rsidRDefault="00CA08D3" w:rsidP="00556144">
            <w:pPr>
              <w:cnfStyle w:val="000000100000" w:firstRow="0" w:lastRow="0" w:firstColumn="0" w:lastColumn="0" w:oddVBand="0" w:evenVBand="0" w:oddHBand="1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  <w:tr w:rsidR="00CA08D3" w:rsidRPr="00603512" w14:paraId="1A587DB1" w14:textId="77777777" w:rsidTr="00556144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3510" w:type="dxa"/>
            <w:tcBorders>
              <w:top w:val="single" w:sz="4" w:space="0" w:color="auto"/>
              <w:bottom w:val="single" w:sz="4" w:space="0" w:color="auto"/>
            </w:tcBorders>
            <w:vAlign w:val="center"/>
          </w:tcPr>
          <w:p w14:paraId="20FC5B35" w14:textId="77777777" w:rsidR="00CA08D3" w:rsidRPr="00603512" w:rsidRDefault="00CA08D3" w:rsidP="00CA08D3">
            <w:pPr>
              <w:pStyle w:val="ListParagraph"/>
              <w:numPr>
                <w:ilvl w:val="0"/>
                <w:numId w:val="6"/>
              </w:numPr>
              <w:jc w:val="left"/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</w:pPr>
            <w:r w:rsidRPr="00603512">
              <w:rPr>
                <w:rFonts w:ascii="Arial" w:hAnsi="Arial" w:cs="Arial"/>
                <w:b/>
                <w:bCs/>
                <w:i w:val="0"/>
                <w:iCs w:val="0"/>
                <w:sz w:val="24"/>
              </w:rPr>
              <w:t>What is the most appropriate design for this study?</w:t>
            </w:r>
          </w:p>
        </w:tc>
        <w:tc>
          <w:tcPr>
            <w:tcW w:w="5732" w:type="dxa"/>
          </w:tcPr>
          <w:p w14:paraId="0C43CCE9" w14:textId="77777777" w:rsidR="00CA08D3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2018B327" w14:textId="77777777" w:rsidR="00CA08D3" w:rsidRPr="00603512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6E9DB4F5" w14:textId="77777777" w:rsidR="00CA08D3" w:rsidRPr="00603512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33341A62" w14:textId="77777777" w:rsidR="00CA08D3" w:rsidRPr="00603512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  <w:p w14:paraId="70E4F358" w14:textId="77777777" w:rsidR="00CA08D3" w:rsidRPr="00603512" w:rsidRDefault="00CA08D3" w:rsidP="00556144">
            <w:pPr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rFonts w:ascii="Arial" w:hAnsi="Arial" w:cs="Arial"/>
              </w:rPr>
            </w:pPr>
          </w:p>
        </w:tc>
      </w:tr>
    </w:tbl>
    <w:p w14:paraId="6AFDBE1F" w14:textId="77777777" w:rsidR="00CA08D3" w:rsidRDefault="00CA08D3" w:rsidP="00603512">
      <w:pPr>
        <w:rPr>
          <w:rFonts w:asciiTheme="minorBidi" w:hAnsiTheme="minorBidi"/>
        </w:rPr>
      </w:pPr>
    </w:p>
    <w:p w14:paraId="02D640E5" w14:textId="77777777" w:rsidR="00CA08D3" w:rsidRDefault="00CA08D3" w:rsidP="00603512">
      <w:pPr>
        <w:rPr>
          <w:rFonts w:asciiTheme="minorBidi" w:hAnsiTheme="minorBidi"/>
        </w:rPr>
      </w:pPr>
    </w:p>
    <w:p w14:paraId="1BC9F721" w14:textId="77777777" w:rsidR="00CA08D3" w:rsidRPr="00603512" w:rsidRDefault="00CA08D3" w:rsidP="00603512">
      <w:pPr>
        <w:rPr>
          <w:rFonts w:asciiTheme="minorBidi" w:hAnsiTheme="minorBidi"/>
        </w:rPr>
      </w:pPr>
    </w:p>
    <w:sectPr w:rsidR="00CA08D3" w:rsidRPr="00603512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734565C"/>
    <w:multiLevelType w:val="hybridMultilevel"/>
    <w:tmpl w:val="282A2A06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22E73460"/>
    <w:multiLevelType w:val="hybridMultilevel"/>
    <w:tmpl w:val="282A2A06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312B68F0"/>
    <w:multiLevelType w:val="hybridMultilevel"/>
    <w:tmpl w:val="282A2A06"/>
    <w:lvl w:ilvl="0" w:tplc="FFFFFFFF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3" w15:restartNumberingAfterBreak="0">
    <w:nsid w:val="3C5128C4"/>
    <w:multiLevelType w:val="hybridMultilevel"/>
    <w:tmpl w:val="43186D7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4" w15:restartNumberingAfterBreak="0">
    <w:nsid w:val="42613DD6"/>
    <w:multiLevelType w:val="hybridMultilevel"/>
    <w:tmpl w:val="25860120"/>
    <w:lvl w:ilvl="0" w:tplc="E876A0D8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5" w15:restartNumberingAfterBreak="0">
    <w:nsid w:val="78285B99"/>
    <w:multiLevelType w:val="hybridMultilevel"/>
    <w:tmpl w:val="282A2A06"/>
    <w:lvl w:ilvl="0" w:tplc="08090017">
      <w:start w:val="1"/>
      <w:numFmt w:val="lowerLetter"/>
      <w:lvlText w:val="%1)"/>
      <w:lvlJc w:val="left"/>
      <w:pPr>
        <w:ind w:left="720" w:hanging="360"/>
      </w:pPr>
      <w:rPr>
        <w:rFonts w:hint="default"/>
      </w:rPr>
    </w:lvl>
    <w:lvl w:ilvl="1" w:tplc="FFFFFFFF" w:tentative="1">
      <w:start w:val="1"/>
      <w:numFmt w:val="lowerLetter"/>
      <w:lvlText w:val="%2."/>
      <w:lvlJc w:val="left"/>
      <w:pPr>
        <w:ind w:left="1440" w:hanging="360"/>
      </w:pPr>
    </w:lvl>
    <w:lvl w:ilvl="2" w:tplc="FFFFFFFF" w:tentative="1">
      <w:start w:val="1"/>
      <w:numFmt w:val="lowerRoman"/>
      <w:lvlText w:val="%3."/>
      <w:lvlJc w:val="right"/>
      <w:pPr>
        <w:ind w:left="2160" w:hanging="180"/>
      </w:pPr>
    </w:lvl>
    <w:lvl w:ilvl="3" w:tplc="FFFFFFFF" w:tentative="1">
      <w:start w:val="1"/>
      <w:numFmt w:val="decimal"/>
      <w:lvlText w:val="%4."/>
      <w:lvlJc w:val="left"/>
      <w:pPr>
        <w:ind w:left="2880" w:hanging="360"/>
      </w:pPr>
    </w:lvl>
    <w:lvl w:ilvl="4" w:tplc="FFFFFFFF" w:tentative="1">
      <w:start w:val="1"/>
      <w:numFmt w:val="lowerLetter"/>
      <w:lvlText w:val="%5."/>
      <w:lvlJc w:val="left"/>
      <w:pPr>
        <w:ind w:left="3600" w:hanging="360"/>
      </w:pPr>
    </w:lvl>
    <w:lvl w:ilvl="5" w:tplc="FFFFFFFF" w:tentative="1">
      <w:start w:val="1"/>
      <w:numFmt w:val="lowerRoman"/>
      <w:lvlText w:val="%6."/>
      <w:lvlJc w:val="right"/>
      <w:pPr>
        <w:ind w:left="4320" w:hanging="180"/>
      </w:pPr>
    </w:lvl>
    <w:lvl w:ilvl="6" w:tplc="FFFFFFFF" w:tentative="1">
      <w:start w:val="1"/>
      <w:numFmt w:val="decimal"/>
      <w:lvlText w:val="%7."/>
      <w:lvlJc w:val="left"/>
      <w:pPr>
        <w:ind w:left="5040" w:hanging="360"/>
      </w:pPr>
    </w:lvl>
    <w:lvl w:ilvl="7" w:tplc="FFFFFFFF" w:tentative="1">
      <w:start w:val="1"/>
      <w:numFmt w:val="lowerLetter"/>
      <w:lvlText w:val="%8."/>
      <w:lvlJc w:val="left"/>
      <w:pPr>
        <w:ind w:left="5760" w:hanging="360"/>
      </w:pPr>
    </w:lvl>
    <w:lvl w:ilvl="8" w:tplc="FFFFFFFF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1036079599">
    <w:abstractNumId w:val="4"/>
  </w:num>
  <w:num w:numId="2" w16cid:durableId="1072773249">
    <w:abstractNumId w:val="3"/>
  </w:num>
  <w:num w:numId="3" w16cid:durableId="1405646881">
    <w:abstractNumId w:val="5"/>
  </w:num>
  <w:num w:numId="4" w16cid:durableId="1991665921">
    <w:abstractNumId w:val="1"/>
  </w:num>
  <w:num w:numId="5" w16cid:durableId="322778103">
    <w:abstractNumId w:val="2"/>
  </w:num>
  <w:num w:numId="6" w16cid:durableId="1462730454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/>
  <w:defaultTabStop w:val="720"/>
  <w:characterSpacingControl w:val="doNotCompress"/>
  <w:compat>
    <w:useFELayout/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03512"/>
    <w:rsid w:val="00603512"/>
    <w:rsid w:val="00AA6F8F"/>
    <w:rsid w:val="00B15B69"/>
    <w:rsid w:val="00CA08D3"/>
    <w:rsid w:val="00E5181A"/>
    <w:rsid w:val="00EC51AD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3E1CF6F7"/>
  <w15:chartTrackingRefBased/>
  <w15:docId w15:val="{D02153E3-0C7B-4321-800D-C33C98539C1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03512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603512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603512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603512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603512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603512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603512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603512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603512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603512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603512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603512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603512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603512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603512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603512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603512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603512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603512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603512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603512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603512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603512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603512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603512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603512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603512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603512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603512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603512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table" w:styleId="PlainTable5">
    <w:name w:val="Plain Table 5"/>
    <w:basedOn w:val="TableNormal"/>
    <w:uiPriority w:val="45"/>
    <w:rsid w:val="00603512"/>
    <w:pPr>
      <w:spacing w:after="0" w:line="240" w:lineRule="auto"/>
    </w:pPr>
    <w:tblPr>
      <w:tblStyleRowBandSize w:val="1"/>
      <w:tblStyleColBandSize w:val="1"/>
    </w:tblPr>
    <w:tblStylePr w:type="fir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bottom w:val="single" w:sz="4" w:space="0" w:color="7F7F7F" w:themeColor="text1" w:themeTint="80"/>
        </w:tcBorders>
        <w:shd w:val="clear" w:color="auto" w:fill="FFFFFF" w:themeFill="background1"/>
      </w:tcPr>
    </w:tblStylePr>
    <w:tblStylePr w:type="lastRow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top w:val="single" w:sz="4" w:space="0" w:color="7F7F7F" w:themeColor="text1" w:themeTint="80"/>
        </w:tcBorders>
        <w:shd w:val="clear" w:color="auto" w:fill="FFFFFF" w:themeFill="background1"/>
      </w:tcPr>
    </w:tblStylePr>
    <w:tblStylePr w:type="firstCol">
      <w:pPr>
        <w:jc w:val="right"/>
      </w:pPr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right w:val="single" w:sz="4" w:space="0" w:color="7F7F7F" w:themeColor="text1" w:themeTint="80"/>
        </w:tcBorders>
        <w:shd w:val="clear" w:color="auto" w:fill="FFFFFF" w:themeFill="background1"/>
      </w:tcPr>
    </w:tblStylePr>
    <w:tblStylePr w:type="lastCol">
      <w:rPr>
        <w:rFonts w:asciiTheme="majorHAnsi" w:eastAsiaTheme="majorEastAsia" w:hAnsiTheme="majorHAnsi" w:cstheme="majorBidi"/>
        <w:i/>
        <w:iCs/>
        <w:sz w:val="26"/>
      </w:rPr>
      <w:tblPr/>
      <w:tcPr>
        <w:tcBorders>
          <w:left w:val="single" w:sz="4" w:space="0" w:color="7F7F7F" w:themeColor="text1" w:themeTint="80"/>
        </w:tcBorders>
        <w:shd w:val="clear" w:color="auto" w:fill="FFFFFF" w:themeFill="background1"/>
      </w:tcPr>
    </w:tblStylePr>
    <w:tblStylePr w:type="band1Vert">
      <w:tblPr/>
      <w:tcPr>
        <w:shd w:val="clear" w:color="auto" w:fill="F2F2F2" w:themeFill="background1" w:themeFillShade="F2"/>
      </w:tcPr>
    </w:tblStylePr>
    <w:tblStylePr w:type="band1Horz">
      <w:tblPr/>
      <w:tcPr>
        <w:shd w:val="clear" w:color="auto" w:fill="F2F2F2" w:themeFill="background1" w:themeFillShade="F2"/>
      </w:tcPr>
    </w:tblStylePr>
    <w:tblStylePr w:type="neCell">
      <w:tblPr/>
      <w:tcPr>
        <w:tcBorders>
          <w:left w:val="nil"/>
        </w:tcBorders>
      </w:tcPr>
    </w:tblStylePr>
    <w:tblStylePr w:type="nwCell">
      <w:tblPr/>
      <w:tcPr>
        <w:tcBorders>
          <w:right w:val="nil"/>
        </w:tcBorders>
      </w:tcPr>
    </w:tblStylePr>
    <w:tblStylePr w:type="seCell">
      <w:tblPr/>
      <w:tcPr>
        <w:tcBorders>
          <w:left w:val="nil"/>
        </w:tcBorders>
      </w:tcPr>
    </w:tblStylePr>
    <w:tblStylePr w:type="swCell">
      <w:tblPr/>
      <w:tcPr>
        <w:tcBorders>
          <w:right w:val="nil"/>
        </w:tcBorders>
      </w:tcPr>
    </w:tblStyle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settings" Target="settings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theme" Target="theme/theme1.xml"/><Relationship Id="rId5" Type="http://schemas.openxmlformats.org/officeDocument/2006/relationships/fontTable" Target="fontTable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6</Pages>
  <Words>448</Words>
  <Characters>2556</Characters>
  <Application>Microsoft Office Word</Application>
  <DocSecurity>0</DocSecurity>
  <Lines>21</Lines>
  <Paragraphs>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>University of Wales Trinity Saint David</Company>
  <LinksUpToDate>false</LinksUpToDate>
  <CharactersWithSpaces>2999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Stacey Coleman</dc:creator>
  <cp:keywords/>
  <dc:description/>
  <cp:lastModifiedBy>Stacey Coleman</cp:lastModifiedBy>
  <cp:revision>1</cp:revision>
  <dcterms:created xsi:type="dcterms:W3CDTF">2025-02-10T23:05:00Z</dcterms:created>
  <dcterms:modified xsi:type="dcterms:W3CDTF">2025-02-10T23:35:00Z</dcterms:modified>
</cp:coreProperties>
</file>