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EC298" w14:textId="77777777" w:rsidR="00533995" w:rsidRDefault="00533995" w:rsidP="00BD02C0">
      <w:pPr>
        <w:jc w:val="both"/>
        <w:rPr>
          <w:b/>
          <w:bCs/>
          <w:sz w:val="28"/>
          <w:szCs w:val="28"/>
        </w:rPr>
      </w:pPr>
    </w:p>
    <w:p w14:paraId="63C41E4F" w14:textId="77777777" w:rsidR="009E1707" w:rsidRDefault="009E1707" w:rsidP="00BD02C0">
      <w:pPr>
        <w:jc w:val="both"/>
        <w:rPr>
          <w:b/>
          <w:bCs/>
          <w:sz w:val="28"/>
          <w:szCs w:val="28"/>
        </w:rPr>
      </w:pPr>
    </w:p>
    <w:p w14:paraId="23294675" w14:textId="77777777" w:rsidR="009E1707" w:rsidRDefault="009E1707" w:rsidP="00BD02C0">
      <w:pPr>
        <w:jc w:val="both"/>
        <w:rPr>
          <w:b/>
          <w:bCs/>
          <w:sz w:val="28"/>
          <w:szCs w:val="28"/>
        </w:rPr>
      </w:pPr>
    </w:p>
    <w:p w14:paraId="3FFA6B31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0057047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9B7346C" w14:textId="0E7D0D76" w:rsidR="008C7B11" w:rsidRDefault="007A5C3C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6E7A119A" wp14:editId="6C57AB92">
            <wp:extent cx="5731510" cy="3540760"/>
            <wp:effectExtent l="0" t="0" r="0" b="2540"/>
            <wp:docPr id="79390139" name="Picture 1" descr="A picture containing text, font, drawing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90139" name="Picture 1" descr="A picture containing text, font, drawing, diagram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22D63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854E564" w14:textId="6A0FD092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C6163B1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A95A41D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4BC9282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41BF4B2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C31F9AC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0D22B4C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B72EADB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673B464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CF5A936" w14:textId="72D149CB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C74B737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DAB2339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E0631C6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0104288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3E39B79" w14:textId="69B9F9C2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3469CB0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37F8954" w14:textId="513F46FA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E515AC7" w14:textId="47B6695A" w:rsidR="008C7B11" w:rsidRDefault="004E3DC8" w:rsidP="004E3DC8">
      <w:proofErr w:type="spellStart"/>
      <w:r>
        <w:t>Aneta</w:t>
      </w:r>
      <w:proofErr w:type="spellEnd"/>
      <w:r w:rsidR="005B76EB">
        <w:t xml:space="preserve"> </w:t>
      </w:r>
      <w:proofErr w:type="spellStart"/>
      <w:r w:rsidR="005B76EB">
        <w:t>Wargacka</w:t>
      </w:r>
      <w:proofErr w:type="spellEnd"/>
    </w:p>
    <w:p w14:paraId="3CBD9176" w14:textId="77777777" w:rsidR="008C7B11" w:rsidRDefault="008C7B11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E6F80FC" w14:textId="6834C93A" w:rsidR="005B76EB" w:rsidRPr="00194D82" w:rsidRDefault="005B76EB" w:rsidP="00194D82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>2003715</w:t>
      </w:r>
    </w:p>
    <w:p w14:paraId="53D4D989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93FC1DC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B21435B" w14:textId="20F02C1E" w:rsidR="00790078" w:rsidRDefault="00E64908" w:rsidP="00E6490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Table of cont</w:t>
      </w:r>
      <w:r w:rsidR="007A7D44">
        <w:rPr>
          <w:rFonts w:ascii="Arial" w:hAnsi="Arial" w:cs="Arial"/>
        </w:rPr>
        <w:t xml:space="preserve">ent </w:t>
      </w:r>
      <w:r w:rsidR="00741729">
        <w:rPr>
          <w:rFonts w:ascii="Arial" w:hAnsi="Arial" w:cs="Arial"/>
        </w:rPr>
        <w:t>………………………………………………………………………</w:t>
      </w:r>
      <w:r w:rsidR="00D05C36">
        <w:rPr>
          <w:rFonts w:ascii="Arial" w:hAnsi="Arial" w:cs="Arial"/>
        </w:rPr>
        <w:t>… 2</w:t>
      </w:r>
    </w:p>
    <w:p w14:paraId="09C6B4AC" w14:textId="77777777" w:rsidR="00741729" w:rsidRDefault="00741729" w:rsidP="00E64908">
      <w:pPr>
        <w:jc w:val="both"/>
        <w:rPr>
          <w:rFonts w:ascii="Arial" w:hAnsi="Arial" w:cs="Arial"/>
        </w:rPr>
      </w:pPr>
    </w:p>
    <w:p w14:paraId="590C036B" w14:textId="3DAE70AB" w:rsidR="00741729" w:rsidRDefault="00741729" w:rsidP="00E6490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C45CD7">
        <w:rPr>
          <w:rFonts w:ascii="Arial" w:hAnsi="Arial" w:cs="Arial"/>
        </w:rPr>
        <w:t>xe</w:t>
      </w:r>
      <w:r>
        <w:rPr>
          <w:rFonts w:ascii="Arial" w:hAnsi="Arial" w:cs="Arial"/>
        </w:rPr>
        <w:t>cutive Summary</w:t>
      </w:r>
      <w:r w:rsidR="00C45CD7">
        <w:rPr>
          <w:rFonts w:ascii="Arial" w:hAnsi="Arial" w:cs="Arial"/>
        </w:rPr>
        <w:t>………………………………………………</w:t>
      </w:r>
      <w:r w:rsidR="00D05C36">
        <w:rPr>
          <w:rFonts w:ascii="Arial" w:hAnsi="Arial" w:cs="Arial"/>
        </w:rPr>
        <w:t>…………………….</w:t>
      </w:r>
      <w:r w:rsidR="0008206B">
        <w:rPr>
          <w:rFonts w:ascii="Arial" w:hAnsi="Arial" w:cs="Arial"/>
        </w:rPr>
        <w:t xml:space="preserve"> </w:t>
      </w:r>
      <w:r w:rsidR="007C2301">
        <w:rPr>
          <w:rFonts w:ascii="Arial" w:hAnsi="Arial" w:cs="Arial"/>
        </w:rPr>
        <w:t xml:space="preserve"> </w:t>
      </w:r>
      <w:r w:rsidR="0008206B">
        <w:rPr>
          <w:rFonts w:ascii="Arial" w:hAnsi="Arial" w:cs="Arial"/>
        </w:rPr>
        <w:t>3</w:t>
      </w:r>
    </w:p>
    <w:p w14:paraId="42469FFF" w14:textId="77777777" w:rsidR="00C65086" w:rsidRDefault="00C65086" w:rsidP="00E64908">
      <w:pPr>
        <w:jc w:val="both"/>
        <w:rPr>
          <w:rFonts w:ascii="Arial" w:hAnsi="Arial" w:cs="Arial"/>
        </w:rPr>
      </w:pPr>
    </w:p>
    <w:p w14:paraId="5C525E7A" w14:textId="68252CCE" w:rsidR="00C65086" w:rsidRDefault="00CA32A9" w:rsidP="00E6490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 …………………………………………………………………</w:t>
      </w:r>
      <w:r w:rsidR="0008206B">
        <w:rPr>
          <w:rFonts w:ascii="Arial" w:hAnsi="Arial" w:cs="Arial"/>
        </w:rPr>
        <w:t xml:space="preserve">………….  </w:t>
      </w:r>
      <w:r w:rsidR="007C2301">
        <w:rPr>
          <w:rFonts w:ascii="Arial" w:hAnsi="Arial" w:cs="Arial"/>
        </w:rPr>
        <w:t xml:space="preserve"> </w:t>
      </w:r>
      <w:r w:rsidR="0008206B">
        <w:rPr>
          <w:rFonts w:ascii="Arial" w:hAnsi="Arial" w:cs="Arial"/>
        </w:rPr>
        <w:t>3</w:t>
      </w:r>
    </w:p>
    <w:p w14:paraId="4367BC58" w14:textId="77777777" w:rsidR="00E95167" w:rsidRDefault="00E95167" w:rsidP="00E64908">
      <w:pPr>
        <w:jc w:val="both"/>
        <w:rPr>
          <w:rFonts w:ascii="Arial" w:hAnsi="Arial" w:cs="Arial"/>
        </w:rPr>
      </w:pPr>
    </w:p>
    <w:p w14:paraId="15612CF4" w14:textId="7534CF1F" w:rsidR="00E95167" w:rsidRDefault="00E95167" w:rsidP="00E6490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Communication Channels………………………………………………</w:t>
      </w:r>
      <w:r w:rsidR="0008206B">
        <w:rPr>
          <w:rFonts w:ascii="Arial" w:hAnsi="Arial" w:cs="Arial"/>
        </w:rPr>
        <w:t xml:space="preserve">…………….  </w:t>
      </w:r>
      <w:r w:rsidR="007C2301">
        <w:rPr>
          <w:rFonts w:ascii="Arial" w:hAnsi="Arial" w:cs="Arial"/>
        </w:rPr>
        <w:t xml:space="preserve"> </w:t>
      </w:r>
      <w:r w:rsidR="0008206B">
        <w:rPr>
          <w:rFonts w:ascii="Arial" w:hAnsi="Arial" w:cs="Arial"/>
        </w:rPr>
        <w:t>4</w:t>
      </w:r>
    </w:p>
    <w:p w14:paraId="64F7DD57" w14:textId="77777777" w:rsidR="004D4601" w:rsidRDefault="004D4601" w:rsidP="00E64908">
      <w:pPr>
        <w:jc w:val="both"/>
        <w:rPr>
          <w:rFonts w:ascii="Arial" w:hAnsi="Arial" w:cs="Arial"/>
        </w:rPr>
      </w:pPr>
    </w:p>
    <w:p w14:paraId="44CB7DFC" w14:textId="05FAD4DF" w:rsidR="00790078" w:rsidRDefault="00F51151" w:rsidP="002A4F3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Campaign</w:t>
      </w:r>
      <w:r w:rsidR="002A4F3C">
        <w:rPr>
          <w:rFonts w:ascii="Arial" w:hAnsi="Arial" w:cs="Arial"/>
        </w:rPr>
        <w:t xml:space="preserve"> ideas</w:t>
      </w:r>
      <w:r w:rsidR="007B70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(message</w:t>
      </w:r>
      <w:r w:rsidR="007B704C">
        <w:rPr>
          <w:rFonts w:ascii="Arial" w:hAnsi="Arial" w:cs="Arial"/>
        </w:rPr>
        <w:t xml:space="preserve">/ </w:t>
      </w:r>
      <w:r w:rsidR="00237ED4">
        <w:rPr>
          <w:rFonts w:ascii="Arial" w:hAnsi="Arial" w:cs="Arial"/>
        </w:rPr>
        <w:t>offers) …………………………………</w:t>
      </w:r>
      <w:r w:rsidR="0008206B">
        <w:rPr>
          <w:rFonts w:ascii="Arial" w:hAnsi="Arial" w:cs="Arial"/>
        </w:rPr>
        <w:t>……………….</w:t>
      </w:r>
      <w:r w:rsidR="007C2301">
        <w:rPr>
          <w:rFonts w:ascii="Arial" w:hAnsi="Arial" w:cs="Arial"/>
        </w:rPr>
        <w:t xml:space="preserve">  </w:t>
      </w:r>
      <w:r w:rsidR="0008206B">
        <w:rPr>
          <w:rFonts w:ascii="Arial" w:hAnsi="Arial" w:cs="Arial"/>
        </w:rPr>
        <w:t xml:space="preserve"> </w:t>
      </w:r>
      <w:r w:rsidR="00B57D29">
        <w:rPr>
          <w:rFonts w:ascii="Arial" w:hAnsi="Arial" w:cs="Arial"/>
        </w:rPr>
        <w:t>5</w:t>
      </w:r>
    </w:p>
    <w:p w14:paraId="65B53256" w14:textId="77777777" w:rsidR="00237ED4" w:rsidRDefault="00237ED4" w:rsidP="002A4F3C">
      <w:pPr>
        <w:jc w:val="both"/>
        <w:rPr>
          <w:rFonts w:ascii="Arial" w:hAnsi="Arial" w:cs="Arial"/>
        </w:rPr>
      </w:pPr>
    </w:p>
    <w:p w14:paraId="3757C343" w14:textId="02C52530" w:rsidR="00237ED4" w:rsidRDefault="00237ED4" w:rsidP="002A4F3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Budget splits ………………………………………………………………………</w:t>
      </w:r>
      <w:r w:rsidR="005747A2">
        <w:rPr>
          <w:rFonts w:ascii="Arial" w:hAnsi="Arial" w:cs="Arial"/>
        </w:rPr>
        <w:t>…...</w:t>
      </w:r>
      <w:r w:rsidR="00B23BF2">
        <w:rPr>
          <w:rFonts w:ascii="Arial" w:hAnsi="Arial" w:cs="Arial"/>
        </w:rPr>
        <w:t xml:space="preserve"> </w:t>
      </w:r>
      <w:r w:rsidR="007C2301">
        <w:rPr>
          <w:rFonts w:ascii="Arial" w:hAnsi="Arial" w:cs="Arial"/>
        </w:rPr>
        <w:t xml:space="preserve">  </w:t>
      </w:r>
      <w:r w:rsidR="00B23BF2">
        <w:rPr>
          <w:rFonts w:ascii="Arial" w:hAnsi="Arial" w:cs="Arial"/>
        </w:rPr>
        <w:t>5</w:t>
      </w:r>
    </w:p>
    <w:p w14:paraId="032199C0" w14:textId="77777777" w:rsidR="002A2809" w:rsidRDefault="002A2809" w:rsidP="002A4F3C">
      <w:pPr>
        <w:jc w:val="both"/>
        <w:rPr>
          <w:rFonts w:ascii="Arial" w:hAnsi="Arial" w:cs="Arial"/>
        </w:rPr>
      </w:pPr>
    </w:p>
    <w:p w14:paraId="0DD6DD34" w14:textId="6030626D" w:rsidR="002A2809" w:rsidRDefault="00F16064" w:rsidP="002A4F3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Measuring </w:t>
      </w:r>
      <w:r w:rsidR="002E1519">
        <w:rPr>
          <w:rFonts w:ascii="Arial" w:hAnsi="Arial" w:cs="Arial"/>
        </w:rPr>
        <w:t>c</w:t>
      </w:r>
      <w:r>
        <w:rPr>
          <w:rFonts w:ascii="Arial" w:hAnsi="Arial" w:cs="Arial"/>
        </w:rPr>
        <w:t>ampaign performance</w:t>
      </w:r>
      <w:r w:rsidR="002E1519">
        <w:rPr>
          <w:rFonts w:ascii="Arial" w:hAnsi="Arial" w:cs="Arial"/>
        </w:rPr>
        <w:t>……………………………………</w:t>
      </w:r>
      <w:r w:rsidR="00B57D29">
        <w:rPr>
          <w:rFonts w:ascii="Arial" w:hAnsi="Arial" w:cs="Arial"/>
        </w:rPr>
        <w:t>………………</w:t>
      </w:r>
      <w:r w:rsidR="007C2301">
        <w:rPr>
          <w:rFonts w:ascii="Arial" w:hAnsi="Arial" w:cs="Arial"/>
        </w:rPr>
        <w:t xml:space="preserve">  </w:t>
      </w:r>
      <w:r w:rsidR="00B57D29">
        <w:rPr>
          <w:rFonts w:ascii="Arial" w:hAnsi="Arial" w:cs="Arial"/>
        </w:rPr>
        <w:t>6</w:t>
      </w:r>
    </w:p>
    <w:p w14:paraId="2C028948" w14:textId="77777777" w:rsidR="002E1519" w:rsidRDefault="002E1519" w:rsidP="002A4F3C">
      <w:pPr>
        <w:jc w:val="both"/>
        <w:rPr>
          <w:rFonts w:ascii="Arial" w:hAnsi="Arial" w:cs="Arial"/>
        </w:rPr>
      </w:pPr>
    </w:p>
    <w:p w14:paraId="187CD78E" w14:textId="3B3CCE16" w:rsidR="002E1519" w:rsidRDefault="004E3DC8" w:rsidP="002A4F3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 …………………………………………………………………</w:t>
      </w:r>
      <w:r w:rsidR="00B57D29">
        <w:rPr>
          <w:rFonts w:ascii="Arial" w:hAnsi="Arial" w:cs="Arial"/>
        </w:rPr>
        <w:t>……………</w:t>
      </w:r>
      <w:r w:rsidR="007C2301">
        <w:rPr>
          <w:rFonts w:ascii="Arial" w:hAnsi="Arial" w:cs="Arial"/>
        </w:rPr>
        <w:t xml:space="preserve">  </w:t>
      </w:r>
      <w:r w:rsidR="00B57D29">
        <w:rPr>
          <w:rFonts w:ascii="Arial" w:hAnsi="Arial" w:cs="Arial"/>
        </w:rPr>
        <w:t>6</w:t>
      </w:r>
    </w:p>
    <w:p w14:paraId="325322C0" w14:textId="77777777" w:rsidR="004E3DC8" w:rsidRDefault="004E3DC8" w:rsidP="002A4F3C">
      <w:pPr>
        <w:jc w:val="both"/>
        <w:rPr>
          <w:rFonts w:ascii="Arial" w:hAnsi="Arial" w:cs="Arial"/>
        </w:rPr>
      </w:pPr>
    </w:p>
    <w:p w14:paraId="6689DB0E" w14:textId="7DEE52B9" w:rsidR="004E3DC8" w:rsidRDefault="004E3DC8" w:rsidP="002A4F3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……………………………………………………………………………</w:t>
      </w:r>
      <w:r w:rsidR="00D72CCC">
        <w:rPr>
          <w:rFonts w:ascii="Arial" w:hAnsi="Arial" w:cs="Arial"/>
        </w:rPr>
        <w:t xml:space="preserve">   7;</w:t>
      </w:r>
      <w:r w:rsidR="005016DF">
        <w:rPr>
          <w:rFonts w:ascii="Arial" w:hAnsi="Arial" w:cs="Arial"/>
        </w:rPr>
        <w:t>8</w:t>
      </w:r>
    </w:p>
    <w:p w14:paraId="3C211B7E" w14:textId="77777777" w:rsidR="00237ED4" w:rsidRDefault="00237ED4" w:rsidP="002A4F3C">
      <w:pPr>
        <w:jc w:val="both"/>
        <w:rPr>
          <w:rFonts w:ascii="Arial" w:hAnsi="Arial" w:cs="Arial"/>
        </w:rPr>
      </w:pPr>
    </w:p>
    <w:p w14:paraId="73E52289" w14:textId="77777777" w:rsidR="00237ED4" w:rsidRPr="002A4F3C" w:rsidRDefault="00237ED4" w:rsidP="002A4F3C">
      <w:pPr>
        <w:jc w:val="both"/>
        <w:rPr>
          <w:rFonts w:ascii="Arial" w:hAnsi="Arial" w:cs="Arial"/>
        </w:rPr>
      </w:pPr>
    </w:p>
    <w:p w14:paraId="01C0F6CE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175E1B6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95FB0CC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B915A77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2D406D6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847367E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C847C0B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21AF188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B72936D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9CC5CC2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AB04E5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B6297DF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EFA1D34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5AF2147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B92FEA4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56DEF0C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D6921B0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BF102AF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2C98230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D60AFE8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EF42F30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C992790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58275D9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F4601A4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EE83B75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7063DB2" w14:textId="77777777" w:rsidR="00D6589D" w:rsidRPr="00D912A8" w:rsidRDefault="00D6589D" w:rsidP="00D6589D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D912A8">
        <w:rPr>
          <w:rFonts w:ascii="Arial" w:hAnsi="Arial" w:cs="Arial"/>
          <w:b/>
          <w:bCs/>
          <w:sz w:val="28"/>
          <w:szCs w:val="28"/>
        </w:rPr>
        <w:lastRenderedPageBreak/>
        <w:t>Executive Summary</w:t>
      </w:r>
    </w:p>
    <w:p w14:paraId="1FD43862" w14:textId="77777777" w:rsidR="00D6589D" w:rsidRPr="00D6589D" w:rsidRDefault="00D6589D" w:rsidP="00D6589D">
      <w:pPr>
        <w:jc w:val="both"/>
        <w:rPr>
          <w:rFonts w:ascii="Arial" w:hAnsi="Arial" w:cs="Arial"/>
        </w:rPr>
      </w:pPr>
    </w:p>
    <w:p w14:paraId="1CE3E73B" w14:textId="529876E8" w:rsidR="00790078" w:rsidRDefault="00D6589D" w:rsidP="00D057A6">
      <w:pPr>
        <w:pStyle w:val="NoSpacing"/>
        <w:jc w:val="both"/>
        <w:rPr>
          <w:rFonts w:ascii="Arial" w:hAnsi="Arial" w:cs="Arial"/>
        </w:rPr>
      </w:pPr>
      <w:r w:rsidRPr="00D6589D">
        <w:t>This report is all about the marketing campaign of the new product- vegan cooking</w:t>
      </w:r>
      <w:r>
        <w:t xml:space="preserve"> </w:t>
      </w:r>
      <w:r w:rsidRPr="00D6589D">
        <w:t>boxes. Its asses which commination channels are the most effective. It was</w:t>
      </w:r>
      <w:r w:rsidR="00CE5578">
        <w:t xml:space="preserve"> </w:t>
      </w:r>
      <w:r w:rsidRPr="00D6589D">
        <w:rPr>
          <w:rFonts w:ascii="Arial" w:hAnsi="Arial" w:cs="Arial"/>
        </w:rPr>
        <w:t>assessed that Billboards, prints add, social media, website and blogs are the best for</w:t>
      </w:r>
      <w:r w:rsidR="00CE5578">
        <w:rPr>
          <w:rFonts w:ascii="Arial" w:hAnsi="Arial" w:cs="Arial"/>
        </w:rPr>
        <w:t xml:space="preserve"> </w:t>
      </w:r>
      <w:r w:rsidRPr="00D6589D">
        <w:rPr>
          <w:rFonts w:ascii="Arial" w:hAnsi="Arial" w:cs="Arial"/>
        </w:rPr>
        <w:t>the company and its cost is in line with the budget which is £500,000. The overall</w:t>
      </w:r>
      <w:r w:rsidR="00CE5578">
        <w:rPr>
          <w:rFonts w:ascii="Arial" w:hAnsi="Arial" w:cs="Arial"/>
        </w:rPr>
        <w:t xml:space="preserve"> </w:t>
      </w:r>
      <w:r w:rsidRPr="00D6589D">
        <w:rPr>
          <w:rFonts w:ascii="Arial" w:hAnsi="Arial" w:cs="Arial"/>
        </w:rPr>
        <w:t>cost of the communication channels is £338,000. The campaign will be used all the</w:t>
      </w:r>
      <w:r w:rsidR="00D057A6">
        <w:rPr>
          <w:rFonts w:ascii="Arial" w:hAnsi="Arial" w:cs="Arial"/>
        </w:rPr>
        <w:t xml:space="preserve"> </w:t>
      </w:r>
      <w:r w:rsidRPr="00D6589D">
        <w:rPr>
          <w:rFonts w:ascii="Arial" w:hAnsi="Arial" w:cs="Arial"/>
        </w:rPr>
        <w:t>available budget. The campaign also provides offers for customers which is included</w:t>
      </w:r>
      <w:r w:rsidR="00D057A6">
        <w:rPr>
          <w:rFonts w:ascii="Arial" w:hAnsi="Arial" w:cs="Arial"/>
        </w:rPr>
        <w:t xml:space="preserve"> </w:t>
      </w:r>
      <w:r w:rsidRPr="00D6589D">
        <w:rPr>
          <w:rFonts w:ascii="Arial" w:hAnsi="Arial" w:cs="Arial"/>
        </w:rPr>
        <w:t>in the budget splits (162,000). The last very important thing is to measure the</w:t>
      </w:r>
      <w:r w:rsidR="00D057A6">
        <w:rPr>
          <w:rFonts w:ascii="Arial" w:hAnsi="Arial" w:cs="Arial"/>
        </w:rPr>
        <w:t xml:space="preserve"> </w:t>
      </w:r>
      <w:r w:rsidRPr="00D6589D">
        <w:rPr>
          <w:rFonts w:ascii="Arial" w:hAnsi="Arial" w:cs="Arial"/>
        </w:rPr>
        <w:t xml:space="preserve">performance of the campaign. It is crucial to know if </w:t>
      </w:r>
      <w:r w:rsidR="00D057A6" w:rsidRPr="00D6589D">
        <w:rPr>
          <w:rFonts w:ascii="Arial" w:hAnsi="Arial" w:cs="Arial"/>
        </w:rPr>
        <w:t>it’s</w:t>
      </w:r>
      <w:r w:rsidRPr="00D6589D">
        <w:rPr>
          <w:rFonts w:ascii="Arial" w:hAnsi="Arial" w:cs="Arial"/>
        </w:rPr>
        <w:t xml:space="preserve"> working or not.</w:t>
      </w:r>
    </w:p>
    <w:p w14:paraId="4C695B9E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118E39D7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775DD70C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08B0DDEE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73187109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4A0C1790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4B9B57C3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2F9B035F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07F0C992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0F0A1AEA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3DCE97EA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50093018" w14:textId="77777777" w:rsidR="008456A8" w:rsidRDefault="008456A8" w:rsidP="00D057A6">
      <w:pPr>
        <w:pStyle w:val="NoSpacing"/>
        <w:jc w:val="both"/>
        <w:rPr>
          <w:rFonts w:ascii="Arial" w:hAnsi="Arial" w:cs="Arial"/>
        </w:rPr>
      </w:pPr>
    </w:p>
    <w:p w14:paraId="4681F8C2" w14:textId="77777777" w:rsidR="008456A8" w:rsidRPr="00D912A8" w:rsidRDefault="008456A8" w:rsidP="008456A8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D912A8">
        <w:rPr>
          <w:rFonts w:ascii="Arial" w:hAnsi="Arial" w:cs="Arial"/>
          <w:b/>
          <w:bCs/>
          <w:sz w:val="28"/>
          <w:szCs w:val="28"/>
        </w:rPr>
        <w:t>Introduction</w:t>
      </w:r>
    </w:p>
    <w:p w14:paraId="30622F5A" w14:textId="77777777" w:rsidR="00003548" w:rsidRPr="008456A8" w:rsidRDefault="00003548" w:rsidP="008456A8">
      <w:pPr>
        <w:pStyle w:val="NoSpacing"/>
        <w:jc w:val="both"/>
        <w:rPr>
          <w:rFonts w:ascii="Arial" w:hAnsi="Arial" w:cs="Arial"/>
        </w:rPr>
      </w:pPr>
    </w:p>
    <w:p w14:paraId="436165C9" w14:textId="77777777" w:rsidR="0073522F" w:rsidRDefault="008456A8" w:rsidP="008456A8">
      <w:pPr>
        <w:pStyle w:val="NoSpacing"/>
        <w:jc w:val="both"/>
        <w:rPr>
          <w:rFonts w:ascii="Arial" w:hAnsi="Arial" w:cs="Arial"/>
        </w:rPr>
      </w:pPr>
      <w:r w:rsidRPr="008456A8">
        <w:rPr>
          <w:rFonts w:ascii="Arial" w:hAnsi="Arial" w:cs="Arial"/>
        </w:rPr>
        <w:t>The purpose of this report is to write a campaign proposal for the Lush Box</w:t>
      </w:r>
      <w:r w:rsidR="00BA731E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company.</w:t>
      </w:r>
      <w:r w:rsidR="00003548">
        <w:rPr>
          <w:rFonts w:ascii="Arial" w:hAnsi="Arial" w:cs="Arial"/>
        </w:rPr>
        <w:t xml:space="preserve"> </w:t>
      </w:r>
    </w:p>
    <w:p w14:paraId="044FD259" w14:textId="77777777" w:rsidR="0073522F" w:rsidRDefault="0073522F" w:rsidP="008456A8">
      <w:pPr>
        <w:pStyle w:val="NoSpacing"/>
        <w:jc w:val="both"/>
        <w:rPr>
          <w:rFonts w:ascii="Arial" w:hAnsi="Arial" w:cs="Arial"/>
        </w:rPr>
      </w:pPr>
    </w:p>
    <w:p w14:paraId="536063F2" w14:textId="76A45CBF" w:rsidR="0073522F" w:rsidRDefault="008456A8" w:rsidP="008456A8">
      <w:pPr>
        <w:pStyle w:val="NoSpacing"/>
        <w:jc w:val="both"/>
        <w:rPr>
          <w:rFonts w:ascii="Arial" w:hAnsi="Arial" w:cs="Arial"/>
        </w:rPr>
      </w:pPr>
      <w:r w:rsidRPr="008456A8">
        <w:rPr>
          <w:rFonts w:ascii="Arial" w:hAnsi="Arial" w:cs="Arial"/>
        </w:rPr>
        <w:t>Campaign proposal is “a material that is useful for business campaign planning.</w:t>
      </w:r>
      <w:r w:rsidR="00003548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It contains the fundraising details, budget plan, presentation, and marketing strategy”</w:t>
      </w:r>
      <w:r w:rsidR="00003548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(</w:t>
      </w:r>
      <w:r w:rsidR="005C6346" w:rsidRPr="008456A8">
        <w:rPr>
          <w:rFonts w:ascii="Arial" w:hAnsi="Arial" w:cs="Arial"/>
        </w:rPr>
        <w:t>examples</w:t>
      </w:r>
      <w:r w:rsidRPr="008456A8">
        <w:rPr>
          <w:rFonts w:ascii="Arial" w:hAnsi="Arial" w:cs="Arial"/>
        </w:rPr>
        <w:t>, n.d.) It helps to launch the new products and services for the company.</w:t>
      </w:r>
      <w:r w:rsidR="00003548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It’s important for decision making by boards, communication within company and</w:t>
      </w:r>
      <w:r w:rsidR="00003548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 xml:space="preserve">budget. If the budget is </w:t>
      </w:r>
      <w:r w:rsidR="00B03665" w:rsidRPr="008456A8">
        <w:rPr>
          <w:rFonts w:ascii="Arial" w:hAnsi="Arial" w:cs="Arial"/>
        </w:rPr>
        <w:t>set,</w:t>
      </w:r>
      <w:r w:rsidRPr="008456A8">
        <w:rPr>
          <w:rFonts w:ascii="Arial" w:hAnsi="Arial" w:cs="Arial"/>
        </w:rPr>
        <w:t xml:space="preserve"> then another step is to choose right communication</w:t>
      </w:r>
      <w:r w:rsidR="00BA731E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channels.</w:t>
      </w:r>
      <w:r w:rsidR="00003548">
        <w:rPr>
          <w:rFonts w:ascii="Arial" w:hAnsi="Arial" w:cs="Arial"/>
        </w:rPr>
        <w:t xml:space="preserve"> </w:t>
      </w:r>
    </w:p>
    <w:p w14:paraId="4732F253" w14:textId="77777777" w:rsidR="0073522F" w:rsidRDefault="0073522F" w:rsidP="008456A8">
      <w:pPr>
        <w:pStyle w:val="NoSpacing"/>
        <w:jc w:val="both"/>
        <w:rPr>
          <w:rFonts w:ascii="Arial" w:hAnsi="Arial" w:cs="Arial"/>
        </w:rPr>
      </w:pPr>
    </w:p>
    <w:p w14:paraId="53D0558A" w14:textId="33E73041" w:rsidR="008456A8" w:rsidRDefault="008456A8" w:rsidP="008456A8">
      <w:pPr>
        <w:pStyle w:val="NoSpacing"/>
        <w:jc w:val="both"/>
        <w:rPr>
          <w:rFonts w:ascii="Arial" w:hAnsi="Arial" w:cs="Arial"/>
        </w:rPr>
      </w:pPr>
      <w:r w:rsidRPr="008456A8">
        <w:rPr>
          <w:rFonts w:ascii="Arial" w:hAnsi="Arial" w:cs="Arial"/>
        </w:rPr>
        <w:t xml:space="preserve">Our company is expanding its service offering a </w:t>
      </w:r>
      <w:r w:rsidR="00BA731E" w:rsidRPr="008456A8">
        <w:rPr>
          <w:rFonts w:ascii="Arial" w:hAnsi="Arial" w:cs="Arial"/>
        </w:rPr>
        <w:t>vegan cooking box</w:t>
      </w:r>
      <w:r w:rsidRPr="008456A8">
        <w:rPr>
          <w:rFonts w:ascii="Arial" w:hAnsi="Arial" w:cs="Arial"/>
        </w:rPr>
        <w:t xml:space="preserve"> with the</w:t>
      </w:r>
      <w:r w:rsidR="00003548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budget of 500,000 to get 5000 new customers. To let our new customers, know</w:t>
      </w:r>
      <w:r w:rsidR="00BA731E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about our new product its needed to choose the right communication channel to</w:t>
      </w:r>
      <w:r w:rsidR="00BA731E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promote it. There are many communication channels, however we choose billboards,</w:t>
      </w:r>
      <w:r w:rsidR="00B03665">
        <w:rPr>
          <w:rFonts w:ascii="Arial" w:hAnsi="Arial" w:cs="Arial"/>
        </w:rPr>
        <w:t xml:space="preserve"> </w:t>
      </w:r>
      <w:r w:rsidRPr="008456A8">
        <w:rPr>
          <w:rFonts w:ascii="Arial" w:hAnsi="Arial" w:cs="Arial"/>
        </w:rPr>
        <w:t>printing ads, social media, website, blogs.</w:t>
      </w:r>
    </w:p>
    <w:p w14:paraId="2AF469AF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463E9B2E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66B38DE4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5B4D1623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23BB4F3E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000508F3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78D452AA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78EA825C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7B042325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732D1F2A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28503CE4" w14:textId="77777777" w:rsidR="00052692" w:rsidRDefault="00052692" w:rsidP="008456A8">
      <w:pPr>
        <w:pStyle w:val="NoSpacing"/>
        <w:jc w:val="both"/>
        <w:rPr>
          <w:rFonts w:ascii="Arial" w:hAnsi="Arial" w:cs="Arial"/>
        </w:rPr>
      </w:pPr>
    </w:p>
    <w:p w14:paraId="1A88DF8A" w14:textId="77777777" w:rsidR="00052692" w:rsidRDefault="00052692" w:rsidP="008456A8">
      <w:pPr>
        <w:pStyle w:val="NoSpacing"/>
        <w:jc w:val="both"/>
        <w:rPr>
          <w:rFonts w:ascii="Arial" w:hAnsi="Arial" w:cs="Arial"/>
        </w:rPr>
      </w:pPr>
    </w:p>
    <w:p w14:paraId="31C3D84E" w14:textId="77777777" w:rsidR="00052692" w:rsidRDefault="00052692" w:rsidP="008456A8">
      <w:pPr>
        <w:pStyle w:val="NoSpacing"/>
        <w:jc w:val="both"/>
        <w:rPr>
          <w:rFonts w:ascii="Arial" w:hAnsi="Arial" w:cs="Arial"/>
        </w:rPr>
      </w:pPr>
    </w:p>
    <w:p w14:paraId="2CD83F19" w14:textId="414DF86F" w:rsidR="0027106B" w:rsidRPr="00D912A8" w:rsidRDefault="00911856" w:rsidP="008456A8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D912A8">
        <w:rPr>
          <w:rFonts w:ascii="Arial" w:hAnsi="Arial" w:cs="Arial"/>
          <w:b/>
          <w:bCs/>
          <w:sz w:val="28"/>
          <w:szCs w:val="28"/>
        </w:rPr>
        <w:lastRenderedPageBreak/>
        <w:t>Communication channels</w:t>
      </w:r>
    </w:p>
    <w:p w14:paraId="3FD50AD4" w14:textId="77777777" w:rsidR="00052692" w:rsidRDefault="00052692" w:rsidP="008456A8">
      <w:pPr>
        <w:pStyle w:val="NoSpacing"/>
        <w:jc w:val="both"/>
        <w:rPr>
          <w:rFonts w:ascii="Arial" w:hAnsi="Arial" w:cs="Arial"/>
        </w:rPr>
      </w:pPr>
    </w:p>
    <w:p w14:paraId="758C6E17" w14:textId="77777777" w:rsidR="00052692" w:rsidRDefault="00052692" w:rsidP="008456A8">
      <w:pPr>
        <w:pStyle w:val="NoSpacing"/>
        <w:jc w:val="both"/>
        <w:rPr>
          <w:rFonts w:ascii="Arial" w:hAnsi="Arial" w:cs="Arial"/>
        </w:rPr>
      </w:pPr>
    </w:p>
    <w:p w14:paraId="6B9706A9" w14:textId="785288CB" w:rsidR="00052692" w:rsidRDefault="00052692" w:rsidP="00052692">
      <w:pPr>
        <w:pStyle w:val="NoSpacing"/>
        <w:jc w:val="both"/>
        <w:rPr>
          <w:rFonts w:ascii="Arial" w:hAnsi="Arial" w:cs="Arial"/>
        </w:rPr>
      </w:pPr>
      <w:r w:rsidRPr="00052692">
        <w:rPr>
          <w:rFonts w:ascii="Arial" w:hAnsi="Arial" w:cs="Arial"/>
        </w:rPr>
        <w:t>To promote our new campaign traditional and digital communication channels are</w:t>
      </w:r>
      <w:r w:rsidR="000A2E43">
        <w:rPr>
          <w:rFonts w:ascii="Arial" w:hAnsi="Arial" w:cs="Arial"/>
        </w:rPr>
        <w:t xml:space="preserve"> </w:t>
      </w:r>
      <w:r w:rsidRPr="00052692">
        <w:rPr>
          <w:rFonts w:ascii="Arial" w:hAnsi="Arial" w:cs="Arial"/>
        </w:rPr>
        <w:t>used such us billboards, print ads, social media, websites, and blogs.</w:t>
      </w:r>
    </w:p>
    <w:p w14:paraId="403FAA82" w14:textId="77777777" w:rsidR="0027106B" w:rsidRDefault="0027106B" w:rsidP="008456A8">
      <w:pPr>
        <w:pStyle w:val="NoSpacing"/>
        <w:jc w:val="both"/>
        <w:rPr>
          <w:rFonts w:ascii="Arial" w:hAnsi="Arial" w:cs="Arial"/>
        </w:rPr>
      </w:pPr>
    </w:p>
    <w:p w14:paraId="74710AE5" w14:textId="77777777" w:rsidR="00121A5D" w:rsidRDefault="00121A5D" w:rsidP="008456A8">
      <w:pPr>
        <w:pStyle w:val="NoSpacing"/>
        <w:jc w:val="both"/>
        <w:rPr>
          <w:rFonts w:ascii="Arial" w:hAnsi="Arial" w:cs="Arial"/>
        </w:rPr>
      </w:pPr>
    </w:p>
    <w:p w14:paraId="0389EE5C" w14:textId="308A7CC6" w:rsidR="00911856" w:rsidRDefault="00121A5D" w:rsidP="00121A5D">
      <w:pPr>
        <w:pStyle w:val="NoSpacing"/>
        <w:jc w:val="both"/>
        <w:rPr>
          <w:rFonts w:ascii="Arial" w:hAnsi="Arial" w:cs="Arial"/>
        </w:rPr>
      </w:pPr>
      <w:r w:rsidRPr="00121A5D">
        <w:rPr>
          <w:rFonts w:ascii="Arial" w:hAnsi="Arial" w:cs="Arial"/>
        </w:rPr>
        <w:t xml:space="preserve">Billboards are traditional communication channels its outdoor form of advertising, </w:t>
      </w:r>
      <w:r w:rsidR="00CD05A7" w:rsidRPr="00121A5D">
        <w:rPr>
          <w:rFonts w:ascii="Arial" w:hAnsi="Arial" w:cs="Arial"/>
        </w:rPr>
        <w:t>its</w:t>
      </w:r>
      <w:r w:rsidR="000A2E43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powerful tool to promote our new product. Billboards attract the attention of passers-</w:t>
      </w:r>
      <w:r w:rsidR="000A2E43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 xml:space="preserve">by </w:t>
      </w:r>
      <w:r w:rsidR="00CD05A7" w:rsidRPr="00121A5D">
        <w:rPr>
          <w:rFonts w:ascii="Arial" w:hAnsi="Arial" w:cs="Arial"/>
        </w:rPr>
        <w:t>and</w:t>
      </w:r>
      <w:r w:rsidRPr="00121A5D">
        <w:rPr>
          <w:rFonts w:ascii="Arial" w:hAnsi="Arial" w:cs="Arial"/>
        </w:rPr>
        <w:t xml:space="preserve"> drivers. (Mishra, 2023) A short message (company goal) will be placed</w:t>
      </w:r>
      <w:r w:rsidR="004646A0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on the billboard to show our goal to potential customers. The billboard will be in</w:t>
      </w:r>
      <w:r w:rsidR="004646A0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Morriston where a pathway and many people walk there plus there is a traffic lights</w:t>
      </w:r>
      <w:r w:rsidR="004646A0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so drivers stop and can read about company new product which is vegan box. The</w:t>
      </w:r>
      <w:r w:rsidR="00CD05A7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 xml:space="preserve">cost for roadside sheet billboard is 200 for one week (Team b. A., 2023) It will </w:t>
      </w:r>
      <w:r w:rsidR="00B82096" w:rsidRPr="00121A5D">
        <w:rPr>
          <w:rFonts w:ascii="Arial" w:hAnsi="Arial" w:cs="Arial"/>
        </w:rPr>
        <w:t>be</w:t>
      </w:r>
      <w:r w:rsidR="00B82096">
        <w:rPr>
          <w:rFonts w:ascii="Arial" w:hAnsi="Arial" w:cs="Arial"/>
        </w:rPr>
        <w:t xml:space="preserve"> </w:t>
      </w:r>
      <w:r w:rsidR="00B82096" w:rsidRPr="00121A5D">
        <w:rPr>
          <w:rFonts w:ascii="Arial" w:hAnsi="Arial" w:cs="Arial"/>
        </w:rPr>
        <w:t>in</w:t>
      </w:r>
      <w:r w:rsidRPr="00121A5D">
        <w:rPr>
          <w:rFonts w:ascii="Arial" w:hAnsi="Arial" w:cs="Arial"/>
        </w:rPr>
        <w:t xml:space="preserve"> many busy areas in Swansea and surrounding. This form of marketing is</w:t>
      </w:r>
      <w:r w:rsidR="00B82096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much cheaper than</w:t>
      </w:r>
      <w:r w:rsidR="00B82096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digital displays popular right now. Digital displays required</w:t>
      </w:r>
      <w:r w:rsidR="00B82096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special screen and software plus maintenance. According to (impact,</w:t>
      </w:r>
      <w:r w:rsidR="00B82096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20222) Potential customers can be overwhelmed by brightness and information’s</w:t>
      </w:r>
      <w:r w:rsidR="007D6098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displayed on the screen. Billboards are also cheaper than the tv advert and print</w:t>
      </w:r>
      <w:r w:rsidR="007D6098">
        <w:rPr>
          <w:rFonts w:ascii="Arial" w:hAnsi="Arial" w:cs="Arial"/>
        </w:rPr>
        <w:t xml:space="preserve"> </w:t>
      </w:r>
      <w:r w:rsidRPr="00121A5D">
        <w:rPr>
          <w:rFonts w:ascii="Arial" w:hAnsi="Arial" w:cs="Arial"/>
        </w:rPr>
        <w:t>ads. However Lush Box will be using prints ads for elderly potential customer to</w:t>
      </w:r>
      <w:r w:rsidR="007D6098">
        <w:rPr>
          <w:rFonts w:ascii="Arial" w:hAnsi="Arial" w:cs="Arial"/>
        </w:rPr>
        <w:t xml:space="preserve"> </w:t>
      </w:r>
      <w:r w:rsidR="007D6098" w:rsidRPr="00121A5D">
        <w:rPr>
          <w:rFonts w:ascii="Arial" w:hAnsi="Arial" w:cs="Arial"/>
        </w:rPr>
        <w:t>maximalise</w:t>
      </w:r>
      <w:r w:rsidRPr="00121A5D">
        <w:rPr>
          <w:rFonts w:ascii="Arial" w:hAnsi="Arial" w:cs="Arial"/>
        </w:rPr>
        <w:t xml:space="preserve"> sales of the vegan boxes.</w:t>
      </w:r>
    </w:p>
    <w:p w14:paraId="6D33379C" w14:textId="77777777" w:rsidR="0087610F" w:rsidRDefault="0087610F" w:rsidP="00121A5D">
      <w:pPr>
        <w:pStyle w:val="NoSpacing"/>
        <w:jc w:val="both"/>
        <w:rPr>
          <w:rFonts w:ascii="Arial" w:hAnsi="Arial" w:cs="Arial"/>
        </w:rPr>
      </w:pPr>
    </w:p>
    <w:p w14:paraId="6F93DEDE" w14:textId="242FBB23" w:rsidR="0087610F" w:rsidRDefault="0087610F" w:rsidP="0087610F">
      <w:pPr>
        <w:pStyle w:val="NoSpacing"/>
        <w:jc w:val="both"/>
        <w:rPr>
          <w:rFonts w:ascii="Arial" w:hAnsi="Arial" w:cs="Arial"/>
        </w:rPr>
      </w:pPr>
      <w:r w:rsidRPr="0087610F">
        <w:rPr>
          <w:rFonts w:ascii="Arial" w:hAnsi="Arial" w:cs="Arial"/>
        </w:rPr>
        <w:t>Printing ads is dedicated to elderly customers. this form of marketing is very useful</w:t>
      </w:r>
      <w:r w:rsidR="004F3B02">
        <w:rPr>
          <w:rFonts w:ascii="Arial" w:hAnsi="Arial" w:cs="Arial"/>
        </w:rPr>
        <w:t xml:space="preserve"> </w:t>
      </w:r>
      <w:r w:rsidRPr="0087610F">
        <w:rPr>
          <w:rFonts w:ascii="Arial" w:hAnsi="Arial" w:cs="Arial"/>
        </w:rPr>
        <w:t>when it comes to older customers who may not be able to access digital marketing.</w:t>
      </w:r>
      <w:r w:rsidR="004F3B02">
        <w:rPr>
          <w:rFonts w:ascii="Arial" w:hAnsi="Arial" w:cs="Arial"/>
        </w:rPr>
        <w:t xml:space="preserve"> </w:t>
      </w:r>
      <w:r w:rsidRPr="0087610F">
        <w:rPr>
          <w:rFonts w:ascii="Arial" w:hAnsi="Arial" w:cs="Arial"/>
        </w:rPr>
        <w:t>This is a very good solution for people who read slower. People have a chance to</w:t>
      </w:r>
      <w:r w:rsidR="004F3B02">
        <w:rPr>
          <w:rFonts w:ascii="Arial" w:hAnsi="Arial" w:cs="Arial"/>
        </w:rPr>
        <w:t xml:space="preserve"> </w:t>
      </w:r>
      <w:r w:rsidRPr="0087610F">
        <w:rPr>
          <w:rFonts w:ascii="Arial" w:hAnsi="Arial" w:cs="Arial"/>
        </w:rPr>
        <w:t>read the text more than ones to understand the content. (Team I. E., 2023) 25,000</w:t>
      </w:r>
      <w:r w:rsidR="004F3B02">
        <w:rPr>
          <w:rFonts w:ascii="Arial" w:hAnsi="Arial" w:cs="Arial"/>
        </w:rPr>
        <w:t xml:space="preserve"> </w:t>
      </w:r>
      <w:r w:rsidRPr="0087610F">
        <w:rPr>
          <w:rFonts w:ascii="Arial" w:hAnsi="Arial" w:cs="Arial"/>
        </w:rPr>
        <w:t>adds will be prints plus the poster will be printed to attract customers.</w:t>
      </w:r>
    </w:p>
    <w:p w14:paraId="29809F92" w14:textId="77777777" w:rsidR="005C38CF" w:rsidRDefault="005C38CF" w:rsidP="0087610F">
      <w:pPr>
        <w:pStyle w:val="NoSpacing"/>
        <w:jc w:val="both"/>
        <w:rPr>
          <w:rFonts w:ascii="Arial" w:hAnsi="Arial" w:cs="Arial"/>
        </w:rPr>
      </w:pPr>
    </w:p>
    <w:p w14:paraId="080307E2" w14:textId="1DC13DD4" w:rsidR="005C38CF" w:rsidRDefault="005C38CF" w:rsidP="005C38CF">
      <w:pPr>
        <w:pStyle w:val="NoSpacing"/>
        <w:jc w:val="both"/>
        <w:rPr>
          <w:rFonts w:ascii="Arial" w:hAnsi="Arial" w:cs="Arial"/>
        </w:rPr>
      </w:pPr>
      <w:r w:rsidRPr="005C38CF">
        <w:rPr>
          <w:rFonts w:ascii="Arial" w:hAnsi="Arial" w:cs="Arial"/>
        </w:rPr>
        <w:t>Our company will be using social media such is Facebook, Instagram, linked in to</w:t>
      </w:r>
      <w:r>
        <w:rPr>
          <w:rFonts w:ascii="Arial" w:hAnsi="Arial" w:cs="Arial"/>
        </w:rPr>
        <w:t xml:space="preserve"> </w:t>
      </w:r>
      <w:r w:rsidRPr="005C38CF">
        <w:rPr>
          <w:rFonts w:ascii="Arial" w:hAnsi="Arial" w:cs="Arial"/>
        </w:rPr>
        <w:t>show people our new product. Posting pictures with our vegan boxes plus writing</w:t>
      </w:r>
      <w:r>
        <w:rPr>
          <w:rFonts w:ascii="Arial" w:hAnsi="Arial" w:cs="Arial"/>
        </w:rPr>
        <w:t xml:space="preserve"> </w:t>
      </w:r>
      <w:r w:rsidRPr="005C38CF">
        <w:rPr>
          <w:rFonts w:ascii="Arial" w:hAnsi="Arial" w:cs="Arial"/>
        </w:rPr>
        <w:t>short and simple messages and using hashtag to get more attention.</w:t>
      </w:r>
    </w:p>
    <w:p w14:paraId="7147574B" w14:textId="77777777" w:rsidR="00790078" w:rsidRDefault="0079007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1CA29D1" w14:textId="77777777" w:rsidR="00861A98" w:rsidRDefault="00861A98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A8FD39F" w14:textId="77777777" w:rsidR="003445EA" w:rsidRPr="00094BEE" w:rsidRDefault="003445EA" w:rsidP="00A37D2E">
      <w:pPr>
        <w:pStyle w:val="NoSpacing"/>
        <w:rPr>
          <w:rFonts w:ascii="Arial" w:hAnsi="Arial" w:cs="Arial"/>
        </w:rPr>
      </w:pPr>
      <w:r w:rsidRPr="00094BEE">
        <w:rPr>
          <w:rFonts w:ascii="Arial" w:hAnsi="Arial" w:cs="Arial"/>
        </w:rPr>
        <w:t>Website</w:t>
      </w:r>
    </w:p>
    <w:p w14:paraId="2F7926EC" w14:textId="77777777" w:rsidR="003445EA" w:rsidRDefault="003445EA" w:rsidP="003445EA">
      <w:pPr>
        <w:pStyle w:val="NoSpacing"/>
        <w:jc w:val="both"/>
        <w:rPr>
          <w:rFonts w:ascii="Arial" w:hAnsi="Arial" w:cs="Arial"/>
        </w:rPr>
      </w:pPr>
    </w:p>
    <w:p w14:paraId="329C457E" w14:textId="77777777" w:rsidR="003445EA" w:rsidRPr="003445EA" w:rsidRDefault="003445EA" w:rsidP="003445EA">
      <w:pPr>
        <w:pStyle w:val="NoSpacing"/>
        <w:jc w:val="both"/>
        <w:rPr>
          <w:rFonts w:ascii="Arial" w:hAnsi="Arial" w:cs="Arial"/>
        </w:rPr>
      </w:pPr>
    </w:p>
    <w:p w14:paraId="69F9CDF0" w14:textId="2D7D0B1D" w:rsidR="005B76EB" w:rsidRPr="00366F9D" w:rsidRDefault="003445EA" w:rsidP="003445EA">
      <w:pPr>
        <w:pStyle w:val="NoSpacing"/>
        <w:jc w:val="both"/>
        <w:rPr>
          <w:rFonts w:ascii="Arial" w:hAnsi="Arial" w:cs="Arial"/>
        </w:rPr>
      </w:pPr>
      <w:r w:rsidRPr="003445EA">
        <w:rPr>
          <w:rFonts w:ascii="Arial" w:hAnsi="Arial" w:cs="Arial"/>
        </w:rPr>
        <w:t>Our company website will be used to advertise our vegan boxes. The Website tab</w:t>
      </w:r>
      <w:r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with launching Vegan boxes will be easy to navigate for the users. Our company pay</w:t>
      </w:r>
      <w:r w:rsidR="00570B3B"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for the domain and SEO (search engine optimalisation</w:t>
      </w:r>
      <w:proofErr w:type="gramStart"/>
      <w:r w:rsidRPr="003445EA">
        <w:rPr>
          <w:rFonts w:ascii="Arial" w:hAnsi="Arial" w:cs="Arial"/>
        </w:rPr>
        <w:t>)</w:t>
      </w:r>
      <w:proofErr w:type="gramEnd"/>
      <w:r w:rsidRPr="003445EA">
        <w:rPr>
          <w:rFonts w:ascii="Arial" w:hAnsi="Arial" w:cs="Arial"/>
        </w:rPr>
        <w:t xml:space="preserve"> so the more cost is not</w:t>
      </w:r>
      <w:r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expected. On the front page on our website will be a big picture of the new service</w:t>
      </w:r>
      <w:r w:rsidR="00570B3B"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plus short information about the product with all necessary details to make sure is</w:t>
      </w:r>
      <w:r w:rsidR="00570B3B"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visible well</w:t>
      </w:r>
      <w:r w:rsidR="0074766F">
        <w:rPr>
          <w:rFonts w:ascii="Arial" w:hAnsi="Arial" w:cs="Arial"/>
        </w:rPr>
        <w:t xml:space="preserve"> </w:t>
      </w:r>
      <w:r w:rsidRPr="003445EA">
        <w:rPr>
          <w:rFonts w:ascii="Arial" w:hAnsi="Arial" w:cs="Arial"/>
        </w:rPr>
        <w:t>and every one can understand our message.</w:t>
      </w:r>
    </w:p>
    <w:p w14:paraId="507892A3" w14:textId="77777777" w:rsidR="005B76EB" w:rsidRDefault="005B76E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1D93472" w14:textId="77777777" w:rsidR="000F16AB" w:rsidRPr="00094BEE" w:rsidRDefault="000F16AB" w:rsidP="00A37D2E">
      <w:pPr>
        <w:pStyle w:val="NoSpacing"/>
        <w:rPr>
          <w:rFonts w:ascii="Arial" w:hAnsi="Arial" w:cs="Arial"/>
        </w:rPr>
      </w:pPr>
      <w:r w:rsidRPr="00094BEE">
        <w:rPr>
          <w:rFonts w:ascii="Arial" w:hAnsi="Arial" w:cs="Arial"/>
        </w:rPr>
        <w:t>Blogs</w:t>
      </w:r>
    </w:p>
    <w:p w14:paraId="22019305" w14:textId="77777777" w:rsidR="000F16AB" w:rsidRPr="000F16AB" w:rsidRDefault="000F16AB" w:rsidP="000F16AB">
      <w:pPr>
        <w:pStyle w:val="NoSpacing"/>
        <w:jc w:val="both"/>
        <w:rPr>
          <w:rFonts w:ascii="Arial" w:hAnsi="Arial" w:cs="Arial"/>
        </w:rPr>
      </w:pPr>
    </w:p>
    <w:p w14:paraId="417255E8" w14:textId="2A13753A" w:rsidR="005B76EB" w:rsidRPr="003B1ED7" w:rsidRDefault="000F16AB" w:rsidP="000F16AB">
      <w:pPr>
        <w:pStyle w:val="NoSpacing"/>
        <w:jc w:val="both"/>
        <w:rPr>
          <w:rFonts w:ascii="Arial" w:hAnsi="Arial" w:cs="Arial"/>
        </w:rPr>
      </w:pPr>
      <w:r w:rsidRPr="000F16AB">
        <w:rPr>
          <w:rFonts w:ascii="Arial" w:hAnsi="Arial" w:cs="Arial"/>
        </w:rPr>
        <w:t>Blogs helps to promote new product. as company can write more in depth about it.</w:t>
      </w:r>
      <w:r>
        <w:rPr>
          <w:rFonts w:ascii="Arial" w:hAnsi="Arial" w:cs="Arial"/>
        </w:rPr>
        <w:t xml:space="preserve"> </w:t>
      </w:r>
      <w:r w:rsidRPr="000F16AB">
        <w:rPr>
          <w:rFonts w:ascii="Arial" w:hAnsi="Arial" w:cs="Arial"/>
        </w:rPr>
        <w:t>Insert catchy pictures.</w:t>
      </w:r>
    </w:p>
    <w:p w14:paraId="42D35FE2" w14:textId="77777777" w:rsidR="005B76EB" w:rsidRDefault="005B76E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A4B93B1" w14:textId="77777777" w:rsidR="0073497A" w:rsidRDefault="0073497A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10ACA0B" w14:textId="77777777" w:rsidR="004F2FCB" w:rsidRDefault="004F2FC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AEB2AE0" w14:textId="77777777" w:rsidR="0073497A" w:rsidRPr="00FA6E28" w:rsidRDefault="0073497A" w:rsidP="0073497A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FA6E28">
        <w:rPr>
          <w:rFonts w:ascii="Arial" w:hAnsi="Arial" w:cs="Arial"/>
          <w:b/>
          <w:bCs/>
          <w:sz w:val="28"/>
          <w:szCs w:val="28"/>
        </w:rPr>
        <w:lastRenderedPageBreak/>
        <w:t>Campaign ideas (messages/offers)</w:t>
      </w:r>
    </w:p>
    <w:p w14:paraId="6F078D09" w14:textId="77777777" w:rsidR="004F2FCB" w:rsidRPr="0073497A" w:rsidRDefault="004F2FCB" w:rsidP="0073497A">
      <w:pPr>
        <w:jc w:val="both"/>
        <w:rPr>
          <w:rFonts w:ascii="Arial" w:hAnsi="Arial" w:cs="Arial"/>
        </w:rPr>
      </w:pPr>
    </w:p>
    <w:p w14:paraId="0B9E764E" w14:textId="538DCD3A" w:rsidR="0073497A" w:rsidRDefault="0073497A" w:rsidP="0073497A">
      <w:pPr>
        <w:jc w:val="both"/>
        <w:rPr>
          <w:rFonts w:ascii="Arial" w:hAnsi="Arial" w:cs="Arial"/>
        </w:rPr>
      </w:pPr>
      <w:r w:rsidRPr="0073497A">
        <w:rPr>
          <w:rFonts w:ascii="Arial" w:hAnsi="Arial" w:cs="Arial"/>
        </w:rPr>
        <w:t>Sales offer techniques can encourage potential customers to buy the new product-</w:t>
      </w:r>
      <w:r w:rsidR="004F2FCB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vegan boxes. According to our budget with is 500.000 we have resources to give</w:t>
      </w:r>
      <w:r w:rsidR="004F2FCB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our customers short term offers 20% off and free delivery for the first order It can</w:t>
      </w:r>
      <w:r w:rsidR="00D25064">
        <w:rPr>
          <w:rFonts w:ascii="Arial" w:hAnsi="Arial" w:cs="Arial"/>
        </w:rPr>
        <w:t xml:space="preserve"> </w:t>
      </w:r>
      <w:r w:rsidR="00D25064" w:rsidRPr="0073497A">
        <w:rPr>
          <w:rFonts w:ascii="Arial" w:hAnsi="Arial" w:cs="Arial"/>
        </w:rPr>
        <w:t>maximalise</w:t>
      </w:r>
      <w:r w:rsidRPr="0073497A">
        <w:rPr>
          <w:rFonts w:ascii="Arial" w:hAnsi="Arial" w:cs="Arial"/>
        </w:rPr>
        <w:t xml:space="preserve"> our profit.</w:t>
      </w:r>
    </w:p>
    <w:p w14:paraId="56C6A04B" w14:textId="77777777" w:rsidR="004F2FCB" w:rsidRPr="0073497A" w:rsidRDefault="004F2FCB" w:rsidP="0073497A">
      <w:pPr>
        <w:jc w:val="both"/>
        <w:rPr>
          <w:rFonts w:ascii="Arial" w:hAnsi="Arial" w:cs="Arial"/>
        </w:rPr>
      </w:pPr>
    </w:p>
    <w:p w14:paraId="7A0995FE" w14:textId="6522530D" w:rsidR="0073497A" w:rsidRDefault="0073497A" w:rsidP="0073497A">
      <w:pPr>
        <w:jc w:val="both"/>
        <w:rPr>
          <w:rFonts w:ascii="Arial" w:hAnsi="Arial" w:cs="Arial"/>
        </w:rPr>
      </w:pPr>
      <w:r w:rsidRPr="0073497A">
        <w:rPr>
          <w:rFonts w:ascii="Arial" w:hAnsi="Arial" w:cs="Arial"/>
        </w:rPr>
        <w:t>According to (</w:t>
      </w:r>
      <w:proofErr w:type="spellStart"/>
      <w:r w:rsidRPr="0073497A">
        <w:rPr>
          <w:rFonts w:ascii="Arial" w:hAnsi="Arial" w:cs="Arial"/>
        </w:rPr>
        <w:t>Esselstrom</w:t>
      </w:r>
      <w:proofErr w:type="spellEnd"/>
      <w:r w:rsidRPr="0073497A">
        <w:rPr>
          <w:rFonts w:ascii="Arial" w:hAnsi="Arial" w:cs="Arial"/>
        </w:rPr>
        <w:t>, 2020) lifestyle discount will be the best way to promote</w:t>
      </w:r>
      <w:r w:rsidR="00D25064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Vegan Boxes to the students in Swansea. There are 30 thousand students in</w:t>
      </w:r>
      <w:r w:rsidR="00D25064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Swansea. The discount for them will be 25% off for every purchase.</w:t>
      </w:r>
    </w:p>
    <w:p w14:paraId="2EDD7B2E" w14:textId="77777777" w:rsidR="004F2FCB" w:rsidRPr="0073497A" w:rsidRDefault="004F2FCB" w:rsidP="0073497A">
      <w:pPr>
        <w:jc w:val="both"/>
        <w:rPr>
          <w:rFonts w:ascii="Arial" w:hAnsi="Arial" w:cs="Arial"/>
        </w:rPr>
      </w:pPr>
    </w:p>
    <w:p w14:paraId="70366EC2" w14:textId="15A7ECF8" w:rsidR="0073497A" w:rsidRDefault="0073497A" w:rsidP="0073497A">
      <w:pPr>
        <w:jc w:val="both"/>
        <w:rPr>
          <w:rFonts w:ascii="Arial" w:hAnsi="Arial" w:cs="Arial"/>
        </w:rPr>
      </w:pPr>
      <w:r w:rsidRPr="0073497A">
        <w:rPr>
          <w:rFonts w:ascii="Arial" w:hAnsi="Arial" w:cs="Arial"/>
        </w:rPr>
        <w:t>Flash Sales is one of the effective sales promotion’s strategies (Grace, 2021) Our</w:t>
      </w:r>
      <w:r w:rsidR="00D25064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company sales Vegan Boxes online so flash sales can be used to give an offer for</w:t>
      </w:r>
      <w:r w:rsidR="00D25064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>example 10% only today with the promo code: Lash2023. This is short term bargain.</w:t>
      </w:r>
      <w:r w:rsidR="00F4447C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 xml:space="preserve">It should be post on our website, </w:t>
      </w:r>
      <w:r w:rsidR="00F54530" w:rsidRPr="0073497A">
        <w:rPr>
          <w:rFonts w:ascii="Arial" w:hAnsi="Arial" w:cs="Arial"/>
        </w:rPr>
        <w:t>blogs,</w:t>
      </w:r>
      <w:r w:rsidRPr="0073497A">
        <w:rPr>
          <w:rFonts w:ascii="Arial" w:hAnsi="Arial" w:cs="Arial"/>
        </w:rPr>
        <w:t xml:space="preserve"> and social media to attract customers.</w:t>
      </w:r>
    </w:p>
    <w:p w14:paraId="7150ED42" w14:textId="77777777" w:rsidR="004F2FCB" w:rsidRPr="0073497A" w:rsidRDefault="004F2FCB" w:rsidP="0073497A">
      <w:pPr>
        <w:jc w:val="both"/>
        <w:rPr>
          <w:rFonts w:ascii="Arial" w:hAnsi="Arial" w:cs="Arial"/>
        </w:rPr>
      </w:pPr>
    </w:p>
    <w:p w14:paraId="31E75A70" w14:textId="50161D10" w:rsidR="0073497A" w:rsidRPr="0073497A" w:rsidRDefault="0073497A" w:rsidP="0073497A">
      <w:pPr>
        <w:jc w:val="both"/>
        <w:rPr>
          <w:rFonts w:ascii="Arial" w:hAnsi="Arial" w:cs="Arial"/>
        </w:rPr>
      </w:pPr>
      <w:r w:rsidRPr="0073497A">
        <w:rPr>
          <w:rFonts w:ascii="Arial" w:hAnsi="Arial" w:cs="Arial"/>
        </w:rPr>
        <w:t>Message to our customers is simple “to make you smile” and will be on our</w:t>
      </w:r>
      <w:r w:rsidR="00F4447C">
        <w:rPr>
          <w:rFonts w:ascii="Arial" w:hAnsi="Arial" w:cs="Arial"/>
        </w:rPr>
        <w:t xml:space="preserve"> </w:t>
      </w:r>
      <w:r w:rsidRPr="0073497A">
        <w:rPr>
          <w:rFonts w:ascii="Arial" w:hAnsi="Arial" w:cs="Arial"/>
        </w:rPr>
        <w:t xml:space="preserve">billboards, prints ads, social media, </w:t>
      </w:r>
      <w:r w:rsidR="00476C4D" w:rsidRPr="0073497A">
        <w:rPr>
          <w:rFonts w:ascii="Arial" w:hAnsi="Arial" w:cs="Arial"/>
        </w:rPr>
        <w:t>website,</w:t>
      </w:r>
      <w:r w:rsidRPr="0073497A">
        <w:rPr>
          <w:rFonts w:ascii="Arial" w:hAnsi="Arial" w:cs="Arial"/>
        </w:rPr>
        <w:t xml:space="preserve"> and blog.</w:t>
      </w:r>
    </w:p>
    <w:p w14:paraId="7AA912F2" w14:textId="77777777" w:rsidR="0073497A" w:rsidRDefault="0073497A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DF578DA" w14:textId="77777777" w:rsidR="00295FDB" w:rsidRDefault="00295FD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47A8A80" w14:textId="77777777" w:rsidR="00295FDB" w:rsidRPr="00295FDB" w:rsidRDefault="00295FDB" w:rsidP="00285843">
      <w:pPr>
        <w:pStyle w:val="NoSpacing"/>
        <w:jc w:val="both"/>
        <w:rPr>
          <w:rFonts w:ascii="Arial" w:hAnsi="Arial" w:cs="Arial"/>
        </w:rPr>
      </w:pPr>
    </w:p>
    <w:p w14:paraId="58DC0BCA" w14:textId="77777777" w:rsidR="00295FDB" w:rsidRDefault="00295FD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A6CAA23" w14:textId="77777777" w:rsidR="00285843" w:rsidRPr="00683B19" w:rsidRDefault="00285843" w:rsidP="00285843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683B19">
        <w:rPr>
          <w:rFonts w:ascii="Arial" w:hAnsi="Arial" w:cs="Arial"/>
          <w:b/>
          <w:bCs/>
          <w:sz w:val="28"/>
          <w:szCs w:val="28"/>
        </w:rPr>
        <w:t>Budget splits</w:t>
      </w:r>
    </w:p>
    <w:p w14:paraId="45C7DB61" w14:textId="77777777" w:rsidR="00285843" w:rsidRPr="00285843" w:rsidRDefault="00285843" w:rsidP="00285843">
      <w:pPr>
        <w:pStyle w:val="NoSpacing"/>
        <w:jc w:val="both"/>
        <w:rPr>
          <w:rFonts w:ascii="Arial" w:hAnsi="Arial" w:cs="Arial"/>
        </w:rPr>
      </w:pPr>
    </w:p>
    <w:p w14:paraId="33161FB0" w14:textId="5D59E296" w:rsidR="00285843" w:rsidRP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Company is launching the new product which is vegan boxes. Company goal is to</w:t>
      </w:r>
      <w:r w:rsidR="00476C4D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 xml:space="preserve">get 5000 new customers in 6 months </w:t>
      </w:r>
      <w:r w:rsidR="00476C4D" w:rsidRPr="00285843">
        <w:rPr>
          <w:rFonts w:ascii="Arial" w:hAnsi="Arial" w:cs="Arial"/>
        </w:rPr>
        <w:t>period</w:t>
      </w:r>
      <w:r w:rsidRPr="00285843">
        <w:rPr>
          <w:rFonts w:ascii="Arial" w:hAnsi="Arial" w:cs="Arial"/>
        </w:rPr>
        <w:t xml:space="preserve"> with the budget of 500,00.</w:t>
      </w:r>
      <w:r w:rsidR="00476C4D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Getting new customers – awareness and lead generation Keeping existing. –</w:t>
      </w:r>
      <w:r w:rsidR="00476C4D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retention and loyalty.</w:t>
      </w:r>
    </w:p>
    <w:p w14:paraId="72CA726F" w14:textId="77777777" w:rsidR="00285843" w:rsidRPr="00285843" w:rsidRDefault="00285843" w:rsidP="00285843">
      <w:pPr>
        <w:pStyle w:val="NoSpacing"/>
        <w:jc w:val="both"/>
        <w:rPr>
          <w:rFonts w:ascii="Arial" w:hAnsi="Arial" w:cs="Arial"/>
        </w:rPr>
      </w:pPr>
    </w:p>
    <w:p w14:paraId="2A7EE782" w14:textId="4269FD1D" w:rsidR="00285843" w:rsidRP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Billboards will be used as a campaign channel it cost £200 per week for one</w:t>
      </w:r>
      <w:r w:rsidR="003D2E2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billboard. there will be 50 billboards in different location in Swansea and Llanelli and</w:t>
      </w:r>
      <w:r w:rsidR="003D2E2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surrounding, the overall cost of the billboards will be £260,000.</w:t>
      </w:r>
    </w:p>
    <w:p w14:paraId="26793B88" w14:textId="77777777" w:rsidR="003D2E2B" w:rsidRDefault="003D2E2B" w:rsidP="00285843">
      <w:pPr>
        <w:pStyle w:val="NoSpacing"/>
        <w:jc w:val="both"/>
        <w:rPr>
          <w:rFonts w:ascii="Arial" w:hAnsi="Arial" w:cs="Arial"/>
        </w:rPr>
      </w:pPr>
    </w:p>
    <w:p w14:paraId="259B4BE4" w14:textId="1C2557DF" w:rsidR="00285843" w:rsidRP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Prints add campaign channel was chosen to promote new product. The 25000 adds</w:t>
      </w:r>
      <w:r w:rsidR="00823E33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will be printed at overall cost will be £20000 to print 250000 flyers. 10000 posters will</w:t>
      </w:r>
    </w:p>
    <w:p w14:paraId="51BB2625" w14:textId="77777777" w:rsid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be print at overall cost of £40000.</w:t>
      </w:r>
    </w:p>
    <w:p w14:paraId="7CEED43B" w14:textId="77777777" w:rsidR="00823E33" w:rsidRPr="00285843" w:rsidRDefault="00823E33" w:rsidP="00285843">
      <w:pPr>
        <w:pStyle w:val="NoSpacing"/>
        <w:jc w:val="both"/>
        <w:rPr>
          <w:rFonts w:ascii="Arial" w:hAnsi="Arial" w:cs="Arial"/>
        </w:rPr>
      </w:pPr>
    </w:p>
    <w:p w14:paraId="51C4E2EB" w14:textId="6C550EFD" w:rsid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Using tool HubSpot enterprise advanced will cost at 18000 per 6 months.</w:t>
      </w:r>
      <w:r w:rsidR="00AA28D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Social Media, Website, Blogs are free of charge. Total cost of the campaign is</w:t>
      </w:r>
      <w:r w:rsidR="00AA28D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338,000 of 500,000 budget. However, offers given to customers cost the company</w:t>
      </w:r>
      <w:r w:rsidR="00AA28D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as well. The cost of the campaign offers will be at £162,000.</w:t>
      </w:r>
    </w:p>
    <w:p w14:paraId="2E928DEC" w14:textId="77777777" w:rsidR="00194636" w:rsidRPr="00285843" w:rsidRDefault="00194636" w:rsidP="00285843">
      <w:pPr>
        <w:pStyle w:val="NoSpacing"/>
        <w:jc w:val="both"/>
        <w:rPr>
          <w:rFonts w:ascii="Arial" w:hAnsi="Arial" w:cs="Arial"/>
        </w:rPr>
      </w:pPr>
    </w:p>
    <w:p w14:paraId="4EC45C4D" w14:textId="6DF7C91D" w:rsidR="00295FDB" w:rsidRPr="00285843" w:rsidRDefault="00285843" w:rsidP="00285843">
      <w:pPr>
        <w:pStyle w:val="NoSpacing"/>
        <w:jc w:val="both"/>
        <w:rPr>
          <w:rFonts w:ascii="Arial" w:hAnsi="Arial" w:cs="Arial"/>
        </w:rPr>
      </w:pPr>
      <w:r w:rsidRPr="00285843">
        <w:rPr>
          <w:rFonts w:ascii="Arial" w:hAnsi="Arial" w:cs="Arial"/>
        </w:rPr>
        <w:t>Now it’s important to monitor the sales, and which channel bring the best results and</w:t>
      </w:r>
      <w:r w:rsidR="00AA28DB">
        <w:rPr>
          <w:rFonts w:ascii="Arial" w:hAnsi="Arial" w:cs="Arial"/>
        </w:rPr>
        <w:t xml:space="preserve"> </w:t>
      </w:r>
      <w:r w:rsidRPr="00285843">
        <w:rPr>
          <w:rFonts w:ascii="Arial" w:hAnsi="Arial" w:cs="Arial"/>
        </w:rPr>
        <w:t>how many people buy our new products.</w:t>
      </w:r>
    </w:p>
    <w:p w14:paraId="0579143F" w14:textId="77777777" w:rsidR="00295FDB" w:rsidRDefault="00295FD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D335D40" w14:textId="77777777" w:rsidR="00360C6D" w:rsidRDefault="00360C6D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7DCBDEB" w14:textId="77777777" w:rsidR="00360C6D" w:rsidRDefault="00360C6D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87F7209" w14:textId="77777777" w:rsidR="00360C6D" w:rsidRDefault="00360C6D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20747BC" w14:textId="77777777" w:rsidR="005747A2" w:rsidRDefault="005747A2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51EE56D" w14:textId="77777777" w:rsidR="00360C6D" w:rsidRPr="00E24144" w:rsidRDefault="00360C6D" w:rsidP="00360C6D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E24144">
        <w:rPr>
          <w:rFonts w:ascii="Arial" w:hAnsi="Arial" w:cs="Arial"/>
          <w:b/>
          <w:bCs/>
          <w:sz w:val="28"/>
          <w:szCs w:val="28"/>
        </w:rPr>
        <w:lastRenderedPageBreak/>
        <w:t>Measuring campaign performance</w:t>
      </w:r>
    </w:p>
    <w:p w14:paraId="314D8B1A" w14:textId="77777777" w:rsidR="0004671A" w:rsidRPr="00360C6D" w:rsidRDefault="0004671A" w:rsidP="00360C6D">
      <w:pPr>
        <w:pStyle w:val="NoSpacing"/>
        <w:jc w:val="both"/>
        <w:rPr>
          <w:rFonts w:ascii="Arial" w:hAnsi="Arial" w:cs="Arial"/>
        </w:rPr>
      </w:pPr>
    </w:p>
    <w:p w14:paraId="6A6AFF56" w14:textId="31AD2C76" w:rsidR="00360C6D" w:rsidRPr="00360C6D" w:rsidRDefault="00360C6D" w:rsidP="00360C6D">
      <w:pPr>
        <w:pStyle w:val="NoSpacing"/>
        <w:jc w:val="both"/>
        <w:rPr>
          <w:rFonts w:ascii="Arial" w:hAnsi="Arial" w:cs="Arial"/>
        </w:rPr>
      </w:pPr>
      <w:r w:rsidRPr="00360C6D">
        <w:rPr>
          <w:rFonts w:ascii="Arial" w:hAnsi="Arial" w:cs="Arial"/>
        </w:rPr>
        <w:t>Billboards will be large, easy to read with our short catchy message to the reads</w:t>
      </w:r>
      <w:r w:rsidR="00DA4C1A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 xml:space="preserve">such us drivers, cyclists, and walkers. The billboard campaign performance </w:t>
      </w:r>
      <w:r w:rsidR="00CE2932" w:rsidRPr="00360C6D">
        <w:rPr>
          <w:rFonts w:ascii="Arial" w:hAnsi="Arial" w:cs="Arial"/>
        </w:rPr>
        <w:t>will</w:t>
      </w:r>
      <w:r w:rsidR="00CE2932">
        <w:rPr>
          <w:rFonts w:ascii="Arial" w:hAnsi="Arial" w:cs="Arial"/>
        </w:rPr>
        <w:t xml:space="preserve"> be</w:t>
      </w:r>
      <w:r w:rsidRPr="00360C6D">
        <w:rPr>
          <w:rFonts w:ascii="Arial" w:hAnsi="Arial" w:cs="Arial"/>
        </w:rPr>
        <w:t xml:space="preserve"> measure by location for example Number of people or vehicles that pass a</w:t>
      </w:r>
      <w:r w:rsidR="00DA4C1A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billboard per day, Number of people or vehicles that could see your billboard per</w:t>
      </w:r>
      <w:r w:rsidR="00DA4C1A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day People or vehicles who saw/interacted with your billboard (Giordano, 2022)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Also, it can be measured by traffic. The billboards will be by the heavy traffic so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people will have chance to read what is on the billboards. The time of the year is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important, Spring/Summertime is great to promote new service on billboards as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people stop by traffic lights and open the car windows to have a look what is on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billboards. According to (Silk, 2017) in Swansea Mumbles Road, Carmarthen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 xml:space="preserve">Road, in Llanelli Tan y </w:t>
      </w:r>
      <w:proofErr w:type="spellStart"/>
      <w:r w:rsidRPr="00360C6D">
        <w:rPr>
          <w:rFonts w:ascii="Arial" w:hAnsi="Arial" w:cs="Arial"/>
        </w:rPr>
        <w:t>Coed</w:t>
      </w:r>
      <w:proofErr w:type="spellEnd"/>
      <w:r w:rsidRPr="00360C6D">
        <w:rPr>
          <w:rFonts w:ascii="Arial" w:hAnsi="Arial" w:cs="Arial"/>
        </w:rPr>
        <w:t xml:space="preserve">, </w:t>
      </w:r>
      <w:proofErr w:type="spellStart"/>
      <w:r w:rsidRPr="00360C6D">
        <w:rPr>
          <w:rFonts w:ascii="Arial" w:hAnsi="Arial" w:cs="Arial"/>
        </w:rPr>
        <w:t>Pwll</w:t>
      </w:r>
      <w:proofErr w:type="spellEnd"/>
      <w:r w:rsidRPr="00360C6D">
        <w:rPr>
          <w:rFonts w:ascii="Arial" w:hAnsi="Arial" w:cs="Arial"/>
        </w:rPr>
        <w:t xml:space="preserve"> Road and Sandy Road and Cardiff are busiest</w:t>
      </w:r>
      <w:r w:rsidR="00CE2932">
        <w:rPr>
          <w:rFonts w:ascii="Arial" w:hAnsi="Arial" w:cs="Arial"/>
        </w:rPr>
        <w:t xml:space="preserve"> </w:t>
      </w:r>
      <w:r w:rsidRPr="00360C6D">
        <w:rPr>
          <w:rFonts w:ascii="Arial" w:hAnsi="Arial" w:cs="Arial"/>
        </w:rPr>
        <w:t>road.</w:t>
      </w:r>
    </w:p>
    <w:p w14:paraId="59271460" w14:textId="77777777" w:rsidR="00295FDB" w:rsidRDefault="00295FDB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151DA6D" w14:textId="77777777" w:rsidR="00290963" w:rsidRPr="00290963" w:rsidRDefault="00290963" w:rsidP="00290963">
      <w:pPr>
        <w:pStyle w:val="NoSpacing"/>
        <w:jc w:val="both"/>
        <w:rPr>
          <w:rFonts w:ascii="Arial" w:hAnsi="Arial" w:cs="Arial"/>
        </w:rPr>
      </w:pPr>
    </w:p>
    <w:p w14:paraId="0F3C55B3" w14:textId="31F2DB0F" w:rsidR="00F91310" w:rsidRDefault="00F91310" w:rsidP="00F91310">
      <w:pPr>
        <w:pStyle w:val="NoSpacing"/>
        <w:jc w:val="both"/>
        <w:rPr>
          <w:rFonts w:ascii="Arial" w:hAnsi="Arial" w:cs="Arial"/>
        </w:rPr>
      </w:pPr>
      <w:r w:rsidRPr="00F91310">
        <w:rPr>
          <w:rFonts w:ascii="Arial" w:hAnsi="Arial" w:cs="Arial"/>
        </w:rPr>
        <w:t>Prints add will be measured by putting coupons and free gifts on prints adds to</w:t>
      </w:r>
      <w:r w:rsidR="00B07A79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show potential clients that the company value them, its dedicated for elderly</w:t>
      </w:r>
      <w:r w:rsidR="00B07A79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people but not only. The lush box will be monitoring the sales of the Vegan Boxes</w:t>
      </w:r>
      <w:r w:rsidR="00B07A79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and asking customers how they heard about as. It will show us if prints add</w:t>
      </w:r>
      <w:r w:rsidR="00B07A79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 xml:space="preserve">working well to </w:t>
      </w:r>
      <w:r w:rsidR="00B07A79" w:rsidRPr="00F91310">
        <w:rPr>
          <w:rFonts w:ascii="Arial" w:hAnsi="Arial" w:cs="Arial"/>
        </w:rPr>
        <w:t>maximalise</w:t>
      </w:r>
      <w:r w:rsidRPr="00F91310">
        <w:rPr>
          <w:rFonts w:ascii="Arial" w:hAnsi="Arial" w:cs="Arial"/>
        </w:rPr>
        <w:t xml:space="preserve"> return on investment (Roggio, 2009)</w:t>
      </w:r>
    </w:p>
    <w:p w14:paraId="6270B8FE" w14:textId="77777777" w:rsidR="00F91310" w:rsidRPr="00F91310" w:rsidRDefault="00F91310" w:rsidP="00F91310">
      <w:pPr>
        <w:pStyle w:val="NoSpacing"/>
        <w:jc w:val="both"/>
        <w:rPr>
          <w:rFonts w:ascii="Arial" w:hAnsi="Arial" w:cs="Arial"/>
        </w:rPr>
      </w:pPr>
    </w:p>
    <w:p w14:paraId="5A27CE71" w14:textId="297501D8" w:rsidR="00F91310" w:rsidRDefault="00F91310" w:rsidP="00F91310">
      <w:pPr>
        <w:pStyle w:val="NoSpacing"/>
        <w:jc w:val="both"/>
        <w:rPr>
          <w:rFonts w:ascii="Arial" w:hAnsi="Arial" w:cs="Arial"/>
        </w:rPr>
      </w:pPr>
      <w:r w:rsidRPr="00F91310">
        <w:rPr>
          <w:rFonts w:ascii="Arial" w:hAnsi="Arial" w:cs="Arial"/>
        </w:rPr>
        <w:t>Social Media Campaign will be tracked by likes, shares, comments, saves.</w:t>
      </w:r>
      <w:r w:rsidR="00B07A79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According to (Stephenson, 2022) Reach is the number of people who see your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content so it will be monitor by average reach. Company can see how many new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followers likes comment or shares content about new vegan boxes. Getting 10 to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100 clients per month is a high growth rate.</w:t>
      </w:r>
    </w:p>
    <w:p w14:paraId="3D5342D3" w14:textId="77777777" w:rsidR="001768F8" w:rsidRPr="00F91310" w:rsidRDefault="001768F8" w:rsidP="00F91310">
      <w:pPr>
        <w:pStyle w:val="NoSpacing"/>
        <w:jc w:val="both"/>
        <w:rPr>
          <w:rFonts w:ascii="Arial" w:hAnsi="Arial" w:cs="Arial"/>
        </w:rPr>
      </w:pPr>
    </w:p>
    <w:p w14:paraId="4727FE78" w14:textId="070AA1F5" w:rsidR="00295FDB" w:rsidRPr="00295FDB" w:rsidRDefault="00F91310" w:rsidP="00F91310">
      <w:pPr>
        <w:pStyle w:val="NoSpacing"/>
        <w:jc w:val="both"/>
        <w:rPr>
          <w:rFonts w:ascii="Arial" w:hAnsi="Arial" w:cs="Arial"/>
        </w:rPr>
      </w:pPr>
      <w:r w:rsidRPr="00F91310">
        <w:rPr>
          <w:rFonts w:ascii="Arial" w:hAnsi="Arial" w:cs="Arial"/>
        </w:rPr>
        <w:t>Website campaign will be measured by Click-through rate it shows how many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people click on the website or seen the website. Blogs campaign will be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 xml:space="preserve">measured by overall blog visits by people in 6-month </w:t>
      </w:r>
      <w:r w:rsidR="006531E8" w:rsidRPr="00F91310">
        <w:rPr>
          <w:rFonts w:ascii="Arial" w:hAnsi="Arial" w:cs="Arial"/>
        </w:rPr>
        <w:t>time</w:t>
      </w:r>
      <w:r w:rsidRPr="00F91310">
        <w:rPr>
          <w:rFonts w:ascii="Arial" w:hAnsi="Arial" w:cs="Arial"/>
        </w:rPr>
        <w:t>. Hub spot tool</w:t>
      </w:r>
      <w:r w:rsidR="004E6156">
        <w:rPr>
          <w:rFonts w:ascii="Arial" w:hAnsi="Arial" w:cs="Arial"/>
        </w:rPr>
        <w:t xml:space="preserve"> </w:t>
      </w:r>
      <w:r w:rsidRPr="00F91310">
        <w:rPr>
          <w:rFonts w:ascii="Arial" w:hAnsi="Arial" w:cs="Arial"/>
        </w:rPr>
        <w:t>will be using too, to give better understanding of who is clicking. (</w:t>
      </w:r>
      <w:proofErr w:type="spellStart"/>
      <w:r w:rsidRPr="00F91310">
        <w:rPr>
          <w:rFonts w:ascii="Arial" w:hAnsi="Arial" w:cs="Arial"/>
        </w:rPr>
        <w:t>Tanton</w:t>
      </w:r>
      <w:proofErr w:type="spellEnd"/>
      <w:r w:rsidRPr="00F91310">
        <w:rPr>
          <w:rFonts w:ascii="Arial" w:hAnsi="Arial" w:cs="Arial"/>
        </w:rPr>
        <w:t>, 2022)</w:t>
      </w:r>
    </w:p>
    <w:p w14:paraId="59A83733" w14:textId="77777777" w:rsidR="0073497A" w:rsidRDefault="0073497A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A790220" w14:textId="77777777" w:rsidR="0073497A" w:rsidRDefault="0073497A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01CD2D2" w14:textId="1C0D2368" w:rsidR="009E1707" w:rsidRPr="00E24144" w:rsidRDefault="00815A5D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24144">
        <w:rPr>
          <w:rFonts w:ascii="Arial" w:hAnsi="Arial" w:cs="Arial"/>
          <w:b/>
          <w:bCs/>
          <w:sz w:val="28"/>
          <w:szCs w:val="28"/>
        </w:rPr>
        <w:t>Conclusion</w:t>
      </w:r>
    </w:p>
    <w:p w14:paraId="5AC03296" w14:textId="77777777" w:rsidR="009E1707" w:rsidRDefault="009E1707" w:rsidP="00BD02C0">
      <w:pPr>
        <w:jc w:val="both"/>
        <w:rPr>
          <w:b/>
          <w:bCs/>
          <w:sz w:val="28"/>
          <w:szCs w:val="28"/>
        </w:rPr>
      </w:pPr>
    </w:p>
    <w:p w14:paraId="636EB1A0" w14:textId="77777777" w:rsidR="00630EE8" w:rsidRDefault="00520BAC" w:rsidP="00630EE8">
      <w:pPr>
        <w:pStyle w:val="NoSpacing"/>
        <w:jc w:val="both"/>
        <w:rPr>
          <w:rFonts w:ascii="Arial" w:hAnsi="Arial" w:cs="Arial"/>
        </w:rPr>
      </w:pPr>
      <w:r w:rsidRPr="00782970">
        <w:rPr>
          <w:rFonts w:ascii="Arial" w:hAnsi="Arial" w:cs="Arial"/>
        </w:rPr>
        <w:t>To conclude all above to have a successful campaign of the new product</w:t>
      </w:r>
      <w:r w:rsidR="00285FC8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communication channels should be chosen. Billboards, prints add, social media,</w:t>
      </w:r>
      <w:r w:rsidR="00285FC8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websites and blogs were chosen as they are more effective to promote vegan</w:t>
      </w:r>
      <w:r w:rsidR="005E2CC0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cooking boxes. Offers for customers should be given to show that customers are</w:t>
      </w:r>
      <w:r w:rsidR="005E2CC0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valued. Budget splits to keep up with spending. It important how much company</w:t>
      </w:r>
      <w:r w:rsidR="005E2CC0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can spend on the campaign. Measuring performance is crucial to make sure the</w:t>
      </w:r>
      <w:r w:rsidR="005E2CC0" w:rsidRPr="00782970">
        <w:rPr>
          <w:rFonts w:ascii="Arial" w:hAnsi="Arial" w:cs="Arial"/>
        </w:rPr>
        <w:t xml:space="preserve"> </w:t>
      </w:r>
      <w:r w:rsidRPr="00782970">
        <w:rPr>
          <w:rFonts w:ascii="Arial" w:hAnsi="Arial" w:cs="Arial"/>
        </w:rPr>
        <w:t>campaign is using the right communication channels and its costs.</w:t>
      </w:r>
    </w:p>
    <w:p w14:paraId="3A669B3B" w14:textId="77777777" w:rsidR="00915490" w:rsidRDefault="00915490" w:rsidP="00630EE8">
      <w:pPr>
        <w:pStyle w:val="NoSpacing"/>
        <w:jc w:val="both"/>
        <w:rPr>
          <w:rFonts w:ascii="Arial" w:hAnsi="Arial" w:cs="Arial"/>
        </w:rPr>
      </w:pPr>
    </w:p>
    <w:p w14:paraId="68D8DF23" w14:textId="77777777" w:rsidR="00915490" w:rsidRDefault="00915490" w:rsidP="00630EE8">
      <w:pPr>
        <w:pStyle w:val="NoSpacing"/>
        <w:jc w:val="both"/>
        <w:rPr>
          <w:rFonts w:ascii="Arial" w:hAnsi="Arial" w:cs="Arial"/>
        </w:rPr>
      </w:pPr>
    </w:p>
    <w:p w14:paraId="71F513D2" w14:textId="77777777" w:rsidR="00915490" w:rsidRDefault="00915490" w:rsidP="00630EE8">
      <w:pPr>
        <w:pStyle w:val="NoSpacing"/>
        <w:jc w:val="both"/>
        <w:rPr>
          <w:rFonts w:ascii="Arial" w:hAnsi="Arial" w:cs="Arial"/>
        </w:rPr>
      </w:pPr>
    </w:p>
    <w:p w14:paraId="29A1357D" w14:textId="77777777" w:rsidR="00915490" w:rsidRPr="00782970" w:rsidRDefault="00915490" w:rsidP="00630EE8">
      <w:pPr>
        <w:pStyle w:val="NoSpacing"/>
        <w:jc w:val="both"/>
        <w:rPr>
          <w:rFonts w:ascii="Arial" w:hAnsi="Arial" w:cs="Arial"/>
        </w:rPr>
      </w:pPr>
    </w:p>
    <w:p w14:paraId="470BA430" w14:textId="77777777" w:rsidR="00B57D29" w:rsidRDefault="00B57D29" w:rsidP="00630EE8">
      <w:pPr>
        <w:pStyle w:val="NoSpacing"/>
        <w:jc w:val="both"/>
        <w:rPr>
          <w:b/>
          <w:bCs/>
          <w:sz w:val="28"/>
          <w:szCs w:val="28"/>
        </w:rPr>
      </w:pPr>
    </w:p>
    <w:p w14:paraId="28A3682C" w14:textId="77777777" w:rsidR="00B57D29" w:rsidRDefault="00B57D29" w:rsidP="00630EE8">
      <w:pPr>
        <w:pStyle w:val="NoSpacing"/>
        <w:jc w:val="both"/>
        <w:rPr>
          <w:b/>
          <w:bCs/>
          <w:sz w:val="28"/>
          <w:szCs w:val="28"/>
        </w:rPr>
      </w:pPr>
    </w:p>
    <w:p w14:paraId="53469271" w14:textId="24A6A8B8" w:rsidR="00BD02C0" w:rsidRPr="00630EE8" w:rsidRDefault="00BD02C0" w:rsidP="00630EE8">
      <w:pPr>
        <w:pStyle w:val="NoSpacing"/>
        <w:jc w:val="both"/>
      </w:pPr>
      <w:r w:rsidRPr="00630EE8">
        <w:rPr>
          <w:b/>
          <w:bCs/>
          <w:sz w:val="28"/>
          <w:szCs w:val="28"/>
        </w:rPr>
        <w:lastRenderedPageBreak/>
        <w:t>References</w:t>
      </w:r>
    </w:p>
    <w:p w14:paraId="49CFA97A" w14:textId="77777777" w:rsidR="00533995" w:rsidRPr="00533995" w:rsidRDefault="00533995" w:rsidP="00BD02C0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56CDFB4" w14:textId="77777777" w:rsidR="00BD02C0" w:rsidRDefault="00BD02C0" w:rsidP="00BD02C0">
      <w:proofErr w:type="spellStart"/>
      <w:r>
        <w:t>Esselstrom</w:t>
      </w:r>
      <w:proofErr w:type="spellEnd"/>
      <w:r>
        <w:t xml:space="preserve">, M. (2020, May 29). </w:t>
      </w:r>
      <w:r w:rsidRPr="00533995">
        <w:rPr>
          <w:i/>
          <w:iCs/>
        </w:rPr>
        <w:t>Lifestyle Marketing</w:t>
      </w:r>
      <w:r>
        <w:t xml:space="preserve">. Retrieved from </w:t>
      </w:r>
      <w:proofErr w:type="spellStart"/>
      <w:r>
        <w:t>Savy</w:t>
      </w:r>
      <w:proofErr w:type="spellEnd"/>
      <w:r>
        <w:t>:</w:t>
      </w:r>
    </w:p>
    <w:p w14:paraId="3BD16293" w14:textId="226A3EB4" w:rsidR="001C7532" w:rsidRDefault="00202135" w:rsidP="00BD02C0">
      <w:hyperlink r:id="rId7" w:history="1">
        <w:r w:rsidRPr="005B15B7">
          <w:rPr>
            <w:rStyle w:val="Hyperlink"/>
          </w:rPr>
          <w:t>https://savyagency.com/lifestyle-marketing</w:t>
        </w:r>
        <w:r w:rsidRPr="005B15B7">
          <w:rPr>
            <w:rStyle w:val="Hyperlink"/>
          </w:rPr>
          <w:t>/</w:t>
        </w:r>
      </w:hyperlink>
    </w:p>
    <w:p w14:paraId="1043102A" w14:textId="77777777" w:rsidR="00EE6CCA" w:rsidRDefault="00EE6CCA" w:rsidP="00BD02C0"/>
    <w:p w14:paraId="79DBF83C" w14:textId="4215834F" w:rsidR="00EE6CCA" w:rsidRDefault="00EE6CCA" w:rsidP="00EE6CCA">
      <w:proofErr w:type="spellStart"/>
      <w:r>
        <w:t>exapmles</w:t>
      </w:r>
      <w:proofErr w:type="spellEnd"/>
      <w:r>
        <w:t xml:space="preserve">, T. (n.d.). </w:t>
      </w:r>
      <w:r w:rsidRPr="00A623C5">
        <w:rPr>
          <w:i/>
          <w:iCs/>
        </w:rPr>
        <w:t>12+ Campaign Proposal Examples in PDF | MS Word | Apple Pages | Google</w:t>
      </w:r>
      <w:r w:rsidR="00985207" w:rsidRPr="00A623C5">
        <w:rPr>
          <w:i/>
          <w:iCs/>
        </w:rPr>
        <w:t xml:space="preserve"> </w:t>
      </w:r>
      <w:r w:rsidRPr="00A623C5">
        <w:rPr>
          <w:i/>
          <w:iCs/>
        </w:rPr>
        <w:t>Do</w:t>
      </w:r>
      <w:r>
        <w:t xml:space="preserve">cs. Retrieved from Examples: </w:t>
      </w:r>
      <w:hyperlink r:id="rId8" w:history="1">
        <w:r w:rsidR="00E742F0" w:rsidRPr="005B15B7">
          <w:rPr>
            <w:rStyle w:val="Hyperlink"/>
          </w:rPr>
          <w:t>https://www.examples.com/business/campaign-proposal.html</w:t>
        </w:r>
      </w:hyperlink>
    </w:p>
    <w:p w14:paraId="1D4E700C" w14:textId="77777777" w:rsidR="00E742F0" w:rsidRDefault="00E742F0" w:rsidP="00EE6CCA"/>
    <w:p w14:paraId="1FD662EE" w14:textId="7B323B67" w:rsidR="00E742F0" w:rsidRDefault="00E742F0" w:rsidP="00E742F0">
      <w:r>
        <w:t xml:space="preserve">Giordano, J. (2022, November 2). </w:t>
      </w:r>
      <w:r w:rsidRPr="00BF448E">
        <w:rPr>
          <w:i/>
          <w:iCs/>
        </w:rPr>
        <w:t>Measure Billboard Performance</w:t>
      </w:r>
      <w:r>
        <w:t>. Retrieved from Onescreen.ai</w:t>
      </w:r>
      <w:r w:rsidR="00DE6EA6">
        <w:t xml:space="preserve">: </w:t>
      </w:r>
      <w:hyperlink r:id="rId9" w:history="1">
        <w:r w:rsidR="00DE6EA6" w:rsidRPr="005B15B7">
          <w:rPr>
            <w:rStyle w:val="Hyperlink"/>
          </w:rPr>
          <w:t>https://www.onescreen.ai/blog/using-google-analytics-to-measure-billboard-performance</w:t>
        </w:r>
      </w:hyperlink>
    </w:p>
    <w:p w14:paraId="77AEB19B" w14:textId="77777777" w:rsidR="00DE6EA6" w:rsidRDefault="00DE6EA6" w:rsidP="00E742F0"/>
    <w:p w14:paraId="7F127099" w14:textId="7310FFCC" w:rsidR="00202135" w:rsidRDefault="00553218" w:rsidP="00516DF0">
      <w:r>
        <w:t xml:space="preserve">Grace, F. (2021, February 1). </w:t>
      </w:r>
      <w:r w:rsidRPr="0052064C">
        <w:rPr>
          <w:i/>
          <w:iCs/>
        </w:rPr>
        <w:t>What is a Flash Sale? A Step-By-Step Guide to Make Your Sales Event a</w:t>
      </w:r>
      <w:r w:rsidRPr="0052064C">
        <w:rPr>
          <w:i/>
          <w:iCs/>
        </w:rPr>
        <w:t xml:space="preserve"> </w:t>
      </w:r>
      <w:r w:rsidRPr="0052064C">
        <w:rPr>
          <w:i/>
          <w:iCs/>
        </w:rPr>
        <w:t>Success.</w:t>
      </w:r>
      <w:r>
        <w:t xml:space="preserve"> Retrieved from Active Campaign</w:t>
      </w:r>
      <w:r w:rsidR="00345699">
        <w:t xml:space="preserve"> </w:t>
      </w:r>
      <w:hyperlink r:id="rId10" w:history="1">
        <w:r w:rsidR="00C7706A" w:rsidRPr="005B15B7">
          <w:rPr>
            <w:rStyle w:val="Hyperlink"/>
          </w:rPr>
          <w:t>https://www.activecampaign.com/blog/flash-sale</w:t>
        </w:r>
      </w:hyperlink>
    </w:p>
    <w:p w14:paraId="55C6F5BC" w14:textId="77777777" w:rsidR="00331A86" w:rsidRDefault="00331A86" w:rsidP="00553218"/>
    <w:p w14:paraId="18F4445F" w14:textId="74FD3962" w:rsidR="00331A86" w:rsidRDefault="00331A86" w:rsidP="00331A86">
      <w:r>
        <w:t xml:space="preserve">impact, t. (20222, June 10). True </w:t>
      </w:r>
      <w:r w:rsidR="00DB6CE6">
        <w:t>Impact.</w:t>
      </w:r>
      <w:r>
        <w:t xml:space="preserve"> Retrieved from Digital Billboard vs Traditional Billboards:</w:t>
      </w:r>
      <w:r w:rsidR="00DB6CE6">
        <w:t xml:space="preserve"> </w:t>
      </w:r>
      <w:hyperlink r:id="rId11" w:history="1">
        <w:r w:rsidR="00DB6CE6" w:rsidRPr="005B15B7">
          <w:rPr>
            <w:rStyle w:val="Hyperlink"/>
          </w:rPr>
          <w:t>https://trueimpactmedia.com/blog/digital-billboard-vs-traditional-billboards/</w:t>
        </w:r>
      </w:hyperlink>
    </w:p>
    <w:p w14:paraId="3AD60CBE" w14:textId="77777777" w:rsidR="00C7706A" w:rsidRDefault="00C7706A" w:rsidP="00331A86"/>
    <w:p w14:paraId="0E54EFE9" w14:textId="77777777" w:rsidR="00C7706A" w:rsidRDefault="00C7706A" w:rsidP="00331A86"/>
    <w:p w14:paraId="2C664A4C" w14:textId="666CB7E2" w:rsidR="00DB6CE6" w:rsidRDefault="00C7706A" w:rsidP="00C7706A">
      <w:r>
        <w:t xml:space="preserve">Mishra, P. (2023, March 24). </w:t>
      </w:r>
      <w:r w:rsidRPr="00E16F89">
        <w:rPr>
          <w:i/>
          <w:iCs/>
        </w:rPr>
        <w:t>What is Billboard Advertising? [Complete Guide].</w:t>
      </w:r>
      <w:r>
        <w:t xml:space="preserve"> Retrieved from</w:t>
      </w:r>
      <w:r>
        <w:t xml:space="preserve"> </w:t>
      </w:r>
      <w:r>
        <w:t xml:space="preserve">feedough.com: </w:t>
      </w:r>
      <w:hyperlink r:id="rId12" w:history="1">
        <w:r w:rsidRPr="005B15B7">
          <w:rPr>
            <w:rStyle w:val="Hyperlink"/>
          </w:rPr>
          <w:t>https://www.feedough.com/what-is-billboard-advertising/</w:t>
        </w:r>
      </w:hyperlink>
    </w:p>
    <w:p w14:paraId="5D1CD19C" w14:textId="77777777" w:rsidR="00C7706A" w:rsidRDefault="00C7706A" w:rsidP="00C7706A"/>
    <w:p w14:paraId="045454AC" w14:textId="77777777" w:rsidR="00233265" w:rsidRPr="00A93273" w:rsidRDefault="00233265" w:rsidP="00233265">
      <w:pPr>
        <w:rPr>
          <w:i/>
          <w:iCs/>
        </w:rPr>
      </w:pPr>
      <w:r>
        <w:t xml:space="preserve">Roggio, A. (2009, April 28). </w:t>
      </w:r>
      <w:r w:rsidRPr="00A93273">
        <w:rPr>
          <w:i/>
          <w:iCs/>
        </w:rPr>
        <w:t>Ecommerce Know-How: Four Ways to Measure Print Advertising</w:t>
      </w:r>
    </w:p>
    <w:p w14:paraId="3240F02D" w14:textId="77777777" w:rsidR="00233265" w:rsidRDefault="00233265" w:rsidP="00233265">
      <w:r w:rsidRPr="00A93273">
        <w:rPr>
          <w:i/>
          <w:iCs/>
        </w:rPr>
        <w:t>Effectiveness</w:t>
      </w:r>
      <w:r>
        <w:t>. Retrieved from Practical Ecommerce:</w:t>
      </w:r>
    </w:p>
    <w:p w14:paraId="65E29C5C" w14:textId="1C59FFB3" w:rsidR="00233265" w:rsidRDefault="00FE0335" w:rsidP="00233265">
      <w:hyperlink r:id="rId13" w:history="1">
        <w:r w:rsidRPr="005B15B7">
          <w:rPr>
            <w:rStyle w:val="Hyperlink"/>
          </w:rPr>
          <w:t>https://www.practicalecommerce.com/Ecommerce-Know-How-Four-Ways-to-Measure</w:t>
        </w:r>
        <w:r w:rsidRPr="005B15B7">
          <w:rPr>
            <w:rStyle w:val="Hyperlink"/>
          </w:rPr>
          <w:t>-</w:t>
        </w:r>
        <w:r w:rsidRPr="005B15B7">
          <w:rPr>
            <w:rStyle w:val="Hyperlink"/>
          </w:rPr>
          <w:t>Print-Advertising-Effectiveness</w:t>
        </w:r>
      </w:hyperlink>
    </w:p>
    <w:p w14:paraId="20878C3D" w14:textId="77777777" w:rsidR="00FE0335" w:rsidRDefault="00FE0335" w:rsidP="00233265"/>
    <w:p w14:paraId="237A5BEA" w14:textId="77777777" w:rsidR="00913DA2" w:rsidRDefault="00913DA2" w:rsidP="00233265"/>
    <w:p w14:paraId="2D0D9174" w14:textId="4E8A5BFA" w:rsidR="00913DA2" w:rsidRDefault="00913DA2" w:rsidP="00913DA2">
      <w:r>
        <w:t xml:space="preserve">Silk, H. (2017, February 21). </w:t>
      </w:r>
      <w:r w:rsidRPr="00C21192">
        <w:rPr>
          <w:i/>
          <w:iCs/>
        </w:rPr>
        <w:t>These are the busiest roads in Cardiff and Swansea</w:t>
      </w:r>
      <w:r>
        <w:t>. Retrieved from</w:t>
      </w:r>
      <w:r w:rsidR="00B53408">
        <w:t xml:space="preserve"> </w:t>
      </w:r>
      <w:r>
        <w:t xml:space="preserve">Wales Online: </w:t>
      </w:r>
      <w:hyperlink r:id="rId14" w:history="1">
        <w:r w:rsidR="00B53408" w:rsidRPr="005B15B7">
          <w:rPr>
            <w:rStyle w:val="Hyperlink"/>
          </w:rPr>
          <w:t>https://www.walesonline.co.uk/news/wales-news/busiest-roads-cardiff-swansea-12631019</w:t>
        </w:r>
      </w:hyperlink>
    </w:p>
    <w:p w14:paraId="3C001CC6" w14:textId="77777777" w:rsidR="00B53408" w:rsidRDefault="00B53408" w:rsidP="00913DA2"/>
    <w:p w14:paraId="39FF476D" w14:textId="77777777" w:rsidR="00F1758C" w:rsidRDefault="00F1758C" w:rsidP="00913DA2"/>
    <w:p w14:paraId="41C820AA" w14:textId="6FC55304" w:rsidR="00F1758C" w:rsidRDefault="00F1758C" w:rsidP="00F1758C">
      <w:r>
        <w:t xml:space="preserve">Stephenson, S. (2022, July 29). </w:t>
      </w:r>
      <w:r w:rsidRPr="00923525">
        <w:rPr>
          <w:i/>
          <w:iCs/>
        </w:rPr>
        <w:t>How to Measure the Success of a Social Media Campaign.</w:t>
      </w:r>
      <w:r>
        <w:t xml:space="preserve"> Retrieved</w:t>
      </w:r>
      <w:r>
        <w:t xml:space="preserve"> </w:t>
      </w:r>
      <w:r>
        <w:t xml:space="preserve">from </w:t>
      </w:r>
      <w:proofErr w:type="spellStart"/>
      <w:r>
        <w:t>LocaliQ</w:t>
      </w:r>
      <w:proofErr w:type="spellEnd"/>
      <w:r>
        <w:t xml:space="preserve">: </w:t>
      </w:r>
      <w:hyperlink r:id="rId15" w:history="1">
        <w:r w:rsidRPr="005B15B7">
          <w:rPr>
            <w:rStyle w:val="Hyperlink"/>
          </w:rPr>
          <w:t>https://localiq.co.uk/blog/how-to-measure-the-success-of-a-social-media-campaign</w:t>
        </w:r>
      </w:hyperlink>
    </w:p>
    <w:p w14:paraId="3BEB50FD" w14:textId="77777777" w:rsidR="00F1758C" w:rsidRDefault="00F1758C" w:rsidP="00F1758C"/>
    <w:p w14:paraId="084E94C0" w14:textId="77777777" w:rsidR="005608CD" w:rsidRDefault="005608CD" w:rsidP="00F1758C"/>
    <w:p w14:paraId="4EAEF9DD" w14:textId="7A9A2D48" w:rsidR="00B53408" w:rsidRDefault="005608CD" w:rsidP="00516DF0">
      <w:pPr>
        <w:jc w:val="both"/>
      </w:pPr>
      <w:proofErr w:type="spellStart"/>
      <w:r>
        <w:t>Tanton</w:t>
      </w:r>
      <w:proofErr w:type="spellEnd"/>
      <w:r>
        <w:t xml:space="preserve">, A. (2022, June 24). </w:t>
      </w:r>
      <w:r w:rsidRPr="009868A2">
        <w:rPr>
          <w:rFonts w:ascii="Arial" w:hAnsi="Arial" w:cs="Arial"/>
          <w:i/>
          <w:iCs/>
        </w:rPr>
        <w:t>Ways to Measure the Success of a Campaign.</w:t>
      </w:r>
      <w:r>
        <w:t xml:space="preserve"> Retrieved from</w:t>
      </w:r>
      <w:r w:rsidR="000136D2">
        <w:t xml:space="preserve"> </w:t>
      </w:r>
      <w:proofErr w:type="spellStart"/>
      <w:r>
        <w:t>DemandScience</w:t>
      </w:r>
      <w:proofErr w:type="spellEnd"/>
      <w:r>
        <w:t xml:space="preserve">: </w:t>
      </w:r>
      <w:hyperlink r:id="rId16" w:history="1">
        <w:r w:rsidR="00F35D95" w:rsidRPr="005B15B7">
          <w:rPr>
            <w:rStyle w:val="Hyperlink"/>
          </w:rPr>
          <w:t>https://demandscience.com/resources/blog/ways-to-measure-campaign-success/</w:t>
        </w:r>
      </w:hyperlink>
    </w:p>
    <w:p w14:paraId="7ABD9B5B" w14:textId="77777777" w:rsidR="00F35D95" w:rsidRDefault="00F35D95" w:rsidP="00516DF0">
      <w:pPr>
        <w:jc w:val="both"/>
      </w:pPr>
    </w:p>
    <w:p w14:paraId="2D807FCE" w14:textId="77777777" w:rsidR="00C16C8F" w:rsidRDefault="00C16C8F" w:rsidP="00516DF0">
      <w:pPr>
        <w:jc w:val="both"/>
      </w:pPr>
    </w:p>
    <w:p w14:paraId="4DB7C7C6" w14:textId="77777777" w:rsidR="00C16C8F" w:rsidRPr="00F35D95" w:rsidRDefault="00C16C8F" w:rsidP="00516DF0">
      <w:pPr>
        <w:jc w:val="both"/>
      </w:pPr>
    </w:p>
    <w:p w14:paraId="70E96280" w14:textId="3341EC9D" w:rsidR="00B53408" w:rsidRPr="009351CC" w:rsidRDefault="00C16C8F" w:rsidP="009351CC">
      <w:r>
        <w:lastRenderedPageBreak/>
        <w:t xml:space="preserve">Team, b. A. (2023). </w:t>
      </w:r>
      <w:r w:rsidRPr="009868A2">
        <w:rPr>
          <w:rFonts w:ascii="Arial" w:hAnsi="Arial" w:cs="Arial"/>
          <w:i/>
          <w:iCs/>
        </w:rPr>
        <w:t>Billboards Cost in Swansea.</w:t>
      </w:r>
      <w:r>
        <w:t xml:space="preserve"> Retrieved from Billboard advertising:</w:t>
      </w:r>
      <w:r w:rsidR="002D1352">
        <w:fldChar w:fldCharType="begin"/>
      </w:r>
      <w:r w:rsidR="002D1352">
        <w:instrText xml:space="preserve"> HYPERLINK "</w:instrText>
      </w:r>
      <w:r w:rsidR="002D1352" w:rsidRPr="002D1352">
        <w:instrText>https://www.billboardadvertising.org.uk/costs/swansea/</w:instrText>
      </w:r>
      <w:r w:rsidR="002D1352">
        <w:instrText xml:space="preserve">" </w:instrText>
      </w:r>
      <w:r w:rsidR="002D1352">
        <w:fldChar w:fldCharType="separate"/>
      </w:r>
      <w:r w:rsidR="002D1352" w:rsidRPr="005B15B7">
        <w:rPr>
          <w:rStyle w:val="Hyperlink"/>
        </w:rPr>
        <w:t>https://www.billboardadvertising.org.uk/costs/swansea/</w:t>
      </w:r>
      <w:r w:rsidR="002D1352">
        <w:fldChar w:fldCharType="end"/>
      </w:r>
    </w:p>
    <w:p w14:paraId="436A626E" w14:textId="77777777" w:rsidR="009351CC" w:rsidRDefault="009351CC" w:rsidP="00195EF0">
      <w:pPr>
        <w:jc w:val="both"/>
      </w:pPr>
    </w:p>
    <w:p w14:paraId="761F0B33" w14:textId="77777777" w:rsidR="002D1352" w:rsidRDefault="002D1352" w:rsidP="00195EF0">
      <w:pPr>
        <w:jc w:val="both"/>
      </w:pPr>
    </w:p>
    <w:p w14:paraId="1FB73F61" w14:textId="5F87C1B4" w:rsidR="00233265" w:rsidRDefault="007E7B5D" w:rsidP="00195EF0">
      <w:pPr>
        <w:jc w:val="both"/>
      </w:pPr>
      <w:r>
        <w:t>Team, I. E. (2023, February 4</w:t>
      </w:r>
      <w:r w:rsidRPr="00195EF0">
        <w:rPr>
          <w:rFonts w:ascii="Arial" w:hAnsi="Arial" w:cs="Arial"/>
          <w:i/>
          <w:iCs/>
        </w:rPr>
        <w:t>). What Is Print Advertising? (With Definition and Types).</w:t>
      </w:r>
      <w:r>
        <w:t xml:space="preserve"> Retrieved from</w:t>
      </w:r>
      <w:r w:rsidR="003A24D0">
        <w:t xml:space="preserve"> </w:t>
      </w:r>
      <w:r>
        <w:t xml:space="preserve">Indeed: </w:t>
      </w:r>
      <w:hyperlink r:id="rId17" w:history="1">
        <w:r w:rsidR="003A24D0" w:rsidRPr="005B15B7">
          <w:rPr>
            <w:rStyle w:val="Hyperlink"/>
          </w:rPr>
          <w:t>https://www.indeed.com/career-advice/career-development/print-advertising</w:t>
        </w:r>
      </w:hyperlink>
    </w:p>
    <w:p w14:paraId="349AA7A3" w14:textId="77777777" w:rsidR="003A24D0" w:rsidRPr="003A24D0" w:rsidRDefault="003A24D0" w:rsidP="007E7B5D">
      <w:pPr>
        <w:rPr>
          <w:rFonts w:ascii="Arial" w:hAnsi="Arial" w:cs="Arial"/>
        </w:rPr>
      </w:pPr>
    </w:p>
    <w:p w14:paraId="7116FB21" w14:textId="77777777" w:rsidR="00233265" w:rsidRDefault="00233265" w:rsidP="00233265"/>
    <w:p w14:paraId="132C7903" w14:textId="77777777" w:rsidR="00331A86" w:rsidRPr="003A24D0" w:rsidRDefault="00331A86" w:rsidP="00553218">
      <w:pPr>
        <w:rPr>
          <w:rFonts w:ascii="Arial" w:hAnsi="Arial" w:cs="Arial"/>
        </w:rPr>
      </w:pPr>
    </w:p>
    <w:p w14:paraId="3E2E3E2A" w14:textId="77777777" w:rsidR="00202135" w:rsidRDefault="00202135" w:rsidP="00BD02C0"/>
    <w:p w14:paraId="30DCC24F" w14:textId="77777777" w:rsidR="00202135" w:rsidRDefault="00202135" w:rsidP="00BD02C0"/>
    <w:sectPr w:rsidR="00202135"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00A509" w14:textId="77777777" w:rsidR="006A564D" w:rsidRDefault="006A564D" w:rsidP="00067AD8">
      <w:r>
        <w:separator/>
      </w:r>
    </w:p>
  </w:endnote>
  <w:endnote w:type="continuationSeparator" w:id="0">
    <w:p w14:paraId="73C600E9" w14:textId="77777777" w:rsidR="006A564D" w:rsidRDefault="006A564D" w:rsidP="00067A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6355471"/>
      <w:docPartObj>
        <w:docPartGallery w:val="Page Numbers (Bottom of Page)"/>
        <w:docPartUnique/>
      </w:docPartObj>
    </w:sdtPr>
    <w:sdtContent>
      <w:p w14:paraId="532AAD70" w14:textId="3A8AEE78" w:rsidR="00067AD8" w:rsidRDefault="00067AD8" w:rsidP="005B15B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6C9B4D3" w14:textId="77777777" w:rsidR="00067AD8" w:rsidRDefault="00067AD8" w:rsidP="00067AD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21300012"/>
      <w:docPartObj>
        <w:docPartGallery w:val="Page Numbers (Bottom of Page)"/>
        <w:docPartUnique/>
      </w:docPartObj>
    </w:sdtPr>
    <w:sdtContent>
      <w:p w14:paraId="1F515BED" w14:textId="5949F5CA" w:rsidR="00067AD8" w:rsidRDefault="00067AD8" w:rsidP="005B15B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BA6F6D" w14:textId="77777777" w:rsidR="00067AD8" w:rsidRDefault="00067AD8" w:rsidP="00067AD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8F4634" w14:textId="77777777" w:rsidR="006A564D" w:rsidRDefault="006A564D" w:rsidP="00067AD8">
      <w:r>
        <w:separator/>
      </w:r>
    </w:p>
  </w:footnote>
  <w:footnote w:type="continuationSeparator" w:id="0">
    <w:p w14:paraId="12D6A805" w14:textId="77777777" w:rsidR="006A564D" w:rsidRDefault="006A564D" w:rsidP="00067AD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2C0"/>
    <w:rsid w:val="00003548"/>
    <w:rsid w:val="000136D2"/>
    <w:rsid w:val="0004671A"/>
    <w:rsid w:val="00052692"/>
    <w:rsid w:val="00067AD8"/>
    <w:rsid w:val="0008206B"/>
    <w:rsid w:val="00094BEE"/>
    <w:rsid w:val="000A2E43"/>
    <w:rsid w:val="000F16AB"/>
    <w:rsid w:val="00121A5D"/>
    <w:rsid w:val="001768F8"/>
    <w:rsid w:val="00194636"/>
    <w:rsid w:val="00194D82"/>
    <w:rsid w:val="00195EF0"/>
    <w:rsid w:val="00202135"/>
    <w:rsid w:val="00233265"/>
    <w:rsid w:val="0023646D"/>
    <w:rsid w:val="00237ED4"/>
    <w:rsid w:val="0027106B"/>
    <w:rsid w:val="00285843"/>
    <w:rsid w:val="00285FC8"/>
    <w:rsid w:val="00290963"/>
    <w:rsid w:val="00295FDB"/>
    <w:rsid w:val="0029606C"/>
    <w:rsid w:val="002A2809"/>
    <w:rsid w:val="002A4F3C"/>
    <w:rsid w:val="002D1352"/>
    <w:rsid w:val="002E1519"/>
    <w:rsid w:val="00331A86"/>
    <w:rsid w:val="003445EA"/>
    <w:rsid w:val="00345699"/>
    <w:rsid w:val="00360C6D"/>
    <w:rsid w:val="00366F9D"/>
    <w:rsid w:val="003A24D0"/>
    <w:rsid w:val="003B1ED7"/>
    <w:rsid w:val="003D2E2B"/>
    <w:rsid w:val="004646A0"/>
    <w:rsid w:val="00476C4D"/>
    <w:rsid w:val="004D4601"/>
    <w:rsid w:val="004E3DC8"/>
    <w:rsid w:val="004E6156"/>
    <w:rsid w:val="004F2FCB"/>
    <w:rsid w:val="004F3B02"/>
    <w:rsid w:val="005016DF"/>
    <w:rsid w:val="00516DF0"/>
    <w:rsid w:val="0052064C"/>
    <w:rsid w:val="00520BAC"/>
    <w:rsid w:val="00533995"/>
    <w:rsid w:val="00553218"/>
    <w:rsid w:val="005608CD"/>
    <w:rsid w:val="00570B3B"/>
    <w:rsid w:val="005747A2"/>
    <w:rsid w:val="005B5A70"/>
    <w:rsid w:val="005B76EB"/>
    <w:rsid w:val="005C38CF"/>
    <w:rsid w:val="005C6346"/>
    <w:rsid w:val="005E2CC0"/>
    <w:rsid w:val="00630EE8"/>
    <w:rsid w:val="006531E8"/>
    <w:rsid w:val="006837CE"/>
    <w:rsid w:val="00683B19"/>
    <w:rsid w:val="006A564D"/>
    <w:rsid w:val="006F7685"/>
    <w:rsid w:val="0073497A"/>
    <w:rsid w:val="0073522F"/>
    <w:rsid w:val="00741729"/>
    <w:rsid w:val="0074766F"/>
    <w:rsid w:val="00761A57"/>
    <w:rsid w:val="00782970"/>
    <w:rsid w:val="00790078"/>
    <w:rsid w:val="007A5C3C"/>
    <w:rsid w:val="007A7D44"/>
    <w:rsid w:val="007B704C"/>
    <w:rsid w:val="007C2301"/>
    <w:rsid w:val="007D6098"/>
    <w:rsid w:val="007E7B5D"/>
    <w:rsid w:val="00815A5D"/>
    <w:rsid w:val="00823E33"/>
    <w:rsid w:val="00832DAC"/>
    <w:rsid w:val="00837EE1"/>
    <w:rsid w:val="008456A8"/>
    <w:rsid w:val="00861A98"/>
    <w:rsid w:val="0087610F"/>
    <w:rsid w:val="00893530"/>
    <w:rsid w:val="008C7B11"/>
    <w:rsid w:val="008D5CA8"/>
    <w:rsid w:val="008E2A92"/>
    <w:rsid w:val="00911856"/>
    <w:rsid w:val="00913DA2"/>
    <w:rsid w:val="00915490"/>
    <w:rsid w:val="00923525"/>
    <w:rsid w:val="009351CC"/>
    <w:rsid w:val="00985207"/>
    <w:rsid w:val="009868A2"/>
    <w:rsid w:val="009B0394"/>
    <w:rsid w:val="009E1707"/>
    <w:rsid w:val="00A37D2E"/>
    <w:rsid w:val="00A623C5"/>
    <w:rsid w:val="00A93273"/>
    <w:rsid w:val="00AA28DB"/>
    <w:rsid w:val="00B03665"/>
    <w:rsid w:val="00B07A79"/>
    <w:rsid w:val="00B23BF2"/>
    <w:rsid w:val="00B53408"/>
    <w:rsid w:val="00B57D29"/>
    <w:rsid w:val="00B73C18"/>
    <w:rsid w:val="00B82096"/>
    <w:rsid w:val="00B97287"/>
    <w:rsid w:val="00BA731E"/>
    <w:rsid w:val="00BD02C0"/>
    <w:rsid w:val="00BF448E"/>
    <w:rsid w:val="00C16C8F"/>
    <w:rsid w:val="00C21192"/>
    <w:rsid w:val="00C45CD7"/>
    <w:rsid w:val="00C65086"/>
    <w:rsid w:val="00C7706A"/>
    <w:rsid w:val="00CA32A9"/>
    <w:rsid w:val="00CC0064"/>
    <w:rsid w:val="00CD05A7"/>
    <w:rsid w:val="00CE2932"/>
    <w:rsid w:val="00CE5578"/>
    <w:rsid w:val="00D057A6"/>
    <w:rsid w:val="00D05C36"/>
    <w:rsid w:val="00D25064"/>
    <w:rsid w:val="00D6589D"/>
    <w:rsid w:val="00D72CCC"/>
    <w:rsid w:val="00D912A8"/>
    <w:rsid w:val="00DA4C1A"/>
    <w:rsid w:val="00DB6CE6"/>
    <w:rsid w:val="00DE6EA6"/>
    <w:rsid w:val="00E16F89"/>
    <w:rsid w:val="00E24144"/>
    <w:rsid w:val="00E64908"/>
    <w:rsid w:val="00E742F0"/>
    <w:rsid w:val="00E95167"/>
    <w:rsid w:val="00EA0368"/>
    <w:rsid w:val="00EE025E"/>
    <w:rsid w:val="00EE6CCA"/>
    <w:rsid w:val="00F16064"/>
    <w:rsid w:val="00F1758C"/>
    <w:rsid w:val="00F35D95"/>
    <w:rsid w:val="00F4447C"/>
    <w:rsid w:val="00F51151"/>
    <w:rsid w:val="00F52581"/>
    <w:rsid w:val="00F54530"/>
    <w:rsid w:val="00F91310"/>
    <w:rsid w:val="00F959FE"/>
    <w:rsid w:val="00FA6E28"/>
    <w:rsid w:val="00FE0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1EAB40"/>
  <w15:chartTrackingRefBased/>
  <w15:docId w15:val="{666B90A7-1905-0240-BC1D-F8C9EB2AA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170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3C1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21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21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6CE6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6F7685"/>
  </w:style>
  <w:style w:type="character" w:customStyle="1" w:styleId="Heading1Char">
    <w:name w:val="Heading 1 Char"/>
    <w:basedOn w:val="DefaultParagraphFont"/>
    <w:link w:val="Heading1"/>
    <w:uiPriority w:val="9"/>
    <w:rsid w:val="009E17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73C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067AD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7AD8"/>
  </w:style>
  <w:style w:type="character" w:styleId="PageNumber">
    <w:name w:val="page number"/>
    <w:basedOn w:val="DefaultParagraphFont"/>
    <w:uiPriority w:val="99"/>
    <w:semiHidden/>
    <w:unhideWhenUsed/>
    <w:rsid w:val="00067A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xamples.com/business/campaign-proposal.html" TargetMode="External"/><Relationship Id="rId13" Type="http://schemas.openxmlformats.org/officeDocument/2006/relationships/hyperlink" Target="https://www.practicalecommerce.com/Ecommerce-Know-How-Four-Ways-to-Measure-Print-Advertising-Effectiveness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savyagency.com/lifestyle-marketing/" TargetMode="External"/><Relationship Id="rId12" Type="http://schemas.openxmlformats.org/officeDocument/2006/relationships/hyperlink" Target="https://www.feedough.com/what-is-billboard-advertising/" TargetMode="External"/><Relationship Id="rId17" Type="http://schemas.openxmlformats.org/officeDocument/2006/relationships/hyperlink" Target="https://www.indeed.com/career-advice/career-development/print-advertis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emandscience.com/resources/blog/ways-to-measure-campaign-succes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trueimpactmedia.com/blog/digital-billboard-vs-traditional-billboard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ocaliq.co.uk/blog/how-to-measure-the-success-of-a-social-media-campaign" TargetMode="External"/><Relationship Id="rId10" Type="http://schemas.openxmlformats.org/officeDocument/2006/relationships/hyperlink" Target="https://www.activecampaign.com/blog/flash-sale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www.onescreen.ai/blog/using-google-analytics-to-measure-billboard-performance" TargetMode="External"/><Relationship Id="rId14" Type="http://schemas.openxmlformats.org/officeDocument/2006/relationships/hyperlink" Target="https://www.walesonline.co.uk/news/wales-news/busiest-roads-cardiff-swansea-126310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8</Pages>
  <Words>1851</Words>
  <Characters>10554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Aneta Wargacka (2003715)</dc:creator>
  <cp:keywords/>
  <dc:description/>
  <cp:lastModifiedBy>Aneta Wargacka (2003715)</cp:lastModifiedBy>
  <cp:revision>144</cp:revision>
  <dcterms:created xsi:type="dcterms:W3CDTF">2023-05-21T19:19:00Z</dcterms:created>
  <dcterms:modified xsi:type="dcterms:W3CDTF">2023-05-22T16:05:00Z</dcterms:modified>
</cp:coreProperties>
</file>