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7932" w:rsidRPr="00E97932" w:rsidRDefault="00E97932" w:rsidP="00E97932">
      <w:pPr>
        <w:jc w:val="center"/>
        <w:rPr>
          <w:rFonts w:cs="Arial"/>
          <w:color w:val="141414"/>
          <w:sz w:val="44"/>
          <w:szCs w:val="44"/>
        </w:rPr>
      </w:pPr>
      <w:proofErr w:type="spellStart"/>
      <w:r w:rsidRPr="00E97932">
        <w:rPr>
          <w:rFonts w:cs="Arial"/>
          <w:color w:val="141414"/>
          <w:sz w:val="44"/>
          <w:szCs w:val="44"/>
        </w:rPr>
        <w:t>NomNom</w:t>
      </w:r>
      <w:proofErr w:type="spellEnd"/>
      <w:r w:rsidRPr="00E97932">
        <w:rPr>
          <w:rFonts w:cs="Arial"/>
          <w:color w:val="141414"/>
          <w:sz w:val="44"/>
          <w:szCs w:val="44"/>
        </w:rPr>
        <w:t xml:space="preserve"> Chocolate</w:t>
      </w:r>
    </w:p>
    <w:p w:rsidR="00E97932" w:rsidRDefault="00E97932" w:rsidP="00E97932">
      <w:pPr>
        <w:rPr>
          <w:rFonts w:cs="Arial"/>
          <w:color w:val="141414"/>
        </w:rPr>
      </w:pPr>
    </w:p>
    <w:p w:rsidR="00E97932" w:rsidRDefault="00E97932" w:rsidP="00E97932">
      <w:pPr>
        <w:rPr>
          <w:rFonts w:cs="Arial"/>
          <w:color w:val="141414"/>
        </w:rPr>
      </w:pPr>
      <w:r>
        <w:rPr>
          <w:rFonts w:cs="Arial"/>
          <w:color w:val="141414"/>
        </w:rPr>
        <w:t xml:space="preserve">Liam Burgess created </w:t>
      </w:r>
      <w:proofErr w:type="spellStart"/>
      <w:r>
        <w:rPr>
          <w:rFonts w:cs="Arial"/>
          <w:color w:val="141414"/>
        </w:rPr>
        <w:t>nomnom</w:t>
      </w:r>
      <w:proofErr w:type="spellEnd"/>
      <w:r>
        <w:rPr>
          <w:rFonts w:cs="Arial"/>
          <w:color w:val="141414"/>
        </w:rPr>
        <w:t xml:space="preserve"> chocolate bars from a small kitchen in West Wales when he was only 18 and officially launched the company in November 2011 with a £4,000 loan from the Prince’s Trust.</w:t>
      </w:r>
    </w:p>
    <w:p w:rsidR="00E97932" w:rsidRDefault="00E97932" w:rsidP="00E97932">
      <w:pPr>
        <w:rPr>
          <w:rFonts w:cs="Arial"/>
          <w:color w:val="141414"/>
        </w:rPr>
      </w:pPr>
      <w:r>
        <w:rPr>
          <w:rFonts w:cs="Arial"/>
          <w:noProof/>
          <w:color w:val="141414"/>
        </w:rPr>
        <w:drawing>
          <wp:inline distT="0" distB="0" distL="0" distR="0">
            <wp:extent cx="6457950" cy="2952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OM-NOM.jpg"/>
                    <pic:cNvPicPr/>
                  </pic:nvPicPr>
                  <pic:blipFill>
                    <a:blip r:embed="rId4">
                      <a:extLst>
                        <a:ext uri="{28A0092B-C50C-407E-A947-70E740481C1C}">
                          <a14:useLocalDpi xmlns:a14="http://schemas.microsoft.com/office/drawing/2010/main" val="0"/>
                        </a:ext>
                      </a:extLst>
                    </a:blip>
                    <a:stretch>
                      <a:fillRect/>
                    </a:stretch>
                  </pic:blipFill>
                  <pic:spPr>
                    <a:xfrm>
                      <a:off x="0" y="0"/>
                      <a:ext cx="6465598" cy="2956247"/>
                    </a:xfrm>
                    <a:prstGeom prst="rect">
                      <a:avLst/>
                    </a:prstGeom>
                  </pic:spPr>
                </pic:pic>
              </a:graphicData>
            </a:graphic>
          </wp:inline>
        </w:drawing>
      </w:r>
    </w:p>
    <w:p w:rsidR="00E97932" w:rsidRDefault="00E97932" w:rsidP="00E97932">
      <w:pPr>
        <w:rPr>
          <w:rFonts w:cs="Arial"/>
          <w:color w:val="141414"/>
        </w:rPr>
      </w:pPr>
    </w:p>
    <w:p w:rsidR="007B0CC5" w:rsidRDefault="00E97932" w:rsidP="00E97932">
      <w:pPr>
        <w:rPr>
          <w:rFonts w:cs="Arial"/>
          <w:sz w:val="24"/>
          <w:szCs w:val="24"/>
          <w:shd w:val="clear" w:color="auto" w:fill="FFFFFF"/>
        </w:rPr>
      </w:pPr>
      <w:r>
        <w:rPr>
          <w:rFonts w:cs="Arial"/>
          <w:bCs/>
          <w:szCs w:val="22"/>
        </w:rPr>
        <w:t xml:space="preserve">At present they are currently residing in the abandoned chocolate factory in their home town of </w:t>
      </w:r>
      <w:proofErr w:type="spellStart"/>
      <w:r>
        <w:rPr>
          <w:rFonts w:cs="Arial"/>
          <w:bCs/>
          <w:szCs w:val="22"/>
        </w:rPr>
        <w:t>Llanboidy</w:t>
      </w:r>
      <w:proofErr w:type="spellEnd"/>
      <w:r>
        <w:rPr>
          <w:rFonts w:cs="Arial"/>
          <w:bCs/>
          <w:szCs w:val="22"/>
        </w:rPr>
        <w:t>. The chocolate factory had been shut down some years ago but they are now setting to work turning it into a modern workplace for the 21</w:t>
      </w:r>
      <w:r>
        <w:rPr>
          <w:rFonts w:cs="Arial"/>
          <w:bCs/>
          <w:szCs w:val="22"/>
          <w:vertAlign w:val="superscript"/>
        </w:rPr>
        <w:t>st</w:t>
      </w:r>
      <w:r>
        <w:rPr>
          <w:rFonts w:cs="Arial"/>
          <w:bCs/>
          <w:szCs w:val="22"/>
        </w:rPr>
        <w:t xml:space="preserve"> Century.</w:t>
      </w:r>
      <w:r>
        <w:rPr>
          <w:rFonts w:cs="Arial"/>
          <w:sz w:val="24"/>
          <w:szCs w:val="24"/>
          <w:shd w:val="clear" w:color="auto" w:fill="FFFFFF"/>
        </w:rPr>
        <w:t xml:space="preserve">  </w:t>
      </w:r>
    </w:p>
    <w:p w:rsidR="00E97932" w:rsidRDefault="007B0CC5" w:rsidP="00E97932">
      <w:pPr>
        <w:rPr>
          <w:rFonts w:cs="Arial"/>
          <w:sz w:val="24"/>
          <w:szCs w:val="24"/>
          <w:shd w:val="clear" w:color="auto" w:fill="FFFFFF"/>
        </w:rPr>
      </w:pPr>
      <w:bookmarkStart w:id="0" w:name="_GoBack"/>
      <w:r>
        <w:rPr>
          <w:rFonts w:cs="Arial"/>
          <w:noProof/>
          <w:sz w:val="24"/>
          <w:szCs w:val="24"/>
          <w:shd w:val="clear" w:color="auto" w:fill="FFFFFF"/>
        </w:rPr>
        <w:drawing>
          <wp:inline distT="0" distB="0" distL="0" distR="0">
            <wp:extent cx="6502734" cy="4203916"/>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2014-09-18-at-11.56.39-1024x662.png"/>
                    <pic:cNvPicPr/>
                  </pic:nvPicPr>
                  <pic:blipFill>
                    <a:blip r:embed="rId5">
                      <a:extLst>
                        <a:ext uri="{28A0092B-C50C-407E-A947-70E740481C1C}">
                          <a14:useLocalDpi xmlns:a14="http://schemas.microsoft.com/office/drawing/2010/main" val="0"/>
                        </a:ext>
                      </a:extLst>
                    </a:blip>
                    <a:stretch>
                      <a:fillRect/>
                    </a:stretch>
                  </pic:blipFill>
                  <pic:spPr>
                    <a:xfrm>
                      <a:off x="0" y="0"/>
                      <a:ext cx="6502734" cy="4203916"/>
                    </a:xfrm>
                    <a:prstGeom prst="rect">
                      <a:avLst/>
                    </a:prstGeom>
                  </pic:spPr>
                </pic:pic>
              </a:graphicData>
            </a:graphic>
          </wp:inline>
        </w:drawing>
      </w:r>
      <w:bookmarkEnd w:id="0"/>
      <w:r w:rsidR="00E97932">
        <w:rPr>
          <w:rFonts w:cs="Arial"/>
          <w:sz w:val="24"/>
          <w:szCs w:val="24"/>
          <w:shd w:val="clear" w:color="auto" w:fill="FFFFFF"/>
        </w:rPr>
        <w:t xml:space="preserve">      </w:t>
      </w:r>
    </w:p>
    <w:p w:rsidR="00E97932" w:rsidRDefault="00E97932" w:rsidP="00E97932">
      <w:pPr>
        <w:rPr>
          <w:rFonts w:cs="Arial"/>
          <w:sz w:val="24"/>
          <w:szCs w:val="24"/>
          <w:shd w:val="clear" w:color="auto" w:fill="FFFFFF"/>
        </w:rPr>
      </w:pPr>
    </w:p>
    <w:p w:rsidR="006C6B29" w:rsidRDefault="00E97932" w:rsidP="00E97932">
      <w:r>
        <w:rPr>
          <w:rFonts w:cs="Arial"/>
          <w:szCs w:val="22"/>
        </w:rPr>
        <w:t xml:space="preserve">Using the finest cacao in the world they combine this with the very best Welsh ingredients from local producers, Liam works with tastes from the Welsh hills, the seasons and the sea. They have created fabulous flavours from </w:t>
      </w:r>
      <w:proofErr w:type="spellStart"/>
      <w:r>
        <w:rPr>
          <w:rFonts w:cs="Arial"/>
          <w:szCs w:val="22"/>
        </w:rPr>
        <w:t>Venuzuelan</w:t>
      </w:r>
      <w:proofErr w:type="spellEnd"/>
      <w:r>
        <w:rPr>
          <w:rFonts w:cs="Arial"/>
          <w:szCs w:val="22"/>
        </w:rPr>
        <w:t xml:space="preserve"> and  Ecuadorian chocolate combined with flakes of oak smoked </w:t>
      </w:r>
      <w:proofErr w:type="spellStart"/>
      <w:r>
        <w:rPr>
          <w:rFonts w:cs="Arial"/>
          <w:szCs w:val="22"/>
        </w:rPr>
        <w:t>Angelsey</w:t>
      </w:r>
      <w:proofErr w:type="spellEnd"/>
      <w:r>
        <w:rPr>
          <w:rFonts w:cs="Arial"/>
          <w:szCs w:val="22"/>
        </w:rPr>
        <w:t xml:space="preserve"> sea salt, fresh garden mint, Welsh lavenders, fresh chilli grown in Wales, Welsh Vodka, Celtic Sloe Gin, British hazelnuts they have Raspberry jelly and Damson jelly centres and even a </w:t>
      </w:r>
      <w:proofErr w:type="spellStart"/>
      <w:r>
        <w:rPr>
          <w:rFonts w:cs="Arial"/>
          <w:szCs w:val="22"/>
        </w:rPr>
        <w:t>Tregroes</w:t>
      </w:r>
      <w:proofErr w:type="spellEnd"/>
      <w:r>
        <w:rPr>
          <w:rFonts w:cs="Arial"/>
          <w:szCs w:val="22"/>
        </w:rPr>
        <w:t xml:space="preserve"> Toffee Waffle chocolate. </w:t>
      </w:r>
      <w:r>
        <w:rPr>
          <w:rFonts w:cs="Arial"/>
          <w:szCs w:val="22"/>
          <w:shd w:val="clear" w:color="auto" w:fill="FFFFFF"/>
        </w:rPr>
        <w:t xml:space="preserve">                                      (Adapted from the company website and the Western Mail online)</w:t>
      </w:r>
    </w:p>
    <w:sectPr w:rsidR="006C6B29" w:rsidSect="00E9793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932"/>
    <w:rsid w:val="00017016"/>
    <w:rsid w:val="00021E06"/>
    <w:rsid w:val="000419B8"/>
    <w:rsid w:val="00046939"/>
    <w:rsid w:val="00047847"/>
    <w:rsid w:val="00066333"/>
    <w:rsid w:val="000717D4"/>
    <w:rsid w:val="00073ED3"/>
    <w:rsid w:val="00074D2E"/>
    <w:rsid w:val="000865A8"/>
    <w:rsid w:val="000C0FF6"/>
    <w:rsid w:val="000D011A"/>
    <w:rsid w:val="000D66E7"/>
    <w:rsid w:val="00102A01"/>
    <w:rsid w:val="00112F44"/>
    <w:rsid w:val="001173EF"/>
    <w:rsid w:val="00136483"/>
    <w:rsid w:val="00137361"/>
    <w:rsid w:val="00142EEE"/>
    <w:rsid w:val="00143573"/>
    <w:rsid w:val="00143E34"/>
    <w:rsid w:val="001611EF"/>
    <w:rsid w:val="00161C1A"/>
    <w:rsid w:val="001651B8"/>
    <w:rsid w:val="00185632"/>
    <w:rsid w:val="001A3B29"/>
    <w:rsid w:val="001A476E"/>
    <w:rsid w:val="001C64FC"/>
    <w:rsid w:val="001C7DE0"/>
    <w:rsid w:val="001D4F64"/>
    <w:rsid w:val="001E3A9D"/>
    <w:rsid w:val="001E4365"/>
    <w:rsid w:val="001E50D1"/>
    <w:rsid w:val="001F2DCE"/>
    <w:rsid w:val="00205A90"/>
    <w:rsid w:val="00211562"/>
    <w:rsid w:val="0021368E"/>
    <w:rsid w:val="00215C5A"/>
    <w:rsid w:val="002215C3"/>
    <w:rsid w:val="00221860"/>
    <w:rsid w:val="00227B7B"/>
    <w:rsid w:val="0024442D"/>
    <w:rsid w:val="00245FEB"/>
    <w:rsid w:val="00247021"/>
    <w:rsid w:val="00262C3D"/>
    <w:rsid w:val="0027625A"/>
    <w:rsid w:val="00282FDD"/>
    <w:rsid w:val="0029774A"/>
    <w:rsid w:val="002A23DA"/>
    <w:rsid w:val="002A410E"/>
    <w:rsid w:val="002A6727"/>
    <w:rsid w:val="002B1A6F"/>
    <w:rsid w:val="002B5C52"/>
    <w:rsid w:val="002C38DE"/>
    <w:rsid w:val="002C3DB8"/>
    <w:rsid w:val="002C55B8"/>
    <w:rsid w:val="002D45A3"/>
    <w:rsid w:val="002D4ADD"/>
    <w:rsid w:val="002D5457"/>
    <w:rsid w:val="002E1096"/>
    <w:rsid w:val="002E6869"/>
    <w:rsid w:val="002F7352"/>
    <w:rsid w:val="0031027C"/>
    <w:rsid w:val="00313F09"/>
    <w:rsid w:val="0032367C"/>
    <w:rsid w:val="0032617E"/>
    <w:rsid w:val="003319F7"/>
    <w:rsid w:val="0033412F"/>
    <w:rsid w:val="0035059A"/>
    <w:rsid w:val="00362550"/>
    <w:rsid w:val="003646FA"/>
    <w:rsid w:val="0038504A"/>
    <w:rsid w:val="0038736B"/>
    <w:rsid w:val="003A32A0"/>
    <w:rsid w:val="003A52DD"/>
    <w:rsid w:val="003A6B17"/>
    <w:rsid w:val="003B3733"/>
    <w:rsid w:val="003D51D3"/>
    <w:rsid w:val="003D74FE"/>
    <w:rsid w:val="003F1F90"/>
    <w:rsid w:val="004047BB"/>
    <w:rsid w:val="00405347"/>
    <w:rsid w:val="004112DD"/>
    <w:rsid w:val="00414FE2"/>
    <w:rsid w:val="00417134"/>
    <w:rsid w:val="004262FA"/>
    <w:rsid w:val="004518F9"/>
    <w:rsid w:val="00455C98"/>
    <w:rsid w:val="004608E7"/>
    <w:rsid w:val="00465B1B"/>
    <w:rsid w:val="00487EC8"/>
    <w:rsid w:val="00493C37"/>
    <w:rsid w:val="0049556F"/>
    <w:rsid w:val="004B10CA"/>
    <w:rsid w:val="004B15B0"/>
    <w:rsid w:val="004C34F8"/>
    <w:rsid w:val="004D16B4"/>
    <w:rsid w:val="004D470C"/>
    <w:rsid w:val="004D6B3E"/>
    <w:rsid w:val="004E79F4"/>
    <w:rsid w:val="0050569F"/>
    <w:rsid w:val="00515319"/>
    <w:rsid w:val="00533739"/>
    <w:rsid w:val="00545252"/>
    <w:rsid w:val="00547104"/>
    <w:rsid w:val="00561E7D"/>
    <w:rsid w:val="005627D1"/>
    <w:rsid w:val="00563AAA"/>
    <w:rsid w:val="005648F7"/>
    <w:rsid w:val="00566A6B"/>
    <w:rsid w:val="00570CC0"/>
    <w:rsid w:val="00572E9E"/>
    <w:rsid w:val="00577CAE"/>
    <w:rsid w:val="005839BF"/>
    <w:rsid w:val="005B34DF"/>
    <w:rsid w:val="005B3BB3"/>
    <w:rsid w:val="005B5F7C"/>
    <w:rsid w:val="005C2244"/>
    <w:rsid w:val="005E157C"/>
    <w:rsid w:val="00611E57"/>
    <w:rsid w:val="00632C02"/>
    <w:rsid w:val="0065249E"/>
    <w:rsid w:val="00654560"/>
    <w:rsid w:val="00671A0D"/>
    <w:rsid w:val="0067279B"/>
    <w:rsid w:val="00673658"/>
    <w:rsid w:val="00680019"/>
    <w:rsid w:val="00692316"/>
    <w:rsid w:val="006A116C"/>
    <w:rsid w:val="006A55FD"/>
    <w:rsid w:val="006C6B29"/>
    <w:rsid w:val="00702789"/>
    <w:rsid w:val="007223CC"/>
    <w:rsid w:val="00732CFD"/>
    <w:rsid w:val="007469DA"/>
    <w:rsid w:val="00746AF8"/>
    <w:rsid w:val="007509E6"/>
    <w:rsid w:val="0078282B"/>
    <w:rsid w:val="007839C3"/>
    <w:rsid w:val="0078649C"/>
    <w:rsid w:val="007A07CF"/>
    <w:rsid w:val="007B0CC5"/>
    <w:rsid w:val="007B60D5"/>
    <w:rsid w:val="007C19C7"/>
    <w:rsid w:val="007C40E5"/>
    <w:rsid w:val="007D59F7"/>
    <w:rsid w:val="007E16BF"/>
    <w:rsid w:val="0082462E"/>
    <w:rsid w:val="00831147"/>
    <w:rsid w:val="00853DCB"/>
    <w:rsid w:val="00864895"/>
    <w:rsid w:val="00867F90"/>
    <w:rsid w:val="008800B4"/>
    <w:rsid w:val="0088024E"/>
    <w:rsid w:val="008834DF"/>
    <w:rsid w:val="00893AE8"/>
    <w:rsid w:val="008A510D"/>
    <w:rsid w:val="008B710A"/>
    <w:rsid w:val="008F456E"/>
    <w:rsid w:val="00926D7E"/>
    <w:rsid w:val="009273C7"/>
    <w:rsid w:val="00935E56"/>
    <w:rsid w:val="00936E57"/>
    <w:rsid w:val="00954823"/>
    <w:rsid w:val="00961CC4"/>
    <w:rsid w:val="00966D13"/>
    <w:rsid w:val="00985EB5"/>
    <w:rsid w:val="00987187"/>
    <w:rsid w:val="00994660"/>
    <w:rsid w:val="00995206"/>
    <w:rsid w:val="009A2B17"/>
    <w:rsid w:val="009B6371"/>
    <w:rsid w:val="009B7CD3"/>
    <w:rsid w:val="009D3654"/>
    <w:rsid w:val="009D4013"/>
    <w:rsid w:val="009E0CDB"/>
    <w:rsid w:val="009F0A54"/>
    <w:rsid w:val="00A023F8"/>
    <w:rsid w:val="00A1759C"/>
    <w:rsid w:val="00A338F8"/>
    <w:rsid w:val="00A40E0D"/>
    <w:rsid w:val="00A41881"/>
    <w:rsid w:val="00A46D61"/>
    <w:rsid w:val="00A47DF4"/>
    <w:rsid w:val="00A53564"/>
    <w:rsid w:val="00A64B01"/>
    <w:rsid w:val="00A71298"/>
    <w:rsid w:val="00A714B5"/>
    <w:rsid w:val="00A81F67"/>
    <w:rsid w:val="00A8252B"/>
    <w:rsid w:val="00A94222"/>
    <w:rsid w:val="00AA5FC4"/>
    <w:rsid w:val="00AC1360"/>
    <w:rsid w:val="00AC59E6"/>
    <w:rsid w:val="00AD3E76"/>
    <w:rsid w:val="00AE5D93"/>
    <w:rsid w:val="00AF0427"/>
    <w:rsid w:val="00AF5DD8"/>
    <w:rsid w:val="00B179C8"/>
    <w:rsid w:val="00B446B8"/>
    <w:rsid w:val="00B47B32"/>
    <w:rsid w:val="00B62ECA"/>
    <w:rsid w:val="00B66366"/>
    <w:rsid w:val="00B77537"/>
    <w:rsid w:val="00B83A95"/>
    <w:rsid w:val="00B85833"/>
    <w:rsid w:val="00BB19E7"/>
    <w:rsid w:val="00BB5F00"/>
    <w:rsid w:val="00BB6E14"/>
    <w:rsid w:val="00BC61F4"/>
    <w:rsid w:val="00BD10F8"/>
    <w:rsid w:val="00BD5B60"/>
    <w:rsid w:val="00BE4042"/>
    <w:rsid w:val="00C0421F"/>
    <w:rsid w:val="00C1373F"/>
    <w:rsid w:val="00C13AE4"/>
    <w:rsid w:val="00C33D38"/>
    <w:rsid w:val="00C34728"/>
    <w:rsid w:val="00C44091"/>
    <w:rsid w:val="00C468CB"/>
    <w:rsid w:val="00C47F83"/>
    <w:rsid w:val="00C519A8"/>
    <w:rsid w:val="00C641C8"/>
    <w:rsid w:val="00C734BB"/>
    <w:rsid w:val="00C92C15"/>
    <w:rsid w:val="00CA4125"/>
    <w:rsid w:val="00CB28B5"/>
    <w:rsid w:val="00CC6B78"/>
    <w:rsid w:val="00CD0BE7"/>
    <w:rsid w:val="00D1277E"/>
    <w:rsid w:val="00D16472"/>
    <w:rsid w:val="00D164E3"/>
    <w:rsid w:val="00D4100B"/>
    <w:rsid w:val="00D4725C"/>
    <w:rsid w:val="00D522E6"/>
    <w:rsid w:val="00D56C9D"/>
    <w:rsid w:val="00D75864"/>
    <w:rsid w:val="00D828CD"/>
    <w:rsid w:val="00D90405"/>
    <w:rsid w:val="00D90CE4"/>
    <w:rsid w:val="00D919A1"/>
    <w:rsid w:val="00D97589"/>
    <w:rsid w:val="00DA0DF1"/>
    <w:rsid w:val="00DA5B93"/>
    <w:rsid w:val="00DC356D"/>
    <w:rsid w:val="00DC7359"/>
    <w:rsid w:val="00DE6E20"/>
    <w:rsid w:val="00E04133"/>
    <w:rsid w:val="00E05B75"/>
    <w:rsid w:val="00E1392B"/>
    <w:rsid w:val="00E17A82"/>
    <w:rsid w:val="00E329E6"/>
    <w:rsid w:val="00E36763"/>
    <w:rsid w:val="00E539E0"/>
    <w:rsid w:val="00E54714"/>
    <w:rsid w:val="00E65B5D"/>
    <w:rsid w:val="00E84EE9"/>
    <w:rsid w:val="00E96588"/>
    <w:rsid w:val="00E97932"/>
    <w:rsid w:val="00EA3AEF"/>
    <w:rsid w:val="00EA5E5A"/>
    <w:rsid w:val="00EB3769"/>
    <w:rsid w:val="00EB6CA7"/>
    <w:rsid w:val="00ED0937"/>
    <w:rsid w:val="00ED65CA"/>
    <w:rsid w:val="00ED7215"/>
    <w:rsid w:val="00ED7576"/>
    <w:rsid w:val="00EE1B98"/>
    <w:rsid w:val="00EF0A23"/>
    <w:rsid w:val="00EF443D"/>
    <w:rsid w:val="00F07F2E"/>
    <w:rsid w:val="00F11D08"/>
    <w:rsid w:val="00F1745E"/>
    <w:rsid w:val="00F30D8A"/>
    <w:rsid w:val="00F334FD"/>
    <w:rsid w:val="00F4449A"/>
    <w:rsid w:val="00F52BC5"/>
    <w:rsid w:val="00F54A93"/>
    <w:rsid w:val="00F63672"/>
    <w:rsid w:val="00F65B7C"/>
    <w:rsid w:val="00F75BAE"/>
    <w:rsid w:val="00F900A4"/>
    <w:rsid w:val="00FA7B47"/>
    <w:rsid w:val="00FC36AE"/>
    <w:rsid w:val="00FD58CE"/>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C7C9E4-8F48-4491-BC69-5D0B0804D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7932"/>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925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164</Words>
  <Characters>941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Will Fleming</cp:lastModifiedBy>
  <cp:revision>1</cp:revision>
  <dcterms:created xsi:type="dcterms:W3CDTF">2018-06-13T15:09:00Z</dcterms:created>
  <dcterms:modified xsi:type="dcterms:W3CDTF">2018-06-13T16:08:00Z</dcterms:modified>
</cp:coreProperties>
</file>