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7777777" w:rsidR="00943FDB" w:rsidRDefault="00943FDB" w:rsidP="0023573C">
            <w:pPr>
              <w:ind w:right="-957"/>
              <w:rPr>
                <w:rFonts w:ascii="Times New Roman" w:hAnsi="Times New Roman" w:cs="Times New Roman"/>
                <w:b/>
                <w:sz w:val="48"/>
              </w:rPr>
            </w:pPr>
            <w:r>
              <w:rPr>
                <w:rFonts w:ascii="Times New Roman" w:hAnsi="Times New Roman" w:cs="Times New Roman"/>
                <w:b/>
                <w:sz w:val="48"/>
              </w:rPr>
              <w:t xml:space="preserve">Learner’s name: </w:t>
            </w:r>
          </w:p>
          <w:p w14:paraId="2CEE7446" w14:textId="1083424A" w:rsidR="00943FDB" w:rsidRDefault="005D20D5" w:rsidP="0023573C">
            <w:pPr>
              <w:ind w:right="-957"/>
              <w:rPr>
                <w:rFonts w:ascii="Times New Roman" w:hAnsi="Times New Roman" w:cs="Times New Roman"/>
                <w:b/>
                <w:sz w:val="48"/>
              </w:rPr>
            </w:pPr>
            <w:r>
              <w:rPr>
                <w:rFonts w:ascii="Times New Roman" w:hAnsi="Times New Roman" w:cs="Times New Roman"/>
                <w:b/>
                <w:sz w:val="48"/>
              </w:rPr>
              <w:t>Michelle Skelland</w:t>
            </w:r>
          </w:p>
          <w:p w14:paraId="52EF6683" w14:textId="77777777" w:rsidR="00943FDB" w:rsidRDefault="00943FDB" w:rsidP="0023573C">
            <w:pPr>
              <w:ind w:right="-957"/>
              <w:rPr>
                <w:rFonts w:ascii="Times New Roman" w:hAnsi="Times New Roman" w:cs="Times New Roman"/>
                <w:b/>
                <w:sz w:val="48"/>
              </w:rPr>
            </w:pPr>
            <w:r>
              <w:rPr>
                <w:rFonts w:ascii="Times New Roman" w:hAnsi="Times New Roman" w:cs="Times New Roman"/>
                <w:b/>
                <w:sz w:val="48"/>
              </w:rPr>
              <w:t>Email address:</w:t>
            </w:r>
          </w:p>
          <w:p w14:paraId="453C9B90" w14:textId="51E79B68" w:rsidR="00943FDB" w:rsidRDefault="00C15249" w:rsidP="00C15249">
            <w:pPr>
              <w:ind w:right="-957"/>
              <w:rPr>
                <w:rFonts w:ascii="Times New Roman" w:hAnsi="Times New Roman" w:cs="Times New Roman"/>
                <w:b/>
                <w:sz w:val="48"/>
              </w:rPr>
            </w:pPr>
            <w:r>
              <w:rPr>
                <w:rFonts w:ascii="Times New Roman" w:hAnsi="Times New Roman" w:cs="Times New Roman"/>
                <w:b/>
                <w:sz w:val="48"/>
              </w:rPr>
              <w:t>2237148@student.uwtsd.ac.uk</w:t>
            </w:r>
          </w:p>
          <w:p w14:paraId="4128B356" w14:textId="77777777" w:rsidR="00943FDB" w:rsidRDefault="00943FDB" w:rsidP="0023573C">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E8B75D8" w14:textId="669A23B9" w:rsidR="00C15249" w:rsidRPr="005D3F07" w:rsidRDefault="00C15249" w:rsidP="00C15249">
            <w:pPr>
              <w:ind w:right="-957"/>
              <w:rPr>
                <w:rFonts w:ascii="Times New Roman" w:hAnsi="Times New Roman" w:cs="Times New Roman"/>
                <w:b/>
                <w:sz w:val="48"/>
              </w:rPr>
            </w:pPr>
            <w:r>
              <w:rPr>
                <w:rFonts w:ascii="Times New Roman" w:hAnsi="Times New Roman" w:cs="Times New Roman"/>
                <w:b/>
                <w:sz w:val="48"/>
              </w:rPr>
              <w:t>2237148</w:t>
            </w:r>
          </w:p>
          <w:p w14:paraId="0787ABD2" w14:textId="77777777" w:rsidR="00943FDB" w:rsidRPr="005D3F07" w:rsidRDefault="00943FDB" w:rsidP="0023573C">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E1AB4" w:rsidRPr="00706BB5" w14:paraId="3810D408" w14:textId="77777777" w:rsidTr="001E62B0">
        <w:tc>
          <w:tcPr>
            <w:tcW w:w="10278" w:type="dxa"/>
            <w:shd w:val="clear" w:color="auto" w:fill="auto"/>
          </w:tcPr>
          <w:p w14:paraId="522F409E" w14:textId="1775AB12" w:rsidR="003E1AB4" w:rsidRPr="000639C1" w:rsidRDefault="003E1AB4" w:rsidP="000639C1">
            <w:pPr>
              <w:spacing w:line="360" w:lineRule="auto"/>
              <w:jc w:val="both"/>
              <w:rPr>
                <w:rFonts w:ascii="Arial" w:hAnsi="Arial" w:cs="Arial"/>
              </w:rPr>
            </w:pPr>
            <w:r w:rsidRPr="000639C1">
              <w:rPr>
                <w:rFonts w:ascii="Arial" w:hAnsi="Arial" w:cs="Arial"/>
              </w:rPr>
              <w:t>Question:</w:t>
            </w:r>
          </w:p>
          <w:p w14:paraId="79CEDDB6" w14:textId="77777777" w:rsidR="003E1AB4" w:rsidRPr="000639C1" w:rsidRDefault="003E1AB4" w:rsidP="000639C1">
            <w:pPr>
              <w:spacing w:line="360" w:lineRule="auto"/>
              <w:rPr>
                <w:rFonts w:ascii="Arial" w:hAnsi="Arial" w:cs="Arial"/>
              </w:rPr>
            </w:pPr>
            <w:r w:rsidRPr="000639C1">
              <w:rPr>
                <w:rFonts w:ascii="Arial" w:hAnsi="Arial" w:cs="Arial"/>
              </w:rPr>
              <w:t xml:space="preserve">Using a reflective model critically reflect on your professional development since qualifying as a social worker. Based on this and in discussion with your mentor/supervisor/line manager go on to identify and justify your future developmental needs over the coming 12 months under </w:t>
            </w:r>
            <w:r w:rsidRPr="000639C1">
              <w:rPr>
                <w:rFonts w:ascii="Arial" w:hAnsi="Arial" w:cs="Arial"/>
                <w:b/>
                <w:bCs/>
              </w:rPr>
              <w:t xml:space="preserve">each </w:t>
            </w:r>
            <w:r w:rsidRPr="000639C1">
              <w:rPr>
                <w:rFonts w:ascii="Arial" w:hAnsi="Arial" w:cs="Arial"/>
              </w:rPr>
              <w:t xml:space="preserve">of the 3 Social Care Wales (SCW) learning outcomes listed below providing at least one developmental need for each of the learning outcome below: </w:t>
            </w:r>
          </w:p>
          <w:p w14:paraId="101C9A0A" w14:textId="77777777" w:rsidR="003E1AB4" w:rsidRPr="000639C1" w:rsidRDefault="003E1AB4" w:rsidP="000639C1">
            <w:pPr>
              <w:spacing w:line="360" w:lineRule="auto"/>
              <w:rPr>
                <w:rFonts w:ascii="Arial" w:hAnsi="Arial" w:cs="Arial"/>
                <w:highlight w:val="yellow"/>
              </w:rPr>
            </w:pPr>
          </w:p>
          <w:p w14:paraId="344E1C1E" w14:textId="77777777" w:rsidR="003E1AB4" w:rsidRPr="000639C1" w:rsidRDefault="003E1AB4" w:rsidP="000639C1">
            <w:pPr>
              <w:numPr>
                <w:ilvl w:val="0"/>
                <w:numId w:val="1"/>
              </w:numPr>
              <w:overflowPunct w:val="0"/>
              <w:autoSpaceDE w:val="0"/>
              <w:autoSpaceDN w:val="0"/>
              <w:adjustRightInd w:val="0"/>
              <w:spacing w:line="360" w:lineRule="auto"/>
              <w:jc w:val="both"/>
              <w:textAlignment w:val="baseline"/>
              <w:rPr>
                <w:rFonts w:ascii="Arial" w:hAnsi="Arial" w:cs="Arial"/>
              </w:rPr>
            </w:pPr>
            <w:r w:rsidRPr="000639C1">
              <w:rPr>
                <w:rFonts w:ascii="Arial" w:hAnsi="Arial" w:cs="Arial"/>
              </w:rPr>
              <w:t>Applying analysis in assessment to inform interventions.</w:t>
            </w:r>
          </w:p>
          <w:p w14:paraId="3399845D" w14:textId="77777777" w:rsidR="003E1AB4" w:rsidRPr="000639C1" w:rsidRDefault="003E1AB4" w:rsidP="000639C1">
            <w:pPr>
              <w:numPr>
                <w:ilvl w:val="0"/>
                <w:numId w:val="1"/>
              </w:numPr>
              <w:overflowPunct w:val="0"/>
              <w:autoSpaceDE w:val="0"/>
              <w:autoSpaceDN w:val="0"/>
              <w:adjustRightInd w:val="0"/>
              <w:spacing w:line="360" w:lineRule="auto"/>
              <w:jc w:val="both"/>
              <w:textAlignment w:val="baseline"/>
              <w:rPr>
                <w:rFonts w:ascii="Arial" w:hAnsi="Arial" w:cs="Arial"/>
              </w:rPr>
            </w:pPr>
            <w:r w:rsidRPr="000639C1">
              <w:rPr>
                <w:rFonts w:ascii="Arial" w:hAnsi="Arial" w:cs="Arial"/>
              </w:rPr>
              <w:t>Working collaboratively with people in need of care and support, their carers and other professionals.</w:t>
            </w:r>
          </w:p>
          <w:p w14:paraId="2377B8FB" w14:textId="77777777" w:rsidR="003E1AB4" w:rsidRPr="000639C1" w:rsidRDefault="003E1AB4" w:rsidP="000639C1">
            <w:pPr>
              <w:numPr>
                <w:ilvl w:val="0"/>
                <w:numId w:val="1"/>
              </w:numPr>
              <w:overflowPunct w:val="0"/>
              <w:autoSpaceDE w:val="0"/>
              <w:autoSpaceDN w:val="0"/>
              <w:adjustRightInd w:val="0"/>
              <w:spacing w:line="360" w:lineRule="auto"/>
              <w:jc w:val="both"/>
              <w:textAlignment w:val="baseline"/>
              <w:rPr>
                <w:rFonts w:ascii="Arial" w:hAnsi="Arial" w:cs="Arial"/>
              </w:rPr>
            </w:pPr>
            <w:r w:rsidRPr="000639C1">
              <w:rPr>
                <w:rFonts w:ascii="Arial" w:hAnsi="Arial" w:cs="Arial"/>
              </w:rPr>
              <w:t>Intervention and application of professional judgement in increasingly complex situations.</w:t>
            </w:r>
          </w:p>
          <w:p w14:paraId="43003CD1" w14:textId="77777777" w:rsidR="003E1AB4" w:rsidRPr="000639C1" w:rsidRDefault="003E1AB4" w:rsidP="000639C1">
            <w:pPr>
              <w:spacing w:line="360" w:lineRule="auto"/>
              <w:jc w:val="both"/>
              <w:rPr>
                <w:rFonts w:ascii="Arial" w:hAnsi="Arial" w:cs="Arial"/>
              </w:rPr>
            </w:pPr>
          </w:p>
          <w:p w14:paraId="2B6D5599" w14:textId="69E17F92" w:rsidR="003E1AB4" w:rsidRDefault="003E1AB4" w:rsidP="000639C1">
            <w:pPr>
              <w:spacing w:line="360" w:lineRule="auto"/>
              <w:jc w:val="both"/>
              <w:rPr>
                <w:rFonts w:ascii="Arial" w:hAnsi="Arial" w:cs="Arial"/>
              </w:rPr>
            </w:pPr>
            <w:r w:rsidRPr="000639C1">
              <w:rPr>
                <w:rFonts w:ascii="Arial" w:hAnsi="Arial" w:cs="Arial"/>
              </w:rPr>
              <w:t xml:space="preserve">This task must make reference to how the supervision, training, learning and research has and will inform your practice. </w:t>
            </w:r>
          </w:p>
          <w:p w14:paraId="00FD7B73" w14:textId="77777777" w:rsidR="000639C1" w:rsidRPr="000639C1" w:rsidRDefault="000639C1" w:rsidP="000639C1">
            <w:pPr>
              <w:spacing w:line="360" w:lineRule="auto"/>
              <w:jc w:val="both"/>
              <w:rPr>
                <w:rFonts w:ascii="Arial" w:hAnsi="Arial" w:cs="Arial"/>
              </w:rPr>
            </w:pPr>
          </w:p>
          <w:p w14:paraId="1C798DAD" w14:textId="77777777" w:rsidR="003E1AB4" w:rsidRPr="000639C1" w:rsidRDefault="003E1AB4" w:rsidP="000639C1">
            <w:pPr>
              <w:spacing w:line="360" w:lineRule="auto"/>
              <w:jc w:val="both"/>
              <w:rPr>
                <w:rFonts w:ascii="Arial" w:hAnsi="Arial" w:cs="Arial"/>
              </w:rPr>
            </w:pPr>
            <w:r w:rsidRPr="000639C1">
              <w:rPr>
                <w:rFonts w:ascii="Arial" w:hAnsi="Arial" w:cs="Arial"/>
              </w:rPr>
              <w:t>750 words (+/- 10%:  include your actual word count at the end of each section).</w:t>
            </w:r>
          </w:p>
          <w:p w14:paraId="7E3CD712" w14:textId="77777777" w:rsidR="003E1AB4" w:rsidRPr="000639C1" w:rsidRDefault="003E1AB4" w:rsidP="000639C1">
            <w:pPr>
              <w:spacing w:line="360" w:lineRule="auto"/>
              <w:jc w:val="both"/>
              <w:rPr>
                <w:rFonts w:ascii="Arial" w:hAnsi="Arial" w:cs="Arial"/>
              </w:rPr>
            </w:pPr>
          </w:p>
          <w:p w14:paraId="7F13DAB3" w14:textId="0EE208CE" w:rsidR="003E1AB4" w:rsidRPr="000639C1" w:rsidRDefault="003E1AB4" w:rsidP="000639C1">
            <w:pPr>
              <w:spacing w:line="360" w:lineRule="auto"/>
              <w:jc w:val="both"/>
              <w:rPr>
                <w:rFonts w:ascii="Arial" w:hAnsi="Arial" w:cs="Arial"/>
              </w:rPr>
            </w:pPr>
            <w:r w:rsidRPr="000639C1">
              <w:rPr>
                <w:rFonts w:ascii="Arial" w:hAnsi="Arial" w:cs="Arial"/>
              </w:rPr>
              <w:t xml:space="preserve">My two years post qualifying have been spent working as a therapeutic social worker (TSW) with an independent foster care provider that provides services for children and carers both in Wales and England. I have gained experience and developed knowledge of working with Social Services and Wellbeing Act (Wales) 2014, The Fostering Panels (Establishment and Functions) (Wales) Regulations 2018, The Regulated Fostering Services (Service Providers and </w:t>
            </w:r>
            <w:r w:rsidRPr="000639C1">
              <w:rPr>
                <w:rFonts w:ascii="Arial" w:hAnsi="Arial" w:cs="Arial"/>
              </w:rPr>
              <w:lastRenderedPageBreak/>
              <w:t xml:space="preserve">Responsible Individuals) (Wales) Regulations 2019, The Regulated Services (Registration) (Wales) Regulations 2017, Every Child Matters (2003) and Welsh Language (Wales) Measure 2011. </w:t>
            </w:r>
          </w:p>
          <w:p w14:paraId="37BA0D53" w14:textId="77777777" w:rsidR="003E1AB4" w:rsidRPr="000639C1" w:rsidRDefault="003E1AB4" w:rsidP="000639C1">
            <w:pPr>
              <w:spacing w:line="360" w:lineRule="auto"/>
              <w:jc w:val="both"/>
              <w:rPr>
                <w:rFonts w:ascii="Arial" w:hAnsi="Arial" w:cs="Arial"/>
              </w:rPr>
            </w:pPr>
          </w:p>
          <w:p w14:paraId="779DEC36" w14:textId="0D75300E" w:rsidR="003E1AB4" w:rsidRPr="000639C1" w:rsidRDefault="000A77CB" w:rsidP="000639C1">
            <w:pPr>
              <w:spacing w:line="360" w:lineRule="auto"/>
              <w:rPr>
                <w:rFonts w:ascii="Arial" w:hAnsi="Arial" w:cs="Arial"/>
              </w:rPr>
            </w:pPr>
            <w:r w:rsidRPr="000639C1">
              <w:rPr>
                <w:rFonts w:ascii="Arial" w:hAnsi="Arial" w:cs="Arial"/>
              </w:rPr>
              <w:t>J</w:t>
            </w:r>
            <w:r w:rsidR="003E1AB4" w:rsidRPr="000639C1">
              <w:rPr>
                <w:rFonts w:ascii="Arial" w:hAnsi="Arial" w:cs="Arial"/>
              </w:rPr>
              <w:t>oining a small team was crucial to my development</w:t>
            </w:r>
            <w:r w:rsidR="003A54A1" w:rsidRPr="000639C1">
              <w:rPr>
                <w:rFonts w:ascii="Arial" w:hAnsi="Arial" w:cs="Arial"/>
              </w:rPr>
              <w:t>,</w:t>
            </w:r>
            <w:r w:rsidR="003E1AB4" w:rsidRPr="000639C1">
              <w:rPr>
                <w:rFonts w:ascii="Arial" w:hAnsi="Arial" w:cs="Arial"/>
              </w:rPr>
              <w:t xml:space="preserve"> due to a lack of confidence/belief in myself and feeling like a bit of an imposter. To establish myself I spent the first few weeks shadowing the therapeutic manager</w:t>
            </w:r>
            <w:r w:rsidRPr="000639C1">
              <w:rPr>
                <w:rFonts w:ascii="Arial" w:hAnsi="Arial" w:cs="Arial"/>
              </w:rPr>
              <w:t>,</w:t>
            </w:r>
            <w:r w:rsidR="003E1AB4" w:rsidRPr="000639C1">
              <w:rPr>
                <w:rFonts w:ascii="Arial" w:hAnsi="Arial" w:cs="Arial"/>
              </w:rPr>
              <w:t xml:space="preserve"> meeting the children I would</w:t>
            </w:r>
            <w:r w:rsidRPr="000639C1">
              <w:rPr>
                <w:rFonts w:ascii="Arial" w:hAnsi="Arial" w:cs="Arial"/>
              </w:rPr>
              <w:t xml:space="preserve"> </w:t>
            </w:r>
            <w:r w:rsidR="003E1AB4" w:rsidRPr="000639C1">
              <w:rPr>
                <w:rFonts w:ascii="Arial" w:hAnsi="Arial" w:cs="Arial"/>
              </w:rPr>
              <w:t>work with and developing an understanding of the day-to-day tasks that I would undertak</w:t>
            </w:r>
            <w:r w:rsidR="003A54A1" w:rsidRPr="000639C1">
              <w:rPr>
                <w:rFonts w:ascii="Arial" w:hAnsi="Arial" w:cs="Arial"/>
              </w:rPr>
              <w:t>e</w:t>
            </w:r>
            <w:r w:rsidR="003E1AB4" w:rsidRPr="000639C1">
              <w:rPr>
                <w:rFonts w:ascii="Arial" w:hAnsi="Arial" w:cs="Arial"/>
              </w:rPr>
              <w:t>.</w:t>
            </w:r>
            <w:r w:rsidR="002C2AFD" w:rsidRPr="000639C1">
              <w:rPr>
                <w:rFonts w:ascii="Arial" w:hAnsi="Arial" w:cs="Arial"/>
              </w:rPr>
              <w:t xml:space="preserve"> I</w:t>
            </w:r>
            <w:r w:rsidR="003E1AB4" w:rsidRPr="000639C1">
              <w:rPr>
                <w:rFonts w:ascii="Arial" w:hAnsi="Arial" w:cs="Arial"/>
              </w:rPr>
              <w:t xml:space="preserve"> </w:t>
            </w:r>
            <w:r w:rsidR="00D86868" w:rsidRPr="000639C1">
              <w:rPr>
                <w:rFonts w:ascii="Arial" w:hAnsi="Arial" w:cs="Arial"/>
              </w:rPr>
              <w:t>Familiaris</w:t>
            </w:r>
            <w:r w:rsidR="002C2AFD" w:rsidRPr="000639C1">
              <w:rPr>
                <w:rFonts w:ascii="Arial" w:hAnsi="Arial" w:cs="Arial"/>
              </w:rPr>
              <w:t>ed</w:t>
            </w:r>
            <w:r w:rsidR="003E1AB4" w:rsidRPr="000639C1">
              <w:rPr>
                <w:rFonts w:ascii="Arial" w:hAnsi="Arial" w:cs="Arial"/>
              </w:rPr>
              <w:t xml:space="preserve"> myself with policies/procedures, complet</w:t>
            </w:r>
            <w:r w:rsidR="00D86868" w:rsidRPr="000639C1">
              <w:rPr>
                <w:rFonts w:ascii="Arial" w:hAnsi="Arial" w:cs="Arial"/>
              </w:rPr>
              <w:t>e</w:t>
            </w:r>
            <w:r w:rsidR="003E1AB4" w:rsidRPr="000639C1">
              <w:rPr>
                <w:rFonts w:ascii="Arial" w:hAnsi="Arial" w:cs="Arial"/>
              </w:rPr>
              <w:t xml:space="preserve"> mandatory training, meet all members of the team to discuss their individual roles and attend ‘skills to foster’ which provides prospective foster carers information and training about characteristics of children they would be caring for. </w:t>
            </w:r>
            <w:r w:rsidR="00D86868" w:rsidRPr="000639C1">
              <w:rPr>
                <w:rFonts w:ascii="Arial" w:hAnsi="Arial" w:cs="Arial"/>
              </w:rPr>
              <w:t>I</w:t>
            </w:r>
            <w:r w:rsidR="003E1AB4" w:rsidRPr="000639C1">
              <w:rPr>
                <w:rFonts w:ascii="Arial" w:hAnsi="Arial" w:cs="Arial"/>
              </w:rPr>
              <w:t xml:space="preserve"> gain</w:t>
            </w:r>
            <w:r w:rsidR="00D86868" w:rsidRPr="000639C1">
              <w:rPr>
                <w:rFonts w:ascii="Arial" w:hAnsi="Arial" w:cs="Arial"/>
              </w:rPr>
              <w:t>ed</w:t>
            </w:r>
            <w:r w:rsidR="003E1AB4" w:rsidRPr="000639C1">
              <w:rPr>
                <w:rFonts w:ascii="Arial" w:hAnsi="Arial" w:cs="Arial"/>
              </w:rPr>
              <w:t xml:space="preserve"> a deeper understanding of trauma and how this manifests in children. When researching this, there were several relatively unfamiliar concepts and interventional methods that I came across. For example, the neurodevelopmental model of therapeutics (Perry, 2006) used to assess the degree of brain response impairment in response to trauma and the use of therapeutic life story (Rose, 2017) work to help children and their carers to better understand the trauma children have experienced, why they find themselves in care and help them to make sense of their own identity.</w:t>
            </w:r>
          </w:p>
          <w:p w14:paraId="007BC344" w14:textId="77777777" w:rsidR="003E1AB4" w:rsidRPr="000639C1" w:rsidRDefault="003E1AB4" w:rsidP="000639C1">
            <w:pPr>
              <w:spacing w:line="360" w:lineRule="auto"/>
              <w:jc w:val="both"/>
              <w:rPr>
                <w:rFonts w:ascii="Arial" w:hAnsi="Arial" w:cs="Arial"/>
              </w:rPr>
            </w:pPr>
          </w:p>
          <w:p w14:paraId="26FEADB2" w14:textId="4594A092" w:rsidR="003E1AB4" w:rsidRPr="000639C1" w:rsidRDefault="003E1AB4" w:rsidP="000639C1">
            <w:pPr>
              <w:spacing w:line="360" w:lineRule="auto"/>
              <w:jc w:val="both"/>
              <w:rPr>
                <w:rFonts w:ascii="Arial" w:hAnsi="Arial" w:cs="Arial"/>
              </w:rPr>
            </w:pPr>
            <w:r w:rsidRPr="000639C1">
              <w:rPr>
                <w:rFonts w:ascii="Arial" w:hAnsi="Arial" w:cs="Arial"/>
              </w:rPr>
              <w:t xml:space="preserve">I will use Rolfe et al's (2001) model of asking What? So what? Now what? in order to define and critically reflect on experiences in my first two years of practice. Using this model, I hope to evaluate my thoughts and feelings during these defined learning experiences and reflect on how these impacted on my practice. I aim to identify key areas of improvement and knowledge/skill gaps that can be filled by utilising supervision and my research skills so that moving forwards I will be able to deal with a greater level of complexity in my practice. </w:t>
            </w:r>
          </w:p>
          <w:p w14:paraId="135A3CAA" w14:textId="77777777" w:rsidR="003E1AB4" w:rsidRPr="000639C1" w:rsidRDefault="003E1AB4" w:rsidP="000639C1">
            <w:pPr>
              <w:spacing w:line="360" w:lineRule="auto"/>
              <w:jc w:val="both"/>
              <w:rPr>
                <w:rFonts w:ascii="Arial" w:hAnsi="Arial" w:cs="Arial"/>
              </w:rPr>
            </w:pPr>
          </w:p>
          <w:p w14:paraId="367BB10D" w14:textId="011FF60F" w:rsidR="003E1AB4" w:rsidRPr="000639C1" w:rsidRDefault="003E1AB4" w:rsidP="000639C1">
            <w:pPr>
              <w:spacing w:line="360" w:lineRule="auto"/>
              <w:jc w:val="both"/>
              <w:rPr>
                <w:rFonts w:ascii="Arial" w:hAnsi="Arial" w:cs="Arial"/>
              </w:rPr>
            </w:pPr>
            <w:r w:rsidRPr="000639C1">
              <w:rPr>
                <w:rFonts w:ascii="Arial" w:hAnsi="Arial" w:cs="Arial"/>
              </w:rPr>
              <w:t>“Supervision is a planned, accountable, two-way process, which should support, motivate and ensure all practitioners develop good practice” Social Care Wales (2017p 7). Throughout my first year I had regular monthly scheduled and multiple unscheduled supervision sessions which allowed me to discuss cases in depth, develop ideas</w:t>
            </w:r>
            <w:r w:rsidR="006A09F1" w:rsidRPr="000639C1">
              <w:rPr>
                <w:rFonts w:ascii="Arial" w:hAnsi="Arial" w:cs="Arial"/>
              </w:rPr>
              <w:t>,</w:t>
            </w:r>
            <w:r w:rsidRPr="000639C1">
              <w:rPr>
                <w:rFonts w:ascii="Arial" w:hAnsi="Arial" w:cs="Arial"/>
              </w:rPr>
              <w:t xml:space="preserve"> gain alternative perspectives, critically reflect on areas of my practice, check in on my own emotional wellbeing work/life balance</w:t>
            </w:r>
            <w:r w:rsidR="006A09F1" w:rsidRPr="000639C1">
              <w:rPr>
                <w:rFonts w:ascii="Arial" w:hAnsi="Arial" w:cs="Arial"/>
              </w:rPr>
              <w:t>,</w:t>
            </w:r>
            <w:r w:rsidRPr="000639C1">
              <w:rPr>
                <w:rFonts w:ascii="Arial" w:hAnsi="Arial" w:cs="Arial"/>
              </w:rPr>
              <w:t xml:space="preserve"> identify areas of learning and future training. </w:t>
            </w:r>
          </w:p>
          <w:p w14:paraId="42441298" w14:textId="77777777" w:rsidR="003E1AB4" w:rsidRPr="000639C1" w:rsidRDefault="003E1AB4" w:rsidP="000639C1">
            <w:pPr>
              <w:spacing w:line="360" w:lineRule="auto"/>
              <w:jc w:val="both"/>
              <w:rPr>
                <w:rFonts w:ascii="Arial" w:hAnsi="Arial" w:cs="Arial"/>
              </w:rPr>
            </w:pPr>
          </w:p>
          <w:p w14:paraId="488A2703" w14:textId="1E104590" w:rsidR="003E1AB4" w:rsidRPr="000639C1" w:rsidRDefault="003E1AB4" w:rsidP="000639C1">
            <w:pPr>
              <w:spacing w:line="360" w:lineRule="auto"/>
              <w:ind w:left="720" w:hanging="720"/>
              <w:jc w:val="both"/>
              <w:rPr>
                <w:rFonts w:ascii="Arial" w:hAnsi="Arial" w:cs="Arial"/>
              </w:rPr>
            </w:pPr>
            <w:r w:rsidRPr="000639C1">
              <w:rPr>
                <w:rFonts w:ascii="Arial" w:hAnsi="Arial" w:cs="Arial"/>
              </w:rPr>
              <w:lastRenderedPageBreak/>
              <w:t>What</w:t>
            </w:r>
            <w:r w:rsidR="00DB412F" w:rsidRPr="000639C1">
              <w:rPr>
                <w:rFonts w:ascii="Arial" w:hAnsi="Arial" w:cs="Arial"/>
              </w:rPr>
              <w:t>?</w:t>
            </w:r>
            <w:r w:rsidRPr="000639C1">
              <w:rPr>
                <w:rFonts w:ascii="Arial" w:hAnsi="Arial" w:cs="Arial"/>
              </w:rPr>
              <w:t xml:space="preserve"> Part of my role is completing a therapeutic action plan (TAP), involv</w:t>
            </w:r>
            <w:r w:rsidR="00D86868" w:rsidRPr="000639C1">
              <w:rPr>
                <w:rFonts w:ascii="Arial" w:hAnsi="Arial" w:cs="Arial"/>
              </w:rPr>
              <w:t>ing</w:t>
            </w:r>
            <w:r w:rsidRPr="000639C1">
              <w:rPr>
                <w:rFonts w:ascii="Arial" w:hAnsi="Arial" w:cs="Arial"/>
              </w:rPr>
              <w:t xml:space="preserve"> a bespoke comprehensive 2-part assessment plan of action that focuses on a solution-based approach to intervention.  There are set questions which forms part of the assessment for the children, and I have at times found that they struggle to express themselves in the spoken form making it difficult to fully understand their views and wishes. </w:t>
            </w:r>
          </w:p>
          <w:p w14:paraId="5F2895AA" w14:textId="77777777" w:rsidR="00DB412F" w:rsidRPr="000639C1" w:rsidRDefault="00DB412F" w:rsidP="000639C1">
            <w:pPr>
              <w:spacing w:line="360" w:lineRule="auto"/>
              <w:ind w:left="720" w:hanging="720"/>
              <w:jc w:val="both"/>
              <w:rPr>
                <w:rFonts w:ascii="Arial" w:hAnsi="Arial" w:cs="Arial"/>
              </w:rPr>
            </w:pPr>
          </w:p>
          <w:p w14:paraId="3B9730D9" w14:textId="008AD3B9" w:rsidR="00B91085" w:rsidRPr="000639C1" w:rsidRDefault="003E1AB4" w:rsidP="000639C1">
            <w:pPr>
              <w:spacing w:line="360" w:lineRule="auto"/>
              <w:ind w:left="720" w:hanging="720"/>
              <w:jc w:val="both"/>
              <w:rPr>
                <w:rFonts w:ascii="Arial" w:hAnsi="Arial" w:cs="Arial"/>
              </w:rPr>
            </w:pPr>
            <w:r w:rsidRPr="000639C1">
              <w:rPr>
                <w:rFonts w:ascii="Arial" w:hAnsi="Arial" w:cs="Arial"/>
              </w:rPr>
              <w:t>So what</w:t>
            </w:r>
            <w:r w:rsidR="00DB412F" w:rsidRPr="000639C1">
              <w:rPr>
                <w:rFonts w:ascii="Arial" w:hAnsi="Arial" w:cs="Arial"/>
              </w:rPr>
              <w:t xml:space="preserve">? </w:t>
            </w:r>
            <w:r w:rsidRPr="000639C1">
              <w:rPr>
                <w:rFonts w:ascii="Arial" w:hAnsi="Arial" w:cs="Arial"/>
              </w:rPr>
              <w:t xml:space="preserve">Some of the views and wishes of the children might be missed leading to sub optimal interventions, missed opportunities for personal development and ongoing difficulties. </w:t>
            </w:r>
          </w:p>
          <w:p w14:paraId="57851CDA" w14:textId="68E8FE2D" w:rsidR="00DB412F" w:rsidRPr="000639C1" w:rsidRDefault="003E1AB4" w:rsidP="000639C1">
            <w:pPr>
              <w:spacing w:line="360" w:lineRule="auto"/>
              <w:ind w:left="720" w:hanging="720"/>
              <w:jc w:val="both"/>
              <w:rPr>
                <w:rFonts w:ascii="Arial" w:hAnsi="Arial" w:cs="Arial"/>
              </w:rPr>
            </w:pPr>
            <w:r w:rsidRPr="000639C1">
              <w:rPr>
                <w:rFonts w:ascii="Arial" w:hAnsi="Arial" w:cs="Arial"/>
              </w:rPr>
              <w:t>Now what</w:t>
            </w:r>
            <w:r w:rsidR="00DB412F" w:rsidRPr="000639C1">
              <w:rPr>
                <w:rFonts w:ascii="Arial" w:hAnsi="Arial" w:cs="Arial"/>
              </w:rPr>
              <w:t xml:space="preserve">? </w:t>
            </w:r>
            <w:r w:rsidRPr="000639C1">
              <w:rPr>
                <w:rFonts w:ascii="Arial" w:hAnsi="Arial" w:cs="Arial"/>
              </w:rPr>
              <w:t xml:space="preserve"> I aim to research</w:t>
            </w:r>
            <w:r w:rsidR="00B91085" w:rsidRPr="000639C1">
              <w:rPr>
                <w:rFonts w:ascii="Arial" w:hAnsi="Arial" w:cs="Arial"/>
              </w:rPr>
              <w:t>/</w:t>
            </w:r>
            <w:r w:rsidRPr="000639C1">
              <w:rPr>
                <w:rFonts w:ascii="Arial" w:hAnsi="Arial" w:cs="Arial"/>
              </w:rPr>
              <w:t>apply approaches to visual and written forms of communication with the children so I can comprehensively assess their needs and wishes ensur</w:t>
            </w:r>
            <w:r w:rsidR="009A4800" w:rsidRPr="000639C1">
              <w:rPr>
                <w:rFonts w:ascii="Arial" w:hAnsi="Arial" w:cs="Arial"/>
              </w:rPr>
              <w:t>ing</w:t>
            </w:r>
            <w:r w:rsidRPr="000639C1">
              <w:rPr>
                <w:rFonts w:ascii="Arial" w:hAnsi="Arial" w:cs="Arial"/>
              </w:rPr>
              <w:t xml:space="preserve"> their voice is being fully heard.</w:t>
            </w:r>
          </w:p>
          <w:p w14:paraId="34F65994" w14:textId="093C305A" w:rsidR="00DB412F" w:rsidRPr="000639C1" w:rsidRDefault="003E1AB4" w:rsidP="000639C1">
            <w:pPr>
              <w:spacing w:line="360" w:lineRule="auto"/>
              <w:ind w:left="720" w:hanging="720"/>
              <w:jc w:val="both"/>
              <w:rPr>
                <w:rFonts w:ascii="Arial" w:hAnsi="Arial" w:cs="Arial"/>
              </w:rPr>
            </w:pPr>
            <w:r w:rsidRPr="000639C1">
              <w:rPr>
                <w:rFonts w:ascii="Arial" w:hAnsi="Arial" w:cs="Arial"/>
              </w:rPr>
              <w:t>What</w:t>
            </w:r>
            <w:r w:rsidR="00DB412F" w:rsidRPr="000639C1">
              <w:rPr>
                <w:rFonts w:ascii="Arial" w:hAnsi="Arial" w:cs="Arial"/>
              </w:rPr>
              <w:t>?</w:t>
            </w:r>
            <w:r w:rsidRPr="000639C1">
              <w:rPr>
                <w:rFonts w:ascii="Arial" w:hAnsi="Arial" w:cs="Arial"/>
              </w:rPr>
              <w:t xml:space="preserve"> </w:t>
            </w:r>
            <w:r w:rsidR="006A09F1" w:rsidRPr="000639C1">
              <w:rPr>
                <w:rFonts w:ascii="Arial" w:hAnsi="Arial" w:cs="Arial"/>
              </w:rPr>
              <w:t>B</w:t>
            </w:r>
            <w:r w:rsidRPr="000639C1">
              <w:rPr>
                <w:rFonts w:ascii="Arial" w:hAnsi="Arial" w:cs="Arial"/>
              </w:rPr>
              <w:t xml:space="preserve">eing newly qualified, I have struggled with confidence to fully express my views with respect to the ongoing care of the children, when in multiprofessional meetings.  </w:t>
            </w:r>
            <w:r w:rsidR="00DB412F" w:rsidRPr="000639C1">
              <w:rPr>
                <w:rFonts w:ascii="Arial" w:hAnsi="Arial" w:cs="Arial"/>
              </w:rPr>
              <w:t xml:space="preserve"> </w:t>
            </w:r>
          </w:p>
          <w:p w14:paraId="4A64EB5F" w14:textId="77777777" w:rsidR="00B91085" w:rsidRPr="000639C1" w:rsidRDefault="00B91085" w:rsidP="000639C1">
            <w:pPr>
              <w:spacing w:line="360" w:lineRule="auto"/>
              <w:ind w:left="720" w:hanging="720"/>
              <w:jc w:val="both"/>
              <w:rPr>
                <w:rFonts w:ascii="Arial" w:hAnsi="Arial" w:cs="Arial"/>
              </w:rPr>
            </w:pPr>
          </w:p>
          <w:p w14:paraId="34A0AB98" w14:textId="4D6C02DC" w:rsidR="00DB412F" w:rsidRPr="000639C1" w:rsidRDefault="003E1AB4" w:rsidP="000639C1">
            <w:pPr>
              <w:spacing w:line="360" w:lineRule="auto"/>
              <w:ind w:left="720" w:hanging="720"/>
              <w:jc w:val="both"/>
              <w:rPr>
                <w:rFonts w:ascii="Arial" w:hAnsi="Arial" w:cs="Arial"/>
              </w:rPr>
            </w:pPr>
            <w:r w:rsidRPr="000639C1">
              <w:rPr>
                <w:rFonts w:ascii="Arial" w:hAnsi="Arial" w:cs="Arial"/>
              </w:rPr>
              <w:t>So what</w:t>
            </w:r>
            <w:r w:rsidR="00DB412F" w:rsidRPr="000639C1">
              <w:rPr>
                <w:rFonts w:ascii="Arial" w:hAnsi="Arial" w:cs="Arial"/>
              </w:rPr>
              <w:t xml:space="preserve">? </w:t>
            </w:r>
            <w:r w:rsidRPr="000639C1">
              <w:rPr>
                <w:rFonts w:ascii="Arial" w:hAnsi="Arial" w:cs="Arial"/>
              </w:rPr>
              <w:t xml:space="preserve">If the full picture of a child’s circumstances is not accurately captured it could lead to poorly informed decisions being made about the child’s care. </w:t>
            </w:r>
          </w:p>
          <w:p w14:paraId="13AE045D" w14:textId="43B6A2D7" w:rsidR="003E1AB4" w:rsidRDefault="003E1AB4" w:rsidP="000639C1">
            <w:pPr>
              <w:spacing w:line="360" w:lineRule="auto"/>
              <w:ind w:left="720" w:hanging="720"/>
              <w:jc w:val="both"/>
              <w:rPr>
                <w:rFonts w:ascii="Arial" w:hAnsi="Arial" w:cs="Arial"/>
              </w:rPr>
            </w:pPr>
            <w:r w:rsidRPr="000639C1">
              <w:rPr>
                <w:rFonts w:ascii="Arial" w:hAnsi="Arial" w:cs="Arial"/>
              </w:rPr>
              <w:t>Now what</w:t>
            </w:r>
            <w:r w:rsidR="00DB412F" w:rsidRPr="000639C1">
              <w:rPr>
                <w:rFonts w:ascii="Arial" w:hAnsi="Arial" w:cs="Arial"/>
              </w:rPr>
              <w:t xml:space="preserve">? </w:t>
            </w:r>
            <w:r w:rsidRPr="000639C1">
              <w:rPr>
                <w:rFonts w:ascii="Arial" w:hAnsi="Arial" w:cs="Arial"/>
              </w:rPr>
              <w:t>Before meetings I aim to meet with the children, build rapport</w:t>
            </w:r>
            <w:r w:rsidR="00D86868" w:rsidRPr="000639C1">
              <w:rPr>
                <w:rFonts w:ascii="Arial" w:hAnsi="Arial" w:cs="Arial"/>
              </w:rPr>
              <w:t>,</w:t>
            </w:r>
            <w:r w:rsidRPr="000639C1">
              <w:rPr>
                <w:rFonts w:ascii="Arial" w:hAnsi="Arial" w:cs="Arial"/>
              </w:rPr>
              <w:t xml:space="preserve"> gain an accurate picture of their circumstances, </w:t>
            </w:r>
            <w:r w:rsidR="000A77CB" w:rsidRPr="000639C1">
              <w:rPr>
                <w:rFonts w:ascii="Arial" w:hAnsi="Arial" w:cs="Arial"/>
              </w:rPr>
              <w:t>to</w:t>
            </w:r>
            <w:r w:rsidRPr="000639C1">
              <w:rPr>
                <w:rFonts w:ascii="Arial" w:hAnsi="Arial" w:cs="Arial"/>
              </w:rPr>
              <w:t xml:space="preserve"> prepare points for discussion around the child’s care </w:t>
            </w:r>
            <w:r w:rsidR="006A09F1" w:rsidRPr="000639C1">
              <w:rPr>
                <w:rFonts w:ascii="Arial" w:hAnsi="Arial" w:cs="Arial"/>
              </w:rPr>
              <w:t>within</w:t>
            </w:r>
            <w:r w:rsidRPr="000639C1">
              <w:rPr>
                <w:rFonts w:ascii="Arial" w:hAnsi="Arial" w:cs="Arial"/>
              </w:rPr>
              <w:t xml:space="preserve"> meetings and be able to convey these points more confidently. In addition, I intend to shadow the therapeutic manager and other members within the team to observe how they prepare</w:t>
            </w:r>
            <w:r w:rsidR="000A77CB" w:rsidRPr="000639C1">
              <w:rPr>
                <w:rFonts w:ascii="Arial" w:hAnsi="Arial" w:cs="Arial"/>
              </w:rPr>
              <w:t>/</w:t>
            </w:r>
            <w:r w:rsidRPr="000639C1">
              <w:rPr>
                <w:rFonts w:ascii="Arial" w:hAnsi="Arial" w:cs="Arial"/>
              </w:rPr>
              <w:t>interact within multiprofessional meetings.</w:t>
            </w:r>
            <w:r w:rsidR="009A4800" w:rsidRPr="000639C1">
              <w:rPr>
                <w:rFonts w:ascii="Arial" w:hAnsi="Arial" w:cs="Arial"/>
              </w:rPr>
              <w:t xml:space="preserve"> </w:t>
            </w:r>
          </w:p>
          <w:p w14:paraId="078BA64F" w14:textId="77777777" w:rsidR="000639C1" w:rsidRPr="000639C1" w:rsidRDefault="000639C1" w:rsidP="000639C1">
            <w:pPr>
              <w:spacing w:line="360" w:lineRule="auto"/>
              <w:ind w:left="720" w:hanging="720"/>
              <w:jc w:val="both"/>
              <w:rPr>
                <w:rFonts w:ascii="Arial" w:hAnsi="Arial" w:cs="Arial"/>
              </w:rPr>
            </w:pPr>
          </w:p>
          <w:p w14:paraId="52292463" w14:textId="1377CCDD" w:rsidR="003E1AB4" w:rsidRPr="000639C1" w:rsidRDefault="003E1AB4" w:rsidP="000639C1">
            <w:pPr>
              <w:spacing w:line="360" w:lineRule="auto"/>
              <w:ind w:left="720" w:hanging="720"/>
              <w:jc w:val="both"/>
              <w:rPr>
                <w:rFonts w:ascii="Arial" w:hAnsi="Arial" w:cs="Arial"/>
              </w:rPr>
            </w:pPr>
            <w:r w:rsidRPr="000639C1">
              <w:rPr>
                <w:rFonts w:ascii="Arial" w:hAnsi="Arial" w:cs="Arial"/>
              </w:rPr>
              <w:t>What</w:t>
            </w:r>
            <w:r w:rsidR="00DB412F" w:rsidRPr="000639C1">
              <w:rPr>
                <w:rFonts w:ascii="Arial" w:hAnsi="Arial" w:cs="Arial"/>
              </w:rPr>
              <w:t>?</w:t>
            </w:r>
            <w:r w:rsidRPr="000639C1">
              <w:rPr>
                <w:rFonts w:ascii="Arial" w:hAnsi="Arial" w:cs="Arial"/>
              </w:rPr>
              <w:t xml:space="preserve"> </w:t>
            </w:r>
            <w:r w:rsidR="00DB412F" w:rsidRPr="000639C1">
              <w:rPr>
                <w:rFonts w:ascii="Arial" w:hAnsi="Arial" w:cs="Arial"/>
              </w:rPr>
              <w:t>P</w:t>
            </w:r>
            <w:r w:rsidRPr="000639C1">
              <w:rPr>
                <w:rFonts w:ascii="Arial" w:hAnsi="Arial" w:cs="Arial"/>
              </w:rPr>
              <w:t xml:space="preserve">lacement is about to/will break down. </w:t>
            </w:r>
            <w:r w:rsidR="00D86868" w:rsidRPr="000639C1">
              <w:rPr>
                <w:rFonts w:ascii="Arial" w:hAnsi="Arial" w:cs="Arial"/>
              </w:rPr>
              <w:t>A</w:t>
            </w:r>
            <w:r w:rsidRPr="000639C1">
              <w:rPr>
                <w:rFonts w:ascii="Arial" w:hAnsi="Arial" w:cs="Arial"/>
              </w:rPr>
              <w:t xml:space="preserve"> daunting situation I found myself in</w:t>
            </w:r>
            <w:r w:rsidR="00D86868" w:rsidRPr="000639C1">
              <w:rPr>
                <w:rFonts w:ascii="Arial" w:hAnsi="Arial" w:cs="Arial"/>
              </w:rPr>
              <w:t>,</w:t>
            </w:r>
            <w:r w:rsidRPr="000639C1">
              <w:rPr>
                <w:rFonts w:ascii="Arial" w:hAnsi="Arial" w:cs="Arial"/>
              </w:rPr>
              <w:t xml:space="preserve"> working with a young person (YP) with complex needs. The carer was unable to therapeutically parent child due to the impact on their own emotional well-being and fear for other YP in their care. Due to significant incidents occurring it was vital for intervention. </w:t>
            </w:r>
          </w:p>
          <w:p w14:paraId="0F65D7BD" w14:textId="4EB4CD81" w:rsidR="003E1AB4" w:rsidRPr="000639C1" w:rsidRDefault="003E1AB4" w:rsidP="000639C1">
            <w:pPr>
              <w:spacing w:line="360" w:lineRule="auto"/>
              <w:ind w:left="720" w:hanging="720"/>
              <w:jc w:val="both"/>
              <w:rPr>
                <w:rFonts w:ascii="Arial" w:hAnsi="Arial" w:cs="Arial"/>
              </w:rPr>
            </w:pPr>
            <w:r w:rsidRPr="000639C1">
              <w:rPr>
                <w:rFonts w:ascii="Arial" w:hAnsi="Arial" w:cs="Arial"/>
              </w:rPr>
              <w:t>So what</w:t>
            </w:r>
            <w:r w:rsidR="00DB412F" w:rsidRPr="000639C1">
              <w:rPr>
                <w:rFonts w:ascii="Arial" w:hAnsi="Arial" w:cs="Arial"/>
              </w:rPr>
              <w:t xml:space="preserve">? </w:t>
            </w:r>
            <w:r w:rsidRPr="000639C1">
              <w:rPr>
                <w:rFonts w:ascii="Arial" w:hAnsi="Arial" w:cs="Arial"/>
              </w:rPr>
              <w:t xml:space="preserve"> I felt inexperienced and deflated as my main goal is to help maintain the relationship between carer and child.  </w:t>
            </w:r>
          </w:p>
          <w:p w14:paraId="1A136C99" w14:textId="286C9D76" w:rsidR="003A54A1" w:rsidRPr="000639C1" w:rsidRDefault="003E1AB4" w:rsidP="000639C1">
            <w:pPr>
              <w:spacing w:line="360" w:lineRule="auto"/>
              <w:jc w:val="both"/>
              <w:rPr>
                <w:rFonts w:ascii="Arial" w:hAnsi="Arial" w:cs="Arial"/>
              </w:rPr>
            </w:pPr>
            <w:r w:rsidRPr="000639C1">
              <w:rPr>
                <w:rFonts w:ascii="Arial" w:hAnsi="Arial" w:cs="Arial"/>
              </w:rPr>
              <w:t>Now what</w:t>
            </w:r>
            <w:r w:rsidR="00DB412F" w:rsidRPr="000639C1">
              <w:rPr>
                <w:rFonts w:ascii="Arial" w:hAnsi="Arial" w:cs="Arial"/>
              </w:rPr>
              <w:t xml:space="preserve">? </w:t>
            </w:r>
            <w:r w:rsidRPr="000639C1">
              <w:rPr>
                <w:rFonts w:ascii="Arial" w:hAnsi="Arial" w:cs="Arial"/>
              </w:rPr>
              <w:t>To help make judgement decisions in complex situations I will critically reflect on the muti-complexities of when</w:t>
            </w:r>
            <w:r w:rsidR="00365CF2" w:rsidRPr="000639C1">
              <w:rPr>
                <w:rFonts w:ascii="Arial" w:hAnsi="Arial" w:cs="Arial"/>
              </w:rPr>
              <w:t>/</w:t>
            </w:r>
            <w:r w:rsidRPr="000639C1">
              <w:rPr>
                <w:rFonts w:ascii="Arial" w:hAnsi="Arial" w:cs="Arial"/>
              </w:rPr>
              <w:t>why a placement breaks down. This will enable me to understand and make judgement on the best interventions to employ and when to escalate concerns about a carers ability to provide therapeutic care.</w:t>
            </w:r>
          </w:p>
          <w:p w14:paraId="1C385490" w14:textId="18307F2D" w:rsidR="003E1AB4" w:rsidRPr="000639C1" w:rsidRDefault="003A54A1" w:rsidP="000639C1">
            <w:pPr>
              <w:spacing w:line="360" w:lineRule="auto"/>
              <w:ind w:left="720" w:hanging="720"/>
              <w:jc w:val="center"/>
              <w:rPr>
                <w:rFonts w:ascii="Arial" w:hAnsi="Arial" w:cs="Arial"/>
              </w:rPr>
            </w:pPr>
            <w:r w:rsidRPr="000639C1">
              <w:rPr>
                <w:rFonts w:ascii="Arial" w:hAnsi="Arial" w:cs="Arial"/>
              </w:rPr>
              <w:t xml:space="preserve">Word count = </w:t>
            </w:r>
            <w:r w:rsidR="00B91085" w:rsidRPr="000639C1">
              <w:rPr>
                <w:rFonts w:ascii="Arial" w:hAnsi="Arial" w:cs="Arial"/>
              </w:rPr>
              <w:t>8</w:t>
            </w:r>
            <w:r w:rsidR="0073799D" w:rsidRPr="000639C1">
              <w:rPr>
                <w:rFonts w:ascii="Arial" w:hAnsi="Arial" w:cs="Arial"/>
              </w:rPr>
              <w:t>22</w:t>
            </w:r>
          </w:p>
        </w:tc>
      </w:tr>
    </w:tbl>
    <w:p w14:paraId="3F1BEA9A" w14:textId="77777777" w:rsidR="00787870" w:rsidRDefault="00787870" w:rsidP="00787870">
      <w:pPr>
        <w:rPr>
          <w:b/>
          <w:sz w:val="28"/>
          <w:szCs w:val="28"/>
        </w:rPr>
      </w:pPr>
    </w:p>
    <w:p w14:paraId="5EBD4E32" w14:textId="1747F8A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3573C">
            <w:pPr>
              <w:jc w:val="both"/>
              <w:rPr>
                <w:b/>
                <w:bCs/>
              </w:rPr>
            </w:pPr>
            <w:r w:rsidRPr="00C86002">
              <w:rPr>
                <w:b/>
                <w:bCs/>
              </w:rPr>
              <w:t>Question</w:t>
            </w:r>
          </w:p>
          <w:p w14:paraId="0394349A" w14:textId="27EF96B3" w:rsidR="00DC3220" w:rsidRDefault="004F0E93" w:rsidP="0023573C">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3573C">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3573C">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3573C">
            <w:pPr>
              <w:jc w:val="both"/>
            </w:pPr>
          </w:p>
          <w:p w14:paraId="7AEE39CB" w14:textId="1CDADF9C" w:rsidR="004F0E93" w:rsidRDefault="004F0E93" w:rsidP="0023573C">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3573C">
            <w:pPr>
              <w:jc w:val="both"/>
              <w:rPr>
                <w:i/>
              </w:rPr>
            </w:pPr>
          </w:p>
        </w:tc>
      </w:tr>
      <w:tr w:rsidR="00B930D3" w:rsidRPr="000639C1" w14:paraId="2C6F0F4C" w14:textId="77777777" w:rsidTr="00C0499C">
        <w:trPr>
          <w:trHeight w:val="3731"/>
        </w:trPr>
        <w:tc>
          <w:tcPr>
            <w:tcW w:w="10188" w:type="dxa"/>
            <w:shd w:val="clear" w:color="auto" w:fill="auto"/>
          </w:tcPr>
          <w:p w14:paraId="7D332C90" w14:textId="4ACDC0C7" w:rsidR="00B930D3" w:rsidRPr="000639C1" w:rsidRDefault="00DC3220" w:rsidP="000639C1">
            <w:pPr>
              <w:spacing w:line="360" w:lineRule="auto"/>
              <w:jc w:val="both"/>
              <w:rPr>
                <w:rStyle w:val="apple-converted-space"/>
                <w:rFonts w:ascii="Arial" w:hAnsi="Arial" w:cs="Arial"/>
                <w:b/>
                <w:bCs/>
              </w:rPr>
            </w:pPr>
            <w:r w:rsidRPr="000639C1">
              <w:rPr>
                <w:rFonts w:ascii="Arial" w:hAnsi="Arial" w:cs="Arial"/>
                <w:b/>
                <w:bCs/>
              </w:rPr>
              <w:t>Question</w:t>
            </w:r>
            <w:r w:rsidR="00AB232D" w:rsidRPr="000639C1">
              <w:rPr>
                <w:rFonts w:ascii="Arial" w:hAnsi="Arial" w:cs="Arial"/>
                <w:color w:val="000000"/>
                <w:sz w:val="18"/>
                <w:szCs w:val="18"/>
              </w:rPr>
              <w:br/>
            </w:r>
            <w:r w:rsidR="00AB232D" w:rsidRPr="000639C1">
              <w:rPr>
                <w:rFonts w:ascii="Arial" w:hAnsi="Arial" w:cs="Arial"/>
                <w:color w:val="000000"/>
              </w:rPr>
              <w:t>Reflect on feedback that you have received from individuals in need of care and support and/or their carers and explain how this information has helped shape your practice and future professional development.</w:t>
            </w:r>
            <w:r w:rsidR="00AB232D" w:rsidRPr="000639C1">
              <w:rPr>
                <w:rStyle w:val="apple-converted-space"/>
                <w:rFonts w:ascii="Arial" w:hAnsi="Arial" w:cs="Arial"/>
                <w:color w:val="000000"/>
              </w:rPr>
              <w:t> </w:t>
            </w:r>
          </w:p>
          <w:p w14:paraId="209C5F08" w14:textId="77777777" w:rsidR="007C6082" w:rsidRPr="000639C1" w:rsidRDefault="007C6082" w:rsidP="000639C1">
            <w:pPr>
              <w:spacing w:line="360" w:lineRule="auto"/>
              <w:jc w:val="both"/>
              <w:rPr>
                <w:rFonts w:ascii="Arial" w:hAnsi="Arial" w:cs="Arial"/>
              </w:rPr>
            </w:pPr>
          </w:p>
          <w:p w14:paraId="13C12922" w14:textId="636BA47B" w:rsidR="00C0499C" w:rsidRPr="000639C1" w:rsidRDefault="00B930D3" w:rsidP="000639C1">
            <w:pPr>
              <w:spacing w:line="360" w:lineRule="auto"/>
              <w:jc w:val="both"/>
              <w:rPr>
                <w:rFonts w:ascii="Arial" w:hAnsi="Arial" w:cs="Arial"/>
                <w:i/>
              </w:rPr>
            </w:pPr>
            <w:r w:rsidRPr="000639C1">
              <w:rPr>
                <w:rFonts w:ascii="Arial" w:hAnsi="Arial" w:cs="Arial"/>
              </w:rPr>
              <w:t>100 word</w:t>
            </w:r>
            <w:r w:rsidR="00C0499C" w:rsidRPr="000639C1">
              <w:rPr>
                <w:rFonts w:ascii="Arial" w:hAnsi="Arial" w:cs="Arial"/>
              </w:rPr>
              <w:t>s</w:t>
            </w:r>
            <w:r w:rsidR="00C0499C" w:rsidRPr="000639C1">
              <w:rPr>
                <w:rFonts w:ascii="Arial" w:hAnsi="Arial" w:cs="Arial"/>
                <w:i/>
              </w:rPr>
              <w:t xml:space="preserve"> (+/- 10%: include your actual word count at the end of each section).</w:t>
            </w:r>
          </w:p>
          <w:p w14:paraId="16070479" w14:textId="77777777" w:rsidR="00194640" w:rsidRPr="000639C1" w:rsidRDefault="00194640" w:rsidP="000639C1">
            <w:pPr>
              <w:spacing w:line="360" w:lineRule="auto"/>
              <w:jc w:val="both"/>
              <w:rPr>
                <w:rFonts w:ascii="Arial" w:hAnsi="Arial" w:cs="Arial"/>
              </w:rPr>
            </w:pPr>
          </w:p>
          <w:p w14:paraId="0DE41594" w14:textId="78FD589F" w:rsidR="00B328E7" w:rsidRPr="000639C1" w:rsidRDefault="00194640" w:rsidP="000639C1">
            <w:pPr>
              <w:spacing w:line="360" w:lineRule="auto"/>
              <w:jc w:val="both"/>
              <w:rPr>
                <w:rFonts w:ascii="Arial" w:hAnsi="Arial" w:cs="Arial"/>
              </w:rPr>
            </w:pPr>
            <w:r w:rsidRPr="000639C1">
              <w:rPr>
                <w:rFonts w:ascii="Arial" w:hAnsi="Arial" w:cs="Arial"/>
              </w:rPr>
              <w:t xml:space="preserve">I received a poster created </w:t>
            </w:r>
            <w:r w:rsidR="000A77CB" w:rsidRPr="000639C1">
              <w:rPr>
                <w:rFonts w:ascii="Arial" w:hAnsi="Arial" w:cs="Arial"/>
              </w:rPr>
              <w:t>from a</w:t>
            </w:r>
            <w:r w:rsidRPr="000639C1">
              <w:rPr>
                <w:rFonts w:ascii="Arial" w:hAnsi="Arial" w:cs="Arial"/>
              </w:rPr>
              <w:t xml:space="preserve"> child in which I work with. In the picture were kind words the child used to describe what she thought of me</w:t>
            </w:r>
            <w:r w:rsidR="004E1E21" w:rsidRPr="000639C1">
              <w:rPr>
                <w:rFonts w:ascii="Arial" w:hAnsi="Arial" w:cs="Arial"/>
              </w:rPr>
              <w:t xml:space="preserve"> -</w:t>
            </w:r>
            <w:r w:rsidRPr="000639C1">
              <w:rPr>
                <w:rFonts w:ascii="Arial" w:hAnsi="Arial" w:cs="Arial"/>
              </w:rPr>
              <w:t xml:space="preserve"> ‘Always been there for me’. This provided me with reassurance that the work I was completing was positive. Alternatively, I have also worked collaboratively with a carer who when the placement broke down felt that I could have done more. I found this difficult to </w:t>
            </w:r>
            <w:r w:rsidR="00B328E7" w:rsidRPr="000639C1">
              <w:rPr>
                <w:rFonts w:ascii="Arial" w:hAnsi="Arial" w:cs="Arial"/>
              </w:rPr>
              <w:t>hear and</w:t>
            </w:r>
            <w:r w:rsidR="004E1E21" w:rsidRPr="000639C1">
              <w:rPr>
                <w:rFonts w:ascii="Arial" w:hAnsi="Arial" w:cs="Arial"/>
              </w:rPr>
              <w:t xml:space="preserve"> again</w:t>
            </w:r>
            <w:r w:rsidR="00B328E7" w:rsidRPr="000639C1">
              <w:rPr>
                <w:rFonts w:ascii="Arial" w:hAnsi="Arial" w:cs="Arial"/>
              </w:rPr>
              <w:t xml:space="preserve"> this</w:t>
            </w:r>
            <w:r w:rsidR="004E1E21" w:rsidRPr="000639C1">
              <w:rPr>
                <w:rFonts w:ascii="Arial" w:hAnsi="Arial" w:cs="Arial"/>
              </w:rPr>
              <w:t xml:space="preserve"> highlighted the importance of supervision</w:t>
            </w:r>
            <w:r w:rsidR="00B328E7" w:rsidRPr="000639C1">
              <w:rPr>
                <w:rFonts w:ascii="Arial" w:hAnsi="Arial" w:cs="Arial"/>
              </w:rPr>
              <w:t xml:space="preserve">, </w:t>
            </w:r>
            <w:r w:rsidR="004E1E21" w:rsidRPr="000639C1">
              <w:rPr>
                <w:rFonts w:ascii="Arial" w:hAnsi="Arial" w:cs="Arial"/>
              </w:rPr>
              <w:t>allow</w:t>
            </w:r>
            <w:r w:rsidR="00B328E7" w:rsidRPr="000639C1">
              <w:rPr>
                <w:rFonts w:ascii="Arial" w:hAnsi="Arial" w:cs="Arial"/>
              </w:rPr>
              <w:t>ing</w:t>
            </w:r>
            <w:r w:rsidR="004E1E21" w:rsidRPr="000639C1">
              <w:rPr>
                <w:rFonts w:ascii="Arial" w:hAnsi="Arial" w:cs="Arial"/>
              </w:rPr>
              <w:t xml:space="preserve"> me to reflect on the experience</w:t>
            </w:r>
            <w:r w:rsidR="00B328E7" w:rsidRPr="000639C1">
              <w:rPr>
                <w:rFonts w:ascii="Arial" w:hAnsi="Arial" w:cs="Arial"/>
              </w:rPr>
              <w:t xml:space="preserve"> and if I could have done more if so, what? And understand why if no more could be done. </w:t>
            </w:r>
          </w:p>
          <w:p w14:paraId="2C8B526C" w14:textId="0A99D6AF" w:rsidR="00C0499C" w:rsidRPr="000639C1" w:rsidRDefault="00B328E7" w:rsidP="000639C1">
            <w:pPr>
              <w:spacing w:line="360" w:lineRule="auto"/>
              <w:jc w:val="center"/>
              <w:rPr>
                <w:rFonts w:ascii="Arial" w:hAnsi="Arial" w:cs="Arial"/>
              </w:rPr>
            </w:pPr>
            <w:r w:rsidRPr="000639C1">
              <w:rPr>
                <w:rFonts w:ascii="Arial" w:hAnsi="Arial" w:cs="Arial"/>
              </w:rPr>
              <w:t>Word count = 11</w:t>
            </w:r>
            <w:r w:rsidR="000A77CB" w:rsidRPr="000639C1">
              <w:rPr>
                <w:rFonts w:ascii="Arial" w:hAnsi="Arial" w:cs="Arial"/>
              </w:rPr>
              <w:t>0</w:t>
            </w:r>
          </w:p>
          <w:p w14:paraId="0816FC92" w14:textId="2FD5C6D8" w:rsidR="00B930D3" w:rsidRPr="000639C1" w:rsidRDefault="00B930D3" w:rsidP="000639C1">
            <w:pPr>
              <w:spacing w:line="360" w:lineRule="auto"/>
              <w:jc w:val="both"/>
              <w:rPr>
                <w:rFonts w:ascii="Arial" w:hAnsi="Arial" w:cs="Arial"/>
              </w:rPr>
            </w:pPr>
            <w:r w:rsidRPr="000639C1">
              <w:rPr>
                <w:rFonts w:ascii="Arial" w:hAnsi="Arial" w:cs="Arial"/>
                <w:i/>
              </w:rPr>
              <w:lastRenderedPageBreak/>
              <w:t>Total</w:t>
            </w:r>
            <w:r w:rsidR="00C0499C" w:rsidRPr="000639C1">
              <w:rPr>
                <w:rFonts w:ascii="Arial" w:hAnsi="Arial" w:cs="Arial"/>
                <w:i/>
              </w:rPr>
              <w:t xml:space="preserve"> task 1 part b 750 words</w:t>
            </w:r>
            <w:r w:rsidRPr="000639C1">
              <w:rPr>
                <w:rFonts w:ascii="Arial" w:hAnsi="Arial" w:cs="Arial"/>
                <w:i/>
              </w:rPr>
              <w:t xml:space="preserve"> (+/- 10%: include your actual word count at the end of each section).</w:t>
            </w:r>
          </w:p>
          <w:p w14:paraId="2400E182" w14:textId="77777777" w:rsidR="00B26207" w:rsidRPr="000639C1" w:rsidRDefault="00B26207" w:rsidP="000639C1">
            <w:pPr>
              <w:spacing w:line="360" w:lineRule="auto"/>
              <w:jc w:val="both"/>
              <w:rPr>
                <w:rFonts w:ascii="Arial" w:hAnsi="Arial" w:cs="Arial"/>
              </w:rPr>
            </w:pPr>
          </w:p>
          <w:p w14:paraId="2504E5EC" w14:textId="2B96F59E" w:rsidR="00B26207" w:rsidRPr="000639C1" w:rsidRDefault="00B26207" w:rsidP="000639C1">
            <w:pPr>
              <w:spacing w:line="360" w:lineRule="auto"/>
              <w:jc w:val="both"/>
              <w:rPr>
                <w:rFonts w:ascii="Arial" w:hAnsi="Arial" w:cs="Arial"/>
              </w:rPr>
            </w:pPr>
            <w:r w:rsidRPr="000639C1">
              <w:rPr>
                <w:rFonts w:ascii="Arial" w:hAnsi="Arial" w:cs="Arial"/>
              </w:rPr>
              <w:t xml:space="preserve">Within the organisation that I work for a pluralistic therapeutic approach is advocated when trying to understand the views and wishes of the children that we work with. This approach promotes that both the TSW and the </w:t>
            </w:r>
            <w:r w:rsidR="004A4B01" w:rsidRPr="000639C1">
              <w:rPr>
                <w:rFonts w:ascii="Arial" w:hAnsi="Arial" w:cs="Arial"/>
              </w:rPr>
              <w:t>YP</w:t>
            </w:r>
            <w:r w:rsidRPr="000639C1">
              <w:rPr>
                <w:rFonts w:ascii="Arial" w:hAnsi="Arial" w:cs="Arial"/>
              </w:rPr>
              <w:t xml:space="preserve"> that we work with are </w:t>
            </w:r>
            <w:r w:rsidR="00781226" w:rsidRPr="000639C1">
              <w:rPr>
                <w:rFonts w:ascii="Arial" w:hAnsi="Arial" w:cs="Arial"/>
              </w:rPr>
              <w:t>active co-participants in the decision-making process regarding therapeutic goals</w:t>
            </w:r>
            <w:r w:rsidR="0073799D" w:rsidRPr="000639C1">
              <w:rPr>
                <w:rFonts w:ascii="Arial" w:hAnsi="Arial" w:cs="Arial"/>
              </w:rPr>
              <w:t xml:space="preserve"> </w:t>
            </w:r>
            <w:r w:rsidR="00781226" w:rsidRPr="000639C1">
              <w:rPr>
                <w:rFonts w:ascii="Arial" w:hAnsi="Arial" w:cs="Arial"/>
              </w:rPr>
              <w:t>(Cooper, 201</w:t>
            </w:r>
            <w:r w:rsidR="00264283" w:rsidRPr="000639C1">
              <w:rPr>
                <w:rFonts w:ascii="Arial" w:hAnsi="Arial" w:cs="Arial"/>
              </w:rPr>
              <w:t>1</w:t>
            </w:r>
            <w:r w:rsidR="00781226" w:rsidRPr="000639C1">
              <w:rPr>
                <w:rFonts w:ascii="Arial" w:hAnsi="Arial" w:cs="Arial"/>
              </w:rPr>
              <w:t>). This approach also dovetails with the SSWBA</w:t>
            </w:r>
            <w:r w:rsidR="005D0ECF" w:rsidRPr="000639C1">
              <w:rPr>
                <w:rFonts w:ascii="Arial" w:hAnsi="Arial" w:cs="Arial"/>
              </w:rPr>
              <w:t>14</w:t>
            </w:r>
            <w:r w:rsidR="00781226" w:rsidRPr="000639C1">
              <w:rPr>
                <w:rFonts w:ascii="Arial" w:hAnsi="Arial" w:cs="Arial"/>
              </w:rPr>
              <w:t xml:space="preserve"> in the sense that it enables the child to have their needs at the centre of their care, by giving them a strong voice and control in achieving their well-being goals.</w:t>
            </w:r>
            <w:r w:rsidR="004A4B01" w:rsidRPr="000639C1">
              <w:rPr>
                <w:rFonts w:ascii="Arial" w:hAnsi="Arial" w:cs="Arial"/>
              </w:rPr>
              <w:t xml:space="preserve"> When performing the mandatory TAPs within my organisation one of the issues I encountered when trying to elicit the YP’s voice was that the current methods used were not </w:t>
            </w:r>
            <w:r w:rsidR="002954B5" w:rsidRPr="000639C1">
              <w:rPr>
                <w:rFonts w:ascii="Arial" w:hAnsi="Arial" w:cs="Arial"/>
              </w:rPr>
              <w:t xml:space="preserve">always suitable for every YP’s communication needs. For example, a YP with an ASD diagnosis was not able to understand the concept of the scaling tool. After encountering this </w:t>
            </w:r>
            <w:r w:rsidR="004A6E5A" w:rsidRPr="000639C1">
              <w:rPr>
                <w:rFonts w:ascii="Arial" w:hAnsi="Arial" w:cs="Arial"/>
              </w:rPr>
              <w:t>issue,</w:t>
            </w:r>
            <w:r w:rsidR="002954B5" w:rsidRPr="000639C1">
              <w:rPr>
                <w:rFonts w:ascii="Arial" w:hAnsi="Arial" w:cs="Arial"/>
              </w:rPr>
              <w:t xml:space="preserve"> I explored further communication methods in supervision and came up with an alternative approach. Scott- Barrett, et.al (2019) suggests </w:t>
            </w:r>
            <w:r w:rsidR="004A6E5A" w:rsidRPr="000639C1">
              <w:rPr>
                <w:rFonts w:ascii="Arial" w:hAnsi="Arial" w:cs="Arial"/>
              </w:rPr>
              <w:t>several</w:t>
            </w:r>
            <w:r w:rsidR="002954B5" w:rsidRPr="000639C1">
              <w:rPr>
                <w:rFonts w:ascii="Arial" w:hAnsi="Arial" w:cs="Arial"/>
              </w:rPr>
              <w:t xml:space="preserve"> alternative methods for eliciting the voice of the child and this enabled me to understand that for some children with ASD</w:t>
            </w:r>
            <w:r w:rsidR="004A6E5A" w:rsidRPr="000639C1">
              <w:rPr>
                <w:rFonts w:ascii="Arial" w:hAnsi="Arial" w:cs="Arial"/>
              </w:rPr>
              <w:t xml:space="preserve"> using visual and drawing methods</w:t>
            </w:r>
            <w:r w:rsidR="005F2E21" w:rsidRPr="000639C1">
              <w:rPr>
                <w:rFonts w:ascii="Arial" w:hAnsi="Arial" w:cs="Arial"/>
              </w:rPr>
              <w:t xml:space="preserve"> </w:t>
            </w:r>
            <w:r w:rsidR="004A6E5A" w:rsidRPr="000639C1">
              <w:rPr>
                <w:rFonts w:ascii="Arial" w:hAnsi="Arial" w:cs="Arial"/>
              </w:rPr>
              <w:t>is easier for the YP to process. This was the case for one YP that I was working with</w:t>
            </w:r>
            <w:r w:rsidR="0073799D" w:rsidRPr="000639C1">
              <w:rPr>
                <w:rFonts w:ascii="Arial" w:hAnsi="Arial" w:cs="Arial"/>
              </w:rPr>
              <w:t>.</w:t>
            </w:r>
            <w:r w:rsidR="004A6E5A" w:rsidRPr="000639C1">
              <w:rPr>
                <w:rFonts w:ascii="Arial" w:hAnsi="Arial" w:cs="Arial"/>
              </w:rPr>
              <w:t xml:space="preserve"> I was able to adapt the workbook </w:t>
            </w:r>
            <w:r w:rsidR="005F2E21" w:rsidRPr="000639C1">
              <w:rPr>
                <w:rFonts w:ascii="Arial" w:hAnsi="Arial" w:cs="Arial"/>
              </w:rPr>
              <w:t>so that instead of scoring something from 1-10, they were able to say if it was good</w:t>
            </w:r>
            <w:r w:rsidR="0073799D" w:rsidRPr="000639C1">
              <w:rPr>
                <w:rFonts w:ascii="Arial" w:hAnsi="Arial" w:cs="Arial"/>
              </w:rPr>
              <w:t>/</w:t>
            </w:r>
            <w:r w:rsidR="005F2E21" w:rsidRPr="000639C1">
              <w:rPr>
                <w:rFonts w:ascii="Arial" w:hAnsi="Arial" w:cs="Arial"/>
              </w:rPr>
              <w:t>bad by giving it a thumbs up</w:t>
            </w:r>
            <w:r w:rsidR="0073799D" w:rsidRPr="000639C1">
              <w:rPr>
                <w:rFonts w:ascii="Arial" w:hAnsi="Arial" w:cs="Arial"/>
              </w:rPr>
              <w:t>/</w:t>
            </w:r>
            <w:r w:rsidR="005F2E21" w:rsidRPr="000639C1">
              <w:rPr>
                <w:rFonts w:ascii="Arial" w:hAnsi="Arial" w:cs="Arial"/>
              </w:rPr>
              <w:t>down</w:t>
            </w:r>
            <w:r w:rsidR="0073799D" w:rsidRPr="000639C1">
              <w:rPr>
                <w:rFonts w:ascii="Arial" w:hAnsi="Arial" w:cs="Arial"/>
              </w:rPr>
              <w:t>. T</w:t>
            </w:r>
            <w:r w:rsidR="005F2E21" w:rsidRPr="000639C1">
              <w:rPr>
                <w:rFonts w:ascii="Arial" w:hAnsi="Arial" w:cs="Arial"/>
              </w:rPr>
              <w:t xml:space="preserve">hey were able to express their views on a particular subject by drawing a picture which was something that they were more comfortable with. </w:t>
            </w:r>
            <w:r w:rsidR="0073799D" w:rsidRPr="000639C1">
              <w:rPr>
                <w:rFonts w:ascii="Arial" w:hAnsi="Arial" w:cs="Arial"/>
              </w:rPr>
              <w:t>T</w:t>
            </w:r>
            <w:r w:rsidR="005F2E21" w:rsidRPr="000639C1">
              <w:rPr>
                <w:rFonts w:ascii="Arial" w:hAnsi="Arial" w:cs="Arial"/>
              </w:rPr>
              <w:t xml:space="preserve">his allowed for better analysis of the YP’s views and wishes and enabled more meaningful interventions that promoted their wellbeing goals. </w:t>
            </w:r>
            <w:r w:rsidR="0073799D" w:rsidRPr="000639C1">
              <w:rPr>
                <w:rFonts w:ascii="Arial" w:hAnsi="Arial" w:cs="Arial"/>
              </w:rPr>
              <w:t>T</w:t>
            </w:r>
            <w:r w:rsidR="005F2E21" w:rsidRPr="000639C1">
              <w:rPr>
                <w:rFonts w:ascii="Arial" w:hAnsi="Arial" w:cs="Arial"/>
              </w:rPr>
              <w:t>hrough</w:t>
            </w:r>
            <w:r w:rsidR="0073799D" w:rsidRPr="000639C1">
              <w:rPr>
                <w:rFonts w:ascii="Arial" w:hAnsi="Arial" w:cs="Arial"/>
              </w:rPr>
              <w:t xml:space="preserve"> </w:t>
            </w:r>
            <w:r w:rsidR="005F2E21" w:rsidRPr="000639C1">
              <w:rPr>
                <w:rFonts w:ascii="Arial" w:hAnsi="Arial" w:cs="Arial"/>
              </w:rPr>
              <w:t>research</w:t>
            </w:r>
            <w:r w:rsidR="0073799D" w:rsidRPr="000639C1">
              <w:rPr>
                <w:rFonts w:ascii="Arial" w:hAnsi="Arial" w:cs="Arial"/>
              </w:rPr>
              <w:t>,</w:t>
            </w:r>
            <w:r w:rsidR="005F2E21" w:rsidRPr="000639C1">
              <w:rPr>
                <w:rFonts w:ascii="Arial" w:hAnsi="Arial" w:cs="Arial"/>
              </w:rPr>
              <w:t xml:space="preserve"> I was able to understand some of the other factors that might present a barrier to a YP sharing their voice such as feeling shy</w:t>
            </w:r>
            <w:r w:rsidR="0073799D" w:rsidRPr="000639C1">
              <w:rPr>
                <w:rFonts w:ascii="Arial" w:hAnsi="Arial" w:cs="Arial"/>
              </w:rPr>
              <w:t>/</w:t>
            </w:r>
            <w:r w:rsidR="005F2E21" w:rsidRPr="000639C1">
              <w:rPr>
                <w:rFonts w:ascii="Arial" w:hAnsi="Arial" w:cs="Arial"/>
              </w:rPr>
              <w:t>anxious about expressing views during formal meetings and having a lack of exposure to prior decision-making situations</w:t>
            </w:r>
            <w:r w:rsidR="000C0383" w:rsidRPr="000639C1">
              <w:rPr>
                <w:rFonts w:ascii="Arial" w:hAnsi="Arial" w:cs="Arial"/>
              </w:rPr>
              <w:t xml:space="preserve"> (Sharma, 2021)</w:t>
            </w:r>
            <w:r w:rsidR="005F2E21" w:rsidRPr="000639C1">
              <w:rPr>
                <w:rFonts w:ascii="Arial" w:hAnsi="Arial" w:cs="Arial"/>
              </w:rPr>
              <w:t xml:space="preserve">. I intend to do further reading into </w:t>
            </w:r>
            <w:r w:rsidR="000C0383" w:rsidRPr="000639C1">
              <w:rPr>
                <w:rFonts w:ascii="Arial" w:hAnsi="Arial" w:cs="Arial"/>
              </w:rPr>
              <w:t>these barriers that exist and develop strategies to eliminate</w:t>
            </w:r>
            <w:r w:rsidR="0073799D" w:rsidRPr="000639C1">
              <w:rPr>
                <w:rFonts w:ascii="Arial" w:hAnsi="Arial" w:cs="Arial"/>
              </w:rPr>
              <w:t>/</w:t>
            </w:r>
            <w:r w:rsidR="000C0383" w:rsidRPr="000639C1">
              <w:rPr>
                <w:rFonts w:ascii="Arial" w:hAnsi="Arial" w:cs="Arial"/>
              </w:rPr>
              <w:t>minimise these from my practice.</w:t>
            </w:r>
          </w:p>
          <w:p w14:paraId="2BB6ECB7" w14:textId="77777777" w:rsidR="00B26207" w:rsidRPr="000639C1" w:rsidRDefault="00B26207" w:rsidP="000639C1">
            <w:pPr>
              <w:spacing w:line="360" w:lineRule="auto"/>
              <w:jc w:val="both"/>
              <w:rPr>
                <w:rFonts w:ascii="Arial" w:hAnsi="Arial" w:cs="Arial"/>
              </w:rPr>
            </w:pPr>
          </w:p>
          <w:p w14:paraId="63FFEC38" w14:textId="4DF4BAB7" w:rsidR="00B26207" w:rsidRPr="000639C1" w:rsidRDefault="00BD2503" w:rsidP="000639C1">
            <w:pPr>
              <w:spacing w:line="360" w:lineRule="auto"/>
              <w:jc w:val="both"/>
              <w:rPr>
                <w:rFonts w:ascii="Arial" w:hAnsi="Arial" w:cs="Arial"/>
              </w:rPr>
            </w:pPr>
            <w:r w:rsidRPr="000639C1">
              <w:rPr>
                <w:rFonts w:ascii="Arial" w:hAnsi="Arial" w:cs="Arial"/>
              </w:rPr>
              <w:t>Building confidence in the first few years of practice is one of the primary goals for a NQSW. I initially struggled with</w:t>
            </w:r>
            <w:r w:rsidR="0073799D" w:rsidRPr="000639C1">
              <w:rPr>
                <w:rFonts w:ascii="Arial" w:hAnsi="Arial" w:cs="Arial"/>
              </w:rPr>
              <w:t xml:space="preserve"> </w:t>
            </w:r>
            <w:r w:rsidRPr="000639C1">
              <w:rPr>
                <w:rFonts w:ascii="Arial" w:hAnsi="Arial" w:cs="Arial"/>
              </w:rPr>
              <w:t xml:space="preserve">expressing my views when in </w:t>
            </w:r>
            <w:r w:rsidR="008366DB" w:rsidRPr="000639C1">
              <w:rPr>
                <w:rFonts w:ascii="Arial" w:hAnsi="Arial" w:cs="Arial"/>
              </w:rPr>
              <w:t xml:space="preserve">multi-disciplinary </w:t>
            </w:r>
            <w:r w:rsidR="008366DB" w:rsidRPr="000639C1">
              <w:rPr>
                <w:rFonts w:ascii="Arial" w:hAnsi="Arial" w:cs="Arial"/>
              </w:rPr>
              <w:lastRenderedPageBreak/>
              <w:t>team (</w:t>
            </w:r>
            <w:r w:rsidRPr="000639C1">
              <w:rPr>
                <w:rFonts w:ascii="Arial" w:hAnsi="Arial" w:cs="Arial"/>
              </w:rPr>
              <w:t>MDT</w:t>
            </w:r>
            <w:r w:rsidR="008366DB" w:rsidRPr="000639C1">
              <w:rPr>
                <w:rFonts w:ascii="Arial" w:hAnsi="Arial" w:cs="Arial"/>
              </w:rPr>
              <w:t>)</w:t>
            </w:r>
            <w:r w:rsidRPr="000639C1">
              <w:rPr>
                <w:rFonts w:ascii="Arial" w:hAnsi="Arial" w:cs="Arial"/>
              </w:rPr>
              <w:t xml:space="preserve"> meetings and this led to occasions where I</w:t>
            </w:r>
            <w:r w:rsidR="0073799D" w:rsidRPr="000639C1">
              <w:rPr>
                <w:rFonts w:ascii="Arial" w:hAnsi="Arial" w:cs="Arial"/>
              </w:rPr>
              <w:t xml:space="preserve"> was un</w:t>
            </w:r>
            <w:r w:rsidRPr="000639C1">
              <w:rPr>
                <w:rFonts w:ascii="Arial" w:hAnsi="Arial" w:cs="Arial"/>
              </w:rPr>
              <w:t xml:space="preserve">able to fully express views relating to the care of YP. I discussed this in supervision and came up with </w:t>
            </w:r>
            <w:r w:rsidR="00B73EF8" w:rsidRPr="000639C1">
              <w:rPr>
                <w:rFonts w:ascii="Arial" w:hAnsi="Arial" w:cs="Arial"/>
              </w:rPr>
              <w:t>several</w:t>
            </w:r>
            <w:r w:rsidRPr="000639C1">
              <w:rPr>
                <w:rFonts w:ascii="Arial" w:hAnsi="Arial" w:cs="Arial"/>
              </w:rPr>
              <w:t xml:space="preserve"> strategies for facilitating the expression of my views</w:t>
            </w:r>
            <w:r w:rsidR="00264283" w:rsidRPr="000639C1">
              <w:rPr>
                <w:rFonts w:ascii="Arial" w:hAnsi="Arial" w:cs="Arial"/>
              </w:rPr>
              <w:t xml:space="preserve"> </w:t>
            </w:r>
            <w:r w:rsidR="003627F1" w:rsidRPr="000639C1">
              <w:rPr>
                <w:rFonts w:ascii="Arial" w:hAnsi="Arial" w:cs="Arial"/>
              </w:rPr>
              <w:t>(Howe et al. 2013)</w:t>
            </w:r>
            <w:r w:rsidRPr="000639C1">
              <w:rPr>
                <w:rFonts w:ascii="Arial" w:hAnsi="Arial" w:cs="Arial"/>
              </w:rPr>
              <w:t xml:space="preserve">. </w:t>
            </w:r>
            <w:r w:rsidR="0073799D" w:rsidRPr="000639C1">
              <w:rPr>
                <w:rFonts w:ascii="Arial" w:hAnsi="Arial" w:cs="Arial"/>
              </w:rPr>
              <w:t>T</w:t>
            </w:r>
            <w:r w:rsidRPr="000639C1">
              <w:rPr>
                <w:rFonts w:ascii="Arial" w:hAnsi="Arial" w:cs="Arial"/>
              </w:rPr>
              <w:t xml:space="preserve">he primary way I did this was to set up meetings with the YP’s </w:t>
            </w:r>
            <w:r w:rsidR="00B73EF8" w:rsidRPr="000639C1">
              <w:rPr>
                <w:rFonts w:ascii="Arial" w:hAnsi="Arial" w:cs="Arial"/>
              </w:rPr>
              <w:t>to</w:t>
            </w:r>
            <w:r w:rsidRPr="000639C1">
              <w:rPr>
                <w:rFonts w:ascii="Arial" w:hAnsi="Arial" w:cs="Arial"/>
              </w:rPr>
              <w:t xml:space="preserve"> gain a full picture of their views and wishes</w:t>
            </w:r>
            <w:r w:rsidR="00B73EF8" w:rsidRPr="000639C1">
              <w:rPr>
                <w:rFonts w:ascii="Arial" w:hAnsi="Arial" w:cs="Arial"/>
              </w:rPr>
              <w:t xml:space="preserve"> </w:t>
            </w:r>
            <w:r w:rsidRPr="000639C1">
              <w:rPr>
                <w:rFonts w:ascii="Arial" w:hAnsi="Arial" w:cs="Arial"/>
              </w:rPr>
              <w:t xml:space="preserve">before these meetings took place. Making </w:t>
            </w:r>
            <w:r w:rsidR="00B73EF8" w:rsidRPr="000639C1">
              <w:rPr>
                <w:rFonts w:ascii="Arial" w:hAnsi="Arial" w:cs="Arial"/>
              </w:rPr>
              <w:t>comprehensive notes of these discussions so that I could promote positive, purposeful information about the YP’s situation</w:t>
            </w:r>
            <w:r w:rsidR="00EA7155" w:rsidRPr="000639C1">
              <w:rPr>
                <w:rFonts w:ascii="Arial" w:hAnsi="Arial" w:cs="Arial"/>
              </w:rPr>
              <w:t>,</w:t>
            </w:r>
            <w:r w:rsidR="00B73EF8" w:rsidRPr="000639C1">
              <w:rPr>
                <w:rFonts w:ascii="Arial" w:hAnsi="Arial" w:cs="Arial"/>
              </w:rPr>
              <w:t xml:space="preserve"> helped me to develop resilience and build the confidence to express these views</w:t>
            </w:r>
            <w:r w:rsidR="005C1C77" w:rsidRPr="000639C1">
              <w:rPr>
                <w:rFonts w:ascii="Arial" w:hAnsi="Arial" w:cs="Arial"/>
              </w:rPr>
              <w:t xml:space="preserve"> (Rose et al. 2020)</w:t>
            </w:r>
            <w:r w:rsidR="00B73EF8" w:rsidRPr="000639C1">
              <w:rPr>
                <w:rFonts w:ascii="Arial" w:hAnsi="Arial" w:cs="Arial"/>
              </w:rPr>
              <w:t xml:space="preserve">. </w:t>
            </w:r>
            <w:r w:rsidR="00787870" w:rsidRPr="000639C1">
              <w:rPr>
                <w:rFonts w:ascii="Arial" w:hAnsi="Arial" w:cs="Arial"/>
              </w:rPr>
              <w:t>Another important step I took was to research and understand the roles and objectives of other members within the MDTs so that I felt I could make meaningful contributions that would enhance their understanding of the YP’s views and wishes and enable them to carry out their roles in a more effective way</w:t>
            </w:r>
            <w:r w:rsidR="00264283" w:rsidRPr="000639C1">
              <w:rPr>
                <w:rFonts w:ascii="Arial" w:hAnsi="Arial" w:cs="Arial"/>
              </w:rPr>
              <w:t xml:space="preserve"> (Morris, 2008)</w:t>
            </w:r>
            <w:r w:rsidR="00787870" w:rsidRPr="000639C1">
              <w:rPr>
                <w:rFonts w:ascii="Arial" w:hAnsi="Arial" w:cs="Arial"/>
              </w:rPr>
              <w:t xml:space="preserve">. </w:t>
            </w:r>
          </w:p>
          <w:p w14:paraId="73517815" w14:textId="77777777" w:rsidR="00787870" w:rsidRPr="000639C1" w:rsidRDefault="00787870" w:rsidP="000639C1">
            <w:pPr>
              <w:spacing w:line="360" w:lineRule="auto"/>
              <w:jc w:val="both"/>
              <w:rPr>
                <w:rFonts w:ascii="Arial" w:hAnsi="Arial" w:cs="Arial"/>
              </w:rPr>
            </w:pPr>
          </w:p>
          <w:p w14:paraId="06309E00" w14:textId="7ADB3099" w:rsidR="00B26207" w:rsidRPr="000639C1" w:rsidRDefault="00787870" w:rsidP="000639C1">
            <w:pPr>
              <w:spacing w:line="360" w:lineRule="auto"/>
              <w:jc w:val="both"/>
              <w:rPr>
                <w:rFonts w:ascii="Arial" w:hAnsi="Arial" w:cs="Arial"/>
              </w:rPr>
            </w:pPr>
            <w:r w:rsidRPr="000639C1">
              <w:rPr>
                <w:rFonts w:ascii="Arial" w:hAnsi="Arial" w:cs="Arial"/>
              </w:rPr>
              <w:t xml:space="preserve">Placement breakdown is one of the most stressful and complex situations that I </w:t>
            </w:r>
            <w:r w:rsidR="0073799D" w:rsidRPr="000639C1">
              <w:rPr>
                <w:rFonts w:ascii="Arial" w:hAnsi="Arial" w:cs="Arial"/>
              </w:rPr>
              <w:t xml:space="preserve">came </w:t>
            </w:r>
            <w:r w:rsidRPr="000639C1">
              <w:rPr>
                <w:rFonts w:ascii="Arial" w:hAnsi="Arial" w:cs="Arial"/>
              </w:rPr>
              <w:t>across during my first year.</w:t>
            </w:r>
            <w:r w:rsidR="00F25EF3" w:rsidRPr="000639C1">
              <w:rPr>
                <w:rFonts w:ascii="Arial" w:hAnsi="Arial" w:cs="Arial"/>
              </w:rPr>
              <w:t xml:space="preserve"> T</w:t>
            </w:r>
            <w:r w:rsidRPr="000639C1">
              <w:rPr>
                <w:rFonts w:ascii="Arial" w:hAnsi="Arial" w:cs="Arial"/>
              </w:rPr>
              <w:t xml:space="preserve">here is an overwhelming urge to protect the YP and instantly take the YP’s </w:t>
            </w:r>
            <w:r w:rsidR="00F25EF3" w:rsidRPr="000639C1">
              <w:rPr>
                <w:rFonts w:ascii="Arial" w:hAnsi="Arial" w:cs="Arial"/>
              </w:rPr>
              <w:t>side, but I recognised that this may not always be helpful, and that the carer may also be facing difficulties which blocks their ability to provide optimum care for a YP</w:t>
            </w:r>
            <w:r w:rsidR="005C1C77" w:rsidRPr="000639C1">
              <w:rPr>
                <w:rFonts w:ascii="Arial" w:hAnsi="Arial" w:cs="Arial"/>
              </w:rPr>
              <w:t xml:space="preserve"> (Khoo et al. 2014)</w:t>
            </w:r>
            <w:r w:rsidRPr="000639C1">
              <w:rPr>
                <w:rFonts w:ascii="Arial" w:hAnsi="Arial" w:cs="Arial"/>
              </w:rPr>
              <w:t xml:space="preserve">. </w:t>
            </w:r>
            <w:r w:rsidR="00004E19" w:rsidRPr="000639C1">
              <w:rPr>
                <w:rFonts w:ascii="Arial" w:hAnsi="Arial" w:cs="Arial"/>
              </w:rPr>
              <w:t xml:space="preserve"> </w:t>
            </w:r>
            <w:r w:rsidRPr="000639C1">
              <w:rPr>
                <w:rFonts w:ascii="Arial" w:hAnsi="Arial" w:cs="Arial"/>
              </w:rPr>
              <w:t>To ensure I was doing everything I possibly could to support the YP</w:t>
            </w:r>
            <w:r w:rsidR="003D06E2" w:rsidRPr="000639C1">
              <w:rPr>
                <w:rFonts w:ascii="Arial" w:hAnsi="Arial" w:cs="Arial"/>
              </w:rPr>
              <w:t xml:space="preserve">, </w:t>
            </w:r>
            <w:r w:rsidRPr="000639C1">
              <w:rPr>
                <w:rFonts w:ascii="Arial" w:hAnsi="Arial" w:cs="Arial"/>
              </w:rPr>
              <w:t>I spoke with my supervisor, utilised my supervision sessions, worked closely with the carers supervising SW and the team around the child for a holistic view of the YP</w:t>
            </w:r>
            <w:r w:rsidR="005C1C77" w:rsidRPr="000639C1">
              <w:rPr>
                <w:rFonts w:ascii="Arial" w:hAnsi="Arial" w:cs="Arial"/>
              </w:rPr>
              <w:t xml:space="preserve"> (Howe et al. 2013)</w:t>
            </w:r>
            <w:r w:rsidRPr="000639C1">
              <w:rPr>
                <w:rFonts w:ascii="Arial" w:hAnsi="Arial" w:cs="Arial"/>
              </w:rPr>
              <w:t xml:space="preserve">. I researched areas that related to the behaviours </w:t>
            </w:r>
            <w:r w:rsidR="003D06E2" w:rsidRPr="000639C1">
              <w:rPr>
                <w:rFonts w:ascii="Arial" w:hAnsi="Arial" w:cs="Arial"/>
              </w:rPr>
              <w:t>that</w:t>
            </w:r>
            <w:r w:rsidRPr="000639C1">
              <w:rPr>
                <w:rFonts w:ascii="Arial" w:hAnsi="Arial" w:cs="Arial"/>
              </w:rPr>
              <w:t xml:space="preserve"> were being displayed to enhance my knowledge and skill set to provide informative, evidenced interventions and to provide the carer with psychoeducation for a better understanding of the child’s perspective</w:t>
            </w:r>
            <w:r w:rsidR="003627F1" w:rsidRPr="000639C1">
              <w:rPr>
                <w:rFonts w:ascii="Arial" w:hAnsi="Arial" w:cs="Arial"/>
              </w:rPr>
              <w:t xml:space="preserve"> </w:t>
            </w:r>
            <w:r w:rsidR="005C1C77" w:rsidRPr="000639C1">
              <w:rPr>
                <w:rFonts w:ascii="Arial" w:hAnsi="Arial" w:cs="Arial"/>
              </w:rPr>
              <w:t>(Lotty et al. 2021)</w:t>
            </w:r>
            <w:r w:rsidR="00004E19" w:rsidRPr="000639C1">
              <w:rPr>
                <w:rFonts w:ascii="Arial" w:hAnsi="Arial" w:cs="Arial"/>
              </w:rPr>
              <w:t xml:space="preserve">. </w:t>
            </w:r>
            <w:r w:rsidR="008366DB" w:rsidRPr="000639C1">
              <w:rPr>
                <w:rFonts w:ascii="Arial" w:hAnsi="Arial" w:cs="Arial"/>
              </w:rPr>
              <w:t>I</w:t>
            </w:r>
            <w:r w:rsidR="004E1E21" w:rsidRPr="000639C1">
              <w:rPr>
                <w:rFonts w:ascii="Arial" w:hAnsi="Arial" w:cs="Arial"/>
              </w:rPr>
              <w:t xml:space="preserve"> completed</w:t>
            </w:r>
            <w:r w:rsidR="008366DB" w:rsidRPr="000639C1">
              <w:rPr>
                <w:rFonts w:ascii="Arial" w:hAnsi="Arial" w:cs="Arial"/>
              </w:rPr>
              <w:t xml:space="preserve"> in-house training regarding placement breakdowns</w:t>
            </w:r>
            <w:r w:rsidR="003A0AE0" w:rsidRPr="000639C1">
              <w:rPr>
                <w:rFonts w:ascii="Arial" w:hAnsi="Arial" w:cs="Arial"/>
              </w:rPr>
              <w:t>. I feel better equipped</w:t>
            </w:r>
            <w:r w:rsidR="008366DB" w:rsidRPr="000639C1">
              <w:rPr>
                <w:rFonts w:ascii="Arial" w:hAnsi="Arial" w:cs="Arial"/>
              </w:rPr>
              <w:t xml:space="preserve"> to identify the factors that promote stability </w:t>
            </w:r>
            <w:r w:rsidR="003D06E2" w:rsidRPr="000639C1">
              <w:rPr>
                <w:rFonts w:ascii="Arial" w:hAnsi="Arial" w:cs="Arial"/>
              </w:rPr>
              <w:t>and</w:t>
            </w:r>
            <w:r w:rsidR="003A0AE0" w:rsidRPr="000639C1">
              <w:rPr>
                <w:rFonts w:ascii="Arial" w:hAnsi="Arial" w:cs="Arial"/>
              </w:rPr>
              <w:t xml:space="preserve"> </w:t>
            </w:r>
            <w:r w:rsidR="008366DB" w:rsidRPr="000639C1">
              <w:rPr>
                <w:rFonts w:ascii="Arial" w:hAnsi="Arial" w:cs="Arial"/>
              </w:rPr>
              <w:t xml:space="preserve">deal with the sense of grief and loss after a placement ends. </w:t>
            </w:r>
            <w:r w:rsidR="00004E19" w:rsidRPr="000639C1">
              <w:rPr>
                <w:rFonts w:ascii="Arial" w:hAnsi="Arial" w:cs="Arial"/>
              </w:rPr>
              <w:t>In future I want to ensure my professional judgement is not biased</w:t>
            </w:r>
            <w:r w:rsidR="0080175F" w:rsidRPr="000639C1">
              <w:rPr>
                <w:rFonts w:ascii="Arial" w:hAnsi="Arial" w:cs="Arial"/>
              </w:rPr>
              <w:t xml:space="preserve"> (Featherstone et al. 2019)</w:t>
            </w:r>
            <w:r w:rsidR="00004E19" w:rsidRPr="000639C1">
              <w:rPr>
                <w:rFonts w:ascii="Arial" w:hAnsi="Arial" w:cs="Arial"/>
              </w:rPr>
              <w:t>. To do this, I need to understand how to effectively manage my own feelings and create coping mechanisms should I encounter similar situations in the future.</w:t>
            </w:r>
          </w:p>
          <w:p w14:paraId="71E9E877" w14:textId="77777777" w:rsidR="00004E19" w:rsidRPr="000639C1" w:rsidRDefault="00004E19" w:rsidP="000639C1">
            <w:pPr>
              <w:spacing w:line="360" w:lineRule="auto"/>
              <w:jc w:val="both"/>
              <w:rPr>
                <w:rFonts w:ascii="Arial" w:hAnsi="Arial" w:cs="Arial"/>
              </w:rPr>
            </w:pPr>
          </w:p>
          <w:p w14:paraId="70BA0C19" w14:textId="0B214C2D" w:rsidR="00004E19" w:rsidRPr="000639C1" w:rsidRDefault="00D46D60" w:rsidP="000639C1">
            <w:pPr>
              <w:spacing w:line="360" w:lineRule="auto"/>
              <w:jc w:val="center"/>
              <w:rPr>
                <w:rFonts w:ascii="Arial" w:hAnsi="Arial" w:cs="Arial"/>
              </w:rPr>
            </w:pPr>
            <w:r w:rsidRPr="000639C1">
              <w:rPr>
                <w:rFonts w:ascii="Arial" w:hAnsi="Arial" w:cs="Arial"/>
              </w:rPr>
              <w:t xml:space="preserve">Word count = </w:t>
            </w:r>
            <w:r w:rsidR="003D06E2" w:rsidRPr="000639C1">
              <w:rPr>
                <w:rFonts w:ascii="Arial" w:hAnsi="Arial" w:cs="Arial"/>
              </w:rPr>
              <w:t>751</w:t>
            </w:r>
          </w:p>
        </w:tc>
      </w:tr>
    </w:tbl>
    <w:p w14:paraId="3E5F404D" w14:textId="77777777" w:rsidR="0023573C" w:rsidRPr="000639C1" w:rsidRDefault="0023573C" w:rsidP="000639C1">
      <w:pPr>
        <w:spacing w:line="360" w:lineRule="auto"/>
        <w:rPr>
          <w:rFonts w:ascii="Arial" w:hAnsi="Arial" w:cs="Arial"/>
        </w:rPr>
      </w:pPr>
    </w:p>
    <w:sectPr w:rsidR="0023573C" w:rsidRPr="000639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76415"/>
    <w:multiLevelType w:val="multilevel"/>
    <w:tmpl w:val="8E827F6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25625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4E19"/>
    <w:rsid w:val="00015A59"/>
    <w:rsid w:val="00026D9F"/>
    <w:rsid w:val="00027907"/>
    <w:rsid w:val="00034CD6"/>
    <w:rsid w:val="000605E1"/>
    <w:rsid w:val="000639C1"/>
    <w:rsid w:val="00064F79"/>
    <w:rsid w:val="000A2AB5"/>
    <w:rsid w:val="000A77CB"/>
    <w:rsid w:val="000C0383"/>
    <w:rsid w:val="000C50A9"/>
    <w:rsid w:val="001011EC"/>
    <w:rsid w:val="0012536A"/>
    <w:rsid w:val="001527E0"/>
    <w:rsid w:val="00172B0C"/>
    <w:rsid w:val="0018142D"/>
    <w:rsid w:val="00191B2B"/>
    <w:rsid w:val="00194640"/>
    <w:rsid w:val="001A45B3"/>
    <w:rsid w:val="001B1B21"/>
    <w:rsid w:val="001C20F3"/>
    <w:rsid w:val="001D4DD6"/>
    <w:rsid w:val="001D6F1B"/>
    <w:rsid w:val="002107B8"/>
    <w:rsid w:val="0023573C"/>
    <w:rsid w:val="00237B5B"/>
    <w:rsid w:val="00264283"/>
    <w:rsid w:val="00275950"/>
    <w:rsid w:val="002954B5"/>
    <w:rsid w:val="002A4F65"/>
    <w:rsid w:val="002C08D8"/>
    <w:rsid w:val="002C2AFD"/>
    <w:rsid w:val="002D6836"/>
    <w:rsid w:val="002E7DA1"/>
    <w:rsid w:val="00315BAC"/>
    <w:rsid w:val="00333216"/>
    <w:rsid w:val="0033778B"/>
    <w:rsid w:val="00350349"/>
    <w:rsid w:val="00361973"/>
    <w:rsid w:val="003627F1"/>
    <w:rsid w:val="00365CF2"/>
    <w:rsid w:val="003721D3"/>
    <w:rsid w:val="003A0AE0"/>
    <w:rsid w:val="003A4BDC"/>
    <w:rsid w:val="003A54A1"/>
    <w:rsid w:val="003C56D3"/>
    <w:rsid w:val="003D06E2"/>
    <w:rsid w:val="003E1AB4"/>
    <w:rsid w:val="003E2053"/>
    <w:rsid w:val="003E2533"/>
    <w:rsid w:val="003E4550"/>
    <w:rsid w:val="004169D2"/>
    <w:rsid w:val="004221C3"/>
    <w:rsid w:val="00432BFE"/>
    <w:rsid w:val="0044772C"/>
    <w:rsid w:val="0045651E"/>
    <w:rsid w:val="004609BF"/>
    <w:rsid w:val="004A29AF"/>
    <w:rsid w:val="004A4B01"/>
    <w:rsid w:val="004A6E5A"/>
    <w:rsid w:val="004B00E5"/>
    <w:rsid w:val="004B18B2"/>
    <w:rsid w:val="004E1E21"/>
    <w:rsid w:val="004E7F6E"/>
    <w:rsid w:val="004F0E93"/>
    <w:rsid w:val="0050795F"/>
    <w:rsid w:val="0051619D"/>
    <w:rsid w:val="00521175"/>
    <w:rsid w:val="005447CD"/>
    <w:rsid w:val="005A3287"/>
    <w:rsid w:val="005B1C71"/>
    <w:rsid w:val="005B46EE"/>
    <w:rsid w:val="005B5811"/>
    <w:rsid w:val="005B6688"/>
    <w:rsid w:val="005C1C77"/>
    <w:rsid w:val="005C5A0D"/>
    <w:rsid w:val="005D0E5C"/>
    <w:rsid w:val="005D0ECF"/>
    <w:rsid w:val="005D20D5"/>
    <w:rsid w:val="005D765A"/>
    <w:rsid w:val="005F1CD2"/>
    <w:rsid w:val="005F2E21"/>
    <w:rsid w:val="00614C29"/>
    <w:rsid w:val="006434C0"/>
    <w:rsid w:val="00653641"/>
    <w:rsid w:val="00696C57"/>
    <w:rsid w:val="006A09F1"/>
    <w:rsid w:val="006A42C3"/>
    <w:rsid w:val="006E76DF"/>
    <w:rsid w:val="006F49CA"/>
    <w:rsid w:val="00727CEB"/>
    <w:rsid w:val="0073799D"/>
    <w:rsid w:val="00753AF0"/>
    <w:rsid w:val="00755042"/>
    <w:rsid w:val="00757DF3"/>
    <w:rsid w:val="00774FF9"/>
    <w:rsid w:val="00781226"/>
    <w:rsid w:val="00787870"/>
    <w:rsid w:val="007B54BA"/>
    <w:rsid w:val="007C6082"/>
    <w:rsid w:val="007D4B3B"/>
    <w:rsid w:val="007F0475"/>
    <w:rsid w:val="007F346B"/>
    <w:rsid w:val="007F56A2"/>
    <w:rsid w:val="007F7EC1"/>
    <w:rsid w:val="0080175F"/>
    <w:rsid w:val="0083097E"/>
    <w:rsid w:val="008366DB"/>
    <w:rsid w:val="0084249E"/>
    <w:rsid w:val="00867339"/>
    <w:rsid w:val="00870798"/>
    <w:rsid w:val="008A62CE"/>
    <w:rsid w:val="008B43D5"/>
    <w:rsid w:val="008E2815"/>
    <w:rsid w:val="008E2F77"/>
    <w:rsid w:val="008E38D9"/>
    <w:rsid w:val="008F25AE"/>
    <w:rsid w:val="008F4099"/>
    <w:rsid w:val="00901870"/>
    <w:rsid w:val="009207D6"/>
    <w:rsid w:val="00943FDB"/>
    <w:rsid w:val="0096725E"/>
    <w:rsid w:val="0097070E"/>
    <w:rsid w:val="0097108F"/>
    <w:rsid w:val="009741C5"/>
    <w:rsid w:val="009A46BE"/>
    <w:rsid w:val="009A4800"/>
    <w:rsid w:val="009A4CCD"/>
    <w:rsid w:val="009A5AF6"/>
    <w:rsid w:val="009C31DC"/>
    <w:rsid w:val="009D730A"/>
    <w:rsid w:val="009E2AB0"/>
    <w:rsid w:val="009F21E6"/>
    <w:rsid w:val="009F47C5"/>
    <w:rsid w:val="00A03BC9"/>
    <w:rsid w:val="00A12B79"/>
    <w:rsid w:val="00A2193A"/>
    <w:rsid w:val="00A70A9B"/>
    <w:rsid w:val="00A73D0B"/>
    <w:rsid w:val="00AB232D"/>
    <w:rsid w:val="00AC18CB"/>
    <w:rsid w:val="00B26207"/>
    <w:rsid w:val="00B328E7"/>
    <w:rsid w:val="00B36D5B"/>
    <w:rsid w:val="00B45C5C"/>
    <w:rsid w:val="00B73EF8"/>
    <w:rsid w:val="00B91085"/>
    <w:rsid w:val="00B930D3"/>
    <w:rsid w:val="00B95845"/>
    <w:rsid w:val="00BA134B"/>
    <w:rsid w:val="00BA2A86"/>
    <w:rsid w:val="00BD2503"/>
    <w:rsid w:val="00BE7C84"/>
    <w:rsid w:val="00C0499C"/>
    <w:rsid w:val="00C12BDB"/>
    <w:rsid w:val="00C15249"/>
    <w:rsid w:val="00C243FA"/>
    <w:rsid w:val="00C26988"/>
    <w:rsid w:val="00C30411"/>
    <w:rsid w:val="00C306A6"/>
    <w:rsid w:val="00C3406A"/>
    <w:rsid w:val="00C40828"/>
    <w:rsid w:val="00C56DBA"/>
    <w:rsid w:val="00C62758"/>
    <w:rsid w:val="00C63047"/>
    <w:rsid w:val="00C86002"/>
    <w:rsid w:val="00C86D7D"/>
    <w:rsid w:val="00CB2131"/>
    <w:rsid w:val="00CE365D"/>
    <w:rsid w:val="00D03F35"/>
    <w:rsid w:val="00D27A91"/>
    <w:rsid w:val="00D46D60"/>
    <w:rsid w:val="00D75EA0"/>
    <w:rsid w:val="00D86868"/>
    <w:rsid w:val="00DB412F"/>
    <w:rsid w:val="00DC3220"/>
    <w:rsid w:val="00DD7374"/>
    <w:rsid w:val="00DE137B"/>
    <w:rsid w:val="00DF2A2E"/>
    <w:rsid w:val="00E10C6A"/>
    <w:rsid w:val="00E24D67"/>
    <w:rsid w:val="00E3036F"/>
    <w:rsid w:val="00E5092E"/>
    <w:rsid w:val="00E60A38"/>
    <w:rsid w:val="00E82AB1"/>
    <w:rsid w:val="00E833CC"/>
    <w:rsid w:val="00EA373C"/>
    <w:rsid w:val="00EA512A"/>
    <w:rsid w:val="00EA7155"/>
    <w:rsid w:val="00EC5E26"/>
    <w:rsid w:val="00EE6484"/>
    <w:rsid w:val="00EF73D8"/>
    <w:rsid w:val="00F14D32"/>
    <w:rsid w:val="00F25D48"/>
    <w:rsid w:val="00F25EF3"/>
    <w:rsid w:val="00F260F1"/>
    <w:rsid w:val="00F310F0"/>
    <w:rsid w:val="00F657BF"/>
    <w:rsid w:val="00F71DBA"/>
    <w:rsid w:val="00F7691F"/>
    <w:rsid w:val="00FA49BA"/>
    <w:rsid w:val="00FC3B65"/>
    <w:rsid w:val="00FD1673"/>
    <w:rsid w:val="00FD30A4"/>
    <w:rsid w:val="00FF4F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docId w15:val="{45D88C8A-AABD-4D7D-A83C-F360E2CFA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Emphasis">
    <w:name w:val="Emphasis"/>
    <w:basedOn w:val="DefaultParagraphFont"/>
    <w:uiPriority w:val="20"/>
    <w:qFormat/>
    <w:rsid w:val="005B46EE"/>
    <w:rPr>
      <w:i/>
      <w:iCs/>
    </w:rPr>
  </w:style>
  <w:style w:type="paragraph" w:styleId="ListParagraph">
    <w:name w:val="List Paragraph"/>
    <w:basedOn w:val="Normal"/>
    <w:qFormat/>
    <w:rsid w:val="00FC3B65"/>
    <w:pPr>
      <w:suppressAutoHyphens/>
      <w:autoSpaceDN w:val="0"/>
      <w:spacing w:after="160" w:line="254" w:lineRule="auto"/>
      <w:ind w:left="720"/>
      <w:contextualSpacing/>
    </w:pPr>
    <w:rPr>
      <w:rFonts w:ascii="Calibri" w:eastAsia="Calibri" w:hAnsi="Calibri" w:cs="Times New Roman"/>
      <w:kern w:val="3"/>
      <w:sz w:val="22"/>
      <w:szCs w:val="22"/>
    </w:rPr>
  </w:style>
  <w:style w:type="character" w:styleId="CommentReference">
    <w:name w:val="annotation reference"/>
    <w:basedOn w:val="DefaultParagraphFont"/>
    <w:uiPriority w:val="99"/>
    <w:semiHidden/>
    <w:unhideWhenUsed/>
    <w:rsid w:val="00F260F1"/>
    <w:rPr>
      <w:sz w:val="16"/>
      <w:szCs w:val="16"/>
    </w:rPr>
  </w:style>
  <w:style w:type="paragraph" w:styleId="CommentText">
    <w:name w:val="annotation text"/>
    <w:basedOn w:val="Normal"/>
    <w:link w:val="CommentTextChar"/>
    <w:uiPriority w:val="99"/>
    <w:unhideWhenUsed/>
    <w:rsid w:val="00F260F1"/>
    <w:rPr>
      <w:sz w:val="20"/>
      <w:szCs w:val="20"/>
    </w:rPr>
  </w:style>
  <w:style w:type="character" w:customStyle="1" w:styleId="CommentTextChar">
    <w:name w:val="Comment Text Char"/>
    <w:basedOn w:val="DefaultParagraphFont"/>
    <w:link w:val="CommentText"/>
    <w:uiPriority w:val="99"/>
    <w:rsid w:val="00F260F1"/>
    <w:rPr>
      <w:sz w:val="20"/>
      <w:szCs w:val="20"/>
    </w:rPr>
  </w:style>
  <w:style w:type="paragraph" w:styleId="CommentSubject">
    <w:name w:val="annotation subject"/>
    <w:basedOn w:val="CommentText"/>
    <w:next w:val="CommentText"/>
    <w:link w:val="CommentSubjectChar"/>
    <w:uiPriority w:val="99"/>
    <w:semiHidden/>
    <w:unhideWhenUsed/>
    <w:rsid w:val="00F260F1"/>
    <w:rPr>
      <w:b/>
      <w:bCs/>
    </w:rPr>
  </w:style>
  <w:style w:type="character" w:customStyle="1" w:styleId="CommentSubjectChar">
    <w:name w:val="Comment Subject Char"/>
    <w:basedOn w:val="CommentTextChar"/>
    <w:link w:val="CommentSubject"/>
    <w:uiPriority w:val="99"/>
    <w:semiHidden/>
    <w:rsid w:val="00F260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6190">
      <w:bodyDiv w:val="1"/>
      <w:marLeft w:val="0"/>
      <w:marRight w:val="0"/>
      <w:marTop w:val="0"/>
      <w:marBottom w:val="0"/>
      <w:divBdr>
        <w:top w:val="none" w:sz="0" w:space="0" w:color="auto"/>
        <w:left w:val="none" w:sz="0" w:space="0" w:color="auto"/>
        <w:bottom w:val="none" w:sz="0" w:space="0" w:color="auto"/>
        <w:right w:val="none" w:sz="0" w:space="0" w:color="auto"/>
      </w:divBdr>
    </w:div>
    <w:div w:id="2098086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7</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Michelle Skelland</cp:lastModifiedBy>
  <cp:revision>6</cp:revision>
  <cp:lastPrinted>2023-02-14T11:26:00Z</cp:lastPrinted>
  <dcterms:created xsi:type="dcterms:W3CDTF">2024-02-12T17:20:00Z</dcterms:created>
  <dcterms:modified xsi:type="dcterms:W3CDTF">2024-02-14T19:37:00Z</dcterms:modified>
</cp:coreProperties>
</file>