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765C23" w14:textId="77777777" w:rsidR="00D6633A" w:rsidRPr="00460C1E" w:rsidRDefault="00D6633A" w:rsidP="00460C1E">
      <w:pPr>
        <w:jc w:val="both"/>
        <w:rPr>
          <w:rFonts w:ascii="Times New Roman" w:hAnsi="Times New Roman" w:cs="Times New Roman"/>
        </w:rPr>
      </w:pPr>
    </w:p>
    <w:p w14:paraId="7EB997A8" w14:textId="77777777" w:rsidR="00D6633A" w:rsidRPr="00460C1E" w:rsidRDefault="00D6633A" w:rsidP="00460C1E">
      <w:pPr>
        <w:jc w:val="both"/>
        <w:rPr>
          <w:rFonts w:ascii="Times New Roman" w:hAnsi="Times New Roman" w:cs="Times New Roman"/>
        </w:rPr>
      </w:pPr>
    </w:p>
    <w:p w14:paraId="30FC0C48" w14:textId="77777777" w:rsidR="00D6633A" w:rsidRPr="00460C1E" w:rsidRDefault="00D6633A" w:rsidP="00460C1E">
      <w:pPr>
        <w:jc w:val="both"/>
        <w:rPr>
          <w:rFonts w:ascii="Times New Roman" w:hAnsi="Times New Roman" w:cs="Times New Roman"/>
        </w:rPr>
      </w:pPr>
    </w:p>
    <w:p w14:paraId="506FF08F" w14:textId="77777777" w:rsidR="00D6633A" w:rsidRPr="00460C1E" w:rsidRDefault="00D6633A" w:rsidP="00460C1E">
      <w:pPr>
        <w:jc w:val="both"/>
        <w:rPr>
          <w:rFonts w:ascii="Times New Roman" w:hAnsi="Times New Roman" w:cs="Times New Roman"/>
        </w:rPr>
      </w:pPr>
    </w:p>
    <w:p w14:paraId="716C85F2" w14:textId="77777777" w:rsidR="00D6633A" w:rsidRPr="00460C1E" w:rsidRDefault="00D6633A" w:rsidP="00460C1E">
      <w:pPr>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lk23324728"/>
      <w:r w:rsidRPr="00460C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WALES </w:t>
      </w:r>
    </w:p>
    <w:p w14:paraId="6B5B999C" w14:textId="77777777" w:rsidR="00D6633A" w:rsidRPr="00460C1E" w:rsidRDefault="00D6633A" w:rsidP="00460C1E">
      <w:pPr>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0C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Trinity Saint David</w:t>
      </w:r>
    </w:p>
    <w:p w14:paraId="3420E9E3" w14:textId="77777777" w:rsidR="00D6633A" w:rsidRPr="00460C1E" w:rsidRDefault="00D6633A" w:rsidP="00460C1E">
      <w:pPr>
        <w:jc w:val="both"/>
        <w:rPr>
          <w:rFonts w:ascii="Times New Roman" w:hAnsi="Times New Roman" w:cs="Times New Roman"/>
          <w:b/>
          <w:sz w:val="24"/>
          <w:szCs w:val="24"/>
        </w:rPr>
      </w:pPr>
    </w:p>
    <w:p w14:paraId="6DB978D0" w14:textId="77777777" w:rsidR="00D6633A" w:rsidRPr="00460C1E" w:rsidRDefault="00D6633A" w:rsidP="00460C1E">
      <w:pPr>
        <w:jc w:val="both"/>
        <w:rPr>
          <w:rFonts w:ascii="Times New Roman" w:hAnsi="Times New Roman" w:cs="Times New Roman"/>
          <w:b/>
          <w:sz w:val="24"/>
          <w:szCs w:val="24"/>
        </w:rPr>
      </w:pPr>
    </w:p>
    <w:p w14:paraId="7F5CAB1C" w14:textId="77777777" w:rsidR="00D6633A" w:rsidRPr="00460C1E" w:rsidRDefault="00D6633A" w:rsidP="00460C1E">
      <w:pPr>
        <w:jc w:val="both"/>
        <w:rPr>
          <w:rFonts w:ascii="Times New Roman" w:hAnsi="Times New Roman" w:cs="Times New Roman"/>
          <w:b/>
          <w:sz w:val="24"/>
          <w:szCs w:val="24"/>
        </w:rPr>
      </w:pPr>
    </w:p>
    <w:p w14:paraId="211D5293" w14:textId="77777777" w:rsidR="00D6633A" w:rsidRPr="00460C1E" w:rsidRDefault="00D6633A" w:rsidP="00460C1E">
      <w:pPr>
        <w:jc w:val="both"/>
        <w:rPr>
          <w:rFonts w:ascii="Times New Roman" w:hAnsi="Times New Roman" w:cs="Times New Roman"/>
          <w:b/>
          <w:sz w:val="24"/>
          <w:szCs w:val="24"/>
        </w:rPr>
      </w:pPr>
    </w:p>
    <w:p w14:paraId="7CF59F8D" w14:textId="77777777" w:rsidR="00D6633A" w:rsidRPr="00460C1E" w:rsidRDefault="00D6633A" w:rsidP="00460C1E">
      <w:pPr>
        <w:jc w:val="cente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0C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Level 4</w:t>
      </w:r>
    </w:p>
    <w:p w14:paraId="663BAE84" w14:textId="77777777" w:rsidR="00D6633A" w:rsidRPr="00460C1E" w:rsidRDefault="00D6633A" w:rsidP="00460C1E">
      <w:pPr>
        <w:jc w:val="center"/>
        <w:rPr>
          <w:rFonts w:ascii="Times New Roman" w:hAnsi="Times New Roman" w:cs="Times New Roman"/>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60C1E">
        <w:rPr>
          <w:rFonts w:ascii="Times New Roman" w:hAnsi="Times New Roman" w:cs="Times New Roman"/>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PROFESSIONAL CAREER DEVELOPMENT</w:t>
      </w:r>
    </w:p>
    <w:p w14:paraId="187E3FC3" w14:textId="661C054F" w:rsidR="00D6633A" w:rsidRPr="00460C1E" w:rsidRDefault="00D6633A" w:rsidP="00460C1E">
      <w:pPr>
        <w:jc w:val="center"/>
        <w:rPr>
          <w:rFonts w:ascii="Times New Roman" w:hAnsi="Times New Roman" w:cs="Times New Roman"/>
          <w:sz w:val="28"/>
          <w:szCs w:val="28"/>
        </w:rPr>
      </w:pPr>
      <w:r w:rsidRPr="00460C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Code/BMSK400</w:t>
      </w:r>
      <w:r w:rsidR="00D727AF">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3E60E3FF" w14:textId="77777777" w:rsidR="00D6633A" w:rsidRPr="00460C1E" w:rsidRDefault="00D6633A" w:rsidP="00460C1E">
      <w:pPr>
        <w:jc w:val="both"/>
        <w:rPr>
          <w:rFonts w:ascii="Times New Roman" w:hAnsi="Times New Roman" w:cs="Times New Roman"/>
          <w:sz w:val="28"/>
          <w:szCs w:val="28"/>
        </w:rPr>
      </w:pPr>
    </w:p>
    <w:p w14:paraId="26178468" w14:textId="77777777" w:rsidR="00D6633A" w:rsidRPr="00460C1E" w:rsidRDefault="00D6633A" w:rsidP="00460C1E">
      <w:pPr>
        <w:jc w:val="both"/>
        <w:rPr>
          <w:rFonts w:ascii="Times New Roman" w:hAnsi="Times New Roman" w:cs="Times New Roman"/>
          <w:sz w:val="28"/>
          <w:szCs w:val="28"/>
        </w:rPr>
      </w:pPr>
    </w:p>
    <w:p w14:paraId="6F3F4A4B" w14:textId="77777777" w:rsidR="00D6633A" w:rsidRPr="00460C1E" w:rsidRDefault="00D6633A" w:rsidP="00460C1E">
      <w:pPr>
        <w:jc w:val="both"/>
        <w:rPr>
          <w:rFonts w:ascii="Times New Roman" w:hAnsi="Times New Roman" w:cs="Times New Roman"/>
          <w:sz w:val="28"/>
          <w:szCs w:val="28"/>
        </w:rPr>
      </w:pPr>
    </w:p>
    <w:p w14:paraId="6A120825" w14:textId="77777777" w:rsidR="00D6633A" w:rsidRPr="00460C1E" w:rsidRDefault="00D6633A" w:rsidP="00460C1E">
      <w:pPr>
        <w:jc w:val="both"/>
        <w:rPr>
          <w:rFonts w:ascii="Times New Roman" w:hAnsi="Times New Roman" w:cs="Times New Roman"/>
          <w:sz w:val="28"/>
          <w:szCs w:val="28"/>
        </w:rPr>
      </w:pPr>
    </w:p>
    <w:p w14:paraId="50CF58AB" w14:textId="26C708A9" w:rsidR="00D6633A" w:rsidRPr="00460C1E" w:rsidRDefault="00D6633A" w:rsidP="00460C1E">
      <w:pPr>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0C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Anupam Mazumdar</w:t>
      </w:r>
    </w:p>
    <w:p w14:paraId="3D89812C" w14:textId="77777777" w:rsidR="00D6633A" w:rsidRPr="00460C1E" w:rsidRDefault="00D6633A" w:rsidP="00460C1E">
      <w:pPr>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2D41C9" w14:textId="77777777" w:rsidR="00D6633A" w:rsidRPr="00460C1E" w:rsidRDefault="00D6633A" w:rsidP="00460C1E">
      <w:pPr>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419CD3" w14:textId="77777777" w:rsidR="00D6633A" w:rsidRPr="00460C1E" w:rsidRDefault="00D6633A" w:rsidP="00460C1E">
      <w:pPr>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0C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Silvia </w:t>
      </w:r>
      <w:proofErr w:type="spellStart"/>
      <w:r w:rsidRPr="00460C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Postu</w:t>
      </w:r>
      <w:proofErr w:type="spellEnd"/>
    </w:p>
    <w:p w14:paraId="7E2A3E90" w14:textId="77777777" w:rsidR="00D6633A" w:rsidRPr="00460C1E" w:rsidRDefault="00D6633A" w:rsidP="00460C1E">
      <w:pPr>
        <w:jc w:val="both"/>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0C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1812545 </w:t>
      </w:r>
    </w:p>
    <w:p w14:paraId="35AF1A71" w14:textId="77777777" w:rsidR="00D6633A" w:rsidRPr="00460C1E" w:rsidRDefault="00D6633A" w:rsidP="00460C1E">
      <w:pPr>
        <w:jc w:val="both"/>
        <w:rPr>
          <w:rFonts w:ascii="Times New Roman" w:hAnsi="Times New Roman" w:cs="Times New Roman"/>
          <w:sz w:val="28"/>
          <w:szCs w:val="28"/>
        </w:rPr>
      </w:pPr>
    </w:p>
    <w:p w14:paraId="19962BE8" w14:textId="77777777" w:rsidR="00D6633A" w:rsidRPr="00460C1E" w:rsidRDefault="00D6633A" w:rsidP="00460C1E">
      <w:pPr>
        <w:jc w:val="both"/>
        <w:rPr>
          <w:rFonts w:ascii="Times New Roman" w:hAnsi="Times New Roman" w:cs="Times New Roman"/>
          <w:sz w:val="28"/>
          <w:szCs w:val="28"/>
        </w:rPr>
      </w:pPr>
    </w:p>
    <w:p w14:paraId="311F285E" w14:textId="77777777" w:rsidR="00D6633A" w:rsidRPr="00460C1E" w:rsidRDefault="00D6633A" w:rsidP="00460C1E">
      <w:pPr>
        <w:jc w:val="both"/>
        <w:rPr>
          <w:rFonts w:ascii="Times New Roman" w:hAnsi="Times New Roman" w:cs="Times New Roman"/>
          <w:sz w:val="28"/>
          <w:szCs w:val="28"/>
        </w:rPr>
      </w:pPr>
    </w:p>
    <w:p w14:paraId="135C63C3" w14:textId="77777777" w:rsidR="00D6633A" w:rsidRPr="00460C1E" w:rsidRDefault="00D6633A" w:rsidP="00460C1E">
      <w:pPr>
        <w:jc w:val="both"/>
        <w:rPr>
          <w:rFonts w:ascii="Times New Roman" w:hAnsi="Times New Roman" w:cs="Times New Roman"/>
          <w:b/>
          <w:sz w:val="24"/>
          <w:szCs w:val="24"/>
        </w:rPr>
      </w:pPr>
    </w:p>
    <w:p w14:paraId="5A6BD980" w14:textId="77777777" w:rsidR="00D6633A" w:rsidRPr="00460C1E" w:rsidRDefault="00D6633A" w:rsidP="00460C1E">
      <w:pPr>
        <w:jc w:val="both"/>
        <w:rPr>
          <w:rFonts w:ascii="Times New Roman" w:hAnsi="Times New Roman" w:cs="Times New Roman"/>
          <w:b/>
          <w:sz w:val="24"/>
          <w:szCs w:val="24"/>
        </w:rPr>
      </w:pPr>
    </w:p>
    <w:p w14:paraId="7683DD09" w14:textId="77777777" w:rsidR="00D6633A" w:rsidRPr="00460C1E" w:rsidRDefault="00D6633A" w:rsidP="00460C1E">
      <w:pPr>
        <w:jc w:val="both"/>
        <w:rPr>
          <w:rFonts w:ascii="Times New Roman" w:hAnsi="Times New Roman" w:cs="Times New Roman"/>
          <w:b/>
          <w:sz w:val="24"/>
          <w:szCs w:val="24"/>
        </w:rPr>
      </w:pPr>
    </w:p>
    <w:p w14:paraId="3BC3A4CC" w14:textId="77777777" w:rsidR="00D6633A" w:rsidRPr="00460C1E" w:rsidRDefault="00D6633A" w:rsidP="00460C1E">
      <w:pPr>
        <w:jc w:val="both"/>
        <w:rPr>
          <w:rFonts w:ascii="Times New Roman" w:hAnsi="Times New Roman" w:cs="Times New Roman"/>
          <w:b/>
          <w:sz w:val="24"/>
          <w:szCs w:val="24"/>
        </w:rPr>
      </w:pPr>
    </w:p>
    <w:p w14:paraId="5B95E9C5" w14:textId="76A18C77" w:rsidR="00D6633A" w:rsidRPr="00460C1E" w:rsidRDefault="00C97AFC" w:rsidP="00C97AFC">
      <w:pPr>
        <w:tabs>
          <w:tab w:val="left" w:pos="1646"/>
        </w:tabs>
        <w:jc w:val="both"/>
        <w:rPr>
          <w:rFonts w:ascii="Times New Roman" w:hAnsi="Times New Roman" w:cs="Times New Roman"/>
          <w:b/>
          <w:sz w:val="24"/>
          <w:szCs w:val="24"/>
        </w:rPr>
      </w:pPr>
      <w:r>
        <w:rPr>
          <w:rFonts w:ascii="Times New Roman" w:hAnsi="Times New Roman" w:cs="Times New Roman"/>
          <w:b/>
          <w:sz w:val="24"/>
          <w:szCs w:val="24"/>
        </w:rPr>
        <w:tab/>
      </w:r>
    </w:p>
    <w:p w14:paraId="2AB5A1D9" w14:textId="77777777" w:rsidR="002F1343" w:rsidRPr="00460C1E" w:rsidRDefault="002F1343" w:rsidP="00460C1E">
      <w:pPr>
        <w:pStyle w:val="TOCHeading"/>
        <w:jc w:val="both"/>
        <w:rPr>
          <w:rFonts w:ascii="Times New Roman" w:hAnsi="Times New Roman" w:cs="Times New Roman"/>
          <w:b/>
        </w:rPr>
      </w:pPr>
    </w:p>
    <w:p w14:paraId="2136053B" w14:textId="12D90586" w:rsidR="00D6633A" w:rsidRPr="00460C1E" w:rsidRDefault="00D6633A" w:rsidP="00460C1E">
      <w:pPr>
        <w:pStyle w:val="TOCHeading"/>
        <w:jc w:val="both"/>
        <w:rPr>
          <w:rFonts w:ascii="Times New Roman" w:hAnsi="Times New Roman" w:cs="Times New Roman"/>
          <w:b/>
        </w:rPr>
      </w:pPr>
      <w:r w:rsidRPr="00460C1E">
        <w:rPr>
          <w:rFonts w:ascii="Times New Roman" w:hAnsi="Times New Roman" w:cs="Times New Roman"/>
          <w:b/>
        </w:rPr>
        <w:t>Table of Contents</w:t>
      </w:r>
    </w:p>
    <w:p w14:paraId="30737A08" w14:textId="77777777" w:rsidR="00D6633A" w:rsidRPr="00460C1E" w:rsidRDefault="00D6633A" w:rsidP="00460C1E">
      <w:pPr>
        <w:jc w:val="both"/>
        <w:rPr>
          <w:rFonts w:ascii="Times New Roman" w:hAnsi="Times New Roman" w:cs="Times New Roman"/>
          <w:lang w:val="en-US"/>
        </w:rPr>
      </w:pPr>
    </w:p>
    <w:p w14:paraId="591D5753" w14:textId="66242D6F" w:rsidR="00D6633A" w:rsidRPr="00460C1E" w:rsidRDefault="00D6633A" w:rsidP="00460C1E">
      <w:pPr>
        <w:jc w:val="both"/>
        <w:rPr>
          <w:rFonts w:ascii="Times New Roman" w:hAnsi="Times New Roman" w:cs="Times New Roman"/>
          <w:sz w:val="28"/>
          <w:szCs w:val="28"/>
        </w:rPr>
      </w:pPr>
      <w:r w:rsidRPr="00460C1E">
        <w:rPr>
          <w:rFonts w:ascii="Times New Roman" w:hAnsi="Times New Roman" w:cs="Times New Roman"/>
          <w:b/>
          <w:bCs/>
          <w:sz w:val="28"/>
          <w:szCs w:val="28"/>
        </w:rPr>
        <w:t>Introduction</w:t>
      </w:r>
      <w:r w:rsidR="00460C1E" w:rsidRPr="00460C1E">
        <w:rPr>
          <w:rFonts w:ascii="Times New Roman" w:hAnsi="Times New Roman" w:cs="Times New Roman"/>
          <w:sz w:val="28"/>
          <w:szCs w:val="28"/>
        </w:rPr>
        <w:t>………………………………………………………………………………….2</w:t>
      </w:r>
    </w:p>
    <w:p w14:paraId="14EFE713" w14:textId="0D82C95D" w:rsidR="00460C1E" w:rsidRDefault="00460C1E" w:rsidP="00460C1E">
      <w:pPr>
        <w:jc w:val="both"/>
        <w:rPr>
          <w:rFonts w:ascii="Times New Roman" w:hAnsi="Times New Roman" w:cs="Times New Roman"/>
          <w:sz w:val="28"/>
          <w:szCs w:val="28"/>
        </w:rPr>
      </w:pPr>
      <w:r w:rsidRPr="00460C1E">
        <w:rPr>
          <w:rFonts w:ascii="Times New Roman" w:hAnsi="Times New Roman" w:cs="Times New Roman"/>
          <w:sz w:val="28"/>
          <w:szCs w:val="28"/>
        </w:rPr>
        <w:tab/>
        <w:t>Personal Lifeline Journey</w:t>
      </w:r>
      <w:r>
        <w:rPr>
          <w:rFonts w:ascii="Times New Roman" w:hAnsi="Times New Roman" w:cs="Times New Roman"/>
          <w:sz w:val="28"/>
          <w:szCs w:val="28"/>
        </w:rPr>
        <w:t>………………………………………………………………3</w:t>
      </w:r>
    </w:p>
    <w:p w14:paraId="6D73B838" w14:textId="7B3D0BFA" w:rsidR="00460C1E" w:rsidRDefault="000A238F" w:rsidP="00460C1E">
      <w:pPr>
        <w:jc w:val="both"/>
        <w:rPr>
          <w:rFonts w:ascii="Times New Roman" w:hAnsi="Times New Roman" w:cs="Times New Roman"/>
          <w:sz w:val="28"/>
          <w:szCs w:val="28"/>
        </w:rPr>
      </w:pPr>
      <w:r>
        <w:rPr>
          <w:rFonts w:ascii="Times New Roman" w:hAnsi="Times New Roman" w:cs="Times New Roman"/>
          <w:b/>
          <w:bCs/>
          <w:sz w:val="28"/>
          <w:szCs w:val="28"/>
        </w:rPr>
        <w:t>Empl</w:t>
      </w:r>
      <w:r w:rsidR="00C539C2">
        <w:rPr>
          <w:rFonts w:ascii="Times New Roman" w:hAnsi="Times New Roman" w:cs="Times New Roman"/>
          <w:b/>
          <w:bCs/>
          <w:sz w:val="28"/>
          <w:szCs w:val="28"/>
        </w:rPr>
        <w:t>o</w:t>
      </w:r>
      <w:r>
        <w:rPr>
          <w:rFonts w:ascii="Times New Roman" w:hAnsi="Times New Roman" w:cs="Times New Roman"/>
          <w:b/>
          <w:bCs/>
          <w:sz w:val="28"/>
          <w:szCs w:val="28"/>
        </w:rPr>
        <w:t xml:space="preserve">yability </w:t>
      </w:r>
      <w:r w:rsidR="00460C1E" w:rsidRPr="00460C1E">
        <w:rPr>
          <w:rFonts w:ascii="Times New Roman" w:hAnsi="Times New Roman" w:cs="Times New Roman"/>
          <w:b/>
          <w:bCs/>
          <w:sz w:val="28"/>
          <w:szCs w:val="28"/>
        </w:rPr>
        <w:t xml:space="preserve">Skills and Knowledge </w:t>
      </w:r>
      <w:r w:rsidR="00C539C2">
        <w:rPr>
          <w:rFonts w:ascii="Times New Roman" w:hAnsi="Times New Roman" w:cs="Times New Roman"/>
          <w:b/>
          <w:bCs/>
          <w:sz w:val="28"/>
          <w:szCs w:val="28"/>
        </w:rPr>
        <w:t>……………….</w:t>
      </w:r>
      <w:r w:rsidR="00460C1E">
        <w:rPr>
          <w:rFonts w:ascii="Times New Roman" w:hAnsi="Times New Roman" w:cs="Times New Roman"/>
          <w:sz w:val="28"/>
          <w:szCs w:val="28"/>
        </w:rPr>
        <w:t>…………………………………</w:t>
      </w:r>
      <w:proofErr w:type="gramStart"/>
      <w:r w:rsidR="00460C1E">
        <w:rPr>
          <w:rFonts w:ascii="Times New Roman" w:hAnsi="Times New Roman" w:cs="Times New Roman"/>
          <w:sz w:val="28"/>
          <w:szCs w:val="28"/>
        </w:rPr>
        <w:t>…..</w:t>
      </w:r>
      <w:proofErr w:type="gramEnd"/>
      <w:r w:rsidR="00460C1E">
        <w:rPr>
          <w:rFonts w:ascii="Times New Roman" w:hAnsi="Times New Roman" w:cs="Times New Roman"/>
          <w:sz w:val="28"/>
          <w:szCs w:val="28"/>
        </w:rPr>
        <w:t>4</w:t>
      </w:r>
    </w:p>
    <w:p w14:paraId="5AC51649" w14:textId="5870DF7C" w:rsidR="00460C1E" w:rsidRDefault="00460C1E" w:rsidP="00460C1E">
      <w:pPr>
        <w:jc w:val="both"/>
        <w:rPr>
          <w:rFonts w:ascii="Times New Roman" w:hAnsi="Times New Roman" w:cs="Times New Roman"/>
          <w:sz w:val="28"/>
          <w:szCs w:val="28"/>
        </w:rPr>
      </w:pPr>
      <w:r w:rsidRPr="00460C1E">
        <w:rPr>
          <w:rFonts w:ascii="Times New Roman" w:hAnsi="Times New Roman" w:cs="Times New Roman"/>
          <w:b/>
          <w:bCs/>
          <w:sz w:val="28"/>
          <w:szCs w:val="28"/>
        </w:rPr>
        <w:t>Self – Motivation Review</w:t>
      </w:r>
      <w:r>
        <w:rPr>
          <w:rFonts w:ascii="Times New Roman" w:hAnsi="Times New Roman" w:cs="Times New Roman"/>
          <w:b/>
          <w:bCs/>
          <w:sz w:val="28"/>
          <w:szCs w:val="28"/>
        </w:rPr>
        <w:t xml:space="preserve"> </w:t>
      </w:r>
      <w:r>
        <w:rPr>
          <w:rFonts w:ascii="Times New Roman" w:hAnsi="Times New Roman" w:cs="Times New Roman"/>
          <w:sz w:val="28"/>
          <w:szCs w:val="28"/>
        </w:rPr>
        <w:t>…………………………………………………………………5</w:t>
      </w:r>
    </w:p>
    <w:p w14:paraId="7D3A891C" w14:textId="27172E80" w:rsidR="00460C1E" w:rsidRDefault="00460C1E" w:rsidP="00460C1E">
      <w:pPr>
        <w:jc w:val="both"/>
        <w:rPr>
          <w:rFonts w:ascii="Times New Roman" w:hAnsi="Times New Roman" w:cs="Times New Roman"/>
          <w:sz w:val="28"/>
          <w:szCs w:val="28"/>
        </w:rPr>
      </w:pPr>
      <w:r>
        <w:rPr>
          <w:rFonts w:ascii="Times New Roman" w:hAnsi="Times New Roman" w:cs="Times New Roman"/>
          <w:sz w:val="28"/>
          <w:szCs w:val="28"/>
        </w:rPr>
        <w:tab/>
        <w:t>Self-Motivation Quiz ………………………………………………………………….5</w:t>
      </w:r>
    </w:p>
    <w:p w14:paraId="3F5F997A" w14:textId="6A6BB0E3" w:rsidR="00460C1E" w:rsidRDefault="00460C1E" w:rsidP="00460C1E">
      <w:pPr>
        <w:jc w:val="both"/>
        <w:rPr>
          <w:rFonts w:ascii="Times New Roman" w:hAnsi="Times New Roman" w:cs="Times New Roman"/>
          <w:b/>
          <w:bCs/>
          <w:sz w:val="28"/>
          <w:szCs w:val="28"/>
        </w:rPr>
      </w:pPr>
      <w:r w:rsidRPr="00460C1E">
        <w:rPr>
          <w:rFonts w:ascii="Times New Roman" w:hAnsi="Times New Roman" w:cs="Times New Roman"/>
          <w:b/>
          <w:bCs/>
          <w:sz w:val="28"/>
          <w:szCs w:val="28"/>
        </w:rPr>
        <w:t>Learning Styles</w:t>
      </w:r>
      <w:r>
        <w:rPr>
          <w:rFonts w:ascii="Times New Roman" w:hAnsi="Times New Roman" w:cs="Times New Roman"/>
          <w:b/>
          <w:bCs/>
          <w:sz w:val="28"/>
          <w:szCs w:val="28"/>
        </w:rPr>
        <w:t xml:space="preserve"> …………………………………………………………………………</w:t>
      </w:r>
      <w:proofErr w:type="gramStart"/>
      <w:r>
        <w:rPr>
          <w:rFonts w:ascii="Times New Roman" w:hAnsi="Times New Roman" w:cs="Times New Roman"/>
          <w:b/>
          <w:bCs/>
          <w:sz w:val="28"/>
          <w:szCs w:val="28"/>
        </w:rPr>
        <w:t>…..</w:t>
      </w:r>
      <w:proofErr w:type="gramEnd"/>
    </w:p>
    <w:p w14:paraId="7FCC7A2D" w14:textId="39849D1F" w:rsidR="00460C1E" w:rsidRDefault="00460C1E" w:rsidP="00460C1E">
      <w:pPr>
        <w:jc w:val="both"/>
        <w:rPr>
          <w:rFonts w:ascii="Times New Roman" w:hAnsi="Times New Roman" w:cs="Times New Roman"/>
          <w:sz w:val="28"/>
          <w:szCs w:val="28"/>
        </w:rPr>
      </w:pPr>
      <w:r>
        <w:rPr>
          <w:rFonts w:ascii="Times New Roman" w:hAnsi="Times New Roman" w:cs="Times New Roman"/>
          <w:b/>
          <w:bCs/>
          <w:sz w:val="28"/>
          <w:szCs w:val="28"/>
        </w:rPr>
        <w:tab/>
      </w:r>
      <w:r w:rsidRPr="00460C1E">
        <w:rPr>
          <w:rFonts w:ascii="Times New Roman" w:hAnsi="Times New Roman" w:cs="Times New Roman"/>
          <w:sz w:val="28"/>
          <w:szCs w:val="28"/>
        </w:rPr>
        <w:t>VA</w:t>
      </w:r>
      <w:r w:rsidR="007802B5">
        <w:rPr>
          <w:rFonts w:ascii="Times New Roman" w:hAnsi="Times New Roman" w:cs="Times New Roman"/>
          <w:sz w:val="28"/>
          <w:szCs w:val="28"/>
        </w:rPr>
        <w:t>R</w:t>
      </w:r>
      <w:r w:rsidRPr="00460C1E">
        <w:rPr>
          <w:rFonts w:ascii="Times New Roman" w:hAnsi="Times New Roman" w:cs="Times New Roman"/>
          <w:sz w:val="28"/>
          <w:szCs w:val="28"/>
        </w:rPr>
        <w:t>K Learning Styles</w:t>
      </w:r>
      <w:r>
        <w:rPr>
          <w:rFonts w:ascii="Times New Roman" w:hAnsi="Times New Roman" w:cs="Times New Roman"/>
          <w:sz w:val="28"/>
          <w:szCs w:val="28"/>
        </w:rPr>
        <w:t xml:space="preserve"> ………………………………………………………………….</w:t>
      </w:r>
    </w:p>
    <w:p w14:paraId="3112926B" w14:textId="77777777" w:rsidR="00460C1E" w:rsidRDefault="00460C1E" w:rsidP="00460C1E">
      <w:pPr>
        <w:jc w:val="both"/>
        <w:rPr>
          <w:rFonts w:ascii="Times New Roman" w:hAnsi="Times New Roman" w:cs="Times New Roman"/>
          <w:sz w:val="28"/>
          <w:szCs w:val="28"/>
        </w:rPr>
      </w:pPr>
      <w:r>
        <w:rPr>
          <w:rFonts w:ascii="Times New Roman" w:hAnsi="Times New Roman" w:cs="Times New Roman"/>
          <w:sz w:val="28"/>
          <w:szCs w:val="28"/>
        </w:rPr>
        <w:tab/>
        <w:t>Kolb Learning Styles ………………………………………………………………….</w:t>
      </w:r>
    </w:p>
    <w:p w14:paraId="2F19CAFA" w14:textId="6CAA3127" w:rsidR="00460C1E" w:rsidRDefault="00460C1E" w:rsidP="00460C1E">
      <w:pPr>
        <w:jc w:val="both"/>
        <w:rPr>
          <w:rFonts w:ascii="Times New Roman" w:hAnsi="Times New Roman" w:cs="Times New Roman"/>
          <w:sz w:val="28"/>
          <w:szCs w:val="28"/>
        </w:rPr>
      </w:pPr>
      <w:r>
        <w:rPr>
          <w:rFonts w:ascii="Times New Roman" w:hAnsi="Times New Roman" w:cs="Times New Roman"/>
          <w:sz w:val="28"/>
          <w:szCs w:val="28"/>
        </w:rPr>
        <w:tab/>
        <w:t>Honey and Mumford Learning Styles ………………………………………………….</w:t>
      </w:r>
    </w:p>
    <w:p w14:paraId="406DED53" w14:textId="6BC33FCA" w:rsidR="00460C1E" w:rsidRDefault="00460C1E" w:rsidP="00460C1E">
      <w:pPr>
        <w:jc w:val="both"/>
        <w:rPr>
          <w:rFonts w:ascii="Times New Roman" w:hAnsi="Times New Roman" w:cs="Times New Roman"/>
          <w:b/>
          <w:bCs/>
          <w:sz w:val="28"/>
          <w:szCs w:val="28"/>
        </w:rPr>
      </w:pPr>
      <w:r>
        <w:rPr>
          <w:rFonts w:ascii="Times New Roman" w:hAnsi="Times New Roman" w:cs="Times New Roman"/>
          <w:sz w:val="28"/>
          <w:szCs w:val="28"/>
        </w:rPr>
        <w:t xml:space="preserve"> </w:t>
      </w:r>
      <w:r w:rsidRPr="00460C1E">
        <w:rPr>
          <w:rFonts w:ascii="Times New Roman" w:hAnsi="Times New Roman" w:cs="Times New Roman"/>
          <w:b/>
          <w:bCs/>
          <w:sz w:val="28"/>
          <w:szCs w:val="28"/>
        </w:rPr>
        <w:t>Personal Development Plan</w:t>
      </w:r>
      <w:r>
        <w:rPr>
          <w:rFonts w:ascii="Times New Roman" w:hAnsi="Times New Roman" w:cs="Times New Roman"/>
          <w:b/>
          <w:bCs/>
          <w:sz w:val="28"/>
          <w:szCs w:val="28"/>
        </w:rPr>
        <w:t xml:space="preserve"> ……………………………………………………………</w:t>
      </w:r>
      <w:proofErr w:type="gramStart"/>
      <w:r>
        <w:rPr>
          <w:rFonts w:ascii="Times New Roman" w:hAnsi="Times New Roman" w:cs="Times New Roman"/>
          <w:b/>
          <w:bCs/>
          <w:sz w:val="28"/>
          <w:szCs w:val="28"/>
        </w:rPr>
        <w:t>…..</w:t>
      </w:r>
      <w:proofErr w:type="gramEnd"/>
    </w:p>
    <w:p w14:paraId="3C7323CA" w14:textId="0E8B83F9" w:rsidR="00460C1E" w:rsidRDefault="00460C1E" w:rsidP="00460C1E">
      <w:pPr>
        <w:jc w:val="both"/>
        <w:rPr>
          <w:rFonts w:ascii="Times New Roman" w:hAnsi="Times New Roman" w:cs="Times New Roman"/>
          <w:sz w:val="28"/>
          <w:szCs w:val="28"/>
        </w:rPr>
      </w:pPr>
      <w:r>
        <w:rPr>
          <w:rFonts w:ascii="Times New Roman" w:hAnsi="Times New Roman" w:cs="Times New Roman"/>
          <w:b/>
          <w:bCs/>
          <w:sz w:val="28"/>
          <w:szCs w:val="28"/>
        </w:rPr>
        <w:tab/>
      </w:r>
      <w:r w:rsidRPr="00460C1E">
        <w:rPr>
          <w:rFonts w:ascii="Times New Roman" w:hAnsi="Times New Roman" w:cs="Times New Roman"/>
          <w:sz w:val="28"/>
          <w:szCs w:val="28"/>
        </w:rPr>
        <w:t>SMART Objectives</w:t>
      </w:r>
      <w:r>
        <w:rPr>
          <w:rFonts w:ascii="Times New Roman" w:hAnsi="Times New Roman" w:cs="Times New Roman"/>
          <w:sz w:val="28"/>
          <w:szCs w:val="28"/>
        </w:rPr>
        <w:t xml:space="preserve"> ……………………………………………………………………</w:t>
      </w:r>
    </w:p>
    <w:p w14:paraId="1952A739" w14:textId="11684618" w:rsidR="00460C1E" w:rsidRDefault="00460C1E" w:rsidP="00460C1E">
      <w:pPr>
        <w:jc w:val="both"/>
        <w:rPr>
          <w:rFonts w:ascii="Times New Roman" w:hAnsi="Times New Roman" w:cs="Times New Roman"/>
          <w:sz w:val="28"/>
          <w:szCs w:val="28"/>
        </w:rPr>
      </w:pPr>
      <w:r>
        <w:rPr>
          <w:rFonts w:ascii="Times New Roman" w:hAnsi="Times New Roman" w:cs="Times New Roman"/>
          <w:sz w:val="28"/>
          <w:szCs w:val="28"/>
        </w:rPr>
        <w:tab/>
        <w:t>Johari Model ………………………………………………………………………</w:t>
      </w:r>
      <w:proofErr w:type="gramStart"/>
      <w:r>
        <w:rPr>
          <w:rFonts w:ascii="Times New Roman" w:hAnsi="Times New Roman" w:cs="Times New Roman"/>
          <w:sz w:val="28"/>
          <w:szCs w:val="28"/>
        </w:rPr>
        <w:t>…..</w:t>
      </w:r>
      <w:proofErr w:type="gramEnd"/>
    </w:p>
    <w:p w14:paraId="6855B1A7" w14:textId="74057320" w:rsidR="00460C1E" w:rsidRDefault="00460C1E" w:rsidP="00460C1E">
      <w:pPr>
        <w:jc w:val="both"/>
        <w:rPr>
          <w:rFonts w:ascii="Times New Roman" w:hAnsi="Times New Roman" w:cs="Times New Roman"/>
          <w:sz w:val="28"/>
          <w:szCs w:val="28"/>
        </w:rPr>
      </w:pPr>
      <w:r>
        <w:rPr>
          <w:rFonts w:ascii="Times New Roman" w:hAnsi="Times New Roman" w:cs="Times New Roman"/>
          <w:sz w:val="28"/>
          <w:szCs w:val="28"/>
        </w:rPr>
        <w:tab/>
        <w:t>Personal SWOT Analysis …………………………………………………………….</w:t>
      </w:r>
    </w:p>
    <w:p w14:paraId="101E814C" w14:textId="4CB7E8BD" w:rsidR="0036281F" w:rsidRDefault="0036281F" w:rsidP="00460C1E">
      <w:pPr>
        <w:jc w:val="both"/>
        <w:rPr>
          <w:rFonts w:ascii="Times New Roman" w:hAnsi="Times New Roman" w:cs="Times New Roman"/>
          <w:sz w:val="28"/>
          <w:szCs w:val="28"/>
        </w:rPr>
      </w:pPr>
      <w:r>
        <w:rPr>
          <w:rFonts w:ascii="Times New Roman" w:hAnsi="Times New Roman" w:cs="Times New Roman"/>
          <w:sz w:val="28"/>
          <w:szCs w:val="28"/>
        </w:rPr>
        <w:tab/>
        <w:t>Professional Action Plan</w:t>
      </w:r>
    </w:p>
    <w:p w14:paraId="2ED754DB" w14:textId="6BB994D1" w:rsidR="005F63B3" w:rsidRDefault="005F63B3" w:rsidP="005F63B3">
      <w:pPr>
        <w:jc w:val="both"/>
        <w:rPr>
          <w:rFonts w:ascii="Times New Roman" w:hAnsi="Times New Roman" w:cs="Times New Roman"/>
          <w:b/>
          <w:bCs/>
          <w:sz w:val="28"/>
          <w:szCs w:val="28"/>
        </w:rPr>
      </w:pPr>
      <w:r>
        <w:rPr>
          <w:rFonts w:ascii="Times New Roman" w:hAnsi="Times New Roman" w:cs="Times New Roman"/>
          <w:b/>
          <w:bCs/>
          <w:sz w:val="28"/>
          <w:szCs w:val="28"/>
        </w:rPr>
        <w:t>Career Aspirations …………………………………………………</w:t>
      </w:r>
      <w:proofErr w:type="gramStart"/>
      <w:r>
        <w:rPr>
          <w:rFonts w:ascii="Times New Roman" w:hAnsi="Times New Roman" w:cs="Times New Roman"/>
          <w:b/>
          <w:bCs/>
          <w:sz w:val="28"/>
          <w:szCs w:val="28"/>
        </w:rPr>
        <w:t>…..</w:t>
      </w:r>
      <w:proofErr w:type="gramEnd"/>
    </w:p>
    <w:p w14:paraId="2DBAEBDE" w14:textId="2047E4D0" w:rsidR="00460C1E" w:rsidRDefault="00460C1E" w:rsidP="00460C1E">
      <w:pPr>
        <w:jc w:val="both"/>
        <w:rPr>
          <w:rFonts w:ascii="Times New Roman" w:hAnsi="Times New Roman" w:cs="Times New Roman"/>
          <w:b/>
          <w:bCs/>
          <w:sz w:val="28"/>
          <w:szCs w:val="28"/>
        </w:rPr>
      </w:pPr>
      <w:r w:rsidRPr="00460C1E">
        <w:rPr>
          <w:rFonts w:ascii="Times New Roman" w:hAnsi="Times New Roman" w:cs="Times New Roman"/>
          <w:b/>
          <w:bCs/>
          <w:sz w:val="28"/>
          <w:szCs w:val="28"/>
        </w:rPr>
        <w:t>Analysis of findings from evaluating evidences from literatures ………………………</w:t>
      </w:r>
    </w:p>
    <w:p w14:paraId="0121BE95" w14:textId="05481587" w:rsidR="00460C1E" w:rsidRDefault="00460C1E" w:rsidP="00460C1E">
      <w:pPr>
        <w:jc w:val="both"/>
        <w:rPr>
          <w:rFonts w:ascii="Times New Roman" w:hAnsi="Times New Roman" w:cs="Times New Roman"/>
          <w:b/>
          <w:bCs/>
          <w:sz w:val="28"/>
          <w:szCs w:val="28"/>
        </w:rPr>
      </w:pPr>
      <w:r>
        <w:rPr>
          <w:rFonts w:ascii="Times New Roman" w:hAnsi="Times New Roman" w:cs="Times New Roman"/>
          <w:b/>
          <w:bCs/>
          <w:sz w:val="28"/>
          <w:szCs w:val="28"/>
        </w:rPr>
        <w:t>Review of my Understandings and Expectations of World of Employment …………</w:t>
      </w:r>
    </w:p>
    <w:p w14:paraId="290604B0" w14:textId="12D5CC74" w:rsidR="00D6633A" w:rsidRPr="00460C1E" w:rsidRDefault="00D6633A" w:rsidP="00460C1E">
      <w:pPr>
        <w:jc w:val="both"/>
        <w:rPr>
          <w:rFonts w:ascii="Times New Roman" w:hAnsi="Times New Roman" w:cs="Times New Roman"/>
          <w:b/>
          <w:bCs/>
          <w:sz w:val="28"/>
          <w:szCs w:val="28"/>
        </w:rPr>
      </w:pPr>
      <w:r w:rsidRPr="00460C1E">
        <w:rPr>
          <w:rFonts w:ascii="Times New Roman" w:hAnsi="Times New Roman" w:cs="Times New Roman"/>
          <w:b/>
          <w:bCs/>
          <w:sz w:val="28"/>
          <w:szCs w:val="28"/>
        </w:rPr>
        <w:t>Conclusion</w:t>
      </w:r>
      <w:r w:rsidR="00460C1E">
        <w:rPr>
          <w:rFonts w:ascii="Times New Roman" w:hAnsi="Times New Roman" w:cs="Times New Roman"/>
          <w:b/>
          <w:bCs/>
          <w:sz w:val="28"/>
          <w:szCs w:val="28"/>
        </w:rPr>
        <w:t xml:space="preserve"> ……………………………………………………………………………</w:t>
      </w:r>
      <w:proofErr w:type="gramStart"/>
      <w:r w:rsidR="00460C1E">
        <w:rPr>
          <w:rFonts w:ascii="Times New Roman" w:hAnsi="Times New Roman" w:cs="Times New Roman"/>
          <w:b/>
          <w:bCs/>
          <w:sz w:val="28"/>
          <w:szCs w:val="28"/>
        </w:rPr>
        <w:t>…..</w:t>
      </w:r>
      <w:proofErr w:type="gramEnd"/>
    </w:p>
    <w:p w14:paraId="66EEA48F" w14:textId="1A1C146B" w:rsidR="00D6633A" w:rsidRPr="00460C1E" w:rsidRDefault="00D6633A" w:rsidP="00460C1E">
      <w:pPr>
        <w:jc w:val="both"/>
        <w:rPr>
          <w:rFonts w:ascii="Times New Roman" w:hAnsi="Times New Roman" w:cs="Times New Roman"/>
          <w:b/>
          <w:bCs/>
          <w:sz w:val="28"/>
          <w:szCs w:val="28"/>
        </w:rPr>
      </w:pPr>
      <w:r w:rsidRPr="00460C1E">
        <w:rPr>
          <w:rFonts w:ascii="Times New Roman" w:hAnsi="Times New Roman" w:cs="Times New Roman"/>
          <w:b/>
          <w:bCs/>
          <w:sz w:val="28"/>
          <w:szCs w:val="28"/>
        </w:rPr>
        <w:t>References</w:t>
      </w:r>
      <w:r w:rsidR="00460C1E">
        <w:rPr>
          <w:rFonts w:ascii="Times New Roman" w:hAnsi="Times New Roman" w:cs="Times New Roman"/>
          <w:b/>
          <w:bCs/>
          <w:sz w:val="28"/>
          <w:szCs w:val="28"/>
        </w:rPr>
        <w:t xml:space="preserve"> ……………………………………………………………………………</w:t>
      </w:r>
      <w:proofErr w:type="gramStart"/>
      <w:r w:rsidR="00460C1E">
        <w:rPr>
          <w:rFonts w:ascii="Times New Roman" w:hAnsi="Times New Roman" w:cs="Times New Roman"/>
          <w:b/>
          <w:bCs/>
          <w:sz w:val="28"/>
          <w:szCs w:val="28"/>
        </w:rPr>
        <w:t>…..</w:t>
      </w:r>
      <w:proofErr w:type="gramEnd"/>
    </w:p>
    <w:bookmarkEnd w:id="0"/>
    <w:p w14:paraId="6C2BECDF" w14:textId="3AE03A99" w:rsidR="00D6633A" w:rsidRPr="00460C1E" w:rsidRDefault="0002388D" w:rsidP="00460C1E">
      <w:pPr>
        <w:tabs>
          <w:tab w:val="left" w:pos="4680"/>
        </w:tabs>
        <w:jc w:val="both"/>
        <w:rPr>
          <w:rFonts w:ascii="Times New Roman" w:hAnsi="Times New Roman" w:cs="Times New Roman"/>
          <w:sz w:val="28"/>
          <w:szCs w:val="28"/>
        </w:rPr>
      </w:pPr>
      <w:r w:rsidRPr="00460C1E">
        <w:rPr>
          <w:rFonts w:ascii="Times New Roman" w:hAnsi="Times New Roman" w:cs="Times New Roman"/>
          <w:sz w:val="28"/>
          <w:szCs w:val="28"/>
        </w:rPr>
        <w:tab/>
      </w:r>
    </w:p>
    <w:p w14:paraId="6C2B0891" w14:textId="77777777" w:rsidR="00D6633A" w:rsidRPr="00460C1E" w:rsidRDefault="00D6633A" w:rsidP="00460C1E">
      <w:pPr>
        <w:jc w:val="both"/>
        <w:rPr>
          <w:rFonts w:ascii="Times New Roman" w:hAnsi="Times New Roman" w:cs="Times New Roman"/>
        </w:rPr>
      </w:pPr>
    </w:p>
    <w:p w14:paraId="49F48FB2" w14:textId="77777777" w:rsidR="00D6633A" w:rsidRPr="00460C1E" w:rsidRDefault="00D6633A" w:rsidP="00460C1E">
      <w:pPr>
        <w:jc w:val="both"/>
        <w:rPr>
          <w:rFonts w:ascii="Times New Roman" w:hAnsi="Times New Roman" w:cs="Times New Roman"/>
        </w:rPr>
      </w:pPr>
    </w:p>
    <w:p w14:paraId="3B01EF63" w14:textId="46DF576D" w:rsidR="005B648E" w:rsidRDefault="001D19B5" w:rsidP="001D19B5">
      <w:pPr>
        <w:tabs>
          <w:tab w:val="left" w:pos="7869"/>
        </w:tabs>
        <w:jc w:val="both"/>
        <w:rPr>
          <w:rFonts w:ascii="Times New Roman" w:hAnsi="Times New Roman" w:cs="Times New Roman"/>
          <w:b/>
          <w:sz w:val="28"/>
          <w:szCs w:val="28"/>
        </w:rPr>
      </w:pPr>
      <w:r>
        <w:rPr>
          <w:rFonts w:ascii="Times New Roman" w:hAnsi="Times New Roman" w:cs="Times New Roman"/>
          <w:b/>
          <w:sz w:val="28"/>
          <w:szCs w:val="28"/>
        </w:rPr>
        <w:tab/>
      </w:r>
    </w:p>
    <w:p w14:paraId="05ABBA01" w14:textId="280B7069" w:rsidR="0095038D" w:rsidRDefault="0095038D" w:rsidP="00460C1E">
      <w:pPr>
        <w:jc w:val="both"/>
        <w:rPr>
          <w:rFonts w:ascii="Times New Roman" w:hAnsi="Times New Roman" w:cs="Times New Roman"/>
          <w:b/>
          <w:sz w:val="28"/>
          <w:szCs w:val="28"/>
        </w:rPr>
      </w:pPr>
    </w:p>
    <w:p w14:paraId="59E440E3" w14:textId="77777777" w:rsidR="0095038D" w:rsidRPr="00460C1E" w:rsidRDefault="0095038D" w:rsidP="00460C1E">
      <w:pPr>
        <w:jc w:val="both"/>
        <w:rPr>
          <w:rFonts w:ascii="Times New Roman" w:hAnsi="Times New Roman" w:cs="Times New Roman"/>
          <w:b/>
          <w:sz w:val="28"/>
          <w:szCs w:val="28"/>
        </w:rPr>
      </w:pPr>
    </w:p>
    <w:p w14:paraId="766BD158" w14:textId="2C6A5A4E" w:rsidR="00D6633A" w:rsidRPr="00460C1E" w:rsidRDefault="00D6633A" w:rsidP="00460C1E">
      <w:pPr>
        <w:jc w:val="both"/>
        <w:rPr>
          <w:rFonts w:ascii="Times New Roman" w:hAnsi="Times New Roman" w:cs="Times New Roman"/>
          <w:b/>
          <w:sz w:val="28"/>
          <w:szCs w:val="28"/>
        </w:rPr>
      </w:pPr>
      <w:r w:rsidRPr="00460C1E">
        <w:rPr>
          <w:rFonts w:ascii="Times New Roman" w:hAnsi="Times New Roman" w:cs="Times New Roman"/>
          <w:b/>
          <w:sz w:val="28"/>
          <w:szCs w:val="28"/>
        </w:rPr>
        <w:t>Introduction</w:t>
      </w:r>
    </w:p>
    <w:p w14:paraId="1D5BCAD7" w14:textId="3FF373C2" w:rsidR="00AD2DBF" w:rsidRPr="00460C1E" w:rsidRDefault="00AD2DBF" w:rsidP="00460C1E">
      <w:pPr>
        <w:jc w:val="both"/>
        <w:rPr>
          <w:rFonts w:ascii="Times New Roman" w:hAnsi="Times New Roman" w:cs="Times New Roman"/>
          <w:sz w:val="28"/>
          <w:szCs w:val="28"/>
        </w:rPr>
      </w:pPr>
      <w:r w:rsidRPr="00460C1E">
        <w:rPr>
          <w:rFonts w:ascii="Times New Roman" w:hAnsi="Times New Roman" w:cs="Times New Roman"/>
          <w:bCs/>
          <w:sz w:val="28"/>
          <w:szCs w:val="28"/>
        </w:rPr>
        <w:lastRenderedPageBreak/>
        <w:t xml:space="preserve">This report will expose a range of steps on understanding and implementing a professional career development plan. It will be focused on the evaluation of academical theory researches as well as reflection on </w:t>
      </w:r>
      <w:r w:rsidR="00460C1E">
        <w:rPr>
          <w:rFonts w:ascii="Times New Roman" w:hAnsi="Times New Roman" w:cs="Times New Roman"/>
          <w:bCs/>
          <w:sz w:val="28"/>
          <w:szCs w:val="28"/>
        </w:rPr>
        <w:t>my past</w:t>
      </w:r>
      <w:r w:rsidRPr="00460C1E">
        <w:rPr>
          <w:rFonts w:ascii="Times New Roman" w:hAnsi="Times New Roman" w:cs="Times New Roman"/>
          <w:bCs/>
          <w:sz w:val="28"/>
          <w:szCs w:val="28"/>
        </w:rPr>
        <w:t xml:space="preserve"> personal</w:t>
      </w:r>
      <w:r w:rsidR="008248C5" w:rsidRPr="00460C1E">
        <w:rPr>
          <w:rFonts w:ascii="Times New Roman" w:hAnsi="Times New Roman" w:cs="Times New Roman"/>
          <w:bCs/>
          <w:sz w:val="28"/>
          <w:szCs w:val="28"/>
        </w:rPr>
        <w:t xml:space="preserve"> </w:t>
      </w:r>
      <w:r w:rsidR="00460C1E">
        <w:rPr>
          <w:rFonts w:ascii="Times New Roman" w:hAnsi="Times New Roman" w:cs="Times New Roman"/>
          <w:bCs/>
          <w:sz w:val="28"/>
          <w:szCs w:val="28"/>
        </w:rPr>
        <w:t>life and work</w:t>
      </w:r>
      <w:r w:rsidR="008248C5" w:rsidRPr="00460C1E">
        <w:rPr>
          <w:rFonts w:ascii="Times New Roman" w:hAnsi="Times New Roman" w:cs="Times New Roman"/>
          <w:bCs/>
          <w:sz w:val="28"/>
          <w:szCs w:val="28"/>
        </w:rPr>
        <w:t xml:space="preserve"> experience.</w:t>
      </w:r>
      <w:r w:rsidRPr="00460C1E">
        <w:rPr>
          <w:rFonts w:ascii="Times New Roman" w:hAnsi="Times New Roman" w:cs="Times New Roman"/>
          <w:bCs/>
          <w:sz w:val="28"/>
          <w:szCs w:val="28"/>
        </w:rPr>
        <w:t xml:space="preserve">  During this report,</w:t>
      </w:r>
      <w:r w:rsidRPr="00460C1E">
        <w:rPr>
          <w:rFonts w:ascii="Times New Roman" w:hAnsi="Times New Roman" w:cs="Times New Roman"/>
          <w:b/>
          <w:sz w:val="28"/>
          <w:szCs w:val="28"/>
        </w:rPr>
        <w:t xml:space="preserve"> </w:t>
      </w:r>
      <w:r w:rsidRPr="00460C1E">
        <w:rPr>
          <w:rFonts w:ascii="Times New Roman" w:hAnsi="Times New Roman" w:cs="Times New Roman"/>
          <w:sz w:val="28"/>
          <w:szCs w:val="28"/>
        </w:rPr>
        <w:t>soft skills and knowledge which contribute towards working effectively, will be discussed. It will also present an analysis and reflection on the life-line activity based on my personal experience and on readiness for employment.</w:t>
      </w:r>
      <w:r w:rsidR="00EF03F2" w:rsidRPr="00460C1E">
        <w:rPr>
          <w:rFonts w:ascii="Times New Roman" w:hAnsi="Times New Roman" w:cs="Times New Roman"/>
          <w:sz w:val="28"/>
          <w:szCs w:val="28"/>
        </w:rPr>
        <w:t xml:space="preserve"> </w:t>
      </w:r>
      <w:r w:rsidR="00EF03F2" w:rsidRPr="00460C1E">
        <w:rPr>
          <w:rFonts w:ascii="Times New Roman" w:hAnsi="Times New Roman" w:cs="Times New Roman"/>
          <w:bCs/>
          <w:sz w:val="28"/>
          <w:szCs w:val="28"/>
        </w:rPr>
        <w:t>SWOT analysis,</w:t>
      </w:r>
      <w:r w:rsidR="00D33026">
        <w:rPr>
          <w:rFonts w:ascii="Times New Roman" w:hAnsi="Times New Roman" w:cs="Times New Roman"/>
          <w:bCs/>
          <w:sz w:val="28"/>
          <w:szCs w:val="28"/>
        </w:rPr>
        <w:t xml:space="preserve"> SMART objectives, models and learning styles contributing towards understanding my</w:t>
      </w:r>
      <w:r w:rsidR="00D33026">
        <w:rPr>
          <w:rFonts w:ascii="Times New Roman" w:hAnsi="Times New Roman" w:cs="Times New Roman"/>
          <w:sz w:val="28"/>
          <w:szCs w:val="28"/>
        </w:rPr>
        <w:t xml:space="preserve"> </w:t>
      </w:r>
      <w:r w:rsidR="00EF03F2" w:rsidRPr="00460C1E">
        <w:rPr>
          <w:rFonts w:ascii="Times New Roman" w:hAnsi="Times New Roman" w:cs="Times New Roman"/>
          <w:sz w:val="28"/>
          <w:szCs w:val="28"/>
        </w:rPr>
        <w:t>p</w:t>
      </w:r>
      <w:r w:rsidRPr="00460C1E">
        <w:rPr>
          <w:rFonts w:ascii="Times New Roman" w:hAnsi="Times New Roman" w:cs="Times New Roman"/>
          <w:sz w:val="28"/>
          <w:szCs w:val="28"/>
        </w:rPr>
        <w:t>ersonal employment goals and personal action plan will be explained during this report as well</w:t>
      </w:r>
      <w:r w:rsidR="00406D86" w:rsidRPr="00460C1E">
        <w:rPr>
          <w:rFonts w:ascii="Times New Roman" w:hAnsi="Times New Roman" w:cs="Times New Roman"/>
          <w:sz w:val="28"/>
          <w:szCs w:val="28"/>
        </w:rPr>
        <w:t xml:space="preserve"> as the interpersonal liaison between professional career</w:t>
      </w:r>
      <w:r w:rsidR="002F1343" w:rsidRPr="00460C1E">
        <w:rPr>
          <w:rFonts w:ascii="Times New Roman" w:hAnsi="Times New Roman" w:cs="Times New Roman"/>
          <w:sz w:val="28"/>
          <w:szCs w:val="28"/>
        </w:rPr>
        <w:t xml:space="preserve"> development and personal development plan</w:t>
      </w:r>
      <w:r w:rsidR="00D33026">
        <w:rPr>
          <w:rFonts w:ascii="Times New Roman" w:hAnsi="Times New Roman" w:cs="Times New Roman"/>
          <w:sz w:val="28"/>
          <w:szCs w:val="28"/>
        </w:rPr>
        <w:t>.</w:t>
      </w:r>
    </w:p>
    <w:p w14:paraId="0717210E" w14:textId="6F484933" w:rsidR="00AD2DBF" w:rsidRPr="00460C1E" w:rsidRDefault="00460C1E" w:rsidP="00460C1E">
      <w:pPr>
        <w:jc w:val="center"/>
        <w:rPr>
          <w:rFonts w:ascii="Times New Roman" w:hAnsi="Times New Roman" w:cs="Times New Roman"/>
          <w:b/>
          <w:sz w:val="28"/>
          <w:szCs w:val="28"/>
        </w:rPr>
      </w:pPr>
      <w:r>
        <w:rPr>
          <w:rFonts w:ascii="Times New Roman" w:hAnsi="Times New Roman" w:cs="Times New Roman"/>
          <w:b/>
          <w:sz w:val="28"/>
          <w:szCs w:val="28"/>
        </w:rPr>
        <w:t xml:space="preserve">  </w:t>
      </w:r>
    </w:p>
    <w:p w14:paraId="6657B470" w14:textId="4DB22446" w:rsidR="00AD2DBF" w:rsidRPr="00460C1E" w:rsidRDefault="00AD2DBF" w:rsidP="00460C1E">
      <w:pPr>
        <w:jc w:val="both"/>
        <w:rPr>
          <w:rFonts w:ascii="Times New Roman" w:hAnsi="Times New Roman" w:cs="Times New Roman"/>
          <w:b/>
          <w:sz w:val="28"/>
          <w:szCs w:val="28"/>
        </w:rPr>
      </w:pPr>
    </w:p>
    <w:p w14:paraId="4626675F" w14:textId="4A588E76" w:rsidR="00AD2DBF" w:rsidRPr="00460C1E" w:rsidRDefault="00AD2DBF" w:rsidP="00460C1E">
      <w:pPr>
        <w:jc w:val="both"/>
        <w:rPr>
          <w:rFonts w:ascii="Times New Roman" w:hAnsi="Times New Roman" w:cs="Times New Roman"/>
          <w:b/>
          <w:sz w:val="28"/>
          <w:szCs w:val="28"/>
        </w:rPr>
      </w:pPr>
    </w:p>
    <w:p w14:paraId="425E34BC" w14:textId="3319F168" w:rsidR="00AD2DBF" w:rsidRPr="00460C1E" w:rsidRDefault="00AD2DBF" w:rsidP="00460C1E">
      <w:pPr>
        <w:jc w:val="both"/>
        <w:rPr>
          <w:rFonts w:ascii="Times New Roman" w:hAnsi="Times New Roman" w:cs="Times New Roman"/>
          <w:b/>
          <w:sz w:val="28"/>
          <w:szCs w:val="28"/>
        </w:rPr>
      </w:pPr>
    </w:p>
    <w:p w14:paraId="054EE5D9" w14:textId="77777777" w:rsidR="00AD2DBF" w:rsidRPr="00460C1E" w:rsidRDefault="00AD2DBF" w:rsidP="00460C1E">
      <w:pPr>
        <w:jc w:val="both"/>
        <w:rPr>
          <w:rFonts w:ascii="Times New Roman" w:hAnsi="Times New Roman" w:cs="Times New Roman"/>
          <w:b/>
          <w:sz w:val="28"/>
          <w:szCs w:val="28"/>
        </w:rPr>
      </w:pPr>
    </w:p>
    <w:p w14:paraId="13940C3E" w14:textId="79ACA154" w:rsidR="00734554" w:rsidRDefault="00734554" w:rsidP="00460C1E">
      <w:pPr>
        <w:jc w:val="both"/>
        <w:rPr>
          <w:rFonts w:ascii="Times New Roman" w:hAnsi="Times New Roman" w:cs="Times New Roman"/>
          <w:b/>
          <w:sz w:val="28"/>
          <w:szCs w:val="28"/>
        </w:rPr>
      </w:pPr>
    </w:p>
    <w:p w14:paraId="6EB61B22" w14:textId="5B3BDEDC" w:rsidR="00D33026" w:rsidRDefault="00D33026" w:rsidP="00460C1E">
      <w:pPr>
        <w:jc w:val="both"/>
        <w:rPr>
          <w:rFonts w:ascii="Times New Roman" w:hAnsi="Times New Roman" w:cs="Times New Roman"/>
          <w:b/>
          <w:sz w:val="28"/>
          <w:szCs w:val="28"/>
        </w:rPr>
      </w:pPr>
    </w:p>
    <w:p w14:paraId="22E19356" w14:textId="42DE15EB" w:rsidR="00D33026" w:rsidRDefault="00D33026" w:rsidP="00460C1E">
      <w:pPr>
        <w:jc w:val="both"/>
        <w:rPr>
          <w:rFonts w:ascii="Times New Roman" w:hAnsi="Times New Roman" w:cs="Times New Roman"/>
          <w:b/>
          <w:sz w:val="28"/>
          <w:szCs w:val="28"/>
        </w:rPr>
      </w:pPr>
    </w:p>
    <w:p w14:paraId="5CFBC3BE" w14:textId="41913507" w:rsidR="00D33026" w:rsidRDefault="00D33026" w:rsidP="00460C1E">
      <w:pPr>
        <w:jc w:val="both"/>
        <w:rPr>
          <w:rFonts w:ascii="Times New Roman" w:hAnsi="Times New Roman" w:cs="Times New Roman"/>
          <w:b/>
          <w:sz w:val="28"/>
          <w:szCs w:val="28"/>
        </w:rPr>
      </w:pPr>
    </w:p>
    <w:p w14:paraId="7AAC21AF" w14:textId="3895361A" w:rsidR="00D33026" w:rsidRDefault="00D33026" w:rsidP="00460C1E">
      <w:pPr>
        <w:jc w:val="both"/>
        <w:rPr>
          <w:rFonts w:ascii="Times New Roman" w:hAnsi="Times New Roman" w:cs="Times New Roman"/>
          <w:b/>
          <w:sz w:val="28"/>
          <w:szCs w:val="28"/>
        </w:rPr>
      </w:pPr>
    </w:p>
    <w:p w14:paraId="4F496347" w14:textId="4D7280D8" w:rsidR="00D33026" w:rsidRDefault="00D33026" w:rsidP="00460C1E">
      <w:pPr>
        <w:jc w:val="both"/>
        <w:rPr>
          <w:rFonts w:ascii="Times New Roman" w:hAnsi="Times New Roman" w:cs="Times New Roman"/>
          <w:b/>
          <w:sz w:val="28"/>
          <w:szCs w:val="28"/>
        </w:rPr>
      </w:pPr>
    </w:p>
    <w:p w14:paraId="3CC5C772" w14:textId="0A812640" w:rsidR="00D33026" w:rsidRDefault="00D33026" w:rsidP="00460C1E">
      <w:pPr>
        <w:jc w:val="both"/>
        <w:rPr>
          <w:rFonts w:ascii="Times New Roman" w:hAnsi="Times New Roman" w:cs="Times New Roman"/>
          <w:b/>
          <w:sz w:val="28"/>
          <w:szCs w:val="28"/>
        </w:rPr>
      </w:pPr>
    </w:p>
    <w:p w14:paraId="17A523D1" w14:textId="355BD61A" w:rsidR="00D33026" w:rsidRDefault="00D33026" w:rsidP="00460C1E">
      <w:pPr>
        <w:jc w:val="both"/>
        <w:rPr>
          <w:rFonts w:ascii="Times New Roman" w:hAnsi="Times New Roman" w:cs="Times New Roman"/>
          <w:b/>
          <w:sz w:val="28"/>
          <w:szCs w:val="28"/>
        </w:rPr>
      </w:pPr>
    </w:p>
    <w:p w14:paraId="1F3180BC" w14:textId="4924653E" w:rsidR="00D33026" w:rsidRDefault="00D33026" w:rsidP="00460C1E">
      <w:pPr>
        <w:jc w:val="both"/>
        <w:rPr>
          <w:rFonts w:ascii="Times New Roman" w:hAnsi="Times New Roman" w:cs="Times New Roman"/>
          <w:b/>
          <w:sz w:val="28"/>
          <w:szCs w:val="28"/>
        </w:rPr>
      </w:pPr>
    </w:p>
    <w:p w14:paraId="144CD72A" w14:textId="62E71F5A" w:rsidR="00D33026" w:rsidRDefault="00D33026" w:rsidP="00460C1E">
      <w:pPr>
        <w:jc w:val="both"/>
        <w:rPr>
          <w:rFonts w:ascii="Times New Roman" w:hAnsi="Times New Roman" w:cs="Times New Roman"/>
          <w:b/>
          <w:sz w:val="28"/>
          <w:szCs w:val="28"/>
        </w:rPr>
      </w:pPr>
    </w:p>
    <w:p w14:paraId="57AAA945" w14:textId="492C9348" w:rsidR="00D33026" w:rsidRDefault="00D33026" w:rsidP="00460C1E">
      <w:pPr>
        <w:jc w:val="both"/>
        <w:rPr>
          <w:rFonts w:ascii="Times New Roman" w:hAnsi="Times New Roman" w:cs="Times New Roman"/>
          <w:b/>
          <w:sz w:val="28"/>
          <w:szCs w:val="28"/>
        </w:rPr>
      </w:pPr>
    </w:p>
    <w:p w14:paraId="4E1B1B7B" w14:textId="00FA0DDC" w:rsidR="00D33026" w:rsidRDefault="00D33026" w:rsidP="00460C1E">
      <w:pPr>
        <w:jc w:val="both"/>
        <w:rPr>
          <w:rFonts w:ascii="Times New Roman" w:hAnsi="Times New Roman" w:cs="Times New Roman"/>
          <w:b/>
          <w:sz w:val="28"/>
          <w:szCs w:val="28"/>
        </w:rPr>
      </w:pPr>
    </w:p>
    <w:p w14:paraId="13F2720A" w14:textId="570D9730" w:rsidR="00D33026" w:rsidRDefault="00D33026" w:rsidP="00460C1E">
      <w:pPr>
        <w:jc w:val="both"/>
        <w:rPr>
          <w:rFonts w:ascii="Times New Roman" w:hAnsi="Times New Roman" w:cs="Times New Roman"/>
          <w:b/>
          <w:sz w:val="28"/>
          <w:szCs w:val="28"/>
        </w:rPr>
      </w:pPr>
    </w:p>
    <w:p w14:paraId="3F6E0290" w14:textId="7A6522AE" w:rsidR="00D33026" w:rsidRDefault="00D33026" w:rsidP="00460C1E">
      <w:pPr>
        <w:jc w:val="both"/>
        <w:rPr>
          <w:rFonts w:ascii="Times New Roman" w:hAnsi="Times New Roman" w:cs="Times New Roman"/>
          <w:b/>
          <w:sz w:val="28"/>
          <w:szCs w:val="28"/>
        </w:rPr>
      </w:pPr>
    </w:p>
    <w:p w14:paraId="14F05B49" w14:textId="63EAAC8D" w:rsidR="00D33026" w:rsidRDefault="00D33026" w:rsidP="00460C1E">
      <w:pPr>
        <w:jc w:val="both"/>
        <w:rPr>
          <w:rFonts w:ascii="Times New Roman" w:hAnsi="Times New Roman" w:cs="Times New Roman"/>
          <w:b/>
          <w:sz w:val="28"/>
          <w:szCs w:val="28"/>
        </w:rPr>
      </w:pPr>
    </w:p>
    <w:p w14:paraId="3CEA7D6E" w14:textId="0ADAC77F" w:rsidR="00D33026" w:rsidRDefault="00D33026" w:rsidP="00460C1E">
      <w:pPr>
        <w:jc w:val="both"/>
        <w:rPr>
          <w:rFonts w:ascii="Times New Roman" w:hAnsi="Times New Roman" w:cs="Times New Roman"/>
          <w:b/>
          <w:sz w:val="28"/>
          <w:szCs w:val="28"/>
        </w:rPr>
      </w:pPr>
    </w:p>
    <w:p w14:paraId="4E13EFA2" w14:textId="77777777" w:rsidR="00D33026" w:rsidRDefault="00D33026" w:rsidP="00460C1E">
      <w:pPr>
        <w:jc w:val="both"/>
        <w:rPr>
          <w:rFonts w:ascii="Times New Roman" w:hAnsi="Times New Roman" w:cs="Times New Roman"/>
          <w:b/>
          <w:sz w:val="28"/>
          <w:szCs w:val="28"/>
        </w:rPr>
        <w:sectPr w:rsidR="00D33026" w:rsidSect="00E03203">
          <w:headerReference w:type="default" r:id="rId8"/>
          <w:footerReference w:type="even" r:id="rId9"/>
          <w:footerReference w:type="default" r:id="rId10"/>
          <w:headerReference w:type="first" r:id="rId11"/>
          <w:footerReference w:type="first" r:id="rId12"/>
          <w:pgSz w:w="11906" w:h="16838"/>
          <w:pgMar w:top="720" w:right="720" w:bottom="720" w:left="720" w:header="708" w:footer="567" w:gutter="0"/>
          <w:cols w:space="708"/>
          <w:titlePg/>
          <w:docGrid w:linePitch="360"/>
        </w:sectPr>
      </w:pPr>
    </w:p>
    <w:p w14:paraId="06240126" w14:textId="45712F42" w:rsidR="00D33026" w:rsidRDefault="005B648E" w:rsidP="00460C1E">
      <w:pPr>
        <w:jc w:val="both"/>
        <w:rPr>
          <w:rFonts w:ascii="Times New Roman" w:hAnsi="Times New Roman" w:cs="Times New Roman"/>
          <w:b/>
          <w:sz w:val="28"/>
          <w:szCs w:val="28"/>
        </w:rPr>
      </w:pPr>
      <w:r>
        <w:rPr>
          <w:noProof/>
        </w:rPr>
        <w:lastRenderedPageBreak/>
        <mc:AlternateContent>
          <mc:Choice Requires="wps">
            <w:drawing>
              <wp:anchor distT="0" distB="0" distL="114300" distR="114300" simplePos="0" relativeHeight="251661312" behindDoc="0" locked="0" layoutInCell="1" allowOverlap="1" wp14:anchorId="610B6B10" wp14:editId="5B52452E">
                <wp:simplePos x="0" y="0"/>
                <wp:positionH relativeFrom="margin">
                  <wp:posOffset>1259205</wp:posOffset>
                </wp:positionH>
                <wp:positionV relativeFrom="paragraph">
                  <wp:posOffset>798830</wp:posOffset>
                </wp:positionV>
                <wp:extent cx="8813800" cy="6172835"/>
                <wp:effectExtent l="0" t="0" r="25400" b="0"/>
                <wp:wrapNone/>
                <wp:docPr id="47" name="Freeform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813800" cy="6172835"/>
                        </a:xfrm>
                        <a:custGeom>
                          <a:avLst/>
                          <a:gdLst>
                            <a:gd name="T0" fmla="*/ 0 w 13880"/>
                            <a:gd name="T1" fmla="*/ 4020 h 9721"/>
                            <a:gd name="T2" fmla="*/ 453 w 13880"/>
                            <a:gd name="T3" fmla="*/ 2834 h 9721"/>
                            <a:gd name="T4" fmla="*/ 1266 w 13880"/>
                            <a:gd name="T5" fmla="*/ 1960 h 9721"/>
                            <a:gd name="T6" fmla="*/ 3152 w 13880"/>
                            <a:gd name="T7" fmla="*/ 2611 h 9721"/>
                            <a:gd name="T8" fmla="*/ 3626 w 13880"/>
                            <a:gd name="T9" fmla="*/ 4807 h 9721"/>
                            <a:gd name="T10" fmla="*/ 3946 w 13880"/>
                            <a:gd name="T11" fmla="*/ 7340 h 9721"/>
                            <a:gd name="T12" fmla="*/ 4640 w 13880"/>
                            <a:gd name="T13" fmla="*/ 7340 h 9721"/>
                            <a:gd name="T14" fmla="*/ 4813 w 13880"/>
                            <a:gd name="T15" fmla="*/ 3548 h 9721"/>
                            <a:gd name="T16" fmla="*/ 5906 w 13880"/>
                            <a:gd name="T17" fmla="*/ 1594 h 9721"/>
                            <a:gd name="T18" fmla="*/ 6106 w 13880"/>
                            <a:gd name="T19" fmla="*/ 4980 h 9721"/>
                            <a:gd name="T20" fmla="*/ 6386 w 13880"/>
                            <a:gd name="T21" fmla="*/ 6265 h 9721"/>
                            <a:gd name="T22" fmla="*/ 6906 w 13880"/>
                            <a:gd name="T23" fmla="*/ 7660 h 9721"/>
                            <a:gd name="T24" fmla="*/ 7480 w 13880"/>
                            <a:gd name="T25" fmla="*/ 9074 h 9721"/>
                            <a:gd name="T26" fmla="*/ 7786 w 13880"/>
                            <a:gd name="T27" fmla="*/ 3780 h 9721"/>
                            <a:gd name="T28" fmla="*/ 9280 w 13880"/>
                            <a:gd name="T29" fmla="*/ 514 h 9721"/>
                            <a:gd name="T30" fmla="*/ 9640 w 13880"/>
                            <a:gd name="T31" fmla="*/ 6060 h 9721"/>
                            <a:gd name="T32" fmla="*/ 10400 w 13880"/>
                            <a:gd name="T33" fmla="*/ 8420 h 9721"/>
                            <a:gd name="T34" fmla="*/ 10893 w 13880"/>
                            <a:gd name="T35" fmla="*/ 5746 h 9721"/>
                            <a:gd name="T36" fmla="*/ 11329 w 13880"/>
                            <a:gd name="T37" fmla="*/ 1874 h 9721"/>
                            <a:gd name="T38" fmla="*/ 12560 w 13880"/>
                            <a:gd name="T39" fmla="*/ 6030 h 9721"/>
                            <a:gd name="T40" fmla="*/ 13880 w 13880"/>
                            <a:gd name="T41" fmla="*/ 0 h 97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3880" h="9721">
                              <a:moveTo>
                                <a:pt x="0" y="4020"/>
                              </a:moveTo>
                              <a:cubicBezTo>
                                <a:pt x="121" y="3598"/>
                                <a:pt x="242" y="3177"/>
                                <a:pt x="453" y="2834"/>
                              </a:cubicBezTo>
                              <a:cubicBezTo>
                                <a:pt x="664" y="2491"/>
                                <a:pt x="816" y="1997"/>
                                <a:pt x="1266" y="1960"/>
                              </a:cubicBezTo>
                              <a:cubicBezTo>
                                <a:pt x="1716" y="1923"/>
                                <a:pt x="2759" y="2137"/>
                                <a:pt x="3152" y="2611"/>
                              </a:cubicBezTo>
                              <a:cubicBezTo>
                                <a:pt x="3545" y="3085"/>
                                <a:pt x="3494" y="4019"/>
                                <a:pt x="3626" y="4807"/>
                              </a:cubicBezTo>
                              <a:cubicBezTo>
                                <a:pt x="3758" y="5595"/>
                                <a:pt x="3777" y="6918"/>
                                <a:pt x="3946" y="7340"/>
                              </a:cubicBezTo>
                              <a:cubicBezTo>
                                <a:pt x="4115" y="7762"/>
                                <a:pt x="4496" y="7972"/>
                                <a:pt x="4640" y="7340"/>
                              </a:cubicBezTo>
                              <a:cubicBezTo>
                                <a:pt x="4784" y="6708"/>
                                <a:pt x="4602" y="4506"/>
                                <a:pt x="4813" y="3548"/>
                              </a:cubicBezTo>
                              <a:cubicBezTo>
                                <a:pt x="5024" y="2590"/>
                                <a:pt x="5690" y="1355"/>
                                <a:pt x="5906" y="1594"/>
                              </a:cubicBezTo>
                              <a:cubicBezTo>
                                <a:pt x="6122" y="1833"/>
                                <a:pt x="6026" y="4202"/>
                                <a:pt x="6106" y="4980"/>
                              </a:cubicBezTo>
                              <a:cubicBezTo>
                                <a:pt x="6186" y="5758"/>
                                <a:pt x="6253" y="5818"/>
                                <a:pt x="6386" y="6265"/>
                              </a:cubicBezTo>
                              <a:cubicBezTo>
                                <a:pt x="6519" y="6712"/>
                                <a:pt x="6724" y="7192"/>
                                <a:pt x="6906" y="7660"/>
                              </a:cubicBezTo>
                              <a:cubicBezTo>
                                <a:pt x="7088" y="8128"/>
                                <a:pt x="7333" y="9721"/>
                                <a:pt x="7480" y="9074"/>
                              </a:cubicBezTo>
                              <a:cubicBezTo>
                                <a:pt x="7627" y="8427"/>
                                <a:pt x="7486" y="5207"/>
                                <a:pt x="7786" y="3780"/>
                              </a:cubicBezTo>
                              <a:cubicBezTo>
                                <a:pt x="8086" y="2353"/>
                                <a:pt x="8971" y="134"/>
                                <a:pt x="9280" y="514"/>
                              </a:cubicBezTo>
                              <a:cubicBezTo>
                                <a:pt x="9589" y="894"/>
                                <a:pt x="9453" y="4742"/>
                                <a:pt x="9640" y="6060"/>
                              </a:cubicBezTo>
                              <a:cubicBezTo>
                                <a:pt x="9827" y="7378"/>
                                <a:pt x="10191" y="8472"/>
                                <a:pt x="10400" y="8420"/>
                              </a:cubicBezTo>
                              <a:cubicBezTo>
                                <a:pt x="10609" y="8368"/>
                                <a:pt x="10738" y="6837"/>
                                <a:pt x="10893" y="5746"/>
                              </a:cubicBezTo>
                              <a:cubicBezTo>
                                <a:pt x="11048" y="4655"/>
                                <a:pt x="11051" y="1827"/>
                                <a:pt x="11329" y="1874"/>
                              </a:cubicBezTo>
                              <a:cubicBezTo>
                                <a:pt x="11607" y="1921"/>
                                <a:pt x="12135" y="6342"/>
                                <a:pt x="12560" y="6030"/>
                              </a:cubicBezTo>
                              <a:cubicBezTo>
                                <a:pt x="12985" y="5718"/>
                                <a:pt x="13660" y="1005"/>
                                <a:pt x="13880"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3A2245" id="Freeform 32" o:spid="_x0000_s1026" style="position:absolute;margin-left:99.15pt;margin-top:62.9pt;width:694pt;height:486.0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coordsize="13880,97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NDzzgYAABIYAAAOAAAAZHJzL2Uyb0RvYy54bWysWG2P2zYM/j5g/8HwxwHX6M2WFTRXbPcy&#10;DOi2Ar39AJ/jXIwldmb7LtcO++8jKTknt1WmFrsPOSeiST58JJLi6zfP+13yVPdD07WrlL9iaVK3&#10;Vbdu2odV+sfd7UWRJsNYtuty17X1Kv1QD+mby++/e308LGvRbbvduu4TUNIOy+NhlW7H8bBcLIZq&#10;W+/L4VV3qFtY3HT9vhzha/+wWPflEbTvdwvBWL44dv360HdVPQzw67VdTC9J/2ZTV+Pvm81Qj8lu&#10;lYJvI3329HmPn4vL1+XyoS8P26ZybpTf4MW+bFowelJ1XY5l8tg3n6naN1XfDd1mfFV1+0W32TRV&#10;TRgADWefoHm/LQ81YYHgDIdTmIb/T23129O7PmnWq1TpNGnLPXB029c1RjyRAuNzPAxLEHt/eNcj&#10;wuHwtqv+HGBhMVvBLwPIJPfHX7s1qCkfx45i8rzp9/gmoE2eKfQfTqGvn8ekgh+LgsuCAUMVrOVc&#10;i0JmaHxRLqfXq8dh/LnuSFX59HYYLXdreKLIr537d6Bls98BjT8sEpYcE9BcTEyfhLgnpJhgyTYx&#10;WnC3IU5iwhfLZEib9MTAdRXQpjwxLvI8pC7z5Uweci73xCTPREgdMHsKiMg5D3gHR/UkJnMR9M54&#10;cqpgOqCO+zxIo4L6uM+FlioEl8/IyEEuxK1PxzmFPh8KdmBQoU+IzFQRguwzkhkWhuxTwjMT2jDc&#10;5yTnZxTOSDFFKIbCJyWXRdBDOAovuwE2QxaALHxS8jOQxYyUPLiphU+Khv0VIkX4pBimQzEUPila&#10;n4HskyJ1OIY+KUac8dAnJeMhB6XPiTmzr+WMExYMIeTtF+44UywYQ+mTUqhgGpQ+KZwVJnhUIG2/&#10;2M40nPovJ1bps8K5FCbEs/Rp4UWQZ+nTwkUG4QnkB+nzkjMZOizKJ4aqSEij8pnx1UH9epgqVLmd&#10;ilb13LqqBU9Jib0So1J56AYskVjCoA7eUTkCFSCFJS4gDGyjsHT18rwwEInCU3E9LwwcobCO0gzh&#10;R2ETJYzFAaUh99sqf94RTP0kHgeSO5Q8DiZ3OHkcUEzK5EwcVEy5KG6bi/9m00GFfBkTGUyXpD0O&#10;KiZDEo+DKhxUEQcVMxlqh0QV4zvmKRKPg4pJiMTjoGKGIfE4qJg+SDwOKuYGFIeT70G17Lqz3cPt&#10;49N7R58mcO+4x3fK5aEcMSVMj8kRblDUqybbVUrdKC7tu6f6riOh8aV/xp7VWX4RqB7vm+qn+qMv&#10;zrGSg6cyM4UzS2qEstGXXFOAwB36XWVQE0Ae29gJ2kztl4zkueVGKEPxmJQV7mhxY2ZGsPklKxy6&#10;22grXJ/U2dMxmRE6g5SOTnOoFja2BAa7YrsAbW+0HejwoIphzFhBe22yI5WxOBXjtE1OC9Ah0RvY&#10;D8fb0ZnddFlm5nY0cIIO5AaSjY8H2mhawK422o7ikAhRndY5Xekmt5UyTh3sNt+Ogi7kG+zowoYn&#10;12zmtsqZpUFlLJ/Zgaab7GBTHY0nYy7rCeixfXUZNKCkjstsFlDsxe0C9NrRdnKO3S3EjRfQKHk0&#10;ABxHtwBg/gK06PSGghb8K+wU9q0MN4SvTrjDmBXzfYCdO9nBzjzeTga7lraVhoLq29EuoJqb+cIU&#10;Nw0Ne7QdYN/u64JDAfHsaIkNJwT05aptkw72+XYB+vh4O7mwxwQ619mxB3UuoMIex2nDY/tPdrC9&#10;j7ZTMPeWkMCHh6cw2iZXbnPlZAYvBWQGmv5oKyYrLDuF3aInZVNGVhpStmcdrwpkJYerQLyZwgVN&#10;Qwx8dRxymkVTqHk2oCsEWcIrQrQlOAvMIZL5J6a0K7d5MU/YdLewoYO7Q7wpcNFuOZXPTz7nLHMc&#10;IXAvfHTpIFN4qfgKUznsKcoKZpoX2U0MlRZvP5i25Zwpuo3YFbhtxJsSBuoPKsz0/PxzieeRnGBs&#10;lulcAwHvfMkO9CfYdNBc7dR9YNPizdba7rbZ7ShQuxZ7EpPBVRv7j6HbNWtcpC/9w/3Vrk+eShyt&#10;0p8DNhPru8d2Tcq2dbm+cc9j2ezsMxjf0eUGJoGuF8KZIM1O/zbM3BQ3hbpQIr+5UOz6+uLH2yt1&#10;kd9ynV3L66ura/4PusbVctus13WL3k1zXK7i5qRuomwnsKdJ7gzF4IO9pb/PwS7mblCQAcv0n9DR&#10;zBTHpHauet+tP8DItO/sYBoG6fCw7fqPaXKEofQqHf56LPs6TXa/tDD1NVzhkR/pi8o0Xi16f+Xe&#10;XynbClSt0jGFKyY+Xo128v146JuHLVjiRGvb/Qij2k2DA1Xyz3rlvsDgmRC4ITlOtv3vJPUyyr/8&#10;FwAA//8DAFBLAwQUAAYACAAAACEAp7Obdt4AAAANAQAADwAAAGRycy9kb3ducmV2LnhtbExPQU7D&#10;MBC8I/EHa5G4UZuihCTEqSoklHJM6QFubmySiHgd2W4Tfs/2RG8zO6PZmXKz2JGdjQ+DQwmPKwHM&#10;YOv0gJ2Ew8fbQwYsRIVajQ6NhF8TYFPd3pSq0G7Gxpz3sWMUgqFQEvoYp4Lz0PbGqrByk0HSvp23&#10;KhL1HddezRRuR74WIuVWDUgfejWZ1960P/uTldDg56y3dVK/+11I651YvoZDI+X93bJ9ARbNEv/N&#10;cKlP1aGiTkd3Qh3YSDzPnshKYJ3QhosjyVI6HQmJ/DkHXpX8ekX1BwAA//8DAFBLAQItABQABgAI&#10;AAAAIQC2gziS/gAAAOEBAAATAAAAAAAAAAAAAAAAAAAAAABbQ29udGVudF9UeXBlc10ueG1sUEsB&#10;Ai0AFAAGAAgAAAAhADj9If/WAAAAlAEAAAsAAAAAAAAAAAAAAAAALwEAAF9yZWxzLy5yZWxzUEsB&#10;Ai0AFAAGAAgAAAAhAPk40PPOBgAAEhgAAA4AAAAAAAAAAAAAAAAALgIAAGRycy9lMm9Eb2MueG1s&#10;UEsBAi0AFAAGAAgAAAAhAKezm3beAAAADQEAAA8AAAAAAAAAAAAAAAAAKAkAAGRycy9kb3ducmV2&#10;LnhtbFBLBQYAAAAABAAEAPMAAAAzCgAAAAA=&#10;" path="m,4020c121,3598,242,3177,453,2834v211,-343,363,-837,813,-874c1716,1923,2759,2137,3152,2611v393,474,342,1408,474,2196c3758,5595,3777,6918,3946,7340v169,422,550,632,694,c4784,6708,4602,4506,4813,3548,5024,2590,5690,1355,5906,1594v216,239,120,2608,200,3386c6186,5758,6253,5818,6386,6265v133,447,338,927,520,1395c7088,8128,7333,9721,7480,9074v147,-647,6,-3867,306,-5294c8086,2353,8971,134,9280,514v309,380,173,4228,360,5546c9827,7378,10191,8472,10400,8420v209,-52,338,-1583,493,-2674c11048,4655,11051,1827,11329,1874v278,47,806,4468,1231,4156c12985,5718,13660,1005,13880,e" filled="f">
                <v:path arrowok="t" o:connecttype="custom" o:connectlocs="0,2552700;287655,1799590;803910,1244600;2001520,1657985;2302510,3052445;2505710,4660900;2946400,4660900;3056255,2252980;3750310,1012190;3877310,3162300;4055110,3978275;4385310,4864100;4749800,5761990;4944110,2400300;5892800,326390;6121400,3848100;6604000,5346700;6917055,3648710;7193915,1189990;7975600,3829050;8813800,0" o:connectangles="0,0,0,0,0,0,0,0,0,0,0,0,0,0,0,0,0,0,0,0,0"/>
                <w10:wrap anchorx="margin"/>
              </v:shape>
            </w:pict>
          </mc:Fallback>
        </mc:AlternateContent>
      </w:r>
      <w:r w:rsidR="00FF25DA">
        <w:rPr>
          <w:noProof/>
        </w:rPr>
        <mc:AlternateContent>
          <mc:Choice Requires="wps">
            <w:drawing>
              <wp:anchor distT="0" distB="0" distL="114300" distR="114300" simplePos="0" relativeHeight="251659264" behindDoc="0" locked="0" layoutInCell="1" allowOverlap="1" wp14:anchorId="1901C8E7" wp14:editId="043E9E0B">
                <wp:simplePos x="0" y="0"/>
                <wp:positionH relativeFrom="column">
                  <wp:posOffset>389890</wp:posOffset>
                </wp:positionH>
                <wp:positionV relativeFrom="paragraph">
                  <wp:posOffset>519430</wp:posOffset>
                </wp:positionV>
                <wp:extent cx="1028700" cy="228600"/>
                <wp:effectExtent l="0" t="1270" r="1905" b="0"/>
                <wp:wrapNone/>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F003CD1" w14:textId="77777777" w:rsidR="00392F7B" w:rsidRPr="00A62194" w:rsidRDefault="00392F7B" w:rsidP="00FF25DA">
                            <w:pPr>
                              <w:rPr>
                                <w:b/>
                              </w:rPr>
                            </w:pPr>
                            <w:r w:rsidRPr="00A62194">
                              <w:rPr>
                                <w:b/>
                              </w:rPr>
                              <w:t>High points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901C8E7" id="_x0000_t202" coordsize="21600,21600" o:spt="202" path="m,l,21600r21600,l21600,xe">
                <v:stroke joinstyle="miter"/>
                <v:path gradientshapeok="t" o:connecttype="rect"/>
              </v:shapetype>
              <v:shape id="Text Box 2" o:spid="_x0000_s1026" type="#_x0000_t202" style="position:absolute;left:0;text-align:left;margin-left:30.7pt;margin-top:40.9pt;width:81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JlEfwIAABAFAAAOAAAAZHJzL2Uyb0RvYy54bWysVNmO2yAUfa/Uf0C8Z7zIWWzFGc3SVJWm&#10;izTTDyCAY1QMFEjsaTX/3gtOMpkuUlXVDzb4Xs5dzrksL4dOoj23TmhV4+wixYgrqplQ2xp/flhP&#10;Fhg5TxQjUite40fu8OXq9atlbyqe61ZLxi0CEOWq3tS49d5USeJoyzviLrThCoyNth3xsLXbhFnS&#10;A3onkzxNZ0mvLTNWU+4c/L0djXgV8ZuGU/+xaRz3SNYYcvPxbeN7E97JakmqrSWmFfSQBvmHLDoi&#10;FAQ9Qd0ST9DOil+gOkGtdrrxF1R3iW4aQXmsAarJ0p+quW+J4bEWaI4zpza5/wdLP+w/WSRYjYsp&#10;Rop0wNEDHzy61gPKQ3t64yrwujfg5wf4DTTHUp250/SLQ0rftERt+ZW1um85YZBeFk4mZ0dHHBdA&#10;Nv17zSAM2XkdgYbGdqF30A0E6EDT44makAoNIdN8MU/BRMGW54sZrEMIUh1PG+v8W647FBY1tkB9&#10;RCf7O+dH16NLCOa0FGwtpIwbu93cSIv2BGSyjs8B/YWbVMFZ6XBsRBz/QJIQI9hCupH272WWF+l1&#10;Xk7Ws8V8UqyL6aScp4tJmpXX5SwtyuJ2/RQSzIqqFYxxdScUP0owK/6O4sMwjOKJIkR9jctpPh0p&#10;+mORaXx+V2QnPEykFF2NFycnUgVi3ygGZZPKEyHHdfIy/UgI9OD4jV2JMgjMjxrww2YAlKCNjWaP&#10;IAirgS+gFq4RWLTafsOoh5Gssfu6I5ZjJN8pEFWZFUWY4bgppvMcNvbcsjm3EEUBqsYeo3F548e5&#10;3xkrti1EGmWs9BUIsRFRI89ZHeQLYxeLOVwRYa7P99Hr+SJb/QAAAP//AwBQSwMEFAAGAAgAAAAh&#10;ABdiH9rdAAAACQEAAA8AAABkcnMvZG93bnJldi54bWxMj0FPg0AQhe8m/ofNmHgxdgErUMrSqInG&#10;a2t/wMJOgcjOEnZb6L93POlx3vvy5r1yt9hBXHDyvSMF8SoCgdQ401Or4Pj1/piD8EGT0YMjVHBF&#10;D7vq9qbUhXEz7fFyCK3gEPKFVtCFMBZS+qZDq/3KjUjsndxkdeBzaqWZ9MzhdpBJFKXS6p74Q6dH&#10;fOuw+T6crYLT5/zwvJnrj3DM9uv0VfdZ7a5K3d8tL1sQAZfwB8Nvfa4OFXeq3ZmMF4OCNF4zqSCP&#10;eQH7SfLEQs1gnOUgq1L+X1D9AAAA//8DAFBLAQItABQABgAIAAAAIQC2gziS/gAAAOEBAAATAAAA&#10;AAAAAAAAAAAAAAAAAABbQ29udGVudF9UeXBlc10ueG1sUEsBAi0AFAAGAAgAAAAhADj9If/WAAAA&#10;lAEAAAsAAAAAAAAAAAAAAAAALwEAAF9yZWxzLy5yZWxzUEsBAi0AFAAGAAgAAAAhAAKgmUR/AgAA&#10;EAUAAA4AAAAAAAAAAAAAAAAALgIAAGRycy9lMm9Eb2MueG1sUEsBAi0AFAAGAAgAAAAhABdiH9rd&#10;AAAACQEAAA8AAAAAAAAAAAAAAAAA2QQAAGRycy9kb3ducmV2LnhtbFBLBQYAAAAABAAEAPMAAADj&#10;BQAAAAA=&#10;" stroked="f">
                <v:textbox>
                  <w:txbxContent>
                    <w:p w14:paraId="1F003CD1" w14:textId="77777777" w:rsidR="00392F7B" w:rsidRPr="00A62194" w:rsidRDefault="00392F7B" w:rsidP="00FF25DA">
                      <w:pPr>
                        <w:rPr>
                          <w:b/>
                        </w:rPr>
                      </w:pPr>
                      <w:r w:rsidRPr="00A62194">
                        <w:rPr>
                          <w:b/>
                        </w:rPr>
                        <w:t>High points</w:t>
                      </w:r>
                    </w:p>
                  </w:txbxContent>
                </v:textbox>
              </v:shape>
            </w:pict>
          </mc:Fallback>
        </mc:AlternateContent>
      </w:r>
      <w:r w:rsidR="00FF25DA">
        <w:rPr>
          <w:noProof/>
        </w:rPr>
        <mc:AlternateContent>
          <mc:Choice Requires="wpc">
            <w:drawing>
              <wp:inline distT="0" distB="0" distL="0" distR="0" wp14:anchorId="5161D206" wp14:editId="36171063">
                <wp:extent cx="10156370" cy="6583045"/>
                <wp:effectExtent l="0" t="0" r="35560" b="160655"/>
                <wp:docPr id="44"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2" name="Line 5"/>
                        <wps:cNvCnPr>
                          <a:cxnSpLocks noChangeShapeType="1"/>
                        </wps:cNvCnPr>
                        <wps:spPr bwMode="auto">
                          <a:xfrm>
                            <a:off x="210334" y="154009"/>
                            <a:ext cx="794" cy="6538246"/>
                          </a:xfrm>
                          <a:prstGeom prst="line">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 name="Text Box 6"/>
                        <wps:cNvSpPr txBox="1">
                          <a:spLocks noChangeArrowheads="1"/>
                        </wps:cNvSpPr>
                        <wps:spPr bwMode="auto">
                          <a:xfrm>
                            <a:off x="261925" y="6107973"/>
                            <a:ext cx="1028651" cy="22863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B66C301" w14:textId="77777777" w:rsidR="00392F7B" w:rsidRPr="0020398F" w:rsidRDefault="00392F7B" w:rsidP="00FF25DA">
                              <w:pPr>
                                <w:rPr>
                                  <w:b/>
                                  <w:sz w:val="20"/>
                                  <w:szCs w:val="20"/>
                                </w:rPr>
                              </w:pPr>
                              <w:r w:rsidRPr="0020398F">
                                <w:rPr>
                                  <w:b/>
                                  <w:sz w:val="20"/>
                                  <w:szCs w:val="20"/>
                                </w:rPr>
                                <w:t>Low points</w:t>
                              </w:r>
                            </w:p>
                          </w:txbxContent>
                        </wps:txbx>
                        <wps:bodyPr rot="0" vert="horz" wrap="square" lIns="91440" tIns="45720" rIns="91440" bIns="45720" anchor="t" anchorCtr="0" upright="1">
                          <a:noAutofit/>
                        </wps:bodyPr>
                      </wps:wsp>
                      <wps:wsp>
                        <wps:cNvPr id="4" name="Line 7"/>
                        <wps:cNvCnPr>
                          <a:cxnSpLocks noChangeShapeType="1"/>
                        </wps:cNvCnPr>
                        <wps:spPr bwMode="auto">
                          <a:xfrm>
                            <a:off x="506388" y="3339777"/>
                            <a:ext cx="9428509" cy="794"/>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 name="Text Box 8"/>
                        <wps:cNvSpPr txBox="1">
                          <a:spLocks noChangeArrowheads="1"/>
                        </wps:cNvSpPr>
                        <wps:spPr bwMode="auto">
                          <a:xfrm>
                            <a:off x="227002" y="3428689"/>
                            <a:ext cx="9684878" cy="28817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053E298" w14:textId="65DE68B0" w:rsidR="00392F7B" w:rsidRPr="0020398F" w:rsidRDefault="00392F7B" w:rsidP="00FF25DA">
                              <w:pPr>
                                <w:rPr>
                                  <w:rFonts w:cs="Times New Roman"/>
                                  <w:b/>
                                  <w:bCs/>
                                </w:rPr>
                              </w:pPr>
                              <w:r w:rsidRPr="0020398F">
                                <w:rPr>
                                  <w:rFonts w:cs="Times New Roman"/>
                                  <w:b/>
                                  <w:bCs/>
                                </w:rPr>
                                <w:t xml:space="preserve">Birth   </w:t>
                              </w:r>
                              <w:r w:rsidRPr="0020398F">
                                <w:rPr>
                                  <w:rFonts w:cs="Times New Roman"/>
                                  <w:b/>
                                  <w:bCs/>
                                </w:rPr>
                                <w:tab/>
                                <w:t xml:space="preserve">   </w:t>
                              </w:r>
                              <w:r w:rsidR="00F83F2E">
                                <w:rPr>
                                  <w:rFonts w:cs="Times New Roman"/>
                                  <w:b/>
                                  <w:bCs/>
                                </w:rPr>
                                <w:t xml:space="preserve">                 </w:t>
                              </w:r>
                              <w:r w:rsidRPr="0020398F">
                                <w:rPr>
                                  <w:rFonts w:cs="Times New Roman"/>
                                  <w:b/>
                                  <w:bCs/>
                                </w:rPr>
                                <w:t xml:space="preserve">   20</w:t>
                              </w:r>
                              <w:r w:rsidRPr="0020398F">
                                <w:rPr>
                                  <w:rFonts w:cs="Times New Roman"/>
                                  <w:b/>
                                  <w:bCs/>
                                </w:rPr>
                                <w:tab/>
                                <w:t xml:space="preserve">                                                     25</w:t>
                              </w:r>
                              <w:r w:rsidRPr="0020398F">
                                <w:rPr>
                                  <w:rFonts w:cs="Times New Roman"/>
                                  <w:b/>
                                  <w:bCs/>
                                </w:rPr>
                                <w:tab/>
                                <w:t xml:space="preserve">                                               30                                                  35                                             </w:t>
                              </w:r>
                              <w:r>
                                <w:rPr>
                                  <w:rFonts w:cs="Times New Roman"/>
                                  <w:b/>
                                  <w:bCs/>
                                </w:rPr>
                                <w:t xml:space="preserve">  </w:t>
                              </w:r>
                              <w:r w:rsidR="00F83F2E">
                                <w:rPr>
                                  <w:rFonts w:cs="Times New Roman"/>
                                  <w:b/>
                                  <w:bCs/>
                                </w:rPr>
                                <w:t xml:space="preserve">             </w:t>
                              </w:r>
                              <w:r>
                                <w:rPr>
                                  <w:rFonts w:cs="Times New Roman"/>
                                  <w:b/>
                                  <w:bCs/>
                                </w:rPr>
                                <w:t xml:space="preserve">   </w:t>
                              </w:r>
                              <w:r w:rsidRPr="0020398F">
                                <w:rPr>
                                  <w:rFonts w:cs="Times New Roman"/>
                                  <w:b/>
                                  <w:bCs/>
                                </w:rPr>
                                <w:t xml:space="preserve"> 40</w:t>
                              </w:r>
                            </w:p>
                          </w:txbxContent>
                        </wps:txbx>
                        <wps:bodyPr rot="0" vert="horz" wrap="square" lIns="91440" tIns="45720" rIns="91440" bIns="45720" anchor="t" anchorCtr="0" upright="1">
                          <a:noAutofit/>
                        </wps:bodyPr>
                      </wps:wsp>
                      <wps:wsp>
                        <wps:cNvPr id="6" name="AutoShape 9"/>
                        <wps:cNvSpPr>
                          <a:spLocks noChangeArrowheads="1"/>
                        </wps:cNvSpPr>
                        <wps:spPr bwMode="auto">
                          <a:xfrm>
                            <a:off x="336524" y="2216856"/>
                            <a:ext cx="1343957" cy="705743"/>
                          </a:xfrm>
                          <a:prstGeom prst="cloudCallout">
                            <a:avLst>
                              <a:gd name="adj1" fmla="val -46662"/>
                              <a:gd name="adj2" fmla="val 2116"/>
                            </a:avLst>
                          </a:prstGeom>
                          <a:solidFill>
                            <a:srgbClr val="FFFFFF"/>
                          </a:solidFill>
                          <a:ln w="9525">
                            <a:solidFill>
                              <a:srgbClr val="000000"/>
                            </a:solidFill>
                            <a:round/>
                            <a:headEnd/>
                            <a:tailEnd/>
                          </a:ln>
                        </wps:spPr>
                        <wps:txbx>
                          <w:txbxContent>
                            <w:p w14:paraId="7D28A3E7"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J</w:t>
                              </w:r>
                              <w:r w:rsidRPr="00172632">
                                <w:rPr>
                                  <w:rFonts w:ascii="Times New Roman" w:hAnsi="Times New Roman" w:cs="Times New Roman"/>
                                  <w:sz w:val="16"/>
                                  <w:szCs w:val="16"/>
                                </w:rPr>
                                <w:t xml:space="preserve">ob at </w:t>
                              </w:r>
                              <w:proofErr w:type="spellStart"/>
                              <w:r w:rsidRPr="00172632">
                                <w:rPr>
                                  <w:rFonts w:ascii="Times New Roman" w:hAnsi="Times New Roman" w:cs="Times New Roman"/>
                                  <w:sz w:val="16"/>
                                  <w:szCs w:val="16"/>
                                </w:rPr>
                                <w:t>Compudava</w:t>
                              </w:r>
                              <w:proofErr w:type="spellEnd"/>
                              <w:r>
                                <w:rPr>
                                  <w:rFonts w:ascii="Times New Roman" w:hAnsi="Times New Roman" w:cs="Times New Roman"/>
                                  <w:sz w:val="16"/>
                                  <w:szCs w:val="16"/>
                                </w:rPr>
                                <w:t xml:space="preserve"> &amp; TURM</w:t>
                              </w:r>
                            </w:p>
                          </w:txbxContent>
                        </wps:txbx>
                        <wps:bodyPr rot="0" vert="horz" wrap="square" lIns="91440" tIns="45720" rIns="91440" bIns="45720" anchor="t" anchorCtr="0" upright="1">
                          <a:noAutofit/>
                        </wps:bodyPr>
                      </wps:wsp>
                      <wps:wsp>
                        <wps:cNvPr id="7" name="AutoShape 10"/>
                        <wps:cNvSpPr>
                          <a:spLocks noChangeArrowheads="1"/>
                        </wps:cNvSpPr>
                        <wps:spPr bwMode="auto">
                          <a:xfrm>
                            <a:off x="990600" y="1219152"/>
                            <a:ext cx="1715165" cy="860019"/>
                          </a:xfrm>
                          <a:prstGeom prst="cloudCallout">
                            <a:avLst>
                              <a:gd name="adj1" fmla="val -37083"/>
                              <a:gd name="adj2" fmla="val 18653"/>
                            </a:avLst>
                          </a:prstGeom>
                          <a:solidFill>
                            <a:srgbClr val="FFFFFF"/>
                          </a:solidFill>
                          <a:ln w="9525">
                            <a:solidFill>
                              <a:srgbClr val="000000"/>
                            </a:solidFill>
                            <a:round/>
                            <a:headEnd/>
                            <a:tailEnd/>
                          </a:ln>
                        </wps:spPr>
                        <wps:txbx>
                          <w:txbxContent>
                            <w:p w14:paraId="1B24C816" w14:textId="77777777" w:rsidR="00392F7B" w:rsidRPr="00172632" w:rsidRDefault="00392F7B" w:rsidP="00FF25DA">
                              <w:pPr>
                                <w:jc w:val="center"/>
                                <w:rPr>
                                  <w:rFonts w:ascii="Times New Roman" w:hAnsi="Times New Roman" w:cs="Times New Roman"/>
                                  <w:sz w:val="16"/>
                                  <w:szCs w:val="16"/>
                                </w:rPr>
                              </w:pPr>
                              <w:r w:rsidRPr="00172632">
                                <w:rPr>
                                  <w:rFonts w:ascii="Times New Roman" w:hAnsi="Times New Roman" w:cs="Times New Roman"/>
                                  <w:sz w:val="16"/>
                                  <w:szCs w:val="16"/>
                                </w:rPr>
                                <w:t>Working for ASPASIA &amp; GOVERN</w:t>
                              </w:r>
                              <w:r>
                                <w:rPr>
                                  <w:rFonts w:ascii="Times New Roman" w:hAnsi="Times New Roman" w:cs="Times New Roman"/>
                                  <w:sz w:val="16"/>
                                  <w:szCs w:val="16"/>
                                </w:rPr>
                                <w:t>E</w:t>
                              </w:r>
                              <w:r w:rsidRPr="00172632">
                                <w:rPr>
                                  <w:rFonts w:ascii="Times New Roman" w:hAnsi="Times New Roman" w:cs="Times New Roman"/>
                                  <w:sz w:val="16"/>
                                  <w:szCs w:val="16"/>
                                </w:rPr>
                                <w:t>MENT of RM</w:t>
                              </w:r>
                            </w:p>
                          </w:txbxContent>
                        </wps:txbx>
                        <wps:bodyPr rot="0" vert="horz" wrap="square" lIns="91440" tIns="45720" rIns="91440" bIns="45720" anchor="t" anchorCtr="0" upright="1">
                          <a:noAutofit/>
                        </wps:bodyPr>
                      </wps:wsp>
                      <wps:wsp>
                        <wps:cNvPr id="8" name="AutoShape 11"/>
                        <wps:cNvSpPr>
                          <a:spLocks noChangeArrowheads="1"/>
                        </wps:cNvSpPr>
                        <wps:spPr bwMode="auto">
                          <a:xfrm>
                            <a:off x="2592262" y="1631363"/>
                            <a:ext cx="2062066" cy="717674"/>
                          </a:xfrm>
                          <a:prstGeom prst="cloudCallout">
                            <a:avLst>
                              <a:gd name="adj1" fmla="val -37102"/>
                              <a:gd name="adj2" fmla="val 18597"/>
                            </a:avLst>
                          </a:prstGeom>
                          <a:solidFill>
                            <a:srgbClr val="FFFFFF"/>
                          </a:solidFill>
                          <a:ln w="9525">
                            <a:solidFill>
                              <a:srgbClr val="000000"/>
                            </a:solidFill>
                            <a:round/>
                            <a:headEnd/>
                            <a:tailEnd/>
                          </a:ln>
                        </wps:spPr>
                        <wps:txbx>
                          <w:txbxContent>
                            <w:p w14:paraId="6D1CAE82" w14:textId="77777777" w:rsidR="00392F7B" w:rsidRPr="00172632" w:rsidRDefault="00392F7B" w:rsidP="00FF25DA">
                              <w:pPr>
                                <w:jc w:val="center"/>
                                <w:rPr>
                                  <w:rFonts w:ascii="Times New Roman" w:hAnsi="Times New Roman" w:cs="Times New Roman"/>
                                  <w:sz w:val="16"/>
                                  <w:szCs w:val="16"/>
                                </w:rPr>
                              </w:pPr>
                              <w:proofErr w:type="spellStart"/>
                              <w:r>
                                <w:rPr>
                                  <w:rFonts w:ascii="Times New Roman" w:hAnsi="Times New Roman" w:cs="Times New Roman"/>
                                  <w:sz w:val="16"/>
                                  <w:szCs w:val="16"/>
                                </w:rPr>
                                <w:t>Developin</w:t>
                              </w:r>
                              <w:proofErr w:type="spellEnd"/>
                              <w:r>
                                <w:rPr>
                                  <w:rFonts w:ascii="Times New Roman" w:hAnsi="Times New Roman" w:cs="Times New Roman"/>
                                  <w:sz w:val="16"/>
                                  <w:szCs w:val="16"/>
                                </w:rPr>
                                <w:t xml:space="preserve"> personal business in partnership with an American Company </w:t>
                              </w:r>
                            </w:p>
                          </w:txbxContent>
                        </wps:txbx>
                        <wps:bodyPr rot="0" vert="horz" wrap="square" lIns="91440" tIns="45720" rIns="91440" bIns="45720" anchor="t" anchorCtr="0" upright="1">
                          <a:noAutofit/>
                        </wps:bodyPr>
                      </wps:wsp>
                      <wps:wsp>
                        <wps:cNvPr id="9" name="AutoShape 12"/>
                        <wps:cNvSpPr>
                          <a:spLocks noChangeArrowheads="1"/>
                        </wps:cNvSpPr>
                        <wps:spPr bwMode="auto">
                          <a:xfrm>
                            <a:off x="3451061" y="4730196"/>
                            <a:ext cx="1203268" cy="745318"/>
                          </a:xfrm>
                          <a:prstGeom prst="cloudCallout">
                            <a:avLst>
                              <a:gd name="adj1" fmla="val -34486"/>
                              <a:gd name="adj2" fmla="val 32398"/>
                            </a:avLst>
                          </a:prstGeom>
                          <a:solidFill>
                            <a:srgbClr val="FFFFFF"/>
                          </a:solidFill>
                          <a:ln w="9525">
                            <a:solidFill>
                              <a:srgbClr val="000000"/>
                            </a:solidFill>
                            <a:round/>
                            <a:headEnd/>
                            <a:tailEnd/>
                          </a:ln>
                        </wps:spPr>
                        <wps:txbx>
                          <w:txbxContent>
                            <w:p w14:paraId="005FAC1D"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Relationship problems with my partner</w:t>
                              </w:r>
                            </w:p>
                          </w:txbxContent>
                        </wps:txbx>
                        <wps:bodyPr rot="0" vert="horz" wrap="square" lIns="91440" tIns="45720" rIns="91440" bIns="45720" anchor="t" anchorCtr="0" upright="1">
                          <a:noAutofit/>
                        </wps:bodyPr>
                      </wps:wsp>
                      <wps:wsp>
                        <wps:cNvPr id="10" name="AutoShape 13"/>
                        <wps:cNvSpPr>
                          <a:spLocks noChangeArrowheads="1"/>
                        </wps:cNvSpPr>
                        <wps:spPr bwMode="auto">
                          <a:xfrm>
                            <a:off x="3466149" y="5592757"/>
                            <a:ext cx="2054921" cy="870866"/>
                          </a:xfrm>
                          <a:prstGeom prst="cloudCallout">
                            <a:avLst>
                              <a:gd name="adj1" fmla="val -35356"/>
                              <a:gd name="adj2" fmla="val 18491"/>
                            </a:avLst>
                          </a:prstGeom>
                          <a:solidFill>
                            <a:srgbClr val="FFFFFF"/>
                          </a:solidFill>
                          <a:ln w="9525">
                            <a:solidFill>
                              <a:srgbClr val="000000"/>
                            </a:solidFill>
                            <a:round/>
                            <a:headEnd/>
                            <a:tailEnd/>
                          </a:ln>
                        </wps:spPr>
                        <wps:txbx>
                          <w:txbxContent>
                            <w:p w14:paraId="715A83D0"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3 months of depression being pregnant with the 3</w:t>
                              </w:r>
                              <w:r w:rsidRPr="00AF1387">
                                <w:rPr>
                                  <w:rFonts w:ascii="Times New Roman" w:hAnsi="Times New Roman" w:cs="Times New Roman"/>
                                  <w:sz w:val="16"/>
                                  <w:szCs w:val="16"/>
                                  <w:vertAlign w:val="superscript"/>
                                </w:rPr>
                                <w:t>rd</w:t>
                              </w:r>
                              <w:r>
                                <w:rPr>
                                  <w:rFonts w:ascii="Times New Roman" w:hAnsi="Times New Roman" w:cs="Times New Roman"/>
                                  <w:sz w:val="16"/>
                                  <w:szCs w:val="16"/>
                                </w:rPr>
                                <w:t xml:space="preserve"> child. Going for divorce. </w:t>
                              </w:r>
                            </w:p>
                          </w:txbxContent>
                        </wps:txbx>
                        <wps:bodyPr rot="0" vert="horz" wrap="square" lIns="91440" tIns="45720" rIns="91440" bIns="45720" anchor="t" anchorCtr="0" upright="1">
                          <a:noAutofit/>
                        </wps:bodyPr>
                      </wps:wsp>
                      <wps:wsp>
                        <wps:cNvPr id="11" name="AutoShape 14"/>
                        <wps:cNvSpPr>
                          <a:spLocks noChangeArrowheads="1"/>
                        </wps:cNvSpPr>
                        <wps:spPr bwMode="auto">
                          <a:xfrm>
                            <a:off x="6657653" y="4206730"/>
                            <a:ext cx="1201680" cy="770047"/>
                          </a:xfrm>
                          <a:prstGeom prst="cloudCallout">
                            <a:avLst>
                              <a:gd name="adj1" fmla="val -34468"/>
                              <a:gd name="adj2" fmla="val 32352"/>
                            </a:avLst>
                          </a:prstGeom>
                          <a:solidFill>
                            <a:srgbClr val="FFFFFF"/>
                          </a:solidFill>
                          <a:ln w="9525">
                            <a:solidFill>
                              <a:srgbClr val="000000"/>
                            </a:solidFill>
                            <a:round/>
                            <a:headEnd/>
                            <a:tailEnd/>
                          </a:ln>
                        </wps:spPr>
                        <wps:txbx>
                          <w:txbxContent>
                            <w:p w14:paraId="387FB402"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Fighting to exist as a family</w:t>
                              </w:r>
                            </w:p>
                          </w:txbxContent>
                        </wps:txbx>
                        <wps:bodyPr rot="0" vert="horz" wrap="square" lIns="91440" tIns="45720" rIns="91440" bIns="45720" anchor="t" anchorCtr="0" upright="1">
                          <a:noAutofit/>
                        </wps:bodyPr>
                      </wps:wsp>
                      <wps:wsp>
                        <wps:cNvPr id="12" name="AutoShape 15"/>
                        <wps:cNvSpPr>
                          <a:spLocks noChangeArrowheads="1"/>
                        </wps:cNvSpPr>
                        <wps:spPr bwMode="auto">
                          <a:xfrm>
                            <a:off x="7496039" y="1390270"/>
                            <a:ext cx="1205649" cy="646997"/>
                          </a:xfrm>
                          <a:prstGeom prst="cloudCallout">
                            <a:avLst>
                              <a:gd name="adj1" fmla="val -22551"/>
                              <a:gd name="adj2" fmla="val 25542"/>
                            </a:avLst>
                          </a:prstGeom>
                          <a:solidFill>
                            <a:srgbClr val="FFFFFF"/>
                          </a:solidFill>
                          <a:ln w="9525">
                            <a:solidFill>
                              <a:srgbClr val="000000"/>
                            </a:solidFill>
                            <a:round/>
                            <a:headEnd/>
                            <a:tailEnd/>
                          </a:ln>
                        </wps:spPr>
                        <wps:txbx>
                          <w:txbxContent>
                            <w:p w14:paraId="162972BE"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Harmony in my family</w:t>
                              </w:r>
                            </w:p>
                          </w:txbxContent>
                        </wps:txbx>
                        <wps:bodyPr rot="0" vert="horz" wrap="square" lIns="91440" tIns="45720" rIns="91440" bIns="45720" anchor="t" anchorCtr="0" upright="1">
                          <a:noAutofit/>
                        </wps:bodyPr>
                      </wps:wsp>
                      <wps:wsp>
                        <wps:cNvPr id="13" name="AutoShape 16"/>
                        <wps:cNvSpPr>
                          <a:spLocks noChangeArrowheads="1"/>
                        </wps:cNvSpPr>
                        <wps:spPr bwMode="auto">
                          <a:xfrm>
                            <a:off x="3402631" y="2394862"/>
                            <a:ext cx="1203268" cy="767437"/>
                          </a:xfrm>
                          <a:prstGeom prst="cloudCallout">
                            <a:avLst>
                              <a:gd name="adj1" fmla="val -34486"/>
                              <a:gd name="adj2" fmla="val 32370"/>
                            </a:avLst>
                          </a:prstGeom>
                          <a:solidFill>
                            <a:srgbClr val="FFFFFF"/>
                          </a:solidFill>
                          <a:ln w="9525">
                            <a:solidFill>
                              <a:srgbClr val="000000"/>
                            </a:solidFill>
                            <a:round/>
                            <a:headEnd/>
                            <a:tailEnd/>
                          </a:ln>
                        </wps:spPr>
                        <wps:txbx>
                          <w:txbxContent>
                            <w:p w14:paraId="4F239779"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Moving from countryside town to</w:t>
                              </w:r>
                            </w:p>
                          </w:txbxContent>
                        </wps:txbx>
                        <wps:bodyPr rot="0" vert="horz" wrap="square" lIns="91440" tIns="45720" rIns="91440" bIns="45720" anchor="t" anchorCtr="0" upright="1">
                          <a:noAutofit/>
                        </wps:bodyPr>
                      </wps:wsp>
                      <wps:wsp>
                        <wps:cNvPr id="14" name="AutoShape 17"/>
                        <wps:cNvSpPr>
                          <a:spLocks noChangeArrowheads="1"/>
                        </wps:cNvSpPr>
                        <wps:spPr bwMode="auto">
                          <a:xfrm>
                            <a:off x="2645443" y="3787172"/>
                            <a:ext cx="1204062" cy="795713"/>
                          </a:xfrm>
                          <a:prstGeom prst="cloudCallout">
                            <a:avLst>
                              <a:gd name="adj1" fmla="val -34495"/>
                              <a:gd name="adj2" fmla="val 32403"/>
                            </a:avLst>
                          </a:prstGeom>
                          <a:solidFill>
                            <a:srgbClr val="FFFFFF"/>
                          </a:solidFill>
                          <a:ln w="9525">
                            <a:solidFill>
                              <a:srgbClr val="000000"/>
                            </a:solidFill>
                            <a:round/>
                            <a:headEnd/>
                            <a:tailEnd/>
                          </a:ln>
                        </wps:spPr>
                        <wps:txbx>
                          <w:txbxContent>
                            <w:p w14:paraId="2376DC7E"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Moving from Capital city to countryside</w:t>
                              </w:r>
                            </w:p>
                          </w:txbxContent>
                        </wps:txbx>
                        <wps:bodyPr rot="0" vert="horz" wrap="square" lIns="91440" tIns="45720" rIns="91440" bIns="45720" anchor="t" anchorCtr="0" upright="1">
                          <a:noAutofit/>
                        </wps:bodyPr>
                      </wps:wsp>
                      <wps:wsp>
                        <wps:cNvPr id="15" name="AutoShape 18"/>
                        <wps:cNvSpPr>
                          <a:spLocks noChangeArrowheads="1"/>
                        </wps:cNvSpPr>
                        <wps:spPr bwMode="auto">
                          <a:xfrm>
                            <a:off x="4848542" y="3484192"/>
                            <a:ext cx="1204062" cy="761236"/>
                          </a:xfrm>
                          <a:prstGeom prst="cloudCallout">
                            <a:avLst>
                              <a:gd name="adj1" fmla="val -34500"/>
                              <a:gd name="adj2" fmla="val 32333"/>
                            </a:avLst>
                          </a:prstGeom>
                          <a:solidFill>
                            <a:srgbClr val="FFFFFF"/>
                          </a:solidFill>
                          <a:ln w="9525">
                            <a:solidFill>
                              <a:srgbClr val="000000"/>
                            </a:solidFill>
                            <a:round/>
                            <a:headEnd/>
                            <a:tailEnd/>
                          </a:ln>
                        </wps:spPr>
                        <wps:txbx>
                          <w:txbxContent>
                            <w:p w14:paraId="21F597F4"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Business closed. Second baby.</w:t>
                              </w:r>
                            </w:p>
                          </w:txbxContent>
                        </wps:txbx>
                        <wps:bodyPr rot="0" vert="horz" wrap="square" lIns="91440" tIns="45720" rIns="91440" bIns="45720" anchor="t" anchorCtr="0" upright="1">
                          <a:noAutofit/>
                        </wps:bodyPr>
                      </wps:wsp>
                      <wps:wsp>
                        <wps:cNvPr id="16" name="AutoShape 19"/>
                        <wps:cNvSpPr>
                          <a:spLocks noChangeArrowheads="1"/>
                        </wps:cNvSpPr>
                        <wps:spPr bwMode="auto">
                          <a:xfrm>
                            <a:off x="5454388" y="2166457"/>
                            <a:ext cx="1203268" cy="646204"/>
                          </a:xfrm>
                          <a:prstGeom prst="cloudCallout">
                            <a:avLst>
                              <a:gd name="adj1" fmla="val -34477"/>
                              <a:gd name="adj2" fmla="val 32417"/>
                            </a:avLst>
                          </a:prstGeom>
                          <a:solidFill>
                            <a:srgbClr val="FFFFFF"/>
                          </a:solidFill>
                          <a:ln w="9525">
                            <a:solidFill>
                              <a:srgbClr val="000000"/>
                            </a:solidFill>
                            <a:round/>
                            <a:headEnd/>
                            <a:tailEnd/>
                          </a:ln>
                        </wps:spPr>
                        <wps:txbx>
                          <w:txbxContent>
                            <w:p w14:paraId="65D33EBC"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Start business again.</w:t>
                              </w:r>
                            </w:p>
                          </w:txbxContent>
                        </wps:txbx>
                        <wps:bodyPr rot="0" vert="horz" wrap="square" lIns="91440" tIns="45720" rIns="91440" bIns="45720" anchor="t" anchorCtr="0" upright="1">
                          <a:noAutofit/>
                        </wps:bodyPr>
                      </wps:wsp>
                      <wps:wsp>
                        <wps:cNvPr id="17" name="AutoShape 20"/>
                        <wps:cNvSpPr>
                          <a:spLocks noChangeArrowheads="1"/>
                        </wps:cNvSpPr>
                        <wps:spPr bwMode="auto">
                          <a:xfrm>
                            <a:off x="6432245" y="207992"/>
                            <a:ext cx="1399315" cy="884362"/>
                          </a:xfrm>
                          <a:prstGeom prst="cloudCallout">
                            <a:avLst>
                              <a:gd name="adj1" fmla="val -36653"/>
                              <a:gd name="adj2" fmla="val 10273"/>
                            </a:avLst>
                          </a:prstGeom>
                          <a:solidFill>
                            <a:srgbClr val="FFFFFF"/>
                          </a:solidFill>
                          <a:ln w="9525">
                            <a:solidFill>
                              <a:srgbClr val="000000"/>
                            </a:solidFill>
                            <a:round/>
                            <a:headEnd/>
                            <a:tailEnd/>
                          </a:ln>
                        </wps:spPr>
                        <wps:txbx>
                          <w:txbxContent>
                            <w:p w14:paraId="741A9CFE"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Sales \Director Status achieved. Leading a team of 150 people</w:t>
                              </w:r>
                            </w:p>
                          </w:txbxContent>
                        </wps:txbx>
                        <wps:bodyPr rot="0" vert="horz" wrap="square" lIns="91440" tIns="45720" rIns="91440" bIns="45720" anchor="t" anchorCtr="0" upright="1">
                          <a:noAutofit/>
                        </wps:bodyPr>
                      </wps:wsp>
                      <wps:wsp>
                        <wps:cNvPr id="18" name="AutoShape 21"/>
                        <wps:cNvSpPr>
                          <a:spLocks noChangeArrowheads="1"/>
                        </wps:cNvSpPr>
                        <wps:spPr bwMode="auto">
                          <a:xfrm>
                            <a:off x="4764665" y="1350602"/>
                            <a:ext cx="1416777" cy="499078"/>
                          </a:xfrm>
                          <a:prstGeom prst="cloudCallout">
                            <a:avLst>
                              <a:gd name="adj1" fmla="val -34468"/>
                              <a:gd name="adj2" fmla="val 32333"/>
                            </a:avLst>
                          </a:prstGeom>
                          <a:solidFill>
                            <a:srgbClr val="FFFFFF"/>
                          </a:solidFill>
                          <a:ln w="9525">
                            <a:solidFill>
                              <a:srgbClr val="000000"/>
                            </a:solidFill>
                            <a:round/>
                            <a:headEnd/>
                            <a:tailEnd/>
                          </a:ln>
                        </wps:spPr>
                        <wps:txbx>
                          <w:txbxContent>
                            <w:p w14:paraId="3C05AF4A"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Sales \Director Status achieved</w:t>
                              </w:r>
                            </w:p>
                          </w:txbxContent>
                        </wps:txbx>
                        <wps:bodyPr rot="0" vert="horz" wrap="square" lIns="91440" tIns="45720" rIns="91440" bIns="45720" anchor="t" anchorCtr="0" upright="1">
                          <a:noAutofit/>
                        </wps:bodyPr>
                      </wps:wsp>
                      <wps:wsp>
                        <wps:cNvPr id="19" name="AutoShape 22"/>
                        <wps:cNvSpPr>
                          <a:spLocks noChangeArrowheads="1"/>
                        </wps:cNvSpPr>
                        <wps:spPr bwMode="auto">
                          <a:xfrm>
                            <a:off x="7786312" y="5552644"/>
                            <a:ext cx="1401936" cy="1029187"/>
                          </a:xfrm>
                          <a:prstGeom prst="cloudCallout">
                            <a:avLst>
                              <a:gd name="adj1" fmla="val -49259"/>
                              <a:gd name="adj2" fmla="val 671"/>
                            </a:avLst>
                          </a:prstGeom>
                          <a:solidFill>
                            <a:srgbClr val="FFFFFF"/>
                          </a:solidFill>
                          <a:ln w="9525">
                            <a:solidFill>
                              <a:srgbClr val="000000"/>
                            </a:solidFill>
                            <a:round/>
                            <a:headEnd/>
                            <a:tailEnd/>
                          </a:ln>
                        </wps:spPr>
                        <wps:txbx>
                          <w:txbxContent>
                            <w:p w14:paraId="41227CD4"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 xml:space="preserve">Business closed due to political, </w:t>
                              </w:r>
                              <w:proofErr w:type="spellStart"/>
                              <w:r>
                                <w:rPr>
                                  <w:rFonts w:ascii="Times New Roman" w:hAnsi="Times New Roman" w:cs="Times New Roman"/>
                                  <w:sz w:val="16"/>
                                  <w:szCs w:val="16"/>
                                </w:rPr>
                                <w:t>economical</w:t>
                              </w:r>
                              <w:proofErr w:type="spellEnd"/>
                              <w:r>
                                <w:rPr>
                                  <w:rFonts w:ascii="Times New Roman" w:hAnsi="Times New Roman" w:cs="Times New Roman"/>
                                  <w:sz w:val="16"/>
                                  <w:szCs w:val="16"/>
                                </w:rPr>
                                <w:t xml:space="preserve"> and strategical crisis.</w:t>
                              </w:r>
                            </w:p>
                          </w:txbxContent>
                        </wps:txbx>
                        <wps:bodyPr rot="0" vert="horz" wrap="square" lIns="91440" tIns="45720" rIns="91440" bIns="45720" anchor="t" anchorCtr="0" upright="1">
                          <a:noAutofit/>
                        </wps:bodyPr>
                      </wps:wsp>
                      <wps:wsp>
                        <wps:cNvPr id="20" name="AutoShape 23"/>
                        <wps:cNvSpPr>
                          <a:spLocks noChangeArrowheads="1"/>
                        </wps:cNvSpPr>
                        <wps:spPr bwMode="auto">
                          <a:xfrm>
                            <a:off x="7693343" y="3549523"/>
                            <a:ext cx="1252478" cy="862134"/>
                          </a:xfrm>
                          <a:prstGeom prst="cloudCallout">
                            <a:avLst>
                              <a:gd name="adj1" fmla="val -35093"/>
                              <a:gd name="adj2" fmla="val 32380"/>
                            </a:avLst>
                          </a:prstGeom>
                          <a:solidFill>
                            <a:srgbClr val="FFFFFF"/>
                          </a:solidFill>
                          <a:ln w="9525">
                            <a:solidFill>
                              <a:srgbClr val="000000"/>
                            </a:solidFill>
                            <a:round/>
                            <a:headEnd/>
                            <a:tailEnd/>
                          </a:ln>
                        </wps:spPr>
                        <wps:txbx>
                          <w:txbxContent>
                            <w:p w14:paraId="631BADC6"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Work in Italy for 2 months. Far from family.</w:t>
                              </w:r>
                            </w:p>
                          </w:txbxContent>
                        </wps:txbx>
                        <wps:bodyPr rot="0" vert="horz" wrap="square" lIns="91440" tIns="45720" rIns="91440" bIns="45720" anchor="t" anchorCtr="0" upright="1">
                          <a:noAutofit/>
                        </wps:bodyPr>
                      </wps:wsp>
                      <wps:wsp>
                        <wps:cNvPr id="21" name="AutoShape 26"/>
                        <wps:cNvSpPr>
                          <a:spLocks noChangeArrowheads="1"/>
                        </wps:cNvSpPr>
                        <wps:spPr bwMode="auto">
                          <a:xfrm>
                            <a:off x="5035115" y="4582885"/>
                            <a:ext cx="1203268" cy="805544"/>
                          </a:xfrm>
                          <a:prstGeom prst="cloudCallout">
                            <a:avLst>
                              <a:gd name="adj1" fmla="val -34486"/>
                              <a:gd name="adj2" fmla="val 32417"/>
                            </a:avLst>
                          </a:prstGeom>
                          <a:solidFill>
                            <a:srgbClr val="FFFFFF"/>
                          </a:solidFill>
                          <a:ln w="9525">
                            <a:solidFill>
                              <a:srgbClr val="000000"/>
                            </a:solidFill>
                            <a:round/>
                            <a:headEnd/>
                            <a:tailEnd/>
                          </a:ln>
                        </wps:spPr>
                        <wps:txbx>
                          <w:txbxContent>
                            <w:p w14:paraId="37E68030"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Relationship problems with my partner</w:t>
                              </w:r>
                            </w:p>
                          </w:txbxContent>
                        </wps:txbx>
                        <wps:bodyPr rot="0" vert="horz" wrap="square" lIns="91440" tIns="45720" rIns="91440" bIns="45720" anchor="t" anchorCtr="0" upright="1">
                          <a:noAutofit/>
                        </wps:bodyPr>
                      </wps:wsp>
                      <wps:wsp>
                        <wps:cNvPr id="22" name="AutoShape 27"/>
                        <wps:cNvSpPr>
                          <a:spLocks noChangeArrowheads="1"/>
                        </wps:cNvSpPr>
                        <wps:spPr bwMode="auto">
                          <a:xfrm>
                            <a:off x="5867455" y="5834348"/>
                            <a:ext cx="1730774" cy="649120"/>
                          </a:xfrm>
                          <a:prstGeom prst="cloudCallout">
                            <a:avLst>
                              <a:gd name="adj1" fmla="val -34486"/>
                              <a:gd name="adj2" fmla="val 32370"/>
                            </a:avLst>
                          </a:prstGeom>
                          <a:solidFill>
                            <a:srgbClr val="FFFFFF"/>
                          </a:solidFill>
                          <a:ln w="9525">
                            <a:solidFill>
                              <a:srgbClr val="000000"/>
                            </a:solidFill>
                            <a:round/>
                            <a:headEnd/>
                            <a:tailEnd/>
                          </a:ln>
                        </wps:spPr>
                        <wps:txbx>
                          <w:txbxContent>
                            <w:p w14:paraId="20D08390"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 xml:space="preserve">Moving </w:t>
                              </w:r>
                              <w:proofErr w:type="gramStart"/>
                              <w:r>
                                <w:rPr>
                                  <w:rFonts w:ascii="Times New Roman" w:hAnsi="Times New Roman" w:cs="Times New Roman"/>
                                  <w:sz w:val="16"/>
                                  <w:szCs w:val="16"/>
                                </w:rPr>
                                <w:t>from  town</w:t>
                              </w:r>
                              <w:proofErr w:type="gramEnd"/>
                              <w:r>
                                <w:rPr>
                                  <w:rFonts w:ascii="Times New Roman" w:hAnsi="Times New Roman" w:cs="Times New Roman"/>
                                  <w:sz w:val="16"/>
                                  <w:szCs w:val="16"/>
                                </w:rPr>
                                <w:t xml:space="preserve"> to countryside town to</w:t>
                              </w:r>
                            </w:p>
                          </w:txbxContent>
                        </wps:txbx>
                        <wps:bodyPr rot="0" vert="horz" wrap="square" lIns="91440" tIns="45720" rIns="91440" bIns="45720" anchor="t" anchorCtr="0" upright="1">
                          <a:noAutofit/>
                        </wps:bodyPr>
                      </wps:wsp>
                      <wps:wsp>
                        <wps:cNvPr id="23" name="AutoShape 33"/>
                        <wps:cNvSpPr>
                          <a:spLocks noChangeArrowheads="1"/>
                        </wps:cNvSpPr>
                        <wps:spPr bwMode="auto">
                          <a:xfrm>
                            <a:off x="1371535" y="2729297"/>
                            <a:ext cx="49210" cy="110347"/>
                          </a:xfrm>
                          <a:prstGeom prst="irregularSeal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4" name="AutoShape 34"/>
                        <wps:cNvSpPr>
                          <a:spLocks noChangeArrowheads="1"/>
                        </wps:cNvSpPr>
                        <wps:spPr bwMode="auto">
                          <a:xfrm>
                            <a:off x="1949358" y="1997356"/>
                            <a:ext cx="49210" cy="110347"/>
                          </a:xfrm>
                          <a:prstGeom prst="irregularSeal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5" name="AutoShape 35"/>
                        <wps:cNvSpPr>
                          <a:spLocks noChangeArrowheads="1"/>
                        </wps:cNvSpPr>
                        <wps:spPr bwMode="auto">
                          <a:xfrm>
                            <a:off x="3168500" y="2349037"/>
                            <a:ext cx="49210" cy="110347"/>
                          </a:xfrm>
                          <a:prstGeom prst="irregularSeal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6" name="AutoShape 36"/>
                        <wps:cNvSpPr>
                          <a:spLocks noChangeArrowheads="1"/>
                        </wps:cNvSpPr>
                        <wps:spPr bwMode="auto">
                          <a:xfrm>
                            <a:off x="3490747" y="3766081"/>
                            <a:ext cx="48416" cy="110347"/>
                          </a:xfrm>
                          <a:prstGeom prst="irregularSeal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7" name="AutoShape 37"/>
                        <wps:cNvSpPr>
                          <a:spLocks noChangeArrowheads="1"/>
                        </wps:cNvSpPr>
                        <wps:spPr bwMode="auto">
                          <a:xfrm>
                            <a:off x="3945544" y="5592757"/>
                            <a:ext cx="47623" cy="110347"/>
                          </a:xfrm>
                          <a:prstGeom prst="irregularSeal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8" name="AutoShape 38"/>
                        <wps:cNvSpPr>
                          <a:spLocks noChangeArrowheads="1"/>
                        </wps:cNvSpPr>
                        <wps:spPr bwMode="auto">
                          <a:xfrm>
                            <a:off x="4228106" y="2993653"/>
                            <a:ext cx="47623" cy="109553"/>
                          </a:xfrm>
                          <a:prstGeom prst="irregularSeal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29" name="AutoShape 39"/>
                        <wps:cNvSpPr>
                          <a:spLocks noChangeArrowheads="1"/>
                        </wps:cNvSpPr>
                        <wps:spPr bwMode="auto">
                          <a:xfrm>
                            <a:off x="4915461" y="1740145"/>
                            <a:ext cx="47623" cy="109553"/>
                          </a:xfrm>
                          <a:prstGeom prst="irregularSeal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0" name="AutoShape 40"/>
                        <wps:cNvSpPr>
                          <a:spLocks noChangeArrowheads="1"/>
                        </wps:cNvSpPr>
                        <wps:spPr bwMode="auto">
                          <a:xfrm>
                            <a:off x="5067853" y="3846261"/>
                            <a:ext cx="47623" cy="109553"/>
                          </a:xfrm>
                          <a:prstGeom prst="irregularSeal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1" name="AutoShape 41"/>
                        <wps:cNvSpPr>
                          <a:spLocks noChangeArrowheads="1"/>
                        </wps:cNvSpPr>
                        <wps:spPr bwMode="auto">
                          <a:xfrm>
                            <a:off x="5410737" y="5271243"/>
                            <a:ext cx="110326" cy="45250"/>
                          </a:xfrm>
                          <a:prstGeom prst="noSmoking">
                            <a:avLst>
                              <a:gd name="adj" fmla="val 1773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448" name="AutoShape 42"/>
                        <wps:cNvSpPr>
                          <a:spLocks noChangeArrowheads="1"/>
                        </wps:cNvSpPr>
                        <wps:spPr bwMode="auto">
                          <a:xfrm>
                            <a:off x="5690124" y="6336605"/>
                            <a:ext cx="110326" cy="45250"/>
                          </a:xfrm>
                          <a:prstGeom prst="noSmoking">
                            <a:avLst>
                              <a:gd name="adj" fmla="val 1773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2" name="AutoShape 43"/>
                        <wps:cNvSpPr>
                          <a:spLocks noChangeArrowheads="1"/>
                        </wps:cNvSpPr>
                        <wps:spPr bwMode="auto">
                          <a:xfrm>
                            <a:off x="5842517" y="6608106"/>
                            <a:ext cx="110326" cy="44456"/>
                          </a:xfrm>
                          <a:prstGeom prst="noSmoking">
                            <a:avLst>
                              <a:gd name="adj" fmla="val 17821"/>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3" name="AutoShape 44"/>
                        <wps:cNvSpPr>
                          <a:spLocks noChangeArrowheads="1"/>
                        </wps:cNvSpPr>
                        <wps:spPr bwMode="auto">
                          <a:xfrm>
                            <a:off x="9734882" y="1927497"/>
                            <a:ext cx="111120" cy="44456"/>
                          </a:xfrm>
                          <a:prstGeom prst="noSmoking">
                            <a:avLst>
                              <a:gd name="adj" fmla="val 17857"/>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4" name="AutoShape 45"/>
                        <wps:cNvSpPr>
                          <a:spLocks noChangeArrowheads="1"/>
                        </wps:cNvSpPr>
                        <wps:spPr bwMode="auto">
                          <a:xfrm>
                            <a:off x="6169526" y="2750731"/>
                            <a:ext cx="110326" cy="45250"/>
                          </a:xfrm>
                          <a:prstGeom prst="noSmoking">
                            <a:avLst>
                              <a:gd name="adj" fmla="val 1773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5" name="AutoShape 46"/>
                        <wps:cNvSpPr>
                          <a:spLocks noChangeArrowheads="1"/>
                        </wps:cNvSpPr>
                        <wps:spPr bwMode="auto">
                          <a:xfrm>
                            <a:off x="6999749" y="1070126"/>
                            <a:ext cx="110326" cy="45250"/>
                          </a:xfrm>
                          <a:prstGeom prst="noSmoking">
                            <a:avLst>
                              <a:gd name="adj" fmla="val 1773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6" name="AutoShape 47"/>
                        <wps:cNvSpPr>
                          <a:spLocks noChangeArrowheads="1"/>
                        </wps:cNvSpPr>
                        <wps:spPr bwMode="auto">
                          <a:xfrm>
                            <a:off x="7337871" y="4752851"/>
                            <a:ext cx="110326" cy="46044"/>
                          </a:xfrm>
                          <a:prstGeom prst="noSmoking">
                            <a:avLst>
                              <a:gd name="adj" fmla="val 1764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7" name="AutoShape 48"/>
                        <wps:cNvSpPr>
                          <a:spLocks noChangeArrowheads="1"/>
                        </wps:cNvSpPr>
                        <wps:spPr bwMode="auto">
                          <a:xfrm>
                            <a:off x="7676786" y="6015091"/>
                            <a:ext cx="109532" cy="46044"/>
                          </a:xfrm>
                          <a:prstGeom prst="noSmoking">
                            <a:avLst>
                              <a:gd name="adj" fmla="val 17602"/>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8" name="AutoShape 49"/>
                        <wps:cNvSpPr>
                          <a:spLocks noChangeArrowheads="1"/>
                        </wps:cNvSpPr>
                        <wps:spPr bwMode="auto">
                          <a:xfrm>
                            <a:off x="8645145" y="4582885"/>
                            <a:ext cx="109532" cy="46044"/>
                          </a:xfrm>
                          <a:prstGeom prst="noSmoking">
                            <a:avLst>
                              <a:gd name="adj" fmla="val 17602"/>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39" name="AutoShape 25"/>
                        <wps:cNvSpPr>
                          <a:spLocks noChangeArrowheads="1"/>
                        </wps:cNvSpPr>
                        <wps:spPr bwMode="auto">
                          <a:xfrm>
                            <a:off x="8833217" y="4335273"/>
                            <a:ext cx="1042938" cy="580313"/>
                          </a:xfrm>
                          <a:prstGeom prst="cloudCallout">
                            <a:avLst>
                              <a:gd name="adj1" fmla="val -34532"/>
                              <a:gd name="adj2" fmla="val 15644"/>
                            </a:avLst>
                          </a:prstGeom>
                          <a:solidFill>
                            <a:srgbClr val="FFFFFF"/>
                          </a:solidFill>
                          <a:ln w="9525">
                            <a:solidFill>
                              <a:srgbClr val="000000"/>
                            </a:solidFill>
                            <a:round/>
                            <a:headEnd/>
                            <a:tailEnd/>
                          </a:ln>
                        </wps:spPr>
                        <wps:txbx>
                          <w:txbxContent>
                            <w:p w14:paraId="7A53E1C8"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 xml:space="preserve">Family problems. </w:t>
                              </w:r>
                            </w:p>
                          </w:txbxContent>
                        </wps:txbx>
                        <wps:bodyPr rot="0" vert="horz" wrap="square" lIns="91440" tIns="45720" rIns="91440" bIns="45720" anchor="t" anchorCtr="0" upright="1">
                          <a:noAutofit/>
                        </wps:bodyPr>
                      </wps:wsp>
                      <wps:wsp>
                        <wps:cNvPr id="40" name="AutoShape 50"/>
                        <wps:cNvSpPr>
                          <a:spLocks noChangeArrowheads="1"/>
                        </wps:cNvSpPr>
                        <wps:spPr bwMode="auto">
                          <a:xfrm>
                            <a:off x="9049114" y="4561530"/>
                            <a:ext cx="111120" cy="45250"/>
                          </a:xfrm>
                          <a:prstGeom prst="noSmoking">
                            <a:avLst>
                              <a:gd name="adj" fmla="val 17766"/>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41" name="AutoShape 51"/>
                        <wps:cNvSpPr>
                          <a:spLocks noChangeArrowheads="1"/>
                        </wps:cNvSpPr>
                        <wps:spPr bwMode="auto">
                          <a:xfrm>
                            <a:off x="8363347" y="1927497"/>
                            <a:ext cx="111120" cy="44456"/>
                          </a:xfrm>
                          <a:prstGeom prst="noSmoking">
                            <a:avLst>
                              <a:gd name="adj" fmla="val 17857"/>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wps:wsp>
                        <wps:cNvPr id="42" name="AutoShape 24"/>
                        <wps:cNvSpPr>
                          <a:spLocks noChangeArrowheads="1"/>
                        </wps:cNvSpPr>
                        <wps:spPr bwMode="auto">
                          <a:xfrm>
                            <a:off x="8542747" y="795020"/>
                            <a:ext cx="1613443" cy="1217674"/>
                          </a:xfrm>
                          <a:prstGeom prst="cloudCallout">
                            <a:avLst>
                              <a:gd name="adj1" fmla="val -30579"/>
                              <a:gd name="adj2" fmla="val 27454"/>
                            </a:avLst>
                          </a:prstGeom>
                          <a:solidFill>
                            <a:srgbClr val="FFFFFF"/>
                          </a:solidFill>
                          <a:ln w="9525">
                            <a:solidFill>
                              <a:srgbClr val="000000"/>
                            </a:solidFill>
                            <a:round/>
                            <a:headEnd/>
                            <a:tailEnd/>
                          </a:ln>
                        </wps:spPr>
                        <wps:txbx>
                          <w:txbxContent>
                            <w:p w14:paraId="7F09B7E1"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A new life in England together with the family. Jobs, Uni, schools, and house</w:t>
                              </w:r>
                            </w:p>
                          </w:txbxContent>
                        </wps:txbx>
                        <wps:bodyPr rot="0" vert="horz" wrap="square" lIns="91440" tIns="45720" rIns="91440" bIns="45720" anchor="t" anchorCtr="0" upright="1">
                          <a:noAutofit/>
                        </wps:bodyPr>
                      </wps:wsp>
                      <wps:wsp>
                        <wps:cNvPr id="43" name="AutoShape 52"/>
                        <wps:cNvSpPr>
                          <a:spLocks noChangeArrowheads="1"/>
                        </wps:cNvSpPr>
                        <wps:spPr bwMode="auto">
                          <a:xfrm>
                            <a:off x="4915457" y="2662622"/>
                            <a:ext cx="1004840" cy="645274"/>
                          </a:xfrm>
                          <a:prstGeom prst="cloudCallout">
                            <a:avLst>
                              <a:gd name="adj1" fmla="val -51264"/>
                              <a:gd name="adj2" fmla="val 65722"/>
                            </a:avLst>
                          </a:prstGeom>
                          <a:solidFill>
                            <a:srgbClr val="FFFFFF"/>
                          </a:solidFill>
                          <a:ln w="9525">
                            <a:solidFill>
                              <a:srgbClr val="000000"/>
                            </a:solidFill>
                            <a:round/>
                            <a:headEnd/>
                            <a:tailEnd/>
                          </a:ln>
                        </wps:spPr>
                        <wps:txbx>
                          <w:txbxContent>
                            <w:p w14:paraId="32E02741"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 xml:space="preserve"> Second baby.</w:t>
                              </w:r>
                            </w:p>
                          </w:txbxContent>
                        </wps:txbx>
                        <wps:bodyPr rot="0" vert="horz" wrap="square" lIns="91440" tIns="45720" rIns="91440" bIns="45720" anchor="t" anchorCtr="0" upright="1">
                          <a:noAutofit/>
                        </wps:bodyPr>
                      </wps:wsp>
                      <wps:wsp>
                        <wps:cNvPr id="450" name="Rectangle 450"/>
                        <wps:cNvSpPr/>
                        <wps:spPr>
                          <a:xfrm>
                            <a:off x="2481528" y="373380"/>
                            <a:ext cx="2738128" cy="3200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2A31586" w14:textId="0F06C968" w:rsidR="00392F7B" w:rsidRPr="003D2D16" w:rsidRDefault="005B648E" w:rsidP="003D2D16">
                              <w:pPr>
                                <w:jc w:val="center"/>
                                <w:rPr>
                                  <w:rFonts w:ascii="Times New Roman" w:hAnsi="Times New Roman" w:cs="Times New Roman"/>
                                  <w:b/>
                                  <w:bCs/>
                                  <w:sz w:val="28"/>
                                  <w:szCs w:val="28"/>
                                </w:rPr>
                              </w:pPr>
                              <w:r>
                                <w:rPr>
                                  <w:rFonts w:ascii="Times New Roman" w:hAnsi="Times New Roman" w:cs="Times New Roman"/>
                                  <w:b/>
                                  <w:bCs/>
                                  <w:sz w:val="28"/>
                                  <w:szCs w:val="28"/>
                                </w:rPr>
                                <w:t>Personal</w:t>
                              </w:r>
                              <w:r w:rsidR="00392F7B" w:rsidRPr="003D2D16">
                                <w:rPr>
                                  <w:rFonts w:ascii="Times New Roman" w:hAnsi="Times New Roman" w:cs="Times New Roman"/>
                                  <w:b/>
                                  <w:bCs/>
                                  <w:sz w:val="28"/>
                                  <w:szCs w:val="28"/>
                                </w:rPr>
                                <w:t xml:space="preserve"> Lifeline Journey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5161D206" id="Canvas 3" o:spid="_x0000_s1027" editas="canvas" style="width:799.7pt;height:518.35pt;mso-position-horizontal-relative:char;mso-position-vertical-relative:line" coordsize="101561,65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VIzmA0AAL6GAAAOAAAAZHJzL2Uyb0RvYy54bWzsXVtv28gZfS/Q/0Do3THnSlKIskjsuCiQ&#10;7gbrFPtMU5SlhiJVio6dFv3vPTNDjiiKspVEIlJ1gl1bsngTec5857vMN69/eVpm3pe0XC+KfDIi&#10;r/yRl+ZJMV3k95PR3z/dXIQjb13F+TTOijydjL6m69Evb/78p9ePq3FKi3mRTdPSw0Hy9fhxNRnN&#10;q2o1vrxcJ/N0Ga9fFas0x4ezolzGFd6W95fTMn7E0ZfZJfV9eflYlNNVWSTpeo2/XpsPR2/08Wez&#10;NKl+m83WaeVlkxGurdI/S/3zTv28fPM6Ht+X8Wq+SOrLiL/jKpbxIsdJ7aGu4yr2HsrFzqGWi6Qs&#10;1sWsepUUy8tiNlskqf4O+DbE73ybqzj/Eq/1l0lwd5oLxKsjHvfuXl13Xtwssgx34xJHH6u/qd+P&#10;eD6p+jjLtzcyf9Hb1ts8rvAA1yv7KNc/dom383iV6m++Hie/fvlYeovpZERHXh4vAaMPizz1hHp6&#10;6rzY4Cr/WKpLTJ7y29WHIvm89vLiah7n96k+1KevK+xG1B646tYu6s16hePfPf6tmGKb+KEq9KN8&#10;mpVLdUg8JO8J5yY+Y3zkfcVhBPf9yGAnfaq8BB8HET5L8KEULKRc6jPF4+Ygq3Jd/SUtlp56MRll&#10;uH59kvjLh3WlLioeN5ts3Wl1o73HySgSVOgd1kW2mKpnpTZbl/d3V1npfYkVvPW/+rxbm5XFQz7F&#10;SeLxPI2n7/OpV+nbUZUL3KAsHakzLNPpyMtSsFi90ltX8SI7dGt8AQMS3BB8JXUydWs0B/4d+dH7&#10;8H3ILziV7y+4f3198fbmil/IGxKIa3Z9dXVN/qO+HuHj+WI6TXP1DRs+En4YluqRwTDJMnKD7O2j&#10;63uOS2x+64vW2FBwMMC6K6ZfP5YNZgBv8+eT45w1OP+k7uG74snTeKqBe6vgWj3hzwrRGgcdyL8t&#10;y+JRPWuwcAvzalfzHQ7DvCQRcKcwL4kfRAEzwFBXpUBPfBpKQQzwKV4zWuNvD+5LDMj6ivfgfgu2&#10;W+i+0f/qo29t1j82afjtApFQ7r+j0cWNDIMLfsPFRRT44YVPoneR9HnEr2+2gahHGmOfgJ/vBeIP&#10;U3i5qGAns8VyMgotzy2f22xVaN0gXV1+g/Dmdx/Sq6e7Jz3EargooBnse2WB4QqWEzYeL+ZF+S+M&#10;FrCXk9H6nw9xibEj+2sOmEWEc2Vg9RsuAoo3ZfuTu/YncZ7gUJNRNfLMy6vKGOWHVbm4n+NMBth5&#10;8RbD8Wyhh8jNVeGbqDfDERJje8vwBAqGNRlPb3iEL1kIGQUSMsaiINCnN8OrImHEaShgjrT1UWZI&#10;I+AntTxtpB5khZxdabTwN0nHfv2EodzA2NqVsAXlAe0KDXwfYk5BGuiVYUdMRTLkYQDMK0FFw5AE&#10;zq7AT9gVOP87dkU/wM0I7uyKtrayIaQyc5qznqZCbVyMXIPOP5G+Y0wKCtumWEaJDIWWmRvTQhhn&#10;kQhq0+KLgGsBiDF5j75LsuJhehVn+NXSeUqi3k/roSee/gOCcbbM4GfDb/EuuJRSo2N7IwwPm40o&#10;IY1HpZWjljJth2lLER4sHH+YPjueVdu+GTus5GnHrbBiS99NR4pGS9VePvBmrNSGFERHagZiRRT5&#10;0od8BSsIJRERNTqt1xMQQSRsqbJOITYlmrPHZQWDW1J7W23qbLGCwPlqCHlOtNAS1tGiQwvIoR1a&#10;WG8NIbBTGwsqIkoxUmteSEaYrPHZ8IL6Ev/BpCleBCSQwQu+yPdYCxYg6KBE6zPWgoQi0k4SKHlO&#10;vLABT+ebt4LC8Hx3eGHV5gC8YFwQX0LTAPU8YLAGXRVFfUZl7c0EXDCiva4j2wvOw/q8e+0Foyxq&#10;Tn1OvNDf29mLjr2AZtolhlWcgxBDSsJBTxBDwHgE8CT0wL0xGIJHtA4fhxA8MB5GNB/RvWCCNW7N&#10;XmKQkEcmTn5eBsMGKp3BaBkMAsTtWAyrOQcghpQiUMpdWwxIJhiNbWIQJINlCP5qJYVYGW/kzDGJ&#10;wTmM0vNKChbDeD9npqRs2NMRo00MiPsdYljROQAxAo4kHDMWg7DIR5h4hxhCKpOiiCG5jKzOPyIx&#10;KBXIaT5PDGzCtcg8M2LY6KMjRpsYNiHfCklZ1TkAMRj3KVxubTEg4iH1uzGpLR8Dnjc7jcU4xMcw&#10;pD0zYmwikI4ZbWbYzHiLGVZ2DsAMKrngSEsoLcWCEGGnXWZwBKZqLYVsBmlCpkc0GYzzSBvKZ6JS&#10;DKUnzanPyfuGnIatdO531/22yfYWM6zuHIAZHDl0JVI0M/AGpVw7YqrFDEkoO4X7zQVyKc+LKXgZ&#10;7CyZoW+4Y0aXGT1Zb5NCU7dqAGYImIympAppb1gQbbFaee+2moKbQf1TZDI4b0q59gamYDNII+TO&#10;ymbYOKRTU2011ZP6RiFlbV4HYIbkjFIOywU1RVHwu2MyWBQx0qS+Q86MH3LkVAbiYxofz4gpJAFN&#10;MfK5uRk2DumI0SZGT/IbiYPhiMEDmAFV8wFiEIaS3CYJ3eQyCCdSlebqyBRHCQnKF3F5R2bGYSHb&#10;8xRTNhDpmNFmRk/6m1rdOYDJCAJM+yDGzRBCwB/XQ1hLTHGkxOFaaGZg3I5I2EiaI3rgSCSKuop4&#10;r5qSwTkm+UxlpPMyOl6GmoDSTWZQKzuHIIaMMGGwjkwh0S3M2VvEoCi+barcEdFFte0JTAamhrwk&#10;puB/I9lorNVZeRk2EOlMRstkqIqLHWYMmc0QPhNEeREQU1yEmOBRx06tmGr736GPXNspmHFQxdSZ&#10;+t82EOmY0WZGTwKc2kFkAJshQqTuhGGGCGE9uH5QLZuBWpEAdbV1AjxCpcgJbMZBzECF+jnaDJcB&#10;7+280JMBN27mQDFbgsJvVPKZyFRAI2oqPzbMUJWEdcUUQauGlyqmFmWZ3j9kcXmbxpmZbKylj1FB&#10;q7pdg55cv7fjwnNz0n94atE3zvjW3Rc684zc2N4e23sy1UZwD4XgiEdMIJClQkgoXLJlqY3qcQje&#10;mSnnENxGMEa/rm7HiDhcEJSpKaL1zDjKeOSbIiM3BuvuOgj19sz1dAhuI7gn82uKDgYagxVoA0gD&#10;NQazQEo/rAs97RiMOokmVOlUhKvqsX1emg5kPRlaMwoOheAI/iHCIQrBvZNqkKlCoNEE2x2CHYJ3&#10;ENyTSmU2HDRAjIOjURgmTBpPDuUENtlvx+AWgv1I2Cnue7JFzpP7P2vGRXtSnpg0MpwOxmRBwesZ&#10;vyRAehMVMzh7Swc7BHd7njgd3NLBmO+348mhe95wCEYBSxDWMxBZiAJHoNkhWHc7xW1wnlyrpXJ/&#10;Jzk1F6kbi+BDFmQJjoakUN5aB9MAfT3rLHejIlQQmNauHEf33CZZsUdF5MXtsviMFtKb9qTdHiPt&#10;hlQkqCft/mz1hy5s3GoffoSWiUiF9SB9yAIrISMf8NZIl+jYJv2O2nBIP6QlrgvO2S75e4b0nuS3&#10;GVQHCm2IkFOB6Q5qSNehOTiJW6JkC+icm7Ye+ytsv3lID01JsRvSz7uZM/LWu9rF1t0PEAFB7o+H&#10;oSmZxaw8dD3QNSYb/5Hgn6pfVF0O+CmAbiY8OaCfOdB7Ut4mVDHQiC6JRNlrHeoLBAR7x83cGtGd&#10;SDerc2ibV6+94bzR7QV+9kiXnsy4WYJlKKBHKOioW53BL4Vef066OKA7oL+09tMeoGMs3Qm7DFmg&#10;GjDdZENrdB4IrDzx3IiOFVVeKNz+Zo0uTZzUSZczly49eXZTCz3QiI7uxQiRG+kifYJZNF2gIzWJ&#10;5Y6MRj8F0M0MUwf0Mwd6X3hxyGRmiPYXKoGpoi79k3Ec0A9YccuFF18KL/Zk7bG2HBycgUb0MGSM&#10;1uFFztDXdHc1O04jlMLoIV2EPlrcq8vDCLwnZ/Rd/evR/7vuw7R3njJBj8tGN53TfMxNKxNXDdCq&#10;BlDr5nVFvUlXDsSMCAsfEmIyTIiqY56NTpbuiUeewnu1jb9/Kri7XOqRc6k9RQPGfxwI6CHWLFEz&#10;w5TWcYH3zTrCDuhHBnpPKhUZ/AG1Dho/NvMcgkj4xvK2BnSJZhOqN4XKMGGRqxOt1YMV417qyYLL&#10;FGepdWwxlNM6ba3Tk3s1KwwMZAJ07a5a0hDAp1h4UJpmSS1qYLWFUEky02IebkIDzyN6AQIJAn3Y&#10;Z1rcYZEIc20/WwjoBxc93HSncsxoMwOSv3YDfscq6XF+n6Uemud2rEZtQ9Ty7ao+scFkMZt5WAua&#10;8hDLFcKFBboZYvWmrc8G3PB5Q6I+V+BmFFB/oSzy+QXbO/PN19XXDKuNq3mQv6czLHCqrkjXU+o1&#10;jNOrrPSw5OdkFCdJmldNt2G9tdpttsgyu2O9sn0yT5ebHbNKD6tgRL2t2i2dzXDD7I7+y2e0e+iz&#10;Fvlm5+UiL8q+A0w/2zOb7Zu5yuY7q9HLLuu5aTPVQfh6ldws0FrgQ7yuPsYlVkDFM1crq/+GH7Os&#10;eJyMivrVyFNrrff9/bgrsecPy6sCjwTSHFenX+KayiprXs7KYvlHUU7fqvXf8VGzdHtSlc2bZvH2&#10;WVEm6du3erOkWK7i6kN+u0rUwdWNVk0VPj39EZcrT73E6u+o1f3VLHurN+g0YDDbqj0PWAYeUEzG&#10;+F/Ha+6xQP18kVzHVdx+rx/ZOKXFvMimafnmvwAAAP//AwBQSwMEFAAGAAgAAAAhAMWq+KneAAAA&#10;BwEAAA8AAABkcnMvZG93bnJldi54bWxMj8FOwzAQRO9I/IO1SFwQdSi0pSFOhRAUiQu09AM28TaJ&#10;iNeR7abJ3+P2ApfVrGY18zZbDaYVPTnfWFZwN0lAEJdWN1wp2H2/3T6C8AFZY2uZFIzkYZVfXmSY&#10;anvkDfXbUIkYwj5FBXUIXSqlL2sy6Ce2I47e3jqDIa6uktrhMYabVk6TZC4NNhwbauzopabyZ3sw&#10;Cr420/59Nt68fqw/xwYXO2f7faHU9dXw/AQi0BD+juGEH9Ehj0yFPbD2olUQHwnnefJmy+UDiCKq&#10;5H6+AJln8j9//gsAAP//AwBQSwECLQAUAAYACAAAACEAtoM4kv4AAADhAQAAEwAAAAAAAAAAAAAA&#10;AAAAAAAAW0NvbnRlbnRfVHlwZXNdLnhtbFBLAQItABQABgAIAAAAIQA4/SH/1gAAAJQBAAALAAAA&#10;AAAAAAAAAAAAAC8BAABfcmVscy8ucmVsc1BLAQItABQABgAIAAAAIQCaVVIzmA0AAL6GAAAOAAAA&#10;AAAAAAAAAAAAAC4CAABkcnMvZTJvRG9jLnhtbFBLAQItABQABgAIAAAAIQDFqvip3gAAAAcBAAAP&#10;AAAAAAAAAAAAAAAAAPIPAABkcnMvZG93bnJldi54bWxQSwUGAAAAAAQABADzAAAA/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width:101561;height:65830;visibility:visible;mso-wrap-style:square">
                  <v:fill o:detectmouseclick="t"/>
                  <v:path o:connecttype="none"/>
                </v:shape>
                <v:line id="Line 5" o:spid="_x0000_s1029" style="position:absolute;visibility:visible;mso-wrap-style:square" from="2103,1540" to="2111,669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7FawgAAANoAAAAPAAAAZHJzL2Rvd25yZXYueG1sRI9Ba8JA&#10;FITvBf/D8oTe6sYcikRXEUHJRaS2eH5mn0k0+zZm12zaX98VCj0OM/MNs1gNphE9da62rGA6SUAQ&#10;F1bXXCr4+ty+zUA4j6yxsUwKvsnBajl6WWCmbeAP6o++FBHCLkMFlfdtJqUrKjLoJrYljt7FdgZ9&#10;lF0pdYchwk0j0yR5lwZrjgsVtrSpqLgdH0ZBEn528irzuj/k+3toz+GU3oNSr+NhPQfhafD/4b92&#10;rhWk8LwSb4Bc/gIAAP//AwBQSwECLQAUAAYACAAAACEA2+H2y+4AAACFAQAAEwAAAAAAAAAAAAAA&#10;AAAAAAAAW0NvbnRlbnRfVHlwZXNdLnhtbFBLAQItABQABgAIAAAAIQBa9CxbvwAAABUBAAALAAAA&#10;AAAAAAAAAAAAAB8BAABfcmVscy8ucmVsc1BLAQItABQABgAIAAAAIQAnW7FawgAAANoAAAAPAAAA&#10;AAAAAAAAAAAAAAcCAABkcnMvZG93bnJldi54bWxQSwUGAAAAAAMAAwC3AAAA9gIAAAAA&#10;">
                  <v:stroke startarrow="block" endarrow="block"/>
                </v:line>
                <v:shape id="Text Box 6" o:spid="_x0000_s1030" type="#_x0000_t202" style="position:absolute;left:2619;top:61079;width:10286;height:2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5B66C301" w14:textId="77777777" w:rsidR="00392F7B" w:rsidRPr="0020398F" w:rsidRDefault="00392F7B" w:rsidP="00FF25DA">
                        <w:pPr>
                          <w:rPr>
                            <w:b/>
                            <w:sz w:val="20"/>
                            <w:szCs w:val="20"/>
                          </w:rPr>
                        </w:pPr>
                        <w:r w:rsidRPr="0020398F">
                          <w:rPr>
                            <w:b/>
                            <w:sz w:val="20"/>
                            <w:szCs w:val="20"/>
                          </w:rPr>
                          <w:t>Low points</w:t>
                        </w:r>
                      </w:p>
                    </w:txbxContent>
                  </v:textbox>
                </v:shape>
                <v:line id="Line 7" o:spid="_x0000_s1031" style="position:absolute;visibility:visible;mso-wrap-style:square" from="5063,33397" to="99348,334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pKgwwAAANoAAAAPAAAAZHJzL2Rvd25yZXYueG1sRI9BawIx&#10;FITvBf9DeIK3mlWK1tUo4lLwUAtq6fm5ed0s3bwsm7im/94IhR6HmfmGWW2ibURPna8dK5iMMxDE&#10;pdM1Vwo+z2/PryB8QNbYOCYFv+Rhsx48rTDX7sZH6k+hEgnCPkcFJoQ2l9KXhiz6sWuJk/ftOosh&#10;ya6SusNbgttGTrNsJi3WnBYMtrQzVP6crlbB3BRHOZfF+/mj6OvJIh7i12Wh1GgYt0sQgWL4D/+1&#10;91rBCzyupBsg13cAAAD//wMAUEsBAi0AFAAGAAgAAAAhANvh9svuAAAAhQEAABMAAAAAAAAAAAAA&#10;AAAAAAAAAFtDb250ZW50X1R5cGVzXS54bWxQSwECLQAUAAYACAAAACEAWvQsW78AAAAVAQAACwAA&#10;AAAAAAAAAAAAAAAfAQAAX3JlbHMvLnJlbHNQSwECLQAUAAYACAAAACEAYuaSoMMAAADaAAAADwAA&#10;AAAAAAAAAAAAAAAHAgAAZHJzL2Rvd25yZXYueG1sUEsFBgAAAAADAAMAtwAAAPcCAAAAAA==&#10;">
                  <v:stroke endarrow="block"/>
                </v:line>
                <v:shape id="Text Box 8" o:spid="_x0000_s1032" type="#_x0000_t202" style="position:absolute;left:2270;top:34286;width:96848;height:28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1053E298" w14:textId="65DE68B0" w:rsidR="00392F7B" w:rsidRPr="0020398F" w:rsidRDefault="00392F7B" w:rsidP="00FF25DA">
                        <w:pPr>
                          <w:rPr>
                            <w:rFonts w:cs="Times New Roman"/>
                            <w:b/>
                            <w:bCs/>
                          </w:rPr>
                        </w:pPr>
                        <w:r w:rsidRPr="0020398F">
                          <w:rPr>
                            <w:rFonts w:cs="Times New Roman"/>
                            <w:b/>
                            <w:bCs/>
                          </w:rPr>
                          <w:t xml:space="preserve">Birth   </w:t>
                        </w:r>
                        <w:r w:rsidRPr="0020398F">
                          <w:rPr>
                            <w:rFonts w:cs="Times New Roman"/>
                            <w:b/>
                            <w:bCs/>
                          </w:rPr>
                          <w:tab/>
                          <w:t xml:space="preserve">   </w:t>
                        </w:r>
                        <w:r w:rsidR="00F83F2E">
                          <w:rPr>
                            <w:rFonts w:cs="Times New Roman"/>
                            <w:b/>
                            <w:bCs/>
                          </w:rPr>
                          <w:t xml:space="preserve">                 </w:t>
                        </w:r>
                        <w:r w:rsidRPr="0020398F">
                          <w:rPr>
                            <w:rFonts w:cs="Times New Roman"/>
                            <w:b/>
                            <w:bCs/>
                          </w:rPr>
                          <w:t xml:space="preserve">   20</w:t>
                        </w:r>
                        <w:r w:rsidRPr="0020398F">
                          <w:rPr>
                            <w:rFonts w:cs="Times New Roman"/>
                            <w:b/>
                            <w:bCs/>
                          </w:rPr>
                          <w:tab/>
                          <w:t xml:space="preserve">                                                     25</w:t>
                        </w:r>
                        <w:r w:rsidRPr="0020398F">
                          <w:rPr>
                            <w:rFonts w:cs="Times New Roman"/>
                            <w:b/>
                            <w:bCs/>
                          </w:rPr>
                          <w:tab/>
                          <w:t xml:space="preserve">                                               30                                                  35                                             </w:t>
                        </w:r>
                        <w:r>
                          <w:rPr>
                            <w:rFonts w:cs="Times New Roman"/>
                            <w:b/>
                            <w:bCs/>
                          </w:rPr>
                          <w:t xml:space="preserve">  </w:t>
                        </w:r>
                        <w:r w:rsidR="00F83F2E">
                          <w:rPr>
                            <w:rFonts w:cs="Times New Roman"/>
                            <w:b/>
                            <w:bCs/>
                          </w:rPr>
                          <w:t xml:space="preserve">             </w:t>
                        </w:r>
                        <w:r>
                          <w:rPr>
                            <w:rFonts w:cs="Times New Roman"/>
                            <w:b/>
                            <w:bCs/>
                          </w:rPr>
                          <w:t xml:space="preserve">   </w:t>
                        </w:r>
                        <w:r w:rsidRPr="0020398F">
                          <w:rPr>
                            <w:rFonts w:cs="Times New Roman"/>
                            <w:b/>
                            <w:bCs/>
                          </w:rPr>
                          <w:t xml:space="preserve"> 40</w:t>
                        </w:r>
                      </w:p>
                    </w:txbxContent>
                  </v:textbox>
                </v:shape>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AutoShape 9" o:spid="_x0000_s1033" type="#_x0000_t106" style="position:absolute;left:3365;top:22168;width:13439;height:7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LSWwwAAANoAAAAPAAAAZHJzL2Rvd25yZXYueG1sRI/NasMw&#10;EITvgb6D2EJvsZwckuBaCW6hEEJ7aFJKjxtrY5laK2Mp/nn7KlDIcZiZb5h8N9pG9NT52rGCRZKC&#10;IC6drrlS8HV6m29A+ICssXFMCibysNs+zHLMtBv4k/pjqESEsM9QgQmhzaT0pSGLPnEtcfQurrMY&#10;ouwqqTscItw2cpmmK2mx5rhgsKVXQ+Xv8WoV/JArFmY6nK9r9/JuZP+9Lz6sUk+PY/EMItAY7uH/&#10;9l4rWMHtSrwBcvsHAAD//wMAUEsBAi0AFAAGAAgAAAAhANvh9svuAAAAhQEAABMAAAAAAAAAAAAA&#10;AAAAAAAAAFtDb250ZW50X1R5cGVzXS54bWxQSwECLQAUAAYACAAAACEAWvQsW78AAAAVAQAACwAA&#10;AAAAAAAAAAAAAAAfAQAAX3JlbHMvLnJlbHNQSwECLQAUAAYACAAAACEAoqi0lsMAAADaAAAADwAA&#10;AAAAAAAAAAAAAAAHAgAAZHJzL2Rvd25yZXYueG1sUEsFBgAAAAADAAMAtwAAAPcCAAAAAA==&#10;" adj="721,11257">
                  <v:textbox>
                    <w:txbxContent>
                      <w:p w14:paraId="7D28A3E7"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J</w:t>
                        </w:r>
                        <w:r w:rsidRPr="00172632">
                          <w:rPr>
                            <w:rFonts w:ascii="Times New Roman" w:hAnsi="Times New Roman" w:cs="Times New Roman"/>
                            <w:sz w:val="16"/>
                            <w:szCs w:val="16"/>
                          </w:rPr>
                          <w:t xml:space="preserve">ob at </w:t>
                        </w:r>
                        <w:proofErr w:type="spellStart"/>
                        <w:r w:rsidRPr="00172632">
                          <w:rPr>
                            <w:rFonts w:ascii="Times New Roman" w:hAnsi="Times New Roman" w:cs="Times New Roman"/>
                            <w:sz w:val="16"/>
                            <w:szCs w:val="16"/>
                          </w:rPr>
                          <w:t>Compudava</w:t>
                        </w:r>
                        <w:proofErr w:type="spellEnd"/>
                        <w:r>
                          <w:rPr>
                            <w:rFonts w:ascii="Times New Roman" w:hAnsi="Times New Roman" w:cs="Times New Roman"/>
                            <w:sz w:val="16"/>
                            <w:szCs w:val="16"/>
                          </w:rPr>
                          <w:t xml:space="preserve"> &amp; TURM</w:t>
                        </w:r>
                      </w:p>
                    </w:txbxContent>
                  </v:textbox>
                </v:shape>
                <v:shape id="AutoShape 10" o:spid="_x0000_s1034" type="#_x0000_t106" style="position:absolute;left:9906;top:12191;width:17151;height: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JbJwwAAANoAAAAPAAAAZHJzL2Rvd25yZXYueG1sRI/NagJB&#10;EITvAd9haMFbnFUwhtVRRBL0kBCigtdmp/cHt3uWndFdffpMIJBjUVVfUct1z7W6UesrJwYm4wQU&#10;SeZsJYWB0/H9+RWUDygWaydk4E4e1qvB0xJT6zr5ptshFCpCxKdooAyhSbX2WUmMfuwakujlrmUM&#10;UbaFti12Ec61nibJi2asJC6U2NC2pOxyuLKBL8nDm3zMec98n+WPbvd5nZ6NGQ37zQJUoD78h//a&#10;e2tgDr9X4g3Qqx8AAAD//wMAUEsBAi0AFAAGAAgAAAAhANvh9svuAAAAhQEAABMAAAAAAAAAAAAA&#10;AAAAAAAAAFtDb250ZW50X1R5cGVzXS54bWxQSwECLQAUAAYACAAAACEAWvQsW78AAAAVAQAACwAA&#10;AAAAAAAAAAAAAAAfAQAAX3JlbHMvLnJlbHNQSwECLQAUAAYACAAAACEAkBSWycMAAADaAAAADwAA&#10;AAAAAAAAAAAAAAAHAgAAZHJzL2Rvd25yZXYueG1sUEsFBgAAAAADAAMAtwAAAPcCAAAAAA==&#10;" adj="2790,14829">
                  <v:textbox>
                    <w:txbxContent>
                      <w:p w14:paraId="1B24C816" w14:textId="77777777" w:rsidR="00392F7B" w:rsidRPr="00172632" w:rsidRDefault="00392F7B" w:rsidP="00FF25DA">
                        <w:pPr>
                          <w:jc w:val="center"/>
                          <w:rPr>
                            <w:rFonts w:ascii="Times New Roman" w:hAnsi="Times New Roman" w:cs="Times New Roman"/>
                            <w:sz w:val="16"/>
                            <w:szCs w:val="16"/>
                          </w:rPr>
                        </w:pPr>
                        <w:r w:rsidRPr="00172632">
                          <w:rPr>
                            <w:rFonts w:ascii="Times New Roman" w:hAnsi="Times New Roman" w:cs="Times New Roman"/>
                            <w:sz w:val="16"/>
                            <w:szCs w:val="16"/>
                          </w:rPr>
                          <w:t>Working for ASPASIA &amp; GOVERN</w:t>
                        </w:r>
                        <w:r>
                          <w:rPr>
                            <w:rFonts w:ascii="Times New Roman" w:hAnsi="Times New Roman" w:cs="Times New Roman"/>
                            <w:sz w:val="16"/>
                            <w:szCs w:val="16"/>
                          </w:rPr>
                          <w:t>E</w:t>
                        </w:r>
                        <w:r w:rsidRPr="00172632">
                          <w:rPr>
                            <w:rFonts w:ascii="Times New Roman" w:hAnsi="Times New Roman" w:cs="Times New Roman"/>
                            <w:sz w:val="16"/>
                            <w:szCs w:val="16"/>
                          </w:rPr>
                          <w:t>MENT of RM</w:t>
                        </w:r>
                      </w:p>
                    </w:txbxContent>
                  </v:textbox>
                </v:shape>
                <v:shape id="AutoShape 11" o:spid="_x0000_s1035" type="#_x0000_t106" style="position:absolute;left:25922;top:16313;width:20621;height:71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YEMvAAAANoAAAAPAAAAZHJzL2Rvd25yZXYueG1sRE+7CsIw&#10;FN0F/yFcwU1THUSqsVShIOLgC10vzbUtNjeliVr/3gyC4+G8l0lnavGi1lWWFUzGEQji3OqKCwWX&#10;czaag3AeWWNtmRR8yEGy6veWGGv75iO9Tr4QIYRdjApK75tYSpeXZNCNbUMcuLttDfoA20LqFt8h&#10;3NRyGkUzabDi0FBiQ5uS8sfpaRRQuv9M/Tzd2np3qA63TK+vF63UcNClCxCeOv8X/9xbrSBsDVfC&#10;DZCrLwAAAP//AwBQSwECLQAUAAYACAAAACEA2+H2y+4AAACFAQAAEwAAAAAAAAAAAAAAAAAAAAAA&#10;W0NvbnRlbnRfVHlwZXNdLnhtbFBLAQItABQABgAIAAAAIQBa9CxbvwAAABUBAAALAAAAAAAAAAAA&#10;AAAAAB8BAABfcmVscy8ucmVsc1BLAQItABQABgAIAAAAIQDwEYEMvAAAANoAAAAPAAAAAAAAAAAA&#10;AAAAAAcCAABkcnMvZG93bnJldi54bWxQSwUGAAAAAAMAAwC3AAAA8AIAAAAA&#10;" adj="2786,14817">
                  <v:textbox>
                    <w:txbxContent>
                      <w:p w14:paraId="6D1CAE82" w14:textId="77777777" w:rsidR="00392F7B" w:rsidRPr="00172632" w:rsidRDefault="00392F7B" w:rsidP="00FF25DA">
                        <w:pPr>
                          <w:jc w:val="center"/>
                          <w:rPr>
                            <w:rFonts w:ascii="Times New Roman" w:hAnsi="Times New Roman" w:cs="Times New Roman"/>
                            <w:sz w:val="16"/>
                            <w:szCs w:val="16"/>
                          </w:rPr>
                        </w:pPr>
                        <w:proofErr w:type="spellStart"/>
                        <w:r>
                          <w:rPr>
                            <w:rFonts w:ascii="Times New Roman" w:hAnsi="Times New Roman" w:cs="Times New Roman"/>
                            <w:sz w:val="16"/>
                            <w:szCs w:val="16"/>
                          </w:rPr>
                          <w:t>Developin</w:t>
                        </w:r>
                        <w:proofErr w:type="spellEnd"/>
                        <w:r>
                          <w:rPr>
                            <w:rFonts w:ascii="Times New Roman" w:hAnsi="Times New Roman" w:cs="Times New Roman"/>
                            <w:sz w:val="16"/>
                            <w:szCs w:val="16"/>
                          </w:rPr>
                          <w:t xml:space="preserve"> personal business in partnership with an American Company </w:t>
                        </w:r>
                      </w:p>
                    </w:txbxContent>
                  </v:textbox>
                </v:shape>
                <v:shape id="AutoShape 12" o:spid="_x0000_s1036" type="#_x0000_t106" style="position:absolute;left:34510;top:47301;width:12033;height:7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q0lxAAAANoAAAAPAAAAZHJzL2Rvd25yZXYueG1sRI9Pa8JA&#10;FMTvhX6H5RV6azZW8U90lVIp6FEj1N4e2ddsavZtyG6T9Nt3BcHjMDO/YVabwdaio9ZXjhWMkhQE&#10;ceF0xaWCU/7xMgfhA7LG2jEp+CMPm/Xjwwoz7Xo+UHcMpYgQ9hkqMCE0mZS+MGTRJ64hjt63ay2G&#10;KNtS6hb7CLe1fE3TqbRYcVww2NC7oeJy/LUKttvJeLz/nM/6vTufu68896n5Uer5aXhbggg0hHv4&#10;1t5pBQu4Xok3QK7/AQAA//8DAFBLAQItABQABgAIAAAAIQDb4fbL7gAAAIUBAAATAAAAAAAAAAAA&#10;AAAAAAAAAABbQ29udGVudF9UeXBlc10ueG1sUEsBAi0AFAAGAAgAAAAhAFr0LFu/AAAAFQEAAAsA&#10;AAAAAAAAAAAAAAAAHwEAAF9yZWxzLy5yZWxzUEsBAi0AFAAGAAgAAAAhAO66rSXEAAAA2gAAAA8A&#10;AAAAAAAAAAAAAAAABwIAAGRycy9kb3ducmV2LnhtbFBLBQYAAAAAAwADALcAAAD4AgAAAAA=&#10;" adj="3351,17798">
                  <v:textbox>
                    <w:txbxContent>
                      <w:p w14:paraId="005FAC1D"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Relationship problems with my partner</w:t>
                        </w:r>
                      </w:p>
                    </w:txbxContent>
                  </v:textbox>
                </v:shape>
                <v:shape id="AutoShape 13" o:spid="_x0000_s1037" type="#_x0000_t106" style="position:absolute;left:34661;top:55927;width:20549;height:8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cGrxQAAANsAAAAPAAAAZHJzL2Rvd25yZXYueG1sRI/BbsJA&#10;DETvSPzDypV6g00rFVBggxBqVXrogZAPsLImCcl60+yWpH9fHyr1ZmvGM8+7/eQ6dachNJ4NPC0T&#10;UMSltw1XBorL22IDKkRki51nMvBDAfbZfLbD1PqRz3TPY6UkhEOKBuoY+1TrUNbkMCx9Tyza1Q8O&#10;o6xDpe2Ao4S7Tj8nyUo7bFgaauzpWFPZ5t/OwKVd6+7l4/30VdxWzejK1+tnUhjz+DAdtqAiTfHf&#10;/Hd9soIv9PKLDKCzXwAAAP//AwBQSwECLQAUAAYACAAAACEA2+H2y+4AAACFAQAAEwAAAAAAAAAA&#10;AAAAAAAAAAAAW0NvbnRlbnRfVHlwZXNdLnhtbFBLAQItABQABgAIAAAAIQBa9CxbvwAAABUBAAAL&#10;AAAAAAAAAAAAAAAAAB8BAABfcmVscy8ucmVsc1BLAQItABQABgAIAAAAIQCGacGrxQAAANsAAAAP&#10;AAAAAAAAAAAAAAAAAAcCAABkcnMvZG93bnJldi54bWxQSwUGAAAAAAMAAwC3AAAA+QIAAAAA&#10;" adj="3163,14794">
                  <v:textbox>
                    <w:txbxContent>
                      <w:p w14:paraId="715A83D0"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3 months of depression being pregnant with the 3</w:t>
                        </w:r>
                        <w:r w:rsidRPr="00AF1387">
                          <w:rPr>
                            <w:rFonts w:ascii="Times New Roman" w:hAnsi="Times New Roman" w:cs="Times New Roman"/>
                            <w:sz w:val="16"/>
                            <w:szCs w:val="16"/>
                            <w:vertAlign w:val="superscript"/>
                          </w:rPr>
                          <w:t>rd</w:t>
                        </w:r>
                        <w:r>
                          <w:rPr>
                            <w:rFonts w:ascii="Times New Roman" w:hAnsi="Times New Roman" w:cs="Times New Roman"/>
                            <w:sz w:val="16"/>
                            <w:szCs w:val="16"/>
                          </w:rPr>
                          <w:t xml:space="preserve"> child. Going for divorce. </w:t>
                        </w:r>
                      </w:p>
                    </w:txbxContent>
                  </v:textbox>
                </v:shape>
                <v:shape id="AutoShape 14" o:spid="_x0000_s1038" type="#_x0000_t106" style="position:absolute;left:66576;top:42067;width:12017;height:7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2iwAAAANsAAAAPAAAAZHJzL2Rvd25yZXYueG1sRE/NisIw&#10;EL4v+A5hhL2tqXuQtRpFKoueXKw+wNCMTWkzKU3U2qffCIK3+fh+Z7nubSNu1PnKsYLpJAFBXDhd&#10;cangfPr9+gHhA7LGxjEpeJCH9Wr0scRUuzsf6ZaHUsQQ9ikqMCG0qZS+MGTRT1xLHLmL6yyGCLtS&#10;6g7vMdw28jtJZtJixbHBYEuZoaLOr1aB3132g/yrt4fhNK+Gts7NLMuU+hz3mwWIQH14i1/uvY7z&#10;p/D8JR4gV/8AAAD//wMAUEsBAi0AFAAGAAgAAAAhANvh9svuAAAAhQEAABMAAAAAAAAAAAAAAAAA&#10;AAAAAFtDb250ZW50X1R5cGVzXS54bWxQSwECLQAUAAYACAAAACEAWvQsW78AAAAVAQAACwAAAAAA&#10;AAAAAAAAAAAfAQAAX3JlbHMvLnJlbHNQSwECLQAUAAYACAAAACEAUpodosAAAADbAAAADwAAAAAA&#10;AAAAAAAAAAAHAgAAZHJzL2Rvd25yZXYueG1sUEsFBgAAAAADAAMAtwAAAPQCAAAAAA==&#10;" adj="3355,17788">
                  <v:textbox>
                    <w:txbxContent>
                      <w:p w14:paraId="387FB402"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Fighting to exist as a family</w:t>
                        </w:r>
                      </w:p>
                    </w:txbxContent>
                  </v:textbox>
                </v:shape>
                <v:shape id="AutoShape 15" o:spid="_x0000_s1039" type="#_x0000_t106" style="position:absolute;left:74960;top:13902;width:12056;height:6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GQIvQAAANsAAAAPAAAAZHJzL2Rvd25yZXYueG1sRE9LCsIw&#10;EN0L3iGM4E5TXVSpRhFBdFXwA+JuaMa22ExKE7V6eiMI7ubxvjNftqYSD2pcaVnBaBiBIM6sLjlX&#10;cDpuBlMQziNrrCyTghc5WC66nTkm2j55T4+Dz0UIYZeggsL7OpHSZQUZdENbEwfuahuDPsAml7rB&#10;Zwg3lRxHUSwNlhwaCqxpXVB2O9yNgnQ1Mek2vqTvS1zlZ11vr2vJSvV77WoGwlPr/+Kfe6fD/DF8&#10;fwkHyMUHAAD//wMAUEsBAi0AFAAGAAgAAAAhANvh9svuAAAAhQEAABMAAAAAAAAAAAAAAAAAAAAA&#10;AFtDb250ZW50X1R5cGVzXS54bWxQSwECLQAUAAYACAAAACEAWvQsW78AAAAVAQAACwAAAAAAAAAA&#10;AAAAAAAfAQAAX3JlbHMvLnJlbHNQSwECLQAUAAYACAAAACEAVuRkCL0AAADbAAAADwAAAAAAAAAA&#10;AAAAAAAHAgAAZHJzL2Rvd25yZXYueG1sUEsFBgAAAAADAAMAtwAAAPECAAAAAA==&#10;" adj="5929,16317">
                  <v:textbox>
                    <w:txbxContent>
                      <w:p w14:paraId="162972BE"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Harmony in my family</w:t>
                        </w:r>
                      </w:p>
                    </w:txbxContent>
                  </v:textbox>
                </v:shape>
                <v:shape id="AutoShape 16" o:spid="_x0000_s1040" type="#_x0000_t106" style="position:absolute;left:34026;top:23948;width:12032;height:7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vUXwQAAANsAAAAPAAAAZHJzL2Rvd25yZXYueG1sRE/fa8Iw&#10;EH4X/B/CDfam6TYY2pkWkW068MXq3s/mbIrNpSSZ1v9+GQx8u4/v5y3KwXbiQj60jhU8TTMQxLXT&#10;LTcKDvuPyQxEiMgaO8ek4EYBymI8WmCu3ZV3dKliI1IIhxwVmBj7XMpQG7IYpq4nTtzJeYsxQd9I&#10;7fGawm0nn7PsVVpsOTUY7GllqD5XP1bB946/tvu1X77faH6sPk9ms3aDUo8Pw/INRKQh3sX/7o1O&#10;81/g75d0gCx+AQAA//8DAFBLAQItABQABgAIAAAAIQDb4fbL7gAAAIUBAAATAAAAAAAAAAAAAAAA&#10;AAAAAABbQ29udGVudF9UeXBlc10ueG1sUEsBAi0AFAAGAAgAAAAhAFr0LFu/AAAAFQEAAAsAAAAA&#10;AAAAAAAAAAAAHwEAAF9yZWxzLy5yZWxzUEsBAi0AFAAGAAgAAAAhAC7K9RfBAAAA2wAAAA8AAAAA&#10;AAAAAAAAAAAABwIAAGRycy9kb3ducmV2LnhtbFBLBQYAAAAAAwADALcAAAD1AgAAAAA=&#10;" adj="3351,17792">
                  <v:textbox>
                    <w:txbxContent>
                      <w:p w14:paraId="4F239779"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Moving from countryside town to</w:t>
                        </w:r>
                      </w:p>
                    </w:txbxContent>
                  </v:textbox>
                </v:shape>
                <v:shape id="AutoShape 17" o:spid="_x0000_s1041" type="#_x0000_t106" style="position:absolute;left:26454;top:37871;width:12041;height:79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tfxAAAANsAAAAPAAAAZHJzL2Rvd25yZXYueG1sRI9BawIx&#10;EIXvQv9DmEJvmrXKWlaj2BbBWirUFrwOm3GzuJksSarrv28EwdsM731v3swWnW3EiXyoHSsYDjIQ&#10;xKXTNVcKfn9W/RcQISJrbByTggsFWMwfejMstDvzN512sRIphEOBCkyMbSFlKA1ZDAPXEift4LzF&#10;mFZfSe3xnMJtI5+zLJcWa04XDLb0Zqg87v5sqjGhr27/Krej/NO/j3Kz+tiMG6WeHrvlFESkLt7N&#10;N3qtEzeG6y9pADn/BwAA//8DAFBLAQItABQABgAIAAAAIQDb4fbL7gAAAIUBAAATAAAAAAAAAAAA&#10;AAAAAAAAAABbQ29udGVudF9UeXBlc10ueG1sUEsBAi0AFAAGAAgAAAAhAFr0LFu/AAAAFQEAAAsA&#10;AAAAAAAAAAAAAAAAHwEAAF9yZWxzLy5yZWxzUEsBAi0AFAAGAAgAAAAhACWL+1/EAAAA2wAAAA8A&#10;AAAAAAAAAAAAAAAABwIAAGRycy9kb3ducmV2LnhtbFBLBQYAAAAAAwADALcAAAD4AgAAAAA=&#10;" adj="3349,17799">
                  <v:textbox>
                    <w:txbxContent>
                      <w:p w14:paraId="2376DC7E"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Moving from Capital city to countryside</w:t>
                        </w:r>
                      </w:p>
                    </w:txbxContent>
                  </v:textbox>
                </v:shape>
                <v:shape id="AutoShape 18" o:spid="_x0000_s1042" type="#_x0000_t106" style="position:absolute;left:48485;top:34841;width:12041;height:7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lciwgAAANsAAAAPAAAAZHJzL2Rvd25yZXYueG1sRE9Na8JA&#10;EL0L/Q/LFLzpJkJFUtdQWoReejBqW29Ddswuzc6G7NbEf+8Khd7m8T5nXY6uFRfqg/WsIJ9nIIhr&#10;ry03Cg777WwFIkRkja1nUnClAOXmYbLGQvuBd3SpYiNSCIcCFZgYu0LKUBtyGOa+I07c2fcOY4J9&#10;I3WPQwp3rVxk2VI6tJwaDHb0aqj+qX6dApt/7odwOn5nXzRWtT1+DOYtKjV9HF+eQUQa47/4z/2u&#10;0/wnuP+SDpCbGwAAAP//AwBQSwECLQAUAAYACAAAACEA2+H2y+4AAACFAQAAEwAAAAAAAAAAAAAA&#10;AAAAAAAAW0NvbnRlbnRfVHlwZXNdLnhtbFBLAQItABQABgAIAAAAIQBa9CxbvwAAABUBAAALAAAA&#10;AAAAAAAAAAAAAB8BAABfcmVscy8ucmVsc1BLAQItABQABgAIAAAAIQAYzlciwgAAANsAAAAPAAAA&#10;AAAAAAAAAAAAAAcCAABkcnMvZG93bnJldi54bWxQSwUGAAAAAAMAAwC3AAAA9gIAAAAA&#10;" adj="3348,17784">
                  <v:textbox>
                    <w:txbxContent>
                      <w:p w14:paraId="21F597F4"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Business closed. Second baby.</w:t>
                        </w:r>
                      </w:p>
                    </w:txbxContent>
                  </v:textbox>
                </v:shape>
                <v:shape id="AutoShape 19" o:spid="_x0000_s1043" type="#_x0000_t106" style="position:absolute;left:54543;top:21664;width:12033;height:6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1o2wAAAANsAAAAPAAAAZHJzL2Rvd25yZXYueG1sRE9Li8Iw&#10;EL4L+x/CCN40dQ+iXdMigo89eFD3sMehGZuyyaQ0Ueu/3wiCt/n4nrMse2fFjbrQeFYwnWQgiCuv&#10;G64V/Jw34zmIEJE1Ws+k4EEByuJjsMRc+zsf6XaKtUghHHJUYGJscylDZchhmPiWOHEX3zmMCXa1&#10;1B3eU7iz8jPLZtJhw6nBYEtrQ9Xf6eoUbA+rtd/svy9mvgjO/26t3lVWqdGwX32BiNTHt/jl3us0&#10;fwbPX9IBsvgHAAD//wMAUEsBAi0AFAAGAAgAAAAhANvh9svuAAAAhQEAABMAAAAAAAAAAAAAAAAA&#10;AAAAAFtDb250ZW50X1R5cGVzXS54bWxQSwECLQAUAAYACAAAACEAWvQsW78AAAAVAQAACwAAAAAA&#10;AAAAAAAAAAAfAQAAX3JlbHMvLnJlbHNQSwECLQAUAAYACAAAACEARJdaNsAAAADbAAAADwAAAAAA&#10;AAAAAAAAAAAHAgAAZHJzL2Rvd25yZXYueG1sUEsFBgAAAAADAAMAtwAAAPQCAAAAAA==&#10;" adj="3353,17802">
                  <v:textbox>
                    <w:txbxContent>
                      <w:p w14:paraId="65D33EBC"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Start business again.</w:t>
                        </w:r>
                      </w:p>
                    </w:txbxContent>
                  </v:textbox>
                </v:shape>
                <v:shape id="AutoShape 20" o:spid="_x0000_s1044" type="#_x0000_t106" style="position:absolute;left:64322;top:2079;width:13993;height:88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aW5wQAAANsAAAAPAAAAZHJzL2Rvd25yZXYueG1sRE9LawIx&#10;EL4X/A9hhF5Es/agshpFlJaebH3dh82YDW4myybd3fbXm0Kht/n4nrPa9K4SLTXBelYwnWQgiAuv&#10;LRsFl/PreAEiRGSNlWdS8E0BNuvB0wpz7Ts+UnuKRqQQDjkqKGOscylDUZLDMPE1ceJuvnEYE2yM&#10;1A12KdxV8iXLZtKh5dRQYk27kor76cspMAeceTfqr+3Hz9tobqfd594apZ6H/XYJIlIf/8V/7ned&#10;5s/h95d0gFw/AAAA//8DAFBLAQItABQABgAIAAAAIQDb4fbL7gAAAIUBAAATAAAAAAAAAAAAAAAA&#10;AAAAAABbQ29udGVudF9UeXBlc10ueG1sUEsBAi0AFAAGAAgAAAAhAFr0LFu/AAAAFQEAAAsAAAAA&#10;AAAAAAAAAAAAHwEAAF9yZWxzLy5yZWxzUEsBAi0AFAAGAAgAAAAhAFuRpbnBAAAA2wAAAA8AAAAA&#10;AAAAAAAAAAAABwIAAGRycy9kb3ducmV2LnhtbFBLBQYAAAAAAwADALcAAAD1AgAAAAA=&#10;" adj="2883,13019">
                  <v:textbox>
                    <w:txbxContent>
                      <w:p w14:paraId="741A9CFE"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Sales \Director Status achieved. Leading a team of 150 people</w:t>
                        </w:r>
                      </w:p>
                    </w:txbxContent>
                  </v:textbox>
                </v:shape>
                <v:shape id="AutoShape 21" o:spid="_x0000_s1045" type="#_x0000_t106" style="position:absolute;left:47646;top:13506;width:14168;height:4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CPswQAAANsAAAAPAAAAZHJzL2Rvd25yZXYueG1sRI9Bi8JA&#10;DIXvC/6HIcLe1qk9iFRHqQWhJ0HdHxA7sa12MqUzav335rCwt4T38t6X9XZ0nXrSEFrPBuazBBRx&#10;5W3LtYHf8/5nCSpEZIudZzLwpgDbzeRrjZn1Lz7S8xRrJSEcMjTQxNhnWoeqIYdh5nti0a5+cBhl&#10;HWptB3xJuOt0miQL7bBlaWiwp6Kh6n56OAP57b3r5mV9ObT2kR/StByLojTmezrmK1CRxvhv/rsu&#10;reALrPwiA+jNBwAA//8DAFBLAQItABQABgAIAAAAIQDb4fbL7gAAAIUBAAATAAAAAAAAAAAAAAAA&#10;AAAAAABbQ29udGVudF9UeXBlc10ueG1sUEsBAi0AFAAGAAgAAAAhAFr0LFu/AAAAFQEAAAsAAAAA&#10;AAAAAAAAAAAAHwEAAF9yZWxzLy5yZWxzUEsBAi0AFAAGAAgAAAAhAPYAI+zBAAAA2wAAAA8AAAAA&#10;AAAAAAAAAAAABwIAAGRycy9kb3ducmV2LnhtbFBLBQYAAAAAAwADALcAAAD1AgAAAAA=&#10;" adj="3355,17784">
                  <v:textbox>
                    <w:txbxContent>
                      <w:p w14:paraId="3C05AF4A"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Sales \Director Status achieved</w:t>
                        </w:r>
                      </w:p>
                    </w:txbxContent>
                  </v:textbox>
                </v:shape>
                <v:shape id="AutoShape 22" o:spid="_x0000_s1046" type="#_x0000_t106" style="position:absolute;left:77863;top:55526;width:14019;height:102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iwwgAAANsAAAAPAAAAZHJzL2Rvd25yZXYueG1sRE9LasMw&#10;EN0Hcgcxge4SOYU2rmMlhEJpNyn59ACDNbGErZGxVMft6atCILt5vO+U29G1YqA+WM8KlosMBHHl&#10;teVawdf5bZ6DCBFZY+uZFPxQgO1mOimx0P7KRxpOsRYphEOBCkyMXSFlqAw5DAvfESfu4nuHMcG+&#10;lrrHawp3rXzMsmfp0HJqMNjRq6GqOX07BZ9sV7/N2R7q8cnsq7Afdu/5RamH2bhbg4g0xrv45v7Q&#10;af4L/P+SDpCbPwAAAP//AwBQSwECLQAUAAYACAAAACEA2+H2y+4AAACFAQAAEwAAAAAAAAAAAAAA&#10;AAAAAAAAW0NvbnRlbnRfVHlwZXNdLnhtbFBLAQItABQABgAIAAAAIQBa9CxbvwAAABUBAAALAAAA&#10;AAAAAAAAAAAAAB8BAABfcmVscy8ucmVsc1BLAQItABQABgAIAAAAIQB/mniwwgAAANsAAAAPAAAA&#10;AAAAAAAAAAAAAAcCAABkcnMvZG93bnJldi54bWxQSwUGAAAAAAMAAwC3AAAA9gIAAAAA&#10;" adj="160,10945">
                  <v:textbox>
                    <w:txbxContent>
                      <w:p w14:paraId="41227CD4"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 xml:space="preserve">Business closed due to political, </w:t>
                        </w:r>
                        <w:proofErr w:type="spellStart"/>
                        <w:r>
                          <w:rPr>
                            <w:rFonts w:ascii="Times New Roman" w:hAnsi="Times New Roman" w:cs="Times New Roman"/>
                            <w:sz w:val="16"/>
                            <w:szCs w:val="16"/>
                          </w:rPr>
                          <w:t>economical</w:t>
                        </w:r>
                        <w:proofErr w:type="spellEnd"/>
                        <w:r>
                          <w:rPr>
                            <w:rFonts w:ascii="Times New Roman" w:hAnsi="Times New Roman" w:cs="Times New Roman"/>
                            <w:sz w:val="16"/>
                            <w:szCs w:val="16"/>
                          </w:rPr>
                          <w:t xml:space="preserve"> and strategical crisis.</w:t>
                        </w:r>
                      </w:p>
                    </w:txbxContent>
                  </v:textbox>
                </v:shape>
                <v:shape id="AutoShape 23" o:spid="_x0000_s1047" type="#_x0000_t106" style="position:absolute;left:76933;top:35495;width:12525;height:8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52mwwAAANsAAAAPAAAAZHJzL2Rvd25yZXYueG1sRE89b8Iw&#10;EN2R+A/WIXVB4JQBUIoTpalaVahDC+1+iq9JwD6nsYHw7+sBifHpfW/ywRpxpt63jhU8zhMQxJXT&#10;LdcKvvevszUIH5A1Gsek4Eoe8mw82mCq3YW/6LwLtYgh7FNU0ITQpVL6qiGLfu464sj9ut5iiLCv&#10;pe7xEsOtkYskWUqLLceGBjsqG6qOu5NVsNoePoqT+ZualfvZl8uX4q18/lTqYTIUTyACDeEuvrnf&#10;tYJFXB+/xB8gs38AAAD//wMAUEsBAi0AFAAGAAgAAAAhANvh9svuAAAAhQEAABMAAAAAAAAAAAAA&#10;AAAAAAAAAFtDb250ZW50X1R5cGVzXS54bWxQSwECLQAUAAYACAAAACEAWvQsW78AAAAVAQAACwAA&#10;AAAAAAAAAAAAAAAfAQAAX3JlbHMvLnJlbHNQSwECLQAUAAYACAAAACEACFudpsMAAADbAAAADwAA&#10;AAAAAAAAAAAAAAAHAgAAZHJzL2Rvd25yZXYueG1sUEsFBgAAAAADAAMAtwAAAPcCAAAAAA==&#10;" adj="3220,17794">
                  <v:textbox>
                    <w:txbxContent>
                      <w:p w14:paraId="631BADC6"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Work in Italy for 2 months. Far from family.</w:t>
                        </w:r>
                      </w:p>
                    </w:txbxContent>
                  </v:textbox>
                </v:shape>
                <v:shape id="AutoShape 26" o:spid="_x0000_s1048" type="#_x0000_t106" style="position:absolute;left:50351;top:45828;width:12032;height:80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wWDwgAAANsAAAAPAAAAZHJzL2Rvd25yZXYueG1sRI9Bi8Iw&#10;FITvwv6H8Bb2pqnCinSNIruKXhSsXvb2aJ5tsXkpSaztvzeC4HGYmW+Y+bIztWjJ+cqygvEoAUGc&#10;W11xoeB82gxnIHxA1lhbJgU9eVguPgZzTLW985HaLBQiQtinqKAMoUml9HlJBv3INsTRu1hnMETp&#10;Cqkd3iPc1HKSJFNpsOK4UGJDvyXl1+xmFNTtweX77542+P/n++12XV3cWamvz271AyJQF97hV3un&#10;FUzG8PwSf4BcPAAAAP//AwBQSwECLQAUAAYACAAAACEA2+H2y+4AAACFAQAAEwAAAAAAAAAAAAAA&#10;AAAAAAAAW0NvbnRlbnRfVHlwZXNdLnhtbFBLAQItABQABgAIAAAAIQBa9CxbvwAAABUBAAALAAAA&#10;AAAAAAAAAAAAAB8BAABfcmVscy8ucmVsc1BLAQItABQABgAIAAAAIQD9DwWDwgAAANsAAAAPAAAA&#10;AAAAAAAAAAAAAAcCAABkcnMvZG93bnJldi54bWxQSwUGAAAAAAMAAwC3AAAA9gIAAAAA&#10;" adj="3351,17802">
                  <v:textbox>
                    <w:txbxContent>
                      <w:p w14:paraId="37E68030"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Relationship problems with my partner</w:t>
                        </w:r>
                      </w:p>
                    </w:txbxContent>
                  </v:textbox>
                </v:shape>
                <v:shape id="AutoShape 27" o:spid="_x0000_s1049" type="#_x0000_t106" style="position:absolute;left:58674;top:58343;width:17308;height:64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6poxwgAAANsAAAAPAAAAZHJzL2Rvd25yZXYueG1sRI9BawIx&#10;FITvBf9DeIK3mnUP0q5GEdFqoRdXvT83z83i5mVJUl3/fVMo9DjMzDfMfNnbVtzJh8axgsk4A0Fc&#10;Od1wreB03L6+gQgRWWPrmBQ8KcByMXiZY6Hdgw90L2MtEoRDgQpMjF0hZagMWQxj1xEn7+q8xZik&#10;r6X2+Ehw28o8y6bSYsNpwWBHa0PVrfy2Cs4H/vw67vxq86T3S/lxNfud65UaDfvVDESkPv6H/9p7&#10;rSDP4fdL+gFy8QMAAP//AwBQSwECLQAUAAYACAAAACEA2+H2y+4AAACFAQAAEwAAAAAAAAAAAAAA&#10;AAAAAAAAW0NvbnRlbnRfVHlwZXNdLnhtbFBLAQItABQABgAIAAAAIQBa9CxbvwAAABUBAAALAAAA&#10;AAAAAAAAAAAAAB8BAABfcmVscy8ucmVsc1BLAQItABQABgAIAAAAIQCP6poxwgAAANsAAAAPAAAA&#10;AAAAAAAAAAAAAAcCAABkcnMvZG93bnJldi54bWxQSwUGAAAAAAMAAwC3AAAA9gIAAAAA&#10;" adj="3351,17792">
                  <v:textbox>
                    <w:txbxContent>
                      <w:p w14:paraId="20D08390"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 xml:space="preserve">Moving </w:t>
                        </w:r>
                        <w:proofErr w:type="gramStart"/>
                        <w:r>
                          <w:rPr>
                            <w:rFonts w:ascii="Times New Roman" w:hAnsi="Times New Roman" w:cs="Times New Roman"/>
                            <w:sz w:val="16"/>
                            <w:szCs w:val="16"/>
                          </w:rPr>
                          <w:t>from  town</w:t>
                        </w:r>
                        <w:proofErr w:type="gramEnd"/>
                        <w:r>
                          <w:rPr>
                            <w:rFonts w:ascii="Times New Roman" w:hAnsi="Times New Roman" w:cs="Times New Roman"/>
                            <w:sz w:val="16"/>
                            <w:szCs w:val="16"/>
                          </w:rPr>
                          <w:t xml:space="preserve"> to countryside town to</w:t>
                        </w:r>
                      </w:p>
                    </w:txbxContent>
                  </v:textbox>
                </v:shape>
                <v:shapetype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AutoShape 33" o:spid="_x0000_s1050" type="#_x0000_t71" style="position:absolute;left:13715;top:27292;width:492;height:1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o8rwwAAANsAAAAPAAAAZHJzL2Rvd25yZXYueG1sRI9Bi8Iw&#10;FITvgv8hPGFvmtpVWWpTEUEQFHTdPejt0TzbYvNSmqj135uFBY/DzHzDpIvO1OJOrassKxiPIhDE&#10;udUVFwp+f9bDLxDOI2usLZOCJzlYZP1eiom2D/6m+9EXIkDYJaig9L5JpHR5SQbdyDbEwbvY1qAP&#10;si2kbvER4KaWcRTNpMGKw0KJDa1Kyq/Hm1GwPRDF6/1sf47PBzk50Wo3nT6V+hh0yzkIT51/h//b&#10;G60g/oS/L+EHyOwFAAD//wMAUEsBAi0AFAAGAAgAAAAhANvh9svuAAAAhQEAABMAAAAAAAAAAAAA&#10;AAAAAAAAAFtDb250ZW50X1R5cGVzXS54bWxQSwECLQAUAAYACAAAACEAWvQsW78AAAAVAQAACwAA&#10;AAAAAAAAAAAAAAAfAQAAX3JlbHMvLnJlbHNQSwECLQAUAAYACAAAACEAmKaPK8MAAADbAAAADwAA&#10;AAAAAAAAAAAAAAAHAgAAZHJzL2Rvd25yZXYueG1sUEsFBgAAAAADAAMAtwAAAPcCAAAAAA==&#10;"/>
                <v:shape id="AutoShape 34" o:spid="_x0000_s1051" type="#_x0000_t71" style="position:absolute;left:19493;top:19973;width:492;height:1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xdfxAAAANsAAAAPAAAAZHJzL2Rvd25yZXYueG1sRI9Ba8JA&#10;FITvgv9heUJvZtNgRNJspAhCoYVY9dDcHtlnEsy+Ddmtxn/fLRR6HGbmGybfTqYXNxpdZ1nBcxSD&#10;IK6t7rhRcD7tlxsQziNr7C2Tggc52BbzWY6Ztnf+pNvRNyJA2GWooPV+yKR0dUsGXWQH4uBd7GjQ&#10;Bzk2Uo94D3DTyySO19Jgx2GhxYF2LdXX47dR8H4gSvbluqyS6iBXX7T7SNOHUk+L6fUFhKfJ/4f/&#10;2m9aQbKC3y/hB8jiBwAA//8DAFBLAQItABQABgAIAAAAIQDb4fbL7gAAAIUBAAATAAAAAAAAAAAA&#10;AAAAAAAAAABbQ29udGVudF9UeXBlc10ueG1sUEsBAi0AFAAGAAgAAAAhAFr0LFu/AAAAFQEAAAsA&#10;AAAAAAAAAAAAAAAAHwEAAF9yZWxzLy5yZWxzUEsBAi0AFAAGAAgAAAAhABdPF1/EAAAA2wAAAA8A&#10;AAAAAAAAAAAAAAAABwIAAGRycy9kb3ducmV2LnhtbFBLBQYAAAAAAwADALcAAAD4AgAAAAA=&#10;"/>
                <v:shape id="AutoShape 35" o:spid="_x0000_s1052" type="#_x0000_t71" style="position:absolute;left:31685;top:23490;width:492;height:1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A7LEwwAAANsAAAAPAAAAZHJzL2Rvd25yZXYueG1sRI9Pi8Iw&#10;FMTvgt8hvIW9abplK1JNiwiC4IL/9rDeHs2zLTYvpYlav/1GEDwOM/MbZp73phE36lxtWcHXOAJB&#10;XFhdc6ng97gaTUE4j6yxsUwKHuQgz4aDOaba3nlPt4MvRYCwS1FB5X2bSumKigy6sW2Jg3e2nUEf&#10;ZFdK3eE9wE0j4yiaSIM1h4UKW1pWVFwOV6NgsyOKV9vJ9hSfdvL7j5Y/SfJQ6vOjX8xAeOr9O/xq&#10;r7WCOIHnl/ADZPYPAAD//wMAUEsBAi0AFAAGAAgAAAAhANvh9svuAAAAhQEAABMAAAAAAAAAAAAA&#10;AAAAAAAAAFtDb250ZW50X1R5cGVzXS54bWxQSwECLQAUAAYACAAAACEAWvQsW78AAAAVAQAACwAA&#10;AAAAAAAAAAAAAAAfAQAAX3JlbHMvLnJlbHNQSwECLQAUAAYACAAAACEAeAOyxMMAAADbAAAADwAA&#10;AAAAAAAAAAAAAAAHAgAAZHJzL2Rvd25yZXYueG1sUEsFBgAAAAADAAMAtwAAAPcCAAAAAA==&#10;"/>
                <v:shape id="AutoShape 36" o:spid="_x0000_s1053" type="#_x0000_t71" style="position:absolute;left:34907;top:37660;width:484;height:1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SyzwwAAANsAAAAPAAAAZHJzL2Rvd25yZXYueG1sRI9Pi8Iw&#10;FMTvgt8hvIW9abplLVJNiwiC4IL/9rDeHs2zLTYvpYlav/1GEDwOM/MbZp73phE36lxtWcHXOAJB&#10;XFhdc6ng97gaTUE4j6yxsUwKHuQgz4aDOaba3nlPt4MvRYCwS1FB5X2bSumKigy6sW2Jg3e2nUEf&#10;ZFdK3eE9wE0j4yhKpMGaw0KFLS0rKi6Hq1Gw2RHFq22yPcWnnfz+o+XPZPJQ6vOjX8xAeOr9O/xq&#10;r7WCOIHnl/ADZPYPAAD//wMAUEsBAi0AFAAGAAgAAAAhANvh9svuAAAAhQEAABMAAAAAAAAAAAAA&#10;AAAAAAAAAFtDb250ZW50X1R5cGVzXS54bWxQSwECLQAUAAYACAAAACEAWvQsW78AAAAVAQAACwAA&#10;AAAAAAAAAAAAAAAfAQAAX3JlbHMvLnJlbHNQSwECLQAUAAYACAAAACEAiNEss8MAAADbAAAADwAA&#10;AAAAAAAAAAAAAAAHAgAAZHJzL2Rvd25yZXYueG1sUEsFBgAAAAADAAMAtwAAAPcCAAAAAA==&#10;"/>
                <v:shape id="AutoShape 37" o:spid="_x0000_s1054" type="#_x0000_t71" style="position:absolute;left:39455;top:55927;width:476;height:1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YkoxAAAANsAAAAPAAAAZHJzL2Rvd25yZXYueG1sRI9Pi8Iw&#10;FMTvgt8hPGFva2pZ3aU2FREEQcE/uwe9PZpnW2xeShO1fnsjLHgcZuY3TDrrTC1u1LrKsoLRMAJB&#10;nFtdcaHg73f5+QPCeWSNtWVS8CAHs6zfSzHR9s57uh18IQKEXYIKSu+bREqXl2TQDW1DHLyzbQ36&#10;INtC6hbvAW5qGUfRRBqsOCyU2NCipPxyuBoF6x1RvNxOtqf4tJNfR1psxuOHUh+Dbj4F4anz7/B/&#10;e6UVxN/w+hJ+gMyeAAAA//8DAFBLAQItABQABgAIAAAAIQDb4fbL7gAAAIUBAAATAAAAAAAAAAAA&#10;AAAAAAAAAABbQ29udGVudF9UeXBlc10ueG1sUEsBAi0AFAAGAAgAAAAhAFr0LFu/AAAAFQEAAAsA&#10;AAAAAAAAAAAAAAAAHwEAAF9yZWxzLy5yZWxzUEsBAi0AFAAGAAgAAAAhAOediSjEAAAA2wAAAA8A&#10;AAAAAAAAAAAAAAAABwIAAGRycy9kb3ducmV2LnhtbFBLBQYAAAAAAwADALcAAAD4AgAAAAA=&#10;"/>
                <v:shape id="AutoShape 38" o:spid="_x0000_s1055" type="#_x0000_t71" style="position:absolute;left:42281;top:29936;width:476;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h1avQAAANsAAAAPAAAAZHJzL2Rvd25yZXYueG1sRE9LCsIw&#10;EN0L3iGM4E5Ti4pUo4ggCAp+F7obmrEtNpPSRK23NwvB5eP9Z4vGlOJFtSssKxj0IxDEqdUFZwou&#10;53VvAsJ5ZI2lZVLwIQeLebs1w0TbNx/pdfKZCCHsElSQe18lUro0J4OubyviwN1tbdAHWGdS1/gO&#10;4aaUcRSNpcGCQ0OOFa1ySh+np1GwPRDF6/14f4tvBzm80mo3Gn2U6naa5RSEp8b/xT/3RiuIw9jw&#10;JfwAOf8CAAD//wMAUEsBAi0AFAAGAAgAAAAhANvh9svuAAAAhQEAABMAAAAAAAAAAAAAAAAAAAAA&#10;AFtDb250ZW50X1R5cGVzXS54bWxQSwECLQAUAAYACAAAACEAWvQsW78AAAAVAQAACwAAAAAAAAAA&#10;AAAAAAAfAQAAX3JlbHMvLnJlbHNQSwECLQAUAAYACAAAACEAlgIdWr0AAADbAAAADwAAAAAAAAAA&#10;AAAAAAAHAgAAZHJzL2Rvd25yZXYueG1sUEsFBgAAAAADAAMAtwAAAPECAAAAAA==&#10;"/>
                <v:shape id="AutoShape 39" o:spid="_x0000_s1056" type="#_x0000_t71" style="position:absolute;left:49154;top:17401;width:47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rjBxAAAANsAAAAPAAAAZHJzL2Rvd25yZXYueG1sRI9Pi8Iw&#10;FMTvgt8hPGFva2pZZbc2FREEQcE/uwe9PZpnW2xeShO1fnsjLHgcZuY3TDrrTC1u1LrKsoLRMAJB&#10;nFtdcaHg73f5+Q3CeWSNtWVS8CAHs6zfSzHR9s57uh18IQKEXYIKSu+bREqXl2TQDW1DHLyzbQ36&#10;INtC6hbvAW5qGUfRRBqsOCyU2NCipPxyuBoF6x1RvNxOtqf4tJNfR1psxuOHUh+Dbj4F4anz7/B/&#10;e6UVxD/w+hJ+gMyeAAAA//8DAFBLAQItABQABgAIAAAAIQDb4fbL7gAAAIUBAAATAAAAAAAAAAAA&#10;AAAAAAAAAABbQ29udGVudF9UeXBlc10ueG1sUEsBAi0AFAAGAAgAAAAhAFr0LFu/AAAAFQEAAAsA&#10;AAAAAAAAAAAAAAAAHwEAAF9yZWxzLy5yZWxzUEsBAi0AFAAGAAgAAAAhAPlOuMHEAAAA2wAAAA8A&#10;AAAAAAAAAAAAAAAABwIAAGRycy9kb3ducmV2LnhtbFBLBQYAAAAAAwADALcAAAD4AgAAAAA=&#10;"/>
                <v:shape id="AutoShape 40" o:spid="_x0000_s1057" type="#_x0000_t71" style="position:absolute;left:50678;top:38462;width:476;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YeBvwAAANsAAAAPAAAAZHJzL2Rvd25yZXYueG1sRE/LisIw&#10;FN0P+A/hCu7G1KpFqlFEEIQZ8LnQ3aW5tsXmpjRR69+bheDycN6zRWsq8aDGlZYVDPoRCOLM6pJz&#10;Bafj+ncCwnlkjZVlUvAiB4t552eGqbZP3tPj4HMRQtilqKDwvk6ldFlBBl3f1sSBu9rGoA+wyaVu&#10;8BnCTSXjKEqkwZJDQ4E1rQrKboe7UfC3I4rX22R7iS87OTrT6n88finV67bLKQhPrf+KP+6NVjAM&#10;68OX8APk/A0AAP//AwBQSwECLQAUAAYACAAAACEA2+H2y+4AAACFAQAAEwAAAAAAAAAAAAAAAAAA&#10;AAAAW0NvbnRlbnRfVHlwZXNdLnhtbFBLAQItABQABgAIAAAAIQBa9CxbvwAAABUBAAALAAAAAAAA&#10;AAAAAAAAAB8BAABfcmVscy8ucmVsc1BLAQItABQABgAIAAAAIQDtrYeBvwAAANsAAAAPAAAAAAAA&#10;AAAAAAAAAAcCAABkcnMvZG93bnJldi54bWxQSwUGAAAAAAMAAwC3AAAA8wIAAAAA&#10;"/>
                <v:shapetype id="_x0000_t57" coordsize="21600,21600" o:spt="57" adj="2700" path="m,10800qy10800,,21600,10800,10800,21600,,10800xar@0@0@16@16@12@14@15@13xar@0@0@16@16@13@15@14@12xe">
                  <v:stroke joinstyle="miter"/>
                  <v:formulas>
                    <v:f eqn="val #0"/>
                    <v:f eqn="prod @0 2 1"/>
                    <v:f eqn="sum 21600 0 @1"/>
                    <v:f eqn="prod @2 @2 1"/>
                    <v:f eqn="prod @0 @0 1"/>
                    <v:f eqn="sum @3 0 @4"/>
                    <v:f eqn="prod @5 1 8"/>
                    <v:f eqn="sqrt @6"/>
                    <v:f eqn="prod @4 1 8"/>
                    <v:f eqn="sqrt @8"/>
                    <v:f eqn="sum @7 @9 0"/>
                    <v:f eqn="sum @7 0 @9"/>
                    <v:f eqn="sum @10 10800 0"/>
                    <v:f eqn="sum 10800 0 @10"/>
                    <v:f eqn="sum @11 10800 0"/>
                    <v:f eqn="sum 10800 0 @11"/>
                    <v:f eqn="sum 21600 0 @0"/>
                  </v:formulas>
                  <v:path o:connecttype="custom" o:connectlocs="10800,0;3163,3163;0,10800;3163,18437;10800,21600;18437,18437;21600,10800;18437,3163" textboxrect="3163,3163,18437,18437"/>
                  <v:handles>
                    <v:h position="#0,center" xrange="0,7200"/>
                  </v:handles>
                </v:shapetype>
                <v:shape id="AutoShape 41" o:spid="_x0000_s1058" type="#_x0000_t57" style="position:absolute;left:54107;top:52712;width:1103;height: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8UMwwAAANsAAAAPAAAAZHJzL2Rvd25yZXYueG1sRI9La8Mw&#10;EITvhf4HsYXeGtkphOJGCaWkxCWnvO4ba2uLWisjKX78+yoQ6HGYmW+Y5Xq0rejJB+NYQT7LQBBX&#10;ThuuFZyOXy9vIEJE1tg6JgUTBVivHh+WWGg38J76Q6xFgnAoUEETY1dIGaqGLIaZ64iT9+O8xZik&#10;r6X2OCS4beU8yxbSouG00GBHnw1Vv4erVeB3l3yzNYtp0+vBTNfy/H0pz0o9P40f7yAijfE/fG+X&#10;WsFrDrcv6QfI1R8AAAD//wMAUEsBAi0AFAAGAAgAAAAhANvh9svuAAAAhQEAABMAAAAAAAAAAAAA&#10;AAAAAAAAAFtDb250ZW50X1R5cGVzXS54bWxQSwECLQAUAAYACAAAACEAWvQsW78AAAAVAQAACwAA&#10;AAAAAAAAAAAAAAAfAQAAX3JlbHMvLnJlbHNQSwECLQAUAAYACAAAACEA23/FDMMAAADbAAAADwAA&#10;AAAAAAAAAAAAAAAHAgAAZHJzL2Rvd25yZXYueG1sUEsFBgAAAAADAAMAtwAAAPcCAAAAAA==&#10;" adj="1571"/>
                <v:shape id="AutoShape 42" o:spid="_x0000_s1059" type="#_x0000_t57" style="position:absolute;left:56901;top:63366;width:1103;height: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djtwQAAANwAAAAPAAAAZHJzL2Rvd25yZXYueG1sRE/JasMw&#10;EL0X+g9iCr01ckoIxY1sQkmpS05Nm/vEmtoi1shIipe/jw6BHB9v35ST7cRAPhjHCpaLDARx7bTh&#10;RsHf7+fLG4gQkTV2jknBTAHK4vFhg7l2I//QcIiNSCEcclTQxtjnUoa6JYth4XrixP07bzEm6Bup&#10;PY4p3HbyNcvW0qLh1NBiTx8t1efDxSrw+9Ny92XW827Qo5kv1fH7VB2Ven6atu8gIk3xLr65K61g&#10;tUpr05l0BGRxBQAA//8DAFBLAQItABQABgAIAAAAIQDb4fbL7gAAAIUBAAATAAAAAAAAAAAAAAAA&#10;AAAAAABbQ29udGVudF9UeXBlc10ueG1sUEsBAi0AFAAGAAgAAAAhAFr0LFu/AAAAFQEAAAsAAAAA&#10;AAAAAAAAAAAAHwEAAF9yZWxzLy5yZWxzUEsBAi0AFAAGAAgAAAAhAL052O3BAAAA3AAAAA8AAAAA&#10;AAAAAAAAAAAABwIAAGRycy9kb3ducmV2LnhtbFBLBQYAAAAAAwADALcAAAD1AgAAAAA=&#10;" adj="1571"/>
                <v:shape id="AutoShape 43" o:spid="_x0000_s1060" type="#_x0000_t57" style="position:absolute;left:58425;top:66081;width:1103;height: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F/bxQAAANsAAAAPAAAAZHJzL2Rvd25yZXYueG1sRI9Ba8JA&#10;FITvgv9heUJvumkiUlI3oQhiEWyttuDxkX1NUrNvQ3bV1F/vFoQeh5n5hpnnvWnEmTpXW1bwOIlA&#10;EBdW11wq+Nwvx08gnEfW2FgmBb/kIM+Ggzmm2l74g847X4oAYZeigsr7NpXSFRUZdBPbEgfv23YG&#10;fZBdKXWHlwA3jYyjaCYN1hwWKmxpUVFx3J2Mgs3hPS6nP7o/fF3X22S1f0u0JqUeRv3LMwhPvf8P&#10;39uvWkESw9+X8ANkdgMAAP//AwBQSwECLQAUAAYACAAAACEA2+H2y+4AAACFAQAAEwAAAAAAAAAA&#10;AAAAAAAAAAAAW0NvbnRlbnRfVHlwZXNdLnhtbFBLAQItABQABgAIAAAAIQBa9CxbvwAAABUBAAAL&#10;AAAAAAAAAAAAAAAAAB8BAABfcmVscy8ucmVsc1BLAQItABQABgAIAAAAIQA5fF/bxQAAANsAAAAP&#10;AAAAAAAAAAAAAAAAAAcCAABkcnMvZG93bnJldi54bWxQSwUGAAAAAAMAAwC3AAAA+QIAAAAA&#10;" adj="1551"/>
                <v:shape id="AutoShape 44" o:spid="_x0000_s1061" type="#_x0000_t57" style="position:absolute;left:97348;top:19274;width:1112;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9twwAAANsAAAAPAAAAZHJzL2Rvd25yZXYueG1sRI9Bi8Iw&#10;FITvC/6H8AQviybqIlKNIoIgeNLdFbw9m2dbbF5KE9v6742wsMdhZr5hluvOlqKh2heONYxHCgRx&#10;6kzBmYaf791wDsIHZIOlY9LwJA/rVe9jiYlxLR+pOYVMRAj7BDXkIVSJlD7NyaIfuYo4ejdXWwxR&#10;1pk0NbYRbks5UWomLRYcF3KsaJtTej89rIb2+vmrLnzv7KE4T/aXx9dYNU7rQb/bLEAE6sJ/+K+9&#10;NxqmU3h/iT9Arl4AAAD//wMAUEsBAi0AFAAGAAgAAAAhANvh9svuAAAAhQEAABMAAAAAAAAAAAAA&#10;AAAAAAAAAFtDb250ZW50X1R5cGVzXS54bWxQSwECLQAUAAYACAAAACEAWvQsW78AAAAVAQAACwAA&#10;AAAAAAAAAAAAAAAfAQAAX3JlbHMvLnJlbHNQSwECLQAUAAYACAAAACEA7f8/bcMAAADbAAAADwAA&#10;AAAAAAAAAAAAAAAHAgAAZHJzL2Rvd25yZXYueG1sUEsFBgAAAAADAAMAtwAAAPcCAAAAAA==&#10;" adj="1543"/>
                <v:shape id="AutoShape 45" o:spid="_x0000_s1062" type="#_x0000_t57" style="position:absolute;left:61695;top:27507;width:1103;height: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GaUwwAAANsAAAAPAAAAZHJzL2Rvd25yZXYueG1sRI9PawIx&#10;FMTvQr9DeIXeNGtbpKxGkWLpFk/Ven9unrvBzcuSxP3z7ZuC0OMwM79hVpvBNqIjH4xjBfNZBoK4&#10;dNpwpeDn+DF9AxEissbGMSkYKcBm/TBZYa5dz9/UHWIlEoRDjgrqGNtcylDWZDHMXEucvIvzFmOS&#10;vpLaY5/gtpHPWbaQFg2nhRpbeq+pvB5uVoHfn+e7T7MYd53uzXgrTl/n4qTU0+OwXYKINMT/8L1d&#10;aAUvr/D3Jf0Auf4FAAD//wMAUEsBAi0AFAAGAAgAAAAhANvh9svuAAAAhQEAABMAAAAAAAAAAAAA&#10;AAAAAAAAAFtDb250ZW50X1R5cGVzXS54bWxQSwECLQAUAAYACAAAACEAWvQsW78AAAAVAQAACwAA&#10;AAAAAAAAAAAAAAAfAQAAX3JlbHMvLnJlbHNQSwECLQAUAAYACAAAACEAywhmlMMAAADbAAAADwAA&#10;AAAAAAAAAAAAAAAHAgAAZHJzL2Rvd25yZXYueG1sUEsFBgAAAAADAAMAtwAAAPcCAAAAAA==&#10;" adj="1571"/>
                <v:shape id="AutoShape 46" o:spid="_x0000_s1063" type="#_x0000_t57" style="position:absolute;left:69997;top:10701;width:1103;height: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MMPwwAAANsAAAAPAAAAZHJzL2Rvd25yZXYueG1sRI9PawIx&#10;FMTvQr9DeIXeNGtLpaxGkWLpFk/Ven9unrvBzcuSxP3z7ZuC0OMwM79hVpvBNqIjH4xjBfNZBoK4&#10;dNpwpeDn+DF9AxEissbGMSkYKcBm/TBZYa5dz9/UHWIlEoRDjgrqGNtcylDWZDHMXEucvIvzFmOS&#10;vpLaY5/gtpHPWbaQFg2nhRpbeq+pvB5uVoHfn+e7T7MYd53uzXgrTl/n4qTU0+OwXYKINMT/8L1d&#10;aAUvr/D3Jf0Auf4FAAD//wMAUEsBAi0AFAAGAAgAAAAhANvh9svuAAAAhQEAABMAAAAAAAAAAAAA&#10;AAAAAAAAAFtDb250ZW50X1R5cGVzXS54bWxQSwECLQAUAAYACAAAACEAWvQsW78AAAAVAQAACwAA&#10;AAAAAAAAAAAAAAAfAQAAX3JlbHMvLnJlbHNQSwECLQAUAAYACAAAACEApETDD8MAAADbAAAADwAA&#10;AAAAAAAAAAAAAAAHAgAAZHJzL2Rvd25yZXYueG1sUEsFBgAAAAADAAMAtwAAAPcCAAAAAA==&#10;" adj="1571"/>
                <v:shape id="AutoShape 47" o:spid="_x0000_s1064" type="#_x0000_t57" style="position:absolute;left:73378;top:47528;width:1103;height:4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5qowwAAANsAAAAPAAAAZHJzL2Rvd25yZXYueG1sRI/dasJA&#10;FITvC32H5RS8azYqSIiuItKCBSn+tHh7zB6TYPZs2N3G9O1dQfBymJlvmNmiN43oyPnasoJhkoIg&#10;LqyuuVTwc/h8z0D4gKyxsUwK/snDYv76MsNc2yvvqNuHUkQI+xwVVCG0uZS+qMigT2xLHL2zdQZD&#10;lK6U2uE1wk0jR2k6kQZrjgsVtrSqqLjs/4yCbng6Wk3bzfZ780FLl3n8+s2UGrz1yymIQH14hh/t&#10;tVYwnsD9S/wBcn4DAAD//wMAUEsBAi0AFAAGAAgAAAAhANvh9svuAAAAhQEAABMAAAAAAAAAAAAA&#10;AAAAAAAAAFtDb250ZW50X1R5cGVzXS54bWxQSwECLQAUAAYACAAAACEAWvQsW78AAAAVAQAACwAA&#10;AAAAAAAAAAAAAAAfAQAAX3JlbHMvLnJlbHNQSwECLQAUAAYACAAAACEAc4eaqMMAAADbAAAADwAA&#10;AAAAAAAAAAAAAAAHAgAAZHJzL2Rvd25yZXYueG1sUEsFBgAAAAADAAMAtwAAAPcCAAAAAA==&#10;" adj="1590"/>
                <v:shape id="AutoShape 48" o:spid="_x0000_s1065" type="#_x0000_t57" style="position:absolute;left:76767;top:60150;width:1096;height:4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XnxAAAANsAAAAPAAAAZHJzL2Rvd25yZXYueG1sRI9Ba8JA&#10;FITvgv9heUIvohst1JpmFbGU9qqmeH1kXzcx2bcxu43pv+8WCh6HmfmGybaDbURPna8cK1jMExDE&#10;hdMVGwX56W32DMIHZI2NY1LwQx62m/Eow1S7Gx+oPwYjIoR9igrKENpUSl+UZNHPXUscvS/XWQxR&#10;dkbqDm8Rbhu5TJInabHiuFBiS/uSivr4bRXszPKzvk7NQb+uqz6353B592ulHibD7gVEoCHcw//t&#10;D63gcQV/X+IPkJtfAAAA//8DAFBLAQItABQABgAIAAAAIQDb4fbL7gAAAIUBAAATAAAAAAAAAAAA&#10;AAAAAAAAAABbQ29udGVudF9UeXBlc10ueG1sUEsBAi0AFAAGAAgAAAAhAFr0LFu/AAAAFQEAAAsA&#10;AAAAAAAAAAAAAAAAHwEAAF9yZWxzLy5yZWxzUEsBAi0AFAAGAAgAAAAhANK/5efEAAAA2wAAAA8A&#10;AAAAAAAAAAAAAAAABwIAAGRycy9kb3ducmV2LnhtbFBLBQYAAAAAAwADALcAAAD4AgAAAAA=&#10;" adj="1598"/>
                <v:shape id="AutoShape 49" o:spid="_x0000_s1066" type="#_x0000_t57" style="position:absolute;left:86451;top:45828;width:1095;height:4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HGVvwAAANsAAAAPAAAAZHJzL2Rvd25yZXYueG1sRE/LisIw&#10;FN0L/kO4wmxkTEdBtBpFRgbd+mK2l+aaVpub2sRa/94sBJeH854vW1uKhmpfOFbwM0hAEGdOF2wU&#10;HA9/3xMQPiBrLB2Tgid5WC66nTmm2j14R80+GBFD2KeoIA+hSqX0WU4W/cBVxJE7u9piiLA2Utf4&#10;iOG2lMMkGUuLBceGHCv6zSm77u9WwcoMT9db3+z0elo0R/sfLhs/Veqr165mIAK14SN+u7dawSiO&#10;jV/iD5CLFwAAAP//AwBQSwECLQAUAAYACAAAACEA2+H2y+4AAACFAQAAEwAAAAAAAAAAAAAAAAAA&#10;AAAAW0NvbnRlbnRfVHlwZXNdLnhtbFBLAQItABQABgAIAAAAIQBa9CxbvwAAABUBAAALAAAAAAAA&#10;AAAAAAAAAB8BAABfcmVscy8ucmVsc1BLAQItABQABgAIAAAAIQCjIHGVvwAAANsAAAAPAAAAAAAA&#10;AAAAAAAAAAcCAABkcnMvZG93bnJldi54bWxQSwUGAAAAAAMAAwC3AAAA8wIAAAAA&#10;" adj="1598"/>
                <v:shape id="AutoShape 25" o:spid="_x0000_s1067" type="#_x0000_t106" style="position:absolute;left:88332;top:43352;width:10429;height:58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JnPxAAAANsAAAAPAAAAZHJzL2Rvd25yZXYueG1sRI9PawIx&#10;FMTvBb9DeIK3mq1CqatR+odSj10VxNtz89wsbl7WJHXXb98UCh6HmfkNs1j1thFX8qF2rOBpnIEg&#10;Lp2uuVKw234+voAIEVlj45gU3CjAajl4WGCuXccFXTexEgnCIUcFJsY2lzKUhiyGsWuJk3dy3mJM&#10;0ldSe+wS3DZykmXP0mLNacFgS++GyvPmxyr4Ngd/Kor9YX28ZZe++9i7t+5LqdGwf52DiNTHe/i/&#10;vdYKpjP4+5J+gFz+AgAA//8DAFBLAQItABQABgAIAAAAIQDb4fbL7gAAAIUBAAATAAAAAAAAAAAA&#10;AAAAAAAAAABbQ29udGVudF9UeXBlc10ueG1sUEsBAi0AFAAGAAgAAAAhAFr0LFu/AAAAFQEAAAsA&#10;AAAAAAAAAAAAAAAAHwEAAF9yZWxzLy5yZWxzUEsBAi0AFAAGAAgAAAAhAHm0mc/EAAAA2wAAAA8A&#10;AAAAAAAAAAAAAAAABwIAAGRycy9kb3ducmV2LnhtbFBLBQYAAAAAAwADALcAAAD4AgAAAAA=&#10;" adj="3341,14179">
                  <v:textbox>
                    <w:txbxContent>
                      <w:p w14:paraId="7A53E1C8"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 xml:space="preserve">Family problems. </w:t>
                        </w:r>
                      </w:p>
                    </w:txbxContent>
                  </v:textbox>
                </v:shape>
                <v:shape id="AutoShape 50" o:spid="_x0000_s1068" type="#_x0000_t57" style="position:absolute;left:90491;top:45615;width:1111;height: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XsvwAAANsAAAAPAAAAZHJzL2Rvd25yZXYueG1sRE9NawIx&#10;EL0X+h/CFHqrSWurshpFSoVeuwpex824WdxMtptR139vDoUeH+97sRpCqy7UpyayhdeRAUVcRddw&#10;bWG33bzMQCVBdthGJgs3SrBaPj4ssHDxyj90KaVWOYRTgRa8SFdonSpPAdModsSZO8Y+oGTY19r1&#10;eM3hodVvxkx0wIZzg8eOPj1Vp/IcLGzk47w/hCBTHPu9+TLleP1bWvv8NKznoIQG+Rf/ub+dhfe8&#10;Pn/JP0Av7wAAAP//AwBQSwECLQAUAAYACAAAACEA2+H2y+4AAACFAQAAEwAAAAAAAAAAAAAAAAAA&#10;AAAAW0NvbnRlbnRfVHlwZXNdLnhtbFBLAQItABQABgAIAAAAIQBa9CxbvwAAABUBAAALAAAAAAAA&#10;AAAAAAAAAB8BAABfcmVscy8ucmVsc1BLAQItABQABgAIAAAAIQC+rVXsvwAAANsAAAAPAAAAAAAA&#10;AAAAAAAAAAcCAABkcnMvZG93bnJldi54bWxQSwUGAAAAAAMAAwC3AAAA8wIAAAAA&#10;" adj="1563"/>
                <v:shape id="AutoShape 51" o:spid="_x0000_s1069" type="#_x0000_t57" style="position:absolute;left:83633;top:19274;width:1111;height: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3f8wwAAANsAAAAPAAAAZHJzL2Rvd25yZXYueG1sRI9Pi8Iw&#10;FMTvwn6H8Bb2IppURJZqlGVBEDz5b8Hbs3m2xealNLHtfnsjCB6HmfkNs1j1thItNb50rCEZKxDE&#10;mTMl5xqOh/XoG4QPyAYrx6Thnzyslh+DBabGdbyjdh9yESHsU9RQhFCnUvqsIIt+7Gri6F1dYzFE&#10;2eTSNNhFuK3kRKmZtFhyXCiwpt+Cstv+bjV0l+FJnfnW2235N9mc79NEtU7rr8/+Zw4iUB/e4Vd7&#10;YzRME3h+iT9ALh8AAAD//wMAUEsBAi0AFAAGAAgAAAAhANvh9svuAAAAhQEAABMAAAAAAAAAAAAA&#10;AAAAAAAAAFtDb250ZW50X1R5cGVzXS54bWxQSwECLQAUAAYACAAAACEAWvQsW78AAAAVAQAACwAA&#10;AAAAAAAAAAAAAAAfAQAAX3JlbHMvLnJlbHNQSwECLQAUAAYACAAAACEAKmd3/MMAAADbAAAADwAA&#10;AAAAAAAAAAAAAAAHAgAAZHJzL2Rvd25yZXYueG1sUEsFBgAAAAADAAMAtwAAAPcCAAAAAA==&#10;" adj="1543"/>
                <v:shape id="AutoShape 24" o:spid="_x0000_s1070" type="#_x0000_t106" style="position:absolute;left:85427;top:7950;width:16134;height:121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KXTwgAAANsAAAAPAAAAZHJzL2Rvd25yZXYueG1sRI9BawIx&#10;FITvQv9DeIVepGYVEdkapRQKIlKoCl4fyWuydPOyTaK7/femUPA4zMw3zGoz+FZcKaYmsILppAJB&#10;rINp2Co4Hd+flyBSRjbYBiYFv5Rgs34YrbA2oedPuh6yFQXCqUYFLueuljJpRx7TJHTExfsK0WMu&#10;MlppIvYF7ls5q6qF9NhwWXDY0Zsj/X24eAU/rR1z/7GLuumr+Rlt2i+dVurpcXh9AZFpyPfwf3tr&#10;FMxn8Pel/AC5vgEAAP//AwBQSwECLQAUAAYACAAAACEA2+H2y+4AAACFAQAAEwAAAAAAAAAAAAAA&#10;AAAAAAAAW0NvbnRlbnRfVHlwZXNdLnhtbFBLAQItABQABgAIAAAAIQBa9CxbvwAAABUBAAALAAAA&#10;AAAAAAAAAAAAAB8BAABfcmVscy8ucmVsc1BLAQItABQABgAIAAAAIQCyTKXTwgAAANsAAAAPAAAA&#10;AAAAAAAAAAAAAAcCAABkcnMvZG93bnJldi54bWxQSwUGAAAAAAMAAwC3AAAA9gIAAAAA&#10;" adj="4195,16730">
                  <v:textbox>
                    <w:txbxContent>
                      <w:p w14:paraId="7F09B7E1"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A new life in England together with the family. Jobs, Uni, schools, and house</w:t>
                        </w:r>
                      </w:p>
                    </w:txbxContent>
                  </v:textbox>
                </v:shape>
                <v:shape id="AutoShape 52" o:spid="_x0000_s1071" type="#_x0000_t106" style="position:absolute;left:49154;top:26626;width:10048;height:64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4S+NwwAAANsAAAAPAAAAZHJzL2Rvd25yZXYueG1sRI9Ba8JA&#10;FITvgv9heYXedJMqRVJXqS2BHjUavD6yr0k0+zZkt0n8964g9DjMzDfMejuaRvTUudqygngegSAu&#10;rK65VHA6prMVCOeRNTaWScGNHGw308kaE20HPlCf+VIECLsEFVTet4mUrqjIoJvbljh4v7Yz6IPs&#10;Sqk7HALcNPItit6lwZrDQoUtfVVUXLM/oyDL83jXr9I2TuvFwPtL870/50q9voyfHyA8jf4//Gz/&#10;aAXLBTy+hB8gN3cAAAD//wMAUEsBAi0AFAAGAAgAAAAhANvh9svuAAAAhQEAABMAAAAAAAAAAAAA&#10;AAAAAAAAAFtDb250ZW50X1R5cGVzXS54bWxQSwECLQAUAAYACAAAACEAWvQsW78AAAAVAQAACwAA&#10;AAAAAAAAAAAAAAAfAQAAX3JlbHMvLnJlbHNQSwECLQAUAAYACAAAACEAceEvjcMAAADbAAAADwAA&#10;AAAAAAAAAAAAAAAHAgAAZHJzL2Rvd25yZXYueG1sUEsFBgAAAAADAAMAtwAAAPcCAAAAAA==&#10;" adj="-273,24996">
                  <v:textbox>
                    <w:txbxContent>
                      <w:p w14:paraId="32E02741" w14:textId="77777777" w:rsidR="00392F7B" w:rsidRPr="00172632" w:rsidRDefault="00392F7B" w:rsidP="00FF25DA">
                        <w:pPr>
                          <w:jc w:val="center"/>
                          <w:rPr>
                            <w:rFonts w:ascii="Times New Roman" w:hAnsi="Times New Roman" w:cs="Times New Roman"/>
                            <w:sz w:val="16"/>
                            <w:szCs w:val="16"/>
                          </w:rPr>
                        </w:pPr>
                        <w:r>
                          <w:rPr>
                            <w:rFonts w:ascii="Times New Roman" w:hAnsi="Times New Roman" w:cs="Times New Roman"/>
                            <w:sz w:val="16"/>
                            <w:szCs w:val="16"/>
                          </w:rPr>
                          <w:t xml:space="preserve"> Second baby.</w:t>
                        </w:r>
                      </w:p>
                    </w:txbxContent>
                  </v:textbox>
                </v:shape>
                <v:rect id="Rectangle 450" o:spid="_x0000_s1072" style="position:absolute;left:24815;top:3733;width:27381;height:3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UVBwQAAANwAAAAPAAAAZHJzL2Rvd25yZXYueG1sRE/JbsIw&#10;EL1X4h+sQeqtONAWQYhB0Iq2xxK26ygekoh4HMVOCH+PD5V6fHp7supNJTpqXGlZwXgUgSDOrC45&#10;V3DYb19mIJxH1lhZJgV3crBaDp4SjLW98Y661OcihLCLUUHhfR1L6bKCDLqRrYkDd7GNQR9gk0vd&#10;4C2Em0pOomgqDZYcGgqs6aOg7Jq2RkGbfW3Oeb3+/dy+8re047k5nrRSz8N+vQDhqff/4j/3j1bw&#10;9h7mhzPhCMjlAwAA//8DAFBLAQItABQABgAIAAAAIQDb4fbL7gAAAIUBAAATAAAAAAAAAAAAAAAA&#10;AAAAAABbQ29udGVudF9UeXBlc10ueG1sUEsBAi0AFAAGAAgAAAAhAFr0LFu/AAAAFQEAAAsAAAAA&#10;AAAAAAAAAAAAHwEAAF9yZWxzLy5yZWxzUEsBAi0AFAAGAAgAAAAhAJYhRUHBAAAA3AAAAA8AAAAA&#10;AAAAAAAAAAAABwIAAGRycy9kb3ducmV2LnhtbFBLBQYAAAAAAwADALcAAAD1AgAAAAA=&#10;" fillcolor="white [3201]" strokecolor="#70ad47 [3209]" strokeweight="1pt">
                  <v:textbox>
                    <w:txbxContent>
                      <w:p w14:paraId="52A31586" w14:textId="0F06C968" w:rsidR="00392F7B" w:rsidRPr="003D2D16" w:rsidRDefault="005B648E" w:rsidP="003D2D16">
                        <w:pPr>
                          <w:jc w:val="center"/>
                          <w:rPr>
                            <w:rFonts w:ascii="Times New Roman" w:hAnsi="Times New Roman" w:cs="Times New Roman"/>
                            <w:b/>
                            <w:bCs/>
                            <w:sz w:val="28"/>
                            <w:szCs w:val="28"/>
                          </w:rPr>
                        </w:pPr>
                        <w:r>
                          <w:rPr>
                            <w:rFonts w:ascii="Times New Roman" w:hAnsi="Times New Roman" w:cs="Times New Roman"/>
                            <w:b/>
                            <w:bCs/>
                            <w:sz w:val="28"/>
                            <w:szCs w:val="28"/>
                          </w:rPr>
                          <w:t>Personal</w:t>
                        </w:r>
                        <w:r w:rsidR="00392F7B" w:rsidRPr="003D2D16">
                          <w:rPr>
                            <w:rFonts w:ascii="Times New Roman" w:hAnsi="Times New Roman" w:cs="Times New Roman"/>
                            <w:b/>
                            <w:bCs/>
                            <w:sz w:val="28"/>
                            <w:szCs w:val="28"/>
                          </w:rPr>
                          <w:t xml:space="preserve"> Lifeline Journey</w:t>
                        </w:r>
                      </w:p>
                    </w:txbxContent>
                  </v:textbox>
                </v:rect>
                <w10:anchorlock/>
              </v:group>
            </w:pict>
          </mc:Fallback>
        </mc:AlternateContent>
      </w:r>
    </w:p>
    <w:p w14:paraId="3F8FCE3F" w14:textId="77777777" w:rsidR="00A217F7" w:rsidRDefault="00A217F7" w:rsidP="003878F3">
      <w:pPr>
        <w:ind w:firstLine="720"/>
        <w:jc w:val="both"/>
        <w:rPr>
          <w:rFonts w:ascii="Times New Roman" w:hAnsi="Times New Roman" w:cs="Times New Roman"/>
          <w:color w:val="000000"/>
          <w:sz w:val="32"/>
          <w:szCs w:val="32"/>
          <w:shd w:val="clear" w:color="auto" w:fill="FFFFFF"/>
        </w:rPr>
        <w:sectPr w:rsidR="00A217F7" w:rsidSect="002F3AA8">
          <w:pgSz w:w="16838" w:h="11906" w:orient="landscape" w:code="9"/>
          <w:pgMar w:top="720" w:right="720" w:bottom="720" w:left="720" w:header="709" w:footer="709" w:gutter="0"/>
          <w:cols w:space="708"/>
          <w:vAlign w:val="both"/>
          <w:titlePg/>
          <w:docGrid w:linePitch="360"/>
        </w:sectPr>
      </w:pPr>
    </w:p>
    <w:p w14:paraId="6D9BE2B7" w14:textId="487C9913" w:rsidR="00ED75A8" w:rsidRPr="006A45AC" w:rsidRDefault="00FB47CF" w:rsidP="003878F3">
      <w:pPr>
        <w:ind w:firstLine="720"/>
        <w:jc w:val="both"/>
        <w:rPr>
          <w:rFonts w:ascii="Times New Roman" w:hAnsi="Times New Roman" w:cs="Times New Roman"/>
          <w:color w:val="000000"/>
          <w:sz w:val="28"/>
          <w:szCs w:val="28"/>
          <w:shd w:val="clear" w:color="auto" w:fill="FFFFFF"/>
        </w:rPr>
      </w:pPr>
      <w:r w:rsidRPr="006A45AC">
        <w:rPr>
          <w:rFonts w:ascii="Times New Roman" w:hAnsi="Times New Roman" w:cs="Times New Roman"/>
          <w:color w:val="000000"/>
          <w:sz w:val="28"/>
          <w:szCs w:val="28"/>
          <w:shd w:val="clear" w:color="auto" w:fill="FFFFFF"/>
        </w:rPr>
        <w:lastRenderedPageBreak/>
        <w:t>“A useful technique to help you with this kind of reflection is to draw a ‘lifeline’ representing the ups and downs and key events that have influenced your career. It will help you to gather insights that can influence your future career choices, and help you start to think about things that you might want to develop or change.”</w:t>
      </w:r>
      <w:r w:rsidRPr="006A45AC">
        <w:rPr>
          <w:rFonts w:ascii="Arial" w:hAnsi="Arial" w:cs="Arial"/>
          <w:color w:val="000000"/>
          <w:sz w:val="28"/>
          <w:szCs w:val="28"/>
          <w:shd w:val="clear" w:color="auto" w:fill="FFFFFF"/>
        </w:rPr>
        <w:t xml:space="preserve"> </w:t>
      </w:r>
      <w:r w:rsidRPr="006A45AC">
        <w:rPr>
          <w:rFonts w:ascii="Times New Roman" w:hAnsi="Times New Roman" w:cs="Times New Roman"/>
          <w:color w:val="000000"/>
          <w:sz w:val="28"/>
          <w:szCs w:val="28"/>
          <w:shd w:val="clear" w:color="auto" w:fill="FFFFFF"/>
        </w:rPr>
        <w:t>(</w:t>
      </w:r>
      <w:r w:rsidR="003878F3" w:rsidRPr="006A45AC">
        <w:rPr>
          <w:rFonts w:ascii="Times New Roman" w:hAnsi="Times New Roman" w:cs="Times New Roman"/>
          <w:color w:val="000000"/>
          <w:sz w:val="28"/>
          <w:szCs w:val="28"/>
          <w:shd w:val="clear" w:color="auto" w:fill="FFFFFF"/>
        </w:rPr>
        <w:t>Open Learn, 2019</w:t>
      </w:r>
      <w:r w:rsidRPr="006A45AC">
        <w:rPr>
          <w:rFonts w:ascii="Times New Roman" w:hAnsi="Times New Roman" w:cs="Times New Roman"/>
          <w:color w:val="000000"/>
          <w:sz w:val="28"/>
          <w:szCs w:val="28"/>
          <w:shd w:val="clear" w:color="auto" w:fill="FFFFFF"/>
        </w:rPr>
        <w:t>)</w:t>
      </w:r>
      <w:r w:rsidR="004E4921" w:rsidRPr="006A45AC">
        <w:rPr>
          <w:rFonts w:ascii="Times New Roman" w:hAnsi="Times New Roman" w:cs="Times New Roman"/>
          <w:color w:val="000000"/>
          <w:sz w:val="28"/>
          <w:szCs w:val="28"/>
          <w:shd w:val="clear" w:color="auto" w:fill="FFFFFF"/>
        </w:rPr>
        <w:t xml:space="preserve">. </w:t>
      </w:r>
      <w:r w:rsidR="004427AF" w:rsidRPr="006A45AC">
        <w:rPr>
          <w:rFonts w:ascii="Times New Roman" w:hAnsi="Times New Roman" w:cs="Times New Roman"/>
          <w:color w:val="000000"/>
          <w:sz w:val="28"/>
          <w:szCs w:val="28"/>
          <w:shd w:val="clear" w:color="auto" w:fill="FFFFFF"/>
        </w:rPr>
        <w:t xml:space="preserve">This reflection model was a real challenge for me; it made my brain burn. Though, I found it useful. While drawing </w:t>
      </w:r>
      <w:r w:rsidR="00A350E2" w:rsidRPr="006A45AC">
        <w:rPr>
          <w:rFonts w:ascii="Times New Roman" w:hAnsi="Times New Roman" w:cs="Times New Roman"/>
          <w:color w:val="000000"/>
          <w:sz w:val="28"/>
          <w:szCs w:val="28"/>
          <w:shd w:val="clear" w:color="auto" w:fill="FFFFFF"/>
        </w:rPr>
        <w:t>my lifeline journey and reflecting on it I was feeling like being bounced from an extreme limit to another</w:t>
      </w:r>
      <w:r w:rsidR="002D62E3" w:rsidRPr="006A45AC">
        <w:rPr>
          <w:rFonts w:ascii="Times New Roman" w:hAnsi="Times New Roman" w:cs="Times New Roman"/>
          <w:color w:val="000000"/>
          <w:sz w:val="28"/>
          <w:szCs w:val="28"/>
          <w:shd w:val="clear" w:color="auto" w:fill="FFFFFF"/>
        </w:rPr>
        <w:t xml:space="preserve"> extreme limit.</w:t>
      </w:r>
      <w:r w:rsidR="009033F1" w:rsidRPr="006A45AC">
        <w:rPr>
          <w:rFonts w:ascii="Times New Roman" w:hAnsi="Times New Roman" w:cs="Times New Roman"/>
          <w:color w:val="000000"/>
          <w:sz w:val="28"/>
          <w:szCs w:val="28"/>
          <w:shd w:val="clear" w:color="auto" w:fill="FFFFFF"/>
        </w:rPr>
        <w:t xml:space="preserve"> I grew up like an ambitious person, full of life and eager to achieve a brilliant, material overloaded future. I adored studying until late nights, I adored wearing smart office outfits at a young age. I loved dealing with lots of challenges at once. I was a crazy careerist. But, when I got married, my life took a radical turnover. </w:t>
      </w:r>
      <w:r w:rsidR="00C869D9" w:rsidRPr="006A45AC">
        <w:rPr>
          <w:rFonts w:ascii="Times New Roman" w:hAnsi="Times New Roman" w:cs="Times New Roman"/>
          <w:color w:val="000000"/>
          <w:sz w:val="28"/>
          <w:szCs w:val="28"/>
          <w:shd w:val="clear" w:color="auto" w:fill="FFFFFF"/>
        </w:rPr>
        <w:t xml:space="preserve">My relationship with my husband, his completely different world of thinking and vision, giving birth of the first two sons in a row, the new roles I need to assume as a wife, mother, housekeeper, woman and business woman lead to collapse my business, to frustration, to depression. </w:t>
      </w:r>
      <w:r w:rsidR="00B87649" w:rsidRPr="006A45AC">
        <w:rPr>
          <w:rFonts w:ascii="Times New Roman" w:hAnsi="Times New Roman" w:cs="Times New Roman"/>
          <w:color w:val="000000"/>
          <w:sz w:val="28"/>
          <w:szCs w:val="28"/>
          <w:shd w:val="clear" w:color="auto" w:fill="FFFFFF"/>
        </w:rPr>
        <w:t xml:space="preserve">Then my third son brought some peace into our family life. I had to start three times from zero the same business and every time I achieved high performance. I didn’t give up. These tumultuous, agitated and stormy descents and ascents taught me to stop and calm down, </w:t>
      </w:r>
      <w:r w:rsidR="00511C3D" w:rsidRPr="006A45AC">
        <w:rPr>
          <w:rFonts w:ascii="Times New Roman" w:hAnsi="Times New Roman" w:cs="Times New Roman"/>
          <w:color w:val="000000"/>
          <w:sz w:val="28"/>
          <w:szCs w:val="28"/>
          <w:shd w:val="clear" w:color="auto" w:fill="FFFFFF"/>
        </w:rPr>
        <w:t>not to prove anything to anyone; taught me love, to love what and who I hated before, to love everything I received from God, to put off the burning fire inside me and analys</w:t>
      </w:r>
      <w:r w:rsidR="00307DE9" w:rsidRPr="006A45AC">
        <w:rPr>
          <w:rFonts w:ascii="Times New Roman" w:hAnsi="Times New Roman" w:cs="Times New Roman"/>
          <w:color w:val="000000"/>
          <w:sz w:val="28"/>
          <w:szCs w:val="28"/>
          <w:shd w:val="clear" w:color="auto" w:fill="FFFFFF"/>
        </w:rPr>
        <w:t xml:space="preserve">e </w:t>
      </w:r>
      <w:r w:rsidR="00511C3D" w:rsidRPr="006A45AC">
        <w:rPr>
          <w:rFonts w:ascii="Times New Roman" w:hAnsi="Times New Roman" w:cs="Times New Roman"/>
          <w:color w:val="000000"/>
          <w:sz w:val="28"/>
          <w:szCs w:val="28"/>
          <w:shd w:val="clear" w:color="auto" w:fill="FFFFFF"/>
        </w:rPr>
        <w:t>the circumstances</w:t>
      </w:r>
      <w:r w:rsidR="00307DE9" w:rsidRPr="006A45AC">
        <w:rPr>
          <w:rFonts w:ascii="Times New Roman" w:hAnsi="Times New Roman" w:cs="Times New Roman"/>
          <w:color w:val="000000"/>
          <w:sz w:val="28"/>
          <w:szCs w:val="28"/>
          <w:shd w:val="clear" w:color="auto" w:fill="FFFFFF"/>
        </w:rPr>
        <w:t xml:space="preserve"> properly</w:t>
      </w:r>
      <w:r w:rsidR="00511C3D" w:rsidRPr="006A45AC">
        <w:rPr>
          <w:rFonts w:ascii="Times New Roman" w:hAnsi="Times New Roman" w:cs="Times New Roman"/>
          <w:color w:val="000000"/>
          <w:sz w:val="28"/>
          <w:szCs w:val="28"/>
          <w:shd w:val="clear" w:color="auto" w:fill="FFFFFF"/>
        </w:rPr>
        <w:t xml:space="preserve">. </w:t>
      </w:r>
      <w:r w:rsidR="004E4921" w:rsidRPr="006A45AC">
        <w:rPr>
          <w:rFonts w:ascii="Times New Roman" w:hAnsi="Times New Roman" w:cs="Times New Roman"/>
          <w:color w:val="000000"/>
          <w:sz w:val="28"/>
          <w:szCs w:val="28"/>
          <w:shd w:val="clear" w:color="auto" w:fill="FFFFFF"/>
        </w:rPr>
        <w:t>I was morally, spiritually and physically down, but I learnt big lesson</w:t>
      </w:r>
      <w:r w:rsidR="009033F1" w:rsidRPr="006A45AC">
        <w:rPr>
          <w:rFonts w:ascii="Times New Roman" w:hAnsi="Times New Roman" w:cs="Times New Roman"/>
          <w:color w:val="000000"/>
          <w:sz w:val="28"/>
          <w:szCs w:val="28"/>
          <w:shd w:val="clear" w:color="auto" w:fill="FFFFFF"/>
        </w:rPr>
        <w:t>s</w:t>
      </w:r>
      <w:r w:rsidR="004E4921" w:rsidRPr="006A45AC">
        <w:rPr>
          <w:rFonts w:ascii="Times New Roman" w:hAnsi="Times New Roman" w:cs="Times New Roman"/>
          <w:color w:val="000000"/>
          <w:sz w:val="28"/>
          <w:szCs w:val="28"/>
          <w:shd w:val="clear" w:color="auto" w:fill="FFFFFF"/>
        </w:rPr>
        <w:t xml:space="preserve"> from all those critical situations in my life</w:t>
      </w:r>
      <w:r w:rsidR="00511C3D" w:rsidRPr="006A45AC">
        <w:rPr>
          <w:rFonts w:ascii="Times New Roman" w:hAnsi="Times New Roman" w:cs="Times New Roman"/>
          <w:color w:val="000000"/>
          <w:sz w:val="28"/>
          <w:szCs w:val="28"/>
          <w:shd w:val="clear" w:color="auto" w:fill="FFFFFF"/>
        </w:rPr>
        <w:t>. Firstly,</w:t>
      </w:r>
      <w:r w:rsidR="004E4921" w:rsidRPr="006A45AC">
        <w:rPr>
          <w:rFonts w:ascii="Times New Roman" w:hAnsi="Times New Roman" w:cs="Times New Roman"/>
          <w:color w:val="000000"/>
          <w:sz w:val="28"/>
          <w:szCs w:val="28"/>
          <w:shd w:val="clear" w:color="auto" w:fill="FFFFFF"/>
        </w:rPr>
        <w:t xml:space="preserve"> the circumstances that take you down but don’t kill you, make you become stronger</w:t>
      </w:r>
      <w:r w:rsidR="00511C3D" w:rsidRPr="006A45AC">
        <w:rPr>
          <w:rFonts w:ascii="Times New Roman" w:hAnsi="Times New Roman" w:cs="Times New Roman"/>
          <w:color w:val="000000"/>
          <w:sz w:val="28"/>
          <w:szCs w:val="28"/>
          <w:shd w:val="clear" w:color="auto" w:fill="FFFFFF"/>
        </w:rPr>
        <w:t>. Secondly,</w:t>
      </w:r>
      <w:r w:rsidR="004427AF" w:rsidRPr="006A45AC">
        <w:rPr>
          <w:rFonts w:ascii="Times New Roman" w:hAnsi="Times New Roman" w:cs="Times New Roman"/>
          <w:color w:val="000000"/>
          <w:sz w:val="28"/>
          <w:szCs w:val="28"/>
          <w:shd w:val="clear" w:color="auto" w:fill="FFFFFF"/>
        </w:rPr>
        <w:t xml:space="preserve"> </w:t>
      </w:r>
      <w:r w:rsidR="00511C3D" w:rsidRPr="006A45AC">
        <w:rPr>
          <w:rFonts w:ascii="Times New Roman" w:hAnsi="Times New Roman" w:cs="Times New Roman"/>
          <w:color w:val="000000"/>
          <w:sz w:val="28"/>
          <w:szCs w:val="28"/>
          <w:shd w:val="clear" w:color="auto" w:fill="FFFFFF"/>
        </w:rPr>
        <w:t>a</w:t>
      </w:r>
      <w:r w:rsidR="004427AF" w:rsidRPr="006A45AC">
        <w:rPr>
          <w:rFonts w:ascii="Times New Roman" w:hAnsi="Times New Roman" w:cs="Times New Roman"/>
          <w:color w:val="000000"/>
          <w:sz w:val="28"/>
          <w:szCs w:val="28"/>
          <w:shd w:val="clear" w:color="auto" w:fill="FFFFFF"/>
        </w:rPr>
        <w:t>ll the things happening in my life, around me, altogether work towards bringing me new insights and improving my life and my life vision</w:t>
      </w:r>
      <w:r w:rsidR="00307DE9" w:rsidRPr="006A45AC">
        <w:rPr>
          <w:rFonts w:ascii="Times New Roman" w:hAnsi="Times New Roman" w:cs="Times New Roman"/>
          <w:color w:val="000000"/>
          <w:sz w:val="28"/>
          <w:szCs w:val="28"/>
          <w:shd w:val="clear" w:color="auto" w:fill="FFFFFF"/>
        </w:rPr>
        <w:t xml:space="preserve"> and </w:t>
      </w:r>
      <w:r w:rsidR="00511C3D" w:rsidRPr="006A45AC">
        <w:rPr>
          <w:rFonts w:ascii="Times New Roman" w:hAnsi="Times New Roman" w:cs="Times New Roman"/>
          <w:color w:val="000000"/>
          <w:sz w:val="28"/>
          <w:szCs w:val="28"/>
          <w:shd w:val="clear" w:color="auto" w:fill="FFFFFF"/>
        </w:rPr>
        <w:t>new performances.</w:t>
      </w:r>
      <w:r w:rsidR="00307DE9" w:rsidRPr="006A45AC">
        <w:rPr>
          <w:rFonts w:ascii="Times New Roman" w:hAnsi="Times New Roman" w:cs="Times New Roman"/>
          <w:color w:val="000000"/>
          <w:sz w:val="28"/>
          <w:szCs w:val="28"/>
          <w:shd w:val="clear" w:color="auto" w:fill="FFFFFF"/>
        </w:rPr>
        <w:t xml:space="preserve"> Due to the political, </w:t>
      </w:r>
      <w:proofErr w:type="spellStart"/>
      <w:r w:rsidR="00307DE9" w:rsidRPr="006A45AC">
        <w:rPr>
          <w:rFonts w:ascii="Times New Roman" w:hAnsi="Times New Roman" w:cs="Times New Roman"/>
          <w:color w:val="000000"/>
          <w:sz w:val="28"/>
          <w:szCs w:val="28"/>
          <w:shd w:val="clear" w:color="auto" w:fill="FFFFFF"/>
        </w:rPr>
        <w:t>economical</w:t>
      </w:r>
      <w:proofErr w:type="spellEnd"/>
      <w:r w:rsidR="00307DE9" w:rsidRPr="006A45AC">
        <w:rPr>
          <w:rFonts w:ascii="Times New Roman" w:hAnsi="Times New Roman" w:cs="Times New Roman"/>
          <w:color w:val="000000"/>
          <w:sz w:val="28"/>
          <w:szCs w:val="28"/>
          <w:shd w:val="clear" w:color="auto" w:fill="FFFFFF"/>
        </w:rPr>
        <w:t xml:space="preserve"> and strategical situation of my country, I decided to start a new life in England together with my family. </w:t>
      </w:r>
      <w:r w:rsidR="00E55FB8" w:rsidRPr="006A45AC">
        <w:rPr>
          <w:rFonts w:ascii="Times New Roman" w:hAnsi="Times New Roman" w:cs="Times New Roman"/>
          <w:color w:val="000000"/>
          <w:sz w:val="28"/>
          <w:szCs w:val="28"/>
          <w:shd w:val="clear" w:color="auto" w:fill="FFFFFF"/>
        </w:rPr>
        <w:t>I am at another beginning point of my life</w:t>
      </w:r>
      <w:r w:rsidR="00AB6EBE" w:rsidRPr="006A45AC">
        <w:rPr>
          <w:rFonts w:ascii="Times New Roman" w:hAnsi="Times New Roman" w:cs="Times New Roman"/>
          <w:color w:val="000000"/>
          <w:sz w:val="28"/>
          <w:szCs w:val="28"/>
          <w:shd w:val="clear" w:color="auto" w:fill="FFFFFF"/>
        </w:rPr>
        <w:t xml:space="preserve"> now.</w:t>
      </w:r>
      <w:r w:rsidR="006707F6" w:rsidRPr="006A45AC">
        <w:rPr>
          <w:rFonts w:ascii="Times New Roman" w:hAnsi="Times New Roman" w:cs="Times New Roman"/>
          <w:color w:val="000000"/>
          <w:sz w:val="28"/>
          <w:szCs w:val="28"/>
          <w:shd w:val="clear" w:color="auto" w:fill="FFFFFF"/>
        </w:rPr>
        <w:t xml:space="preserve"> A new career or keep developing the previous one otherwise!? To opt for being employed or for being </w:t>
      </w:r>
      <w:proofErr w:type="spellStart"/>
      <w:r w:rsidR="006707F6" w:rsidRPr="006A45AC">
        <w:rPr>
          <w:rFonts w:ascii="Times New Roman" w:hAnsi="Times New Roman" w:cs="Times New Roman"/>
          <w:color w:val="000000"/>
          <w:sz w:val="28"/>
          <w:szCs w:val="28"/>
          <w:shd w:val="clear" w:color="auto" w:fill="FFFFFF"/>
        </w:rPr>
        <w:t>self employed</w:t>
      </w:r>
      <w:proofErr w:type="spellEnd"/>
      <w:r w:rsidR="006707F6" w:rsidRPr="006A45AC">
        <w:rPr>
          <w:rFonts w:ascii="Times New Roman" w:hAnsi="Times New Roman" w:cs="Times New Roman"/>
          <w:color w:val="000000"/>
          <w:sz w:val="28"/>
          <w:szCs w:val="28"/>
          <w:shd w:val="clear" w:color="auto" w:fill="FFFFFF"/>
        </w:rPr>
        <w:t xml:space="preserve">? To look for a part-time job or for a full-time job?  </w:t>
      </w:r>
      <w:r w:rsidR="00B258A7" w:rsidRPr="006A45AC">
        <w:rPr>
          <w:rFonts w:ascii="Times New Roman" w:hAnsi="Times New Roman" w:cs="Times New Roman"/>
          <w:color w:val="000000"/>
          <w:sz w:val="28"/>
          <w:szCs w:val="28"/>
          <w:shd w:val="clear" w:color="auto" w:fill="FFFFFF"/>
        </w:rPr>
        <w:t>I hope to find the right answer to all these questions through deep reflection while analysing and writing this portfolio.</w:t>
      </w:r>
      <w:r w:rsidR="006707F6" w:rsidRPr="006A45AC">
        <w:rPr>
          <w:rFonts w:ascii="Times New Roman" w:hAnsi="Times New Roman" w:cs="Times New Roman"/>
          <w:color w:val="000000"/>
          <w:sz w:val="28"/>
          <w:szCs w:val="28"/>
          <w:shd w:val="clear" w:color="auto" w:fill="FFFFFF"/>
        </w:rPr>
        <w:t xml:space="preserve">  </w:t>
      </w:r>
    </w:p>
    <w:p w14:paraId="4C38C024" w14:textId="38300330" w:rsidR="00A217F7" w:rsidRDefault="00A217F7" w:rsidP="003878F3">
      <w:pPr>
        <w:ind w:firstLine="720"/>
        <w:jc w:val="both"/>
        <w:rPr>
          <w:rFonts w:ascii="Times New Roman" w:hAnsi="Times New Roman" w:cs="Times New Roman"/>
          <w:color w:val="000000"/>
          <w:sz w:val="32"/>
          <w:szCs w:val="32"/>
          <w:shd w:val="clear" w:color="auto" w:fill="FFFFFF"/>
        </w:rPr>
      </w:pPr>
    </w:p>
    <w:p w14:paraId="24F727AC" w14:textId="38B9C627" w:rsidR="00A217F7" w:rsidRDefault="00A217F7" w:rsidP="003878F3">
      <w:pPr>
        <w:ind w:firstLine="720"/>
        <w:jc w:val="both"/>
        <w:rPr>
          <w:rFonts w:ascii="Times New Roman" w:hAnsi="Times New Roman" w:cs="Times New Roman"/>
          <w:color w:val="000000"/>
          <w:sz w:val="32"/>
          <w:szCs w:val="32"/>
          <w:shd w:val="clear" w:color="auto" w:fill="FFFFFF"/>
        </w:rPr>
      </w:pPr>
    </w:p>
    <w:p w14:paraId="2E7E6E3B" w14:textId="77777777" w:rsidR="00A217F7" w:rsidRDefault="00A217F7" w:rsidP="003878F3">
      <w:pPr>
        <w:ind w:firstLine="720"/>
        <w:jc w:val="both"/>
        <w:rPr>
          <w:rFonts w:ascii="Times New Roman" w:hAnsi="Times New Roman" w:cs="Times New Roman"/>
          <w:color w:val="000000"/>
          <w:sz w:val="32"/>
          <w:szCs w:val="32"/>
          <w:shd w:val="clear" w:color="auto" w:fill="FFFFFF"/>
        </w:rPr>
        <w:sectPr w:rsidR="00A217F7" w:rsidSect="002F3AA8">
          <w:pgSz w:w="11906" w:h="16838" w:code="9"/>
          <w:pgMar w:top="720" w:right="720" w:bottom="720" w:left="720" w:header="709" w:footer="709" w:gutter="0"/>
          <w:cols w:space="708"/>
          <w:vAlign w:val="both"/>
          <w:titlePg/>
          <w:docGrid w:linePitch="360"/>
        </w:sectPr>
      </w:pPr>
    </w:p>
    <w:p w14:paraId="789B1731" w14:textId="77777777" w:rsidR="00A217F7" w:rsidRDefault="00A217F7" w:rsidP="003878F3">
      <w:pPr>
        <w:ind w:firstLine="720"/>
        <w:jc w:val="both"/>
        <w:rPr>
          <w:rFonts w:ascii="Times New Roman" w:hAnsi="Times New Roman" w:cs="Times New Roman"/>
          <w:color w:val="000000"/>
          <w:sz w:val="32"/>
          <w:szCs w:val="32"/>
          <w:shd w:val="clear" w:color="auto" w:fill="FFFFFF"/>
        </w:rPr>
      </w:pPr>
    </w:p>
    <w:p w14:paraId="526351F9" w14:textId="77777777" w:rsidR="00A217F7" w:rsidRPr="002C4002" w:rsidRDefault="00A217F7" w:rsidP="003878F3">
      <w:pPr>
        <w:ind w:firstLine="720"/>
        <w:jc w:val="both"/>
        <w:rPr>
          <w:rFonts w:ascii="Times New Roman" w:hAnsi="Times New Roman" w:cs="Times New Roman"/>
          <w:b/>
          <w:bCs/>
          <w:color w:val="000000"/>
          <w:sz w:val="28"/>
          <w:szCs w:val="28"/>
          <w:shd w:val="clear" w:color="auto" w:fill="FFFFFF"/>
        </w:rPr>
      </w:pPr>
      <w:r w:rsidRPr="002C4002">
        <w:rPr>
          <w:rFonts w:ascii="Times New Roman" w:hAnsi="Times New Roman" w:cs="Times New Roman"/>
          <w:b/>
          <w:bCs/>
          <w:color w:val="000000"/>
          <w:sz w:val="28"/>
          <w:szCs w:val="28"/>
          <w:shd w:val="clear" w:color="auto" w:fill="FFFFFF"/>
        </w:rPr>
        <w:t xml:space="preserve">Employability Skills and Knowledge </w:t>
      </w:r>
    </w:p>
    <w:p w14:paraId="191A931B" w14:textId="2FAB5AD3" w:rsidR="003D2D16" w:rsidRPr="002C4002" w:rsidRDefault="00A217F7" w:rsidP="0013008B">
      <w:pPr>
        <w:ind w:firstLine="720"/>
        <w:jc w:val="both"/>
        <w:rPr>
          <w:rFonts w:ascii="Times New Roman" w:hAnsi="Times New Roman" w:cs="Times New Roman"/>
          <w:color w:val="000000"/>
          <w:sz w:val="28"/>
          <w:szCs w:val="28"/>
          <w:shd w:val="clear" w:color="auto" w:fill="FFFFFF"/>
        </w:rPr>
      </w:pPr>
      <w:r w:rsidRPr="002C4002">
        <w:rPr>
          <w:rFonts w:ascii="Times New Roman" w:hAnsi="Times New Roman" w:cs="Times New Roman"/>
          <w:color w:val="000000"/>
          <w:sz w:val="28"/>
          <w:szCs w:val="28"/>
          <w:shd w:val="clear" w:color="auto" w:fill="FFFFFF"/>
        </w:rPr>
        <w:t xml:space="preserve">   </w:t>
      </w:r>
      <w:r w:rsidR="008263C1" w:rsidRPr="002C4002">
        <w:rPr>
          <w:rFonts w:ascii="Times New Roman" w:hAnsi="Times New Roman" w:cs="Times New Roman"/>
          <w:color w:val="000000"/>
          <w:sz w:val="28"/>
          <w:szCs w:val="28"/>
          <w:shd w:val="clear" w:color="auto" w:fill="FFFFFF"/>
        </w:rPr>
        <w:t>Skills contributing towards effective work and employability are those skills that can be transferable. Employability usually requires specific soft and hard skills</w:t>
      </w:r>
      <w:r w:rsidR="0046556A" w:rsidRPr="002C4002">
        <w:rPr>
          <w:rFonts w:ascii="Times New Roman" w:hAnsi="Times New Roman" w:cs="Times New Roman"/>
          <w:color w:val="000000"/>
          <w:sz w:val="28"/>
          <w:szCs w:val="28"/>
          <w:shd w:val="clear" w:color="auto" w:fill="FFFFFF"/>
        </w:rPr>
        <w:t xml:space="preserve"> and</w:t>
      </w:r>
      <w:r w:rsidR="008263C1" w:rsidRPr="002C4002">
        <w:rPr>
          <w:rFonts w:ascii="Times New Roman" w:hAnsi="Times New Roman" w:cs="Times New Roman"/>
          <w:color w:val="000000"/>
          <w:sz w:val="28"/>
          <w:szCs w:val="28"/>
          <w:shd w:val="clear" w:color="auto" w:fill="FFFFFF"/>
        </w:rPr>
        <w:t xml:space="preserve"> technique knowledges which an employee should achieve during his/her previous work experience, studies or trainings</w:t>
      </w:r>
      <w:r w:rsidR="0046556A" w:rsidRPr="002C4002">
        <w:rPr>
          <w:rFonts w:ascii="Times New Roman" w:hAnsi="Times New Roman" w:cs="Times New Roman"/>
          <w:color w:val="000000"/>
          <w:sz w:val="28"/>
          <w:szCs w:val="28"/>
          <w:shd w:val="clear" w:color="auto" w:fill="FFFFFF"/>
        </w:rPr>
        <w:t xml:space="preserve">, as (employability et al., 2019) points out. According to </w:t>
      </w:r>
      <w:r w:rsidR="00920F33" w:rsidRPr="002C4002">
        <w:rPr>
          <w:rFonts w:ascii="Times New Roman" w:hAnsi="Times New Roman" w:cs="Times New Roman"/>
          <w:color w:val="000000"/>
          <w:sz w:val="28"/>
          <w:szCs w:val="28"/>
          <w:shd w:val="clear" w:color="auto" w:fill="FFFFFF"/>
        </w:rPr>
        <w:t>(Exeter.ac.uk, 2019</w:t>
      </w:r>
      <w:proofErr w:type="gramStart"/>
      <w:r w:rsidR="00920F33" w:rsidRPr="002C4002">
        <w:rPr>
          <w:rFonts w:ascii="Times New Roman" w:hAnsi="Times New Roman" w:cs="Times New Roman"/>
          <w:color w:val="000000"/>
          <w:sz w:val="28"/>
          <w:szCs w:val="28"/>
          <w:shd w:val="clear" w:color="auto" w:fill="FFFFFF"/>
        </w:rPr>
        <w:t xml:space="preserve">), </w:t>
      </w:r>
      <w:r w:rsidRPr="002C4002">
        <w:rPr>
          <w:rFonts w:ascii="Times New Roman" w:hAnsi="Times New Roman" w:cs="Times New Roman"/>
          <w:color w:val="000000"/>
          <w:sz w:val="28"/>
          <w:szCs w:val="28"/>
          <w:shd w:val="clear" w:color="auto" w:fill="FFFFFF"/>
        </w:rPr>
        <w:t xml:space="preserve"> </w:t>
      </w:r>
      <w:r w:rsidR="00920F33" w:rsidRPr="002C4002">
        <w:rPr>
          <w:rFonts w:ascii="Times New Roman" w:hAnsi="Times New Roman" w:cs="Times New Roman"/>
          <w:sz w:val="28"/>
          <w:szCs w:val="28"/>
        </w:rPr>
        <w:t>UK</w:t>
      </w:r>
      <w:proofErr w:type="gramEnd"/>
      <w:r w:rsidR="00920F33" w:rsidRPr="002C4002">
        <w:rPr>
          <w:rFonts w:ascii="Times New Roman" w:hAnsi="Times New Roman" w:cs="Times New Roman"/>
          <w:sz w:val="28"/>
          <w:szCs w:val="28"/>
        </w:rPr>
        <w:t xml:space="preserve">-based companies listed the Top 10 </w:t>
      </w:r>
      <w:r w:rsidR="0013008B" w:rsidRPr="002C4002">
        <w:rPr>
          <w:rFonts w:ascii="Times New Roman" w:hAnsi="Times New Roman" w:cs="Times New Roman"/>
          <w:sz w:val="28"/>
          <w:szCs w:val="28"/>
        </w:rPr>
        <w:t>e</w:t>
      </w:r>
      <w:r w:rsidR="00920F33" w:rsidRPr="002C4002">
        <w:rPr>
          <w:rFonts w:ascii="Times New Roman" w:hAnsi="Times New Roman" w:cs="Times New Roman"/>
          <w:sz w:val="28"/>
          <w:szCs w:val="28"/>
        </w:rPr>
        <w:t xml:space="preserve">mployability </w:t>
      </w:r>
      <w:r w:rsidR="0013008B" w:rsidRPr="002C4002">
        <w:rPr>
          <w:rFonts w:ascii="Times New Roman" w:hAnsi="Times New Roman" w:cs="Times New Roman"/>
          <w:sz w:val="28"/>
          <w:szCs w:val="28"/>
        </w:rPr>
        <w:t>s</w:t>
      </w:r>
      <w:r w:rsidR="00920F33" w:rsidRPr="002C4002">
        <w:rPr>
          <w:rFonts w:ascii="Times New Roman" w:hAnsi="Times New Roman" w:cs="Times New Roman"/>
          <w:sz w:val="28"/>
          <w:szCs w:val="28"/>
        </w:rPr>
        <w:t>kills which they look for in potential employees</w:t>
      </w:r>
      <w:r w:rsidR="00920F33" w:rsidRPr="002C4002">
        <w:rPr>
          <w:rFonts w:ascii="Times New Roman" w:hAnsi="Times New Roman" w:cs="Times New Roman"/>
          <w:color w:val="000000"/>
          <w:sz w:val="28"/>
          <w:szCs w:val="28"/>
          <w:shd w:val="clear" w:color="auto" w:fill="FFFFFF"/>
        </w:rPr>
        <w:t xml:space="preserve">. The most important from their point of view is </w:t>
      </w:r>
      <w:r w:rsidR="0013008B" w:rsidRPr="002C4002">
        <w:rPr>
          <w:rFonts w:ascii="Times New Roman" w:hAnsi="Times New Roman" w:cs="Times New Roman"/>
          <w:b/>
          <w:bCs/>
          <w:sz w:val="28"/>
          <w:szCs w:val="28"/>
        </w:rPr>
        <w:t>c</w:t>
      </w:r>
      <w:r w:rsidR="00920F33" w:rsidRPr="002C4002">
        <w:rPr>
          <w:rFonts w:ascii="Times New Roman" w:hAnsi="Times New Roman" w:cs="Times New Roman"/>
          <w:b/>
          <w:bCs/>
          <w:sz w:val="28"/>
          <w:szCs w:val="28"/>
        </w:rPr>
        <w:t>ommunication and interpersonal skills</w:t>
      </w:r>
      <w:r w:rsidR="0013008B" w:rsidRPr="002C4002">
        <w:rPr>
          <w:rFonts w:ascii="Times New Roman" w:hAnsi="Times New Roman" w:cs="Times New Roman"/>
          <w:color w:val="000000"/>
          <w:sz w:val="28"/>
          <w:szCs w:val="28"/>
          <w:shd w:val="clear" w:color="auto" w:fill="FFFFFF"/>
        </w:rPr>
        <w:t xml:space="preserve">, which means that the employee must have the ability of expressing himself clearly in written and verbally as well as explaining what he/she mean in a concise way. This also involves </w:t>
      </w:r>
      <w:proofErr w:type="gramStart"/>
      <w:r w:rsidR="0013008B" w:rsidRPr="002C4002">
        <w:rPr>
          <w:rFonts w:ascii="Times New Roman" w:hAnsi="Times New Roman" w:cs="Times New Roman"/>
          <w:color w:val="000000"/>
          <w:sz w:val="28"/>
          <w:szCs w:val="28"/>
          <w:shd w:val="clear" w:color="auto" w:fill="FFFFFF"/>
        </w:rPr>
        <w:t>to be</w:t>
      </w:r>
      <w:proofErr w:type="gramEnd"/>
      <w:r w:rsidR="0013008B" w:rsidRPr="002C4002">
        <w:rPr>
          <w:rFonts w:ascii="Times New Roman" w:hAnsi="Times New Roman" w:cs="Times New Roman"/>
          <w:color w:val="000000"/>
          <w:sz w:val="28"/>
          <w:szCs w:val="28"/>
          <w:shd w:val="clear" w:color="auto" w:fill="FFFFFF"/>
        </w:rPr>
        <w:t xml:space="preserve"> able to listen and to relate to other people</w:t>
      </w:r>
      <w:r w:rsidR="0013008B" w:rsidRPr="002C4002">
        <w:rPr>
          <w:sz w:val="28"/>
          <w:szCs w:val="28"/>
        </w:rPr>
        <w:t xml:space="preserve">, </w:t>
      </w:r>
      <w:r w:rsidR="0013008B" w:rsidRPr="002C4002">
        <w:rPr>
          <w:rFonts w:ascii="Times New Roman" w:hAnsi="Times New Roman" w:cs="Times New Roman"/>
          <w:sz w:val="28"/>
          <w:szCs w:val="28"/>
        </w:rPr>
        <w:t>and to act according to the given instructions.</w:t>
      </w:r>
      <w:r w:rsidR="00E56E7F" w:rsidRPr="002C4002">
        <w:rPr>
          <w:rFonts w:ascii="Times New Roman" w:hAnsi="Times New Roman" w:cs="Times New Roman"/>
          <w:sz w:val="28"/>
          <w:szCs w:val="28"/>
        </w:rPr>
        <w:t xml:space="preserve"> On the second, the third and fourth place they classified the ability of </w:t>
      </w:r>
      <w:r w:rsidR="00E56E7F" w:rsidRPr="002C4002">
        <w:rPr>
          <w:rFonts w:ascii="Times New Roman" w:hAnsi="Times New Roman" w:cs="Times New Roman"/>
          <w:b/>
          <w:bCs/>
          <w:sz w:val="28"/>
          <w:szCs w:val="28"/>
        </w:rPr>
        <w:t>problem solving</w:t>
      </w:r>
      <w:r w:rsidR="00E56E7F" w:rsidRPr="002C4002">
        <w:rPr>
          <w:rFonts w:ascii="Times New Roman" w:hAnsi="Times New Roman" w:cs="Times New Roman"/>
          <w:sz w:val="28"/>
          <w:szCs w:val="28"/>
        </w:rPr>
        <w:t xml:space="preserve">, of </w:t>
      </w:r>
      <w:r w:rsidR="00E56E7F" w:rsidRPr="002C4002">
        <w:rPr>
          <w:rFonts w:ascii="Times New Roman" w:hAnsi="Times New Roman" w:cs="Times New Roman"/>
          <w:b/>
          <w:bCs/>
          <w:sz w:val="28"/>
          <w:szCs w:val="28"/>
        </w:rPr>
        <w:t>being self-motivated</w:t>
      </w:r>
      <w:r w:rsidR="00E56E7F" w:rsidRPr="002C4002">
        <w:rPr>
          <w:rFonts w:ascii="Times New Roman" w:hAnsi="Times New Roman" w:cs="Times New Roman"/>
          <w:sz w:val="28"/>
          <w:szCs w:val="28"/>
        </w:rPr>
        <w:t xml:space="preserve"> or take initiatives by yourself and </w:t>
      </w:r>
      <w:r w:rsidR="00E56E7F" w:rsidRPr="002C4002">
        <w:rPr>
          <w:rFonts w:ascii="Times New Roman" w:hAnsi="Times New Roman" w:cs="Times New Roman"/>
          <w:b/>
          <w:bCs/>
          <w:sz w:val="28"/>
          <w:szCs w:val="28"/>
        </w:rPr>
        <w:t>working under pressure</w:t>
      </w:r>
      <w:r w:rsidR="00E56E7F" w:rsidRPr="002C4002">
        <w:rPr>
          <w:rFonts w:ascii="Times New Roman" w:hAnsi="Times New Roman" w:cs="Times New Roman"/>
          <w:sz w:val="28"/>
          <w:szCs w:val="28"/>
        </w:rPr>
        <w:t>. T</w:t>
      </w:r>
      <w:r w:rsidR="0013008B" w:rsidRPr="002C4002">
        <w:rPr>
          <w:rFonts w:ascii="Times New Roman" w:hAnsi="Times New Roman" w:cs="Times New Roman"/>
          <w:sz w:val="28"/>
          <w:szCs w:val="28"/>
        </w:rPr>
        <w:t xml:space="preserve">o understand a problem by breaking it down into smaller parts, and </w:t>
      </w:r>
      <w:r w:rsidR="00E56E7F" w:rsidRPr="002C4002">
        <w:rPr>
          <w:rFonts w:ascii="Times New Roman" w:hAnsi="Times New Roman" w:cs="Times New Roman"/>
          <w:sz w:val="28"/>
          <w:szCs w:val="28"/>
        </w:rPr>
        <w:t>determining</w:t>
      </w:r>
      <w:r w:rsidR="0013008B" w:rsidRPr="002C4002">
        <w:rPr>
          <w:rFonts w:ascii="Times New Roman" w:hAnsi="Times New Roman" w:cs="Times New Roman"/>
          <w:sz w:val="28"/>
          <w:szCs w:val="28"/>
        </w:rPr>
        <w:t xml:space="preserve"> the key </w:t>
      </w:r>
      <w:r w:rsidR="00E56E7F" w:rsidRPr="002C4002">
        <w:rPr>
          <w:rFonts w:ascii="Times New Roman" w:hAnsi="Times New Roman" w:cs="Times New Roman"/>
          <w:sz w:val="28"/>
          <w:szCs w:val="28"/>
        </w:rPr>
        <w:t>points</w:t>
      </w:r>
      <w:r w:rsidR="0013008B" w:rsidRPr="002C4002">
        <w:rPr>
          <w:rFonts w:ascii="Times New Roman" w:hAnsi="Times New Roman" w:cs="Times New Roman"/>
          <w:sz w:val="28"/>
          <w:szCs w:val="28"/>
        </w:rPr>
        <w:t xml:space="preserve">, </w:t>
      </w:r>
      <w:r w:rsidR="00E56E7F" w:rsidRPr="002C4002">
        <w:rPr>
          <w:rFonts w:ascii="Times New Roman" w:hAnsi="Times New Roman" w:cs="Times New Roman"/>
          <w:sz w:val="28"/>
          <w:szCs w:val="28"/>
        </w:rPr>
        <w:t>to involve yourself</w:t>
      </w:r>
      <w:r w:rsidR="0013008B" w:rsidRPr="002C4002">
        <w:rPr>
          <w:rFonts w:ascii="Times New Roman" w:hAnsi="Times New Roman" w:cs="Times New Roman"/>
          <w:sz w:val="28"/>
          <w:szCs w:val="28"/>
        </w:rPr>
        <w:t xml:space="preserve"> and identifying solutions</w:t>
      </w:r>
      <w:r w:rsidR="004D5F1B" w:rsidRPr="002C4002">
        <w:rPr>
          <w:rFonts w:ascii="Times New Roman" w:hAnsi="Times New Roman" w:cs="Times New Roman"/>
          <w:sz w:val="28"/>
          <w:szCs w:val="28"/>
        </w:rPr>
        <w:t>;</w:t>
      </w:r>
      <w:r w:rsidR="0013008B" w:rsidRPr="002C4002">
        <w:rPr>
          <w:rFonts w:ascii="Times New Roman" w:hAnsi="Times New Roman" w:cs="Times New Roman"/>
          <w:sz w:val="28"/>
          <w:szCs w:val="28"/>
        </w:rPr>
        <w:t xml:space="preserve"> </w:t>
      </w:r>
      <w:r w:rsidR="00E56E7F" w:rsidRPr="002C4002">
        <w:rPr>
          <w:rFonts w:ascii="Times New Roman" w:hAnsi="Times New Roman" w:cs="Times New Roman"/>
          <w:sz w:val="28"/>
          <w:szCs w:val="28"/>
        </w:rPr>
        <w:t>t</w:t>
      </w:r>
      <w:r w:rsidR="0013008B" w:rsidRPr="002C4002">
        <w:rPr>
          <w:rFonts w:ascii="Times New Roman" w:hAnsi="Times New Roman" w:cs="Times New Roman"/>
          <w:sz w:val="28"/>
          <w:szCs w:val="28"/>
        </w:rPr>
        <w:t>o apply your knowledge to so</w:t>
      </w:r>
      <w:r w:rsidR="004D5F1B" w:rsidRPr="002C4002">
        <w:rPr>
          <w:rFonts w:ascii="Times New Roman" w:hAnsi="Times New Roman" w:cs="Times New Roman"/>
          <w:sz w:val="28"/>
          <w:szCs w:val="28"/>
        </w:rPr>
        <w:t>rt out an issue and deal with</w:t>
      </w:r>
      <w:r w:rsidR="0013008B" w:rsidRPr="002C4002">
        <w:rPr>
          <w:rFonts w:ascii="Times New Roman" w:hAnsi="Times New Roman" w:cs="Times New Roman"/>
          <w:sz w:val="28"/>
          <w:szCs w:val="28"/>
        </w:rPr>
        <w:t xml:space="preserve"> a task</w:t>
      </w:r>
      <w:r w:rsidR="004D5F1B" w:rsidRPr="002C4002">
        <w:rPr>
          <w:rFonts w:ascii="Times New Roman" w:hAnsi="Times New Roman" w:cs="Times New Roman"/>
          <w:sz w:val="28"/>
          <w:szCs w:val="28"/>
        </w:rPr>
        <w:t>; to bring your own creative ideas and to get involved without being</w:t>
      </w:r>
      <w:r w:rsidR="0013008B" w:rsidRPr="002C4002">
        <w:rPr>
          <w:rFonts w:ascii="Times New Roman" w:hAnsi="Times New Roman" w:cs="Times New Roman"/>
          <w:sz w:val="28"/>
          <w:szCs w:val="28"/>
        </w:rPr>
        <w:t xml:space="preserve"> told to do things</w:t>
      </w:r>
      <w:r w:rsidR="004D5F1B" w:rsidRPr="002C4002">
        <w:rPr>
          <w:rFonts w:ascii="Times New Roman" w:hAnsi="Times New Roman" w:cs="Times New Roman"/>
          <w:sz w:val="28"/>
          <w:szCs w:val="28"/>
        </w:rPr>
        <w:t>; to come over</w:t>
      </w:r>
      <w:r w:rsidR="0013008B" w:rsidRPr="002C4002">
        <w:rPr>
          <w:rFonts w:ascii="Times New Roman" w:hAnsi="Times New Roman" w:cs="Times New Roman"/>
          <w:sz w:val="28"/>
          <w:szCs w:val="28"/>
        </w:rPr>
        <w:t xml:space="preserve"> stress</w:t>
      </w:r>
      <w:r w:rsidR="004D5F1B" w:rsidRPr="002C4002">
        <w:rPr>
          <w:rFonts w:ascii="Times New Roman" w:hAnsi="Times New Roman" w:cs="Times New Roman"/>
          <w:sz w:val="28"/>
          <w:szCs w:val="28"/>
        </w:rPr>
        <w:t xml:space="preserve"> and pressure</w:t>
      </w:r>
      <w:r w:rsidR="0013008B" w:rsidRPr="002C4002">
        <w:rPr>
          <w:rFonts w:ascii="Times New Roman" w:hAnsi="Times New Roman" w:cs="Times New Roman"/>
          <w:sz w:val="28"/>
          <w:szCs w:val="28"/>
        </w:rPr>
        <w:t xml:space="preserve"> </w:t>
      </w:r>
      <w:r w:rsidR="004D5F1B" w:rsidRPr="002C4002">
        <w:rPr>
          <w:rFonts w:ascii="Times New Roman" w:hAnsi="Times New Roman" w:cs="Times New Roman"/>
          <w:sz w:val="28"/>
          <w:szCs w:val="28"/>
        </w:rPr>
        <w:t>by meeting the deadlines and facing them</w:t>
      </w:r>
      <w:r w:rsidR="00E56E7F" w:rsidRPr="002C4002">
        <w:rPr>
          <w:rFonts w:ascii="Times New Roman" w:hAnsi="Times New Roman" w:cs="Times New Roman"/>
          <w:sz w:val="28"/>
          <w:szCs w:val="28"/>
        </w:rPr>
        <w:t>, means to save managers</w:t>
      </w:r>
      <w:r w:rsidR="004D5F1B" w:rsidRPr="002C4002">
        <w:rPr>
          <w:rFonts w:ascii="Times New Roman" w:hAnsi="Times New Roman" w:cs="Times New Roman"/>
          <w:sz w:val="28"/>
          <w:szCs w:val="28"/>
        </w:rPr>
        <w:t>’</w:t>
      </w:r>
      <w:r w:rsidR="00E56E7F" w:rsidRPr="002C4002">
        <w:rPr>
          <w:rFonts w:ascii="Times New Roman" w:hAnsi="Times New Roman" w:cs="Times New Roman"/>
          <w:sz w:val="28"/>
          <w:szCs w:val="28"/>
        </w:rPr>
        <w:t xml:space="preserve"> time and</w:t>
      </w:r>
      <w:r w:rsidR="004D5F1B" w:rsidRPr="002C4002">
        <w:rPr>
          <w:rFonts w:ascii="Times New Roman" w:hAnsi="Times New Roman" w:cs="Times New Roman"/>
          <w:sz w:val="28"/>
          <w:szCs w:val="28"/>
        </w:rPr>
        <w:t xml:space="preserve"> Company’s money.</w:t>
      </w:r>
      <w:r w:rsidR="00B258A7" w:rsidRPr="002C4002">
        <w:rPr>
          <w:rFonts w:ascii="Times New Roman" w:hAnsi="Times New Roman" w:cs="Times New Roman"/>
          <w:sz w:val="28"/>
          <w:szCs w:val="28"/>
        </w:rPr>
        <w:t xml:space="preserve"> </w:t>
      </w:r>
      <w:r w:rsidR="006F0229" w:rsidRPr="002C4002">
        <w:rPr>
          <w:rFonts w:ascii="Times New Roman" w:hAnsi="Times New Roman" w:cs="Times New Roman"/>
          <w:sz w:val="28"/>
          <w:szCs w:val="28"/>
        </w:rPr>
        <w:t xml:space="preserve">The next six positions should be also taken into account when interviewing: </w:t>
      </w:r>
      <w:r w:rsidR="006F0229" w:rsidRPr="002C4002">
        <w:rPr>
          <w:rFonts w:ascii="Times New Roman" w:hAnsi="Times New Roman" w:cs="Times New Roman"/>
          <w:b/>
          <w:bCs/>
          <w:sz w:val="28"/>
          <w:szCs w:val="28"/>
        </w:rPr>
        <w:t>being organised</w:t>
      </w:r>
      <w:r w:rsidR="006F0229" w:rsidRPr="002C4002">
        <w:rPr>
          <w:rFonts w:ascii="Times New Roman" w:hAnsi="Times New Roman" w:cs="Times New Roman"/>
          <w:sz w:val="28"/>
          <w:szCs w:val="28"/>
        </w:rPr>
        <w:t xml:space="preserve"> - to be able to plan and monitor the progress of work; </w:t>
      </w:r>
      <w:r w:rsidR="006F0229" w:rsidRPr="002C4002">
        <w:rPr>
          <w:rFonts w:ascii="Times New Roman" w:hAnsi="Times New Roman" w:cs="Times New Roman"/>
          <w:b/>
          <w:bCs/>
          <w:sz w:val="28"/>
          <w:szCs w:val="28"/>
        </w:rPr>
        <w:t>to work in a team</w:t>
      </w:r>
      <w:r w:rsidR="006F0229" w:rsidRPr="002C4002">
        <w:rPr>
          <w:rFonts w:ascii="Times New Roman" w:hAnsi="Times New Roman" w:cs="Times New Roman"/>
          <w:sz w:val="28"/>
          <w:szCs w:val="28"/>
        </w:rPr>
        <w:t xml:space="preserve"> with cross</w:t>
      </w:r>
      <w:r w:rsidR="008060C5" w:rsidRPr="002C4002">
        <w:rPr>
          <w:rFonts w:ascii="Times New Roman" w:hAnsi="Times New Roman" w:cs="Times New Roman"/>
          <w:sz w:val="28"/>
          <w:szCs w:val="28"/>
        </w:rPr>
        <w:t>-</w:t>
      </w:r>
      <w:r w:rsidR="006F0229" w:rsidRPr="002C4002">
        <w:rPr>
          <w:rFonts w:ascii="Times New Roman" w:hAnsi="Times New Roman" w:cs="Times New Roman"/>
          <w:sz w:val="28"/>
          <w:szCs w:val="28"/>
        </w:rPr>
        <w:t>cultural people</w:t>
      </w:r>
      <w:r w:rsidR="008060C5" w:rsidRPr="002C4002">
        <w:rPr>
          <w:rFonts w:ascii="Times New Roman" w:hAnsi="Times New Roman" w:cs="Times New Roman"/>
          <w:sz w:val="28"/>
          <w:szCs w:val="28"/>
        </w:rPr>
        <w:t>,</w:t>
      </w:r>
      <w:r w:rsidR="006F0229" w:rsidRPr="002C4002">
        <w:rPr>
          <w:rFonts w:ascii="Times New Roman" w:hAnsi="Times New Roman" w:cs="Times New Roman"/>
          <w:sz w:val="28"/>
          <w:szCs w:val="28"/>
        </w:rPr>
        <w:t xml:space="preserve"> from different disciplines</w:t>
      </w:r>
      <w:r w:rsidR="008060C5" w:rsidRPr="002C4002">
        <w:rPr>
          <w:rFonts w:ascii="Times New Roman" w:hAnsi="Times New Roman" w:cs="Times New Roman"/>
          <w:sz w:val="28"/>
          <w:szCs w:val="28"/>
        </w:rPr>
        <w:t xml:space="preserve"> and</w:t>
      </w:r>
      <w:r w:rsidR="006F0229" w:rsidRPr="002C4002">
        <w:rPr>
          <w:rFonts w:ascii="Times New Roman" w:hAnsi="Times New Roman" w:cs="Times New Roman"/>
          <w:sz w:val="28"/>
          <w:szCs w:val="28"/>
        </w:rPr>
        <w:t xml:space="preserve"> backgrounds</w:t>
      </w:r>
      <w:r w:rsidR="008060C5" w:rsidRPr="002C4002">
        <w:rPr>
          <w:rFonts w:ascii="Times New Roman" w:hAnsi="Times New Roman" w:cs="Times New Roman"/>
          <w:sz w:val="28"/>
          <w:szCs w:val="28"/>
        </w:rPr>
        <w:t xml:space="preserve">; to be open to new things, to </w:t>
      </w:r>
      <w:r w:rsidR="008060C5" w:rsidRPr="002C4002">
        <w:rPr>
          <w:rFonts w:ascii="Times New Roman" w:hAnsi="Times New Roman" w:cs="Times New Roman"/>
          <w:b/>
          <w:bCs/>
          <w:sz w:val="28"/>
          <w:szCs w:val="28"/>
        </w:rPr>
        <w:t>adapt and to learn</w:t>
      </w:r>
      <w:r w:rsidR="008060C5" w:rsidRPr="002C4002">
        <w:rPr>
          <w:rFonts w:ascii="Times New Roman" w:hAnsi="Times New Roman" w:cs="Times New Roman"/>
          <w:sz w:val="28"/>
          <w:szCs w:val="28"/>
        </w:rPr>
        <w:t xml:space="preserve">; </w:t>
      </w:r>
      <w:r w:rsidR="008060C5" w:rsidRPr="002C4002">
        <w:rPr>
          <w:rFonts w:ascii="Times New Roman" w:hAnsi="Times New Roman" w:cs="Times New Roman"/>
          <w:b/>
          <w:bCs/>
          <w:sz w:val="28"/>
          <w:szCs w:val="28"/>
        </w:rPr>
        <w:t>numeracy skills</w:t>
      </w:r>
      <w:r w:rsidR="008060C5" w:rsidRPr="002C4002">
        <w:rPr>
          <w:rFonts w:ascii="Times New Roman" w:hAnsi="Times New Roman" w:cs="Times New Roman"/>
          <w:sz w:val="28"/>
          <w:szCs w:val="28"/>
        </w:rPr>
        <w:t xml:space="preserve"> – to be able </w:t>
      </w:r>
      <w:r w:rsidR="006F0229" w:rsidRPr="002C4002">
        <w:rPr>
          <w:rFonts w:ascii="Times New Roman" w:hAnsi="Times New Roman" w:cs="Times New Roman"/>
          <w:sz w:val="28"/>
          <w:szCs w:val="28"/>
        </w:rPr>
        <w:t xml:space="preserve">to use data and mathematics to </w:t>
      </w:r>
      <w:r w:rsidR="008060C5" w:rsidRPr="002C4002">
        <w:rPr>
          <w:rFonts w:ascii="Times New Roman" w:hAnsi="Times New Roman" w:cs="Times New Roman"/>
          <w:sz w:val="28"/>
          <w:szCs w:val="28"/>
        </w:rPr>
        <w:t xml:space="preserve">report some evidence </w:t>
      </w:r>
      <w:r w:rsidR="006F0229" w:rsidRPr="002C4002">
        <w:rPr>
          <w:rFonts w:ascii="Times New Roman" w:hAnsi="Times New Roman" w:cs="Times New Roman"/>
          <w:sz w:val="28"/>
          <w:szCs w:val="28"/>
        </w:rPr>
        <w:t xml:space="preserve">or </w:t>
      </w:r>
      <w:r w:rsidR="008060C5" w:rsidRPr="002C4002">
        <w:rPr>
          <w:rFonts w:ascii="Times New Roman" w:hAnsi="Times New Roman" w:cs="Times New Roman"/>
          <w:sz w:val="28"/>
          <w:szCs w:val="28"/>
        </w:rPr>
        <w:t xml:space="preserve">to bring to argue your opinion; </w:t>
      </w:r>
      <w:r w:rsidR="008060C5" w:rsidRPr="002C4002">
        <w:rPr>
          <w:rFonts w:ascii="Times New Roman" w:hAnsi="Times New Roman" w:cs="Times New Roman"/>
          <w:b/>
          <w:bCs/>
          <w:sz w:val="28"/>
          <w:szCs w:val="28"/>
        </w:rPr>
        <w:t xml:space="preserve">to </w:t>
      </w:r>
      <w:proofErr w:type="spellStart"/>
      <w:r w:rsidR="008060C5" w:rsidRPr="002C4002">
        <w:rPr>
          <w:rFonts w:ascii="Times New Roman" w:hAnsi="Times New Roman" w:cs="Times New Roman"/>
          <w:b/>
          <w:bCs/>
          <w:sz w:val="28"/>
          <w:szCs w:val="28"/>
        </w:rPr>
        <w:t>valuate</w:t>
      </w:r>
      <w:proofErr w:type="spellEnd"/>
      <w:r w:rsidR="008060C5" w:rsidRPr="002C4002">
        <w:rPr>
          <w:rFonts w:ascii="Times New Roman" w:hAnsi="Times New Roman" w:cs="Times New Roman"/>
          <w:b/>
          <w:bCs/>
          <w:sz w:val="28"/>
          <w:szCs w:val="28"/>
        </w:rPr>
        <w:t xml:space="preserve"> the diversity</w:t>
      </w:r>
      <w:r w:rsidR="008060C5" w:rsidRPr="002C4002">
        <w:rPr>
          <w:rFonts w:ascii="Times New Roman" w:hAnsi="Times New Roman" w:cs="Times New Roman"/>
          <w:sz w:val="28"/>
          <w:szCs w:val="28"/>
        </w:rPr>
        <w:t xml:space="preserve"> </w:t>
      </w:r>
      <w:r w:rsidR="004F71AE" w:rsidRPr="002C4002">
        <w:rPr>
          <w:rFonts w:ascii="Times New Roman" w:hAnsi="Times New Roman" w:cs="Times New Roman"/>
          <w:sz w:val="28"/>
          <w:szCs w:val="28"/>
        </w:rPr>
        <w:t>–</w:t>
      </w:r>
      <w:r w:rsidR="008060C5" w:rsidRPr="002C4002">
        <w:rPr>
          <w:rFonts w:ascii="Times New Roman" w:hAnsi="Times New Roman" w:cs="Times New Roman"/>
          <w:sz w:val="28"/>
          <w:szCs w:val="28"/>
        </w:rPr>
        <w:t xml:space="preserve"> </w:t>
      </w:r>
      <w:r w:rsidR="004F71AE" w:rsidRPr="002C4002">
        <w:rPr>
          <w:rFonts w:ascii="Times New Roman" w:hAnsi="Times New Roman" w:cs="Times New Roman"/>
          <w:sz w:val="28"/>
          <w:szCs w:val="28"/>
        </w:rPr>
        <w:t>to u</w:t>
      </w:r>
      <w:r w:rsidR="006F0229" w:rsidRPr="002C4002">
        <w:rPr>
          <w:rFonts w:ascii="Times New Roman" w:hAnsi="Times New Roman" w:cs="Times New Roman"/>
          <w:sz w:val="28"/>
          <w:szCs w:val="28"/>
        </w:rPr>
        <w:t xml:space="preserve">nderstand </w:t>
      </w:r>
      <w:r w:rsidR="004F71AE" w:rsidRPr="002C4002">
        <w:rPr>
          <w:rFonts w:ascii="Times New Roman" w:hAnsi="Times New Roman" w:cs="Times New Roman"/>
          <w:sz w:val="28"/>
          <w:szCs w:val="28"/>
        </w:rPr>
        <w:t xml:space="preserve"> </w:t>
      </w:r>
      <w:r w:rsidR="006F0229" w:rsidRPr="002C4002">
        <w:rPr>
          <w:rFonts w:ascii="Times New Roman" w:hAnsi="Times New Roman" w:cs="Times New Roman"/>
          <w:sz w:val="28"/>
          <w:szCs w:val="28"/>
        </w:rPr>
        <w:t xml:space="preserve">and be considerate of the different needs of different </w:t>
      </w:r>
      <w:r w:rsidR="004F71AE" w:rsidRPr="002C4002">
        <w:rPr>
          <w:rFonts w:ascii="Times New Roman" w:hAnsi="Times New Roman" w:cs="Times New Roman"/>
          <w:sz w:val="28"/>
          <w:szCs w:val="28"/>
        </w:rPr>
        <w:t>pe</w:t>
      </w:r>
      <w:r w:rsidR="00BB4CA9" w:rsidRPr="002C4002">
        <w:rPr>
          <w:rFonts w:ascii="Times New Roman" w:hAnsi="Times New Roman" w:cs="Times New Roman"/>
          <w:sz w:val="28"/>
          <w:szCs w:val="28"/>
        </w:rPr>
        <w:t>ople</w:t>
      </w:r>
      <w:r w:rsidR="004F71AE" w:rsidRPr="002C4002">
        <w:rPr>
          <w:rFonts w:ascii="Times New Roman" w:hAnsi="Times New Roman" w:cs="Times New Roman"/>
          <w:sz w:val="28"/>
          <w:szCs w:val="28"/>
        </w:rPr>
        <w:t xml:space="preserve">; </w:t>
      </w:r>
      <w:r w:rsidR="004F71AE" w:rsidRPr="002C4002">
        <w:rPr>
          <w:rFonts w:ascii="Times New Roman" w:hAnsi="Times New Roman" w:cs="Times New Roman"/>
          <w:b/>
          <w:bCs/>
          <w:sz w:val="28"/>
          <w:szCs w:val="28"/>
        </w:rPr>
        <w:t>negotiation skills</w:t>
      </w:r>
      <w:r w:rsidR="004F71AE" w:rsidRPr="002C4002">
        <w:rPr>
          <w:rFonts w:ascii="Times New Roman" w:hAnsi="Times New Roman" w:cs="Times New Roman"/>
          <w:sz w:val="28"/>
          <w:szCs w:val="28"/>
        </w:rPr>
        <w:t xml:space="preserve"> – to feel for others</w:t>
      </w:r>
      <w:r w:rsidR="006F0229" w:rsidRPr="002C4002">
        <w:rPr>
          <w:rFonts w:ascii="Times New Roman" w:hAnsi="Times New Roman" w:cs="Times New Roman"/>
          <w:sz w:val="28"/>
          <w:szCs w:val="28"/>
        </w:rPr>
        <w:t xml:space="preserve"> and express your own requirements in an unemotional clear </w:t>
      </w:r>
      <w:r w:rsidR="004F71AE" w:rsidRPr="002C4002">
        <w:rPr>
          <w:rFonts w:ascii="Times New Roman" w:hAnsi="Times New Roman" w:cs="Times New Roman"/>
          <w:sz w:val="28"/>
          <w:szCs w:val="28"/>
        </w:rPr>
        <w:t>manner</w:t>
      </w:r>
      <w:r w:rsidR="006F0229" w:rsidRPr="002C4002">
        <w:rPr>
          <w:rFonts w:ascii="Times New Roman" w:hAnsi="Times New Roman" w:cs="Times New Roman"/>
          <w:sz w:val="28"/>
          <w:szCs w:val="28"/>
        </w:rPr>
        <w:t xml:space="preserve"> to achieve a win-win outcome. </w:t>
      </w:r>
      <w:r w:rsidRPr="002C4002">
        <w:rPr>
          <w:rFonts w:ascii="Times New Roman" w:hAnsi="Times New Roman" w:cs="Times New Roman"/>
          <w:color w:val="000000"/>
          <w:sz w:val="28"/>
          <w:szCs w:val="28"/>
          <w:shd w:val="clear" w:color="auto" w:fill="FFFFFF"/>
        </w:rPr>
        <w:t xml:space="preserve">  </w:t>
      </w:r>
    </w:p>
    <w:p w14:paraId="72217FB1" w14:textId="77777777" w:rsidR="003D2D16" w:rsidRPr="002C4002" w:rsidRDefault="003D2D16" w:rsidP="0013008B">
      <w:pPr>
        <w:ind w:firstLine="720"/>
        <w:jc w:val="both"/>
        <w:rPr>
          <w:rFonts w:ascii="Times New Roman" w:hAnsi="Times New Roman" w:cs="Times New Roman"/>
          <w:color w:val="000000"/>
          <w:sz w:val="28"/>
          <w:szCs w:val="28"/>
          <w:shd w:val="clear" w:color="auto" w:fill="FFFFFF"/>
        </w:rPr>
      </w:pPr>
    </w:p>
    <w:p w14:paraId="17E918BF" w14:textId="77777777" w:rsidR="006B5FDE" w:rsidRDefault="003D2D16" w:rsidP="00AA673E">
      <w:pPr>
        <w:pStyle w:val="NormalWeb"/>
        <w:shd w:val="clear" w:color="auto" w:fill="FBFBFB"/>
        <w:spacing w:before="0" w:beforeAutospacing="0" w:after="266" w:afterAutospacing="0" w:line="293" w:lineRule="atLeast"/>
        <w:jc w:val="both"/>
        <w:textAlignment w:val="baseline"/>
        <w:rPr>
          <w:color w:val="000000"/>
          <w:sz w:val="32"/>
          <w:szCs w:val="32"/>
          <w:shd w:val="clear" w:color="auto" w:fill="FFFFFF"/>
        </w:rPr>
      </w:pPr>
      <w:r w:rsidRPr="002C4002">
        <w:rPr>
          <w:b/>
          <w:bCs/>
          <w:sz w:val="28"/>
          <w:szCs w:val="28"/>
        </w:rPr>
        <w:t xml:space="preserve">Self – Motivation </w:t>
      </w:r>
      <w:proofErr w:type="gramStart"/>
      <w:r w:rsidRPr="002C4002">
        <w:rPr>
          <w:b/>
          <w:bCs/>
          <w:sz w:val="28"/>
          <w:szCs w:val="28"/>
        </w:rPr>
        <w:t>Review</w:t>
      </w:r>
      <w:r w:rsidR="00A217F7" w:rsidRPr="002C4002">
        <w:rPr>
          <w:color w:val="000000"/>
          <w:sz w:val="28"/>
          <w:szCs w:val="28"/>
          <w:shd w:val="clear" w:color="auto" w:fill="FFFFFF"/>
        </w:rPr>
        <w:t xml:space="preserve"> </w:t>
      </w:r>
      <w:r w:rsidRPr="002C4002">
        <w:rPr>
          <w:color w:val="000000"/>
          <w:sz w:val="28"/>
          <w:szCs w:val="28"/>
          <w:shd w:val="clear" w:color="auto" w:fill="FFFFFF"/>
        </w:rPr>
        <w:t>.</w:t>
      </w:r>
      <w:proofErr w:type="gramEnd"/>
      <w:r w:rsidR="00EE1DF5">
        <w:rPr>
          <w:color w:val="000000"/>
          <w:sz w:val="32"/>
          <w:szCs w:val="32"/>
          <w:shd w:val="clear" w:color="auto" w:fill="FFFFFF"/>
        </w:rPr>
        <w:t xml:space="preserve"> </w:t>
      </w:r>
    </w:p>
    <w:p w14:paraId="322A4EB0" w14:textId="77777777" w:rsidR="00EE7C09" w:rsidRDefault="00177CE2" w:rsidP="00286D11">
      <w:pPr>
        <w:pStyle w:val="NormalWeb"/>
        <w:shd w:val="clear" w:color="auto" w:fill="FBFBFB"/>
        <w:spacing w:before="0" w:beforeAutospacing="0" w:after="266" w:afterAutospacing="0" w:line="293" w:lineRule="atLeast"/>
        <w:ind w:firstLine="720"/>
        <w:jc w:val="both"/>
        <w:textAlignment w:val="baseline"/>
        <w:rPr>
          <w:color w:val="000000"/>
          <w:sz w:val="28"/>
          <w:szCs w:val="28"/>
          <w:shd w:val="clear" w:color="auto" w:fill="FFFFFF"/>
        </w:rPr>
      </w:pPr>
      <w:r w:rsidRPr="00957D21">
        <w:rPr>
          <w:sz w:val="28"/>
          <w:szCs w:val="28"/>
        </w:rPr>
        <w:t xml:space="preserve">“Motivation” comes originally from the Latin word “movere” which means to </w:t>
      </w:r>
      <w:proofErr w:type="gramStart"/>
      <w:r w:rsidRPr="00957D21">
        <w:rPr>
          <w:sz w:val="28"/>
          <w:szCs w:val="28"/>
        </w:rPr>
        <w:t>move, and</w:t>
      </w:r>
      <w:proofErr w:type="gramEnd"/>
      <w:r w:rsidRPr="00957D21">
        <w:rPr>
          <w:sz w:val="28"/>
          <w:szCs w:val="28"/>
        </w:rPr>
        <w:t xml:space="preserve"> makes an impression of keeping doing and tracking progress of the things until they are achieved,</w:t>
      </w:r>
      <w:r w:rsidR="00BB10D1">
        <w:rPr>
          <w:sz w:val="28"/>
          <w:szCs w:val="28"/>
        </w:rPr>
        <w:t xml:space="preserve"> as</w:t>
      </w:r>
      <w:r w:rsidRPr="00957D21">
        <w:rPr>
          <w:sz w:val="28"/>
          <w:szCs w:val="28"/>
        </w:rPr>
        <w:t xml:space="preserve"> </w:t>
      </w:r>
      <w:r w:rsidRPr="00680291">
        <w:rPr>
          <w:color w:val="000000"/>
          <w:sz w:val="28"/>
          <w:szCs w:val="28"/>
          <w:shd w:val="clear" w:color="auto" w:fill="FFFFFF"/>
        </w:rPr>
        <w:t>(</w:t>
      </w:r>
      <w:proofErr w:type="spellStart"/>
      <w:r w:rsidRPr="00680291">
        <w:rPr>
          <w:color w:val="000000"/>
          <w:sz w:val="28"/>
          <w:szCs w:val="28"/>
          <w:shd w:val="clear" w:color="auto" w:fill="FFFFFF"/>
        </w:rPr>
        <w:t>Korth</w:t>
      </w:r>
      <w:proofErr w:type="spellEnd"/>
      <w:r w:rsidRPr="00680291">
        <w:rPr>
          <w:color w:val="000000"/>
          <w:sz w:val="28"/>
          <w:szCs w:val="28"/>
          <w:shd w:val="clear" w:color="auto" w:fill="FFFFFF"/>
        </w:rPr>
        <w:t>, Proctor and Ruskin, 2007)</w:t>
      </w:r>
      <w:r w:rsidR="00BB10D1">
        <w:rPr>
          <w:color w:val="000000"/>
          <w:sz w:val="28"/>
          <w:szCs w:val="28"/>
          <w:shd w:val="clear" w:color="auto" w:fill="FFFFFF"/>
        </w:rPr>
        <w:t xml:space="preserve"> points out</w:t>
      </w:r>
      <w:r>
        <w:rPr>
          <w:color w:val="000000"/>
          <w:sz w:val="28"/>
          <w:szCs w:val="28"/>
          <w:shd w:val="clear" w:color="auto" w:fill="FFFFFF"/>
        </w:rPr>
        <w:t>.</w:t>
      </w:r>
      <w:r w:rsidR="00C57F7B">
        <w:rPr>
          <w:color w:val="000000"/>
          <w:sz w:val="28"/>
          <w:szCs w:val="28"/>
          <w:shd w:val="clear" w:color="auto" w:fill="FFFFFF"/>
        </w:rPr>
        <w:t xml:space="preserve"> </w:t>
      </w:r>
      <w:r w:rsidR="00A74375" w:rsidRPr="0056794C">
        <w:rPr>
          <w:sz w:val="28"/>
          <w:szCs w:val="28"/>
        </w:rPr>
        <w:t xml:space="preserve">Jeffrey S. </w:t>
      </w:r>
      <w:proofErr w:type="spellStart"/>
      <w:r w:rsidR="00A74375" w:rsidRPr="0056794C">
        <w:rPr>
          <w:sz w:val="28"/>
          <w:szCs w:val="28"/>
        </w:rPr>
        <w:t>Nevid</w:t>
      </w:r>
      <w:proofErr w:type="spellEnd"/>
      <w:r w:rsidR="00A74375" w:rsidRPr="0056794C">
        <w:rPr>
          <w:sz w:val="28"/>
          <w:szCs w:val="28"/>
        </w:rPr>
        <w:t xml:space="preserve">, a professor of psychology, explains that the motivation itself is directed by certain factors that argue why a </w:t>
      </w:r>
      <w:proofErr w:type="gramStart"/>
      <w:r w:rsidR="00A74375" w:rsidRPr="0056794C">
        <w:rPr>
          <w:sz w:val="28"/>
          <w:szCs w:val="28"/>
        </w:rPr>
        <w:t>particular individual acts</w:t>
      </w:r>
      <w:proofErr w:type="gramEnd"/>
      <w:r w:rsidR="00A74375" w:rsidRPr="0056794C">
        <w:rPr>
          <w:sz w:val="28"/>
          <w:szCs w:val="28"/>
        </w:rPr>
        <w:t xml:space="preserve"> for a certain purpose. These factors drive the individual's behaviour and attitude towards obtaining certain desires or satisfying certain needs</w:t>
      </w:r>
      <w:r w:rsidR="00A74375">
        <w:rPr>
          <w:sz w:val="28"/>
          <w:szCs w:val="28"/>
        </w:rPr>
        <w:t xml:space="preserve"> in</w:t>
      </w:r>
      <w:r w:rsidR="00A74375" w:rsidRPr="00E924F2">
        <w:rPr>
          <w:sz w:val="28"/>
          <w:szCs w:val="28"/>
        </w:rPr>
        <w:t xml:space="preserve"> a repetitive manner</w:t>
      </w:r>
      <w:r w:rsidR="00A74375" w:rsidRPr="0056794C">
        <w:rPr>
          <w:sz w:val="28"/>
          <w:szCs w:val="28"/>
        </w:rPr>
        <w:t>.  They activate, direct, and sustain goal focused behaviour, (</w:t>
      </w:r>
      <w:proofErr w:type="spellStart"/>
      <w:r w:rsidR="00A74375" w:rsidRPr="0056794C">
        <w:rPr>
          <w:sz w:val="28"/>
          <w:szCs w:val="28"/>
        </w:rPr>
        <w:t>Nevid</w:t>
      </w:r>
      <w:proofErr w:type="spellEnd"/>
      <w:r w:rsidR="00A74375" w:rsidRPr="0056794C">
        <w:rPr>
          <w:sz w:val="28"/>
          <w:szCs w:val="28"/>
        </w:rPr>
        <w:t xml:space="preserve"> 2013).</w:t>
      </w:r>
      <w:r w:rsidR="00A74375" w:rsidRPr="0056794C">
        <w:rPr>
          <w:color w:val="000000"/>
          <w:sz w:val="28"/>
          <w:szCs w:val="28"/>
          <w:shd w:val="clear" w:color="auto" w:fill="FFFFFF"/>
        </w:rPr>
        <w:t xml:space="preserve"> </w:t>
      </w:r>
    </w:p>
    <w:p w14:paraId="2DFC9369" w14:textId="30338640" w:rsidR="009A4D05" w:rsidRPr="004A6A08" w:rsidRDefault="00EE2AD2" w:rsidP="00286D11">
      <w:pPr>
        <w:pStyle w:val="NormalWeb"/>
        <w:shd w:val="clear" w:color="auto" w:fill="FBFBFB"/>
        <w:spacing w:before="0" w:beforeAutospacing="0" w:after="266" w:afterAutospacing="0" w:line="293" w:lineRule="atLeast"/>
        <w:ind w:firstLine="720"/>
        <w:jc w:val="both"/>
        <w:textAlignment w:val="baseline"/>
        <w:rPr>
          <w:color w:val="000000"/>
          <w:sz w:val="28"/>
          <w:szCs w:val="28"/>
          <w:shd w:val="clear" w:color="auto" w:fill="FFFFFF"/>
        </w:rPr>
      </w:pPr>
      <w:r w:rsidRPr="004A6A08">
        <w:rPr>
          <w:color w:val="000000"/>
          <w:sz w:val="28"/>
          <w:szCs w:val="28"/>
          <w:shd w:val="clear" w:color="auto" w:fill="FFFFFF"/>
        </w:rPr>
        <w:t>A</w:t>
      </w:r>
      <w:r w:rsidR="00C47CFD" w:rsidRPr="004A6A08">
        <w:rPr>
          <w:color w:val="000000"/>
          <w:sz w:val="28"/>
          <w:szCs w:val="28"/>
          <w:shd w:val="clear" w:color="auto" w:fill="FFFFFF"/>
        </w:rPr>
        <w:t>ccording to</w:t>
      </w:r>
      <w:r w:rsidR="002C6736" w:rsidRPr="004A6A08">
        <w:rPr>
          <w:color w:val="000000"/>
          <w:sz w:val="28"/>
          <w:szCs w:val="28"/>
          <w:shd w:val="clear" w:color="auto" w:fill="FFFFFF"/>
        </w:rPr>
        <w:t xml:space="preserve"> my</w:t>
      </w:r>
      <w:r w:rsidR="00C47CFD" w:rsidRPr="004A6A08">
        <w:rPr>
          <w:color w:val="000000"/>
          <w:sz w:val="28"/>
          <w:szCs w:val="28"/>
          <w:shd w:val="clear" w:color="auto" w:fill="FFFFFF"/>
        </w:rPr>
        <w:t xml:space="preserve"> personal life experience, self-motivation is form</w:t>
      </w:r>
      <w:r w:rsidR="00942DB7" w:rsidRPr="004A6A08">
        <w:rPr>
          <w:color w:val="000000"/>
          <w:sz w:val="28"/>
          <w:szCs w:val="28"/>
          <w:shd w:val="clear" w:color="auto" w:fill="FFFFFF"/>
        </w:rPr>
        <w:t>ing</w:t>
      </w:r>
      <w:r w:rsidR="00C47CFD" w:rsidRPr="004A6A08">
        <w:rPr>
          <w:color w:val="000000"/>
          <w:sz w:val="28"/>
          <w:szCs w:val="28"/>
          <w:shd w:val="clear" w:color="auto" w:fill="FFFFFF"/>
        </w:rPr>
        <w:t xml:space="preserve"> since the early years of childhood and is in fact a way to educate</w:t>
      </w:r>
      <w:r w:rsidR="00BA47CB" w:rsidRPr="004A6A08">
        <w:rPr>
          <w:color w:val="000000"/>
          <w:sz w:val="28"/>
          <w:szCs w:val="28"/>
          <w:shd w:val="clear" w:color="auto" w:fill="FFFFFF"/>
        </w:rPr>
        <w:t xml:space="preserve"> the</w:t>
      </w:r>
      <w:r w:rsidR="00C47CFD" w:rsidRPr="004A6A08">
        <w:rPr>
          <w:color w:val="000000"/>
          <w:sz w:val="28"/>
          <w:szCs w:val="28"/>
          <w:shd w:val="clear" w:color="auto" w:fill="FFFFFF"/>
        </w:rPr>
        <w:t xml:space="preserve"> self-respect, the way to be thankful for whatever you have and for whatever happens to you by receiving them as a sign  blessed coming from the throne of God and educating the love for work in the mentality and behavio</w:t>
      </w:r>
      <w:r w:rsidR="005E291B">
        <w:rPr>
          <w:color w:val="000000"/>
          <w:sz w:val="28"/>
          <w:szCs w:val="28"/>
          <w:shd w:val="clear" w:color="auto" w:fill="FFFFFF"/>
        </w:rPr>
        <w:t>u</w:t>
      </w:r>
      <w:r w:rsidR="00C47CFD" w:rsidRPr="004A6A08">
        <w:rPr>
          <w:color w:val="000000"/>
          <w:sz w:val="28"/>
          <w:szCs w:val="28"/>
          <w:shd w:val="clear" w:color="auto" w:fill="FFFFFF"/>
        </w:rPr>
        <w:t>r of the child</w:t>
      </w:r>
      <w:r w:rsidR="003C09BB" w:rsidRPr="004A6A08">
        <w:rPr>
          <w:color w:val="000000"/>
          <w:sz w:val="28"/>
          <w:szCs w:val="28"/>
          <w:shd w:val="clear" w:color="auto" w:fill="FFFFFF"/>
        </w:rPr>
        <w:t>.</w:t>
      </w:r>
      <w:r w:rsidR="00A03930" w:rsidRPr="004A6A08">
        <w:rPr>
          <w:color w:val="000000"/>
          <w:sz w:val="28"/>
          <w:szCs w:val="28"/>
          <w:shd w:val="clear" w:color="auto" w:fill="FFFFFF"/>
        </w:rPr>
        <w:t xml:space="preserve"> </w:t>
      </w:r>
      <w:r w:rsidR="0043364D" w:rsidRPr="004A6A08">
        <w:rPr>
          <w:color w:val="000000"/>
          <w:sz w:val="28"/>
          <w:szCs w:val="28"/>
          <w:shd w:val="clear" w:color="auto" w:fill="FFFFFF"/>
        </w:rPr>
        <w:t>Thus</w:t>
      </w:r>
      <w:r w:rsidR="00E52858" w:rsidRPr="004A6A08">
        <w:rPr>
          <w:color w:val="000000"/>
          <w:sz w:val="28"/>
          <w:szCs w:val="28"/>
          <w:shd w:val="clear" w:color="auto" w:fill="FFFFFF"/>
        </w:rPr>
        <w:t xml:space="preserve">, the lack of indifference to everything that is going on around us disappears and the desire to want and insist on ambition and pleasure to achieve great things and different </w:t>
      </w:r>
      <w:r w:rsidR="00E52858" w:rsidRPr="004A6A08">
        <w:rPr>
          <w:color w:val="000000"/>
          <w:sz w:val="28"/>
          <w:szCs w:val="28"/>
          <w:shd w:val="clear" w:color="auto" w:fill="FFFFFF"/>
        </w:rPr>
        <w:lastRenderedPageBreak/>
        <w:t>purposes from one step to another appears.</w:t>
      </w:r>
      <w:r w:rsidR="00AA673E" w:rsidRPr="004A6A08">
        <w:rPr>
          <w:color w:val="000000"/>
          <w:sz w:val="28"/>
          <w:szCs w:val="28"/>
          <w:shd w:val="clear" w:color="auto" w:fill="FFFFFF"/>
        </w:rPr>
        <w:t xml:space="preserve"> </w:t>
      </w:r>
      <w:r w:rsidR="00A56A98" w:rsidRPr="004A6A08">
        <w:rPr>
          <w:color w:val="000000"/>
          <w:sz w:val="28"/>
          <w:szCs w:val="28"/>
          <w:shd w:val="clear" w:color="auto" w:fill="FFFFFF"/>
        </w:rPr>
        <w:t xml:space="preserve">Being told thousands of times </w:t>
      </w:r>
      <w:r w:rsidR="00CA1A8C" w:rsidRPr="004A6A08">
        <w:rPr>
          <w:color w:val="000000"/>
          <w:sz w:val="28"/>
          <w:szCs w:val="28"/>
          <w:shd w:val="clear" w:color="auto" w:fill="FFFFFF"/>
        </w:rPr>
        <w:t xml:space="preserve">to </w:t>
      </w:r>
      <w:r w:rsidR="008D0CDE" w:rsidRPr="004A6A08">
        <w:rPr>
          <w:color w:val="000000"/>
          <w:sz w:val="28"/>
          <w:szCs w:val="28"/>
          <w:shd w:val="clear" w:color="auto" w:fill="FFFFFF"/>
        </w:rPr>
        <w:t xml:space="preserve">do different </w:t>
      </w:r>
      <w:r w:rsidR="00937A50" w:rsidRPr="004A6A08">
        <w:rPr>
          <w:color w:val="000000"/>
          <w:sz w:val="28"/>
          <w:szCs w:val="28"/>
          <w:shd w:val="clear" w:color="auto" w:fill="FFFFFF"/>
        </w:rPr>
        <w:t>housing activities (</w:t>
      </w:r>
      <w:r w:rsidR="00477624" w:rsidRPr="004A6A08">
        <w:rPr>
          <w:color w:val="000000"/>
          <w:sz w:val="28"/>
          <w:szCs w:val="28"/>
          <w:shd w:val="clear" w:color="auto" w:fill="FFFFFF"/>
        </w:rPr>
        <w:t>wash the dishes, tidy the 14 rooms house</w:t>
      </w:r>
      <w:r w:rsidR="00CF46D1" w:rsidRPr="004A6A08">
        <w:rPr>
          <w:color w:val="000000"/>
          <w:sz w:val="28"/>
          <w:szCs w:val="28"/>
          <w:shd w:val="clear" w:color="auto" w:fill="FFFFFF"/>
        </w:rPr>
        <w:t>,</w:t>
      </w:r>
      <w:r w:rsidR="00D2325C" w:rsidRPr="004A6A08">
        <w:rPr>
          <w:color w:val="000000"/>
          <w:sz w:val="28"/>
          <w:szCs w:val="28"/>
          <w:shd w:val="clear" w:color="auto" w:fill="FFFFFF"/>
        </w:rPr>
        <w:t xml:space="preserve"> </w:t>
      </w:r>
      <w:r w:rsidR="001F5147" w:rsidRPr="004A6A08">
        <w:rPr>
          <w:color w:val="000000"/>
          <w:sz w:val="28"/>
          <w:szCs w:val="28"/>
          <w:shd w:val="clear" w:color="auto" w:fill="FFFFFF"/>
        </w:rPr>
        <w:t xml:space="preserve">wash the laundry </w:t>
      </w:r>
      <w:r w:rsidR="005051D7" w:rsidRPr="004A6A08">
        <w:rPr>
          <w:color w:val="000000"/>
          <w:sz w:val="28"/>
          <w:szCs w:val="28"/>
          <w:shd w:val="clear" w:color="auto" w:fill="FFFFFF"/>
        </w:rPr>
        <w:t xml:space="preserve">for the whole family, </w:t>
      </w:r>
      <w:r w:rsidR="00A859B0" w:rsidRPr="004A6A08">
        <w:rPr>
          <w:color w:val="000000"/>
          <w:sz w:val="28"/>
          <w:szCs w:val="28"/>
          <w:shd w:val="clear" w:color="auto" w:fill="FFFFFF"/>
        </w:rPr>
        <w:t xml:space="preserve">cook the three meals a day as </w:t>
      </w:r>
      <w:r w:rsidR="00783E7A" w:rsidRPr="004A6A08">
        <w:rPr>
          <w:color w:val="000000"/>
          <w:sz w:val="28"/>
          <w:szCs w:val="28"/>
          <w:shd w:val="clear" w:color="auto" w:fill="FFFFFF"/>
        </w:rPr>
        <w:t xml:space="preserve">often as possible, </w:t>
      </w:r>
      <w:r w:rsidR="00AC4AF0" w:rsidRPr="004A6A08">
        <w:rPr>
          <w:color w:val="000000"/>
          <w:sz w:val="28"/>
          <w:szCs w:val="28"/>
          <w:shd w:val="clear" w:color="auto" w:fill="FFFFFF"/>
        </w:rPr>
        <w:t>cook special meals for holidays</w:t>
      </w:r>
      <w:r w:rsidR="008E51BA" w:rsidRPr="004A6A08">
        <w:rPr>
          <w:color w:val="000000"/>
          <w:sz w:val="28"/>
          <w:szCs w:val="28"/>
          <w:shd w:val="clear" w:color="auto" w:fill="FFFFFF"/>
        </w:rPr>
        <w:t>, bake bread for the whole family for a week</w:t>
      </w:r>
      <w:r w:rsidR="00427CD5" w:rsidRPr="004A6A08">
        <w:rPr>
          <w:color w:val="000000"/>
          <w:sz w:val="28"/>
          <w:szCs w:val="28"/>
          <w:shd w:val="clear" w:color="auto" w:fill="FFFFFF"/>
        </w:rPr>
        <w:t xml:space="preserve">, clean the  farm, </w:t>
      </w:r>
      <w:r w:rsidR="00B3252C" w:rsidRPr="004A6A08">
        <w:rPr>
          <w:color w:val="000000"/>
          <w:sz w:val="28"/>
          <w:szCs w:val="28"/>
          <w:shd w:val="clear" w:color="auto" w:fill="FFFFFF"/>
        </w:rPr>
        <w:t xml:space="preserve">many the cows, </w:t>
      </w:r>
      <w:r w:rsidR="000A723C" w:rsidRPr="004A6A08">
        <w:rPr>
          <w:color w:val="000000"/>
          <w:sz w:val="28"/>
          <w:szCs w:val="28"/>
          <w:shd w:val="clear" w:color="auto" w:fill="FFFFFF"/>
        </w:rPr>
        <w:t>to leave in the garden or in the field</w:t>
      </w:r>
      <w:r w:rsidR="000419AD" w:rsidRPr="004A6A08">
        <w:rPr>
          <w:color w:val="000000"/>
          <w:sz w:val="28"/>
          <w:szCs w:val="28"/>
          <w:shd w:val="clear" w:color="auto" w:fill="FFFFFF"/>
        </w:rPr>
        <w:t>, etc, etc</w:t>
      </w:r>
      <w:r w:rsidR="00937A50" w:rsidRPr="004A6A08">
        <w:rPr>
          <w:color w:val="000000"/>
          <w:sz w:val="28"/>
          <w:szCs w:val="28"/>
          <w:shd w:val="clear" w:color="auto" w:fill="FFFFFF"/>
        </w:rPr>
        <w:t>) at an early age</w:t>
      </w:r>
      <w:r w:rsidR="00CF46D1" w:rsidRPr="004A6A08">
        <w:rPr>
          <w:color w:val="000000"/>
          <w:sz w:val="28"/>
          <w:szCs w:val="28"/>
          <w:shd w:val="clear" w:color="auto" w:fill="FFFFFF"/>
        </w:rPr>
        <w:t>,</w:t>
      </w:r>
      <w:r w:rsidR="009429C9" w:rsidRPr="004A6A08">
        <w:rPr>
          <w:color w:val="000000"/>
          <w:sz w:val="28"/>
          <w:szCs w:val="28"/>
          <w:shd w:val="clear" w:color="auto" w:fill="FFFFFF"/>
        </w:rPr>
        <w:t xml:space="preserve"> being checked the quality of the work done each time and explained how to do it better</w:t>
      </w:r>
      <w:r w:rsidR="00AB51AE" w:rsidRPr="004A6A08">
        <w:rPr>
          <w:color w:val="000000"/>
          <w:sz w:val="28"/>
          <w:szCs w:val="28"/>
          <w:shd w:val="clear" w:color="auto" w:fill="FFFFFF"/>
        </w:rPr>
        <w:t>, insisting</w:t>
      </w:r>
      <w:r w:rsidR="00025435" w:rsidRPr="004A6A08">
        <w:rPr>
          <w:color w:val="000000"/>
          <w:sz w:val="28"/>
          <w:szCs w:val="28"/>
          <w:shd w:val="clear" w:color="auto" w:fill="FFFFFF"/>
        </w:rPr>
        <w:t xml:space="preserve"> for the thing started to be done to the end, repeating countless times it is nice to enjoy the work of your hands</w:t>
      </w:r>
      <w:r w:rsidR="009741E5" w:rsidRPr="004A6A08">
        <w:rPr>
          <w:color w:val="000000"/>
          <w:sz w:val="28"/>
          <w:szCs w:val="28"/>
          <w:shd w:val="clear" w:color="auto" w:fill="FFFFFF"/>
        </w:rPr>
        <w:t xml:space="preserve">, </w:t>
      </w:r>
      <w:r w:rsidR="00576CE9" w:rsidRPr="004A6A08">
        <w:rPr>
          <w:color w:val="000000"/>
          <w:sz w:val="28"/>
          <w:szCs w:val="28"/>
          <w:shd w:val="clear" w:color="auto" w:fill="FFFFFF"/>
        </w:rPr>
        <w:t xml:space="preserve">living </w:t>
      </w:r>
      <w:r w:rsidR="009D429A" w:rsidRPr="004A6A08">
        <w:rPr>
          <w:color w:val="000000"/>
          <w:sz w:val="28"/>
          <w:szCs w:val="28"/>
          <w:shd w:val="clear" w:color="auto" w:fill="FFFFFF"/>
        </w:rPr>
        <w:t>the presence of the powerful, struggling, ambitious, insistent, perfect person (</w:t>
      </w:r>
      <w:r w:rsidR="00010BCD" w:rsidRPr="004A6A08">
        <w:rPr>
          <w:color w:val="000000"/>
          <w:sz w:val="28"/>
          <w:szCs w:val="28"/>
          <w:shd w:val="clear" w:color="auto" w:fill="FFFFFF"/>
        </w:rPr>
        <w:t>my mom</w:t>
      </w:r>
      <w:r w:rsidR="00E82E00" w:rsidRPr="004A6A08">
        <w:rPr>
          <w:color w:val="000000"/>
          <w:sz w:val="28"/>
          <w:szCs w:val="28"/>
          <w:shd w:val="clear" w:color="auto" w:fill="FFFFFF"/>
        </w:rPr>
        <w:t xml:space="preserve">; </w:t>
      </w:r>
      <w:r w:rsidR="009D429A" w:rsidRPr="004A6A08">
        <w:rPr>
          <w:color w:val="000000"/>
          <w:sz w:val="28"/>
          <w:szCs w:val="28"/>
          <w:shd w:val="clear" w:color="auto" w:fill="FFFFFF"/>
        </w:rPr>
        <w:t>in our human way of seeing and thinking) created the motivational environment that led to</w:t>
      </w:r>
      <w:r w:rsidR="00E868E4" w:rsidRPr="004A6A08">
        <w:rPr>
          <w:color w:val="000000"/>
          <w:sz w:val="28"/>
          <w:szCs w:val="28"/>
          <w:shd w:val="clear" w:color="auto" w:fill="FFFFFF"/>
        </w:rPr>
        <w:t xml:space="preserve"> the cultivation of qualities such as: the confidence that </w:t>
      </w:r>
      <w:r w:rsidR="00ED3E74" w:rsidRPr="004A6A08">
        <w:rPr>
          <w:color w:val="000000"/>
          <w:sz w:val="28"/>
          <w:szCs w:val="28"/>
          <w:shd w:val="clear" w:color="auto" w:fill="FFFFFF"/>
        </w:rPr>
        <w:t>“</w:t>
      </w:r>
      <w:r w:rsidR="00E868E4" w:rsidRPr="004A6A08">
        <w:rPr>
          <w:color w:val="000000"/>
          <w:sz w:val="28"/>
          <w:szCs w:val="28"/>
          <w:shd w:val="clear" w:color="auto" w:fill="FFFFFF"/>
        </w:rPr>
        <w:t>I can</w:t>
      </w:r>
      <w:r w:rsidR="00ED3E74" w:rsidRPr="004A6A08">
        <w:rPr>
          <w:color w:val="000000"/>
          <w:sz w:val="28"/>
          <w:szCs w:val="28"/>
          <w:shd w:val="clear" w:color="auto" w:fill="FFFFFF"/>
        </w:rPr>
        <w:t>”</w:t>
      </w:r>
      <w:r w:rsidR="00E868E4" w:rsidRPr="004A6A08">
        <w:rPr>
          <w:color w:val="000000"/>
          <w:sz w:val="28"/>
          <w:szCs w:val="28"/>
          <w:shd w:val="clear" w:color="auto" w:fill="FFFFFF"/>
        </w:rPr>
        <w:t xml:space="preserve">, </w:t>
      </w:r>
      <w:r w:rsidR="00D6493B" w:rsidRPr="004A6A08">
        <w:rPr>
          <w:color w:val="000000"/>
          <w:sz w:val="28"/>
          <w:szCs w:val="28"/>
          <w:shd w:val="clear" w:color="auto" w:fill="FFFFFF"/>
        </w:rPr>
        <w:t xml:space="preserve">strong </w:t>
      </w:r>
      <w:r w:rsidR="00E868E4" w:rsidRPr="004A6A08">
        <w:rPr>
          <w:color w:val="000000"/>
          <w:sz w:val="28"/>
          <w:szCs w:val="28"/>
          <w:shd w:val="clear" w:color="auto" w:fill="FFFFFF"/>
        </w:rPr>
        <w:t>personality, ambition, the pleasure of being in motion and in action, the pleasure of planning and obtaining</w:t>
      </w:r>
      <w:r w:rsidR="00D102E9" w:rsidRPr="004A6A08">
        <w:rPr>
          <w:color w:val="000000"/>
          <w:sz w:val="28"/>
          <w:szCs w:val="28"/>
          <w:shd w:val="clear" w:color="auto" w:fill="FFFFFF"/>
        </w:rPr>
        <w:t>, the power to force m</w:t>
      </w:r>
      <w:r w:rsidR="00C032A1" w:rsidRPr="004A6A08">
        <w:rPr>
          <w:color w:val="000000"/>
          <w:sz w:val="28"/>
          <w:szCs w:val="28"/>
          <w:shd w:val="clear" w:color="auto" w:fill="FFFFFF"/>
        </w:rPr>
        <w:t>yself</w:t>
      </w:r>
      <w:r w:rsidR="00D102E9" w:rsidRPr="004A6A08">
        <w:rPr>
          <w:color w:val="000000"/>
          <w:sz w:val="28"/>
          <w:szCs w:val="28"/>
          <w:shd w:val="clear" w:color="auto" w:fill="FFFFFF"/>
        </w:rPr>
        <w:t xml:space="preserve"> to do when I don't want to or can't</w:t>
      </w:r>
      <w:r w:rsidR="00C032A1" w:rsidRPr="004A6A08">
        <w:rPr>
          <w:color w:val="000000"/>
          <w:sz w:val="28"/>
          <w:szCs w:val="28"/>
          <w:shd w:val="clear" w:color="auto" w:fill="FFFFFF"/>
        </w:rPr>
        <w:t xml:space="preserve">. </w:t>
      </w:r>
      <w:r w:rsidR="00913EA0" w:rsidRPr="004A6A08">
        <w:rPr>
          <w:color w:val="000000"/>
          <w:sz w:val="28"/>
          <w:szCs w:val="28"/>
          <w:shd w:val="clear" w:color="auto" w:fill="FFFFFF"/>
        </w:rPr>
        <w:t xml:space="preserve"> </w:t>
      </w:r>
    </w:p>
    <w:p w14:paraId="739D72A8" w14:textId="5ED7DDF3" w:rsidR="006A6DB9" w:rsidRPr="004A6A08" w:rsidRDefault="00904B48" w:rsidP="00AA673E">
      <w:pPr>
        <w:pStyle w:val="NormalWeb"/>
        <w:shd w:val="clear" w:color="auto" w:fill="FBFBFB"/>
        <w:spacing w:before="0" w:beforeAutospacing="0" w:after="266" w:afterAutospacing="0" w:line="293" w:lineRule="atLeast"/>
        <w:jc w:val="both"/>
        <w:textAlignment w:val="baseline"/>
        <w:rPr>
          <w:color w:val="000000"/>
          <w:sz w:val="28"/>
          <w:szCs w:val="28"/>
          <w:shd w:val="clear" w:color="auto" w:fill="FFFFFF"/>
        </w:rPr>
      </w:pPr>
      <w:r w:rsidRPr="004A6A08">
        <w:rPr>
          <w:i/>
          <w:iCs/>
          <w:color w:val="000000"/>
          <w:sz w:val="28"/>
          <w:szCs w:val="28"/>
          <w:shd w:val="clear" w:color="auto" w:fill="FFFFFF"/>
        </w:rPr>
        <w:t>“</w:t>
      </w:r>
      <w:r w:rsidR="009A4D05" w:rsidRPr="004A6A08">
        <w:rPr>
          <w:i/>
          <w:iCs/>
          <w:color w:val="000000"/>
          <w:sz w:val="28"/>
          <w:szCs w:val="28"/>
          <w:shd w:val="clear" w:color="auto" w:fill="FFFFFF"/>
        </w:rPr>
        <w:t>Young children learn from everything they do. They are naturally curious; they want to explore and discover. If their explorations bring pleasure or success, they will want to learn more. During these early years, children form attitudes about learning that will last a lifetime. Children who receive the right sort of support and encouragement during these years will be creative, adventurous learners throughout their lives. Children who do not receive this sort of support and interaction are likely to have a much different attitude about learning later in life.</w:t>
      </w:r>
      <w:r w:rsidR="00FA6B51" w:rsidRPr="004A6A08">
        <w:rPr>
          <w:i/>
          <w:iCs/>
          <w:color w:val="000000"/>
          <w:sz w:val="28"/>
          <w:szCs w:val="28"/>
          <w:shd w:val="clear" w:color="auto" w:fill="FFFFFF"/>
        </w:rPr>
        <w:t>”</w:t>
      </w:r>
      <w:r w:rsidR="00937A50" w:rsidRPr="004A6A08">
        <w:rPr>
          <w:color w:val="000000"/>
          <w:sz w:val="28"/>
          <w:szCs w:val="28"/>
          <w:shd w:val="clear" w:color="auto" w:fill="FFFFFF"/>
        </w:rPr>
        <w:t xml:space="preserve"> </w:t>
      </w:r>
      <w:r w:rsidR="00C35557" w:rsidRPr="004A6A08">
        <w:rPr>
          <w:color w:val="000000"/>
          <w:sz w:val="28"/>
          <w:szCs w:val="28"/>
          <w:shd w:val="clear" w:color="auto" w:fill="FFFFFF"/>
        </w:rPr>
        <w:t xml:space="preserve">  (Naspcenter.org, 2020)</w:t>
      </w:r>
    </w:p>
    <w:p w14:paraId="6A9609E1" w14:textId="77777777" w:rsidR="00C46F5C" w:rsidRDefault="003D2D16" w:rsidP="00C46F5C">
      <w:pPr>
        <w:pStyle w:val="NormalWeb"/>
        <w:shd w:val="clear" w:color="auto" w:fill="FBFBFB"/>
        <w:spacing w:before="0" w:beforeAutospacing="0" w:after="266" w:afterAutospacing="0" w:line="293" w:lineRule="atLeast"/>
        <w:jc w:val="both"/>
        <w:textAlignment w:val="baseline"/>
        <w:rPr>
          <w:color w:val="000000"/>
          <w:sz w:val="28"/>
          <w:szCs w:val="28"/>
          <w:shd w:val="clear" w:color="auto" w:fill="FFFFFF"/>
        </w:rPr>
      </w:pPr>
      <w:r w:rsidRPr="004A6A08">
        <w:rPr>
          <w:color w:val="000000"/>
          <w:sz w:val="28"/>
          <w:szCs w:val="28"/>
          <w:shd w:val="clear" w:color="auto" w:fill="FFFFFF"/>
        </w:rPr>
        <w:t xml:space="preserve"> </w:t>
      </w:r>
      <w:r w:rsidR="002274D5" w:rsidRPr="004A6A08">
        <w:rPr>
          <w:color w:val="000000"/>
          <w:sz w:val="28"/>
          <w:szCs w:val="28"/>
          <w:shd w:val="clear" w:color="auto" w:fill="FFFFFF"/>
        </w:rPr>
        <w:t xml:space="preserve">On the other hand, </w:t>
      </w:r>
      <w:r w:rsidR="00D41999" w:rsidRPr="004A6A08">
        <w:rPr>
          <w:color w:val="000000"/>
          <w:sz w:val="28"/>
          <w:szCs w:val="28"/>
          <w:shd w:val="clear" w:color="auto" w:fill="FFFFFF"/>
        </w:rPr>
        <w:t>(Mindtools.com, 2020),</w:t>
      </w:r>
      <w:r w:rsidR="002274D5" w:rsidRPr="004A6A08">
        <w:rPr>
          <w:color w:val="000000"/>
          <w:sz w:val="28"/>
          <w:szCs w:val="28"/>
          <w:shd w:val="clear" w:color="auto" w:fill="FFFFFF"/>
        </w:rPr>
        <w:t xml:space="preserve"> sets 4 factors or strengths in building and developing strong levels of self-motivation</w:t>
      </w:r>
      <w:r w:rsidR="00B72B58" w:rsidRPr="004A6A08">
        <w:rPr>
          <w:color w:val="000000"/>
          <w:sz w:val="28"/>
          <w:szCs w:val="28"/>
          <w:shd w:val="clear" w:color="auto" w:fill="FFFFFF"/>
        </w:rPr>
        <w:t xml:space="preserve"> </w:t>
      </w:r>
      <w:r w:rsidR="007F09E3" w:rsidRPr="004A6A08">
        <w:rPr>
          <w:color w:val="000000"/>
          <w:sz w:val="28"/>
          <w:szCs w:val="28"/>
          <w:shd w:val="clear" w:color="auto" w:fill="FFFFFF"/>
        </w:rPr>
        <w:t>at an adult age.</w:t>
      </w:r>
      <w:r w:rsidR="005E1CDD" w:rsidRPr="004A6A08">
        <w:rPr>
          <w:color w:val="000000"/>
          <w:sz w:val="28"/>
          <w:szCs w:val="28"/>
          <w:shd w:val="clear" w:color="auto" w:fill="FFFFFF"/>
        </w:rPr>
        <w:t xml:space="preserve"> </w:t>
      </w:r>
      <w:r w:rsidR="007C39D3" w:rsidRPr="004A6A08">
        <w:rPr>
          <w:color w:val="000000"/>
          <w:sz w:val="28"/>
          <w:szCs w:val="28"/>
          <w:shd w:val="clear" w:color="auto" w:fill="FFFFFF"/>
        </w:rPr>
        <w:t xml:space="preserve">It is defined as </w:t>
      </w:r>
      <w:r w:rsidR="000B65E5" w:rsidRPr="004A6A08">
        <w:rPr>
          <w:color w:val="000000"/>
          <w:sz w:val="28"/>
          <w:szCs w:val="28"/>
          <w:shd w:val="clear" w:color="auto" w:fill="FFFFFF"/>
        </w:rPr>
        <w:t xml:space="preserve">being </w:t>
      </w:r>
      <w:r w:rsidR="007C39D3" w:rsidRPr="004A6A08">
        <w:rPr>
          <w:color w:val="000000"/>
          <w:sz w:val="28"/>
          <w:szCs w:val="28"/>
          <w:shd w:val="clear" w:color="auto" w:fill="FFFFFF"/>
        </w:rPr>
        <w:t xml:space="preserve">complex because it is related to </w:t>
      </w:r>
      <w:r w:rsidR="000B65E5" w:rsidRPr="004A6A08">
        <w:rPr>
          <w:color w:val="000000"/>
          <w:sz w:val="28"/>
          <w:szCs w:val="28"/>
          <w:shd w:val="clear" w:color="auto" w:fill="FFFFFF"/>
        </w:rPr>
        <w:t>the</w:t>
      </w:r>
      <w:r w:rsidR="007C39D3" w:rsidRPr="004A6A08">
        <w:rPr>
          <w:color w:val="000000"/>
          <w:sz w:val="28"/>
          <w:szCs w:val="28"/>
          <w:shd w:val="clear" w:color="auto" w:fill="FFFFFF"/>
        </w:rPr>
        <w:t xml:space="preserve"> ability of initiative regarding setting challenging goals for yourself</w:t>
      </w:r>
      <w:r w:rsidR="00170FA0" w:rsidRPr="004A6A08">
        <w:rPr>
          <w:color w:val="000000"/>
          <w:sz w:val="28"/>
          <w:szCs w:val="28"/>
          <w:shd w:val="clear" w:color="auto" w:fill="FFFFFF"/>
        </w:rPr>
        <w:t xml:space="preserve">, </w:t>
      </w:r>
      <w:r w:rsidR="003F078C" w:rsidRPr="004A6A08">
        <w:rPr>
          <w:color w:val="000000"/>
          <w:sz w:val="28"/>
          <w:szCs w:val="28"/>
          <w:shd w:val="clear" w:color="auto" w:fill="FFFFFF"/>
        </w:rPr>
        <w:t>regarding the skills required to achieve challenges</w:t>
      </w:r>
      <w:r w:rsidR="003F614F" w:rsidRPr="004A6A08">
        <w:rPr>
          <w:color w:val="000000"/>
          <w:sz w:val="28"/>
          <w:szCs w:val="28"/>
          <w:shd w:val="clear" w:color="auto" w:fill="FFFFFF"/>
        </w:rPr>
        <w:t xml:space="preserve"> and</w:t>
      </w:r>
      <w:r w:rsidR="004A659F" w:rsidRPr="004A6A08">
        <w:rPr>
          <w:color w:val="000000"/>
          <w:sz w:val="28"/>
          <w:szCs w:val="28"/>
          <w:shd w:val="clear" w:color="auto" w:fill="FFFFFF"/>
        </w:rPr>
        <w:t xml:space="preserve"> if you put in enough effort you will succeed</w:t>
      </w:r>
      <w:r w:rsidR="005A12CE" w:rsidRPr="004A6A08">
        <w:rPr>
          <w:color w:val="000000"/>
          <w:sz w:val="28"/>
          <w:szCs w:val="28"/>
          <w:shd w:val="clear" w:color="auto" w:fill="FFFFFF"/>
        </w:rPr>
        <w:t>.</w:t>
      </w:r>
      <w:r w:rsidR="00823177" w:rsidRPr="004A6A08">
        <w:rPr>
          <w:color w:val="000000"/>
          <w:sz w:val="28"/>
          <w:szCs w:val="28"/>
          <w:shd w:val="clear" w:color="auto" w:fill="FFFFFF"/>
        </w:rPr>
        <w:t xml:space="preserve"> To have</w:t>
      </w:r>
      <w:r w:rsidR="00D357A7" w:rsidRPr="004A6A08">
        <w:rPr>
          <w:color w:val="000000"/>
          <w:sz w:val="28"/>
          <w:szCs w:val="28"/>
          <w:shd w:val="clear" w:color="auto" w:fill="FFFFFF"/>
        </w:rPr>
        <w:t xml:space="preserve"> </w:t>
      </w:r>
      <w:r w:rsidR="00823177" w:rsidRPr="004A6A08">
        <w:rPr>
          <w:color w:val="000000"/>
          <w:sz w:val="28"/>
          <w:szCs w:val="28"/>
          <w:shd w:val="clear" w:color="auto" w:fill="FFFFFF"/>
        </w:rPr>
        <w:t>c</w:t>
      </w:r>
      <w:r w:rsidR="00C24744" w:rsidRPr="004A6A08">
        <w:rPr>
          <w:color w:val="000000"/>
          <w:sz w:val="28"/>
          <w:szCs w:val="28"/>
          <w:shd w:val="clear" w:color="auto" w:fill="FFFFFF"/>
        </w:rPr>
        <w:t>onfidence and</w:t>
      </w:r>
      <w:r w:rsidR="00823177" w:rsidRPr="004A6A08">
        <w:rPr>
          <w:color w:val="000000"/>
          <w:sz w:val="28"/>
          <w:szCs w:val="28"/>
          <w:shd w:val="clear" w:color="auto" w:fill="FFFFFF"/>
        </w:rPr>
        <w:t xml:space="preserve"> to be</w:t>
      </w:r>
      <w:r w:rsidR="00146589" w:rsidRPr="004A6A08">
        <w:rPr>
          <w:color w:val="000000"/>
          <w:sz w:val="28"/>
          <w:szCs w:val="28"/>
          <w:shd w:val="clear" w:color="auto" w:fill="FFFFFF"/>
        </w:rPr>
        <w:t xml:space="preserve"> useful or effective</w:t>
      </w:r>
      <w:r w:rsidR="009232B2" w:rsidRPr="004A6A08">
        <w:rPr>
          <w:color w:val="000000"/>
          <w:sz w:val="28"/>
          <w:szCs w:val="28"/>
          <w:shd w:val="clear" w:color="auto" w:fill="FFFFFF"/>
        </w:rPr>
        <w:t>,</w:t>
      </w:r>
      <w:r w:rsidR="005C46C0" w:rsidRPr="004A6A08">
        <w:rPr>
          <w:color w:val="000000"/>
          <w:sz w:val="28"/>
          <w:szCs w:val="28"/>
          <w:shd w:val="clear" w:color="auto" w:fill="FFFFFF"/>
        </w:rPr>
        <w:t xml:space="preserve"> to</w:t>
      </w:r>
      <w:r w:rsidR="006811D7" w:rsidRPr="004A6A08">
        <w:rPr>
          <w:color w:val="000000"/>
          <w:sz w:val="28"/>
          <w:szCs w:val="28"/>
          <w:shd w:val="clear" w:color="auto" w:fill="FFFFFF"/>
        </w:rPr>
        <w:t xml:space="preserve"> </w:t>
      </w:r>
      <w:r w:rsidR="005C46C0" w:rsidRPr="004A6A08">
        <w:rPr>
          <w:color w:val="000000"/>
          <w:sz w:val="28"/>
          <w:szCs w:val="28"/>
          <w:shd w:val="clear" w:color="auto" w:fill="FFFFFF"/>
        </w:rPr>
        <w:t>h</w:t>
      </w:r>
      <w:r w:rsidR="002E60F2" w:rsidRPr="004A6A08">
        <w:rPr>
          <w:color w:val="000000"/>
          <w:sz w:val="28"/>
          <w:szCs w:val="28"/>
          <w:shd w:val="clear" w:color="auto" w:fill="FFFFFF"/>
        </w:rPr>
        <w:t>av</w:t>
      </w:r>
      <w:r w:rsidR="005C46C0" w:rsidRPr="004A6A08">
        <w:rPr>
          <w:color w:val="000000"/>
          <w:sz w:val="28"/>
          <w:szCs w:val="28"/>
          <w:shd w:val="clear" w:color="auto" w:fill="FFFFFF"/>
        </w:rPr>
        <w:t>e</w:t>
      </w:r>
      <w:r w:rsidR="002E60F2" w:rsidRPr="004A6A08">
        <w:rPr>
          <w:color w:val="000000"/>
          <w:sz w:val="28"/>
          <w:szCs w:val="28"/>
          <w:shd w:val="clear" w:color="auto" w:fill="FFFFFF"/>
        </w:rPr>
        <w:t xml:space="preserve"> a positive attitude and a positive vision about the future</w:t>
      </w:r>
      <w:r w:rsidR="00774704" w:rsidRPr="004A6A08">
        <w:rPr>
          <w:color w:val="000000"/>
          <w:sz w:val="28"/>
          <w:szCs w:val="28"/>
          <w:shd w:val="clear" w:color="auto" w:fill="FFFFFF"/>
        </w:rPr>
        <w:t xml:space="preserve">, </w:t>
      </w:r>
      <w:r w:rsidR="005C46C0" w:rsidRPr="004A6A08">
        <w:rPr>
          <w:color w:val="000000"/>
          <w:sz w:val="28"/>
          <w:szCs w:val="28"/>
          <w:shd w:val="clear" w:color="auto" w:fill="FFFFFF"/>
        </w:rPr>
        <w:t xml:space="preserve">to </w:t>
      </w:r>
      <w:r w:rsidR="00D357A7" w:rsidRPr="004A6A08">
        <w:rPr>
          <w:color w:val="000000"/>
          <w:sz w:val="28"/>
          <w:szCs w:val="28"/>
          <w:shd w:val="clear" w:color="auto" w:fill="FFFFFF"/>
        </w:rPr>
        <w:t>concentrate on specific goals</w:t>
      </w:r>
      <w:r w:rsidR="003328E1" w:rsidRPr="004A6A08">
        <w:rPr>
          <w:color w:val="000000"/>
          <w:sz w:val="28"/>
          <w:szCs w:val="28"/>
          <w:shd w:val="clear" w:color="auto" w:fill="FFFFFF"/>
        </w:rPr>
        <w:t xml:space="preserve"> and </w:t>
      </w:r>
      <w:r w:rsidR="00907F3D" w:rsidRPr="004A6A08">
        <w:rPr>
          <w:color w:val="000000"/>
          <w:sz w:val="28"/>
          <w:szCs w:val="28"/>
          <w:shd w:val="clear" w:color="auto" w:fill="FFFFFF"/>
        </w:rPr>
        <w:t>to</w:t>
      </w:r>
      <w:r w:rsidR="00265585" w:rsidRPr="004A6A08">
        <w:rPr>
          <w:color w:val="000000"/>
          <w:sz w:val="28"/>
          <w:szCs w:val="28"/>
          <w:shd w:val="clear" w:color="auto" w:fill="FFFFFF"/>
        </w:rPr>
        <w:t xml:space="preserve"> thoroughly</w:t>
      </w:r>
      <w:r w:rsidR="00907F3D" w:rsidRPr="004A6A08">
        <w:rPr>
          <w:color w:val="000000"/>
          <w:sz w:val="28"/>
          <w:szCs w:val="28"/>
          <w:shd w:val="clear" w:color="auto" w:fill="FFFFFF"/>
        </w:rPr>
        <w:t xml:space="preserve"> work</w:t>
      </w:r>
      <w:r w:rsidR="00265585" w:rsidRPr="004A6A08">
        <w:rPr>
          <w:color w:val="000000"/>
          <w:sz w:val="28"/>
          <w:szCs w:val="28"/>
          <w:shd w:val="clear" w:color="auto" w:fill="FFFFFF"/>
        </w:rPr>
        <w:t xml:space="preserve"> on </w:t>
      </w:r>
      <w:r w:rsidR="007B0269" w:rsidRPr="004A6A08">
        <w:rPr>
          <w:color w:val="000000"/>
          <w:sz w:val="28"/>
          <w:szCs w:val="28"/>
          <w:shd w:val="clear" w:color="auto" w:fill="FFFFFF"/>
        </w:rPr>
        <w:t xml:space="preserve">all </w:t>
      </w:r>
      <w:r w:rsidR="00265585" w:rsidRPr="004A6A08">
        <w:rPr>
          <w:color w:val="000000"/>
          <w:sz w:val="28"/>
          <w:szCs w:val="28"/>
          <w:shd w:val="clear" w:color="auto" w:fill="FFFFFF"/>
        </w:rPr>
        <w:t>these abilities</w:t>
      </w:r>
      <w:r w:rsidR="00907F3D" w:rsidRPr="004A6A08">
        <w:rPr>
          <w:color w:val="000000"/>
          <w:sz w:val="28"/>
          <w:szCs w:val="28"/>
          <w:shd w:val="clear" w:color="auto" w:fill="FFFFFF"/>
        </w:rPr>
        <w:t xml:space="preserve"> </w:t>
      </w:r>
      <w:r w:rsidR="00A42B1E" w:rsidRPr="004A6A08">
        <w:rPr>
          <w:color w:val="000000"/>
          <w:sz w:val="28"/>
          <w:szCs w:val="28"/>
          <w:shd w:val="clear" w:color="auto" w:fill="FFFFFF"/>
        </w:rPr>
        <w:t>i</w:t>
      </w:r>
      <w:r w:rsidR="00D811BF" w:rsidRPr="004A6A08">
        <w:rPr>
          <w:color w:val="000000"/>
          <w:sz w:val="28"/>
          <w:szCs w:val="28"/>
          <w:shd w:val="clear" w:color="auto" w:fill="FFFFFF"/>
        </w:rPr>
        <w:t>n the middle of circumstances</w:t>
      </w:r>
      <w:r w:rsidR="007E19EE" w:rsidRPr="004A6A08">
        <w:rPr>
          <w:color w:val="000000"/>
          <w:sz w:val="28"/>
          <w:szCs w:val="28"/>
          <w:shd w:val="clear" w:color="auto" w:fill="FFFFFF"/>
        </w:rPr>
        <w:t xml:space="preserve"> where others are</w:t>
      </w:r>
      <w:r w:rsidR="00EF23E2" w:rsidRPr="004A6A08">
        <w:rPr>
          <w:color w:val="000000"/>
          <w:sz w:val="28"/>
          <w:szCs w:val="28"/>
          <w:shd w:val="clear" w:color="auto" w:fill="FFFFFF"/>
        </w:rPr>
        <w:t xml:space="preserve"> the same focussed as you </w:t>
      </w:r>
      <w:r w:rsidR="006C3F8B" w:rsidRPr="004A6A08">
        <w:rPr>
          <w:color w:val="000000"/>
          <w:sz w:val="28"/>
          <w:szCs w:val="28"/>
          <w:shd w:val="clear" w:color="auto" w:fill="FFFFFF"/>
        </w:rPr>
        <w:t>or they have already worked and acquired certain skills and</w:t>
      </w:r>
      <w:r w:rsidR="004A12CB" w:rsidRPr="004A6A08">
        <w:rPr>
          <w:color w:val="000000"/>
          <w:sz w:val="28"/>
          <w:szCs w:val="28"/>
          <w:shd w:val="clear" w:color="auto" w:fill="FFFFFF"/>
        </w:rPr>
        <w:t xml:space="preserve"> ability</w:t>
      </w:r>
      <w:r w:rsidR="006C3F8B" w:rsidRPr="004A6A08">
        <w:rPr>
          <w:color w:val="000000"/>
          <w:sz w:val="28"/>
          <w:szCs w:val="28"/>
          <w:shd w:val="clear" w:color="auto" w:fill="FFFFFF"/>
        </w:rPr>
        <w:t xml:space="preserve"> levels of personal development</w:t>
      </w:r>
      <w:r w:rsidR="009F592C" w:rsidRPr="004A6A08">
        <w:rPr>
          <w:color w:val="000000"/>
          <w:sz w:val="28"/>
          <w:szCs w:val="28"/>
          <w:shd w:val="clear" w:color="auto" w:fill="FFFFFF"/>
        </w:rPr>
        <w:t xml:space="preserve">, </w:t>
      </w:r>
      <w:r w:rsidR="002414F2" w:rsidRPr="004A6A08">
        <w:rPr>
          <w:color w:val="000000"/>
          <w:sz w:val="28"/>
          <w:szCs w:val="28"/>
          <w:shd w:val="clear" w:color="auto" w:fill="FFFFFF"/>
        </w:rPr>
        <w:t>will surely help you to improve your self-motivation considerably</w:t>
      </w:r>
      <w:r w:rsidR="005662EA" w:rsidRPr="004A6A08">
        <w:rPr>
          <w:color w:val="000000"/>
          <w:sz w:val="28"/>
          <w:szCs w:val="28"/>
          <w:shd w:val="clear" w:color="auto" w:fill="FFFFFF"/>
        </w:rPr>
        <w:t>.</w:t>
      </w:r>
    </w:p>
    <w:p w14:paraId="4056ED48" w14:textId="466D8EF5" w:rsidR="003D2D16" w:rsidRPr="00A40677" w:rsidRDefault="003D2D16" w:rsidP="00C46F5C">
      <w:pPr>
        <w:pStyle w:val="NormalWeb"/>
        <w:shd w:val="clear" w:color="auto" w:fill="FBFBFB"/>
        <w:spacing w:before="0" w:beforeAutospacing="0" w:after="266" w:afterAutospacing="0" w:line="293" w:lineRule="atLeast"/>
        <w:jc w:val="both"/>
        <w:textAlignment w:val="baseline"/>
        <w:rPr>
          <w:color w:val="000000"/>
          <w:sz w:val="28"/>
          <w:szCs w:val="28"/>
          <w:shd w:val="clear" w:color="auto" w:fill="FFFFFF"/>
        </w:rPr>
      </w:pPr>
      <w:r w:rsidRPr="00AB3D48">
        <w:rPr>
          <w:b/>
          <w:bCs/>
          <w:sz w:val="28"/>
          <w:szCs w:val="28"/>
        </w:rPr>
        <w:t>Self – Motivation Quiz</w:t>
      </w:r>
      <w:r w:rsidR="00A40677" w:rsidRPr="00A40677">
        <w:rPr>
          <w:sz w:val="28"/>
          <w:szCs w:val="28"/>
        </w:rPr>
        <w:t>.</w:t>
      </w:r>
      <w:r w:rsidR="00A217F7" w:rsidRPr="00A40677">
        <w:rPr>
          <w:color w:val="000000"/>
          <w:sz w:val="28"/>
          <w:szCs w:val="28"/>
          <w:shd w:val="clear" w:color="auto" w:fill="FFFFFF"/>
        </w:rPr>
        <w:t xml:space="preserve"> </w:t>
      </w:r>
      <w:r w:rsidR="00BB4288" w:rsidRPr="00A40677">
        <w:rPr>
          <w:color w:val="000000"/>
          <w:sz w:val="28"/>
          <w:szCs w:val="28"/>
          <w:shd w:val="clear" w:color="auto" w:fill="FFFFFF"/>
        </w:rPr>
        <w:t xml:space="preserve">The result of my self-motivation quiz, according to (Mindtools.com, 2020), says the followings: </w:t>
      </w:r>
      <w:r w:rsidR="00A217F7" w:rsidRPr="00A40677">
        <w:rPr>
          <w:color w:val="000000"/>
          <w:sz w:val="28"/>
          <w:szCs w:val="28"/>
          <w:shd w:val="clear" w:color="auto" w:fill="FFFFFF"/>
        </w:rPr>
        <w:t xml:space="preserve">   </w:t>
      </w:r>
    </w:p>
    <w:p w14:paraId="778247D5" w14:textId="3455A9E7" w:rsidR="003D2D16" w:rsidRPr="00A40677" w:rsidRDefault="00BB4288" w:rsidP="003D2D16">
      <w:pPr>
        <w:jc w:val="both"/>
        <w:rPr>
          <w:rFonts w:ascii="Times New Roman" w:hAnsi="Times New Roman" w:cs="Times New Roman"/>
          <w:color w:val="000000"/>
          <w:sz w:val="28"/>
          <w:szCs w:val="28"/>
          <w:shd w:val="clear" w:color="auto" w:fill="FFFFFF"/>
        </w:rPr>
      </w:pPr>
      <w:r w:rsidRPr="00A40677">
        <w:rPr>
          <w:rFonts w:ascii="Times New Roman" w:hAnsi="Times New Roman" w:cs="Times New Roman"/>
          <w:color w:val="333333"/>
          <w:sz w:val="28"/>
          <w:szCs w:val="28"/>
          <w:shd w:val="clear" w:color="auto" w:fill="FFF3A2"/>
        </w:rPr>
        <w:t>“Wonderful! You get things done, and you don't let anything stand in your way. You make a conscious effort to stay self-motivated, and you spend significant time and effort on setting goals and acting to achieve those goals. You attract and inspire others with your success. Treasure this - and be aware that not everyone is as self-motivated as you are! </w:t>
      </w:r>
      <w:proofErr w:type="gramStart"/>
      <w:r w:rsidRPr="00A40677">
        <w:rPr>
          <w:rFonts w:ascii="Times New Roman" w:hAnsi="Times New Roman" w:cs="Times New Roman"/>
          <w:color w:val="333333"/>
          <w:sz w:val="28"/>
          <w:szCs w:val="28"/>
          <w:shd w:val="clear" w:color="auto" w:fill="FFF3A2"/>
        </w:rPr>
        <w:t>“</w:t>
      </w:r>
      <w:r w:rsidR="00996645" w:rsidRPr="00A40677">
        <w:rPr>
          <w:rFonts w:ascii="Times New Roman" w:hAnsi="Times New Roman" w:cs="Times New Roman"/>
          <w:color w:val="333333"/>
          <w:sz w:val="28"/>
          <w:szCs w:val="28"/>
          <w:shd w:val="clear" w:color="auto" w:fill="FFF3A2"/>
        </w:rPr>
        <w:t xml:space="preserve"> </w:t>
      </w:r>
      <w:r w:rsidR="00996645" w:rsidRPr="00A40677">
        <w:rPr>
          <w:rFonts w:ascii="Arial" w:hAnsi="Arial" w:cs="Arial"/>
          <w:color w:val="333333"/>
          <w:sz w:val="28"/>
          <w:szCs w:val="28"/>
          <w:shd w:val="clear" w:color="auto" w:fill="FFF3A2"/>
        </w:rPr>
        <w:t xml:space="preserve"> </w:t>
      </w:r>
      <w:r w:rsidR="00E815E1" w:rsidRPr="00A40677">
        <w:rPr>
          <w:rFonts w:ascii="Times New Roman" w:hAnsi="Times New Roman" w:cs="Times New Roman"/>
          <w:color w:val="000000"/>
          <w:sz w:val="28"/>
          <w:szCs w:val="28"/>
          <w:shd w:val="clear" w:color="auto" w:fill="FFFFFF"/>
        </w:rPr>
        <w:t>(</w:t>
      </w:r>
      <w:proofErr w:type="gramEnd"/>
      <w:r w:rsidR="00E815E1" w:rsidRPr="00A40677">
        <w:rPr>
          <w:rFonts w:ascii="Times New Roman" w:hAnsi="Times New Roman" w:cs="Times New Roman"/>
          <w:color w:val="000000"/>
          <w:sz w:val="28"/>
          <w:szCs w:val="28"/>
          <w:shd w:val="clear" w:color="auto" w:fill="FFFFFF"/>
        </w:rPr>
        <w:t>Mindtools.com, 2020)</w:t>
      </w:r>
    </w:p>
    <w:p w14:paraId="6B7DBDF6" w14:textId="77777777" w:rsidR="004318C8" w:rsidRDefault="004318C8" w:rsidP="000715EF">
      <w:pPr>
        <w:jc w:val="both"/>
        <w:rPr>
          <w:rFonts w:ascii="Times New Roman" w:hAnsi="Times New Roman" w:cs="Times New Roman"/>
          <w:b/>
          <w:bCs/>
          <w:sz w:val="28"/>
          <w:szCs w:val="28"/>
        </w:rPr>
      </w:pPr>
    </w:p>
    <w:p w14:paraId="1D56A322" w14:textId="77777777" w:rsidR="004318C8" w:rsidRDefault="004318C8" w:rsidP="000715EF">
      <w:pPr>
        <w:jc w:val="both"/>
        <w:rPr>
          <w:rFonts w:ascii="Times New Roman" w:hAnsi="Times New Roman" w:cs="Times New Roman"/>
          <w:b/>
          <w:bCs/>
          <w:sz w:val="28"/>
          <w:szCs w:val="28"/>
        </w:rPr>
      </w:pPr>
    </w:p>
    <w:p w14:paraId="35D6BA80" w14:textId="77777777" w:rsidR="004318C8" w:rsidRDefault="004318C8" w:rsidP="000715EF">
      <w:pPr>
        <w:jc w:val="both"/>
        <w:rPr>
          <w:rFonts w:ascii="Times New Roman" w:hAnsi="Times New Roman" w:cs="Times New Roman"/>
          <w:b/>
          <w:bCs/>
          <w:sz w:val="28"/>
          <w:szCs w:val="28"/>
        </w:rPr>
      </w:pPr>
    </w:p>
    <w:p w14:paraId="25801C87" w14:textId="1FBD2239" w:rsidR="00901989" w:rsidRDefault="005B0004" w:rsidP="000715EF">
      <w:pPr>
        <w:jc w:val="both"/>
        <w:rPr>
          <w:rFonts w:ascii="Times New Roman" w:hAnsi="Times New Roman" w:cs="Times New Roman"/>
          <w:color w:val="000000"/>
          <w:sz w:val="32"/>
          <w:szCs w:val="32"/>
          <w:shd w:val="clear" w:color="auto" w:fill="FFFFFF"/>
        </w:rPr>
      </w:pPr>
      <w:r w:rsidRPr="00460C1E">
        <w:rPr>
          <w:rFonts w:ascii="Times New Roman" w:hAnsi="Times New Roman" w:cs="Times New Roman"/>
          <w:b/>
          <w:bCs/>
          <w:sz w:val="28"/>
          <w:szCs w:val="28"/>
        </w:rPr>
        <w:lastRenderedPageBreak/>
        <w:t>Learning Styles</w:t>
      </w:r>
      <w:r w:rsidR="00CC7276">
        <w:rPr>
          <w:rFonts w:ascii="Times New Roman" w:hAnsi="Times New Roman" w:cs="Times New Roman"/>
          <w:b/>
          <w:bCs/>
          <w:sz w:val="28"/>
          <w:szCs w:val="28"/>
        </w:rPr>
        <w:t>:</w:t>
      </w:r>
      <w:r w:rsidR="00CC58DC">
        <w:rPr>
          <w:rFonts w:ascii="Times New Roman" w:hAnsi="Times New Roman" w:cs="Times New Roman"/>
          <w:b/>
          <w:bCs/>
          <w:sz w:val="28"/>
          <w:szCs w:val="28"/>
        </w:rPr>
        <w:t xml:space="preserve"> </w:t>
      </w:r>
      <w:r w:rsidR="00756FB9" w:rsidRPr="00460C1E">
        <w:rPr>
          <w:rFonts w:ascii="Times New Roman" w:hAnsi="Times New Roman" w:cs="Times New Roman"/>
          <w:sz w:val="28"/>
          <w:szCs w:val="28"/>
        </w:rPr>
        <w:t>VA</w:t>
      </w:r>
      <w:r w:rsidR="00714A68">
        <w:rPr>
          <w:rFonts w:ascii="Times New Roman" w:hAnsi="Times New Roman" w:cs="Times New Roman"/>
          <w:sz w:val="28"/>
          <w:szCs w:val="28"/>
        </w:rPr>
        <w:t>R</w:t>
      </w:r>
      <w:r w:rsidR="00756FB9" w:rsidRPr="00460C1E">
        <w:rPr>
          <w:rFonts w:ascii="Times New Roman" w:hAnsi="Times New Roman" w:cs="Times New Roman"/>
          <w:sz w:val="28"/>
          <w:szCs w:val="28"/>
        </w:rPr>
        <w:t>K Learning Styles</w:t>
      </w:r>
      <w:r w:rsidR="00756FB9">
        <w:rPr>
          <w:rFonts w:ascii="Times New Roman" w:hAnsi="Times New Roman" w:cs="Times New Roman"/>
          <w:sz w:val="28"/>
          <w:szCs w:val="28"/>
        </w:rPr>
        <w:t>.</w:t>
      </w:r>
      <w:r w:rsidR="00007DC4">
        <w:rPr>
          <w:rFonts w:ascii="Times New Roman" w:hAnsi="Times New Roman" w:cs="Times New Roman"/>
          <w:sz w:val="28"/>
          <w:szCs w:val="28"/>
        </w:rPr>
        <w:t xml:space="preserve"> Kolb Learning Styles.</w:t>
      </w:r>
      <w:r w:rsidR="00CC58DC">
        <w:rPr>
          <w:rFonts w:ascii="Times New Roman" w:hAnsi="Times New Roman" w:cs="Times New Roman"/>
          <w:sz w:val="28"/>
          <w:szCs w:val="28"/>
        </w:rPr>
        <w:t xml:space="preserve"> Honey and Mumford </w:t>
      </w:r>
      <w:r w:rsidR="000715EF">
        <w:rPr>
          <w:rFonts w:ascii="Times New Roman" w:hAnsi="Times New Roman" w:cs="Times New Roman"/>
          <w:sz w:val="28"/>
          <w:szCs w:val="28"/>
        </w:rPr>
        <w:t xml:space="preserve">    </w:t>
      </w:r>
      <w:r w:rsidR="00CC58DC">
        <w:rPr>
          <w:rFonts w:ascii="Times New Roman" w:hAnsi="Times New Roman" w:cs="Times New Roman"/>
          <w:sz w:val="28"/>
          <w:szCs w:val="28"/>
        </w:rPr>
        <w:t xml:space="preserve">Learning </w:t>
      </w:r>
      <w:proofErr w:type="gramStart"/>
      <w:r w:rsidR="00CC58DC">
        <w:rPr>
          <w:rFonts w:ascii="Times New Roman" w:hAnsi="Times New Roman" w:cs="Times New Roman"/>
          <w:sz w:val="28"/>
          <w:szCs w:val="28"/>
        </w:rPr>
        <w:t>Styles</w:t>
      </w:r>
      <w:r w:rsidR="00756FB9">
        <w:rPr>
          <w:rFonts w:ascii="Times New Roman" w:hAnsi="Times New Roman" w:cs="Times New Roman"/>
          <w:sz w:val="28"/>
          <w:szCs w:val="28"/>
        </w:rPr>
        <w:t xml:space="preserve"> </w:t>
      </w:r>
      <w:r w:rsidR="00CC58DC">
        <w:rPr>
          <w:rFonts w:ascii="Times New Roman" w:hAnsi="Times New Roman" w:cs="Times New Roman"/>
          <w:sz w:val="28"/>
          <w:szCs w:val="28"/>
        </w:rPr>
        <w:t>.</w:t>
      </w:r>
      <w:proofErr w:type="gramEnd"/>
      <w:r w:rsidR="00A217F7" w:rsidRPr="003D2D16">
        <w:rPr>
          <w:rFonts w:ascii="Times New Roman" w:hAnsi="Times New Roman" w:cs="Times New Roman"/>
          <w:color w:val="000000"/>
          <w:sz w:val="32"/>
          <w:szCs w:val="32"/>
          <w:shd w:val="clear" w:color="auto" w:fill="FFFFFF"/>
        </w:rPr>
        <w:t xml:space="preserve">   </w:t>
      </w:r>
    </w:p>
    <w:p w14:paraId="0F744236" w14:textId="5B6A9A4C" w:rsidR="00614A21" w:rsidRDefault="0083381F" w:rsidP="007003C8">
      <w:pPr>
        <w:jc w:val="both"/>
        <w:rPr>
          <w:color w:val="000000"/>
          <w:sz w:val="28"/>
          <w:szCs w:val="28"/>
          <w:shd w:val="clear" w:color="auto" w:fill="FFFFFF"/>
        </w:rPr>
      </w:pPr>
      <w:r w:rsidRPr="008040BB">
        <w:rPr>
          <w:rFonts w:ascii="Times New Roman" w:hAnsi="Times New Roman" w:cs="Times New Roman"/>
          <w:b/>
          <w:bCs/>
          <w:color w:val="000000"/>
          <w:sz w:val="32"/>
          <w:szCs w:val="32"/>
          <w:shd w:val="clear" w:color="auto" w:fill="FFFFFF"/>
        </w:rPr>
        <w:t>VA</w:t>
      </w:r>
      <w:r w:rsidR="001F3568">
        <w:rPr>
          <w:rFonts w:ascii="Times New Roman" w:hAnsi="Times New Roman" w:cs="Times New Roman"/>
          <w:b/>
          <w:bCs/>
          <w:color w:val="000000"/>
          <w:sz w:val="32"/>
          <w:szCs w:val="32"/>
          <w:shd w:val="clear" w:color="auto" w:fill="FFFFFF"/>
        </w:rPr>
        <w:t>R</w:t>
      </w:r>
      <w:r w:rsidRPr="008040BB">
        <w:rPr>
          <w:rFonts w:ascii="Times New Roman" w:hAnsi="Times New Roman" w:cs="Times New Roman"/>
          <w:b/>
          <w:bCs/>
          <w:color w:val="000000"/>
          <w:sz w:val="32"/>
          <w:szCs w:val="32"/>
          <w:shd w:val="clear" w:color="auto" w:fill="FFFFFF"/>
        </w:rPr>
        <w:t>K Lea</w:t>
      </w:r>
      <w:r w:rsidR="00395579" w:rsidRPr="008040BB">
        <w:rPr>
          <w:rFonts w:ascii="Times New Roman" w:hAnsi="Times New Roman" w:cs="Times New Roman"/>
          <w:b/>
          <w:bCs/>
          <w:color w:val="000000"/>
          <w:sz w:val="32"/>
          <w:szCs w:val="32"/>
          <w:shd w:val="clear" w:color="auto" w:fill="FFFFFF"/>
        </w:rPr>
        <w:t>rn</w:t>
      </w:r>
      <w:r w:rsidRPr="008040BB">
        <w:rPr>
          <w:rFonts w:ascii="Times New Roman" w:hAnsi="Times New Roman" w:cs="Times New Roman"/>
          <w:b/>
          <w:bCs/>
          <w:color w:val="000000"/>
          <w:sz w:val="32"/>
          <w:szCs w:val="32"/>
          <w:shd w:val="clear" w:color="auto" w:fill="FFFFFF"/>
        </w:rPr>
        <w:t>ing styles</w:t>
      </w:r>
      <w:r w:rsidR="00395579" w:rsidRPr="008040BB">
        <w:rPr>
          <w:rFonts w:ascii="Times New Roman" w:hAnsi="Times New Roman" w:cs="Times New Roman"/>
          <w:b/>
          <w:bCs/>
          <w:color w:val="000000"/>
          <w:sz w:val="32"/>
          <w:szCs w:val="32"/>
          <w:shd w:val="clear" w:color="auto" w:fill="FFFFFF"/>
        </w:rPr>
        <w:t>.</w:t>
      </w:r>
      <w:r w:rsidR="001F3568">
        <w:rPr>
          <w:rFonts w:ascii="Times New Roman" w:hAnsi="Times New Roman" w:cs="Times New Roman"/>
          <w:b/>
          <w:bCs/>
          <w:color w:val="000000"/>
          <w:sz w:val="32"/>
          <w:szCs w:val="32"/>
          <w:shd w:val="clear" w:color="auto" w:fill="FFFFFF"/>
        </w:rPr>
        <w:t xml:space="preserve"> </w:t>
      </w:r>
      <w:r w:rsidR="002B2C13" w:rsidRPr="00D07B03">
        <w:rPr>
          <w:rFonts w:ascii="Times New Roman" w:hAnsi="Times New Roman" w:cs="Times New Roman"/>
          <w:color w:val="222222"/>
          <w:sz w:val="28"/>
          <w:szCs w:val="28"/>
        </w:rPr>
        <w:t>“</w:t>
      </w:r>
      <w:r w:rsidR="00614A21" w:rsidRPr="00D07B03">
        <w:rPr>
          <w:rFonts w:ascii="Times New Roman" w:hAnsi="Times New Roman" w:cs="Times New Roman"/>
          <w:color w:val="222222"/>
          <w:sz w:val="28"/>
          <w:szCs w:val="28"/>
        </w:rPr>
        <w:t>The term </w:t>
      </w:r>
      <w:r w:rsidR="00614A21" w:rsidRPr="00D07B03">
        <w:rPr>
          <w:rStyle w:val="Emphasis"/>
          <w:rFonts w:ascii="Times New Roman" w:hAnsi="Times New Roman" w:cs="Times New Roman"/>
          <w:color w:val="222222"/>
          <w:sz w:val="28"/>
          <w:szCs w:val="28"/>
        </w:rPr>
        <w:t>learning styles</w:t>
      </w:r>
      <w:r w:rsidR="00614A21" w:rsidRPr="00D07B03">
        <w:rPr>
          <w:rFonts w:ascii="Times New Roman" w:hAnsi="Times New Roman" w:cs="Times New Roman"/>
          <w:color w:val="222222"/>
          <w:sz w:val="28"/>
          <w:szCs w:val="28"/>
        </w:rPr>
        <w:t> is widely used to describe how learners gather, sift through, interpret, organize, come to conclusions about, and “store” information for further use.  As spelled out in </w:t>
      </w:r>
      <w:hyperlink r:id="rId13" w:history="1">
        <w:r w:rsidR="00614A21" w:rsidRPr="0040272B">
          <w:rPr>
            <w:rStyle w:val="Strong"/>
            <w:rFonts w:ascii="Times New Roman" w:hAnsi="Times New Roman" w:cs="Times New Roman"/>
            <w:b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VARK</w:t>
        </w:r>
        <w:r w:rsidR="00614A21" w:rsidRPr="00D07B03">
          <w:rPr>
            <w:rStyle w:val="Hyperlink"/>
            <w:rFonts w:ascii="Times New Roman" w:hAnsi="Times New Roman" w:cs="Times New Roman"/>
            <w:color w:val="006682"/>
            <w:sz w:val="28"/>
            <w:szCs w:val="28"/>
            <w:u w:val="none"/>
          </w:rPr>
          <w:t> </w:t>
        </w:r>
      </w:hyperlink>
      <w:r w:rsidR="00614A21" w:rsidRPr="00D07B03">
        <w:rPr>
          <w:rFonts w:ascii="Times New Roman" w:hAnsi="Times New Roman" w:cs="Times New Roman"/>
          <w:color w:val="222222"/>
          <w:sz w:val="28"/>
          <w:szCs w:val="28"/>
        </w:rPr>
        <w:t>(one of the most popular learning styles inventories), these styles are often categorized by sensory approaches:  </w:t>
      </w:r>
      <w:r w:rsidR="00614A21" w:rsidRPr="00D07B03">
        <w:rPr>
          <w:rStyle w:val="Strong"/>
          <w:rFonts w:ascii="Times New Roman" w:hAnsi="Times New Roman" w:cs="Times New Roman"/>
          <w:color w:val="222222"/>
          <w:sz w:val="28"/>
          <w:szCs w:val="28"/>
          <w:u w:val="single"/>
        </w:rPr>
        <w:t>v</w:t>
      </w:r>
      <w:r w:rsidR="00614A21" w:rsidRPr="00D07B03">
        <w:rPr>
          <w:rFonts w:ascii="Times New Roman" w:hAnsi="Times New Roman" w:cs="Times New Roman"/>
          <w:color w:val="222222"/>
          <w:sz w:val="28"/>
          <w:szCs w:val="28"/>
        </w:rPr>
        <w:t>isual, </w:t>
      </w:r>
      <w:r w:rsidR="00614A21" w:rsidRPr="00D07B03">
        <w:rPr>
          <w:rStyle w:val="Strong"/>
          <w:rFonts w:ascii="Times New Roman" w:hAnsi="Times New Roman" w:cs="Times New Roman"/>
          <w:color w:val="222222"/>
          <w:sz w:val="28"/>
          <w:szCs w:val="28"/>
          <w:u w:val="single"/>
        </w:rPr>
        <w:t>a</w:t>
      </w:r>
      <w:r w:rsidR="00614A21" w:rsidRPr="00D07B03">
        <w:rPr>
          <w:rFonts w:ascii="Times New Roman" w:hAnsi="Times New Roman" w:cs="Times New Roman"/>
          <w:color w:val="222222"/>
          <w:sz w:val="28"/>
          <w:szCs w:val="28"/>
        </w:rPr>
        <w:t>ural, verbal [</w:t>
      </w:r>
      <w:r w:rsidR="00614A21" w:rsidRPr="00D07B03">
        <w:rPr>
          <w:rStyle w:val="Strong"/>
          <w:rFonts w:ascii="Times New Roman" w:hAnsi="Times New Roman" w:cs="Times New Roman"/>
          <w:color w:val="222222"/>
          <w:sz w:val="28"/>
          <w:szCs w:val="28"/>
          <w:u w:val="single"/>
        </w:rPr>
        <w:t>r</w:t>
      </w:r>
      <w:r w:rsidR="00614A21" w:rsidRPr="00D07B03">
        <w:rPr>
          <w:rFonts w:ascii="Times New Roman" w:hAnsi="Times New Roman" w:cs="Times New Roman"/>
          <w:color w:val="222222"/>
          <w:sz w:val="28"/>
          <w:szCs w:val="28"/>
        </w:rPr>
        <w:t>eading/writing], and </w:t>
      </w:r>
      <w:proofErr w:type="spellStart"/>
      <w:r w:rsidR="00614A21" w:rsidRPr="00D07B03">
        <w:rPr>
          <w:rStyle w:val="Strong"/>
          <w:rFonts w:ascii="Times New Roman" w:hAnsi="Times New Roman" w:cs="Times New Roman"/>
          <w:color w:val="222222"/>
          <w:sz w:val="28"/>
          <w:szCs w:val="28"/>
          <w:u w:val="single"/>
        </w:rPr>
        <w:t>k</w:t>
      </w:r>
      <w:r w:rsidR="00614A21" w:rsidRPr="00D07B03">
        <w:rPr>
          <w:rFonts w:ascii="Times New Roman" w:hAnsi="Times New Roman" w:cs="Times New Roman"/>
          <w:color w:val="222222"/>
          <w:sz w:val="28"/>
          <w:szCs w:val="28"/>
        </w:rPr>
        <w:t>inesthetic</w:t>
      </w:r>
      <w:proofErr w:type="spellEnd"/>
      <w:r w:rsidR="00614A21" w:rsidRPr="00D07B03">
        <w:rPr>
          <w:rFonts w:ascii="Times New Roman" w:hAnsi="Times New Roman" w:cs="Times New Roman"/>
          <w:color w:val="222222"/>
          <w:sz w:val="28"/>
          <w:szCs w:val="28"/>
        </w:rPr>
        <w:t xml:space="preserve">.  Many of the models that don’t resemble the VARK’s sensory focus are reminiscent of Felder and </w:t>
      </w:r>
      <w:r w:rsidR="00614A21" w:rsidRPr="00FB371C">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Silverman’s </w:t>
      </w:r>
      <w:hyperlink r:id="rId14" w:tgtFrame="_blank" w:history="1">
        <w:r w:rsidR="00614A21" w:rsidRPr="00FB371C">
          <w:rPr>
            <w:rStyle w:val="Hyperlink"/>
            <w:rFonts w:ascii="Times New Roman" w:hAnsi="Times New Roman" w:cs="Times New Roman"/>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Index of Learning Styles</w:t>
        </w:r>
      </w:hyperlink>
      <w:r w:rsidR="00614A21" w:rsidRPr="00D07B03">
        <w:rPr>
          <w:rFonts w:ascii="Times New Roman" w:hAnsi="Times New Roman" w:cs="Times New Roman"/>
          <w:color w:val="222222"/>
          <w:sz w:val="28"/>
          <w:szCs w:val="28"/>
        </w:rPr>
        <w:t>, with a continuum of descriptors for how learners process and organize information:  active-reflective, sensing-intuitive, verbal-visual, and sequential-global.</w:t>
      </w:r>
      <w:r w:rsidR="004A431E">
        <w:rPr>
          <w:color w:val="222222"/>
          <w:sz w:val="28"/>
          <w:szCs w:val="28"/>
        </w:rPr>
        <w:t xml:space="preserve"> </w:t>
      </w:r>
      <w:r w:rsidR="00614A21" w:rsidRPr="00D07B03">
        <w:rPr>
          <w:rStyle w:val="Strong"/>
          <w:rFonts w:ascii="Times New Roman" w:hAnsi="Times New Roman" w:cs="Times New Roman"/>
          <w:b w:val="0"/>
          <w:bCs w:val="0"/>
          <w:color w:val="222222"/>
          <w:sz w:val="28"/>
          <w:szCs w:val="28"/>
        </w:rPr>
        <w:t>There are well over 70 different learning styles schemes</w:t>
      </w:r>
      <w:r w:rsidR="00614A21" w:rsidRPr="00D07B03">
        <w:rPr>
          <w:rFonts w:ascii="Times New Roman" w:hAnsi="Times New Roman" w:cs="Times New Roman"/>
          <w:color w:val="222222"/>
          <w:sz w:val="28"/>
          <w:szCs w:val="28"/>
        </w:rPr>
        <w:t> (</w:t>
      </w:r>
      <w:proofErr w:type="spellStart"/>
      <w:r w:rsidR="00614A21" w:rsidRPr="00D07B03">
        <w:rPr>
          <w:rFonts w:ascii="Times New Roman" w:hAnsi="Times New Roman" w:cs="Times New Roman"/>
          <w:color w:val="222222"/>
          <w:sz w:val="28"/>
          <w:szCs w:val="28"/>
        </w:rPr>
        <w:t>Coffield</w:t>
      </w:r>
      <w:proofErr w:type="spellEnd"/>
      <w:r w:rsidR="00614A21" w:rsidRPr="00D07B03">
        <w:rPr>
          <w:rFonts w:ascii="Times New Roman" w:hAnsi="Times New Roman" w:cs="Times New Roman"/>
          <w:color w:val="222222"/>
          <w:sz w:val="28"/>
          <w:szCs w:val="28"/>
        </w:rPr>
        <w:t xml:space="preserve">, 2004), most of which are supported by “a thriving industry devoted </w:t>
      </w:r>
      <w:proofErr w:type="gramStart"/>
      <w:r w:rsidR="00614A21" w:rsidRPr="00D07B03">
        <w:rPr>
          <w:rFonts w:ascii="Times New Roman" w:hAnsi="Times New Roman" w:cs="Times New Roman"/>
          <w:color w:val="222222"/>
          <w:sz w:val="28"/>
          <w:szCs w:val="28"/>
        </w:rPr>
        <w:t xml:space="preserve">to </w:t>
      </w:r>
      <w:r w:rsidR="004A431E">
        <w:rPr>
          <w:color w:val="222222"/>
          <w:sz w:val="28"/>
          <w:szCs w:val="28"/>
        </w:rPr>
        <w:t xml:space="preserve"> </w:t>
      </w:r>
      <w:r w:rsidR="00614A21" w:rsidRPr="00D07B03">
        <w:rPr>
          <w:rFonts w:ascii="Times New Roman" w:hAnsi="Times New Roman" w:cs="Times New Roman"/>
          <w:color w:val="222222"/>
          <w:sz w:val="28"/>
          <w:szCs w:val="28"/>
        </w:rPr>
        <w:t>publishing</w:t>
      </w:r>
      <w:proofErr w:type="gramEnd"/>
      <w:r w:rsidR="00614A21" w:rsidRPr="00D07B03">
        <w:rPr>
          <w:rFonts w:ascii="Times New Roman" w:hAnsi="Times New Roman" w:cs="Times New Roman"/>
          <w:color w:val="222222"/>
          <w:sz w:val="28"/>
          <w:szCs w:val="28"/>
        </w:rPr>
        <w:t xml:space="preserve"> learning-styles tests and guidebooks” and “professional development workshops for teachers and educators” (</w:t>
      </w:r>
      <w:proofErr w:type="spellStart"/>
      <w:r w:rsidR="00614A21" w:rsidRPr="00D07B03">
        <w:rPr>
          <w:rFonts w:ascii="Times New Roman" w:hAnsi="Times New Roman" w:cs="Times New Roman"/>
          <w:color w:val="222222"/>
          <w:sz w:val="28"/>
          <w:szCs w:val="28"/>
        </w:rPr>
        <w:t>Pashler</w:t>
      </w:r>
      <w:proofErr w:type="spellEnd"/>
      <w:r w:rsidR="00614A21" w:rsidRPr="00D07B03">
        <w:rPr>
          <w:rFonts w:ascii="Times New Roman" w:hAnsi="Times New Roman" w:cs="Times New Roman"/>
          <w:color w:val="222222"/>
          <w:sz w:val="28"/>
          <w:szCs w:val="28"/>
        </w:rPr>
        <w:t>, et al., 2009, p. 105).</w:t>
      </w:r>
      <w:r w:rsidR="007003C8">
        <w:rPr>
          <w:rFonts w:ascii="Times New Roman" w:hAnsi="Times New Roman" w:cs="Times New Roman"/>
          <w:color w:val="222222"/>
          <w:sz w:val="28"/>
          <w:szCs w:val="28"/>
        </w:rPr>
        <w:t xml:space="preserve"> </w:t>
      </w:r>
      <w:r w:rsidR="00614A21" w:rsidRPr="00D07B03">
        <w:rPr>
          <w:rFonts w:ascii="Times New Roman" w:hAnsi="Times New Roman" w:cs="Times New Roman"/>
          <w:color w:val="222222"/>
          <w:sz w:val="28"/>
          <w:szCs w:val="28"/>
        </w:rPr>
        <w:t xml:space="preserve">Despite the variation in categories, the fundamental idea behind learning styles is the same: that each of us has a specific learning style (sometimes called a “preference”), and we learn best when information is presented to us in this style.  For example, visual learners would learn any subject matter best if given graphically or through other kinds of visual images, </w:t>
      </w:r>
      <w:proofErr w:type="spellStart"/>
      <w:r w:rsidR="00614A21" w:rsidRPr="00D07B03">
        <w:rPr>
          <w:rFonts w:ascii="Times New Roman" w:hAnsi="Times New Roman" w:cs="Times New Roman"/>
          <w:color w:val="222222"/>
          <w:sz w:val="28"/>
          <w:szCs w:val="28"/>
        </w:rPr>
        <w:t>kinesthetic</w:t>
      </w:r>
      <w:proofErr w:type="spellEnd"/>
      <w:r w:rsidR="00614A21" w:rsidRPr="00D07B03">
        <w:rPr>
          <w:rFonts w:ascii="Times New Roman" w:hAnsi="Times New Roman" w:cs="Times New Roman"/>
          <w:color w:val="222222"/>
          <w:sz w:val="28"/>
          <w:szCs w:val="28"/>
        </w:rPr>
        <w:t xml:space="preserve"> learners would learn more effectively if they could involve bodily movements in the learning process, and so on.</w:t>
      </w:r>
      <w:r w:rsidR="00D81789">
        <w:rPr>
          <w:color w:val="222222"/>
          <w:sz w:val="28"/>
          <w:szCs w:val="28"/>
        </w:rPr>
        <w:t xml:space="preserve">” </w:t>
      </w:r>
      <w:r w:rsidR="00D81789" w:rsidRPr="00CE2982">
        <w:rPr>
          <w:rFonts w:ascii="Times New Roman" w:hAnsi="Times New Roman" w:cs="Times New Roman"/>
          <w:color w:val="000000"/>
          <w:sz w:val="28"/>
          <w:szCs w:val="28"/>
          <w:shd w:val="clear" w:color="auto" w:fill="FFFFFF"/>
        </w:rPr>
        <w:t>(Vanderbilt University, 2016)</w:t>
      </w:r>
      <w:r w:rsidR="00930279">
        <w:rPr>
          <w:color w:val="000000"/>
          <w:sz w:val="28"/>
          <w:szCs w:val="28"/>
          <w:shd w:val="clear" w:color="auto" w:fill="FFFFFF"/>
        </w:rPr>
        <w:t>.</w:t>
      </w:r>
      <w:r w:rsidR="00013719">
        <w:rPr>
          <w:color w:val="000000"/>
          <w:sz w:val="28"/>
          <w:szCs w:val="28"/>
          <w:shd w:val="clear" w:color="auto" w:fill="FFFFFF"/>
        </w:rPr>
        <w:t xml:space="preserve"> </w:t>
      </w:r>
    </w:p>
    <w:p w14:paraId="23AE4195" w14:textId="55BDC094" w:rsidR="00A65533" w:rsidRDefault="00A65533" w:rsidP="007003C8">
      <w:pPr>
        <w:jc w:val="both"/>
        <w:rPr>
          <w:color w:val="000000"/>
          <w:sz w:val="28"/>
          <w:szCs w:val="28"/>
          <w:shd w:val="clear" w:color="auto" w:fill="FFFFFF"/>
        </w:rPr>
      </w:pPr>
      <w:r>
        <w:rPr>
          <w:color w:val="000000"/>
          <w:sz w:val="28"/>
          <w:szCs w:val="28"/>
          <w:shd w:val="clear" w:color="auto" w:fill="FFFFFF"/>
        </w:rPr>
        <w:t xml:space="preserve">Reflecting </w:t>
      </w:r>
      <w:r w:rsidR="008548E7">
        <w:rPr>
          <w:color w:val="000000"/>
          <w:sz w:val="28"/>
          <w:szCs w:val="28"/>
          <w:shd w:val="clear" w:color="auto" w:fill="FFFFFF"/>
        </w:rPr>
        <w:t>on</w:t>
      </w:r>
      <w:r>
        <w:rPr>
          <w:color w:val="000000"/>
          <w:sz w:val="28"/>
          <w:szCs w:val="28"/>
          <w:shd w:val="clear" w:color="auto" w:fill="FFFFFF"/>
        </w:rPr>
        <w:t xml:space="preserve"> these learning styles</w:t>
      </w:r>
      <w:r w:rsidR="00C312E5">
        <w:rPr>
          <w:color w:val="000000"/>
          <w:sz w:val="28"/>
          <w:szCs w:val="28"/>
          <w:shd w:val="clear" w:color="auto" w:fill="FFFFFF"/>
        </w:rPr>
        <w:t xml:space="preserve"> and </w:t>
      </w:r>
      <w:r w:rsidR="008548E7">
        <w:rPr>
          <w:color w:val="000000"/>
          <w:sz w:val="28"/>
          <w:szCs w:val="28"/>
          <w:shd w:val="clear" w:color="auto" w:fill="FFFFFF"/>
        </w:rPr>
        <w:t xml:space="preserve">on my </w:t>
      </w:r>
      <w:proofErr w:type="gramStart"/>
      <w:r w:rsidR="008548E7">
        <w:rPr>
          <w:color w:val="000000"/>
          <w:sz w:val="28"/>
          <w:szCs w:val="28"/>
          <w:shd w:val="clear" w:color="auto" w:fill="FFFFFF"/>
        </w:rPr>
        <w:t>temperament</w:t>
      </w:r>
      <w:proofErr w:type="gramEnd"/>
      <w:r w:rsidR="008548E7">
        <w:rPr>
          <w:color w:val="000000"/>
          <w:sz w:val="28"/>
          <w:szCs w:val="28"/>
          <w:shd w:val="clear" w:color="auto" w:fill="FFFFFF"/>
        </w:rPr>
        <w:t xml:space="preserve"> </w:t>
      </w:r>
      <w:r w:rsidR="00AA0D10">
        <w:rPr>
          <w:color w:val="000000"/>
          <w:sz w:val="28"/>
          <w:szCs w:val="28"/>
          <w:shd w:val="clear" w:color="auto" w:fill="FFFFFF"/>
        </w:rPr>
        <w:t>I could find a mixture of character features</w:t>
      </w:r>
      <w:r w:rsidR="006B4514">
        <w:rPr>
          <w:color w:val="000000"/>
          <w:sz w:val="28"/>
          <w:szCs w:val="28"/>
          <w:shd w:val="clear" w:color="auto" w:fill="FFFFFF"/>
        </w:rPr>
        <w:t xml:space="preserve"> often in contrast, </w:t>
      </w:r>
      <w:r w:rsidR="00E94260" w:rsidRPr="00E94260">
        <w:rPr>
          <w:color w:val="000000"/>
          <w:sz w:val="28"/>
          <w:szCs w:val="28"/>
          <w:shd w:val="clear" w:color="auto" w:fill="FFFFFF"/>
        </w:rPr>
        <w:t>but which at the same time complement each other wel</w:t>
      </w:r>
      <w:r w:rsidR="001746A4">
        <w:rPr>
          <w:color w:val="000000"/>
          <w:sz w:val="28"/>
          <w:szCs w:val="28"/>
          <w:shd w:val="clear" w:color="auto" w:fill="FFFFFF"/>
        </w:rPr>
        <w:t xml:space="preserve">l. </w:t>
      </w:r>
      <w:r w:rsidR="00011888">
        <w:rPr>
          <w:color w:val="000000"/>
          <w:sz w:val="28"/>
          <w:szCs w:val="28"/>
          <w:shd w:val="clear" w:color="auto" w:fill="FFFFFF"/>
        </w:rPr>
        <w:t>According to the VARK quiz</w:t>
      </w:r>
      <w:r w:rsidR="00227980">
        <w:rPr>
          <w:color w:val="000000"/>
          <w:sz w:val="28"/>
          <w:szCs w:val="28"/>
          <w:shd w:val="clear" w:color="auto" w:fill="FFFFFF"/>
        </w:rPr>
        <w:t xml:space="preserve"> the best way I remember the </w:t>
      </w:r>
      <w:proofErr w:type="gramStart"/>
      <w:r w:rsidR="00A30B56">
        <w:rPr>
          <w:color w:val="000000"/>
          <w:sz w:val="28"/>
          <w:szCs w:val="28"/>
          <w:shd w:val="clear" w:color="auto" w:fill="FFFFFF"/>
        </w:rPr>
        <w:t>topics</w:t>
      </w:r>
      <w:proofErr w:type="gramEnd"/>
      <w:r w:rsidR="00A30B56">
        <w:rPr>
          <w:color w:val="000000"/>
          <w:sz w:val="28"/>
          <w:szCs w:val="28"/>
          <w:shd w:val="clear" w:color="auto" w:fill="FFFFFF"/>
        </w:rPr>
        <w:t xml:space="preserve"> or any other thing is when </w:t>
      </w:r>
      <w:r w:rsidR="00AF1B9E">
        <w:rPr>
          <w:color w:val="000000"/>
          <w:sz w:val="28"/>
          <w:szCs w:val="28"/>
          <w:shd w:val="clear" w:color="auto" w:fill="FFFFFF"/>
        </w:rPr>
        <w:t>that topic</w:t>
      </w:r>
      <w:r w:rsidR="007D7B18">
        <w:rPr>
          <w:color w:val="000000"/>
          <w:sz w:val="28"/>
          <w:szCs w:val="28"/>
          <w:shd w:val="clear" w:color="auto" w:fill="FFFFFF"/>
        </w:rPr>
        <w:t xml:space="preserve"> </w:t>
      </w:r>
      <w:r w:rsidR="00443EB3">
        <w:rPr>
          <w:color w:val="000000"/>
          <w:sz w:val="28"/>
          <w:szCs w:val="28"/>
          <w:shd w:val="clear" w:color="auto" w:fill="FFFFFF"/>
        </w:rPr>
        <w:t>i</w:t>
      </w:r>
      <w:r w:rsidR="007D7B18">
        <w:rPr>
          <w:color w:val="000000"/>
          <w:sz w:val="28"/>
          <w:szCs w:val="28"/>
          <w:shd w:val="clear" w:color="auto" w:fill="FFFFFF"/>
        </w:rPr>
        <w:t>s presented</w:t>
      </w:r>
      <w:r w:rsidR="002720E8">
        <w:rPr>
          <w:color w:val="000000"/>
          <w:sz w:val="28"/>
          <w:szCs w:val="28"/>
          <w:shd w:val="clear" w:color="auto" w:fill="FFFFFF"/>
        </w:rPr>
        <w:t xml:space="preserve"> </w:t>
      </w:r>
      <w:r w:rsidR="007D7B18">
        <w:rPr>
          <w:color w:val="000000"/>
          <w:sz w:val="28"/>
          <w:szCs w:val="28"/>
          <w:shd w:val="clear" w:color="auto" w:fill="FFFFFF"/>
        </w:rPr>
        <w:t>in PowerPoint</w:t>
      </w:r>
      <w:r w:rsidR="009241ED">
        <w:rPr>
          <w:color w:val="000000"/>
          <w:sz w:val="28"/>
          <w:szCs w:val="28"/>
          <w:shd w:val="clear" w:color="auto" w:fill="FFFFFF"/>
        </w:rPr>
        <w:t xml:space="preserve">, </w:t>
      </w:r>
      <w:r w:rsidR="002720E8">
        <w:rPr>
          <w:color w:val="000000"/>
          <w:sz w:val="28"/>
          <w:szCs w:val="28"/>
          <w:shd w:val="clear" w:color="auto" w:fill="FFFFFF"/>
        </w:rPr>
        <w:t>explained verbally</w:t>
      </w:r>
      <w:r w:rsidR="009241ED">
        <w:rPr>
          <w:color w:val="000000"/>
          <w:sz w:val="28"/>
          <w:szCs w:val="28"/>
          <w:shd w:val="clear" w:color="auto" w:fill="FFFFFF"/>
        </w:rPr>
        <w:t xml:space="preserve"> and </w:t>
      </w:r>
      <w:r w:rsidR="00F06A47">
        <w:rPr>
          <w:color w:val="000000"/>
          <w:sz w:val="28"/>
          <w:szCs w:val="28"/>
          <w:shd w:val="clear" w:color="auto" w:fill="FFFFFF"/>
        </w:rPr>
        <w:t>I could take notes of it.</w:t>
      </w:r>
      <w:r w:rsidR="00CF2891">
        <w:rPr>
          <w:color w:val="000000"/>
          <w:sz w:val="28"/>
          <w:szCs w:val="28"/>
          <w:shd w:val="clear" w:color="auto" w:fill="FFFFFF"/>
        </w:rPr>
        <w:t xml:space="preserve"> I could</w:t>
      </w:r>
      <w:r w:rsidR="00DC78D2">
        <w:rPr>
          <w:color w:val="000000"/>
          <w:sz w:val="28"/>
          <w:szCs w:val="28"/>
          <w:shd w:val="clear" w:color="auto" w:fill="FFFFFF"/>
        </w:rPr>
        <w:t xml:space="preserve"> get convinced to buy a product</w:t>
      </w:r>
      <w:r w:rsidR="00997084">
        <w:rPr>
          <w:color w:val="000000"/>
          <w:sz w:val="28"/>
          <w:szCs w:val="28"/>
          <w:shd w:val="clear" w:color="auto" w:fill="FFFFFF"/>
        </w:rPr>
        <w:t xml:space="preserve"> only after I saw it, found out necessary information about it and could</w:t>
      </w:r>
      <w:r w:rsidR="00474227">
        <w:rPr>
          <w:color w:val="000000"/>
          <w:sz w:val="28"/>
          <w:szCs w:val="28"/>
          <w:shd w:val="clear" w:color="auto" w:fill="FFFFFF"/>
        </w:rPr>
        <w:t xml:space="preserve"> touch it physically, for example</w:t>
      </w:r>
      <w:r w:rsidR="009241ED">
        <w:rPr>
          <w:color w:val="000000"/>
          <w:sz w:val="28"/>
          <w:szCs w:val="28"/>
          <w:shd w:val="clear" w:color="auto" w:fill="FFFFFF"/>
        </w:rPr>
        <w:t xml:space="preserve"> </w:t>
      </w:r>
      <w:r w:rsidR="00474227">
        <w:rPr>
          <w:color w:val="000000"/>
          <w:sz w:val="28"/>
          <w:szCs w:val="28"/>
          <w:shd w:val="clear" w:color="auto" w:fill="FFFFFF"/>
        </w:rPr>
        <w:t>smell</w:t>
      </w:r>
      <w:r w:rsidR="00C312E5">
        <w:rPr>
          <w:color w:val="000000"/>
          <w:sz w:val="28"/>
          <w:szCs w:val="28"/>
          <w:shd w:val="clear" w:color="auto" w:fill="FFFFFF"/>
        </w:rPr>
        <w:t xml:space="preserve"> or try to find out the consistency.</w:t>
      </w:r>
      <w:r w:rsidR="004C78C8">
        <w:rPr>
          <w:color w:val="000000"/>
          <w:sz w:val="28"/>
          <w:szCs w:val="28"/>
          <w:shd w:val="clear" w:color="auto" w:fill="FFFFFF"/>
        </w:rPr>
        <w:t xml:space="preserve"> </w:t>
      </w:r>
      <w:r w:rsidR="00FB2100">
        <w:rPr>
          <w:color w:val="000000"/>
          <w:sz w:val="28"/>
          <w:szCs w:val="28"/>
          <w:shd w:val="clear" w:color="auto" w:fill="FFFFFF"/>
        </w:rPr>
        <w:t>From m</w:t>
      </w:r>
      <w:r w:rsidR="00CD1A81">
        <w:rPr>
          <w:color w:val="000000"/>
          <w:sz w:val="28"/>
          <w:szCs w:val="28"/>
          <w:shd w:val="clear" w:color="auto" w:fill="FFFFFF"/>
        </w:rPr>
        <w:t xml:space="preserve">y work experience with people </w:t>
      </w:r>
      <w:r w:rsidR="00FB2100">
        <w:rPr>
          <w:color w:val="000000"/>
          <w:sz w:val="28"/>
          <w:szCs w:val="28"/>
          <w:shd w:val="clear" w:color="auto" w:fill="FFFFFF"/>
        </w:rPr>
        <w:t>I gain the insight</w:t>
      </w:r>
      <w:r w:rsidR="0082453F">
        <w:rPr>
          <w:color w:val="000000"/>
          <w:sz w:val="28"/>
          <w:szCs w:val="28"/>
          <w:shd w:val="clear" w:color="auto" w:fill="FFFFFF"/>
        </w:rPr>
        <w:t xml:space="preserve"> that </w:t>
      </w:r>
      <w:r w:rsidR="00A471BA">
        <w:rPr>
          <w:color w:val="000000"/>
          <w:sz w:val="28"/>
          <w:szCs w:val="28"/>
          <w:shd w:val="clear" w:color="auto" w:fill="FFFFFF"/>
        </w:rPr>
        <w:t>“</w:t>
      </w:r>
      <w:r w:rsidR="0082453F">
        <w:rPr>
          <w:color w:val="000000"/>
          <w:sz w:val="28"/>
          <w:szCs w:val="28"/>
          <w:shd w:val="clear" w:color="auto" w:fill="FFFFFF"/>
        </w:rPr>
        <w:t>learning styles</w:t>
      </w:r>
      <w:r w:rsidR="00A471BA">
        <w:rPr>
          <w:color w:val="000000"/>
          <w:sz w:val="28"/>
          <w:szCs w:val="28"/>
          <w:shd w:val="clear" w:color="auto" w:fill="FFFFFF"/>
        </w:rPr>
        <w:t xml:space="preserve">” is a psychological model </w:t>
      </w:r>
      <w:r w:rsidR="00E67051">
        <w:rPr>
          <w:color w:val="000000"/>
          <w:sz w:val="28"/>
          <w:szCs w:val="28"/>
          <w:shd w:val="clear" w:color="auto" w:fill="FFFFFF"/>
        </w:rPr>
        <w:t xml:space="preserve">which is preferable to be used and applied when working </w:t>
      </w:r>
      <w:r w:rsidR="0046197B">
        <w:rPr>
          <w:color w:val="000000"/>
          <w:sz w:val="28"/>
          <w:szCs w:val="28"/>
          <w:shd w:val="clear" w:color="auto" w:fill="FFFFFF"/>
        </w:rPr>
        <w:t>in public and social areas</w:t>
      </w:r>
      <w:r w:rsidR="00F41A01">
        <w:rPr>
          <w:color w:val="000000"/>
          <w:sz w:val="28"/>
          <w:szCs w:val="28"/>
          <w:shd w:val="clear" w:color="auto" w:fill="FFFFFF"/>
        </w:rPr>
        <w:t xml:space="preserve">, such as: customer service, customer assistant, </w:t>
      </w:r>
      <w:r w:rsidR="003C323E">
        <w:rPr>
          <w:color w:val="000000"/>
          <w:sz w:val="28"/>
          <w:szCs w:val="28"/>
          <w:shd w:val="clear" w:color="auto" w:fill="FFFFFF"/>
        </w:rPr>
        <w:t>social care assistant, student service</w:t>
      </w:r>
      <w:r w:rsidR="00742295">
        <w:rPr>
          <w:color w:val="000000"/>
          <w:sz w:val="28"/>
          <w:szCs w:val="28"/>
          <w:shd w:val="clear" w:color="auto" w:fill="FFFFFF"/>
        </w:rPr>
        <w:t>, etc.</w:t>
      </w:r>
      <w:r w:rsidR="0082453F">
        <w:rPr>
          <w:color w:val="000000"/>
          <w:sz w:val="28"/>
          <w:szCs w:val="28"/>
          <w:shd w:val="clear" w:color="auto" w:fill="FFFFFF"/>
        </w:rPr>
        <w:t xml:space="preserve"> </w:t>
      </w:r>
      <w:r w:rsidR="00AF1B9E">
        <w:rPr>
          <w:color w:val="000000"/>
          <w:sz w:val="28"/>
          <w:szCs w:val="28"/>
          <w:shd w:val="clear" w:color="auto" w:fill="FFFFFF"/>
        </w:rPr>
        <w:t xml:space="preserve"> </w:t>
      </w:r>
      <w:r w:rsidR="00077804">
        <w:rPr>
          <w:color w:val="000000"/>
          <w:sz w:val="28"/>
          <w:szCs w:val="28"/>
          <w:shd w:val="clear" w:color="auto" w:fill="FFFFFF"/>
        </w:rPr>
        <w:t xml:space="preserve">From </w:t>
      </w:r>
      <w:r w:rsidR="00AF152B">
        <w:rPr>
          <w:color w:val="000000"/>
          <w:sz w:val="28"/>
          <w:szCs w:val="28"/>
          <w:shd w:val="clear" w:color="auto" w:fill="FFFFFF"/>
        </w:rPr>
        <w:t xml:space="preserve">my </w:t>
      </w:r>
      <w:r w:rsidR="00077804">
        <w:rPr>
          <w:color w:val="000000"/>
          <w:sz w:val="28"/>
          <w:szCs w:val="28"/>
          <w:shd w:val="clear" w:color="auto" w:fill="FFFFFF"/>
        </w:rPr>
        <w:t>pract</w:t>
      </w:r>
      <w:r w:rsidR="000E33D7">
        <w:rPr>
          <w:color w:val="000000"/>
          <w:sz w:val="28"/>
          <w:szCs w:val="28"/>
          <w:shd w:val="clear" w:color="auto" w:fill="FFFFFF"/>
        </w:rPr>
        <w:t xml:space="preserve">ice of work with customers I can conclude that the best and easy </w:t>
      </w:r>
      <w:r w:rsidR="000C07D5">
        <w:rPr>
          <w:color w:val="000000"/>
          <w:sz w:val="28"/>
          <w:szCs w:val="28"/>
          <w:shd w:val="clear" w:color="auto" w:fill="FFFFFF"/>
        </w:rPr>
        <w:t>sales I could obtain</w:t>
      </w:r>
      <w:r w:rsidR="00AF152B">
        <w:rPr>
          <w:color w:val="000000"/>
          <w:sz w:val="28"/>
          <w:szCs w:val="28"/>
          <w:shd w:val="clear" w:color="auto" w:fill="FFFFFF"/>
        </w:rPr>
        <w:t xml:space="preserve"> only </w:t>
      </w:r>
      <w:r w:rsidR="00884BB2">
        <w:rPr>
          <w:color w:val="000000"/>
          <w:sz w:val="28"/>
          <w:szCs w:val="28"/>
          <w:shd w:val="clear" w:color="auto" w:fill="FFFFFF"/>
        </w:rPr>
        <w:t>after presenting</w:t>
      </w:r>
      <w:r w:rsidR="003E3B20">
        <w:rPr>
          <w:color w:val="000000"/>
          <w:sz w:val="28"/>
          <w:szCs w:val="28"/>
          <w:shd w:val="clear" w:color="auto" w:fill="FFFFFF"/>
        </w:rPr>
        <w:t xml:space="preserve"> not only</w:t>
      </w:r>
      <w:r w:rsidR="00884BB2">
        <w:rPr>
          <w:color w:val="000000"/>
          <w:sz w:val="28"/>
          <w:szCs w:val="28"/>
          <w:shd w:val="clear" w:color="auto" w:fill="FFFFFF"/>
        </w:rPr>
        <w:t xml:space="preserve"> </w:t>
      </w:r>
      <w:proofErr w:type="gramStart"/>
      <w:r w:rsidR="008D7A72">
        <w:rPr>
          <w:color w:val="000000"/>
          <w:sz w:val="28"/>
          <w:szCs w:val="28"/>
          <w:shd w:val="clear" w:color="auto" w:fill="FFFFFF"/>
        </w:rPr>
        <w:t>the</w:t>
      </w:r>
      <w:r w:rsidR="003E3B20">
        <w:rPr>
          <w:color w:val="000000"/>
          <w:sz w:val="28"/>
          <w:szCs w:val="28"/>
          <w:shd w:val="clear" w:color="auto" w:fill="FFFFFF"/>
        </w:rPr>
        <w:t xml:space="preserve"> </w:t>
      </w:r>
      <w:r w:rsidR="008D7A72">
        <w:rPr>
          <w:color w:val="000000"/>
          <w:sz w:val="28"/>
          <w:szCs w:val="28"/>
          <w:shd w:val="clear" w:color="auto" w:fill="FFFFFF"/>
        </w:rPr>
        <w:t xml:space="preserve"> information</w:t>
      </w:r>
      <w:proofErr w:type="gramEnd"/>
      <w:r w:rsidR="008D7A72">
        <w:rPr>
          <w:color w:val="000000"/>
          <w:sz w:val="28"/>
          <w:szCs w:val="28"/>
          <w:shd w:val="clear" w:color="auto" w:fill="FFFFFF"/>
        </w:rPr>
        <w:t xml:space="preserve"> about </w:t>
      </w:r>
      <w:r w:rsidR="00884BB2">
        <w:rPr>
          <w:color w:val="000000"/>
          <w:sz w:val="28"/>
          <w:szCs w:val="28"/>
          <w:shd w:val="clear" w:color="auto" w:fill="FFFFFF"/>
        </w:rPr>
        <w:t>the product</w:t>
      </w:r>
      <w:r w:rsidR="002D703A">
        <w:rPr>
          <w:color w:val="000000"/>
          <w:sz w:val="28"/>
          <w:szCs w:val="28"/>
          <w:shd w:val="clear" w:color="auto" w:fill="FFFFFF"/>
        </w:rPr>
        <w:t xml:space="preserve"> </w:t>
      </w:r>
      <w:r w:rsidR="003E3B20">
        <w:rPr>
          <w:color w:val="000000"/>
          <w:sz w:val="28"/>
          <w:szCs w:val="28"/>
          <w:shd w:val="clear" w:color="auto" w:fill="FFFFFF"/>
        </w:rPr>
        <w:t xml:space="preserve">but </w:t>
      </w:r>
      <w:bookmarkStart w:id="1" w:name="_GoBack"/>
      <w:r w:rsidR="00263AA1">
        <w:rPr>
          <w:color w:val="000000"/>
          <w:sz w:val="28"/>
          <w:szCs w:val="28"/>
          <w:shd w:val="clear" w:color="auto" w:fill="FFFFFF"/>
        </w:rPr>
        <w:t>even</w:t>
      </w:r>
      <w:r w:rsidR="002D703A">
        <w:rPr>
          <w:color w:val="000000"/>
          <w:sz w:val="28"/>
          <w:szCs w:val="28"/>
          <w:shd w:val="clear" w:color="auto" w:fill="FFFFFF"/>
        </w:rPr>
        <w:t xml:space="preserve"> </w:t>
      </w:r>
      <w:r w:rsidR="008D7A72">
        <w:rPr>
          <w:color w:val="000000"/>
          <w:sz w:val="28"/>
          <w:szCs w:val="28"/>
          <w:shd w:val="clear" w:color="auto" w:fill="FFFFFF"/>
        </w:rPr>
        <w:t>the</w:t>
      </w:r>
      <w:r w:rsidR="00DC5167">
        <w:rPr>
          <w:color w:val="000000"/>
          <w:sz w:val="28"/>
          <w:szCs w:val="28"/>
          <w:shd w:val="clear" w:color="auto" w:fill="FFFFFF"/>
        </w:rPr>
        <w:t xml:space="preserve"> test</w:t>
      </w:r>
      <w:r w:rsidR="008D7A72">
        <w:rPr>
          <w:color w:val="000000"/>
          <w:sz w:val="28"/>
          <w:szCs w:val="28"/>
          <w:shd w:val="clear" w:color="auto" w:fill="FFFFFF"/>
        </w:rPr>
        <w:t xml:space="preserve"> product itself</w:t>
      </w:r>
      <w:r w:rsidR="00263AA1">
        <w:rPr>
          <w:color w:val="000000"/>
          <w:sz w:val="28"/>
          <w:szCs w:val="28"/>
          <w:shd w:val="clear" w:color="auto" w:fill="FFFFFF"/>
        </w:rPr>
        <w:t>.</w:t>
      </w:r>
      <w:r w:rsidR="00884BB2">
        <w:rPr>
          <w:color w:val="000000"/>
          <w:sz w:val="28"/>
          <w:szCs w:val="28"/>
          <w:shd w:val="clear" w:color="auto" w:fill="FFFFFF"/>
        </w:rPr>
        <w:t xml:space="preserve"> </w:t>
      </w:r>
      <w:proofErr w:type="gramStart"/>
      <w:r w:rsidR="00BB1D5A">
        <w:rPr>
          <w:color w:val="000000"/>
          <w:sz w:val="28"/>
          <w:szCs w:val="28"/>
          <w:shd w:val="clear" w:color="auto" w:fill="FFFFFF"/>
        </w:rPr>
        <w:t>Thus</w:t>
      </w:r>
      <w:proofErr w:type="gramEnd"/>
      <w:r w:rsidR="00BB1D5A">
        <w:rPr>
          <w:color w:val="000000"/>
          <w:sz w:val="28"/>
          <w:szCs w:val="28"/>
          <w:shd w:val="clear" w:color="auto" w:fill="FFFFFF"/>
        </w:rPr>
        <w:t xml:space="preserve"> I could </w:t>
      </w:r>
      <w:r w:rsidR="003B4A85">
        <w:rPr>
          <w:color w:val="000000"/>
          <w:sz w:val="28"/>
          <w:szCs w:val="28"/>
          <w:shd w:val="clear" w:color="auto" w:fill="FFFFFF"/>
        </w:rPr>
        <w:t>find out</w:t>
      </w:r>
      <w:r w:rsidR="006E181D">
        <w:rPr>
          <w:color w:val="000000"/>
          <w:sz w:val="28"/>
          <w:szCs w:val="28"/>
          <w:shd w:val="clear" w:color="auto" w:fill="FFFFFF"/>
        </w:rPr>
        <w:t xml:space="preserve"> my customer</w:t>
      </w:r>
      <w:r w:rsidR="00E2555A">
        <w:rPr>
          <w:color w:val="000000"/>
          <w:sz w:val="28"/>
          <w:szCs w:val="28"/>
          <w:shd w:val="clear" w:color="auto" w:fill="FFFFFF"/>
        </w:rPr>
        <w:t>s’ needs</w:t>
      </w:r>
      <w:r w:rsidR="003B4A85">
        <w:rPr>
          <w:color w:val="000000"/>
          <w:sz w:val="28"/>
          <w:szCs w:val="28"/>
          <w:shd w:val="clear" w:color="auto" w:fill="FFFFFF"/>
        </w:rPr>
        <w:t xml:space="preserve"> and </w:t>
      </w:r>
      <w:r w:rsidR="00BB1D5A">
        <w:rPr>
          <w:color w:val="000000"/>
          <w:sz w:val="28"/>
          <w:szCs w:val="28"/>
          <w:shd w:val="clear" w:color="auto" w:fill="FFFFFF"/>
        </w:rPr>
        <w:t>satisfy</w:t>
      </w:r>
      <w:r w:rsidR="00E2555A">
        <w:rPr>
          <w:color w:val="000000"/>
          <w:sz w:val="28"/>
          <w:szCs w:val="28"/>
          <w:shd w:val="clear" w:color="auto" w:fill="FFFFFF"/>
        </w:rPr>
        <w:t xml:space="preserve"> them.</w:t>
      </w:r>
      <w:r w:rsidR="00BB1D5A">
        <w:rPr>
          <w:color w:val="000000"/>
          <w:sz w:val="28"/>
          <w:szCs w:val="28"/>
          <w:shd w:val="clear" w:color="auto" w:fill="FFFFFF"/>
        </w:rPr>
        <w:t xml:space="preserve"> </w:t>
      </w:r>
    </w:p>
    <w:bookmarkEnd w:id="1"/>
    <w:p w14:paraId="45132EB5" w14:textId="0BF3C27A" w:rsidR="00714A68" w:rsidRDefault="00714A68" w:rsidP="007003C8">
      <w:pPr>
        <w:jc w:val="both"/>
        <w:rPr>
          <w:color w:val="000000"/>
          <w:sz w:val="28"/>
          <w:szCs w:val="28"/>
          <w:shd w:val="clear" w:color="auto" w:fill="FFFFFF"/>
        </w:rPr>
      </w:pPr>
    </w:p>
    <w:p w14:paraId="59FFB08C" w14:textId="5EDC9362" w:rsidR="00497AD8" w:rsidRPr="00086DE2" w:rsidRDefault="006835C4" w:rsidP="007003C8">
      <w:pPr>
        <w:jc w:val="both"/>
        <w:rPr>
          <w:rFonts w:ascii="Times New Roman" w:hAnsi="Times New Roman" w:cs="Times New Roman"/>
          <w:color w:val="000000"/>
          <w:sz w:val="28"/>
          <w:szCs w:val="28"/>
          <w:shd w:val="clear" w:color="auto" w:fill="FFFFFF"/>
        </w:rPr>
      </w:pPr>
      <w:r w:rsidRPr="00091F91">
        <w:rPr>
          <w:rFonts w:ascii="Times New Roman" w:hAnsi="Times New Roman" w:cs="Times New Roman"/>
          <w:b/>
          <w:bCs/>
          <w:color w:val="000000"/>
          <w:sz w:val="28"/>
          <w:szCs w:val="28"/>
          <w:shd w:val="clear" w:color="auto" w:fill="FFFFFF"/>
        </w:rPr>
        <w:t>Kolb’s</w:t>
      </w:r>
      <w:r w:rsidRPr="00F61BC2">
        <w:rPr>
          <w:b/>
          <w:bCs/>
          <w:color w:val="000000"/>
          <w:sz w:val="28"/>
          <w:szCs w:val="28"/>
          <w:shd w:val="clear" w:color="auto" w:fill="FFFFFF"/>
        </w:rPr>
        <w:t xml:space="preserve"> learning style.</w:t>
      </w:r>
      <w:r w:rsidR="00497AD8">
        <w:rPr>
          <w:b/>
          <w:bCs/>
          <w:color w:val="000000"/>
          <w:sz w:val="28"/>
          <w:szCs w:val="28"/>
          <w:shd w:val="clear" w:color="auto" w:fill="FFFFFF"/>
        </w:rPr>
        <w:t xml:space="preserve"> </w:t>
      </w:r>
      <w:r w:rsidR="00497AD8" w:rsidRPr="005F3878">
        <w:rPr>
          <w:rFonts w:ascii="Times New Roman" w:hAnsi="Times New Roman" w:cs="Times New Roman"/>
          <w:color w:val="000000"/>
          <w:sz w:val="28"/>
          <w:szCs w:val="28"/>
          <w:shd w:val="clear" w:color="auto" w:fill="FFFFFF"/>
        </w:rPr>
        <w:t>“Learning is the process whereby knowledge is created through the transformation of experience</w:t>
      </w:r>
      <w:r w:rsidR="009C56E7">
        <w:rPr>
          <w:rFonts w:ascii="Times New Roman" w:hAnsi="Times New Roman" w:cs="Times New Roman"/>
          <w:color w:val="000000"/>
          <w:sz w:val="28"/>
          <w:szCs w:val="28"/>
          <w:shd w:val="clear" w:color="auto" w:fill="FFFFFF"/>
        </w:rPr>
        <w:t>,</w:t>
      </w:r>
      <w:r w:rsidR="00497AD8" w:rsidRPr="005F3878">
        <w:rPr>
          <w:rFonts w:ascii="Times New Roman" w:hAnsi="Times New Roman" w:cs="Times New Roman"/>
          <w:color w:val="000000"/>
          <w:sz w:val="28"/>
          <w:szCs w:val="28"/>
          <w:shd w:val="clear" w:color="auto" w:fill="FFFFFF"/>
        </w:rPr>
        <w:t xml:space="preserve"> (Kolb, 1984, p. 38</w:t>
      </w:r>
      <w:proofErr w:type="gramStart"/>
      <w:r w:rsidR="00497AD8" w:rsidRPr="005F3878">
        <w:rPr>
          <w:rFonts w:ascii="Times New Roman" w:hAnsi="Times New Roman" w:cs="Times New Roman"/>
          <w:color w:val="000000"/>
          <w:sz w:val="28"/>
          <w:szCs w:val="28"/>
          <w:shd w:val="clear" w:color="auto" w:fill="FFFFFF"/>
        </w:rPr>
        <w:t>)</w:t>
      </w:r>
      <w:r w:rsidR="009C56E7">
        <w:rPr>
          <w:rFonts w:ascii="Times New Roman" w:hAnsi="Times New Roman" w:cs="Times New Roman"/>
          <w:color w:val="000000"/>
          <w:sz w:val="28"/>
          <w:szCs w:val="28"/>
          <w:shd w:val="clear" w:color="auto" w:fill="FFFFFF"/>
        </w:rPr>
        <w:t xml:space="preserve"> </w:t>
      </w:r>
      <w:r w:rsidR="00F315D1">
        <w:rPr>
          <w:rFonts w:ascii="Times New Roman" w:hAnsi="Times New Roman" w:cs="Times New Roman"/>
          <w:color w:val="000000"/>
          <w:sz w:val="28"/>
          <w:szCs w:val="28"/>
          <w:shd w:val="clear" w:color="auto" w:fill="FFFFFF"/>
        </w:rPr>
        <w:t>”</w:t>
      </w:r>
      <w:proofErr w:type="gramEnd"/>
      <w:r w:rsidR="00497AD8" w:rsidRPr="005F3878">
        <w:rPr>
          <w:rFonts w:ascii="Times New Roman" w:hAnsi="Times New Roman" w:cs="Times New Roman"/>
          <w:color w:val="000000"/>
          <w:sz w:val="28"/>
          <w:szCs w:val="28"/>
          <w:shd w:val="clear" w:color="auto" w:fill="FFFFFF"/>
        </w:rPr>
        <w:t>.</w:t>
      </w:r>
      <w:r w:rsidR="009C56E7">
        <w:rPr>
          <w:rFonts w:ascii="Times New Roman" w:hAnsi="Times New Roman" w:cs="Times New Roman"/>
          <w:color w:val="000000"/>
          <w:sz w:val="28"/>
          <w:szCs w:val="28"/>
          <w:shd w:val="clear" w:color="auto" w:fill="FFFFFF"/>
        </w:rPr>
        <w:t xml:space="preserve"> </w:t>
      </w:r>
      <w:r w:rsidR="009C56E7" w:rsidRPr="009C56E7">
        <w:rPr>
          <w:rFonts w:ascii="Times New Roman" w:hAnsi="Times New Roman" w:cs="Times New Roman"/>
          <w:color w:val="000000"/>
          <w:sz w:val="28"/>
          <w:szCs w:val="28"/>
          <w:shd w:val="clear" w:color="auto" w:fill="FFFFFF"/>
        </w:rPr>
        <w:t>(Sugarman, 1987)</w:t>
      </w:r>
      <w:r w:rsidR="005F3878">
        <w:rPr>
          <w:rFonts w:ascii="Times New Roman" w:hAnsi="Times New Roman" w:cs="Times New Roman"/>
          <w:color w:val="000000"/>
          <w:sz w:val="28"/>
          <w:szCs w:val="28"/>
          <w:shd w:val="clear" w:color="auto" w:fill="FFFFFF"/>
        </w:rPr>
        <w:t xml:space="preserve"> </w:t>
      </w:r>
    </w:p>
    <w:p w14:paraId="2FE097ED" w14:textId="110B22F9" w:rsidR="007A2022" w:rsidRDefault="00851CE5" w:rsidP="007003C8">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From academical point of view, a</w:t>
      </w:r>
      <w:r w:rsidR="006F0523" w:rsidRPr="00086DE2">
        <w:rPr>
          <w:rFonts w:ascii="Times New Roman" w:hAnsi="Times New Roman" w:cs="Times New Roman"/>
          <w:color w:val="000000"/>
          <w:sz w:val="28"/>
          <w:szCs w:val="28"/>
          <w:shd w:val="clear" w:color="auto" w:fill="FFFFFF"/>
        </w:rPr>
        <w:t>ccording to</w:t>
      </w:r>
      <w:r w:rsidR="006F6719" w:rsidRPr="00086DE2">
        <w:rPr>
          <w:rFonts w:ascii="Times New Roman" w:hAnsi="Times New Roman" w:cs="Times New Roman"/>
          <w:b/>
          <w:bCs/>
          <w:color w:val="000000"/>
          <w:sz w:val="28"/>
          <w:szCs w:val="28"/>
          <w:shd w:val="clear" w:color="auto" w:fill="FFFFFF"/>
        </w:rPr>
        <w:t xml:space="preserve"> </w:t>
      </w:r>
      <w:proofErr w:type="spellStart"/>
      <w:r w:rsidR="007C0738" w:rsidRPr="00086DE2">
        <w:rPr>
          <w:rFonts w:ascii="Times New Roman" w:hAnsi="Times New Roman" w:cs="Times New Roman"/>
          <w:color w:val="000000"/>
          <w:sz w:val="28"/>
          <w:szCs w:val="28"/>
          <w:shd w:val="clear" w:color="auto" w:fill="FFFFFF"/>
        </w:rPr>
        <w:t>Mcleod</w:t>
      </w:r>
      <w:proofErr w:type="spellEnd"/>
      <w:r w:rsidR="007C0738" w:rsidRPr="00086DE2">
        <w:rPr>
          <w:rFonts w:ascii="Times New Roman" w:hAnsi="Times New Roman" w:cs="Times New Roman"/>
          <w:color w:val="000000"/>
          <w:sz w:val="28"/>
          <w:szCs w:val="28"/>
          <w:shd w:val="clear" w:color="auto" w:fill="FFFFFF"/>
        </w:rPr>
        <w:t xml:space="preserve"> </w:t>
      </w:r>
      <w:r w:rsidR="005E1E28">
        <w:rPr>
          <w:rFonts w:ascii="Times New Roman" w:hAnsi="Times New Roman" w:cs="Times New Roman"/>
          <w:color w:val="000000"/>
          <w:sz w:val="28"/>
          <w:szCs w:val="28"/>
          <w:shd w:val="clear" w:color="auto" w:fill="FFFFFF"/>
        </w:rPr>
        <w:t>(</w:t>
      </w:r>
      <w:r w:rsidR="007C0738" w:rsidRPr="00086DE2">
        <w:rPr>
          <w:rFonts w:ascii="Times New Roman" w:hAnsi="Times New Roman" w:cs="Times New Roman"/>
          <w:color w:val="000000"/>
          <w:sz w:val="28"/>
          <w:szCs w:val="28"/>
          <w:shd w:val="clear" w:color="auto" w:fill="FFFFFF"/>
        </w:rPr>
        <w:t>20</w:t>
      </w:r>
      <w:r w:rsidR="001843D5" w:rsidRPr="00086DE2">
        <w:rPr>
          <w:rFonts w:ascii="Times New Roman" w:hAnsi="Times New Roman" w:cs="Times New Roman"/>
          <w:color w:val="000000"/>
          <w:sz w:val="28"/>
          <w:szCs w:val="28"/>
          <w:shd w:val="clear" w:color="auto" w:fill="FFFFFF"/>
        </w:rPr>
        <w:t>17</w:t>
      </w:r>
      <w:r w:rsidR="007C0738" w:rsidRPr="0097456F">
        <w:rPr>
          <w:rFonts w:ascii="Times New Roman" w:hAnsi="Times New Roman" w:cs="Times New Roman"/>
          <w:color w:val="000000"/>
          <w:sz w:val="28"/>
          <w:szCs w:val="28"/>
          <w:shd w:val="clear" w:color="auto" w:fill="FFFFFF"/>
        </w:rPr>
        <w:t>)</w:t>
      </w:r>
      <w:r w:rsidR="00086DE2" w:rsidRPr="0097456F">
        <w:rPr>
          <w:rFonts w:ascii="Times New Roman" w:hAnsi="Times New Roman" w:cs="Times New Roman"/>
          <w:color w:val="000000"/>
          <w:sz w:val="28"/>
          <w:szCs w:val="28"/>
          <w:shd w:val="clear" w:color="auto" w:fill="FFFFFF"/>
        </w:rPr>
        <w:t>,</w:t>
      </w:r>
      <w:r w:rsidR="00086DE2">
        <w:rPr>
          <w:rFonts w:ascii="Open Sans" w:hAnsi="Open Sans"/>
          <w:color w:val="000000"/>
          <w:sz w:val="20"/>
          <w:szCs w:val="20"/>
          <w:shd w:val="clear" w:color="auto" w:fill="FFFFFF"/>
        </w:rPr>
        <w:t xml:space="preserve"> </w:t>
      </w:r>
      <w:r w:rsidR="00E662EA" w:rsidRPr="00E977EE">
        <w:rPr>
          <w:rFonts w:ascii="Times New Roman" w:hAnsi="Times New Roman" w:cs="Times New Roman"/>
          <w:color w:val="000000"/>
          <w:sz w:val="28"/>
          <w:szCs w:val="28"/>
          <w:shd w:val="clear" w:color="auto" w:fill="FFFFFF"/>
        </w:rPr>
        <w:t>Kolb</w:t>
      </w:r>
      <w:r w:rsidR="00E977EE" w:rsidRPr="00E977EE">
        <w:rPr>
          <w:rFonts w:ascii="Times New Roman" w:hAnsi="Times New Roman" w:cs="Times New Roman"/>
          <w:color w:val="000000"/>
          <w:sz w:val="28"/>
          <w:szCs w:val="28"/>
          <w:shd w:val="clear" w:color="auto" w:fill="FFFFFF"/>
        </w:rPr>
        <w:t xml:space="preserve">’s learning </w:t>
      </w:r>
      <w:r w:rsidR="00382D77">
        <w:rPr>
          <w:rFonts w:ascii="Times New Roman" w:hAnsi="Times New Roman" w:cs="Times New Roman"/>
          <w:color w:val="000000"/>
          <w:sz w:val="28"/>
          <w:szCs w:val="28"/>
          <w:shd w:val="clear" w:color="auto" w:fill="FFFFFF"/>
        </w:rPr>
        <w:t>theory</w:t>
      </w:r>
      <w:r w:rsidR="00EF65D6">
        <w:rPr>
          <w:rFonts w:ascii="Times New Roman" w:hAnsi="Times New Roman" w:cs="Times New Roman"/>
          <w:color w:val="000000"/>
          <w:sz w:val="28"/>
          <w:szCs w:val="28"/>
          <w:shd w:val="clear" w:color="auto" w:fill="FFFFFF"/>
        </w:rPr>
        <w:t xml:space="preserve"> involves the learner </w:t>
      </w:r>
      <w:r w:rsidR="00A55ADE">
        <w:rPr>
          <w:rFonts w:ascii="Times New Roman" w:hAnsi="Times New Roman" w:cs="Times New Roman"/>
          <w:color w:val="000000"/>
          <w:sz w:val="28"/>
          <w:szCs w:val="28"/>
          <w:shd w:val="clear" w:color="auto" w:fill="FFFFFF"/>
        </w:rPr>
        <w:t xml:space="preserve">into </w:t>
      </w:r>
      <w:r w:rsidR="00610F80">
        <w:rPr>
          <w:rFonts w:ascii="Times New Roman" w:hAnsi="Times New Roman" w:cs="Times New Roman"/>
          <w:color w:val="000000"/>
          <w:sz w:val="28"/>
          <w:szCs w:val="28"/>
          <w:shd w:val="clear" w:color="auto" w:fill="FFFFFF"/>
        </w:rPr>
        <w:t xml:space="preserve"> a </w:t>
      </w:r>
      <w:r w:rsidR="00B10EA0">
        <w:rPr>
          <w:rFonts w:ascii="Times New Roman" w:hAnsi="Times New Roman" w:cs="Times New Roman"/>
          <w:color w:val="000000"/>
          <w:sz w:val="28"/>
          <w:szCs w:val="28"/>
          <w:shd w:val="clear" w:color="auto" w:fill="FFFFFF"/>
        </w:rPr>
        <w:t>four stage race</w:t>
      </w:r>
      <w:r w:rsidR="00060815">
        <w:rPr>
          <w:rFonts w:ascii="Times New Roman" w:hAnsi="Times New Roman" w:cs="Times New Roman"/>
          <w:color w:val="000000"/>
          <w:sz w:val="28"/>
          <w:szCs w:val="28"/>
          <w:shd w:val="clear" w:color="auto" w:fill="FFFFFF"/>
        </w:rPr>
        <w:t xml:space="preserve"> </w:t>
      </w:r>
      <w:r w:rsidR="002C3940">
        <w:rPr>
          <w:rFonts w:ascii="Times New Roman" w:hAnsi="Times New Roman" w:cs="Times New Roman"/>
          <w:color w:val="000000"/>
          <w:sz w:val="28"/>
          <w:szCs w:val="28"/>
          <w:shd w:val="clear" w:color="auto" w:fill="FFFFFF"/>
        </w:rPr>
        <w:t xml:space="preserve">on </w:t>
      </w:r>
      <w:r w:rsidR="00060815">
        <w:rPr>
          <w:rFonts w:ascii="Times New Roman" w:hAnsi="Times New Roman" w:cs="Times New Roman"/>
          <w:color w:val="000000"/>
          <w:sz w:val="28"/>
          <w:szCs w:val="28"/>
          <w:shd w:val="clear" w:color="auto" w:fill="FFFFFF"/>
        </w:rPr>
        <w:t>obse</w:t>
      </w:r>
      <w:r w:rsidR="003A730C">
        <w:rPr>
          <w:rFonts w:ascii="Times New Roman" w:hAnsi="Times New Roman" w:cs="Times New Roman"/>
          <w:color w:val="000000"/>
          <w:sz w:val="28"/>
          <w:szCs w:val="28"/>
          <w:shd w:val="clear" w:color="auto" w:fill="FFFFFF"/>
        </w:rPr>
        <w:t>rving, refl</w:t>
      </w:r>
      <w:r w:rsidR="00455DB1">
        <w:rPr>
          <w:rFonts w:ascii="Times New Roman" w:hAnsi="Times New Roman" w:cs="Times New Roman"/>
          <w:color w:val="000000"/>
          <w:sz w:val="28"/>
          <w:szCs w:val="28"/>
          <w:shd w:val="clear" w:color="auto" w:fill="FFFFFF"/>
        </w:rPr>
        <w:t>ecti</w:t>
      </w:r>
      <w:r w:rsidR="003A730C">
        <w:rPr>
          <w:rFonts w:ascii="Times New Roman" w:hAnsi="Times New Roman" w:cs="Times New Roman"/>
          <w:color w:val="000000"/>
          <w:sz w:val="28"/>
          <w:szCs w:val="28"/>
          <w:shd w:val="clear" w:color="auto" w:fill="FFFFFF"/>
        </w:rPr>
        <w:t>ng, analysing and concluding over an experience aiming</w:t>
      </w:r>
      <w:r w:rsidR="001770A9">
        <w:rPr>
          <w:rFonts w:ascii="Times New Roman" w:hAnsi="Times New Roman" w:cs="Times New Roman"/>
          <w:color w:val="000000"/>
          <w:sz w:val="28"/>
          <w:szCs w:val="28"/>
          <w:shd w:val="clear" w:color="auto" w:fill="FFFFFF"/>
        </w:rPr>
        <w:t xml:space="preserve"> to learn from that </w:t>
      </w:r>
      <w:r w:rsidR="007444E0">
        <w:rPr>
          <w:rFonts w:ascii="Times New Roman" w:hAnsi="Times New Roman" w:cs="Times New Roman"/>
          <w:color w:val="000000"/>
          <w:sz w:val="28"/>
          <w:szCs w:val="28"/>
          <w:shd w:val="clear" w:color="auto" w:fill="FFFFFF"/>
        </w:rPr>
        <w:t>test</w:t>
      </w:r>
      <w:r w:rsidR="001770A9">
        <w:rPr>
          <w:rFonts w:ascii="Times New Roman" w:hAnsi="Times New Roman" w:cs="Times New Roman"/>
          <w:color w:val="000000"/>
          <w:sz w:val="28"/>
          <w:szCs w:val="28"/>
          <w:shd w:val="clear" w:color="auto" w:fill="FFFFFF"/>
        </w:rPr>
        <w:t xml:space="preserve"> and</w:t>
      </w:r>
      <w:r w:rsidR="001E2981">
        <w:rPr>
          <w:rFonts w:ascii="Times New Roman" w:hAnsi="Times New Roman" w:cs="Times New Roman"/>
          <w:color w:val="000000"/>
          <w:sz w:val="28"/>
          <w:szCs w:val="28"/>
          <w:shd w:val="clear" w:color="auto" w:fill="FFFFFF"/>
        </w:rPr>
        <w:t xml:space="preserve"> to introduce </w:t>
      </w:r>
      <w:r w:rsidR="003C6895">
        <w:rPr>
          <w:rFonts w:ascii="Times New Roman" w:hAnsi="Times New Roman" w:cs="Times New Roman"/>
          <w:color w:val="000000"/>
          <w:sz w:val="28"/>
          <w:szCs w:val="28"/>
          <w:shd w:val="clear" w:color="auto" w:fill="FFFFFF"/>
        </w:rPr>
        <w:t xml:space="preserve">new changes </w:t>
      </w:r>
      <w:r w:rsidR="00482F64">
        <w:rPr>
          <w:rFonts w:ascii="Times New Roman" w:hAnsi="Times New Roman" w:cs="Times New Roman"/>
          <w:color w:val="000000"/>
          <w:sz w:val="28"/>
          <w:szCs w:val="28"/>
          <w:shd w:val="clear" w:color="auto" w:fill="FFFFFF"/>
        </w:rPr>
        <w:t xml:space="preserve">in order to gain a new </w:t>
      </w:r>
      <w:r w:rsidR="005E05B7">
        <w:rPr>
          <w:rFonts w:ascii="Times New Roman" w:hAnsi="Times New Roman" w:cs="Times New Roman"/>
          <w:color w:val="000000"/>
          <w:sz w:val="28"/>
          <w:szCs w:val="28"/>
          <w:shd w:val="clear" w:color="auto" w:fill="FFFFFF"/>
        </w:rPr>
        <w:t xml:space="preserve">better </w:t>
      </w:r>
      <w:r w:rsidR="002A4DB4">
        <w:rPr>
          <w:rFonts w:ascii="Times New Roman" w:hAnsi="Times New Roman" w:cs="Times New Roman"/>
          <w:color w:val="000000"/>
          <w:sz w:val="28"/>
          <w:szCs w:val="28"/>
          <w:shd w:val="clear" w:color="auto" w:fill="FFFFFF"/>
        </w:rPr>
        <w:t>way of acting</w:t>
      </w:r>
      <w:r w:rsidR="005E05B7">
        <w:rPr>
          <w:rFonts w:ascii="Times New Roman" w:hAnsi="Times New Roman" w:cs="Times New Roman"/>
          <w:color w:val="000000"/>
          <w:sz w:val="28"/>
          <w:szCs w:val="28"/>
          <w:shd w:val="clear" w:color="auto" w:fill="FFFFFF"/>
        </w:rPr>
        <w:t>.</w:t>
      </w:r>
      <w:r w:rsidR="00620366">
        <w:rPr>
          <w:rFonts w:ascii="Times New Roman" w:hAnsi="Times New Roman" w:cs="Times New Roman"/>
          <w:color w:val="000000"/>
          <w:sz w:val="28"/>
          <w:szCs w:val="28"/>
          <w:shd w:val="clear" w:color="auto" w:fill="FFFFFF"/>
        </w:rPr>
        <w:t xml:space="preserve"> </w:t>
      </w:r>
      <w:r w:rsidR="00382D77">
        <w:rPr>
          <w:rFonts w:ascii="Times New Roman" w:hAnsi="Times New Roman" w:cs="Times New Roman"/>
          <w:color w:val="000000"/>
          <w:sz w:val="28"/>
          <w:szCs w:val="28"/>
          <w:shd w:val="clear" w:color="auto" w:fill="FFFFFF"/>
        </w:rPr>
        <w:t xml:space="preserve"> </w:t>
      </w:r>
      <w:r w:rsidR="00FA2C92">
        <w:rPr>
          <w:rFonts w:ascii="Times New Roman" w:hAnsi="Times New Roman" w:cs="Times New Roman"/>
          <w:color w:val="000000"/>
          <w:sz w:val="28"/>
          <w:szCs w:val="28"/>
          <w:shd w:val="clear" w:color="auto" w:fill="FFFFFF"/>
        </w:rPr>
        <w:t>From creation point of vi</w:t>
      </w:r>
      <w:r w:rsidR="00067532">
        <w:rPr>
          <w:rFonts w:ascii="Times New Roman" w:hAnsi="Times New Roman" w:cs="Times New Roman"/>
          <w:color w:val="000000"/>
          <w:sz w:val="28"/>
          <w:szCs w:val="28"/>
          <w:shd w:val="clear" w:color="auto" w:fill="FFFFFF"/>
        </w:rPr>
        <w:t>e</w:t>
      </w:r>
      <w:r w:rsidR="00FA2C92">
        <w:rPr>
          <w:rFonts w:ascii="Times New Roman" w:hAnsi="Times New Roman" w:cs="Times New Roman"/>
          <w:color w:val="000000"/>
          <w:sz w:val="28"/>
          <w:szCs w:val="28"/>
          <w:shd w:val="clear" w:color="auto" w:fill="FFFFFF"/>
        </w:rPr>
        <w:t>w</w:t>
      </w:r>
      <w:r w:rsidR="00067532">
        <w:rPr>
          <w:rFonts w:ascii="Times New Roman" w:hAnsi="Times New Roman" w:cs="Times New Roman"/>
          <w:color w:val="000000"/>
          <w:sz w:val="28"/>
          <w:szCs w:val="28"/>
          <w:shd w:val="clear" w:color="auto" w:fill="FFFFFF"/>
        </w:rPr>
        <w:t xml:space="preserve">, </w:t>
      </w:r>
      <w:r w:rsidR="009B11B1">
        <w:rPr>
          <w:rFonts w:ascii="Times New Roman" w:hAnsi="Times New Roman" w:cs="Times New Roman"/>
          <w:color w:val="000000"/>
          <w:sz w:val="28"/>
          <w:szCs w:val="28"/>
          <w:shd w:val="clear" w:color="auto" w:fill="FFFFFF"/>
        </w:rPr>
        <w:t>God</w:t>
      </w:r>
      <w:r w:rsidR="00325160">
        <w:rPr>
          <w:rFonts w:ascii="Times New Roman" w:hAnsi="Times New Roman" w:cs="Times New Roman"/>
          <w:color w:val="000000"/>
          <w:sz w:val="28"/>
          <w:szCs w:val="28"/>
          <w:shd w:val="clear" w:color="auto" w:fill="FFFFFF"/>
        </w:rPr>
        <w:t xml:space="preserve"> set an experience – created the </w:t>
      </w:r>
      <w:r w:rsidR="009B1B9E">
        <w:rPr>
          <w:rFonts w:ascii="Times New Roman" w:hAnsi="Times New Roman" w:cs="Times New Roman"/>
          <w:color w:val="000000"/>
          <w:sz w:val="28"/>
          <w:szCs w:val="28"/>
          <w:shd w:val="clear" w:color="auto" w:fill="FFFFFF"/>
        </w:rPr>
        <w:t xml:space="preserve">heaven </w:t>
      </w:r>
      <w:r w:rsidR="009B1B9E">
        <w:rPr>
          <w:rFonts w:ascii="Times New Roman" w:hAnsi="Times New Roman" w:cs="Times New Roman"/>
          <w:color w:val="000000"/>
          <w:sz w:val="28"/>
          <w:szCs w:val="28"/>
          <w:shd w:val="clear" w:color="auto" w:fill="FFFFFF"/>
        </w:rPr>
        <w:lastRenderedPageBreak/>
        <w:t>and the earth on the first day, then</w:t>
      </w:r>
      <w:r w:rsidR="00455DB1">
        <w:rPr>
          <w:rFonts w:ascii="Times New Roman" w:hAnsi="Times New Roman" w:cs="Times New Roman"/>
          <w:color w:val="000000"/>
          <w:sz w:val="28"/>
          <w:szCs w:val="28"/>
          <w:shd w:val="clear" w:color="auto" w:fill="FFFFFF"/>
        </w:rPr>
        <w:t xml:space="preserve"> He</w:t>
      </w:r>
      <w:r w:rsidR="009B1B9E">
        <w:rPr>
          <w:rFonts w:ascii="Times New Roman" w:hAnsi="Times New Roman" w:cs="Times New Roman"/>
          <w:color w:val="000000"/>
          <w:sz w:val="28"/>
          <w:szCs w:val="28"/>
          <w:shd w:val="clear" w:color="auto" w:fill="FFFFFF"/>
        </w:rPr>
        <w:t xml:space="preserve"> stopped and </w:t>
      </w:r>
      <w:r w:rsidR="00EA4434">
        <w:rPr>
          <w:rFonts w:ascii="Times New Roman" w:hAnsi="Times New Roman" w:cs="Times New Roman"/>
          <w:color w:val="000000"/>
          <w:sz w:val="28"/>
          <w:szCs w:val="28"/>
          <w:shd w:val="clear" w:color="auto" w:fill="FFFFFF"/>
        </w:rPr>
        <w:t xml:space="preserve">reflected on His experience, He </w:t>
      </w:r>
      <w:r w:rsidR="00091B37">
        <w:rPr>
          <w:rFonts w:ascii="Times New Roman" w:hAnsi="Times New Roman" w:cs="Times New Roman"/>
          <w:color w:val="000000"/>
          <w:sz w:val="28"/>
          <w:szCs w:val="28"/>
          <w:shd w:val="clear" w:color="auto" w:fill="FFFFFF"/>
        </w:rPr>
        <w:t xml:space="preserve">analysed </w:t>
      </w:r>
      <w:r w:rsidR="004C14B2">
        <w:rPr>
          <w:rFonts w:ascii="Times New Roman" w:hAnsi="Times New Roman" w:cs="Times New Roman"/>
          <w:color w:val="000000"/>
          <w:sz w:val="28"/>
          <w:szCs w:val="28"/>
          <w:shd w:val="clear" w:color="auto" w:fill="FFFFFF"/>
        </w:rPr>
        <w:t xml:space="preserve">and saw </w:t>
      </w:r>
      <w:r w:rsidR="004F5F7C">
        <w:rPr>
          <w:rFonts w:ascii="Times New Roman" w:hAnsi="Times New Roman" w:cs="Times New Roman"/>
          <w:color w:val="000000"/>
          <w:sz w:val="28"/>
          <w:szCs w:val="28"/>
          <w:shd w:val="clear" w:color="auto" w:fill="FFFFFF"/>
        </w:rPr>
        <w:t>that “the darkness was upon the face of the deep”</w:t>
      </w:r>
      <w:r w:rsidR="00B955A0">
        <w:rPr>
          <w:rFonts w:ascii="Times New Roman" w:hAnsi="Times New Roman" w:cs="Times New Roman"/>
          <w:color w:val="000000"/>
          <w:sz w:val="28"/>
          <w:szCs w:val="28"/>
          <w:shd w:val="clear" w:color="auto" w:fill="FFFFFF"/>
        </w:rPr>
        <w:t>, so He introduced the light</w:t>
      </w:r>
      <w:r w:rsidR="009D05F2">
        <w:rPr>
          <w:rFonts w:ascii="Times New Roman" w:hAnsi="Times New Roman" w:cs="Times New Roman"/>
          <w:color w:val="000000"/>
          <w:sz w:val="28"/>
          <w:szCs w:val="28"/>
          <w:shd w:val="clear" w:color="auto" w:fill="FFFFFF"/>
        </w:rPr>
        <w:t xml:space="preserve">. </w:t>
      </w:r>
      <w:proofErr w:type="gramStart"/>
      <w:r w:rsidR="009D05F2">
        <w:rPr>
          <w:rFonts w:ascii="Times New Roman" w:hAnsi="Times New Roman" w:cs="Times New Roman"/>
          <w:color w:val="000000"/>
          <w:sz w:val="28"/>
          <w:szCs w:val="28"/>
          <w:shd w:val="clear" w:color="auto" w:fill="FFFFFF"/>
        </w:rPr>
        <w:t>Thus</w:t>
      </w:r>
      <w:proofErr w:type="gramEnd"/>
      <w:r w:rsidR="009D05F2">
        <w:rPr>
          <w:rFonts w:ascii="Times New Roman" w:hAnsi="Times New Roman" w:cs="Times New Roman"/>
          <w:color w:val="000000"/>
          <w:sz w:val="28"/>
          <w:szCs w:val="28"/>
          <w:shd w:val="clear" w:color="auto" w:fill="FFFFFF"/>
        </w:rPr>
        <w:t xml:space="preserve"> He </w:t>
      </w:r>
      <w:r w:rsidR="00392F7B">
        <w:rPr>
          <w:rFonts w:ascii="Times New Roman" w:hAnsi="Times New Roman" w:cs="Times New Roman"/>
          <w:color w:val="000000"/>
          <w:sz w:val="28"/>
          <w:szCs w:val="28"/>
          <w:shd w:val="clear" w:color="auto" w:fill="FFFFFF"/>
        </w:rPr>
        <w:t xml:space="preserve">set a new experience. When He observed and reflected again upon the new </w:t>
      </w:r>
      <w:proofErr w:type="gramStart"/>
      <w:r w:rsidR="00392F7B">
        <w:rPr>
          <w:rFonts w:ascii="Times New Roman" w:hAnsi="Times New Roman" w:cs="Times New Roman"/>
          <w:color w:val="000000"/>
          <w:sz w:val="28"/>
          <w:szCs w:val="28"/>
          <w:shd w:val="clear" w:color="auto" w:fill="FFFFFF"/>
        </w:rPr>
        <w:t>experience</w:t>
      </w:r>
      <w:proofErr w:type="gramEnd"/>
      <w:r w:rsidR="00392F7B">
        <w:rPr>
          <w:rFonts w:ascii="Times New Roman" w:hAnsi="Times New Roman" w:cs="Times New Roman"/>
          <w:color w:val="000000"/>
          <w:sz w:val="28"/>
          <w:szCs w:val="28"/>
          <w:shd w:val="clear" w:color="auto" w:fill="FFFFFF"/>
        </w:rPr>
        <w:t xml:space="preserve"> He analysed that the light was good </w:t>
      </w:r>
      <w:r w:rsidR="00091B37">
        <w:rPr>
          <w:rFonts w:ascii="Times New Roman" w:hAnsi="Times New Roman" w:cs="Times New Roman"/>
          <w:color w:val="000000"/>
          <w:sz w:val="28"/>
          <w:szCs w:val="28"/>
          <w:shd w:val="clear" w:color="auto" w:fill="FFFFFF"/>
        </w:rPr>
        <w:t>and</w:t>
      </w:r>
      <w:r w:rsidR="00392F7B">
        <w:rPr>
          <w:rFonts w:ascii="Times New Roman" w:hAnsi="Times New Roman" w:cs="Times New Roman"/>
          <w:color w:val="000000"/>
          <w:sz w:val="28"/>
          <w:szCs w:val="28"/>
          <w:shd w:val="clear" w:color="auto" w:fill="FFFFFF"/>
        </w:rPr>
        <w:t xml:space="preserve"> set up a day and a night. He acted according a cycle like this aiming to create a perfect world. </w:t>
      </w:r>
      <w:r w:rsidR="00215D60" w:rsidRPr="00215D60">
        <w:rPr>
          <w:rFonts w:ascii="Times New Roman" w:hAnsi="Times New Roman" w:cs="Times New Roman"/>
          <w:color w:val="000000"/>
          <w:sz w:val="28"/>
          <w:szCs w:val="28"/>
          <w:shd w:val="clear" w:color="auto" w:fill="FFFFFF"/>
        </w:rPr>
        <w:t>He used the same methods for each day of experience in creating the proposed goals</w:t>
      </w:r>
      <w:r w:rsidR="00215D60">
        <w:rPr>
          <w:rFonts w:ascii="Times New Roman" w:hAnsi="Times New Roman" w:cs="Times New Roman"/>
          <w:color w:val="000000"/>
          <w:sz w:val="28"/>
          <w:szCs w:val="28"/>
          <w:shd w:val="clear" w:color="auto" w:fill="FFFFFF"/>
        </w:rPr>
        <w:t xml:space="preserve">. </w:t>
      </w:r>
      <w:proofErr w:type="gramStart"/>
      <w:r w:rsidR="00215D60">
        <w:rPr>
          <w:rFonts w:ascii="Times New Roman" w:hAnsi="Times New Roman" w:cs="Times New Roman"/>
          <w:color w:val="000000"/>
          <w:sz w:val="28"/>
          <w:szCs w:val="28"/>
          <w:shd w:val="clear" w:color="auto" w:fill="FFFFFF"/>
        </w:rPr>
        <w:t>T</w:t>
      </w:r>
      <w:r w:rsidR="00215D60" w:rsidRPr="00215D60">
        <w:rPr>
          <w:rFonts w:ascii="Times New Roman" w:hAnsi="Times New Roman" w:cs="Times New Roman"/>
          <w:color w:val="000000"/>
          <w:sz w:val="28"/>
          <w:szCs w:val="28"/>
          <w:shd w:val="clear" w:color="auto" w:fill="FFFFFF"/>
        </w:rPr>
        <w:t>hus</w:t>
      </w:r>
      <w:proofErr w:type="gramEnd"/>
      <w:r w:rsidR="00215D60" w:rsidRPr="00215D60">
        <w:rPr>
          <w:rFonts w:ascii="Times New Roman" w:hAnsi="Times New Roman" w:cs="Times New Roman"/>
          <w:color w:val="000000"/>
          <w:sz w:val="28"/>
          <w:szCs w:val="28"/>
          <w:shd w:val="clear" w:color="auto" w:fill="FFFFFF"/>
        </w:rPr>
        <w:t xml:space="preserve"> every day he introduced new changes in the work planned for that day</w:t>
      </w:r>
      <w:r w:rsidR="00831E39">
        <w:rPr>
          <w:rFonts w:ascii="Times New Roman" w:hAnsi="Times New Roman" w:cs="Times New Roman"/>
          <w:color w:val="000000"/>
          <w:sz w:val="28"/>
          <w:szCs w:val="28"/>
          <w:shd w:val="clear" w:color="auto" w:fill="FFFFFF"/>
        </w:rPr>
        <w:t>.</w:t>
      </w:r>
      <w:r w:rsidR="005931D9">
        <w:rPr>
          <w:rFonts w:ascii="Times New Roman" w:hAnsi="Times New Roman" w:cs="Times New Roman"/>
          <w:color w:val="000000"/>
          <w:sz w:val="28"/>
          <w:szCs w:val="28"/>
          <w:shd w:val="clear" w:color="auto" w:fill="FFFFFF"/>
        </w:rPr>
        <w:t xml:space="preserve"> (Bible, </w:t>
      </w:r>
      <w:r w:rsidR="00AC2081">
        <w:rPr>
          <w:rFonts w:ascii="Times New Roman" w:hAnsi="Times New Roman" w:cs="Times New Roman"/>
          <w:color w:val="000000"/>
          <w:sz w:val="28"/>
          <w:szCs w:val="28"/>
          <w:shd w:val="clear" w:color="auto" w:fill="FFFFFF"/>
        </w:rPr>
        <w:t>Genesis</w:t>
      </w:r>
      <w:r w:rsidR="00664141">
        <w:rPr>
          <w:rFonts w:ascii="Times New Roman" w:hAnsi="Times New Roman" w:cs="Times New Roman"/>
          <w:color w:val="000000"/>
          <w:sz w:val="28"/>
          <w:szCs w:val="28"/>
          <w:shd w:val="clear" w:color="auto" w:fill="FFFFFF"/>
        </w:rPr>
        <w:t xml:space="preserve"> 1;</w:t>
      </w:r>
      <w:r w:rsidR="00831E39">
        <w:rPr>
          <w:rFonts w:ascii="Times New Roman" w:hAnsi="Times New Roman" w:cs="Times New Roman"/>
          <w:color w:val="000000"/>
          <w:sz w:val="28"/>
          <w:szCs w:val="28"/>
          <w:shd w:val="clear" w:color="auto" w:fill="FFFFFF"/>
        </w:rPr>
        <w:t xml:space="preserve"> 2</w:t>
      </w:r>
      <w:r w:rsidR="005931D9">
        <w:rPr>
          <w:rFonts w:ascii="Times New Roman" w:hAnsi="Times New Roman" w:cs="Times New Roman"/>
          <w:color w:val="000000"/>
          <w:sz w:val="28"/>
          <w:szCs w:val="28"/>
          <w:shd w:val="clear" w:color="auto" w:fill="FFFFFF"/>
        </w:rPr>
        <w:t>)</w:t>
      </w:r>
      <w:r w:rsidR="00C07DC6">
        <w:rPr>
          <w:rFonts w:ascii="Times New Roman" w:hAnsi="Times New Roman" w:cs="Times New Roman"/>
          <w:color w:val="000000"/>
          <w:sz w:val="28"/>
          <w:szCs w:val="28"/>
          <w:shd w:val="clear" w:color="auto" w:fill="FFFFFF"/>
        </w:rPr>
        <w:t xml:space="preserve">. </w:t>
      </w:r>
      <w:r w:rsidR="00A40633">
        <w:rPr>
          <w:rFonts w:ascii="Times New Roman" w:hAnsi="Times New Roman" w:cs="Times New Roman"/>
          <w:color w:val="000000"/>
          <w:sz w:val="28"/>
          <w:szCs w:val="28"/>
          <w:shd w:val="clear" w:color="auto" w:fill="FFFFFF"/>
        </w:rPr>
        <w:t>Relating to my lifeline journey</w:t>
      </w:r>
      <w:r w:rsidR="007E0A7F">
        <w:rPr>
          <w:rFonts w:ascii="Times New Roman" w:hAnsi="Times New Roman" w:cs="Times New Roman"/>
          <w:color w:val="000000"/>
          <w:sz w:val="28"/>
          <w:szCs w:val="28"/>
          <w:shd w:val="clear" w:color="auto" w:fill="FFFFFF"/>
        </w:rPr>
        <w:t xml:space="preserve"> this learning </w:t>
      </w:r>
      <w:r w:rsidR="006D1831">
        <w:rPr>
          <w:rFonts w:ascii="Times New Roman" w:hAnsi="Times New Roman" w:cs="Times New Roman"/>
          <w:color w:val="000000"/>
          <w:sz w:val="28"/>
          <w:szCs w:val="28"/>
          <w:shd w:val="clear" w:color="auto" w:fill="FFFFFF"/>
        </w:rPr>
        <w:t>theory</w:t>
      </w:r>
      <w:r w:rsidR="007E0A7F">
        <w:rPr>
          <w:rFonts w:ascii="Times New Roman" w:hAnsi="Times New Roman" w:cs="Times New Roman"/>
          <w:color w:val="000000"/>
          <w:sz w:val="28"/>
          <w:szCs w:val="28"/>
          <w:shd w:val="clear" w:color="auto" w:fill="FFFFFF"/>
        </w:rPr>
        <w:t xml:space="preserve"> </w:t>
      </w:r>
      <w:r w:rsidR="00AC6FFB">
        <w:rPr>
          <w:rFonts w:ascii="Times New Roman" w:hAnsi="Times New Roman" w:cs="Times New Roman"/>
          <w:color w:val="000000"/>
          <w:sz w:val="28"/>
          <w:szCs w:val="28"/>
          <w:shd w:val="clear" w:color="auto" w:fill="FFFFFF"/>
        </w:rPr>
        <w:t>helps me</w:t>
      </w:r>
      <w:r w:rsidR="006D1831">
        <w:rPr>
          <w:rFonts w:ascii="Times New Roman" w:hAnsi="Times New Roman" w:cs="Times New Roman"/>
          <w:color w:val="000000"/>
          <w:sz w:val="28"/>
          <w:szCs w:val="28"/>
          <w:shd w:val="clear" w:color="auto" w:fill="FFFFFF"/>
        </w:rPr>
        <w:t xml:space="preserve"> learn</w:t>
      </w:r>
      <w:r w:rsidR="00AC6FFB">
        <w:rPr>
          <w:rFonts w:ascii="Times New Roman" w:hAnsi="Times New Roman" w:cs="Times New Roman"/>
          <w:color w:val="000000"/>
          <w:sz w:val="28"/>
          <w:szCs w:val="28"/>
          <w:shd w:val="clear" w:color="auto" w:fill="FFFFFF"/>
        </w:rPr>
        <w:t xml:space="preserve"> to keep</w:t>
      </w:r>
      <w:r w:rsidR="00CF3047">
        <w:rPr>
          <w:rFonts w:ascii="Times New Roman" w:hAnsi="Times New Roman" w:cs="Times New Roman"/>
          <w:color w:val="000000"/>
          <w:sz w:val="28"/>
          <w:szCs w:val="28"/>
          <w:shd w:val="clear" w:color="auto" w:fill="FFFFFF"/>
        </w:rPr>
        <w:t xml:space="preserve"> regularly</w:t>
      </w:r>
      <w:r w:rsidR="00AC6FFB">
        <w:rPr>
          <w:rFonts w:ascii="Times New Roman" w:hAnsi="Times New Roman" w:cs="Times New Roman"/>
          <w:color w:val="000000"/>
          <w:sz w:val="28"/>
          <w:szCs w:val="28"/>
          <w:shd w:val="clear" w:color="auto" w:fill="FFFFFF"/>
        </w:rPr>
        <w:t xml:space="preserve"> an evidence</w:t>
      </w:r>
      <w:r w:rsidR="00321309">
        <w:rPr>
          <w:rFonts w:ascii="Times New Roman" w:hAnsi="Times New Roman" w:cs="Times New Roman"/>
          <w:color w:val="000000"/>
          <w:sz w:val="28"/>
          <w:szCs w:val="28"/>
          <w:shd w:val="clear" w:color="auto" w:fill="FFFFFF"/>
        </w:rPr>
        <w:t xml:space="preserve"> on my thoughts</w:t>
      </w:r>
      <w:r w:rsidR="00CD48BF">
        <w:rPr>
          <w:rFonts w:ascii="Times New Roman" w:hAnsi="Times New Roman" w:cs="Times New Roman"/>
          <w:color w:val="000000"/>
          <w:sz w:val="28"/>
          <w:szCs w:val="28"/>
          <w:shd w:val="clear" w:color="auto" w:fill="FFFFFF"/>
        </w:rPr>
        <w:t xml:space="preserve"> and</w:t>
      </w:r>
      <w:r w:rsidR="00321309">
        <w:rPr>
          <w:rFonts w:ascii="Times New Roman" w:hAnsi="Times New Roman" w:cs="Times New Roman"/>
          <w:color w:val="000000"/>
          <w:sz w:val="28"/>
          <w:szCs w:val="28"/>
          <w:shd w:val="clear" w:color="auto" w:fill="FFFFFF"/>
        </w:rPr>
        <w:t xml:space="preserve"> </w:t>
      </w:r>
      <w:r w:rsidR="00CD48BF">
        <w:rPr>
          <w:rFonts w:ascii="Times New Roman" w:hAnsi="Times New Roman" w:cs="Times New Roman"/>
          <w:color w:val="000000"/>
          <w:sz w:val="28"/>
          <w:szCs w:val="28"/>
          <w:shd w:val="clear" w:color="auto" w:fill="FFFFFF"/>
        </w:rPr>
        <w:t>actions</w:t>
      </w:r>
      <w:r w:rsidR="007800C6">
        <w:rPr>
          <w:rFonts w:ascii="Times New Roman" w:hAnsi="Times New Roman" w:cs="Times New Roman"/>
          <w:color w:val="000000"/>
          <w:sz w:val="28"/>
          <w:szCs w:val="28"/>
          <w:shd w:val="clear" w:color="auto" w:fill="FFFFFF"/>
        </w:rPr>
        <w:t xml:space="preserve">. It teaches </w:t>
      </w:r>
      <w:r w:rsidR="00CF312B">
        <w:rPr>
          <w:rFonts w:ascii="Times New Roman" w:hAnsi="Times New Roman" w:cs="Times New Roman"/>
          <w:color w:val="000000"/>
          <w:sz w:val="28"/>
          <w:szCs w:val="28"/>
          <w:shd w:val="clear" w:color="auto" w:fill="FFFFFF"/>
        </w:rPr>
        <w:t xml:space="preserve">to plan and act, to stop </w:t>
      </w:r>
      <w:r w:rsidR="00475430">
        <w:rPr>
          <w:rFonts w:ascii="Times New Roman" w:hAnsi="Times New Roman" w:cs="Times New Roman"/>
          <w:color w:val="000000"/>
          <w:sz w:val="28"/>
          <w:szCs w:val="28"/>
          <w:shd w:val="clear" w:color="auto" w:fill="FFFFFF"/>
        </w:rPr>
        <w:t>–</w:t>
      </w:r>
      <w:r w:rsidR="00CF312B">
        <w:rPr>
          <w:rFonts w:ascii="Times New Roman" w:hAnsi="Times New Roman" w:cs="Times New Roman"/>
          <w:color w:val="000000"/>
          <w:sz w:val="28"/>
          <w:szCs w:val="28"/>
          <w:shd w:val="clear" w:color="auto" w:fill="FFFFFF"/>
        </w:rPr>
        <w:t xml:space="preserve"> observe</w:t>
      </w:r>
      <w:r w:rsidR="00475430">
        <w:rPr>
          <w:rFonts w:ascii="Times New Roman" w:hAnsi="Times New Roman" w:cs="Times New Roman"/>
          <w:color w:val="000000"/>
          <w:sz w:val="28"/>
          <w:szCs w:val="28"/>
          <w:shd w:val="clear" w:color="auto" w:fill="FFFFFF"/>
        </w:rPr>
        <w:t xml:space="preserve"> – reflect – analyse and intr</w:t>
      </w:r>
      <w:r w:rsidR="004C3E97">
        <w:rPr>
          <w:rFonts w:ascii="Times New Roman" w:hAnsi="Times New Roman" w:cs="Times New Roman"/>
          <w:color w:val="000000"/>
          <w:sz w:val="28"/>
          <w:szCs w:val="28"/>
          <w:shd w:val="clear" w:color="auto" w:fill="FFFFFF"/>
        </w:rPr>
        <w:t>oduce the suitable changes</w:t>
      </w:r>
      <w:r w:rsidR="007A6E0C">
        <w:rPr>
          <w:rFonts w:ascii="Times New Roman" w:hAnsi="Times New Roman" w:cs="Times New Roman"/>
          <w:color w:val="000000"/>
          <w:sz w:val="28"/>
          <w:szCs w:val="28"/>
          <w:shd w:val="clear" w:color="auto" w:fill="FFFFFF"/>
        </w:rPr>
        <w:t xml:space="preserve"> then</w:t>
      </w:r>
      <w:r w:rsidR="004C3E97">
        <w:rPr>
          <w:rFonts w:ascii="Times New Roman" w:hAnsi="Times New Roman" w:cs="Times New Roman"/>
          <w:color w:val="000000"/>
          <w:sz w:val="28"/>
          <w:szCs w:val="28"/>
          <w:shd w:val="clear" w:color="auto" w:fill="FFFFFF"/>
        </w:rPr>
        <w:t xml:space="preserve"> go on </w:t>
      </w:r>
      <w:r w:rsidR="002A1D46">
        <w:rPr>
          <w:rFonts w:ascii="Times New Roman" w:hAnsi="Times New Roman" w:cs="Times New Roman"/>
          <w:color w:val="000000"/>
          <w:sz w:val="28"/>
          <w:szCs w:val="28"/>
          <w:shd w:val="clear" w:color="auto" w:fill="FFFFFF"/>
        </w:rPr>
        <w:t>with an updated experience</w:t>
      </w:r>
      <w:r w:rsidR="00FE4759">
        <w:rPr>
          <w:rFonts w:ascii="Times New Roman" w:hAnsi="Times New Roman" w:cs="Times New Roman"/>
          <w:color w:val="000000"/>
          <w:sz w:val="28"/>
          <w:szCs w:val="28"/>
          <w:shd w:val="clear" w:color="auto" w:fill="FFFFFF"/>
        </w:rPr>
        <w:t xml:space="preserve">. While analysing my lifeline journey, </w:t>
      </w:r>
      <w:r w:rsidR="00872787">
        <w:rPr>
          <w:rFonts w:ascii="Times New Roman" w:hAnsi="Times New Roman" w:cs="Times New Roman"/>
          <w:color w:val="000000"/>
          <w:sz w:val="28"/>
          <w:szCs w:val="28"/>
          <w:shd w:val="clear" w:color="auto" w:fill="FFFFFF"/>
        </w:rPr>
        <w:t>I c</w:t>
      </w:r>
      <w:r w:rsidR="00993AEB">
        <w:rPr>
          <w:rFonts w:ascii="Times New Roman" w:hAnsi="Times New Roman" w:cs="Times New Roman"/>
          <w:color w:val="000000"/>
          <w:sz w:val="28"/>
          <w:szCs w:val="28"/>
          <w:shd w:val="clear" w:color="auto" w:fill="FFFFFF"/>
        </w:rPr>
        <w:t xml:space="preserve">ame up to understanding </w:t>
      </w:r>
      <w:r w:rsidR="00911F72">
        <w:rPr>
          <w:rFonts w:ascii="Times New Roman" w:hAnsi="Times New Roman" w:cs="Times New Roman"/>
          <w:color w:val="000000"/>
          <w:sz w:val="28"/>
          <w:szCs w:val="28"/>
          <w:shd w:val="clear" w:color="auto" w:fill="FFFFFF"/>
        </w:rPr>
        <w:t>that it is good to use</w:t>
      </w:r>
      <w:r w:rsidR="00872787">
        <w:rPr>
          <w:rFonts w:ascii="Times New Roman" w:hAnsi="Times New Roman" w:cs="Times New Roman"/>
          <w:color w:val="000000"/>
          <w:sz w:val="28"/>
          <w:szCs w:val="28"/>
          <w:shd w:val="clear" w:color="auto" w:fill="FFFFFF"/>
        </w:rPr>
        <w:t xml:space="preserve"> </w:t>
      </w:r>
      <w:r w:rsidR="00FE4759">
        <w:rPr>
          <w:rFonts w:ascii="Times New Roman" w:hAnsi="Times New Roman" w:cs="Times New Roman"/>
          <w:color w:val="000000"/>
          <w:sz w:val="28"/>
          <w:szCs w:val="28"/>
          <w:shd w:val="clear" w:color="auto" w:fill="FFFFFF"/>
        </w:rPr>
        <w:t>several</w:t>
      </w:r>
      <w:r w:rsidR="005B208E">
        <w:rPr>
          <w:rFonts w:ascii="Times New Roman" w:hAnsi="Times New Roman" w:cs="Times New Roman"/>
          <w:color w:val="000000"/>
          <w:sz w:val="28"/>
          <w:szCs w:val="28"/>
          <w:shd w:val="clear" w:color="auto" w:fill="FFFFFF"/>
        </w:rPr>
        <w:t xml:space="preserve"> learnings as often as possible: </w:t>
      </w:r>
      <w:r w:rsidR="00612C8A">
        <w:rPr>
          <w:rFonts w:ascii="Times New Roman" w:hAnsi="Times New Roman" w:cs="Times New Roman"/>
          <w:color w:val="000000"/>
          <w:sz w:val="28"/>
          <w:szCs w:val="28"/>
          <w:shd w:val="clear" w:color="auto" w:fill="FFFFFF"/>
        </w:rPr>
        <w:t xml:space="preserve">stop and observe, listen carefully and </w:t>
      </w:r>
      <w:r w:rsidR="0074244A">
        <w:rPr>
          <w:rFonts w:ascii="Times New Roman" w:hAnsi="Times New Roman" w:cs="Times New Roman"/>
          <w:color w:val="000000"/>
          <w:sz w:val="28"/>
          <w:szCs w:val="28"/>
          <w:shd w:val="clear" w:color="auto" w:fill="FFFFFF"/>
        </w:rPr>
        <w:t>thing about several good solutions</w:t>
      </w:r>
      <w:r w:rsidR="00B523AC">
        <w:rPr>
          <w:rFonts w:ascii="Times New Roman" w:hAnsi="Times New Roman" w:cs="Times New Roman"/>
          <w:color w:val="000000"/>
          <w:sz w:val="28"/>
          <w:szCs w:val="28"/>
          <w:shd w:val="clear" w:color="auto" w:fill="FFFFFF"/>
        </w:rPr>
        <w:t xml:space="preserve"> in any</w:t>
      </w:r>
      <w:r w:rsidR="00E043B8">
        <w:rPr>
          <w:rFonts w:ascii="Times New Roman" w:hAnsi="Times New Roman" w:cs="Times New Roman"/>
          <w:color w:val="000000"/>
          <w:sz w:val="28"/>
          <w:szCs w:val="28"/>
          <w:shd w:val="clear" w:color="auto" w:fill="FFFFFF"/>
        </w:rPr>
        <w:t xml:space="preserve"> black or white,</w:t>
      </w:r>
      <w:r w:rsidR="00FE0782">
        <w:rPr>
          <w:rFonts w:ascii="Times New Roman" w:hAnsi="Times New Roman" w:cs="Times New Roman"/>
          <w:color w:val="000000"/>
          <w:sz w:val="28"/>
          <w:szCs w:val="28"/>
          <w:shd w:val="clear" w:color="auto" w:fill="FFFFFF"/>
        </w:rPr>
        <w:t xml:space="preserve"> both</w:t>
      </w:r>
      <w:r w:rsidR="00E043B8">
        <w:rPr>
          <w:rFonts w:ascii="Times New Roman" w:hAnsi="Times New Roman" w:cs="Times New Roman"/>
          <w:color w:val="000000"/>
          <w:sz w:val="28"/>
          <w:szCs w:val="28"/>
          <w:shd w:val="clear" w:color="auto" w:fill="FFFFFF"/>
        </w:rPr>
        <w:t xml:space="preserve"> work </w:t>
      </w:r>
      <w:proofErr w:type="gramStart"/>
      <w:r w:rsidR="00E043B8">
        <w:rPr>
          <w:rFonts w:ascii="Times New Roman" w:hAnsi="Times New Roman" w:cs="Times New Roman"/>
          <w:color w:val="000000"/>
          <w:sz w:val="28"/>
          <w:szCs w:val="28"/>
          <w:shd w:val="clear" w:color="auto" w:fill="FFFFFF"/>
        </w:rPr>
        <w:t>or</w:t>
      </w:r>
      <w:proofErr w:type="gramEnd"/>
      <w:r w:rsidR="00E043B8">
        <w:rPr>
          <w:rFonts w:ascii="Times New Roman" w:hAnsi="Times New Roman" w:cs="Times New Roman"/>
          <w:color w:val="000000"/>
          <w:sz w:val="28"/>
          <w:szCs w:val="28"/>
          <w:shd w:val="clear" w:color="auto" w:fill="FFFFFF"/>
        </w:rPr>
        <w:t xml:space="preserve"> life practice</w:t>
      </w:r>
      <w:r w:rsidR="007A2022">
        <w:rPr>
          <w:rFonts w:ascii="Times New Roman" w:hAnsi="Times New Roman" w:cs="Times New Roman"/>
          <w:color w:val="000000"/>
          <w:sz w:val="28"/>
          <w:szCs w:val="28"/>
          <w:shd w:val="clear" w:color="auto" w:fill="FFFFFF"/>
        </w:rPr>
        <w:t>.</w:t>
      </w:r>
    </w:p>
    <w:p w14:paraId="1A783D4E" w14:textId="56FBE0E3" w:rsidR="00714A68" w:rsidRPr="006049DC" w:rsidRDefault="00714A68" w:rsidP="007003C8">
      <w:pPr>
        <w:jc w:val="both"/>
        <w:rPr>
          <w:rFonts w:ascii="Times New Roman" w:hAnsi="Times New Roman" w:cs="Times New Roman"/>
          <w:color w:val="000000"/>
          <w:sz w:val="28"/>
          <w:szCs w:val="28"/>
          <w:shd w:val="clear" w:color="auto" w:fill="FFFFFF"/>
        </w:rPr>
      </w:pPr>
    </w:p>
    <w:p w14:paraId="3D52EE41" w14:textId="4B3C5BC7" w:rsidR="00587C4C" w:rsidRPr="00C11F96" w:rsidRDefault="00A217F7" w:rsidP="009B1C6C">
      <w:pPr>
        <w:jc w:val="both"/>
        <w:rPr>
          <w:rFonts w:ascii="Times New Roman" w:hAnsi="Times New Roman" w:cs="Times New Roman"/>
          <w:b/>
          <w:bCs/>
          <w:color w:val="000000"/>
          <w:sz w:val="32"/>
          <w:szCs w:val="32"/>
          <w:shd w:val="clear" w:color="auto" w:fill="FFFFFF"/>
        </w:rPr>
      </w:pPr>
      <w:r w:rsidRPr="008040BB">
        <w:rPr>
          <w:rFonts w:ascii="Times New Roman" w:hAnsi="Times New Roman" w:cs="Times New Roman"/>
          <w:b/>
          <w:bCs/>
          <w:color w:val="000000"/>
          <w:sz w:val="32"/>
          <w:szCs w:val="32"/>
          <w:shd w:val="clear" w:color="auto" w:fill="FFFFFF"/>
        </w:rPr>
        <w:t xml:space="preserve">                                       </w:t>
      </w:r>
      <w:r w:rsidR="00960E7F">
        <w:rPr>
          <w:noProof/>
        </w:rPr>
        <mc:AlternateContent>
          <mc:Choice Requires="wps">
            <w:drawing>
              <wp:inline distT="0" distB="0" distL="0" distR="0" wp14:anchorId="5A8AA609" wp14:editId="185BEE0F">
                <wp:extent cx="304800" cy="304800"/>
                <wp:effectExtent l="0" t="0" r="0" b="0"/>
                <wp:docPr id="453" name="Rectangle 453" descr="learning styles Ko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C74ACC" id="Rectangle 453" o:spid="_x0000_s1026" alt="learning styles Kol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LoCyAIAANgFAAAOAAAAZHJzL2Uyb0RvYy54bWysVNuO0zAQfUfiHyy/Z5N03UuiTVdL0yDE&#10;AisWPsBNnMbCsYPtNi2If2fstN129wUBebDsGefMzJnjubndtQJtmTZcyQzHVxFGTJaq4nKd4a9f&#10;imCGkbFUVlQoyTK8Zwbfzl+/uum7lI1Uo0TFNAIQadK+y3BjbZeGoSkb1lJzpTomwVkr3VILR70O&#10;K017QG9FOIqiSdgrXXValcwYsOaDE889fl2z0n6qa8MsEhmG3KxftV9Xbg3nNzRda9o1vDykQf8i&#10;i5ZyCUFPUDm1FG00fwHV8lIro2p7Vao2VHXNS+ZrgGri6Fk1jw3tmK8FyDHdiSbz/2DLj9sHjXiV&#10;YTK+xkjSFpr0GWijci0Y8saKmRIoE4xqCRxDP/eCGfReiZXjr+9MCjCP3YN2DJjuXpXfDJJq0QAI&#10;uzMdwIE2AP1o0lr1DaMVFBI7iPACwx0MoKFV/0FVkA/dWOXZ3dW6dTGAN7TzTdyfmsh2FpVgvI7I&#10;LIJWl+A67F0Emh5/7rSxb5lqkdtkWEN2Hpxu740drh6vuFhSFVwIsNNUyAsDYA4WCA2/Op9Lwrf9&#10;ZxIly9lyRgIymiwDEuV5cFcsSDAp4uk4v84Xizz+5eLGJG14VTHpwhwlGJM/a/HhMQziOYnQKMEr&#10;B+dSMnq9WgiNthSeQOE/Tzl4nq6Fl2l4vqCWZyXFIxK9GSVBMZlNA1KQcZBMo1kQxcmbZBKRhOTF&#10;ZUn3XLJ/Lwn1GU7Go7Hv0lnSz2qL/PeyNpq23MKQEbzNMEgDPneJpk6BS1n5vaVcDPszKlz6T1RA&#10;u4+N9np1Eh3Uv1LVHuSqFcgJlAfjEDaN0j8w6mG0ZNh831DNMBLvJEg+iQlxs8gfyHg6goM+96zO&#10;PVSWAJVhi9GwXdhhfm06zdcNRIo9MVLdwTOpuZewe0JDVofHBePDV3IYdW4+nZ/9raeBPP8NAAD/&#10;/wMAUEsDBBQABgAIAAAAIQBMoOks2AAAAAMBAAAPAAAAZHJzL2Rvd25yZXYueG1sTI9BS8NAEIXv&#10;gv9hGcGL2I0iUmI2RQpiEaGYas/T7JgEs7NpdpvEf9+pHvQyw+MNb76XLSbXqoH60Hg2cDNLQBGX&#10;3jZcGXjfPF3PQYWIbLH1TAa+KcAiPz/LMLV+5DcailgpCeGQooE6xi7VOpQ1OQwz3xGL9+l7h1Fk&#10;X2nb4yjhrtW3SXKvHTYsH2rsaFlT+VUcnIGxXA/bzeuzXl9tV573q/2y+Hgx5vJienwAFWmKf8dw&#10;whd0yIVp5w9sg2oNSJH4M8W7m4va/W6dZ/o/e34EAAD//wMAUEsBAi0AFAAGAAgAAAAhALaDOJL+&#10;AAAA4QEAABMAAAAAAAAAAAAAAAAAAAAAAFtDb250ZW50X1R5cGVzXS54bWxQSwECLQAUAAYACAAA&#10;ACEAOP0h/9YAAACUAQAACwAAAAAAAAAAAAAAAAAvAQAAX3JlbHMvLnJlbHNQSwECLQAUAAYACAAA&#10;ACEAw1i6AsgCAADYBQAADgAAAAAAAAAAAAAAAAAuAgAAZHJzL2Uyb0RvYy54bWxQSwECLQAUAAYA&#10;CAAAACEATKDpLNgAAAADAQAADwAAAAAAAAAAAAAAAAAiBQAAZHJzL2Rvd25yZXYueG1sUEsFBgAA&#10;AAAEAAQA8wAAACcGAAAAAA==&#10;" filled="f" stroked="f">
                <o:lock v:ext="edit" aspectratio="t"/>
                <w10:anchorlock/>
              </v:rect>
            </w:pict>
          </mc:Fallback>
        </mc:AlternateContent>
      </w:r>
      <w:r w:rsidR="00960E7F" w:rsidRPr="00960E7F">
        <w:rPr>
          <w:noProof/>
        </w:rPr>
        <w:t xml:space="preserve"> </w:t>
      </w:r>
      <w:r w:rsidR="00960E7F">
        <w:rPr>
          <w:noProof/>
        </w:rPr>
        <mc:AlternateContent>
          <mc:Choice Requires="wps">
            <w:drawing>
              <wp:inline distT="0" distB="0" distL="0" distR="0" wp14:anchorId="50557113" wp14:editId="78DFCE80">
                <wp:extent cx="304800" cy="304800"/>
                <wp:effectExtent l="0" t="0" r="0" b="0"/>
                <wp:docPr id="454" name="AutoShape 4" descr="learning styles Ko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FBA0C4" id="AutoShape 4" o:spid="_x0000_s1026" alt="learning styles Kol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YZWxgIAANYFAAAOAAAAZHJzL2Uyb0RvYy54bWysVG1v0zAQ/o7Ef7D8PUvSuS+Jlk5b0yDE&#10;gEmDH+AmTmPh2MF2mxbEf+fstF27fUFAPlj2nfPcPXeP7+Z21wq0ZdpwJTMcX0UYMVmqist1hr9+&#10;KYIZRsZSWVGhJMvwnhl8O3/75qbvUjZSjRIV0whApEn7LsONtV0ahqZsWEvNleqYBGetdEstHPU6&#10;rDTtAb0V4SiKJmGvdNVpVTJjwJoPTjz3+HXNSvu5rg2zSGQYcrN+1X5duTWc39B0rWnX8PKQBv2L&#10;LFrKJQQ9QeXUUrTR/BVUy0utjKrtVanaUNU1L5nnAGzi6AWbp4Z2zHOB4pjuVCbz/2DLT9tHjXiV&#10;YTImGEnaQpPuNlb52AhMFTMlFEwwqiVUGLq5F8ygD0qsXPX6zqQA8tQ9asffdA+q/GaQVIuGyjW7&#10;Mx30AJQB2EeT1qpvGK2ARuwgwgsMdzCAhlb9R1VBNhSy8bXd1bp1MaBqaOdbuD+1kO0sKsF4HZFZ&#10;BI0uwXXYuwg0Pf7caWPfMdUit8mwhuw8ON0+GDtcPV5xsaQquBBgp6mQFwbAHCwQGn51PpeEb/rP&#10;JEqWs+WMBGQ0WQYkyvPgrliQYFLE03F+nS8WefzLxY1J2vCqYtKFOQowJn/W4MNTGKRzkqBRglcO&#10;zqVk9Hq1EBptKTyAwn++5OB5vhZepuHrBVxeUIpHJLofJUExmU0DUpBxkEyjWRDFyX0yiUhC8uKS&#10;0gOX7N8poT7DyXg09l06S/oFt8h/r7nRtOUWRozgbYZBGvC5SzR1ClzKyu8t5WLYn5XCpf9cCmj3&#10;sdFer06ig/pXqtqDXLUCOYHyYBjCplH6B0Y9DJYMm+8bqhlG4r0EyScxIW4S+QMZT0dw0Oee1bmH&#10;yhKgMmwxGrYLO0yvTaf5uoFIsS+MVO7R1txL2D2hIavD44Lh4ZkcBp2bTudnf+t5HM9/AwAA//8D&#10;AFBLAwQUAAYACAAAACEATKDpLNgAAAADAQAADwAAAGRycy9kb3ducmV2LnhtbEyPQUvDQBCF74L/&#10;YRnBi9iNIlJiNkUKYhGhmGrP0+yYBLOzaXabxH/fqR70MsPjDW++ly0m16qB+tB4NnAzS0ARl942&#10;XBl43zxdz0GFiGyx9UwGvinAIj8/yzC1fuQ3GopYKQnhkKKBOsYu1TqUNTkMM98Ri/fpe4dRZF9p&#10;2+Mo4a7Vt0lyrx02LB9q7GhZU/lVHJyBsVwP283rs15fbVee96v9svh4MebyYnp8ABVpin/HcMIX&#10;dMiFaecPbINqDUiR+DPFu5uL2v1unWf6P3t+BAAA//8DAFBLAQItABQABgAIAAAAIQC2gziS/gAA&#10;AOEBAAATAAAAAAAAAAAAAAAAAAAAAABbQ29udGVudF9UeXBlc10ueG1sUEsBAi0AFAAGAAgAAAAh&#10;ADj9If/WAAAAlAEAAAsAAAAAAAAAAAAAAAAALwEAAF9yZWxzLy5yZWxzUEsBAi0AFAAGAAgAAAAh&#10;AFClhlbGAgAA1gUAAA4AAAAAAAAAAAAAAAAALgIAAGRycy9lMm9Eb2MueG1sUEsBAi0AFAAGAAgA&#10;AAAhAEyg6SzYAAAAAwEAAA8AAAAAAAAAAAAAAAAAIAUAAGRycy9kb3ducmV2LnhtbFBLBQYAAAAA&#10;BAAEAPMAAAAlBgAAAAA=&#10;" filled="f" stroked="f">
                <o:lock v:ext="edit" aspectratio="t"/>
                <w10:anchorlock/>
              </v:rect>
            </w:pict>
          </mc:Fallback>
        </mc:AlternateContent>
      </w:r>
    </w:p>
    <w:p w14:paraId="03B073BD" w14:textId="57870091" w:rsidR="00C11F96" w:rsidRPr="00C11F96" w:rsidRDefault="00960E7F" w:rsidP="00C11F96">
      <w:pPr>
        <w:shd w:val="clear" w:color="auto" w:fill="FFFFFF"/>
        <w:spacing w:after="165" w:line="240" w:lineRule="auto"/>
        <w:jc w:val="center"/>
        <w:rPr>
          <w:rFonts w:ascii="Georgia" w:eastAsia="Times New Roman" w:hAnsi="Georgia" w:cs="Times New Roman"/>
          <w:color w:val="000000"/>
          <w:sz w:val="26"/>
          <w:szCs w:val="26"/>
          <w:lang w:eastAsia="en-GB"/>
        </w:rPr>
      </w:pPr>
      <w:r w:rsidRPr="00960E7F">
        <w:rPr>
          <w:noProof/>
        </w:rPr>
        <w:drawing>
          <wp:inline distT="0" distB="0" distL="0" distR="0" wp14:anchorId="596B0093" wp14:editId="7901DCF8">
            <wp:extent cx="3829050" cy="2933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29050" cy="2933700"/>
                    </a:xfrm>
                    <a:prstGeom prst="rect">
                      <a:avLst/>
                    </a:prstGeom>
                  </pic:spPr>
                </pic:pic>
              </a:graphicData>
            </a:graphic>
          </wp:inline>
        </w:drawing>
      </w:r>
      <w:r w:rsidRPr="00960E7F">
        <w:t xml:space="preserve"> </w:t>
      </w:r>
      <w:r w:rsidR="00C11F96" w:rsidRPr="00C11F96">
        <w:rPr>
          <w:rFonts w:ascii="Georgia" w:eastAsia="Times New Roman" w:hAnsi="Georgia" w:cs="Times New Roman"/>
          <w:noProof/>
          <w:color w:val="000000"/>
          <w:sz w:val="26"/>
          <w:szCs w:val="26"/>
          <w:lang w:eastAsia="en-GB"/>
        </w:rPr>
        <mc:AlternateContent>
          <mc:Choice Requires="wps">
            <w:drawing>
              <wp:inline distT="0" distB="0" distL="0" distR="0" wp14:anchorId="4536D0D0" wp14:editId="5AA345D6">
                <wp:extent cx="304800" cy="304800"/>
                <wp:effectExtent l="0" t="0" r="0" b="0"/>
                <wp:docPr id="451" name="Rectangle 451" descr="learning styles Ko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A6C81D" id="Rectangle 451" o:spid="_x0000_s1026" alt="learning styles Kol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ltSyAIAANgFAAAOAAAAZHJzL2Uyb0RvYy54bWysVNuO0zAQfUfiHyy/Z5N03UuiTVdL0yDE&#10;AisWPsBNnMbCsYPtNi2If2fstN129wUBebDsGefMzJnjubndtQJtmTZcyQzHVxFGTJaq4nKd4a9f&#10;imCGkbFUVlQoyTK8Zwbfzl+/uum7lI1Uo0TFNAIQadK+y3BjbZeGoSkb1lJzpTomwVkr3VILR70O&#10;K017QG9FOIqiSdgrXXValcwYsOaDE889fl2z0n6qa8MsEhmG3KxftV9Xbg3nNzRda9o1vDykQf8i&#10;i5ZyCUFPUDm1FG00fwHV8lIro2p7Vao2VHXNS+ZrgGri6Fk1jw3tmK8FyDHdiSbz/2DLj9sHjXiV&#10;YTKOMZK0hSZ9BtqoXAuGvLFipgTKBKNaAsfQz71gBr1XYuX46zuTAsxj96AdA6a7V+U3g6RaNADC&#10;7kwHcKANQD+atFZ9w2gFhcQOIrzAcAcDaGjVf1AV5EM3Vnl2d7VuXQzgDe18E/enJrKdRSUYryMy&#10;i6DVJbgOexeBpsefO23sW6Za5DYZ1pCdB6fbe2OHq8crLpZUBRcC7DQV8sIAmIMFQsOvzueS8G3/&#10;mUTJcrackYCMJsuARHke3BULEkyKeDrOr/PFIo9/ubgxSRteVUy6MEcJxuTPWnx4DIN4TiI0SvDK&#10;wbmUjF6vFkKjLYUnUPjPUw6ep2vhZRqeL6jlWUnxiERvRklQTGbTgBRkHCTTaBZEcfImmUQkIXlx&#10;WdI9l+zfS0J9hpPxaOy7dJb0s9oi/72sjaYttzBkBG8zDNKAz12iqVPgUlZ+bykXw/6MCpf+ExXQ&#10;7mOjvV6dRAf1r1S1B7lqBXIC5cE4hE2j9A+MehgtGTbfN1QzjMQ7CZJPYkLcLPIHMp6O4KDPPatz&#10;D5UlQGXYYjRsF3aYX5tO83UDkWJPjFR38Exq7iXsntCQ1eFxwfjwlRxGnZtP52d/62kgz38DAAD/&#10;/wMAUEsDBBQABgAIAAAAIQBMoOks2AAAAAMBAAAPAAAAZHJzL2Rvd25yZXYueG1sTI9BS8NAEIXv&#10;gv9hGcGL2I0iUmI2RQpiEaGYas/T7JgEs7NpdpvEf9+pHvQyw+MNb76XLSbXqoH60Hg2cDNLQBGX&#10;3jZcGXjfPF3PQYWIbLH1TAa+KcAiPz/LMLV+5DcailgpCeGQooE6xi7VOpQ1OQwz3xGL9+l7h1Fk&#10;X2nb4yjhrtW3SXKvHTYsH2rsaFlT+VUcnIGxXA/bzeuzXl9tV573q/2y+Hgx5vJienwAFWmKf8dw&#10;whd0yIVp5w9sg2oNSJH4M8W7m4va/W6dZ/o/e34EAAD//wMAUEsBAi0AFAAGAAgAAAAhALaDOJL+&#10;AAAA4QEAABMAAAAAAAAAAAAAAAAAAAAAAFtDb250ZW50X1R5cGVzXS54bWxQSwECLQAUAAYACAAA&#10;ACEAOP0h/9YAAACUAQAACwAAAAAAAAAAAAAAAAAvAQAAX3JlbHMvLnJlbHNQSwECLQAUAAYACAAA&#10;ACEADFJbUsgCAADYBQAADgAAAAAAAAAAAAAAAAAuAgAAZHJzL2Uyb0RvYy54bWxQSwECLQAUAAYA&#10;CAAAACEATKDpLNgAAAADAQAADwAAAAAAAAAAAAAAAAAiBQAAZHJzL2Rvd25yZXYueG1sUEsFBgAA&#10;AAAEAAQA8wAAACcGAAAAAA==&#10;" filled="f" stroked="f">
                <o:lock v:ext="edit" aspectratio="t"/>
                <w10:anchorlock/>
              </v:rect>
            </w:pict>
          </mc:Fallback>
        </mc:AlternateContent>
      </w:r>
    </w:p>
    <w:p w14:paraId="7213CB2C" w14:textId="15CB35A3" w:rsidR="00A217F7" w:rsidRDefault="0000091B" w:rsidP="00DA5CD8">
      <w:pPr>
        <w:ind w:firstLine="720"/>
        <w:jc w:val="center"/>
        <w:rPr>
          <w:rFonts w:ascii="Times New Roman" w:hAnsi="Times New Roman" w:cs="Times New Roman"/>
        </w:rPr>
      </w:pPr>
      <w:r w:rsidRPr="00DA5CD8">
        <w:rPr>
          <w:rFonts w:ascii="Times New Roman" w:hAnsi="Times New Roman" w:cs="Times New Roman"/>
        </w:rPr>
        <w:t>Kolb's learning theory (1974</w:t>
      </w:r>
      <w:r w:rsidR="00C84392" w:rsidRPr="00DA5CD8">
        <w:rPr>
          <w:rFonts w:ascii="Times New Roman" w:hAnsi="Times New Roman" w:cs="Times New Roman"/>
        </w:rPr>
        <w:t>)</w:t>
      </w:r>
    </w:p>
    <w:p w14:paraId="2FD56C55" w14:textId="77777777" w:rsidR="00DA5CD8" w:rsidRPr="00DA5CD8" w:rsidRDefault="00DA5CD8" w:rsidP="00DA5CD8">
      <w:pPr>
        <w:ind w:firstLine="720"/>
        <w:jc w:val="both"/>
        <w:rPr>
          <w:rFonts w:ascii="Times New Roman" w:hAnsi="Times New Roman" w:cs="Times New Roman"/>
          <w:color w:val="000000"/>
          <w:shd w:val="clear" w:color="auto" w:fill="FFFFFF"/>
        </w:rPr>
      </w:pPr>
    </w:p>
    <w:p w14:paraId="7C6826FA" w14:textId="435CD6F5" w:rsidR="00A217F7" w:rsidRPr="002C7F48" w:rsidRDefault="004A0194" w:rsidP="002C7F48">
      <w:pPr>
        <w:jc w:val="both"/>
        <w:rPr>
          <w:rFonts w:ascii="Times New Roman" w:hAnsi="Times New Roman" w:cs="Times New Roman"/>
          <w:sz w:val="28"/>
          <w:szCs w:val="28"/>
        </w:rPr>
      </w:pPr>
      <w:r w:rsidRPr="004A0194">
        <w:rPr>
          <w:rFonts w:ascii="Times New Roman" w:hAnsi="Times New Roman" w:cs="Times New Roman"/>
          <w:b/>
          <w:bCs/>
          <w:sz w:val="28"/>
          <w:szCs w:val="28"/>
        </w:rPr>
        <w:t xml:space="preserve">Honey and Mumford     Learning </w:t>
      </w:r>
      <w:proofErr w:type="gramStart"/>
      <w:r w:rsidRPr="004A0194">
        <w:rPr>
          <w:rFonts w:ascii="Times New Roman" w:hAnsi="Times New Roman" w:cs="Times New Roman"/>
          <w:b/>
          <w:bCs/>
          <w:sz w:val="28"/>
          <w:szCs w:val="28"/>
        </w:rPr>
        <w:t>Styles</w:t>
      </w:r>
      <w:r w:rsidR="00DD2DC4">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00066992" w:rsidRPr="002C7F48">
        <w:rPr>
          <w:rFonts w:ascii="Times New Roman" w:hAnsi="Times New Roman" w:cs="Times New Roman"/>
          <w:sz w:val="28"/>
          <w:szCs w:val="28"/>
        </w:rPr>
        <w:t>presents</w:t>
      </w:r>
      <w:proofErr w:type="gramEnd"/>
      <w:r w:rsidR="00066992" w:rsidRPr="002C7F48">
        <w:rPr>
          <w:rFonts w:ascii="Times New Roman" w:hAnsi="Times New Roman" w:cs="Times New Roman"/>
          <w:sz w:val="28"/>
          <w:szCs w:val="28"/>
        </w:rPr>
        <w:t xml:space="preserve"> a 4 quadrants</w:t>
      </w:r>
      <w:r w:rsidR="002C7F48">
        <w:rPr>
          <w:rFonts w:ascii="Times New Roman" w:hAnsi="Times New Roman" w:cs="Times New Roman"/>
          <w:sz w:val="28"/>
          <w:szCs w:val="28"/>
        </w:rPr>
        <w:t xml:space="preserve"> </w:t>
      </w:r>
      <w:r w:rsidR="00982427">
        <w:rPr>
          <w:rFonts w:ascii="Times New Roman" w:hAnsi="Times New Roman" w:cs="Times New Roman"/>
          <w:sz w:val="28"/>
          <w:szCs w:val="28"/>
        </w:rPr>
        <w:t>diagram</w:t>
      </w:r>
      <w:r w:rsidR="00066992" w:rsidRPr="002C7F48">
        <w:rPr>
          <w:rFonts w:ascii="Times New Roman" w:hAnsi="Times New Roman" w:cs="Times New Roman"/>
          <w:sz w:val="28"/>
          <w:szCs w:val="28"/>
        </w:rPr>
        <w:t xml:space="preserve"> that exposes four types of personalities and four models or styles respectively</w:t>
      </w:r>
      <w:r w:rsidR="004E47A4">
        <w:rPr>
          <w:rFonts w:ascii="Times New Roman" w:hAnsi="Times New Roman" w:cs="Times New Roman"/>
          <w:sz w:val="28"/>
          <w:szCs w:val="28"/>
        </w:rPr>
        <w:t xml:space="preserve"> of how</w:t>
      </w:r>
      <w:r w:rsidR="00066992" w:rsidRPr="002C7F48">
        <w:rPr>
          <w:rFonts w:ascii="Times New Roman" w:hAnsi="Times New Roman" w:cs="Times New Roman"/>
          <w:sz w:val="28"/>
          <w:szCs w:val="28"/>
        </w:rPr>
        <w:t xml:space="preserve"> to own an action, to act and to solve a problem</w:t>
      </w:r>
      <w:r w:rsidR="00606906">
        <w:rPr>
          <w:rFonts w:ascii="Times New Roman" w:hAnsi="Times New Roman" w:cs="Times New Roman"/>
          <w:sz w:val="28"/>
          <w:szCs w:val="28"/>
        </w:rPr>
        <w:t xml:space="preserve">. </w:t>
      </w:r>
      <w:r w:rsidR="00231D4B">
        <w:rPr>
          <w:rFonts w:ascii="Times New Roman" w:hAnsi="Times New Roman" w:cs="Times New Roman"/>
          <w:sz w:val="28"/>
          <w:szCs w:val="28"/>
        </w:rPr>
        <w:t>A</w:t>
      </w:r>
      <w:r w:rsidR="007E6B66" w:rsidRPr="007E6B66">
        <w:rPr>
          <w:rFonts w:ascii="Times New Roman" w:hAnsi="Times New Roman" w:cs="Times New Roman"/>
          <w:sz w:val="28"/>
          <w:szCs w:val="28"/>
        </w:rPr>
        <w:t xml:space="preserve">ccording to their theory, people </w:t>
      </w:r>
      <w:r w:rsidR="00B139E7">
        <w:rPr>
          <w:rFonts w:ascii="Times New Roman" w:hAnsi="Times New Roman" w:cs="Times New Roman"/>
          <w:sz w:val="28"/>
          <w:szCs w:val="28"/>
        </w:rPr>
        <w:t>are d</w:t>
      </w:r>
      <w:r w:rsidR="00345D3A">
        <w:rPr>
          <w:rFonts w:ascii="Times New Roman" w:hAnsi="Times New Roman" w:cs="Times New Roman"/>
          <w:sz w:val="28"/>
          <w:szCs w:val="28"/>
        </w:rPr>
        <w:t>i</w:t>
      </w:r>
      <w:r w:rsidR="00B139E7">
        <w:rPr>
          <w:rFonts w:ascii="Times New Roman" w:hAnsi="Times New Roman" w:cs="Times New Roman"/>
          <w:sz w:val="28"/>
          <w:szCs w:val="28"/>
        </w:rPr>
        <w:t>vided</w:t>
      </w:r>
      <w:r w:rsidR="007E6B66" w:rsidRPr="007E6B66">
        <w:rPr>
          <w:rFonts w:ascii="Times New Roman" w:hAnsi="Times New Roman" w:cs="Times New Roman"/>
          <w:sz w:val="28"/>
          <w:szCs w:val="28"/>
        </w:rPr>
        <w:t xml:space="preserve"> into four categories</w:t>
      </w:r>
      <w:r w:rsidR="00231D4B">
        <w:rPr>
          <w:rFonts w:ascii="Times New Roman" w:hAnsi="Times New Roman" w:cs="Times New Roman"/>
          <w:sz w:val="28"/>
          <w:szCs w:val="28"/>
        </w:rPr>
        <w:t xml:space="preserve">: - </w:t>
      </w:r>
      <w:r w:rsidR="007D241D" w:rsidRPr="00666660">
        <w:rPr>
          <w:rFonts w:ascii="Times New Roman" w:hAnsi="Times New Roman" w:cs="Times New Roman"/>
          <w:sz w:val="28"/>
          <w:szCs w:val="28"/>
          <w:u w:val="single"/>
        </w:rPr>
        <w:t>activists</w:t>
      </w:r>
      <w:r w:rsidR="007D241D">
        <w:rPr>
          <w:rFonts w:ascii="Times New Roman" w:hAnsi="Times New Roman" w:cs="Times New Roman"/>
          <w:sz w:val="28"/>
          <w:szCs w:val="28"/>
        </w:rPr>
        <w:t xml:space="preserve"> learn by doing</w:t>
      </w:r>
      <w:r w:rsidR="00363EE0">
        <w:rPr>
          <w:rFonts w:ascii="Times New Roman" w:hAnsi="Times New Roman" w:cs="Times New Roman"/>
          <w:sz w:val="28"/>
          <w:szCs w:val="28"/>
        </w:rPr>
        <w:t>; -</w:t>
      </w:r>
      <w:r w:rsidR="004415B0">
        <w:rPr>
          <w:rFonts w:ascii="Times New Roman" w:hAnsi="Times New Roman" w:cs="Times New Roman"/>
          <w:sz w:val="28"/>
          <w:szCs w:val="28"/>
        </w:rPr>
        <w:t xml:space="preserve"> </w:t>
      </w:r>
      <w:r w:rsidR="00D4019B" w:rsidRPr="00666660">
        <w:rPr>
          <w:rFonts w:ascii="Times New Roman" w:hAnsi="Times New Roman" w:cs="Times New Roman"/>
          <w:sz w:val="28"/>
          <w:szCs w:val="28"/>
          <w:u w:val="single"/>
        </w:rPr>
        <w:t>theorist</w:t>
      </w:r>
      <w:r w:rsidR="004415B0" w:rsidRPr="00666660">
        <w:rPr>
          <w:rFonts w:ascii="Times New Roman" w:hAnsi="Times New Roman" w:cs="Times New Roman"/>
          <w:sz w:val="28"/>
          <w:szCs w:val="28"/>
          <w:u w:val="single"/>
        </w:rPr>
        <w:t>s</w:t>
      </w:r>
      <w:r w:rsidR="00D4019B">
        <w:rPr>
          <w:rFonts w:ascii="Times New Roman" w:hAnsi="Times New Roman" w:cs="Times New Roman"/>
          <w:sz w:val="28"/>
          <w:szCs w:val="28"/>
        </w:rPr>
        <w:t xml:space="preserve"> need to understand theory before </w:t>
      </w:r>
      <w:r w:rsidR="004415B0">
        <w:rPr>
          <w:rFonts w:ascii="Times New Roman" w:hAnsi="Times New Roman" w:cs="Times New Roman"/>
          <w:sz w:val="28"/>
          <w:szCs w:val="28"/>
        </w:rPr>
        <w:t>actions</w:t>
      </w:r>
      <w:r w:rsidR="00710173">
        <w:rPr>
          <w:rFonts w:ascii="Times New Roman" w:hAnsi="Times New Roman" w:cs="Times New Roman"/>
          <w:sz w:val="28"/>
          <w:szCs w:val="28"/>
        </w:rPr>
        <w:t xml:space="preserve">; - </w:t>
      </w:r>
      <w:r w:rsidR="003760F8" w:rsidRPr="009F3A49">
        <w:rPr>
          <w:rFonts w:ascii="Times New Roman" w:hAnsi="Times New Roman" w:cs="Times New Roman"/>
          <w:sz w:val="28"/>
          <w:szCs w:val="28"/>
          <w:u w:val="single"/>
        </w:rPr>
        <w:t>pragmatists</w:t>
      </w:r>
      <w:r w:rsidR="003760F8">
        <w:rPr>
          <w:rFonts w:ascii="Times New Roman" w:hAnsi="Times New Roman" w:cs="Times New Roman"/>
          <w:sz w:val="28"/>
          <w:szCs w:val="28"/>
        </w:rPr>
        <w:t xml:space="preserve"> need to u</w:t>
      </w:r>
      <w:r w:rsidR="007F4D5F">
        <w:rPr>
          <w:rFonts w:ascii="Times New Roman" w:hAnsi="Times New Roman" w:cs="Times New Roman"/>
          <w:sz w:val="28"/>
          <w:szCs w:val="28"/>
        </w:rPr>
        <w:t xml:space="preserve">nderstand how to put ideas into real practice; - </w:t>
      </w:r>
      <w:r w:rsidR="008B018C" w:rsidRPr="009F3A49">
        <w:rPr>
          <w:rFonts w:ascii="Times New Roman" w:hAnsi="Times New Roman" w:cs="Times New Roman"/>
          <w:sz w:val="28"/>
          <w:szCs w:val="28"/>
          <w:u w:val="single"/>
        </w:rPr>
        <w:t>reflectors</w:t>
      </w:r>
      <w:r w:rsidR="00731C8B">
        <w:rPr>
          <w:rFonts w:ascii="Times New Roman" w:hAnsi="Times New Roman" w:cs="Times New Roman"/>
          <w:sz w:val="28"/>
          <w:szCs w:val="28"/>
        </w:rPr>
        <w:t xml:space="preserve"> learn by observing and reflecting about the things </w:t>
      </w:r>
      <w:r w:rsidR="006063CB">
        <w:rPr>
          <w:rFonts w:ascii="Times New Roman" w:hAnsi="Times New Roman" w:cs="Times New Roman"/>
          <w:sz w:val="28"/>
          <w:szCs w:val="28"/>
        </w:rPr>
        <w:t xml:space="preserve">happened, </w:t>
      </w:r>
      <w:r w:rsidR="00F60983" w:rsidRPr="00F23E87">
        <w:rPr>
          <w:rFonts w:ascii="Times New Roman" w:hAnsi="Times New Roman" w:cs="Times New Roman"/>
          <w:color w:val="000000"/>
          <w:sz w:val="28"/>
          <w:szCs w:val="28"/>
          <w:shd w:val="clear" w:color="auto" w:fill="FFFFFF"/>
        </w:rPr>
        <w:t>(Www2.le.ac.uk, 2020)</w:t>
      </w:r>
      <w:r w:rsidR="00F23E87" w:rsidRPr="00F23E87">
        <w:rPr>
          <w:rFonts w:ascii="Times New Roman" w:hAnsi="Times New Roman" w:cs="Times New Roman"/>
          <w:color w:val="000000"/>
          <w:sz w:val="28"/>
          <w:szCs w:val="28"/>
          <w:shd w:val="clear" w:color="auto" w:fill="FFFFFF"/>
        </w:rPr>
        <w:t>.</w:t>
      </w:r>
      <w:r w:rsidR="006063CB">
        <w:rPr>
          <w:rFonts w:ascii="Times New Roman" w:hAnsi="Times New Roman" w:cs="Times New Roman"/>
          <w:sz w:val="28"/>
          <w:szCs w:val="28"/>
        </w:rPr>
        <w:t xml:space="preserve"> </w:t>
      </w:r>
      <w:r w:rsidR="00363EE0">
        <w:rPr>
          <w:rFonts w:ascii="Times New Roman" w:hAnsi="Times New Roman" w:cs="Times New Roman"/>
          <w:sz w:val="28"/>
          <w:szCs w:val="28"/>
        </w:rPr>
        <w:t xml:space="preserve"> </w:t>
      </w:r>
    </w:p>
    <w:p w14:paraId="20E3989E" w14:textId="5662B712" w:rsidR="00077AF4" w:rsidRDefault="00077AF4" w:rsidP="004A0194">
      <w:pPr>
        <w:rPr>
          <w:rFonts w:ascii="Times New Roman" w:hAnsi="Times New Roman" w:cs="Times New Roman"/>
          <w:color w:val="000000"/>
          <w:sz w:val="28"/>
          <w:szCs w:val="28"/>
          <w:shd w:val="clear" w:color="auto" w:fill="FFFFFF"/>
        </w:rPr>
      </w:pPr>
    </w:p>
    <w:p w14:paraId="241606EE" w14:textId="7A972708" w:rsidR="00077AF4" w:rsidRDefault="0084495B" w:rsidP="004A0194">
      <w:pPr>
        <w:rPr>
          <w:rFonts w:ascii="Times New Roman" w:hAnsi="Times New Roman" w:cs="Times New Roman"/>
          <w:b/>
          <w:bCs/>
          <w:color w:val="000000"/>
          <w:sz w:val="28"/>
          <w:szCs w:val="28"/>
          <w:shd w:val="clear" w:color="auto" w:fill="FFFFFF"/>
        </w:rPr>
      </w:pPr>
      <w:r>
        <w:rPr>
          <w:noProof/>
        </w:rPr>
        <w:lastRenderedPageBreak/>
        <w:drawing>
          <wp:inline distT="0" distB="0" distL="0" distR="0" wp14:anchorId="65BB0801" wp14:editId="79060CCD">
            <wp:extent cx="6645910" cy="3610610"/>
            <wp:effectExtent l="0" t="0" r="2540" b="889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45910" cy="3610610"/>
                    </a:xfrm>
                    <a:prstGeom prst="rect">
                      <a:avLst/>
                    </a:prstGeom>
                    <a:noFill/>
                    <a:ln>
                      <a:noFill/>
                    </a:ln>
                  </pic:spPr>
                </pic:pic>
              </a:graphicData>
            </a:graphic>
          </wp:inline>
        </w:drawing>
      </w:r>
    </w:p>
    <w:p w14:paraId="13C146F5" w14:textId="16702135" w:rsidR="005F6A2C" w:rsidRDefault="00C719D0" w:rsidP="00315FC7">
      <w:pPr>
        <w:jc w:val="center"/>
      </w:pPr>
      <w:hyperlink r:id="rId17" w:history="1">
        <w:r w:rsidR="005F6A2C">
          <w:rPr>
            <w:rStyle w:val="Hyperlink"/>
          </w:rPr>
          <w:t>https://st1.ning.com/topology/rest/1.0/file/get/1357517?profile=original</w:t>
        </w:r>
      </w:hyperlink>
    </w:p>
    <w:p w14:paraId="739A933B" w14:textId="25C3CB4E" w:rsidR="00194BDA" w:rsidRDefault="008577BF" w:rsidP="00315FC7">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I</w:t>
      </w:r>
      <w:r w:rsidR="0067660A">
        <w:rPr>
          <w:rFonts w:ascii="Times New Roman" w:hAnsi="Times New Roman" w:cs="Times New Roman"/>
          <w:color w:val="000000"/>
          <w:sz w:val="28"/>
          <w:szCs w:val="28"/>
          <w:shd w:val="clear" w:color="auto" w:fill="FFFFFF"/>
        </w:rPr>
        <w:t xml:space="preserve">n </w:t>
      </w:r>
      <w:r w:rsidR="0067660A" w:rsidRPr="0067660A">
        <w:rPr>
          <w:rFonts w:ascii="Times New Roman" w:hAnsi="Times New Roman" w:cs="Times New Roman"/>
          <w:color w:val="000000"/>
          <w:sz w:val="28"/>
          <w:szCs w:val="28"/>
          <w:shd w:val="clear" w:color="auto" w:fill="FFFFFF"/>
        </w:rPr>
        <w:t xml:space="preserve">my previous </w:t>
      </w:r>
      <w:r w:rsidR="00B262EA">
        <w:rPr>
          <w:rFonts w:ascii="Times New Roman" w:hAnsi="Times New Roman" w:cs="Times New Roman"/>
          <w:color w:val="000000"/>
          <w:sz w:val="28"/>
          <w:szCs w:val="28"/>
          <w:shd w:val="clear" w:color="auto" w:fill="FFFFFF"/>
        </w:rPr>
        <w:t>business</w:t>
      </w:r>
      <w:r w:rsidR="0067660A" w:rsidRPr="0067660A">
        <w:rPr>
          <w:rFonts w:ascii="Times New Roman" w:hAnsi="Times New Roman" w:cs="Times New Roman"/>
          <w:color w:val="000000"/>
          <w:sz w:val="28"/>
          <w:szCs w:val="28"/>
          <w:shd w:val="clear" w:color="auto" w:fill="FFFFFF"/>
        </w:rPr>
        <w:t xml:space="preserve"> </w:t>
      </w:r>
      <w:proofErr w:type="gramStart"/>
      <w:r w:rsidR="0067660A" w:rsidRPr="0067660A">
        <w:rPr>
          <w:rFonts w:ascii="Times New Roman" w:hAnsi="Times New Roman" w:cs="Times New Roman"/>
          <w:color w:val="000000"/>
          <w:sz w:val="28"/>
          <w:szCs w:val="28"/>
          <w:shd w:val="clear" w:color="auto" w:fill="FFFFFF"/>
        </w:rPr>
        <w:t>practice</w:t>
      </w:r>
      <w:proofErr w:type="gramEnd"/>
      <w:r w:rsidR="0067660A" w:rsidRPr="0067660A">
        <w:rPr>
          <w:rFonts w:ascii="Times New Roman" w:hAnsi="Times New Roman" w:cs="Times New Roman"/>
          <w:color w:val="000000"/>
          <w:sz w:val="28"/>
          <w:szCs w:val="28"/>
          <w:shd w:val="clear" w:color="auto" w:fill="FFFFFF"/>
        </w:rPr>
        <w:t xml:space="preserve"> I c</w:t>
      </w:r>
      <w:r>
        <w:rPr>
          <w:rFonts w:ascii="Times New Roman" w:hAnsi="Times New Roman" w:cs="Times New Roman"/>
          <w:color w:val="000000"/>
          <w:sz w:val="28"/>
          <w:szCs w:val="28"/>
          <w:shd w:val="clear" w:color="auto" w:fill="FFFFFF"/>
        </w:rPr>
        <w:t xml:space="preserve">ould </w:t>
      </w:r>
      <w:r w:rsidR="007E28D4">
        <w:rPr>
          <w:rFonts w:ascii="Times New Roman" w:hAnsi="Times New Roman" w:cs="Times New Roman"/>
          <w:color w:val="000000"/>
          <w:sz w:val="28"/>
          <w:szCs w:val="28"/>
          <w:shd w:val="clear" w:color="auto" w:fill="FFFFFF"/>
        </w:rPr>
        <w:t>quickly</w:t>
      </w:r>
      <w:r w:rsidR="00C05036">
        <w:rPr>
          <w:rFonts w:ascii="Times New Roman" w:hAnsi="Times New Roman" w:cs="Times New Roman"/>
          <w:color w:val="000000"/>
          <w:sz w:val="28"/>
          <w:szCs w:val="28"/>
          <w:shd w:val="clear" w:color="auto" w:fill="FFFFFF"/>
        </w:rPr>
        <w:t xml:space="preserve"> add a new enthusiastic idea into practice</w:t>
      </w:r>
      <w:r w:rsidR="004D5A3A">
        <w:rPr>
          <w:rFonts w:ascii="Times New Roman" w:hAnsi="Times New Roman" w:cs="Times New Roman"/>
          <w:color w:val="000000"/>
          <w:sz w:val="28"/>
          <w:szCs w:val="28"/>
          <w:shd w:val="clear" w:color="auto" w:fill="FFFFFF"/>
        </w:rPr>
        <w:t>, without reflecting on</w:t>
      </w:r>
      <w:r w:rsidR="00DB5B90">
        <w:rPr>
          <w:rFonts w:ascii="Times New Roman" w:hAnsi="Times New Roman" w:cs="Times New Roman"/>
          <w:color w:val="000000"/>
          <w:sz w:val="28"/>
          <w:szCs w:val="28"/>
          <w:shd w:val="clear" w:color="auto" w:fill="FFFFFF"/>
        </w:rPr>
        <w:t xml:space="preserve">. </w:t>
      </w:r>
      <w:r w:rsidR="004F6E4B">
        <w:rPr>
          <w:rFonts w:ascii="Times New Roman" w:hAnsi="Times New Roman" w:cs="Times New Roman"/>
          <w:color w:val="000000"/>
          <w:sz w:val="28"/>
          <w:szCs w:val="28"/>
          <w:shd w:val="clear" w:color="auto" w:fill="FFFFFF"/>
        </w:rPr>
        <w:t xml:space="preserve">Sometimes this </w:t>
      </w:r>
      <w:r w:rsidR="00150AC5">
        <w:rPr>
          <w:rFonts w:ascii="Times New Roman" w:hAnsi="Times New Roman" w:cs="Times New Roman"/>
          <w:color w:val="000000"/>
          <w:sz w:val="28"/>
          <w:szCs w:val="28"/>
          <w:shd w:val="clear" w:color="auto" w:fill="FFFFFF"/>
        </w:rPr>
        <w:t xml:space="preserve">wasted my time on </w:t>
      </w:r>
      <w:proofErr w:type="spellStart"/>
      <w:r w:rsidR="00354696">
        <w:rPr>
          <w:rFonts w:ascii="Times New Roman" w:hAnsi="Times New Roman" w:cs="Times New Roman"/>
          <w:color w:val="000000"/>
          <w:sz w:val="28"/>
          <w:szCs w:val="28"/>
          <w:shd w:val="clear" w:color="auto" w:fill="FFFFFF"/>
        </w:rPr>
        <w:t>no</w:t>
      </w:r>
      <w:r w:rsidR="00150AC5">
        <w:rPr>
          <w:rFonts w:ascii="Times New Roman" w:hAnsi="Times New Roman" w:cs="Times New Roman"/>
          <w:color w:val="000000"/>
          <w:sz w:val="28"/>
          <w:szCs w:val="28"/>
          <w:shd w:val="clear" w:color="auto" w:fill="FFFFFF"/>
        </w:rPr>
        <w:t>n</w:t>
      </w:r>
      <w:r w:rsidR="00354696">
        <w:rPr>
          <w:rFonts w:ascii="Times New Roman" w:hAnsi="Times New Roman" w:cs="Times New Roman"/>
          <w:color w:val="000000"/>
          <w:sz w:val="28"/>
          <w:szCs w:val="28"/>
          <w:shd w:val="clear" w:color="auto" w:fill="FFFFFF"/>
        </w:rPr>
        <w:t xml:space="preserve"> </w:t>
      </w:r>
      <w:r w:rsidR="00150AC5">
        <w:rPr>
          <w:rFonts w:ascii="Times New Roman" w:hAnsi="Times New Roman" w:cs="Times New Roman"/>
          <w:color w:val="000000"/>
          <w:sz w:val="28"/>
          <w:szCs w:val="28"/>
          <w:shd w:val="clear" w:color="auto" w:fill="FFFFFF"/>
        </w:rPr>
        <w:t>useful</w:t>
      </w:r>
      <w:proofErr w:type="spellEnd"/>
      <w:r w:rsidR="00354696">
        <w:rPr>
          <w:rFonts w:ascii="Times New Roman" w:hAnsi="Times New Roman" w:cs="Times New Roman"/>
          <w:color w:val="000000"/>
          <w:sz w:val="28"/>
          <w:szCs w:val="28"/>
          <w:shd w:val="clear" w:color="auto" w:fill="FFFFFF"/>
        </w:rPr>
        <w:t xml:space="preserve"> actions</w:t>
      </w:r>
      <w:r w:rsidR="00F35A87">
        <w:rPr>
          <w:rFonts w:ascii="Times New Roman" w:hAnsi="Times New Roman" w:cs="Times New Roman"/>
          <w:color w:val="000000"/>
          <w:sz w:val="28"/>
          <w:szCs w:val="28"/>
          <w:shd w:val="clear" w:color="auto" w:fill="FFFFFF"/>
        </w:rPr>
        <w:t xml:space="preserve"> which didn’t bring any profit</w:t>
      </w:r>
      <w:r w:rsidR="0079042D">
        <w:rPr>
          <w:rFonts w:ascii="Times New Roman" w:hAnsi="Times New Roman" w:cs="Times New Roman"/>
          <w:color w:val="000000"/>
          <w:sz w:val="28"/>
          <w:szCs w:val="28"/>
          <w:shd w:val="clear" w:color="auto" w:fill="FFFFFF"/>
        </w:rPr>
        <w:t xml:space="preserve">. </w:t>
      </w:r>
      <w:r w:rsidR="00537E51">
        <w:rPr>
          <w:rFonts w:ascii="Times New Roman" w:hAnsi="Times New Roman" w:cs="Times New Roman"/>
          <w:color w:val="000000"/>
          <w:sz w:val="28"/>
          <w:szCs w:val="28"/>
          <w:shd w:val="clear" w:color="auto" w:fill="FFFFFF"/>
        </w:rPr>
        <w:t>I can figure myself</w:t>
      </w:r>
      <w:r w:rsidR="00F44368">
        <w:rPr>
          <w:rFonts w:ascii="Times New Roman" w:hAnsi="Times New Roman" w:cs="Times New Roman"/>
          <w:color w:val="000000"/>
          <w:sz w:val="28"/>
          <w:szCs w:val="28"/>
          <w:shd w:val="clear" w:color="auto" w:fill="FFFFFF"/>
        </w:rPr>
        <w:t xml:space="preserve"> </w:t>
      </w:r>
      <w:r w:rsidR="00321F95">
        <w:rPr>
          <w:rFonts w:ascii="Times New Roman" w:hAnsi="Times New Roman" w:cs="Times New Roman"/>
          <w:color w:val="000000"/>
          <w:sz w:val="28"/>
          <w:szCs w:val="28"/>
          <w:shd w:val="clear" w:color="auto" w:fill="FFFFFF"/>
        </w:rPr>
        <w:t>involved less or more</w:t>
      </w:r>
      <w:r w:rsidR="00537E51">
        <w:rPr>
          <w:rFonts w:ascii="Times New Roman" w:hAnsi="Times New Roman" w:cs="Times New Roman"/>
          <w:color w:val="000000"/>
          <w:sz w:val="28"/>
          <w:szCs w:val="28"/>
          <w:shd w:val="clear" w:color="auto" w:fill="FFFFFF"/>
        </w:rPr>
        <w:t xml:space="preserve"> </w:t>
      </w:r>
      <w:r w:rsidR="00B32977">
        <w:rPr>
          <w:rFonts w:ascii="Times New Roman" w:hAnsi="Times New Roman" w:cs="Times New Roman"/>
          <w:color w:val="000000"/>
          <w:sz w:val="28"/>
          <w:szCs w:val="28"/>
          <w:shd w:val="clear" w:color="auto" w:fill="FFFFFF"/>
        </w:rPr>
        <w:t>from quadrant to quadrant</w:t>
      </w:r>
      <w:r w:rsidR="008E71D0">
        <w:rPr>
          <w:rFonts w:ascii="Times New Roman" w:hAnsi="Times New Roman" w:cs="Times New Roman"/>
          <w:color w:val="000000"/>
          <w:sz w:val="28"/>
          <w:szCs w:val="28"/>
          <w:shd w:val="clear" w:color="auto" w:fill="FFFFFF"/>
        </w:rPr>
        <w:t xml:space="preserve">. </w:t>
      </w:r>
      <w:r w:rsidR="008D234E">
        <w:rPr>
          <w:rFonts w:ascii="Times New Roman" w:hAnsi="Times New Roman" w:cs="Times New Roman"/>
          <w:color w:val="000000"/>
          <w:sz w:val="28"/>
          <w:szCs w:val="28"/>
          <w:shd w:val="clear" w:color="auto" w:fill="FFFFFF"/>
        </w:rPr>
        <w:t xml:space="preserve">Instead of </w:t>
      </w:r>
      <w:r w:rsidR="00C51491">
        <w:rPr>
          <w:rFonts w:ascii="Times New Roman" w:hAnsi="Times New Roman" w:cs="Times New Roman"/>
          <w:color w:val="000000"/>
          <w:sz w:val="28"/>
          <w:szCs w:val="28"/>
          <w:shd w:val="clear" w:color="auto" w:fill="FFFFFF"/>
        </w:rPr>
        <w:t>booking customer appointments, I r</w:t>
      </w:r>
      <w:r w:rsidR="008C5A7B">
        <w:rPr>
          <w:rFonts w:ascii="Times New Roman" w:hAnsi="Times New Roman" w:cs="Times New Roman"/>
          <w:color w:val="000000"/>
          <w:sz w:val="28"/>
          <w:szCs w:val="28"/>
          <w:shd w:val="clear" w:color="auto" w:fill="FFFFFF"/>
        </w:rPr>
        <w:t xml:space="preserve">ush </w:t>
      </w:r>
      <w:r w:rsidR="008F08FE">
        <w:rPr>
          <w:rFonts w:ascii="Times New Roman" w:hAnsi="Times New Roman" w:cs="Times New Roman"/>
          <w:color w:val="000000"/>
          <w:sz w:val="28"/>
          <w:szCs w:val="28"/>
          <w:shd w:val="clear" w:color="auto" w:fill="FFFFFF"/>
        </w:rPr>
        <w:t xml:space="preserve">printing </w:t>
      </w:r>
      <w:r w:rsidR="009D4A50">
        <w:rPr>
          <w:rFonts w:ascii="Times New Roman" w:hAnsi="Times New Roman" w:cs="Times New Roman"/>
          <w:color w:val="000000"/>
          <w:sz w:val="28"/>
          <w:szCs w:val="28"/>
          <w:shd w:val="clear" w:color="auto" w:fill="FFFFFF"/>
        </w:rPr>
        <w:t>visit cards and advertising</w:t>
      </w:r>
      <w:r w:rsidR="00CE75C8">
        <w:rPr>
          <w:rFonts w:ascii="Times New Roman" w:hAnsi="Times New Roman" w:cs="Times New Roman"/>
          <w:color w:val="000000"/>
          <w:sz w:val="28"/>
          <w:szCs w:val="28"/>
          <w:shd w:val="clear" w:color="auto" w:fill="FFFFFF"/>
        </w:rPr>
        <w:t xml:space="preserve"> which I share about 40</w:t>
      </w:r>
      <w:r w:rsidR="008B2C15">
        <w:rPr>
          <w:rFonts w:ascii="Times New Roman" w:hAnsi="Times New Roman" w:cs="Times New Roman"/>
          <w:color w:val="000000"/>
          <w:sz w:val="28"/>
          <w:szCs w:val="28"/>
          <w:shd w:val="clear" w:color="auto" w:fill="FFFFFF"/>
        </w:rPr>
        <w:t>% and waste 60% money and 100</w:t>
      </w:r>
      <w:r w:rsidR="002C14BF">
        <w:rPr>
          <w:rFonts w:ascii="Times New Roman" w:hAnsi="Times New Roman" w:cs="Times New Roman"/>
          <w:color w:val="000000"/>
          <w:sz w:val="28"/>
          <w:szCs w:val="28"/>
          <w:shd w:val="clear" w:color="auto" w:fill="FFFFFF"/>
        </w:rPr>
        <w:t>%</w:t>
      </w:r>
      <w:r w:rsidR="008B2C15">
        <w:rPr>
          <w:rFonts w:ascii="Times New Roman" w:hAnsi="Times New Roman" w:cs="Times New Roman"/>
          <w:color w:val="000000"/>
          <w:sz w:val="28"/>
          <w:szCs w:val="28"/>
          <w:shd w:val="clear" w:color="auto" w:fill="FFFFFF"/>
        </w:rPr>
        <w:t xml:space="preserve"> of time</w:t>
      </w:r>
      <w:r w:rsidR="002C14BF">
        <w:rPr>
          <w:rFonts w:ascii="Times New Roman" w:hAnsi="Times New Roman" w:cs="Times New Roman"/>
          <w:color w:val="000000"/>
          <w:sz w:val="28"/>
          <w:szCs w:val="28"/>
          <w:shd w:val="clear" w:color="auto" w:fill="FFFFFF"/>
        </w:rPr>
        <w:t xml:space="preserve"> which could bring me </w:t>
      </w:r>
      <w:r w:rsidR="004E3CBE">
        <w:rPr>
          <w:rFonts w:ascii="Times New Roman" w:hAnsi="Times New Roman" w:cs="Times New Roman"/>
          <w:color w:val="000000"/>
          <w:sz w:val="28"/>
          <w:szCs w:val="28"/>
          <w:shd w:val="clear" w:color="auto" w:fill="FFFFFF"/>
        </w:rPr>
        <w:t xml:space="preserve">30% of profit. </w:t>
      </w:r>
      <w:r w:rsidR="00E70259">
        <w:rPr>
          <w:rFonts w:ascii="Times New Roman" w:hAnsi="Times New Roman" w:cs="Times New Roman"/>
          <w:color w:val="000000"/>
          <w:sz w:val="28"/>
          <w:szCs w:val="28"/>
          <w:shd w:val="clear" w:color="auto" w:fill="FFFFFF"/>
        </w:rPr>
        <w:t xml:space="preserve">I dropped into an activist role rather than </w:t>
      </w:r>
      <w:r w:rsidR="006E784D">
        <w:rPr>
          <w:rFonts w:ascii="Times New Roman" w:hAnsi="Times New Roman" w:cs="Times New Roman"/>
          <w:color w:val="000000"/>
          <w:sz w:val="28"/>
          <w:szCs w:val="28"/>
          <w:shd w:val="clear" w:color="auto" w:fill="FFFFFF"/>
        </w:rPr>
        <w:t xml:space="preserve">choosing </w:t>
      </w:r>
      <w:r w:rsidR="00364035">
        <w:rPr>
          <w:rFonts w:ascii="Times New Roman" w:hAnsi="Times New Roman" w:cs="Times New Roman"/>
          <w:color w:val="000000"/>
          <w:sz w:val="28"/>
          <w:szCs w:val="28"/>
          <w:shd w:val="clear" w:color="auto" w:fill="FFFFFF"/>
        </w:rPr>
        <w:t xml:space="preserve">a reflector role. </w:t>
      </w:r>
      <w:r w:rsidR="00E73414">
        <w:rPr>
          <w:rFonts w:ascii="Times New Roman" w:hAnsi="Times New Roman" w:cs="Times New Roman"/>
          <w:color w:val="000000"/>
          <w:sz w:val="28"/>
          <w:szCs w:val="28"/>
          <w:shd w:val="clear" w:color="auto" w:fill="FFFFFF"/>
        </w:rPr>
        <w:t>Advertising</w:t>
      </w:r>
      <w:r w:rsidR="00902BD0">
        <w:rPr>
          <w:rFonts w:ascii="Times New Roman" w:hAnsi="Times New Roman" w:cs="Times New Roman"/>
          <w:color w:val="000000"/>
          <w:sz w:val="28"/>
          <w:szCs w:val="28"/>
          <w:shd w:val="clear" w:color="auto" w:fill="FFFFFF"/>
        </w:rPr>
        <w:t xml:space="preserve"> over recom</w:t>
      </w:r>
      <w:r w:rsidR="00BA5273">
        <w:rPr>
          <w:rFonts w:ascii="Times New Roman" w:hAnsi="Times New Roman" w:cs="Times New Roman"/>
          <w:color w:val="000000"/>
          <w:sz w:val="28"/>
          <w:szCs w:val="28"/>
          <w:shd w:val="clear" w:color="auto" w:fill="FFFFFF"/>
        </w:rPr>
        <w:t>me</w:t>
      </w:r>
      <w:r w:rsidR="00902BD0">
        <w:rPr>
          <w:rFonts w:ascii="Times New Roman" w:hAnsi="Times New Roman" w:cs="Times New Roman"/>
          <w:color w:val="000000"/>
          <w:sz w:val="28"/>
          <w:szCs w:val="28"/>
          <w:shd w:val="clear" w:color="auto" w:fill="FFFFFF"/>
        </w:rPr>
        <w:t>ndations</w:t>
      </w:r>
      <w:r w:rsidR="00BA5273">
        <w:rPr>
          <w:rFonts w:ascii="Times New Roman" w:hAnsi="Times New Roman" w:cs="Times New Roman"/>
          <w:color w:val="000000"/>
          <w:sz w:val="28"/>
          <w:szCs w:val="28"/>
          <w:shd w:val="clear" w:color="auto" w:fill="FFFFFF"/>
        </w:rPr>
        <w:t xml:space="preserve"> was</w:t>
      </w:r>
      <w:r w:rsidR="00EB1643">
        <w:rPr>
          <w:rFonts w:ascii="Times New Roman" w:hAnsi="Times New Roman" w:cs="Times New Roman"/>
          <w:color w:val="000000"/>
          <w:sz w:val="28"/>
          <w:szCs w:val="28"/>
          <w:shd w:val="clear" w:color="auto" w:fill="FFFFFF"/>
        </w:rPr>
        <w:t xml:space="preserve"> specific </w:t>
      </w:r>
      <w:r w:rsidR="000606F9">
        <w:rPr>
          <w:rFonts w:ascii="Times New Roman" w:hAnsi="Times New Roman" w:cs="Times New Roman"/>
          <w:color w:val="000000"/>
          <w:sz w:val="28"/>
          <w:szCs w:val="28"/>
          <w:shd w:val="clear" w:color="auto" w:fill="FFFFFF"/>
        </w:rPr>
        <w:t>for</w:t>
      </w:r>
      <w:r w:rsidR="00EB1643">
        <w:rPr>
          <w:rFonts w:ascii="Times New Roman" w:hAnsi="Times New Roman" w:cs="Times New Roman"/>
          <w:color w:val="000000"/>
          <w:sz w:val="28"/>
          <w:szCs w:val="28"/>
          <w:shd w:val="clear" w:color="auto" w:fill="FFFFFF"/>
        </w:rPr>
        <w:t xml:space="preserve"> th</w:t>
      </w:r>
      <w:r w:rsidR="005F0ABD">
        <w:rPr>
          <w:rFonts w:ascii="Times New Roman" w:hAnsi="Times New Roman" w:cs="Times New Roman"/>
          <w:color w:val="000000"/>
          <w:sz w:val="28"/>
          <w:szCs w:val="28"/>
          <w:shd w:val="clear" w:color="auto" w:fill="FFFFFF"/>
        </w:rPr>
        <w:t>at</w:t>
      </w:r>
      <w:r w:rsidR="00EB1643">
        <w:rPr>
          <w:rFonts w:ascii="Times New Roman" w:hAnsi="Times New Roman" w:cs="Times New Roman"/>
          <w:color w:val="000000"/>
          <w:sz w:val="28"/>
          <w:szCs w:val="28"/>
          <w:shd w:val="clear" w:color="auto" w:fill="FFFFFF"/>
        </w:rPr>
        <w:t xml:space="preserve"> business</w:t>
      </w:r>
      <w:r w:rsidR="00C077A0">
        <w:rPr>
          <w:rFonts w:ascii="Times New Roman" w:hAnsi="Times New Roman" w:cs="Times New Roman"/>
          <w:color w:val="000000"/>
          <w:sz w:val="28"/>
          <w:szCs w:val="28"/>
          <w:shd w:val="clear" w:color="auto" w:fill="FFFFFF"/>
        </w:rPr>
        <w:t>, so I didn</w:t>
      </w:r>
      <w:r w:rsidR="00C04FDA">
        <w:rPr>
          <w:rFonts w:ascii="Times New Roman" w:hAnsi="Times New Roman" w:cs="Times New Roman"/>
          <w:color w:val="000000"/>
          <w:sz w:val="28"/>
          <w:szCs w:val="28"/>
          <w:shd w:val="clear" w:color="auto" w:fill="FFFFFF"/>
        </w:rPr>
        <w:t>’t have to invest in business cards and leaflets</w:t>
      </w:r>
      <w:r w:rsidR="000606F9">
        <w:rPr>
          <w:rFonts w:ascii="Times New Roman" w:hAnsi="Times New Roman" w:cs="Times New Roman"/>
          <w:color w:val="000000"/>
          <w:sz w:val="28"/>
          <w:szCs w:val="28"/>
          <w:shd w:val="clear" w:color="auto" w:fill="FFFFFF"/>
        </w:rPr>
        <w:t>.</w:t>
      </w:r>
      <w:r w:rsidR="00183BB1">
        <w:rPr>
          <w:rFonts w:ascii="Times New Roman" w:hAnsi="Times New Roman" w:cs="Times New Roman"/>
          <w:color w:val="000000"/>
          <w:sz w:val="28"/>
          <w:szCs w:val="28"/>
          <w:shd w:val="clear" w:color="auto" w:fill="FFFFFF"/>
        </w:rPr>
        <w:t xml:space="preserve"> My only task </w:t>
      </w:r>
      <w:r w:rsidR="009D3910">
        <w:rPr>
          <w:rFonts w:ascii="Times New Roman" w:hAnsi="Times New Roman" w:cs="Times New Roman"/>
          <w:color w:val="000000"/>
          <w:sz w:val="28"/>
          <w:szCs w:val="28"/>
          <w:shd w:val="clear" w:color="auto" w:fill="FFFFFF"/>
        </w:rPr>
        <w:t>was to be aware of</w:t>
      </w:r>
      <w:r w:rsidR="00692043">
        <w:rPr>
          <w:rFonts w:ascii="Times New Roman" w:hAnsi="Times New Roman" w:cs="Times New Roman"/>
          <w:color w:val="000000"/>
          <w:sz w:val="28"/>
          <w:szCs w:val="28"/>
          <w:shd w:val="clear" w:color="auto" w:fill="FFFFFF"/>
        </w:rPr>
        <w:t xml:space="preserve"> how to satisfy customer</w:t>
      </w:r>
      <w:r w:rsidR="006C30DC">
        <w:rPr>
          <w:rFonts w:ascii="Times New Roman" w:hAnsi="Times New Roman" w:cs="Times New Roman"/>
          <w:color w:val="000000"/>
          <w:sz w:val="28"/>
          <w:szCs w:val="28"/>
          <w:shd w:val="clear" w:color="auto" w:fill="FFFFFF"/>
        </w:rPr>
        <w:t>s’ needs (</w:t>
      </w:r>
      <w:r w:rsidR="00E01EA2">
        <w:rPr>
          <w:rFonts w:ascii="Times New Roman" w:hAnsi="Times New Roman" w:cs="Times New Roman"/>
          <w:color w:val="000000"/>
          <w:sz w:val="28"/>
          <w:szCs w:val="28"/>
          <w:shd w:val="clear" w:color="auto" w:fill="FFFFFF"/>
        </w:rPr>
        <w:t>experiencing pragmatism role</w:t>
      </w:r>
      <w:r w:rsidR="006C30DC">
        <w:rPr>
          <w:rFonts w:ascii="Times New Roman" w:hAnsi="Times New Roman" w:cs="Times New Roman"/>
          <w:color w:val="000000"/>
          <w:sz w:val="28"/>
          <w:szCs w:val="28"/>
          <w:shd w:val="clear" w:color="auto" w:fill="FFFFFF"/>
        </w:rPr>
        <w:t>)</w:t>
      </w:r>
      <w:r w:rsidR="00E01EA2">
        <w:rPr>
          <w:rFonts w:ascii="Times New Roman" w:hAnsi="Times New Roman" w:cs="Times New Roman"/>
          <w:color w:val="000000"/>
          <w:sz w:val="28"/>
          <w:szCs w:val="28"/>
          <w:shd w:val="clear" w:color="auto" w:fill="FFFFFF"/>
        </w:rPr>
        <w:t xml:space="preserve"> using</w:t>
      </w:r>
      <w:r w:rsidR="009D3910">
        <w:rPr>
          <w:rFonts w:ascii="Times New Roman" w:hAnsi="Times New Roman" w:cs="Times New Roman"/>
          <w:color w:val="000000"/>
          <w:sz w:val="28"/>
          <w:szCs w:val="28"/>
          <w:shd w:val="clear" w:color="auto" w:fill="FFFFFF"/>
        </w:rPr>
        <w:t xml:space="preserve"> theory and knowledges</w:t>
      </w:r>
      <w:r w:rsidR="008D1047">
        <w:rPr>
          <w:rFonts w:ascii="Times New Roman" w:hAnsi="Times New Roman" w:cs="Times New Roman"/>
          <w:color w:val="000000"/>
          <w:sz w:val="28"/>
          <w:szCs w:val="28"/>
          <w:shd w:val="clear" w:color="auto" w:fill="FFFFFF"/>
        </w:rPr>
        <w:t xml:space="preserve"> about </w:t>
      </w:r>
      <w:r w:rsidR="00744B83">
        <w:rPr>
          <w:rFonts w:ascii="Times New Roman" w:hAnsi="Times New Roman" w:cs="Times New Roman"/>
          <w:color w:val="000000"/>
          <w:sz w:val="28"/>
          <w:szCs w:val="28"/>
          <w:shd w:val="clear" w:color="auto" w:fill="FFFFFF"/>
        </w:rPr>
        <w:t>Company’s X</w:t>
      </w:r>
      <w:r w:rsidR="008D1047">
        <w:rPr>
          <w:rFonts w:ascii="Times New Roman" w:hAnsi="Times New Roman" w:cs="Times New Roman"/>
          <w:color w:val="000000"/>
          <w:sz w:val="28"/>
          <w:szCs w:val="28"/>
          <w:shd w:val="clear" w:color="auto" w:fill="FFFFFF"/>
        </w:rPr>
        <w:t xml:space="preserve"> services</w:t>
      </w:r>
      <w:r w:rsidR="00052012">
        <w:rPr>
          <w:rFonts w:ascii="Times New Roman" w:hAnsi="Times New Roman" w:cs="Times New Roman"/>
          <w:color w:val="000000"/>
          <w:sz w:val="28"/>
          <w:szCs w:val="28"/>
          <w:shd w:val="clear" w:color="auto" w:fill="FFFFFF"/>
        </w:rPr>
        <w:t xml:space="preserve"> </w:t>
      </w:r>
      <w:r w:rsidR="008D1047">
        <w:rPr>
          <w:rFonts w:ascii="Times New Roman" w:hAnsi="Times New Roman" w:cs="Times New Roman"/>
          <w:color w:val="000000"/>
          <w:sz w:val="28"/>
          <w:szCs w:val="28"/>
          <w:shd w:val="clear" w:color="auto" w:fill="FFFFFF"/>
        </w:rPr>
        <w:t>and products</w:t>
      </w:r>
      <w:r w:rsidR="00052012">
        <w:rPr>
          <w:rFonts w:ascii="Times New Roman" w:hAnsi="Times New Roman" w:cs="Times New Roman"/>
          <w:color w:val="000000"/>
          <w:sz w:val="28"/>
          <w:szCs w:val="28"/>
          <w:shd w:val="clear" w:color="auto" w:fill="FFFFFF"/>
        </w:rPr>
        <w:t>.</w:t>
      </w:r>
      <w:r w:rsidR="009D3910">
        <w:rPr>
          <w:rFonts w:ascii="Times New Roman" w:hAnsi="Times New Roman" w:cs="Times New Roman"/>
          <w:color w:val="000000"/>
          <w:sz w:val="28"/>
          <w:szCs w:val="28"/>
          <w:shd w:val="clear" w:color="auto" w:fill="FFFFFF"/>
        </w:rPr>
        <w:t xml:space="preserve"> </w:t>
      </w:r>
      <w:r w:rsidR="00EB1643">
        <w:rPr>
          <w:rFonts w:ascii="Times New Roman" w:hAnsi="Times New Roman" w:cs="Times New Roman"/>
          <w:color w:val="000000"/>
          <w:sz w:val="28"/>
          <w:szCs w:val="28"/>
          <w:shd w:val="clear" w:color="auto" w:fill="FFFFFF"/>
        </w:rPr>
        <w:t xml:space="preserve"> </w:t>
      </w:r>
      <w:r w:rsidR="008B2C15">
        <w:rPr>
          <w:rFonts w:ascii="Times New Roman" w:hAnsi="Times New Roman" w:cs="Times New Roman"/>
          <w:color w:val="000000"/>
          <w:sz w:val="28"/>
          <w:szCs w:val="28"/>
          <w:shd w:val="clear" w:color="auto" w:fill="FFFFFF"/>
        </w:rPr>
        <w:t xml:space="preserve"> </w:t>
      </w:r>
    </w:p>
    <w:p w14:paraId="4097DCE4" w14:textId="77777777" w:rsidR="00194BDA" w:rsidRDefault="00194BDA" w:rsidP="00315FC7">
      <w:pPr>
        <w:jc w:val="both"/>
        <w:rPr>
          <w:rFonts w:ascii="Times New Roman" w:hAnsi="Times New Roman" w:cs="Times New Roman"/>
          <w:color w:val="000000"/>
          <w:sz w:val="28"/>
          <w:szCs w:val="28"/>
          <w:shd w:val="clear" w:color="auto" w:fill="FFFFFF"/>
        </w:rPr>
      </w:pPr>
    </w:p>
    <w:p w14:paraId="4D3B696E" w14:textId="77777777" w:rsidR="00C01FF3" w:rsidRDefault="00194BDA" w:rsidP="00194BDA">
      <w:pPr>
        <w:jc w:val="both"/>
        <w:rPr>
          <w:rFonts w:ascii="Times New Roman" w:hAnsi="Times New Roman" w:cs="Times New Roman"/>
          <w:color w:val="000000"/>
          <w:sz w:val="28"/>
          <w:szCs w:val="28"/>
          <w:shd w:val="clear" w:color="auto" w:fill="FFFFFF"/>
        </w:rPr>
      </w:pPr>
      <w:r w:rsidRPr="00460C1E">
        <w:rPr>
          <w:rFonts w:ascii="Times New Roman" w:hAnsi="Times New Roman" w:cs="Times New Roman"/>
          <w:b/>
          <w:bCs/>
          <w:sz w:val="28"/>
          <w:szCs w:val="28"/>
        </w:rPr>
        <w:t>Personal Development Pla</w:t>
      </w:r>
      <w:r w:rsidR="006C1770">
        <w:rPr>
          <w:rFonts w:ascii="Times New Roman" w:hAnsi="Times New Roman" w:cs="Times New Roman"/>
          <w:b/>
          <w:bCs/>
          <w:sz w:val="28"/>
          <w:szCs w:val="28"/>
        </w:rPr>
        <w:t>n</w:t>
      </w:r>
      <w:r w:rsidR="004B2C7C">
        <w:rPr>
          <w:rFonts w:ascii="Times New Roman" w:hAnsi="Times New Roman" w:cs="Times New Roman"/>
          <w:b/>
          <w:bCs/>
          <w:sz w:val="28"/>
          <w:szCs w:val="28"/>
        </w:rPr>
        <w:t>.</w:t>
      </w:r>
      <w:r w:rsidR="006C1770">
        <w:rPr>
          <w:rFonts w:ascii="Times New Roman" w:hAnsi="Times New Roman" w:cs="Times New Roman"/>
          <w:b/>
          <w:bCs/>
          <w:sz w:val="28"/>
          <w:szCs w:val="28"/>
        </w:rPr>
        <w:t xml:space="preserve"> </w:t>
      </w:r>
      <w:r w:rsidRPr="00460C1E">
        <w:rPr>
          <w:rFonts w:ascii="Times New Roman" w:hAnsi="Times New Roman" w:cs="Times New Roman"/>
          <w:sz w:val="28"/>
          <w:szCs w:val="28"/>
        </w:rPr>
        <w:t>SMART Objective</w:t>
      </w:r>
      <w:r w:rsidR="004B2C7C">
        <w:rPr>
          <w:rFonts w:ascii="Times New Roman" w:hAnsi="Times New Roman" w:cs="Times New Roman"/>
          <w:sz w:val="28"/>
          <w:szCs w:val="28"/>
        </w:rPr>
        <w:t xml:space="preserve">s. </w:t>
      </w:r>
      <w:r>
        <w:rPr>
          <w:rFonts w:ascii="Times New Roman" w:hAnsi="Times New Roman" w:cs="Times New Roman"/>
          <w:sz w:val="28"/>
          <w:szCs w:val="28"/>
        </w:rPr>
        <w:t>Johari Model</w:t>
      </w:r>
      <w:r w:rsidR="006C1770">
        <w:rPr>
          <w:rFonts w:ascii="Times New Roman" w:hAnsi="Times New Roman" w:cs="Times New Roman"/>
          <w:sz w:val="28"/>
          <w:szCs w:val="28"/>
        </w:rPr>
        <w:t xml:space="preserve">. </w:t>
      </w:r>
      <w:r>
        <w:rPr>
          <w:rFonts w:ascii="Times New Roman" w:hAnsi="Times New Roman" w:cs="Times New Roman"/>
          <w:sz w:val="28"/>
          <w:szCs w:val="28"/>
        </w:rPr>
        <w:t>Personal SWOT Analysis</w:t>
      </w:r>
      <w:r w:rsidR="004B2C7C">
        <w:rPr>
          <w:rFonts w:ascii="Times New Roman" w:hAnsi="Times New Roman" w:cs="Times New Roman"/>
          <w:sz w:val="28"/>
          <w:szCs w:val="28"/>
        </w:rPr>
        <w:t xml:space="preserve">. Action </w:t>
      </w:r>
      <w:r w:rsidR="000D7D26">
        <w:rPr>
          <w:rFonts w:ascii="Times New Roman" w:hAnsi="Times New Roman" w:cs="Times New Roman"/>
          <w:sz w:val="28"/>
          <w:szCs w:val="28"/>
        </w:rPr>
        <w:t>P</w:t>
      </w:r>
      <w:r w:rsidR="004B2C7C">
        <w:rPr>
          <w:rFonts w:ascii="Times New Roman" w:hAnsi="Times New Roman" w:cs="Times New Roman"/>
          <w:sz w:val="28"/>
          <w:szCs w:val="28"/>
        </w:rPr>
        <w:t>la</w:t>
      </w:r>
      <w:r w:rsidR="000D7D26">
        <w:rPr>
          <w:rFonts w:ascii="Times New Roman" w:hAnsi="Times New Roman" w:cs="Times New Roman"/>
          <w:sz w:val="28"/>
          <w:szCs w:val="28"/>
        </w:rPr>
        <w:t>n.</w:t>
      </w:r>
      <w:r w:rsidR="00B32977">
        <w:rPr>
          <w:rFonts w:ascii="Times New Roman" w:hAnsi="Times New Roman" w:cs="Times New Roman"/>
          <w:color w:val="000000"/>
          <w:sz w:val="28"/>
          <w:szCs w:val="28"/>
          <w:shd w:val="clear" w:color="auto" w:fill="FFFFFF"/>
        </w:rPr>
        <w:t xml:space="preserve"> </w:t>
      </w:r>
    </w:p>
    <w:p w14:paraId="03955498" w14:textId="1E17CA50" w:rsidR="005D13A8" w:rsidRPr="00F97774" w:rsidRDefault="00151A81" w:rsidP="00194BDA">
      <w:pPr>
        <w:numPr>
          <w:ilvl w:val="0"/>
          <w:numId w:val="20"/>
        </w:numPr>
        <w:shd w:val="clear" w:color="auto" w:fill="FBFBFB"/>
        <w:spacing w:after="0" w:line="319" w:lineRule="atLeast"/>
        <w:ind w:left="334"/>
        <w:jc w:val="both"/>
        <w:textAlignment w:val="baseline"/>
        <w:rPr>
          <w:rFonts w:ascii="Times New Roman" w:eastAsia="Times New Roman" w:hAnsi="Times New Roman" w:cs="Times New Roman"/>
          <w:color w:val="333333"/>
          <w:sz w:val="28"/>
          <w:szCs w:val="28"/>
          <w:lang w:eastAsia="en-GB"/>
        </w:rPr>
      </w:pPr>
      <w:r w:rsidRPr="00460C1E">
        <w:rPr>
          <w:rFonts w:ascii="Times New Roman" w:hAnsi="Times New Roman" w:cs="Times New Roman"/>
          <w:b/>
          <w:bCs/>
          <w:sz w:val="28"/>
          <w:szCs w:val="28"/>
        </w:rPr>
        <w:t>Personal</w:t>
      </w:r>
      <w:r w:rsidR="0027598B">
        <w:rPr>
          <w:rFonts w:ascii="Times New Roman" w:hAnsi="Times New Roman" w:cs="Times New Roman"/>
          <w:b/>
          <w:bCs/>
          <w:sz w:val="28"/>
          <w:szCs w:val="28"/>
        </w:rPr>
        <w:t xml:space="preserve"> and Professional</w:t>
      </w:r>
      <w:r w:rsidRPr="00460C1E">
        <w:rPr>
          <w:rFonts w:ascii="Times New Roman" w:hAnsi="Times New Roman" w:cs="Times New Roman"/>
          <w:b/>
          <w:bCs/>
          <w:sz w:val="28"/>
          <w:szCs w:val="28"/>
        </w:rPr>
        <w:t xml:space="preserve"> Development Pla</w:t>
      </w:r>
      <w:r>
        <w:rPr>
          <w:rFonts w:ascii="Times New Roman" w:hAnsi="Times New Roman" w:cs="Times New Roman"/>
          <w:b/>
          <w:bCs/>
          <w:sz w:val="28"/>
          <w:szCs w:val="28"/>
        </w:rPr>
        <w:t>n</w:t>
      </w:r>
      <w:r w:rsidR="00B46CC4">
        <w:rPr>
          <w:rFonts w:ascii="Times New Roman" w:hAnsi="Times New Roman" w:cs="Times New Roman"/>
          <w:b/>
          <w:bCs/>
          <w:sz w:val="28"/>
          <w:szCs w:val="28"/>
        </w:rPr>
        <w:t xml:space="preserve"> </w:t>
      </w:r>
      <w:r w:rsidR="00BC2010">
        <w:rPr>
          <w:rFonts w:ascii="Times New Roman" w:hAnsi="Times New Roman" w:cs="Times New Roman"/>
          <w:sz w:val="28"/>
          <w:szCs w:val="28"/>
        </w:rPr>
        <w:t>are</w:t>
      </w:r>
      <w:r w:rsidR="00234E21" w:rsidRPr="009222D4">
        <w:rPr>
          <w:rFonts w:ascii="Times New Roman" w:hAnsi="Times New Roman" w:cs="Times New Roman"/>
          <w:sz w:val="28"/>
          <w:szCs w:val="28"/>
        </w:rPr>
        <w:t xml:space="preserve"> action plan</w:t>
      </w:r>
      <w:r w:rsidR="00BC2010">
        <w:rPr>
          <w:rFonts w:ascii="Times New Roman" w:hAnsi="Times New Roman" w:cs="Times New Roman"/>
          <w:sz w:val="28"/>
          <w:szCs w:val="28"/>
        </w:rPr>
        <w:t>s</w:t>
      </w:r>
      <w:r w:rsidR="00B549A6">
        <w:rPr>
          <w:rFonts w:ascii="Times New Roman" w:hAnsi="Times New Roman" w:cs="Times New Roman"/>
          <w:sz w:val="28"/>
          <w:szCs w:val="28"/>
        </w:rPr>
        <w:t>, projects or charts</w:t>
      </w:r>
      <w:r w:rsidR="001B699B">
        <w:rPr>
          <w:rFonts w:ascii="Times New Roman" w:hAnsi="Times New Roman" w:cs="Times New Roman"/>
          <w:sz w:val="28"/>
          <w:szCs w:val="28"/>
        </w:rPr>
        <w:t xml:space="preserve"> based on SMART technique</w:t>
      </w:r>
      <w:r w:rsidR="00700AFB">
        <w:rPr>
          <w:rFonts w:ascii="Times New Roman" w:hAnsi="Times New Roman" w:cs="Times New Roman"/>
          <w:sz w:val="28"/>
          <w:szCs w:val="28"/>
        </w:rPr>
        <w:t xml:space="preserve"> and on </w:t>
      </w:r>
      <w:r w:rsidR="00634EA5">
        <w:rPr>
          <w:rFonts w:ascii="Times New Roman" w:hAnsi="Times New Roman" w:cs="Times New Roman"/>
          <w:sz w:val="28"/>
          <w:szCs w:val="28"/>
        </w:rPr>
        <w:t>SWOT analysis results</w:t>
      </w:r>
      <w:r w:rsidR="0068223A">
        <w:rPr>
          <w:rFonts w:ascii="Times New Roman" w:hAnsi="Times New Roman" w:cs="Times New Roman"/>
          <w:sz w:val="28"/>
          <w:szCs w:val="28"/>
        </w:rPr>
        <w:t xml:space="preserve"> (in some cases)</w:t>
      </w:r>
      <w:r w:rsidR="00634EA5">
        <w:rPr>
          <w:rFonts w:ascii="Times New Roman" w:hAnsi="Times New Roman" w:cs="Times New Roman"/>
          <w:sz w:val="28"/>
          <w:szCs w:val="28"/>
        </w:rPr>
        <w:t>,</w:t>
      </w:r>
      <w:r w:rsidR="00234E21" w:rsidRPr="009222D4">
        <w:rPr>
          <w:rFonts w:ascii="Times New Roman" w:hAnsi="Times New Roman" w:cs="Times New Roman"/>
          <w:sz w:val="28"/>
          <w:szCs w:val="28"/>
        </w:rPr>
        <w:t xml:space="preserve"> that</w:t>
      </w:r>
      <w:r w:rsidR="00D176DD" w:rsidRPr="009222D4">
        <w:rPr>
          <w:rFonts w:ascii="Times New Roman" w:hAnsi="Times New Roman" w:cs="Times New Roman"/>
          <w:sz w:val="28"/>
          <w:szCs w:val="28"/>
        </w:rPr>
        <w:t xml:space="preserve"> </w:t>
      </w:r>
      <w:r w:rsidR="00E014F0">
        <w:rPr>
          <w:rFonts w:ascii="Times New Roman" w:hAnsi="Times New Roman" w:cs="Times New Roman"/>
          <w:sz w:val="28"/>
          <w:szCs w:val="28"/>
        </w:rPr>
        <w:t>are</w:t>
      </w:r>
      <w:r w:rsidR="00D176DD" w:rsidRPr="009222D4">
        <w:rPr>
          <w:rFonts w:ascii="Times New Roman" w:hAnsi="Times New Roman" w:cs="Times New Roman"/>
          <w:sz w:val="28"/>
          <w:szCs w:val="28"/>
        </w:rPr>
        <w:t xml:space="preserve"> set up to gain and ga</w:t>
      </w:r>
      <w:r w:rsidR="00D21B77" w:rsidRPr="009222D4">
        <w:rPr>
          <w:rFonts w:ascii="Times New Roman" w:hAnsi="Times New Roman" w:cs="Times New Roman"/>
          <w:sz w:val="28"/>
          <w:szCs w:val="28"/>
        </w:rPr>
        <w:t>t</w:t>
      </w:r>
      <w:r w:rsidR="00D176DD" w:rsidRPr="009222D4">
        <w:rPr>
          <w:rFonts w:ascii="Times New Roman" w:hAnsi="Times New Roman" w:cs="Times New Roman"/>
          <w:sz w:val="28"/>
          <w:szCs w:val="28"/>
        </w:rPr>
        <w:t>her</w:t>
      </w:r>
      <w:r w:rsidR="00234E21" w:rsidRPr="009222D4">
        <w:rPr>
          <w:rFonts w:ascii="Times New Roman" w:hAnsi="Times New Roman" w:cs="Times New Roman"/>
          <w:sz w:val="28"/>
          <w:szCs w:val="28"/>
        </w:rPr>
        <w:t xml:space="preserve"> new knowledge and skills</w:t>
      </w:r>
      <w:r w:rsidR="00970C4E" w:rsidRPr="009222D4">
        <w:rPr>
          <w:rFonts w:ascii="Times New Roman" w:hAnsi="Times New Roman" w:cs="Times New Roman"/>
          <w:sz w:val="28"/>
          <w:szCs w:val="28"/>
        </w:rPr>
        <w:t xml:space="preserve"> needed to achieve a</w:t>
      </w:r>
      <w:r w:rsidR="0067173F">
        <w:rPr>
          <w:rFonts w:ascii="Times New Roman" w:hAnsi="Times New Roman" w:cs="Times New Roman"/>
          <w:sz w:val="28"/>
          <w:szCs w:val="28"/>
        </w:rPr>
        <w:t xml:space="preserve"> professional</w:t>
      </w:r>
      <w:r w:rsidR="00970C4E" w:rsidRPr="009222D4">
        <w:rPr>
          <w:rFonts w:ascii="Times New Roman" w:hAnsi="Times New Roman" w:cs="Times New Roman"/>
          <w:sz w:val="28"/>
          <w:szCs w:val="28"/>
        </w:rPr>
        <w:t xml:space="preserve"> career goal</w:t>
      </w:r>
      <w:r w:rsidR="00305185">
        <w:rPr>
          <w:rFonts w:ascii="Times New Roman" w:hAnsi="Times New Roman" w:cs="Times New Roman"/>
          <w:sz w:val="28"/>
          <w:szCs w:val="28"/>
        </w:rPr>
        <w:t xml:space="preserve">, to excel in a performance management or just </w:t>
      </w:r>
      <w:r w:rsidR="00CF58B3">
        <w:rPr>
          <w:rFonts w:ascii="Times New Roman" w:hAnsi="Times New Roman" w:cs="Times New Roman"/>
          <w:sz w:val="28"/>
          <w:szCs w:val="28"/>
        </w:rPr>
        <w:t>for a general self-development</w:t>
      </w:r>
      <w:r w:rsidR="0068223A">
        <w:rPr>
          <w:rFonts w:ascii="Times New Roman" w:hAnsi="Times New Roman" w:cs="Times New Roman"/>
          <w:sz w:val="28"/>
          <w:szCs w:val="28"/>
        </w:rPr>
        <w:t>,</w:t>
      </w:r>
      <w:r w:rsidR="00D779EC">
        <w:rPr>
          <w:rFonts w:ascii="Times New Roman" w:hAnsi="Times New Roman" w:cs="Times New Roman"/>
          <w:sz w:val="28"/>
          <w:szCs w:val="28"/>
        </w:rPr>
        <w:t xml:space="preserve"> </w:t>
      </w:r>
      <w:r w:rsidR="00173082" w:rsidRPr="008C37E6">
        <w:rPr>
          <w:rFonts w:ascii="Times New Roman" w:hAnsi="Times New Roman" w:cs="Times New Roman"/>
          <w:color w:val="000000"/>
          <w:sz w:val="28"/>
          <w:szCs w:val="28"/>
          <w:shd w:val="clear" w:color="auto" w:fill="FFFFFF"/>
        </w:rPr>
        <w:t>(SIMPLICABLE, 2018)</w:t>
      </w:r>
      <w:r w:rsidR="008C37E6" w:rsidRPr="008C37E6">
        <w:rPr>
          <w:rFonts w:ascii="Times New Roman" w:hAnsi="Times New Roman" w:cs="Times New Roman"/>
          <w:color w:val="000000"/>
          <w:sz w:val="28"/>
          <w:szCs w:val="28"/>
          <w:shd w:val="clear" w:color="auto" w:fill="FFFFFF"/>
        </w:rPr>
        <w:t>.</w:t>
      </w:r>
      <w:r w:rsidR="00BD4F2C">
        <w:rPr>
          <w:rFonts w:ascii="Times New Roman" w:hAnsi="Times New Roman" w:cs="Times New Roman"/>
          <w:color w:val="000000"/>
          <w:sz w:val="28"/>
          <w:szCs w:val="28"/>
          <w:shd w:val="clear" w:color="auto" w:fill="FFFFFF"/>
        </w:rPr>
        <w:t xml:space="preserve"> </w:t>
      </w:r>
      <w:r w:rsidR="00BD4F2C" w:rsidRPr="008315E1">
        <w:rPr>
          <w:rFonts w:ascii="Times New Roman" w:hAnsi="Times New Roman" w:cs="Times New Roman"/>
          <w:b/>
          <w:bCs/>
          <w:color w:val="000000"/>
          <w:sz w:val="28"/>
          <w:szCs w:val="28"/>
          <w:shd w:val="clear" w:color="auto" w:fill="FFFFFF"/>
        </w:rPr>
        <w:t>SMART</w:t>
      </w:r>
      <w:r w:rsidR="009C03BE">
        <w:rPr>
          <w:rFonts w:ascii="Times New Roman" w:hAnsi="Times New Roman" w:cs="Times New Roman"/>
          <w:color w:val="000000"/>
          <w:sz w:val="28"/>
          <w:szCs w:val="28"/>
          <w:shd w:val="clear" w:color="auto" w:fill="FFFFFF"/>
        </w:rPr>
        <w:t xml:space="preserve"> </w:t>
      </w:r>
      <w:r w:rsidR="009C03BE" w:rsidRPr="00F557E7">
        <w:rPr>
          <w:rFonts w:ascii="Times New Roman" w:hAnsi="Times New Roman" w:cs="Times New Roman"/>
          <w:color w:val="000000"/>
          <w:sz w:val="28"/>
          <w:szCs w:val="28"/>
          <w:shd w:val="clear" w:color="auto" w:fill="FFFFFF"/>
        </w:rPr>
        <w:t>(</w:t>
      </w:r>
      <w:r w:rsidR="00767D8C" w:rsidRPr="00F557E7">
        <w:rPr>
          <w:rFonts w:ascii="Times New Roman" w:eastAsia="Times New Roman" w:hAnsi="Times New Roman" w:cs="Times New Roman"/>
          <w:b/>
          <w:bCs/>
          <w:color w:val="333333"/>
          <w:sz w:val="28"/>
          <w:szCs w:val="28"/>
          <w:bdr w:val="none" w:sz="0" w:space="0" w:color="auto" w:frame="1"/>
          <w:lang w:eastAsia="en-GB"/>
        </w:rPr>
        <w:t>S</w:t>
      </w:r>
      <w:r w:rsidR="00767D8C" w:rsidRPr="00F557E7">
        <w:rPr>
          <w:rFonts w:ascii="Times New Roman" w:eastAsia="Times New Roman" w:hAnsi="Times New Roman" w:cs="Times New Roman"/>
          <w:color w:val="333333"/>
          <w:sz w:val="28"/>
          <w:szCs w:val="28"/>
          <w:lang w:eastAsia="en-GB"/>
        </w:rPr>
        <w:t>pecific</w:t>
      </w:r>
      <w:r w:rsidR="003C42DC" w:rsidRPr="00F557E7">
        <w:rPr>
          <w:rFonts w:ascii="Times New Roman" w:eastAsia="Times New Roman" w:hAnsi="Times New Roman" w:cs="Times New Roman"/>
          <w:color w:val="333333"/>
          <w:sz w:val="28"/>
          <w:szCs w:val="28"/>
          <w:lang w:eastAsia="en-GB"/>
        </w:rPr>
        <w:t>,</w:t>
      </w:r>
      <w:r w:rsidR="009864E9" w:rsidRPr="00F557E7">
        <w:rPr>
          <w:rFonts w:ascii="Times New Roman" w:eastAsia="Times New Roman" w:hAnsi="Times New Roman" w:cs="Times New Roman"/>
          <w:color w:val="333333"/>
          <w:sz w:val="28"/>
          <w:szCs w:val="28"/>
          <w:lang w:eastAsia="en-GB"/>
        </w:rPr>
        <w:t xml:space="preserve"> </w:t>
      </w:r>
      <w:r w:rsidR="00767D8C" w:rsidRPr="00767D8C">
        <w:rPr>
          <w:rFonts w:ascii="Times New Roman" w:eastAsia="Times New Roman" w:hAnsi="Times New Roman" w:cs="Times New Roman"/>
          <w:b/>
          <w:bCs/>
          <w:color w:val="333333"/>
          <w:sz w:val="28"/>
          <w:szCs w:val="28"/>
          <w:bdr w:val="none" w:sz="0" w:space="0" w:color="auto" w:frame="1"/>
          <w:lang w:eastAsia="en-GB"/>
        </w:rPr>
        <w:t>M</w:t>
      </w:r>
      <w:r w:rsidR="00767D8C" w:rsidRPr="00767D8C">
        <w:rPr>
          <w:rFonts w:ascii="Times New Roman" w:eastAsia="Times New Roman" w:hAnsi="Times New Roman" w:cs="Times New Roman"/>
          <w:color w:val="333333"/>
          <w:sz w:val="28"/>
          <w:szCs w:val="28"/>
          <w:lang w:eastAsia="en-GB"/>
        </w:rPr>
        <w:t>easurable (motivating)</w:t>
      </w:r>
      <w:r w:rsidR="00A32880" w:rsidRPr="00F557E7">
        <w:rPr>
          <w:rFonts w:ascii="Times New Roman" w:eastAsia="Times New Roman" w:hAnsi="Times New Roman" w:cs="Times New Roman"/>
          <w:color w:val="333333"/>
          <w:sz w:val="28"/>
          <w:szCs w:val="28"/>
          <w:lang w:eastAsia="en-GB"/>
        </w:rPr>
        <w:t xml:space="preserve">, </w:t>
      </w:r>
      <w:r w:rsidR="00767D8C" w:rsidRPr="00767D8C">
        <w:rPr>
          <w:rFonts w:ascii="Times New Roman" w:eastAsia="Times New Roman" w:hAnsi="Times New Roman" w:cs="Times New Roman"/>
          <w:b/>
          <w:bCs/>
          <w:color w:val="333333"/>
          <w:sz w:val="28"/>
          <w:szCs w:val="28"/>
          <w:bdr w:val="none" w:sz="0" w:space="0" w:color="auto" w:frame="1"/>
          <w:lang w:eastAsia="en-GB"/>
        </w:rPr>
        <w:t>A</w:t>
      </w:r>
      <w:r w:rsidR="00767D8C" w:rsidRPr="00767D8C">
        <w:rPr>
          <w:rFonts w:ascii="Times New Roman" w:eastAsia="Times New Roman" w:hAnsi="Times New Roman" w:cs="Times New Roman"/>
          <w:color w:val="333333"/>
          <w:sz w:val="28"/>
          <w:szCs w:val="28"/>
          <w:lang w:eastAsia="en-GB"/>
        </w:rPr>
        <w:t>chievable</w:t>
      </w:r>
      <w:r w:rsidR="00A32880" w:rsidRPr="00F557E7">
        <w:rPr>
          <w:rFonts w:ascii="Times New Roman" w:eastAsia="Times New Roman" w:hAnsi="Times New Roman" w:cs="Times New Roman"/>
          <w:color w:val="333333"/>
          <w:sz w:val="28"/>
          <w:szCs w:val="28"/>
          <w:lang w:eastAsia="en-GB"/>
        </w:rPr>
        <w:t>,</w:t>
      </w:r>
      <w:r w:rsidR="008F3AA6" w:rsidRPr="00F557E7">
        <w:rPr>
          <w:rFonts w:ascii="Times New Roman" w:eastAsia="Times New Roman" w:hAnsi="Times New Roman" w:cs="Times New Roman"/>
          <w:color w:val="333333"/>
          <w:sz w:val="28"/>
          <w:szCs w:val="28"/>
          <w:lang w:eastAsia="en-GB"/>
        </w:rPr>
        <w:t xml:space="preserve"> </w:t>
      </w:r>
      <w:r w:rsidR="00767D8C" w:rsidRPr="00767D8C">
        <w:rPr>
          <w:rFonts w:ascii="Times New Roman" w:eastAsia="Times New Roman" w:hAnsi="Times New Roman" w:cs="Times New Roman"/>
          <w:b/>
          <w:bCs/>
          <w:color w:val="333333"/>
          <w:sz w:val="28"/>
          <w:szCs w:val="28"/>
          <w:bdr w:val="none" w:sz="0" w:space="0" w:color="auto" w:frame="1"/>
          <w:lang w:eastAsia="en-GB"/>
        </w:rPr>
        <w:t>R</w:t>
      </w:r>
      <w:r w:rsidR="00767D8C" w:rsidRPr="00767D8C">
        <w:rPr>
          <w:rFonts w:ascii="Times New Roman" w:eastAsia="Times New Roman" w:hAnsi="Times New Roman" w:cs="Times New Roman"/>
          <w:color w:val="333333"/>
          <w:sz w:val="28"/>
          <w:szCs w:val="28"/>
          <w:lang w:eastAsia="en-GB"/>
        </w:rPr>
        <w:t>elevant (reasonable</w:t>
      </w:r>
      <w:r w:rsidR="00A32880" w:rsidRPr="00F557E7">
        <w:rPr>
          <w:rFonts w:ascii="Times New Roman" w:eastAsia="Times New Roman" w:hAnsi="Times New Roman" w:cs="Times New Roman"/>
          <w:color w:val="333333"/>
          <w:sz w:val="28"/>
          <w:szCs w:val="28"/>
          <w:lang w:eastAsia="en-GB"/>
        </w:rPr>
        <w:t>)</w:t>
      </w:r>
      <w:r w:rsidR="007B676C" w:rsidRPr="00F557E7">
        <w:rPr>
          <w:rFonts w:ascii="Times New Roman" w:eastAsia="Times New Roman" w:hAnsi="Times New Roman" w:cs="Times New Roman"/>
          <w:color w:val="333333"/>
          <w:sz w:val="28"/>
          <w:szCs w:val="28"/>
          <w:lang w:eastAsia="en-GB"/>
        </w:rPr>
        <w:t xml:space="preserve">, </w:t>
      </w:r>
      <w:r w:rsidR="00767D8C" w:rsidRPr="00767D8C">
        <w:rPr>
          <w:rFonts w:ascii="Times New Roman" w:eastAsia="Times New Roman" w:hAnsi="Times New Roman" w:cs="Times New Roman"/>
          <w:b/>
          <w:bCs/>
          <w:color w:val="333333"/>
          <w:sz w:val="28"/>
          <w:szCs w:val="28"/>
          <w:bdr w:val="none" w:sz="0" w:space="0" w:color="auto" w:frame="1"/>
          <w:lang w:eastAsia="en-GB"/>
        </w:rPr>
        <w:t>T</w:t>
      </w:r>
      <w:r w:rsidR="00767D8C" w:rsidRPr="00767D8C">
        <w:rPr>
          <w:rFonts w:ascii="Times New Roman" w:eastAsia="Times New Roman" w:hAnsi="Times New Roman" w:cs="Times New Roman"/>
          <w:color w:val="333333"/>
          <w:sz w:val="28"/>
          <w:szCs w:val="28"/>
          <w:lang w:eastAsia="en-GB"/>
        </w:rPr>
        <w:t>ime -based)</w:t>
      </w:r>
      <w:r w:rsidR="00F557E7">
        <w:rPr>
          <w:rFonts w:ascii="Arial" w:eastAsia="Times New Roman" w:hAnsi="Arial" w:cs="Arial"/>
          <w:color w:val="333333"/>
          <w:sz w:val="27"/>
          <w:szCs w:val="27"/>
          <w:lang w:eastAsia="en-GB"/>
        </w:rPr>
        <w:t xml:space="preserve"> </w:t>
      </w:r>
      <w:r w:rsidR="0087684F" w:rsidRPr="00F557E7">
        <w:rPr>
          <w:rFonts w:ascii="Times New Roman" w:hAnsi="Times New Roman" w:cs="Times New Roman"/>
          <w:color w:val="000000"/>
          <w:sz w:val="28"/>
          <w:szCs w:val="28"/>
          <w:shd w:val="clear" w:color="auto" w:fill="FFFFFF"/>
        </w:rPr>
        <w:t>is a well-connected technique that correctly guides how to achieve personal and business or career development goals</w:t>
      </w:r>
      <w:r w:rsidR="008100A3">
        <w:rPr>
          <w:rFonts w:ascii="Times New Roman" w:hAnsi="Times New Roman" w:cs="Times New Roman"/>
          <w:color w:val="000000"/>
          <w:sz w:val="28"/>
          <w:szCs w:val="28"/>
          <w:shd w:val="clear" w:color="auto" w:fill="FFFFFF"/>
        </w:rPr>
        <w:t xml:space="preserve">, </w:t>
      </w:r>
      <w:r w:rsidR="00406DBA" w:rsidRPr="00605AF0">
        <w:rPr>
          <w:rFonts w:ascii="Times New Roman" w:hAnsi="Times New Roman" w:cs="Times New Roman"/>
          <w:color w:val="000000"/>
          <w:sz w:val="28"/>
          <w:szCs w:val="28"/>
          <w:shd w:val="clear" w:color="auto" w:fill="FFFFFF"/>
        </w:rPr>
        <w:t>(Mindtools.com,</w:t>
      </w:r>
      <w:r w:rsidR="00160F0C">
        <w:rPr>
          <w:rFonts w:ascii="Times New Roman" w:hAnsi="Times New Roman" w:cs="Times New Roman"/>
          <w:color w:val="000000"/>
          <w:sz w:val="28"/>
          <w:szCs w:val="28"/>
          <w:shd w:val="clear" w:color="auto" w:fill="FFFFFF"/>
        </w:rPr>
        <w:t xml:space="preserve"> 1996</w:t>
      </w:r>
      <w:r w:rsidR="00661367">
        <w:rPr>
          <w:rFonts w:ascii="Times New Roman" w:hAnsi="Times New Roman" w:cs="Times New Roman"/>
          <w:color w:val="000000"/>
          <w:sz w:val="28"/>
          <w:szCs w:val="28"/>
          <w:shd w:val="clear" w:color="auto" w:fill="FFFFFF"/>
        </w:rPr>
        <w:t xml:space="preserve"> </w:t>
      </w:r>
      <w:r w:rsidR="00160F0C">
        <w:rPr>
          <w:rFonts w:ascii="Times New Roman" w:hAnsi="Times New Roman" w:cs="Times New Roman"/>
          <w:color w:val="000000"/>
          <w:sz w:val="28"/>
          <w:szCs w:val="28"/>
          <w:shd w:val="clear" w:color="auto" w:fill="FFFFFF"/>
        </w:rPr>
        <w:t>-</w:t>
      </w:r>
      <w:r w:rsidR="00406DBA" w:rsidRPr="00605AF0">
        <w:rPr>
          <w:rFonts w:ascii="Times New Roman" w:hAnsi="Times New Roman" w:cs="Times New Roman"/>
          <w:color w:val="000000"/>
          <w:sz w:val="28"/>
          <w:szCs w:val="28"/>
          <w:shd w:val="clear" w:color="auto" w:fill="FFFFFF"/>
        </w:rPr>
        <w:t xml:space="preserve"> 2020)</w:t>
      </w:r>
      <w:r w:rsidR="00605AF0" w:rsidRPr="00605AF0">
        <w:rPr>
          <w:rFonts w:ascii="Times New Roman" w:hAnsi="Times New Roman" w:cs="Times New Roman"/>
          <w:color w:val="000000"/>
          <w:sz w:val="28"/>
          <w:szCs w:val="28"/>
          <w:shd w:val="clear" w:color="auto" w:fill="FFFFFF"/>
        </w:rPr>
        <w:t>.</w:t>
      </w:r>
      <w:r w:rsidR="00251008">
        <w:rPr>
          <w:rFonts w:ascii="Times New Roman" w:hAnsi="Times New Roman" w:cs="Times New Roman"/>
          <w:color w:val="000000"/>
          <w:sz w:val="28"/>
          <w:szCs w:val="28"/>
          <w:shd w:val="clear" w:color="auto" w:fill="FFFFFF"/>
        </w:rPr>
        <w:t xml:space="preserve"> </w:t>
      </w:r>
      <w:r w:rsidR="00251008" w:rsidRPr="00251008">
        <w:rPr>
          <w:rFonts w:ascii="Times New Roman" w:hAnsi="Times New Roman" w:cs="Times New Roman"/>
          <w:b/>
          <w:bCs/>
          <w:color w:val="222222"/>
          <w:sz w:val="28"/>
          <w:szCs w:val="28"/>
          <w:shd w:val="clear" w:color="auto" w:fill="FFFFFF"/>
        </w:rPr>
        <w:t>SWOT analysis</w:t>
      </w:r>
      <w:r w:rsidR="00251008" w:rsidRPr="00251008">
        <w:rPr>
          <w:rFonts w:ascii="Times New Roman" w:hAnsi="Times New Roman" w:cs="Times New Roman"/>
          <w:color w:val="222222"/>
          <w:sz w:val="28"/>
          <w:szCs w:val="28"/>
          <w:shd w:val="clear" w:color="auto" w:fill="FFFFFF"/>
        </w:rPr>
        <w:t> (strengths, weaknesses, opportunities and threats </w:t>
      </w:r>
      <w:r w:rsidR="00251008" w:rsidRPr="00251008">
        <w:rPr>
          <w:rFonts w:ascii="Times New Roman" w:hAnsi="Times New Roman" w:cs="Times New Roman"/>
          <w:b/>
          <w:bCs/>
          <w:color w:val="222222"/>
          <w:sz w:val="28"/>
          <w:szCs w:val="28"/>
          <w:shd w:val="clear" w:color="auto" w:fill="FFFFFF"/>
        </w:rPr>
        <w:t>analysis</w:t>
      </w:r>
      <w:r w:rsidR="00251008" w:rsidRPr="00251008">
        <w:rPr>
          <w:rFonts w:ascii="Times New Roman" w:hAnsi="Times New Roman" w:cs="Times New Roman"/>
          <w:color w:val="222222"/>
          <w:sz w:val="28"/>
          <w:szCs w:val="28"/>
          <w:shd w:val="clear" w:color="auto" w:fill="FFFFFF"/>
        </w:rPr>
        <w:t xml:space="preserve">) is a framework for identifying the internal and external factors that can </w:t>
      </w:r>
      <w:r w:rsidR="00936ACC">
        <w:rPr>
          <w:rFonts w:ascii="Times New Roman" w:hAnsi="Times New Roman" w:cs="Times New Roman"/>
          <w:color w:val="222222"/>
          <w:sz w:val="28"/>
          <w:szCs w:val="28"/>
          <w:shd w:val="clear" w:color="auto" w:fill="FFFFFF"/>
        </w:rPr>
        <w:t>influence</w:t>
      </w:r>
      <w:r w:rsidR="0025229B">
        <w:rPr>
          <w:rFonts w:ascii="Times New Roman" w:hAnsi="Times New Roman" w:cs="Times New Roman"/>
          <w:color w:val="222222"/>
          <w:sz w:val="28"/>
          <w:szCs w:val="28"/>
          <w:shd w:val="clear" w:color="auto" w:fill="FFFFFF"/>
        </w:rPr>
        <w:t xml:space="preserve"> the functioning</w:t>
      </w:r>
      <w:r w:rsidR="005E1169">
        <w:rPr>
          <w:rFonts w:ascii="Times New Roman" w:hAnsi="Times New Roman" w:cs="Times New Roman"/>
          <w:color w:val="222222"/>
          <w:sz w:val="28"/>
          <w:szCs w:val="28"/>
          <w:shd w:val="clear" w:color="auto" w:fill="FFFFFF"/>
        </w:rPr>
        <w:t xml:space="preserve"> and</w:t>
      </w:r>
      <w:r w:rsidR="00936ACC">
        <w:rPr>
          <w:rFonts w:ascii="Times New Roman" w:hAnsi="Times New Roman" w:cs="Times New Roman"/>
          <w:color w:val="222222"/>
          <w:sz w:val="28"/>
          <w:szCs w:val="28"/>
          <w:shd w:val="clear" w:color="auto" w:fill="FFFFFF"/>
        </w:rPr>
        <w:t xml:space="preserve"> </w:t>
      </w:r>
      <w:r w:rsidR="00251008" w:rsidRPr="00251008">
        <w:rPr>
          <w:rFonts w:ascii="Times New Roman" w:hAnsi="Times New Roman" w:cs="Times New Roman"/>
          <w:color w:val="222222"/>
          <w:sz w:val="28"/>
          <w:szCs w:val="28"/>
          <w:shd w:val="clear" w:color="auto" w:fill="FFFFFF"/>
        </w:rPr>
        <w:t>the viability of a project,</w:t>
      </w:r>
      <w:r w:rsidR="005E1169">
        <w:rPr>
          <w:rFonts w:ascii="Times New Roman" w:hAnsi="Times New Roman" w:cs="Times New Roman"/>
          <w:color w:val="222222"/>
          <w:sz w:val="28"/>
          <w:szCs w:val="28"/>
          <w:shd w:val="clear" w:color="auto" w:fill="FFFFFF"/>
        </w:rPr>
        <w:t xml:space="preserve"> a business, a company,</w:t>
      </w:r>
      <w:r w:rsidR="00251008" w:rsidRPr="00251008">
        <w:rPr>
          <w:rFonts w:ascii="Times New Roman" w:hAnsi="Times New Roman" w:cs="Times New Roman"/>
          <w:color w:val="222222"/>
          <w:sz w:val="28"/>
          <w:szCs w:val="28"/>
          <w:shd w:val="clear" w:color="auto" w:fill="FFFFFF"/>
        </w:rPr>
        <w:t xml:space="preserve"> product, place or person</w:t>
      </w:r>
      <w:r w:rsidR="003444D8">
        <w:rPr>
          <w:rFonts w:ascii="Times New Roman" w:hAnsi="Times New Roman" w:cs="Times New Roman"/>
          <w:color w:val="222222"/>
          <w:sz w:val="28"/>
          <w:szCs w:val="28"/>
          <w:shd w:val="clear" w:color="auto" w:fill="FFFFFF"/>
        </w:rPr>
        <w:t>,</w:t>
      </w:r>
      <w:r w:rsidR="00AE1E91" w:rsidRPr="00AE1E91">
        <w:rPr>
          <w:rFonts w:ascii="Open Sans" w:hAnsi="Open Sans"/>
          <w:color w:val="000000"/>
          <w:sz w:val="20"/>
          <w:szCs w:val="20"/>
          <w:shd w:val="clear" w:color="auto" w:fill="FFFFFF"/>
        </w:rPr>
        <w:t xml:space="preserve"> </w:t>
      </w:r>
      <w:r w:rsidR="00AE1E91" w:rsidRPr="00027430">
        <w:rPr>
          <w:rFonts w:ascii="Times New Roman" w:hAnsi="Times New Roman" w:cs="Times New Roman"/>
          <w:color w:val="000000"/>
          <w:sz w:val="28"/>
          <w:szCs w:val="28"/>
          <w:shd w:val="clear" w:color="auto" w:fill="FFFFFF"/>
        </w:rPr>
        <w:t>(It, 2020)</w:t>
      </w:r>
      <w:r w:rsidR="00027430" w:rsidRPr="00027430">
        <w:rPr>
          <w:rFonts w:ascii="Times New Roman" w:hAnsi="Times New Roman" w:cs="Times New Roman"/>
          <w:color w:val="000000"/>
          <w:sz w:val="28"/>
          <w:szCs w:val="28"/>
          <w:shd w:val="clear" w:color="auto" w:fill="FFFFFF"/>
        </w:rPr>
        <w:t>.</w:t>
      </w:r>
      <w:r w:rsidR="003444D8">
        <w:rPr>
          <w:rFonts w:ascii="Times New Roman" w:hAnsi="Times New Roman" w:cs="Times New Roman"/>
          <w:color w:val="222222"/>
          <w:sz w:val="28"/>
          <w:szCs w:val="28"/>
          <w:shd w:val="clear" w:color="auto" w:fill="FFFFFF"/>
        </w:rPr>
        <w:t xml:space="preserve"> </w:t>
      </w:r>
    </w:p>
    <w:p w14:paraId="22C3BA7A" w14:textId="7BFBE701" w:rsidR="00227B63" w:rsidRDefault="0020066D" w:rsidP="00194BDA">
      <w:pPr>
        <w:jc w:val="both"/>
        <w:rPr>
          <w:rFonts w:ascii="Times New Roman" w:hAnsi="Times New Roman" w:cs="Times New Roman"/>
          <w:color w:val="000000"/>
          <w:sz w:val="28"/>
          <w:szCs w:val="28"/>
          <w:shd w:val="clear" w:color="auto" w:fill="FFFFFF"/>
        </w:rPr>
      </w:pPr>
      <w:r w:rsidRPr="0020066D">
        <w:rPr>
          <w:noProof/>
        </w:rPr>
        <w:lastRenderedPageBreak/>
        <w:drawing>
          <wp:inline distT="0" distB="0" distL="0" distR="0" wp14:anchorId="0035F2F1" wp14:editId="45C39A1B">
            <wp:extent cx="6645910" cy="2537460"/>
            <wp:effectExtent l="0" t="0" r="2540" b="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45910" cy="2537460"/>
                    </a:xfrm>
                    <a:prstGeom prst="rect">
                      <a:avLst/>
                    </a:prstGeom>
                  </pic:spPr>
                </pic:pic>
              </a:graphicData>
            </a:graphic>
          </wp:inline>
        </w:drawing>
      </w:r>
      <w:r w:rsidR="007E24BA">
        <w:rPr>
          <w:rFonts w:ascii="Times New Roman" w:hAnsi="Times New Roman" w:cs="Times New Roman"/>
          <w:color w:val="000000"/>
          <w:sz w:val="28"/>
          <w:szCs w:val="28"/>
          <w:shd w:val="clear" w:color="auto" w:fill="FFFFFF"/>
        </w:rPr>
        <w:t>Johari Window is</w:t>
      </w:r>
      <w:r w:rsidR="00BD2958">
        <w:rPr>
          <w:rFonts w:ascii="Times New Roman" w:hAnsi="Times New Roman" w:cs="Times New Roman"/>
          <w:color w:val="000000"/>
          <w:sz w:val="28"/>
          <w:szCs w:val="28"/>
          <w:shd w:val="clear" w:color="auto" w:fill="FFFFFF"/>
        </w:rPr>
        <w:t xml:space="preserve"> both</w:t>
      </w:r>
      <w:r w:rsidR="007E24BA">
        <w:rPr>
          <w:rFonts w:ascii="Times New Roman" w:hAnsi="Times New Roman" w:cs="Times New Roman"/>
          <w:color w:val="000000"/>
          <w:sz w:val="28"/>
          <w:szCs w:val="28"/>
          <w:shd w:val="clear" w:color="auto" w:fill="FFFFFF"/>
        </w:rPr>
        <w:t xml:space="preserve"> a tool</w:t>
      </w:r>
      <w:r w:rsidR="00BD2958">
        <w:rPr>
          <w:rFonts w:ascii="Times New Roman" w:hAnsi="Times New Roman" w:cs="Times New Roman"/>
          <w:color w:val="000000"/>
          <w:sz w:val="28"/>
          <w:szCs w:val="28"/>
          <w:shd w:val="clear" w:color="auto" w:fill="FFFFFF"/>
        </w:rPr>
        <w:t xml:space="preserve"> and an exercise that can help</w:t>
      </w:r>
      <w:r w:rsidR="000E1F49">
        <w:rPr>
          <w:rFonts w:ascii="Times New Roman" w:hAnsi="Times New Roman" w:cs="Times New Roman"/>
          <w:color w:val="000000"/>
          <w:sz w:val="28"/>
          <w:szCs w:val="28"/>
          <w:shd w:val="clear" w:color="auto" w:fill="FFFFFF"/>
        </w:rPr>
        <w:t xml:space="preserve"> an individual to get known himself.</w:t>
      </w:r>
      <w:r w:rsidR="0002320B">
        <w:rPr>
          <w:rFonts w:ascii="Times New Roman" w:hAnsi="Times New Roman" w:cs="Times New Roman"/>
          <w:color w:val="000000"/>
          <w:sz w:val="28"/>
          <w:szCs w:val="28"/>
          <w:shd w:val="clear" w:color="auto" w:fill="FFFFFF"/>
        </w:rPr>
        <w:t xml:space="preserve"> </w:t>
      </w:r>
      <w:r w:rsidR="007910A0">
        <w:rPr>
          <w:rFonts w:ascii="Times New Roman" w:hAnsi="Times New Roman" w:cs="Times New Roman"/>
          <w:color w:val="000000"/>
          <w:sz w:val="28"/>
          <w:szCs w:val="28"/>
          <w:shd w:val="clear" w:color="auto" w:fill="FFFFFF"/>
        </w:rPr>
        <w:t>G</w:t>
      </w:r>
      <w:r w:rsidR="007910A0" w:rsidRPr="007910A0">
        <w:rPr>
          <w:rFonts w:ascii="Times New Roman" w:hAnsi="Times New Roman" w:cs="Times New Roman"/>
          <w:color w:val="000000"/>
          <w:sz w:val="28"/>
          <w:szCs w:val="28"/>
          <w:shd w:val="clear" w:color="auto" w:fill="FFFFFF"/>
        </w:rPr>
        <w:t xml:space="preserve">etting to know yourself can give you more self-confidence, </w:t>
      </w:r>
      <w:r w:rsidR="009C40B1">
        <w:rPr>
          <w:rFonts w:ascii="Times New Roman" w:hAnsi="Times New Roman" w:cs="Times New Roman"/>
          <w:color w:val="000000"/>
          <w:sz w:val="28"/>
          <w:szCs w:val="28"/>
          <w:shd w:val="clear" w:color="auto" w:fill="FFFFFF"/>
        </w:rPr>
        <w:t>improve your</w:t>
      </w:r>
      <w:r w:rsidR="00553478">
        <w:rPr>
          <w:rFonts w:ascii="Times New Roman" w:hAnsi="Times New Roman" w:cs="Times New Roman"/>
          <w:color w:val="000000"/>
          <w:sz w:val="28"/>
          <w:szCs w:val="28"/>
          <w:shd w:val="clear" w:color="auto" w:fill="FFFFFF"/>
        </w:rPr>
        <w:t xml:space="preserve"> communication</w:t>
      </w:r>
      <w:r w:rsidR="0087767B">
        <w:rPr>
          <w:rFonts w:ascii="Times New Roman" w:hAnsi="Times New Roman" w:cs="Times New Roman"/>
          <w:color w:val="000000"/>
          <w:sz w:val="28"/>
          <w:szCs w:val="28"/>
          <w:shd w:val="clear" w:color="auto" w:fill="FFFFFF"/>
        </w:rPr>
        <w:t>,</w:t>
      </w:r>
      <w:r w:rsidR="009C40B1">
        <w:rPr>
          <w:rFonts w:ascii="Times New Roman" w:hAnsi="Times New Roman" w:cs="Times New Roman"/>
          <w:color w:val="000000"/>
          <w:sz w:val="28"/>
          <w:szCs w:val="28"/>
          <w:shd w:val="clear" w:color="auto" w:fill="FFFFFF"/>
        </w:rPr>
        <w:t xml:space="preserve"> creativity</w:t>
      </w:r>
      <w:r w:rsidR="0087767B">
        <w:rPr>
          <w:rFonts w:ascii="Times New Roman" w:hAnsi="Times New Roman" w:cs="Times New Roman"/>
          <w:color w:val="000000"/>
          <w:sz w:val="28"/>
          <w:szCs w:val="28"/>
          <w:shd w:val="clear" w:color="auto" w:fill="FFFFFF"/>
        </w:rPr>
        <w:t>,</w:t>
      </w:r>
      <w:r w:rsidR="009C40B1">
        <w:rPr>
          <w:rFonts w:ascii="Times New Roman" w:hAnsi="Times New Roman" w:cs="Times New Roman"/>
          <w:color w:val="000000"/>
          <w:sz w:val="28"/>
          <w:szCs w:val="28"/>
          <w:shd w:val="clear" w:color="auto" w:fill="FFFFFF"/>
        </w:rPr>
        <w:t xml:space="preserve"> decision making</w:t>
      </w:r>
      <w:r w:rsidR="0087767B">
        <w:rPr>
          <w:rFonts w:ascii="Times New Roman" w:hAnsi="Times New Roman" w:cs="Times New Roman"/>
          <w:color w:val="000000"/>
          <w:sz w:val="28"/>
          <w:szCs w:val="28"/>
          <w:shd w:val="clear" w:color="auto" w:fill="FFFFFF"/>
        </w:rPr>
        <w:t xml:space="preserve"> and</w:t>
      </w:r>
      <w:r w:rsidR="007910A0" w:rsidRPr="007910A0">
        <w:rPr>
          <w:rFonts w:ascii="Times New Roman" w:hAnsi="Times New Roman" w:cs="Times New Roman"/>
          <w:color w:val="000000"/>
          <w:sz w:val="28"/>
          <w:szCs w:val="28"/>
          <w:shd w:val="clear" w:color="auto" w:fill="FFFFFF"/>
        </w:rPr>
        <w:t xml:space="preserve"> help</w:t>
      </w:r>
      <w:r w:rsidR="0087767B">
        <w:rPr>
          <w:rFonts w:ascii="Times New Roman" w:hAnsi="Times New Roman" w:cs="Times New Roman"/>
          <w:color w:val="000000"/>
          <w:sz w:val="28"/>
          <w:szCs w:val="28"/>
          <w:shd w:val="clear" w:color="auto" w:fill="FFFFFF"/>
        </w:rPr>
        <w:t>s</w:t>
      </w:r>
      <w:r w:rsidR="007910A0" w:rsidRPr="007910A0">
        <w:rPr>
          <w:rFonts w:ascii="Times New Roman" w:hAnsi="Times New Roman" w:cs="Times New Roman"/>
          <w:color w:val="000000"/>
          <w:sz w:val="28"/>
          <w:szCs w:val="28"/>
          <w:shd w:val="clear" w:color="auto" w:fill="FFFFFF"/>
        </w:rPr>
        <w:t xml:space="preserve"> you maintain closer relationships</w:t>
      </w:r>
      <w:r w:rsidR="005C60F3">
        <w:rPr>
          <w:rFonts w:ascii="Times New Roman" w:hAnsi="Times New Roman" w:cs="Times New Roman"/>
          <w:color w:val="000000"/>
          <w:sz w:val="28"/>
          <w:szCs w:val="28"/>
          <w:shd w:val="clear" w:color="auto" w:fill="FFFFFF"/>
        </w:rPr>
        <w:t xml:space="preserve">, </w:t>
      </w:r>
      <w:r w:rsidR="00146204" w:rsidRPr="00DC44A4">
        <w:rPr>
          <w:rFonts w:ascii="Times New Roman" w:hAnsi="Times New Roman" w:cs="Times New Roman"/>
          <w:color w:val="000000"/>
          <w:sz w:val="28"/>
          <w:szCs w:val="28"/>
          <w:shd w:val="clear" w:color="auto" w:fill="FFFFFF"/>
        </w:rPr>
        <w:t>(Curiosity.com, 2019)</w:t>
      </w:r>
      <w:r w:rsidR="00DC44A4" w:rsidRPr="00DC44A4">
        <w:rPr>
          <w:rFonts w:ascii="Times New Roman" w:hAnsi="Times New Roman" w:cs="Times New Roman"/>
          <w:color w:val="000000"/>
          <w:sz w:val="28"/>
          <w:szCs w:val="28"/>
          <w:shd w:val="clear" w:color="auto" w:fill="FFFFFF"/>
        </w:rPr>
        <w:t>.</w:t>
      </w:r>
      <w:r w:rsidR="00CD0E32">
        <w:rPr>
          <w:rFonts w:ascii="Times New Roman" w:hAnsi="Times New Roman" w:cs="Times New Roman"/>
          <w:color w:val="000000"/>
          <w:sz w:val="28"/>
          <w:szCs w:val="28"/>
          <w:shd w:val="clear" w:color="auto" w:fill="FFFFFF"/>
        </w:rPr>
        <w:t xml:space="preserve"> </w:t>
      </w:r>
      <w:r w:rsidR="004B3706" w:rsidRPr="004B3706">
        <w:rPr>
          <w:rFonts w:ascii="Times New Roman" w:hAnsi="Times New Roman" w:cs="Times New Roman"/>
          <w:color w:val="000000"/>
          <w:sz w:val="28"/>
          <w:szCs w:val="28"/>
          <w:shd w:val="clear" w:color="auto" w:fill="FFFFFF"/>
        </w:rPr>
        <w:t xml:space="preserve">Johari's method is recommended to be used in </w:t>
      </w:r>
      <w:proofErr w:type="gramStart"/>
      <w:r w:rsidR="004B3706" w:rsidRPr="004B3706">
        <w:rPr>
          <w:rFonts w:ascii="Times New Roman" w:hAnsi="Times New Roman" w:cs="Times New Roman"/>
          <w:color w:val="000000"/>
          <w:sz w:val="28"/>
          <w:szCs w:val="28"/>
          <w:shd w:val="clear" w:color="auto" w:fill="FFFFFF"/>
        </w:rPr>
        <w:t>team</w:t>
      </w:r>
      <w:r w:rsidR="00C543C5">
        <w:rPr>
          <w:rFonts w:ascii="Times New Roman" w:hAnsi="Times New Roman" w:cs="Times New Roman"/>
          <w:color w:val="000000"/>
          <w:sz w:val="28"/>
          <w:szCs w:val="28"/>
          <w:shd w:val="clear" w:color="auto" w:fill="FFFFFF"/>
        </w:rPr>
        <w:t xml:space="preserve"> </w:t>
      </w:r>
      <w:r w:rsidR="004B3706" w:rsidRPr="004B3706">
        <w:rPr>
          <w:rFonts w:ascii="Times New Roman" w:hAnsi="Times New Roman" w:cs="Times New Roman"/>
          <w:color w:val="000000"/>
          <w:sz w:val="28"/>
          <w:szCs w:val="28"/>
          <w:shd w:val="clear" w:color="auto" w:fill="FFFFFF"/>
        </w:rPr>
        <w:t>work</w:t>
      </w:r>
      <w:proofErr w:type="gramEnd"/>
      <w:r w:rsidR="004B3706" w:rsidRPr="004B3706">
        <w:rPr>
          <w:rFonts w:ascii="Times New Roman" w:hAnsi="Times New Roman" w:cs="Times New Roman"/>
          <w:color w:val="000000"/>
          <w:sz w:val="28"/>
          <w:szCs w:val="28"/>
          <w:shd w:val="clear" w:color="auto" w:fill="FFFFFF"/>
        </w:rPr>
        <w:t>, in organizations by team leaders.  This will help them get to know their staff well, and they in turn get to know themselves which will contribute to open communication and work productivity</w:t>
      </w:r>
      <w:r w:rsidR="00C543C5">
        <w:rPr>
          <w:rFonts w:ascii="Times New Roman" w:hAnsi="Times New Roman" w:cs="Times New Roman"/>
          <w:color w:val="000000"/>
          <w:sz w:val="28"/>
          <w:szCs w:val="28"/>
          <w:shd w:val="clear" w:color="auto" w:fill="FFFFFF"/>
        </w:rPr>
        <w:t xml:space="preserve">, </w:t>
      </w:r>
      <w:r w:rsidR="00FB5F1E" w:rsidRPr="00B30EFB">
        <w:rPr>
          <w:rFonts w:ascii="Times New Roman" w:hAnsi="Times New Roman" w:cs="Times New Roman"/>
          <w:color w:val="000000"/>
          <w:sz w:val="28"/>
          <w:szCs w:val="28"/>
          <w:shd w:val="clear" w:color="auto" w:fill="FFFFFF"/>
        </w:rPr>
        <w:t>(Chapman, 2004)</w:t>
      </w:r>
      <w:r w:rsidR="00B30EFB" w:rsidRPr="00B30EFB">
        <w:rPr>
          <w:rFonts w:ascii="Times New Roman" w:hAnsi="Times New Roman" w:cs="Times New Roman"/>
          <w:color w:val="000000"/>
          <w:sz w:val="28"/>
          <w:szCs w:val="28"/>
          <w:shd w:val="clear" w:color="auto" w:fill="FFFFFF"/>
        </w:rPr>
        <w:t>.</w:t>
      </w:r>
    </w:p>
    <w:p w14:paraId="09DA1278" w14:textId="3E23D7FD" w:rsidR="00223B7C" w:rsidRDefault="00A74B59" w:rsidP="00194BDA">
      <w:pPr>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Personal SWOT Analysis</w:t>
      </w:r>
    </w:p>
    <w:tbl>
      <w:tblPr>
        <w:tblStyle w:val="TableGrid"/>
        <w:tblpPr w:leftFromText="180" w:rightFromText="180" w:vertAnchor="text" w:horzAnchor="margin" w:tblpY="165"/>
        <w:tblW w:w="0" w:type="auto"/>
        <w:tblBorders>
          <w:top w:val="triple" w:sz="4" w:space="0" w:color="auto"/>
          <w:left w:val="triple" w:sz="4" w:space="0" w:color="auto"/>
          <w:bottom w:val="triple" w:sz="4" w:space="0" w:color="auto"/>
          <w:right w:val="triple" w:sz="4" w:space="0" w:color="auto"/>
          <w:insideH w:val="single" w:sz="6" w:space="0" w:color="auto"/>
          <w:insideV w:val="single" w:sz="6" w:space="0" w:color="auto"/>
        </w:tblBorders>
        <w:tblLook w:val="04A0" w:firstRow="1" w:lastRow="0" w:firstColumn="1" w:lastColumn="0" w:noHBand="0" w:noVBand="1"/>
      </w:tblPr>
      <w:tblGrid>
        <w:gridCol w:w="5209"/>
        <w:gridCol w:w="5207"/>
      </w:tblGrid>
      <w:tr w:rsidR="00622342" w:rsidRPr="003E40EF" w14:paraId="07925C5A" w14:textId="77777777" w:rsidTr="006E6541">
        <w:tc>
          <w:tcPr>
            <w:tcW w:w="5209" w:type="dxa"/>
          </w:tcPr>
          <w:p w14:paraId="41FEB9E9" w14:textId="77777777" w:rsidR="006E6541" w:rsidRPr="003E40EF" w:rsidRDefault="006E6541" w:rsidP="006E6541">
            <w:pPr>
              <w:pStyle w:val="Heading3"/>
              <w:spacing w:before="0" w:beforeAutospacing="0"/>
              <w:jc w:val="center"/>
              <w:outlineLvl w:val="2"/>
              <w:rPr>
                <w:b w:val="0"/>
                <w:bCs w:val="0"/>
                <w:color w:val="353535"/>
                <w:sz w:val="22"/>
                <w:szCs w:val="22"/>
              </w:rPr>
            </w:pPr>
            <w:r w:rsidRPr="003E40EF">
              <w:rPr>
                <w:b w:val="0"/>
                <w:bCs w:val="0"/>
                <w:color w:val="353535"/>
                <w:sz w:val="22"/>
                <w:szCs w:val="22"/>
              </w:rPr>
              <w:t>STRENGTHS</w:t>
            </w:r>
          </w:p>
          <w:p w14:paraId="642EE5B3"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Business backgrounds and decades of experience in business</w:t>
            </w:r>
          </w:p>
          <w:p w14:paraId="762EFDDC"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Data base experience</w:t>
            </w:r>
          </w:p>
          <w:p w14:paraId="03CDC81A"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Customer assistant experience</w:t>
            </w:r>
          </w:p>
          <w:p w14:paraId="08824592"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 xml:space="preserve">I have taught </w:t>
            </w:r>
            <w:proofErr w:type="spellStart"/>
            <w:r w:rsidRPr="003E40EF">
              <w:rPr>
                <w:b w:val="0"/>
                <w:bCs w:val="0"/>
                <w:color w:val="353535"/>
                <w:sz w:val="22"/>
                <w:szCs w:val="22"/>
              </w:rPr>
              <w:t>my self</w:t>
            </w:r>
            <w:proofErr w:type="spellEnd"/>
            <w:r w:rsidRPr="003E40EF">
              <w:rPr>
                <w:b w:val="0"/>
                <w:bCs w:val="0"/>
                <w:color w:val="353535"/>
                <w:sz w:val="22"/>
                <w:szCs w:val="22"/>
              </w:rPr>
              <w:t xml:space="preserve"> how to use social media</w:t>
            </w:r>
          </w:p>
          <w:p w14:paraId="08B3A764"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IT skills and knowledges</w:t>
            </w:r>
          </w:p>
          <w:p w14:paraId="6F296764"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Speaking: English, Russian, Romanian, French</w:t>
            </w:r>
          </w:p>
          <w:p w14:paraId="22704CC8"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Teaching background and experience</w:t>
            </w:r>
          </w:p>
          <w:p w14:paraId="493E6C66"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Managing and running my own business over social media</w:t>
            </w:r>
          </w:p>
          <w:p w14:paraId="7AD1536D"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Communication skills</w:t>
            </w:r>
          </w:p>
          <w:p w14:paraId="4B7A7CA6"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 xml:space="preserve">Open to broadening my </w:t>
            </w:r>
            <w:proofErr w:type="gramStart"/>
            <w:r w:rsidRPr="003E40EF">
              <w:rPr>
                <w:b w:val="0"/>
                <w:bCs w:val="0"/>
                <w:color w:val="353535"/>
                <w:sz w:val="22"/>
                <w:szCs w:val="22"/>
              </w:rPr>
              <w:t>knowledge  horizons</w:t>
            </w:r>
            <w:proofErr w:type="gramEnd"/>
          </w:p>
        </w:tc>
        <w:tc>
          <w:tcPr>
            <w:tcW w:w="5207" w:type="dxa"/>
          </w:tcPr>
          <w:p w14:paraId="350CD67B" w14:textId="77777777" w:rsidR="006E6541" w:rsidRPr="003E40EF" w:rsidRDefault="006E6541" w:rsidP="006E6541">
            <w:pPr>
              <w:pStyle w:val="Heading3"/>
              <w:spacing w:before="0" w:beforeAutospacing="0"/>
              <w:jc w:val="center"/>
              <w:outlineLvl w:val="2"/>
              <w:rPr>
                <w:b w:val="0"/>
                <w:bCs w:val="0"/>
                <w:color w:val="353535"/>
                <w:sz w:val="22"/>
                <w:szCs w:val="22"/>
              </w:rPr>
            </w:pPr>
            <w:r w:rsidRPr="003E40EF">
              <w:rPr>
                <w:b w:val="0"/>
                <w:bCs w:val="0"/>
                <w:color w:val="353535"/>
                <w:sz w:val="22"/>
                <w:szCs w:val="22"/>
              </w:rPr>
              <w:t>WEAKNESSES</w:t>
            </w:r>
          </w:p>
          <w:p w14:paraId="488CEEEC"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 xml:space="preserve">I am not </w:t>
            </w:r>
            <w:proofErr w:type="gramStart"/>
            <w:r w:rsidRPr="003E40EF">
              <w:rPr>
                <w:b w:val="0"/>
                <w:bCs w:val="0"/>
                <w:color w:val="353535"/>
                <w:sz w:val="22"/>
                <w:szCs w:val="22"/>
              </w:rPr>
              <w:t>really good</w:t>
            </w:r>
            <w:proofErr w:type="gramEnd"/>
            <w:r w:rsidRPr="003E40EF">
              <w:rPr>
                <w:b w:val="0"/>
                <w:bCs w:val="0"/>
                <w:color w:val="353535"/>
                <w:sz w:val="22"/>
                <w:szCs w:val="22"/>
              </w:rPr>
              <w:t xml:space="preserve"> at using my time wisely</w:t>
            </w:r>
          </w:p>
          <w:p w14:paraId="61B69D16"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 xml:space="preserve">Complex and fear of not doing </w:t>
            </w:r>
            <w:proofErr w:type="spellStart"/>
            <w:r w:rsidRPr="003E40EF">
              <w:rPr>
                <w:b w:val="0"/>
                <w:bCs w:val="0"/>
                <w:color w:val="353535"/>
                <w:sz w:val="22"/>
                <w:szCs w:val="22"/>
              </w:rPr>
              <w:t>smth</w:t>
            </w:r>
            <w:proofErr w:type="spellEnd"/>
            <w:r w:rsidRPr="003E40EF">
              <w:rPr>
                <w:b w:val="0"/>
                <w:bCs w:val="0"/>
                <w:color w:val="353535"/>
                <w:sz w:val="22"/>
                <w:szCs w:val="22"/>
              </w:rPr>
              <w:t xml:space="preserve"> wrong at the workplace</w:t>
            </w:r>
          </w:p>
          <w:p w14:paraId="35B54E87"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I am easily distracted by things going around the house</w:t>
            </w:r>
          </w:p>
        </w:tc>
      </w:tr>
      <w:tr w:rsidR="00622342" w:rsidRPr="003E40EF" w14:paraId="58BC3684" w14:textId="77777777" w:rsidTr="006E6541">
        <w:tc>
          <w:tcPr>
            <w:tcW w:w="5209" w:type="dxa"/>
          </w:tcPr>
          <w:p w14:paraId="14ED8ADE" w14:textId="77777777" w:rsidR="006E6541" w:rsidRPr="003E40EF" w:rsidRDefault="006E6541" w:rsidP="006E6541">
            <w:pPr>
              <w:pStyle w:val="Heading3"/>
              <w:spacing w:before="0" w:beforeAutospacing="0"/>
              <w:jc w:val="center"/>
              <w:outlineLvl w:val="2"/>
              <w:rPr>
                <w:b w:val="0"/>
                <w:bCs w:val="0"/>
                <w:color w:val="353535"/>
                <w:sz w:val="22"/>
                <w:szCs w:val="22"/>
              </w:rPr>
            </w:pPr>
            <w:r w:rsidRPr="003E40EF">
              <w:rPr>
                <w:b w:val="0"/>
                <w:bCs w:val="0"/>
                <w:color w:val="353535"/>
                <w:sz w:val="22"/>
                <w:szCs w:val="22"/>
              </w:rPr>
              <w:t>OPPORTUNITIES</w:t>
            </w:r>
          </w:p>
          <w:p w14:paraId="77F51387"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I have nice experience I can blog about</w:t>
            </w:r>
          </w:p>
          <w:p w14:paraId="0FFB1AAE"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I can improve my English and UK business knowledges to teach at universities or to work as an assistant in stores, receptions, etc</w:t>
            </w:r>
          </w:p>
          <w:p w14:paraId="2F3B49C6"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I can develop my business worldwide</w:t>
            </w:r>
          </w:p>
        </w:tc>
        <w:tc>
          <w:tcPr>
            <w:tcW w:w="5207" w:type="dxa"/>
          </w:tcPr>
          <w:p w14:paraId="1089EC20" w14:textId="77777777" w:rsidR="006E6541" w:rsidRPr="003E40EF" w:rsidRDefault="006E6541" w:rsidP="006E6541">
            <w:pPr>
              <w:pStyle w:val="Heading3"/>
              <w:spacing w:before="0" w:beforeAutospacing="0"/>
              <w:jc w:val="center"/>
              <w:outlineLvl w:val="2"/>
              <w:rPr>
                <w:b w:val="0"/>
                <w:bCs w:val="0"/>
                <w:color w:val="353535"/>
                <w:sz w:val="22"/>
                <w:szCs w:val="22"/>
              </w:rPr>
            </w:pPr>
            <w:r w:rsidRPr="003E40EF">
              <w:rPr>
                <w:b w:val="0"/>
                <w:bCs w:val="0"/>
                <w:color w:val="353535"/>
                <w:sz w:val="22"/>
                <w:szCs w:val="22"/>
              </w:rPr>
              <w:t>THREATS</w:t>
            </w:r>
          </w:p>
          <w:p w14:paraId="16344E23"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Lack of time</w:t>
            </w:r>
          </w:p>
          <w:p w14:paraId="6FA64544" w14:textId="77777777" w:rsidR="006E6541" w:rsidRPr="003E40EF" w:rsidRDefault="006E6541" w:rsidP="006E6541">
            <w:pPr>
              <w:pStyle w:val="Heading3"/>
              <w:numPr>
                <w:ilvl w:val="0"/>
                <w:numId w:val="21"/>
              </w:numPr>
              <w:spacing w:before="0" w:beforeAutospacing="0"/>
              <w:outlineLvl w:val="2"/>
              <w:rPr>
                <w:b w:val="0"/>
                <w:bCs w:val="0"/>
                <w:color w:val="353535"/>
                <w:sz w:val="22"/>
                <w:szCs w:val="22"/>
              </w:rPr>
            </w:pPr>
            <w:r w:rsidRPr="003E40EF">
              <w:rPr>
                <w:b w:val="0"/>
                <w:bCs w:val="0"/>
                <w:color w:val="353535"/>
                <w:sz w:val="22"/>
                <w:szCs w:val="22"/>
              </w:rPr>
              <w:t>My husband doesn’t agree about developing a business</w:t>
            </w:r>
          </w:p>
        </w:tc>
      </w:tr>
    </w:tbl>
    <w:p w14:paraId="6969F563" w14:textId="77777777" w:rsidR="00817BD2" w:rsidRDefault="00817BD2" w:rsidP="00194BDA">
      <w:pPr>
        <w:jc w:val="both"/>
        <w:rPr>
          <w:rFonts w:ascii="Times New Roman" w:hAnsi="Times New Roman" w:cs="Times New Roman"/>
          <w:b/>
          <w:bCs/>
          <w:color w:val="000000"/>
          <w:sz w:val="28"/>
          <w:szCs w:val="28"/>
          <w:shd w:val="clear" w:color="auto" w:fill="FFFFFF"/>
        </w:rPr>
      </w:pPr>
    </w:p>
    <w:p w14:paraId="2D4AB3EC" w14:textId="58AE7BFD" w:rsidR="00817BD2" w:rsidRDefault="00817BD2" w:rsidP="00194BDA">
      <w:pPr>
        <w:jc w:val="both"/>
        <w:rPr>
          <w:rFonts w:ascii="Times New Roman" w:hAnsi="Times New Roman" w:cs="Times New Roman"/>
          <w:b/>
          <w:bCs/>
          <w:color w:val="000000"/>
          <w:sz w:val="28"/>
          <w:szCs w:val="28"/>
          <w:shd w:val="clear" w:color="auto" w:fill="FFFFFF"/>
        </w:rPr>
      </w:pPr>
    </w:p>
    <w:p w14:paraId="38D7779F" w14:textId="72769D3E" w:rsidR="005A4092" w:rsidRDefault="00A12C8D" w:rsidP="00194BDA">
      <w:pPr>
        <w:jc w:val="both"/>
        <w:rPr>
          <w:rFonts w:ascii="Times New Roman" w:hAnsi="Times New Roman" w:cs="Times New Roman"/>
          <w:b/>
          <w:bCs/>
          <w:color w:val="000000"/>
          <w:sz w:val="28"/>
          <w:szCs w:val="28"/>
          <w:shd w:val="clear" w:color="auto" w:fill="FFFFFF"/>
        </w:rPr>
      </w:pPr>
      <w:r>
        <w:rPr>
          <w:rFonts w:ascii="Times New Roman" w:hAnsi="Times New Roman" w:cs="Times New Roman"/>
          <w:b/>
          <w:bCs/>
          <w:color w:val="000000"/>
          <w:sz w:val="28"/>
          <w:szCs w:val="28"/>
          <w:shd w:val="clear" w:color="auto" w:fill="FFFFFF"/>
        </w:rPr>
        <w:lastRenderedPageBreak/>
        <w:t>PROFESSI</w:t>
      </w:r>
      <w:r w:rsidR="005A4092">
        <w:rPr>
          <w:rFonts w:ascii="Times New Roman" w:hAnsi="Times New Roman" w:cs="Times New Roman"/>
          <w:b/>
          <w:bCs/>
          <w:color w:val="000000"/>
          <w:sz w:val="28"/>
          <w:szCs w:val="28"/>
          <w:shd w:val="clear" w:color="auto" w:fill="FFFFFF"/>
        </w:rPr>
        <w:t>ONAL</w:t>
      </w:r>
      <w:r w:rsidR="00BF1841">
        <w:rPr>
          <w:rFonts w:ascii="Times New Roman" w:hAnsi="Times New Roman" w:cs="Times New Roman"/>
          <w:b/>
          <w:bCs/>
          <w:color w:val="000000"/>
          <w:sz w:val="28"/>
          <w:szCs w:val="28"/>
          <w:shd w:val="clear" w:color="auto" w:fill="FFFFFF"/>
        </w:rPr>
        <w:t xml:space="preserve"> and </w:t>
      </w:r>
      <w:r w:rsidR="00170499">
        <w:rPr>
          <w:rFonts w:ascii="Times New Roman" w:hAnsi="Times New Roman" w:cs="Times New Roman"/>
          <w:b/>
          <w:bCs/>
          <w:color w:val="000000"/>
          <w:sz w:val="28"/>
          <w:szCs w:val="28"/>
          <w:shd w:val="clear" w:color="auto" w:fill="FFFFFF"/>
        </w:rPr>
        <w:t>PERSONAL</w:t>
      </w:r>
      <w:r w:rsidR="005A4092">
        <w:rPr>
          <w:rFonts w:ascii="Times New Roman" w:hAnsi="Times New Roman" w:cs="Times New Roman"/>
          <w:b/>
          <w:bCs/>
          <w:color w:val="000000"/>
          <w:sz w:val="28"/>
          <w:szCs w:val="28"/>
          <w:shd w:val="clear" w:color="auto" w:fill="FFFFFF"/>
        </w:rPr>
        <w:t xml:space="preserve"> DEVELOPMENT ACTION PLAN</w:t>
      </w:r>
    </w:p>
    <w:p w14:paraId="7013A739" w14:textId="04817D7B" w:rsidR="00EF2442" w:rsidRDefault="00EF2442" w:rsidP="00194BDA">
      <w:pPr>
        <w:jc w:val="both"/>
        <w:rPr>
          <w:rFonts w:ascii="Times New Roman" w:hAnsi="Times New Roman" w:cs="Times New Roman"/>
          <w:b/>
          <w:bCs/>
          <w:color w:val="000000"/>
          <w:sz w:val="28"/>
          <w:szCs w:val="28"/>
          <w:shd w:val="clear" w:color="auto" w:fill="FFFFFF"/>
        </w:rPr>
      </w:pPr>
    </w:p>
    <w:tbl>
      <w:tblPr>
        <w:tblStyle w:val="MediumList2-Accent1"/>
        <w:tblW w:w="5000" w:type="pct"/>
        <w:tblLook w:val="04A0" w:firstRow="1" w:lastRow="0" w:firstColumn="1" w:lastColumn="0" w:noHBand="0" w:noVBand="1"/>
      </w:tblPr>
      <w:tblGrid>
        <w:gridCol w:w="1713"/>
        <w:gridCol w:w="1777"/>
        <w:gridCol w:w="1777"/>
        <w:gridCol w:w="1779"/>
        <w:gridCol w:w="1781"/>
        <w:gridCol w:w="1639"/>
      </w:tblGrid>
      <w:tr w:rsidR="00F047FC" w14:paraId="5D609BD2" w14:textId="77777777" w:rsidTr="00F047FC">
        <w:trPr>
          <w:cnfStyle w:val="100000000000" w:firstRow="1" w:lastRow="0" w:firstColumn="0" w:lastColumn="0" w:oddVBand="0" w:evenVBand="0" w:oddHBand="0" w:evenHBand="0" w:firstRowFirstColumn="0" w:firstRowLastColumn="0" w:lastRowFirstColumn="0" w:lastRowLastColumn="0"/>
          <w:trHeight w:val="208"/>
        </w:trPr>
        <w:tc>
          <w:tcPr>
            <w:cnfStyle w:val="001000000100" w:firstRow="0" w:lastRow="0" w:firstColumn="1" w:lastColumn="0" w:oddVBand="0" w:evenVBand="0" w:oddHBand="0" w:evenHBand="0" w:firstRowFirstColumn="1" w:firstRowLastColumn="0" w:lastRowFirstColumn="0" w:lastRowLastColumn="0"/>
            <w:tcW w:w="818" w:type="pct"/>
            <w:noWrap/>
          </w:tcPr>
          <w:p w14:paraId="470E926D" w14:textId="1350134A" w:rsidR="00413FB6" w:rsidRPr="005364C5" w:rsidRDefault="002076AD" w:rsidP="00986249">
            <w:pPr>
              <w:jc w:val="center"/>
              <w:rPr>
                <w:rFonts w:ascii="Times New Roman" w:eastAsiaTheme="minorEastAsia" w:hAnsi="Times New Roman" w:cs="Times New Roman"/>
                <w:b/>
                <w:bCs/>
                <w:color w:val="auto"/>
              </w:rPr>
            </w:pPr>
            <w:r w:rsidRPr="005364C5">
              <w:rPr>
                <w:rFonts w:ascii="Times New Roman" w:eastAsiaTheme="minorEastAsia" w:hAnsi="Times New Roman" w:cs="Times New Roman"/>
                <w:b/>
                <w:bCs/>
                <w:color w:val="auto"/>
                <w:sz w:val="28"/>
                <w:szCs w:val="28"/>
              </w:rPr>
              <w:t>GOAL</w:t>
            </w:r>
            <w:r w:rsidR="001E74BF">
              <w:rPr>
                <w:rFonts w:ascii="Times New Roman" w:eastAsiaTheme="minorEastAsia" w:hAnsi="Times New Roman" w:cs="Times New Roman"/>
                <w:b/>
                <w:bCs/>
                <w:color w:val="auto"/>
                <w:sz w:val="28"/>
                <w:szCs w:val="28"/>
              </w:rPr>
              <w:t>S</w:t>
            </w:r>
            <w:r w:rsidR="00892E14" w:rsidRPr="005364C5">
              <w:rPr>
                <w:rFonts w:ascii="Times New Roman" w:eastAsiaTheme="minorEastAsia" w:hAnsi="Times New Roman" w:cs="Times New Roman"/>
                <w:b/>
                <w:bCs/>
                <w:color w:val="auto"/>
                <w:sz w:val="28"/>
                <w:szCs w:val="28"/>
              </w:rPr>
              <w:t xml:space="preserve">             </w:t>
            </w:r>
          </w:p>
        </w:tc>
        <w:tc>
          <w:tcPr>
            <w:tcW w:w="849" w:type="pct"/>
          </w:tcPr>
          <w:p w14:paraId="15143AF0" w14:textId="22239E51" w:rsidR="00413FB6" w:rsidRDefault="00066831">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 xml:space="preserve">TEAM MANAGER </w:t>
            </w:r>
            <w:r w:rsidR="00FF5731">
              <w:rPr>
                <w:rFonts w:asciiTheme="minorHAnsi" w:eastAsiaTheme="minorEastAsia" w:hAnsiTheme="minorHAnsi" w:cstheme="minorBidi"/>
                <w:color w:val="auto"/>
                <w:sz w:val="22"/>
                <w:szCs w:val="22"/>
              </w:rPr>
              <w:t>(</w:t>
            </w:r>
            <w:r w:rsidR="008F6207">
              <w:rPr>
                <w:rFonts w:asciiTheme="minorHAnsi" w:eastAsiaTheme="minorEastAsia" w:hAnsiTheme="minorHAnsi" w:cstheme="minorBidi"/>
                <w:color w:val="auto"/>
                <w:sz w:val="22"/>
                <w:szCs w:val="22"/>
              </w:rPr>
              <w:t>being employed</w:t>
            </w:r>
            <w:r w:rsidR="00FF5731">
              <w:rPr>
                <w:rFonts w:asciiTheme="minorHAnsi" w:eastAsiaTheme="minorEastAsia" w:hAnsiTheme="minorHAnsi" w:cstheme="minorBidi"/>
                <w:color w:val="auto"/>
                <w:sz w:val="22"/>
                <w:szCs w:val="22"/>
              </w:rPr>
              <w:t>)</w:t>
            </w:r>
          </w:p>
        </w:tc>
        <w:tc>
          <w:tcPr>
            <w:tcW w:w="849" w:type="pct"/>
          </w:tcPr>
          <w:p w14:paraId="4425CCC6" w14:textId="00418309" w:rsidR="00413FB6" w:rsidRDefault="00E425CB" w:rsidP="00E425CB">
            <w:pP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 xml:space="preserve">TIME SET – 2 YEARS </w:t>
            </w:r>
          </w:p>
        </w:tc>
        <w:tc>
          <w:tcPr>
            <w:tcW w:w="850" w:type="pct"/>
          </w:tcPr>
          <w:p w14:paraId="792D9B9F" w14:textId="19BE8A78" w:rsidR="00413FB6" w:rsidRDefault="00DB7D3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eastAsiaTheme="minorEastAsia"/>
                <w:noProof/>
              </w:rPr>
              <mc:AlternateContent>
                <mc:Choice Requires="wps">
                  <w:drawing>
                    <wp:anchor distT="0" distB="0" distL="114300" distR="114300" simplePos="0" relativeHeight="251712512" behindDoc="0" locked="0" layoutInCell="1" allowOverlap="1" wp14:anchorId="13F0D971" wp14:editId="1F0220FA">
                      <wp:simplePos x="0" y="0"/>
                      <wp:positionH relativeFrom="column">
                        <wp:posOffset>121920</wp:posOffset>
                      </wp:positionH>
                      <wp:positionV relativeFrom="paragraph">
                        <wp:posOffset>-151765</wp:posOffset>
                      </wp:positionV>
                      <wp:extent cx="7620" cy="3375660"/>
                      <wp:effectExtent l="0" t="0" r="30480" b="34290"/>
                      <wp:wrapNone/>
                      <wp:docPr id="198" name="Straight Connector 198"/>
                      <wp:cNvGraphicFramePr/>
                      <a:graphic xmlns:a="http://schemas.openxmlformats.org/drawingml/2006/main">
                        <a:graphicData uri="http://schemas.microsoft.com/office/word/2010/wordprocessingShape">
                          <wps:wsp>
                            <wps:cNvCnPr/>
                            <wps:spPr>
                              <a:xfrm>
                                <a:off x="0" y="0"/>
                                <a:ext cx="7620" cy="337566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F8BA0D" id="Straight Connector 198" o:spid="_x0000_s1026" style="position:absolute;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11.95pt" to="10.2pt,2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R9VvgEAAL4DAAAOAAAAZHJzL2Uyb0RvYy54bWysU01v2zAMvQ/YfxB0X+wkWLoacXpI0V2G&#10;LVjbH6DKVCxMX6C02Pn3o5TEHbqhh6IXWRT5SL5Hen0zWsMOgFF71/L5rOYMnPSddvuWPz7cffrC&#10;WUzCdcJ4By0/QuQ3m48f1kNoYOF7bzpARklcbIbQ8j6l0FRVlD1YEWc+gCOn8mhFIhP3VYdioOzW&#10;VIu6XlWDxy6glxAjvd6enHxT8isFMv1QKkJipuXUWyonlvMpn9VmLZo9itBreW5DvKELK7SjolOq&#10;W5EE+436n1RWS/TRqzST3lZeKS2hcCA28/oFm/teBChcSJwYJpni+6WV3w87ZLqj2V3TqJywNKT7&#10;hELv+8S23jmS0CPLXtJqCLEhyNbt8GzFsMNMfFRo85cosbHoe5z0hTExSY9XqwXNQJJjubz6vFoV&#10;+atnbMCYvoK3LF9abrTL7EUjDt9ionoUegkhI/dyql5u6WggBxv3ExQxonrLgi67BFuD7CBoC7pf&#10;88yEcpXIDFHamAlUvw46x2YYlP2agIvXgVN0qehdmoBWO4//A6fx0qo6xV9Yn7hm2k++O5ZZFDlo&#10;SQqz80LnLfzbLvDn327zBwAA//8DAFBLAwQUAAYACAAAACEAc/uxrOAAAAAJAQAADwAAAGRycy9k&#10;b3ducmV2LnhtbEyPQUvDQBCF74L/YRnBi7S7xsbYmE0RwUMEBVvxPM1uk2h2NmS3afz3jic9Pubj&#10;vW+Kzex6MdkxdJ40XC8VCEu1Nx01Gt53T4s7ECEiGew9WQ3fNsCmPD8rMDf+RG922sZGcAmFHDW0&#10;MQ65lKFurcOw9IMlvh386DByHBtpRjxxuetlotStdNgRL7Q42MfW1l/bo9PwWX1UTXqVdYfXVfqM&#10;uyl9oanS+vJifrgHEe0c/2D41Wd1KNlp749kgug5rxMmNSySmzUIBhK1ArHXkKosA1kW8v8H5Q8A&#10;AAD//wMAUEsBAi0AFAAGAAgAAAAhALaDOJL+AAAA4QEAABMAAAAAAAAAAAAAAAAAAAAAAFtDb250&#10;ZW50X1R5cGVzXS54bWxQSwECLQAUAAYACAAAACEAOP0h/9YAAACUAQAACwAAAAAAAAAAAAAAAAAv&#10;AQAAX3JlbHMvLnJlbHNQSwECLQAUAAYACAAAACEAKqkfVb4BAAC+AwAADgAAAAAAAAAAAAAAAAAu&#10;AgAAZHJzL2Uyb0RvYy54bWxQSwECLQAUAAYACAAAACEAc/uxrOAAAAAJAQAADwAAAAAAAAAAAAAA&#10;AAAYBAAAZHJzL2Rvd25yZXYueG1sUEsFBgAAAAAEAAQA8wAAACUFAAAAAA==&#10;" strokecolor="black [3200]" strokeweight="1.5pt">
                      <v:stroke joinstyle="miter"/>
                    </v:line>
                  </w:pict>
                </mc:Fallback>
              </mc:AlternateContent>
            </w:r>
          </w:p>
        </w:tc>
        <w:tc>
          <w:tcPr>
            <w:tcW w:w="851" w:type="pct"/>
          </w:tcPr>
          <w:p w14:paraId="65B81ED7" w14:textId="5F9A3CE2" w:rsidR="00413FB6" w:rsidRDefault="00491970">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SALES MANAGER (own</w:t>
            </w:r>
            <w:r w:rsidR="001B5A60">
              <w:rPr>
                <w:rFonts w:asciiTheme="minorHAnsi" w:eastAsiaTheme="minorEastAsia" w:hAnsiTheme="minorHAnsi" w:cstheme="minorBidi"/>
                <w:color w:val="auto"/>
                <w:sz w:val="22"/>
                <w:szCs w:val="22"/>
              </w:rPr>
              <w:t xml:space="preserve"> a</w:t>
            </w:r>
            <w:r>
              <w:rPr>
                <w:rFonts w:asciiTheme="minorHAnsi" w:eastAsiaTheme="minorEastAsia" w:hAnsiTheme="minorHAnsi" w:cstheme="minorBidi"/>
                <w:color w:val="auto"/>
                <w:sz w:val="22"/>
                <w:szCs w:val="22"/>
              </w:rPr>
              <w:t xml:space="preserve"> business)</w:t>
            </w:r>
          </w:p>
        </w:tc>
        <w:tc>
          <w:tcPr>
            <w:tcW w:w="783" w:type="pct"/>
          </w:tcPr>
          <w:p w14:paraId="63841683" w14:textId="7731C5D6" w:rsidR="00413FB6" w:rsidRDefault="00124831">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 xml:space="preserve">TIME SET </w:t>
            </w:r>
            <w:r w:rsidR="0076575C">
              <w:rPr>
                <w:rFonts w:asciiTheme="minorHAnsi" w:eastAsiaTheme="minorEastAsia" w:hAnsiTheme="minorHAnsi" w:cstheme="minorBidi"/>
                <w:color w:val="auto"/>
                <w:sz w:val="22"/>
                <w:szCs w:val="22"/>
              </w:rPr>
              <w:t>–</w:t>
            </w:r>
            <w:r>
              <w:rPr>
                <w:rFonts w:asciiTheme="minorHAnsi" w:eastAsiaTheme="minorEastAsia" w:hAnsiTheme="minorHAnsi" w:cstheme="minorBidi"/>
                <w:color w:val="auto"/>
                <w:sz w:val="22"/>
                <w:szCs w:val="22"/>
              </w:rPr>
              <w:t xml:space="preserve"> </w:t>
            </w:r>
            <w:r w:rsidR="0076575C">
              <w:rPr>
                <w:rFonts w:asciiTheme="minorHAnsi" w:eastAsiaTheme="minorEastAsia" w:hAnsiTheme="minorHAnsi" w:cstheme="minorBidi"/>
                <w:color w:val="auto"/>
                <w:sz w:val="22"/>
                <w:szCs w:val="22"/>
              </w:rPr>
              <w:t>3,5 YEARS</w:t>
            </w:r>
          </w:p>
        </w:tc>
      </w:tr>
      <w:tr w:rsidR="00057442" w14:paraId="326E2123" w14:textId="77777777" w:rsidTr="005A204B">
        <w:trPr>
          <w:cnfStyle w:val="000000100000" w:firstRow="0" w:lastRow="0" w:firstColumn="0" w:lastColumn="0" w:oddVBand="0" w:evenVBand="0" w:oddHBand="1" w:evenHBand="0" w:firstRowFirstColumn="0" w:firstRowLastColumn="0" w:lastRowFirstColumn="0" w:lastRowLastColumn="0"/>
          <w:trHeight w:val="2946"/>
        </w:trPr>
        <w:tc>
          <w:tcPr>
            <w:cnfStyle w:val="001000000000" w:firstRow="0" w:lastRow="0" w:firstColumn="1" w:lastColumn="0" w:oddVBand="0" w:evenVBand="0" w:oddHBand="0" w:evenHBand="0" w:firstRowFirstColumn="0" w:firstRowLastColumn="0" w:lastRowFirstColumn="0" w:lastRowLastColumn="0"/>
            <w:tcW w:w="818" w:type="pct"/>
            <w:noWrap/>
          </w:tcPr>
          <w:p w14:paraId="5E46A745" w14:textId="4D40DCDA" w:rsidR="00413FB6" w:rsidRDefault="00090AAE">
            <w:pPr>
              <w:rPr>
                <w:rFonts w:asciiTheme="minorHAnsi" w:eastAsiaTheme="minorEastAsia" w:hAnsiTheme="minorHAnsi" w:cstheme="minorBidi"/>
                <w:color w:val="auto"/>
              </w:rPr>
            </w:pPr>
            <w:r>
              <w:rPr>
                <w:rFonts w:eastAsiaTheme="minorEastAsia"/>
                <w:noProof/>
              </w:rPr>
              <mc:AlternateContent>
                <mc:Choice Requires="wpg">
                  <w:drawing>
                    <wp:inline distT="0" distB="0" distL="0" distR="0" wp14:anchorId="3ABA8F5C" wp14:editId="198A383F">
                      <wp:extent cx="876300" cy="845820"/>
                      <wp:effectExtent l="0" t="0" r="0" b="0"/>
                      <wp:docPr id="464" name="Group 464"/>
                      <wp:cNvGraphicFramePr/>
                      <a:graphic xmlns:a="http://schemas.openxmlformats.org/drawingml/2006/main">
                        <a:graphicData uri="http://schemas.microsoft.com/office/word/2010/wordprocessingGroup">
                          <wpg:wgp>
                            <wpg:cNvGrpSpPr/>
                            <wpg:grpSpPr>
                              <a:xfrm>
                                <a:off x="0" y="0"/>
                                <a:ext cx="876300" cy="845820"/>
                                <a:chOff x="0" y="0"/>
                                <a:chExt cx="1619250" cy="2697665"/>
                              </a:xfrm>
                            </wpg:grpSpPr>
                            <pic:pic xmlns:pic="http://schemas.openxmlformats.org/drawingml/2006/picture">
                              <pic:nvPicPr>
                                <pic:cNvPr id="462" name="Picture 462"/>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1619250" cy="2697665"/>
                                </a:xfrm>
                                <a:prstGeom prst="rect">
                                  <a:avLst/>
                                </a:prstGeom>
                              </pic:spPr>
                            </pic:pic>
                            <wps:wsp>
                              <wps:cNvPr id="463" name="Text Box 463"/>
                              <wps:cNvSpPr txBox="1"/>
                              <wps:spPr>
                                <a:xfrm>
                                  <a:off x="380172" y="745693"/>
                                  <a:ext cx="858907" cy="1149963"/>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4251ED5A" w14:textId="5B26963B" w:rsidR="00090AAE" w:rsidRPr="004408F7" w:rsidRDefault="004408F7" w:rsidP="004408F7">
                                    <w:pPr>
                                      <w:jc w:val="center"/>
                                      <w:rPr>
                                        <w:rFonts w:ascii="Algerian" w:hAnsi="Algerian"/>
                                        <w:b/>
                                        <w:bCs/>
                                        <w:sz w:val="28"/>
                                        <w:szCs w:val="28"/>
                                      </w:rPr>
                                    </w:pPr>
                                    <w:r w:rsidRPr="004408F7">
                                      <w:rPr>
                                        <w:rFonts w:ascii="Algerian" w:hAnsi="Algerian"/>
                                        <w:b/>
                                        <w:bCs/>
                                        <w:sz w:val="28"/>
                                        <w:szCs w:val="28"/>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ABA8F5C" id="Group 464" o:spid="_x0000_s1073" style="width:69pt;height:66.6pt;mso-position-horizontal-relative:char;mso-position-vertical-relative:line" coordsize="16192,269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07OeBAQAAH0JAAAOAAAAZHJzL2Uyb0RvYy54bWycVltv2zoMfh+w/2D4&#10;PfUlTpwYTYcsvWBA0QVrD/asKHIszJY0Sbnt4Pz3Q0p2krYZ2u2hKSWRFPnxI+XLT7umDjZMGy7F&#10;JEwu4jBggsolF6tJ+M/TbW8UBsYSsSS1FGwS7pkJP119/HC5VQVLZSXrJdMBOBGm2KpJWFmriigy&#10;tGINMRdSMQGHpdQNsbDUq2ipyRa8N3WUxvEw2kq9VFpSZgzsXvvD8Mr5L0tG7deyNMwG9SSE2Kz7&#10;1e53gb/R1SUpVpqoitM2DPIXUTSEC7j04OqaWBKsNX/lquFUSyNLe0FlE8my5JS5HCCbJH6RzZ2W&#10;a+VyWRXblTrABNC+wOmv3dKHzVwHfDkJs2EWBoI0UCR3b4AbAM9WrQrQutPqUc11u7HyK8x4V+oG&#10;/0Muwc4Buz8Ay3Y2oLA5yof9GOCncDTKBqO0BZ5WUJ1XVrS6ae2SYTJOB61hOhznw+EAY4q6ayOM&#10;7hCM4rSAvxYnkF7h9DafwMquNQtbJ827fDRE/1irHpRUEcsXvOZ27+gJxcOgxGbO6Vz7xSnkaQc5&#10;nOO1AHqKCaIR6nkrglndS/rDBELOKiJWbGoUcBs6zsHxXD3C5bMrFzVXt7yusU4ot8lBH7zg0Rl8&#10;PEevJV03TFjfdJrVkKcUpuLKhIEuWLNgwCH9ZZm4NoDC3xuL1yEFXCP8m46mcTxOP/dmg3jWy+L8&#10;pjcdZ3kvj2/yLM5GySyZ/YfWSVasDYN8SX2teBsr7L6K9izr2/ng+8n1ZbAhrvs9cSAgR6AuROAS&#10;QoKxGquZpRWKJaD1DRD2NocDB+0RTQTaQFegxXv64E0+Q6W1sXdMNgEKgCjE4BAlGwDUR9OpQBrH&#10;AJwIS2xYGKWmqzGs3ocbDtJzQ+ixIopBCOj2lLr9jrpPWOLPcgfc7SMbW0WcFoHdwUHLUtz/DVj9&#10;UZzk0AswHvJsMBw7P547bnwMRuM49+MjSbLx2F90mAJ/iBopaoFIHgNykt3XDAtZi2+shJHo4na0&#10;wMeIzWrtiUQohUZwbQoROO0jY1rDvquZe8V+Z+gZVqIpcw/V4db0beODhbtZCnswbriQ+pyD2vpZ&#10;Adz2+h0CPm+EwO4WO/cWpO3kN8VCLvdQRy2BizCHjaK3HIh5T4ydEw1PJWzC82+/wk9Zy+0klK0U&#10;BpXUv87toz5wEk7DYAtP7yQ0P9cEZ279RQBbx0mWgVvrFtkgh9ci0Kcni9MTsW5mEvo7cdE5EfVt&#10;3Ymlls13IPcUb4UjIijcPQltJ86s/yCArwzKplOn5Ef5vXhU8AD4mYZt97T7TrRqe9MC8R9k1x+k&#10;eNGiXhcLJOR0bWXJXf8i0B7VtgDQq05ybzxIzz4iTtdO6/jVdPU/AAAA//8DAFBLAwQKAAAAAAAA&#10;ACEAGKHQCYEOAACBDgAAFAAAAGRycy9tZWRpYS9pbWFnZTEucG5niVBORw0KGgoAAAANSUhEUgAA&#10;AKoAAACqCAYAAAA9dtSCAAAABmJLR0QA/wD/AP+gvaeTAAAONklEQVR4nO3de3Bc5XnH8e9zVhfX&#10;wcbYMk4GSEUm03QCdlpftSvZaGUXkwyQUBBJ2gDTTp2A4yZMMinThCZO4pTSTqYOmUA9wEwSYEhs&#10;6rSUkmIs7WJZF4MNBeK06ZBiAyZ2bfnGJdbtPP1jJVvSrvZ6dt/d1fP5C+3uec/Pw2/ePbt7znsE&#10;k1bfahaoTyNKow+NIlwiwjxV5gs0KDQAMzMM845Av8IxEY6q0i/wGspBhAPicaCpgyOl+PdUKnEd&#10;oFzEWqmp91gssNhXFolyOcJCYE6JIpwAXlbY7wkv+cK+wRFeiMYZLtH+y9q0LerWdkIX97NCoU2U&#10;lUAEOM91rkneAnoEdvkesUNzefbGbYy4DuXCtCrqrpW8rybExxDWAmuAC1xnytFxYCfwVI3y5PI4&#10;h10HKpWqL2pPKx9Uj8+I0g582HWegP1ShW3AQ82d/Np1mGKqyqLub6fu5FGuFWEdsBoIuc5UZCPA&#10;0woP1J/m8aX7GHIdKGhVVdQ9q7h0OMStArcAC1znceQwyg8FtoTjHHAdJigVX1QF6WvjalW+QGL2&#10;rPh/U0AU6BDhnqZOnpDE3xWrYv+nKkhflGtUuRNhmes8ZW4PyqZInCdcB8lXxRVVN+L1PsNngDuo&#10;vg9HxbYf4ZvhTh6rtBm2ooravZpl4rOZxHeeJl9Kl3jcHu7keddRslURRe1tpVE9vo9ytessVUSB&#10;x1T4SnMnB12HyaSsi7q1ndDFR9mA8C1gtus8VeoUwp3hVdwrG/Fdh5lK2Ra1p43lKPcDi1xnmQ4E&#10;XvQ91jV38JzrLKmUXVH3LqF2aBZfV+EOoNZ1nmlmUIW7Bn02ldvJMGVV1J5VLCTEo8BlrrNMc8+H&#10;PD69ooP/cR1kjOc6wJjuNm4iRDdW0nKweMTn2Z42Pu06yBjnM+rea5g5+Db3A3/iOotJJsLDte/h&#10;c0v/jXed5nC58641fKBmhO0KH3GZw2QgvBAa5voVu3jVXQRHeqM0K2wHLnSVweTksK9c1xKnz8XO&#10;nRyj9kT5rEIcK2klea8nPNPdxk0udl7SoipIb5TvAVuAmlLu2wSiTpQfdbexUUv8blyynSlIbyv3&#10;IGwo1T5NESmbw3G+VKqTW0pS1L1LqB2YzUMCnyzF/kzJPFp3mltKcUVB0Yu6dwm1g7N5BGgv9r5M&#10;6Ynwk9pT3Fzssha1qE9+lPo5Z/gX4Kpi7sc49691p2kvZlmLVtRYKzX1wk+BPy7WPkz5EPjnM8qn&#10;inWOQFE+9SvIDOFerKTThsL1M4TvFWv8ohS1J8rfKawrxtimfCms725jUzHGDvytv6eNDSjfD3pc&#10;UzlEWB/u5L5AxwxysL7V/JHv8+/YeaTT3aDvcVVLB7GgBgysqH2r+bDv0wfMCmpMU9FOoiyLxHkl&#10;iMECOUbt+yizfZ/tWEnNOXPw2P7ilbwniMEKLqqC+Gf4MfChAPKYaqIsfHeYB4IYquCi9kZZB3w8&#10;gCymCqnyqe42/qzQcQo6Ru1u5XIRngNmFBrEVLV3fVjcEuNX+Q6Q94y6v506EX6EldRkNtODR/Yu&#10;yf/boLyLerKfvwIW57u9mXaWDJ7Pl/PdOK+3/t42FquyBzv52eRmUJUlzXF+keuGOc+oe5dQq8qD&#10;WElN7upEeHBre+4rgOdc1KHZbAD+INftjBm1/OJ+bst1o5ze+nev4f3eCP8N/E6uOzJmnLeHh/m9&#10;VV38JtsNcppRvRG+jZXUFO68mhq+ncsGWc+oo6vr9eWyjTFp+B4sb4qxL5sXZz+jKndhJTXB8Xz4&#10;26xfnM2LeqKsBdryjmRMald2t2XXq4xFHV1o4DsFRzImBdHsjlUzFrWvjauBJQUnMia1SE9r5quU&#10;M8+oPn8dTB5jpvTVTC9IW9SeKFcghIPLY0wKwsreKM3pXpJpRv1KgHGMmZJm6NqUXzftjvIhD35J&#10;GS2fbqraCMrvT3WN1ZQl9JQN6Z43JmAhvKlXekw5o46uq/8mcH7RYhmT7PiAclE0zpnJT6ScMQfe&#10;4XqspKb05tZ7XJfqiZRF9fzCL8YyJh86RfeS3vp7W2lU4X9TPWdMCfgI7490cmj8g0kzqnrcgJXU&#10;uOPhc0Pyg5OpLV9unEvq4ISZs7uN3xXl1cmPG1NiSW//E2ZUD67FSmrc8wSumfDA+D9UWVvaPMak&#10;pkzs4tnZM9bKjHqhH5hZ8lTGJHvr/AYaLtvGIIybUes8IlhJTfmYdeI4K8b+OFtUUVqdxDFmCqGR&#10;c5epjC9qi5s4xqTmc+4cVYGzd9c7AcGsDmxMQN4eUC6Ixhn2AM7M4iNYSU35Oa/eZyGMvvV7dvGe&#10;KVPiJbqZOEaVRGuNKTsybkZFWeQ0jDFTUBLd9BQEsaKasrUIQLqv5EIZ4ojrNMZMJeTR4OkgH3Ad&#10;xJh0hka41BNodB3EmHQEGj3xrKimvIlwqYfPRa6DGJOWcJGnwnzXOYxJS5nvCcxzncOYDOZ5iBXV&#10;lL15Hspc1ymMyWCuh92Ox5S/mR5Q7zqFMRnUe0Cd6xTGZGBFNRWh3hbqNZVAPUhcN21MGRu0oppK&#10;MOABA65TGJPBgAf81nUKYzJ41wP6XacwJi2l31O1opoyJ/R7IhxzncOYdEQ45mEzqilzSmJGfd11&#10;EGPSEeU1DzjgOogxGRzwfI9XXacwJi3hgEeIg65zGJOOJxwUgO4oRwUaXAcyJoUjkRjvTSw7qbzs&#10;Oo0xqajyEoyu5qfwots4xqTmeeOKitiMasqUn+hmYkZVnnebxpjU1E900wOItPIScMppImOSHQ/v&#10;4hcwWlTZiA/0OY1kTLJeAYWJ90LtcRTGmKl0j/3H2aKqsNtNFmNS871znTxb1PpTdGHHqaZ8HH9z&#10;7rl3+bNFXbqPIYSYm0zGJOm4cRsjY39MuK5f4KnS5zEmBZ3YxQlF9eHnjH7KMsYhH4//GP/AhKI2&#10;d3IQ6C1pJGOSdUU6OTT+gaQlfRR+Wro8xiQTSe5gUlFrla1w7iDWmBIbHhrisckPJhV1eZzDouwq&#10;TSZjJlIltqqLo5Mfn2o1vy1FzmNMSp7wTykfT/Xg7Pn8DPi/oiYyJtlvziiPp3oiZVEv28agCA8V&#10;N5MxEyk8FI0znOq5KRfyHVHuB/yipTJmohFJdC6lKYvaEuNXAj8rTiZjJlJ4LBLnlameT7s0uu9x&#10;d/CRjEkWgn9I93zaojZ38Bxqv1SZIlO6mmLsS/eSjDebEPh6cImMSebBV7N4TXrhODuBeBCBjEmh&#10;oyme+aT9rG7f4yl/U3geY1KQ7N6xsyrqaOM7CwpkTLIdkc7srtXL+oZoMsIGYCjvSMZMNIDy+Wxf&#10;nHVRw7v4LyX177DG5ErhB+m+N50sp1tM+kN8Q7E1/03BDusgG3PZIKeirtzNCU/sg5Up2Ndaunkr&#10;lw0k1z0oSG+UHcCaXLc1BtgRibE2141yvru0gKLcht3xz+TubRU+m8+Ged0GPRLnFVG+k8+2ZvpS&#10;ZdPoBaQ5y6uoAE2t3IV9t2qypfw8Eufv890876LKRnyEm4Hj+Y5hpgeFY34tfyEFrBmRd1EBIp0c&#10;UuWLhYxhqp+nbGh5mjcLGqPQEM1xHha4p9BxTHUS4bvheOFrRRRcVIAzypeBZ4IYy1SVHa/P444g&#10;Bsr5e9Sp9K1mge+zD7goqDFNRXtDa1nSvCOYq5kDmVEBmjo4IvBJ4ExQY5qK9VuBG4IqKQRYVIBw&#10;jG6BP8WuXp3ORny4IRxjT5CDBlpUgHCM7QhfC3pcUxlUuaMlxpNBjxvYMep4CtIXZYvCumKMb8qT&#10;wL3hWPbnmOYi8BkVEucDNMX4HLaG1bShcF9TjA3FGr8oRYVEWcNXsF6Eh4u1D1M2HozE+Hwhvzxl&#10;UrSiQuJn1tpT/DmwrZj7Me6I8JO609xWzJJCkY5RJxs9Zt2s8IVS7M+UiLI5HOdLxS4plKioMHrC&#10;dSv3IMU7jjElVMKSQgmLOqanlS8ifBcIlXrfJhDDKqxv7px65b1iKHlRAXpa+QTCI8BMF/s3eTsN&#10;3BiJlf5+ZE6KCtAbpVlhO3ChqwwmJ4d95bqWuJu7kBf1U3864Rjdw8Ncjl0lUAl21ikLXZUUHBYV&#10;YFUXRweUtSK2DmuZUhHufqOBq5bG3a7n4Oytf7LuNm4S5QfALNdZDACnEG6LdPKo6yBQRkUFeHYV&#10;lwyHeBhY5TrLNPeU53FLUwdHXAcZ4/Stf7Llu3i97jRrRNmELcjmwqAK3xxQri6nkkKZzajj9bTy&#10;QYQtQJvrLNPEThVube7k166DpFJWM+p4kTivvNHAlSi3k/j+zhTHKYS/DF/B2nItKZTxjDpeVwsX&#10;1NSyUWE9UOM6T5UYFOEfhwe5e+VuTrgOk0lFFHVM92qWic9mIOI6S0VTusTj9nAnz7uOkq2KKuqY&#10;vlZaFL6lQtR1lgrTIfCNcIxu10FyVZFFhbOnDl6jyp0Iy1znKXN7UDZF4jzhOki+Krao4/Ws4g8J&#10;cStwMzDDdZ4ycQb4sSr3Ncf5T9dhClUVRR2zZxWXDoe4VeAWYIHrPI4cRvmhwJZwnAOuwwSlqoo6&#10;Zn87dSePcq0I64DVVP+5ryPA0woP1J/m8aX7qu/Hkqos6nixVubUC9citKOsBWpdZwrIIMIOlG0D&#10;yuPROCddByqmqi/qeLtW8r6aEB9DWEviHgQXuM6Uo+PATuCpGuXJ5XEOuw5UKtOqqONtbSd0cT8r&#10;FNpEWUniu9nzXOea5C2gR2CX7xE7NJdnb9zGiOtQLkzbok4Wa6Wm3mOxwGJfWSTK5QgLgTklinAC&#10;eFlhvye85Av7Bkd4IRpnuET7L2tW1Az6VrNAfRpRGn1oFOESEeapMl+gQaGBxLVfIWD2pM1Pk/ig&#10;845Av8IxEY6q0i/wGspBhAPicaDczlYqN/8PTqiqn9WwnjYAAAAASUVORK5CYIJQSwMEFAAGAAgA&#10;AAAhALuHqmbaAAAABQEAAA8AAABkcnMvZG93bnJldi54bWxMj0FrwkAQhe+F/odlCt7qJoYWSbMR&#10;kbYnKVQL4m3MjkkwOxuyaxL/vZte2sswjze8+V62Gk0jeupcbVlBPI9AEBdW11wq+Nl/PC9BOI+s&#10;sbFMCm7kYJU/PmSYajvwN/U7X4oQwi5FBZX3bSqlKyoy6Oa2JQ7e2XYGfZBdKXWHQwg3jVxE0as0&#10;WHP4UGFLm4qKy+5qFHwOOKyT+L3fXs6b23H/8nXYxqTU7Glcv4HwNPq/Y5jwAzrkgelkr6ydaBSE&#10;Iv53Tl6yDPI0LckCZJ7J//T5H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C/Ts54EBAAAfQkAAA4AAAAAAAAAAAAAAAAAOgIAAGRycy9lMm9Eb2MueG1sUEsBAi0A&#10;CgAAAAAAAAAhABih0AmBDgAAgQ4AABQAAAAAAAAAAAAAAAAAagYAAGRycy9tZWRpYS9pbWFnZTEu&#10;cG5nUEsBAi0AFAAGAAgAAAAhALuHqmbaAAAABQEAAA8AAAAAAAAAAAAAAAAAHRUAAGRycy9kb3du&#10;cmV2LnhtbFBLAQItABQABgAIAAAAIQCqJg6+vAAAACEBAAAZAAAAAAAAAAAAAAAAACQWAABkcnMv&#10;X3JlbHMvZTJvRG9jLnhtbC5yZWxzUEsFBgAAAAAGAAYAfAEAABcXAAAAAA==&#10;">
                      <v:shape id="Picture 462" o:spid="_x0000_s1074" type="#_x0000_t75" style="position:absolute;width:16192;height:26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n0owgAAANwAAAAPAAAAZHJzL2Rvd25yZXYueG1sRI9Pi8Iw&#10;FMTvgt8hPMGbphYVqUYRQdk9+gfE26N5NtXmpTTZ2v32ZmHB4zAzv2FWm85WoqXGl44VTMYJCOLc&#10;6ZILBZfzfrQA4QOyxsoxKfglD5t1v7fCTLsXH6k9hUJECPsMFZgQ6kxKnxuy6MeuJo7e3TUWQ5RN&#10;IXWDrwi3lUyTZC4tlhwXDNa0M5Q/Tz9Wgav20sx8W9yOyeF+lY/Dd+dSpYaDbrsEEagLn/B/+0sr&#10;mM5T+DsTj4BcvwEAAP//AwBQSwECLQAUAAYACAAAACEA2+H2y+4AAACFAQAAEwAAAAAAAAAAAAAA&#10;AAAAAAAAW0NvbnRlbnRfVHlwZXNdLnhtbFBLAQItABQABgAIAAAAIQBa9CxbvwAAABUBAAALAAAA&#10;AAAAAAAAAAAAAB8BAABfcmVscy8ucmVsc1BLAQItABQABgAIAAAAIQDRan0owgAAANwAAAAPAAAA&#10;AAAAAAAAAAAAAAcCAABkcnMvZG93bnJldi54bWxQSwUGAAAAAAMAAwC3AAAA9gIAAAAA&#10;">
                        <v:imagedata r:id="rId21" o:title=""/>
                      </v:shape>
                      <v:shape id="Text Box 463" o:spid="_x0000_s1075" type="#_x0000_t202" style="position:absolute;left:3801;top:7456;width:8589;height:11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9q1xAAAANwAAAAPAAAAZHJzL2Rvd25yZXYueG1sRI9Pi8Iw&#10;FMTvgt8hPGFvmqq1LF2jiCC7oBf/gHt82zybYvNSmqjdb28WFjwOM/MbZr7sbC3u1PrKsYLxKAFB&#10;XDhdcangdNwM30H4gKyxdkwKfsnDctHvzTHX7sF7uh9CKSKEfY4KTAhNLqUvDFn0I9cQR+/iWosh&#10;yraUusVHhNtaTpIkkxYrjgsGG1obKq6Hm1Vg+Wc2/tzuslOW1uddgamZTL+Veht0qw8QgbrwCv+3&#10;v7SCNJvC35l4BOTiCQAA//8DAFBLAQItABQABgAIAAAAIQDb4fbL7gAAAIUBAAATAAAAAAAAAAAA&#10;AAAAAAAAAABbQ29udGVudF9UeXBlc10ueG1sUEsBAi0AFAAGAAgAAAAhAFr0LFu/AAAAFQEAAAsA&#10;AAAAAAAAAAAAAAAAHwEAAF9yZWxzLy5yZWxzUEsBAi0AFAAGAAgAAAAhAMsL2rXEAAAA3AAAAA8A&#10;AAAAAAAAAAAAAAAABwIAAGRycy9kb3ducmV2LnhtbFBLBQYAAAAAAwADALcAAAD4AgAAAAA=&#10;" fillcolor="#ee853d [3029]" strokecolor="#ed7d31 [3205]" strokeweight=".5pt">
                        <v:fill color2="#ec7a2d [3173]" rotate="t" colors="0 #f18c55;.5 #f67b28;1 #e56b17" focus="100%" type="gradient">
                          <o:fill v:ext="view" type="gradientUnscaled"/>
                        </v:fill>
                        <v:textbox>
                          <w:txbxContent>
                            <w:p w14:paraId="4251ED5A" w14:textId="5B26963B" w:rsidR="00090AAE" w:rsidRPr="004408F7" w:rsidRDefault="004408F7" w:rsidP="004408F7">
                              <w:pPr>
                                <w:jc w:val="center"/>
                                <w:rPr>
                                  <w:rFonts w:ascii="Algerian" w:hAnsi="Algerian"/>
                                  <w:b/>
                                  <w:bCs/>
                                  <w:sz w:val="28"/>
                                  <w:szCs w:val="28"/>
                                </w:rPr>
                              </w:pPr>
                              <w:r w:rsidRPr="004408F7">
                                <w:rPr>
                                  <w:rFonts w:ascii="Algerian" w:hAnsi="Algerian"/>
                                  <w:b/>
                                  <w:bCs/>
                                  <w:sz w:val="28"/>
                                  <w:szCs w:val="28"/>
                                </w:rPr>
                                <w:t>S</w:t>
                              </w:r>
                            </w:p>
                          </w:txbxContent>
                        </v:textbox>
                      </v:shape>
                      <w10:anchorlock/>
                    </v:group>
                  </w:pict>
                </mc:Fallback>
              </mc:AlternateContent>
            </w:r>
          </w:p>
        </w:tc>
        <w:tc>
          <w:tcPr>
            <w:tcW w:w="849" w:type="pct"/>
          </w:tcPr>
          <w:p w14:paraId="578BF60E" w14:textId="5205B147" w:rsidR="00413FB6" w:rsidRDefault="0085682E">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10464" behindDoc="0" locked="0" layoutInCell="1" allowOverlap="1" wp14:anchorId="247988C7" wp14:editId="07B7941C">
                      <wp:simplePos x="0" y="0"/>
                      <wp:positionH relativeFrom="column">
                        <wp:posOffset>83820</wp:posOffset>
                      </wp:positionH>
                      <wp:positionV relativeFrom="paragraph">
                        <wp:posOffset>396875</wp:posOffset>
                      </wp:positionV>
                      <wp:extent cx="22860" cy="6365875"/>
                      <wp:effectExtent l="0" t="0" r="34290" b="34925"/>
                      <wp:wrapNone/>
                      <wp:docPr id="197" name="Straight Connector 197"/>
                      <wp:cNvGraphicFramePr/>
                      <a:graphic xmlns:a="http://schemas.openxmlformats.org/drawingml/2006/main">
                        <a:graphicData uri="http://schemas.microsoft.com/office/word/2010/wordprocessingShape">
                          <wps:wsp>
                            <wps:cNvCnPr/>
                            <wps:spPr>
                              <a:xfrm>
                                <a:off x="0" y="0"/>
                                <a:ext cx="22860" cy="63658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EE5ADB" id="Straight Connector 197"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pt,31.25pt" to="8.4pt,5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xn4vgEAAL8DAAAOAAAAZHJzL2Uyb0RvYy54bWysU01v2zAMvQ/YfxB0X+y4aJoZcXpIsV2G&#10;LVi7H6DKVCxMX6C0fPz7UbLjDtvQw7CLLIp8JN8jvbk/W8OOgFF71/HlouYMnPS9doeOf3v68G7N&#10;WUzC9cJ4Bx2/QOT327dvNqfQQuMHb3pARklcbE+h40NKoa2qKAewIi58AEdO5dGKRCYeqh7FibJb&#10;UzV1vapOHvuAXkKM9PowOvm25FcKZPqiVITETMept1ROLOdzPqvtRrQHFGHQcmpD/EMXVmhHRedU&#10;DyIJ9gP1H6msluijV2khva28UlpC4UBslvVvbB4HEaBwIXFimGWK/y+t/HzcI9M9ze79HWdOWBrS&#10;Y0KhD0NiO+8cSeiRZS9pdQqxJcjO7XGyYthjJn5WaPOXKLFz0fcy6wvnxCQ9Ns16RUOQ5FndrG7X&#10;d7c5Z/UCDhjTR/CW5UvHjXaZvmjF8VNMY+g1hHC5mbF8uaWLgRxs3FdQRIkK3hR0WSbYGWRHQWvQ&#10;f19OZUtkhihtzAyqXwdNsRkGZcFmYPM6cI4uFb1LM9Bq5/Fv4HS+tqrG+CvrkWum/ez7SxlGkYO2&#10;pAg6bXRew1/tAn/577Y/AQAA//8DAFBLAwQUAAYACAAAACEA6MweAd4AAAAJAQAADwAAAGRycy9k&#10;b3ducmV2LnhtbEyPQUvDQBCF74L/YRnBi9hdo0klZlNE8BDBgq30vM1Ok2h2NmS3afz3Tk96Gh7v&#10;8eZ7xWp2vZhwDJ0nDXcLBQKp9rajRsPn9vX2EUSIhqzpPaGGHwywKi8vCpNbf6IPnDaxEVxCITca&#10;2hiHXMpQt+hMWPgBib2DH52JLMdG2tGcuNz1MlEqk850xB9aM+BLi/X35ug0fFW7qklvlt1h/ZC+&#10;me2UvtNUaX19NT8/gYg4x78wnPEZHUpm2vsj2SB61vcJJzVkSQri7Ge8ZM9XZakCWRby/4LyFwAA&#10;//8DAFBLAQItABQABgAIAAAAIQC2gziS/gAAAOEBAAATAAAAAAAAAAAAAAAAAAAAAABbQ29udGVu&#10;dF9UeXBlc10ueG1sUEsBAi0AFAAGAAgAAAAhADj9If/WAAAAlAEAAAsAAAAAAAAAAAAAAAAALwEA&#10;AF9yZWxzLy5yZWxzUEsBAi0AFAAGAAgAAAAhAGtbGfi+AQAAvwMAAA4AAAAAAAAAAAAAAAAALgIA&#10;AGRycy9lMm9Eb2MueG1sUEsBAi0AFAAGAAgAAAAhAOjMHgHeAAAACQEAAA8AAAAAAAAAAAAAAAAA&#10;GAQAAGRycy9kb3ducmV2LnhtbFBLBQYAAAAABAAEAPMAAAAjBQAAAAA=&#10;" strokecolor="black [3200]" strokeweight="1.5pt">
                      <v:stroke joinstyle="miter"/>
                    </v:line>
                  </w:pict>
                </mc:Fallback>
              </mc:AlternateContent>
            </w:r>
            <w:r w:rsidR="00130F92">
              <w:rPr>
                <w:rFonts w:eastAsiaTheme="minorEastAsia"/>
                <w:noProof/>
              </w:rPr>
              <mc:AlternateContent>
                <mc:Choice Requires="wps">
                  <w:drawing>
                    <wp:anchor distT="0" distB="0" distL="114300" distR="114300" simplePos="0" relativeHeight="251715584" behindDoc="0" locked="0" layoutInCell="1" allowOverlap="1" wp14:anchorId="3B83FC07" wp14:editId="7AB8F529">
                      <wp:simplePos x="0" y="0"/>
                      <wp:positionH relativeFrom="column">
                        <wp:posOffset>102235</wp:posOffset>
                      </wp:positionH>
                      <wp:positionV relativeFrom="paragraph">
                        <wp:posOffset>1031876</wp:posOffset>
                      </wp:positionV>
                      <wp:extent cx="373380" cy="45719"/>
                      <wp:effectExtent l="0" t="19050" r="45720" b="31115"/>
                      <wp:wrapNone/>
                      <wp:docPr id="200" name="Arrow: Right 200"/>
                      <wp:cNvGraphicFramePr/>
                      <a:graphic xmlns:a="http://schemas.openxmlformats.org/drawingml/2006/main">
                        <a:graphicData uri="http://schemas.microsoft.com/office/word/2010/wordprocessingShape">
                          <wps:wsp>
                            <wps:cNvSpPr/>
                            <wps:spPr>
                              <a:xfrm>
                                <a:off x="0" y="0"/>
                                <a:ext cx="37338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D3A0A3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0" o:spid="_x0000_s1026" type="#_x0000_t13" style="position:absolute;margin-left:8.05pt;margin-top:81.25pt;width:29.4pt;height:3.6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QlOdwIAAEQFAAAOAAAAZHJzL2Uyb0RvYy54bWysVE1PGzEQvVfqf7B8L5sEKLBigyIQVSUE&#10;ER/ibLx21pLX446dbNJf37F3syBAPVTNYWN7Zt7MPL/x+cW2tWyjMBhwFZ8eTDhTTkJt3KriT4/X&#10;3045C1G4WlhwquI7FfjF/OuX886XagYN2FohIxAXys5XvInRl0URZKNaEQ7AK0dGDdiKSFtcFTWK&#10;jtBbW8wmk+9FB1h7BKlCoNOr3sjnGV9rJeOd1kFFZitOtcX8xfx9Sd9ifi7KFQrfGDmUIf6hilYY&#10;R0lHqCsRBVuj+QDVGokQQMcDCW0BWhupcg/UzXTyrpuHRniVeyFygh9pCv8PVt5ulshMXXFikzMn&#10;WrqkBSJ0Jbs3qyaydE4sdT6U5PzglzjsAi1Ty1uNbfqnZtg2M7sbmVXbyCQdHp4cHp4SviTT0fHJ&#10;9CxBFq+xHkP8oaBlaVFxTJlzFZlUsbkJsQ/YO1J0qqivIa/izqpUhnX3SlNHlHWWo7OW1KVFthGk&#10;AiGlcnHamxpRq/74eEK/oaoxIteYAROyNtaO2ANA0ulH7L7WwT+FqizFMXjyt8L64DEiZwYXx+DW&#10;OMDPACx1NWTu/fck9dQkll6g3tF9I/SDELy8NsT4jQhxKZCUT3dE0xzv6KMtdBWHYcVZA/j7s/Pk&#10;T4IkK2cdTVLFw6+1QMWZ/elIqmfTo6M0enlDlz+jDb61vLy1uHV7CXRNU3o3vMzL5B/tfqkR2mca&#10;+kXKSibhJOWuuIy431zGfsLp2ZBqschuNG5exBv34GUCT6wmLT1unwX6QXaR5HoL+6kT5Tvd9b4p&#10;0sFiHUGbLMpXXge+aVSzcIZnJb0Fb/fZ6/Xxm/8BAAD//wMAUEsDBBQABgAIAAAAIQCuY51C3wAA&#10;AAkBAAAPAAAAZHJzL2Rvd25yZXYueG1sTI9BT8MwDIXvSPyHyEhc0JauYxstTSeEYBM36CZxdRvT&#10;VjRJ1WRb+fe4JzhZz356/l62HU0nzjT41lkFi3kEgmzldGtrBcfD6+wBhA9oNXbOkoIf8rDNr68y&#10;TLW72A86F6EWHGJ9igqaEPpUSl81ZNDPXU+Wb19uMBhYDrXUA1443HQyjqK1NNha/tBgT88NVd/F&#10;ySjY3b0vMU4O7nO3X70UUdnXS/em1O3N+PQIItAY/sww4TM65MxUupPVXnSs1wt2TjNegWDD5j4B&#10;UU6LZAMyz+T/BvkvAAAA//8DAFBLAQItABQABgAIAAAAIQC2gziS/gAAAOEBAAATAAAAAAAAAAAA&#10;AAAAAAAAAABbQ29udGVudF9UeXBlc10ueG1sUEsBAi0AFAAGAAgAAAAhADj9If/WAAAAlAEAAAsA&#10;AAAAAAAAAAAAAAAALwEAAF9yZWxzLy5yZWxzUEsBAi0AFAAGAAgAAAAhABI1CU53AgAARAUAAA4A&#10;AAAAAAAAAAAAAAAALgIAAGRycy9lMm9Eb2MueG1sUEsBAi0AFAAGAAgAAAAhAK5jnULfAAAACQEA&#10;AA8AAAAAAAAAAAAAAAAA0QQAAGRycy9kb3ducmV2LnhtbFBLBQYAAAAABAAEAPMAAADdBQAAAAA=&#10;" adj="20278" fillcolor="#4472c4 [3204]" strokecolor="#1f3763 [1604]" strokeweight="1pt"/>
                  </w:pict>
                </mc:Fallback>
              </mc:AlternateContent>
            </w:r>
          </w:p>
        </w:tc>
        <w:tc>
          <w:tcPr>
            <w:tcW w:w="849" w:type="pct"/>
          </w:tcPr>
          <w:p w14:paraId="2F6B57D2" w14:textId="2D3C51C8" w:rsidR="00413FB6" w:rsidRDefault="007E385B">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668480" behindDoc="0" locked="0" layoutInCell="1" allowOverlap="1" wp14:anchorId="46172C57" wp14:editId="507E573F">
                      <wp:simplePos x="0" y="0"/>
                      <wp:positionH relativeFrom="column">
                        <wp:posOffset>-655320</wp:posOffset>
                      </wp:positionH>
                      <wp:positionV relativeFrom="paragraph">
                        <wp:posOffset>582930</wp:posOffset>
                      </wp:positionV>
                      <wp:extent cx="1554480" cy="1158240"/>
                      <wp:effectExtent l="0" t="0" r="26670" b="22860"/>
                      <wp:wrapNone/>
                      <wp:docPr id="49" name="Rectangle 49"/>
                      <wp:cNvGraphicFramePr/>
                      <a:graphic xmlns:a="http://schemas.openxmlformats.org/drawingml/2006/main">
                        <a:graphicData uri="http://schemas.microsoft.com/office/word/2010/wordprocessingShape">
                          <wps:wsp>
                            <wps:cNvSpPr/>
                            <wps:spPr>
                              <a:xfrm>
                                <a:off x="0" y="0"/>
                                <a:ext cx="1554480" cy="11582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14FC66" w14:textId="0D127CE0" w:rsidR="00606FAE" w:rsidRDefault="00371E21" w:rsidP="00606FAE">
                                  <w:pPr>
                                    <w:jc w:val="center"/>
                                  </w:pPr>
                                  <w:r>
                                    <w:t>MAKE A PROFESSIONAL LINKEDIN PAGE PROFILE</w:t>
                                  </w:r>
                                  <w:r w:rsidR="000D2ED4">
                                    <w:t xml:space="preserve">. INTERRACT WITH </w:t>
                                  </w:r>
                                  <w:r w:rsidR="009C0CE4">
                                    <w:t>COMPANIES, ORGANISATIONS AND INSTITUTES</w:t>
                                  </w:r>
                                  <w:r w:rsidR="00230AD4">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172C57" id="Rectangle 49" o:spid="_x0000_s1076" style="position:absolute;left:0;text-align:left;margin-left:-51.6pt;margin-top:45.9pt;width:122.4pt;height:9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E1mcgIAACgFAAAOAAAAZHJzL2Uyb0RvYy54bWysVEtv2zAMvg/YfxB0XxwHSdcGdYqgRYcB&#10;QVv0gZ4VWUqMyaImMbGzXz9Kdtyuy2nYxRZFfnx8JHV51daG7ZUPFdiC56MxZ8pKKCu7KfjL8+2X&#10;c84CClsKA1YV/KACv1p8/nTZuLmawBZMqTwjJzbMG1fwLaKbZ1mQW1WLMAKnLCk1+FogiX6TlV40&#10;5L022WQ8Pssa8KXzIFUIdHvTKfki+ddaSbzXOihkpuCUG6avT991/GaLSzHfeOG2lezTEP+QRS0q&#10;S0EHVzcCBdv56i9XdSU9BNA4klBnoHUlVaqBqsnHH6p52gqnUi1ETnADTeH/uZV3+wfPqrLg0wvO&#10;rKipR4/EmrAboxjdEUGNC3Oye3IPvpcCHWO1rfZ1/FMdrE2kHgZSVYtM0mU+m02n58S9JF2ez84n&#10;00R79gZ3PuA3BTWLh4J7ip/IFPtVQApJpkcTEmI6XQLphAejYg7GPipNlVDISUKnGVLXxrO9oO4L&#10;KZXFs1gQ+UvWEaYrYwZgfgpoMO9BvW2EqTRbA3B8CvhnxAGRooLFAVxXFvwpB+WPIXJnf6y+qzmW&#10;j+26Te2bzI6tWkN5oJ566IY9OHlbEa8rEfBBeJpu6gVtLN7TRxtoCg79ibMt+F+n7qM9DR1pOWto&#10;Wwoefu6EV5yZ75bG8SKfUlcZJmE6+zohwb/XrN9r7K6+BmpJTm+Dk+kY7dEcj9pD/UqLvYxRSSWs&#10;pNgFl+iPwjV2W0xPg1TLZTKjlXICV/bJyeg8Eh3n5rl9Fd71w4U0l3dw3Cwx/zBjnW1EWljuEHSV&#10;BjBS3fHat4DWMc1R/3TEfX8vJ6u3B27xGwAA//8DAFBLAwQUAAYACAAAACEAfs0wmN8AAAALAQAA&#10;DwAAAGRycy9kb3ducmV2LnhtbEyPwU7DMBBE70j8g7VI3FrHaVVoyKYqoMK1lBaubrwkEfE6ip02&#10;/D3uCY6rfZp5k69G24oT9b5xjKCmCQji0pmGK4T9+2ZyD8IHzUa3jgnhhzysiuurXGfGnfmNTrtQ&#10;iRjCPtMIdQhdJqUva7LaT11HHH9frrc6xLOvpOn1OYbbVqZJspBWNxwbat3RU03l926wCEP58vhZ&#10;devt82bGr9KppT18GMTbm3H9ACLQGP5guOhHdSii09ENbLxoESYqmaWRRViquOFCzNUCxBEhvZun&#10;IItc/t9Q/AIAAP//AwBQSwECLQAUAAYACAAAACEAtoM4kv4AAADhAQAAEwAAAAAAAAAAAAAAAAAA&#10;AAAAW0NvbnRlbnRfVHlwZXNdLnhtbFBLAQItABQABgAIAAAAIQA4/SH/1gAAAJQBAAALAAAAAAAA&#10;AAAAAAAAAC8BAABfcmVscy8ucmVsc1BLAQItABQABgAIAAAAIQDQTE1mcgIAACgFAAAOAAAAAAAA&#10;AAAAAAAAAC4CAABkcnMvZTJvRG9jLnhtbFBLAQItABQABgAIAAAAIQB+zTCY3wAAAAsBAAAPAAAA&#10;AAAAAAAAAAAAAMwEAABkcnMvZG93bnJldi54bWxQSwUGAAAAAAQABADzAAAA2AUAAAAA&#10;" fillcolor="white [3201]" strokecolor="#70ad47 [3209]" strokeweight="1pt">
                      <v:textbox>
                        <w:txbxContent>
                          <w:p w14:paraId="0F14FC66" w14:textId="0D127CE0" w:rsidR="00606FAE" w:rsidRDefault="00371E21" w:rsidP="00606FAE">
                            <w:pPr>
                              <w:jc w:val="center"/>
                            </w:pPr>
                            <w:r>
                              <w:t>MAKE A PROFESSIONAL LINKEDIN PAGE PROFILE</w:t>
                            </w:r>
                            <w:r w:rsidR="000D2ED4">
                              <w:t xml:space="preserve">. INTERRACT WITH </w:t>
                            </w:r>
                            <w:r w:rsidR="009C0CE4">
                              <w:t>COMPANIES, ORGANISATIONS AND INSTITUTES</w:t>
                            </w:r>
                            <w:r w:rsidR="00230AD4">
                              <w:t>.</w:t>
                            </w:r>
                          </w:p>
                        </w:txbxContent>
                      </v:textbox>
                    </v:rect>
                  </w:pict>
                </mc:Fallback>
              </mc:AlternateContent>
            </w:r>
            <w:r w:rsidR="00CC56A4">
              <w:rPr>
                <w:rFonts w:eastAsiaTheme="minorEastAsia"/>
                <w:noProof/>
              </w:rPr>
              <mc:AlternateContent>
                <mc:Choice Requires="wps">
                  <w:drawing>
                    <wp:anchor distT="0" distB="0" distL="114300" distR="114300" simplePos="0" relativeHeight="251662336" behindDoc="0" locked="0" layoutInCell="1" allowOverlap="1" wp14:anchorId="3A1CFCA1" wp14:editId="1A4F567A">
                      <wp:simplePos x="0" y="0"/>
                      <wp:positionH relativeFrom="column">
                        <wp:posOffset>-1114425</wp:posOffset>
                      </wp:positionH>
                      <wp:positionV relativeFrom="paragraph">
                        <wp:posOffset>61595</wp:posOffset>
                      </wp:positionV>
                      <wp:extent cx="1981200" cy="342900"/>
                      <wp:effectExtent l="0" t="0" r="19050" b="19050"/>
                      <wp:wrapNone/>
                      <wp:docPr id="477" name="Rectangle 477"/>
                      <wp:cNvGraphicFramePr/>
                      <a:graphic xmlns:a="http://schemas.openxmlformats.org/drawingml/2006/main">
                        <a:graphicData uri="http://schemas.microsoft.com/office/word/2010/wordprocessingShape">
                          <wps:wsp>
                            <wps:cNvSpPr/>
                            <wps:spPr>
                              <a:xfrm>
                                <a:off x="0" y="0"/>
                                <a:ext cx="198120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BE21233" w14:textId="7A7E1D6C" w:rsidR="00475240" w:rsidRDefault="00CC56A4" w:rsidP="00475240">
                                  <w:pPr>
                                    <w:jc w:val="center"/>
                                  </w:pPr>
                                  <w:r>
                                    <w:t>GET EMPLOYED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1CFCA1" id="Rectangle 477" o:spid="_x0000_s1077" style="position:absolute;left:0;text-align:left;margin-left:-87.75pt;margin-top:4.85pt;width:156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ypgbgIAACkFAAAOAAAAZHJzL2Uyb0RvYy54bWysVE1v2zAMvQ/YfxB0Xx1nWT+COEWQosOA&#10;og3aDj0rspQYk0WNUmJnv36U7Lhdl9Owi02KfKRIPmp23daG7RX6CmzB87MRZ8pKKCu7Kfj359tP&#10;l5z5IGwpDFhV8IPy/Hr+8cOscVM1hi2YUiGjINZPG1fwbQhummVeblUt/Bk4ZcmoAWsRSMVNVqJo&#10;KHptsvFodJ41gKVDkMp7Or3pjHye4mutZHjQ2qvATMHpbiF9MX3X8ZvNZ2K6QeG2leyvIf7hFrWo&#10;LCUdQt2IINgOq79C1ZVE8KDDmYQ6A60rqVINVE0+elfN01Y4lWqh5ng3tMn/v7Dyfr9CVpUFn1xc&#10;cGZFTUN6pLYJuzGKxUNqUeP8lDyf3Ap7zZMY62011vFPlbA2tfUwtFW1gUk6zK8uc5oVZ5Jsnyfj&#10;K5IpTPaKdujDVwU1i0LBkfKnbor9nQ+d69GFcPE2Xf4khYNR8QrGPipNpVDGcUInEqmlQbYXNH4h&#10;pbLhvE+dvCNMV8YMwPwU0IS8B/W+EaYSuQbg6BTwz4wDImUFGwZwXVnAUwHKH0Pmzv9YfVdzLD+0&#10;6zbNb5wqi0drKA80VISO7d7J24r6eid8WAkketMoaGXDA320gabg0EucbQF/nTqP/sQ6snLW0LoU&#10;3P/cCVScmW+W+HiVTyZxv5Iy+XIxJgXfWtZvLXZXL4FGktPj4GQSo38wR1Ej1C+02YuYlUzCSspd&#10;cBnwqCxDt8b0Nki1WCQ32iknwp19cjIGj42OvHluXwS6nlyBaHkPx9US03cc63wj0sJiF0BXiYCv&#10;fe1HQPuYKNy/HXHh3+rJ6/WFm/8GAAD//wMAUEsDBBQABgAIAAAAIQBBKwa+3QAAAAkBAAAPAAAA&#10;ZHJzL2Rvd25yZXYueG1sTI9BT4NAEIXvJv6HzZh4axckBYsMTdVUr7W2et2yIxDZWcIuLf57tyc9&#10;vsyX974pVpPpxIkG11pGiOcRCOLK6pZrhP37ZnYPwnnFWnWWCeGHHKzK66tC5dqe+Y1OO1+LUMIu&#10;VwiN930upasaMsrNbU8cbl92MMqHONRSD+ocyk0n76IolUa1HBYa1dNTQ9X3bjQIY/Xy+Fn36+3z&#10;JuFXaeOlOXxoxNubaf0AwtPk/2C46Ad1KIPT0Y6snegQZnG2WAQWYZmBuABJGvIRIU0ykGUh/39Q&#10;/gIAAP//AwBQSwECLQAUAAYACAAAACEAtoM4kv4AAADhAQAAEwAAAAAAAAAAAAAAAAAAAAAAW0Nv&#10;bnRlbnRfVHlwZXNdLnhtbFBLAQItABQABgAIAAAAIQA4/SH/1gAAAJQBAAALAAAAAAAAAAAAAAAA&#10;AC8BAABfcmVscy8ucmVsc1BLAQItABQABgAIAAAAIQAAgypgbgIAACkFAAAOAAAAAAAAAAAAAAAA&#10;AC4CAABkcnMvZTJvRG9jLnhtbFBLAQItABQABgAIAAAAIQBBKwa+3QAAAAkBAAAPAAAAAAAAAAAA&#10;AAAAAMgEAABkcnMvZG93bnJldi54bWxQSwUGAAAAAAQABADzAAAA0gUAAAAA&#10;" fillcolor="white [3201]" strokecolor="#70ad47 [3209]" strokeweight="1pt">
                      <v:textbox>
                        <w:txbxContent>
                          <w:p w14:paraId="3BE21233" w14:textId="7A7E1D6C" w:rsidR="00475240" w:rsidRDefault="00CC56A4" w:rsidP="00475240">
                            <w:pPr>
                              <w:jc w:val="center"/>
                            </w:pPr>
                            <w:r>
                              <w:t>GET EMPLOYED</w:t>
                            </w:r>
                          </w:p>
                        </w:txbxContent>
                      </v:textbox>
                    </v:rect>
                  </w:pict>
                </mc:Fallback>
              </mc:AlternateContent>
            </w:r>
          </w:p>
        </w:tc>
        <w:tc>
          <w:tcPr>
            <w:tcW w:w="850" w:type="pct"/>
          </w:tcPr>
          <w:p w14:paraId="4414D9DF" w14:textId="6CB15454" w:rsidR="00413FB6" w:rsidRDefault="00FF26D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23776" behindDoc="0" locked="0" layoutInCell="1" allowOverlap="1" wp14:anchorId="0F63C8A1" wp14:editId="2A1FC2D2">
                      <wp:simplePos x="0" y="0"/>
                      <wp:positionH relativeFrom="column">
                        <wp:posOffset>152400</wp:posOffset>
                      </wp:positionH>
                      <wp:positionV relativeFrom="paragraph">
                        <wp:posOffset>1619885</wp:posOffset>
                      </wp:positionV>
                      <wp:extent cx="274320" cy="45085"/>
                      <wp:effectExtent l="0" t="19050" r="30480" b="31115"/>
                      <wp:wrapNone/>
                      <wp:docPr id="204" name="Arrow: Right 204"/>
                      <wp:cNvGraphicFramePr/>
                      <a:graphic xmlns:a="http://schemas.openxmlformats.org/drawingml/2006/main">
                        <a:graphicData uri="http://schemas.microsoft.com/office/word/2010/wordprocessingShape">
                          <wps:wsp>
                            <wps:cNvSpPr/>
                            <wps:spPr>
                              <a:xfrm>
                                <a:off x="0" y="0"/>
                                <a:ext cx="27432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4829F" id="Arrow: Right 204" o:spid="_x0000_s1026" type="#_x0000_t13" style="position:absolute;margin-left:12pt;margin-top:127.55pt;width:21.6pt;height:3.5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SJBdwIAAEQFAAAOAAAAZHJzL2Uyb0RvYy54bWysVFFP2zAQfp+0/2D5fSTt2gERKaqKmCYh&#10;QMDEs+vYTSTH553dpt2v39lJAwK0h2l9cG3f3Xd3X77zxeW+NWyn0DdgSz45yTlTVkLV2E3Jfz5d&#10;fznjzAdhK2HAqpIflOeXi8+fLjpXqCnUYCqFjECsLzpX8joEV2SZl7VqhT8BpywZNWArAh1xk1Uo&#10;OkJvTTbN829ZB1g5BKm8p9ur3sgXCV9rJcOd1l4FZkpOtYW0YlrXcc0WF6LYoHB1I4cyxD9U0YrG&#10;UtIR6koEwbbYvINqG4ngQYcTCW0GWjdSpR6om0n+ppvHWjiVeiFyvBtp8v8PVt7u7pE1Vcmn+Ywz&#10;K1r6SEtE6Ar20GzqwOI9sdQ5X5Dzo7vH4eRpG1vea2zjPzXD9onZw8is2gcm6XJ6Ovs6Jf4lmWbz&#10;/GweIbOXWIc+fFfQsrgpOcbMqYpEqtjd+NAHHB0pOlbU15B24WBULMPYB6Wpo5g1RSctqZVBthOk&#10;AiGlsmHSm2pRqf56ntNvqGqMSDUmwIisG2NG7AEg6vQ9dl/r4B9DVZLiGJz/rbA+eIxImcGGMbht&#10;LOBHAIa6GjL3/keSemoiS2uoDvS9EfpB8E5eN8T4jfDhXiApn74RTXO4o0Ub6EoOw46zGvD3R/fR&#10;nwRJVs46mqSS+19bgYoz88OSVM8ns1kcvXSYzU+jDvC1Zf3aYrftCugzTejdcDJto38wx61GaJ9p&#10;6JcxK5mElZS75DLg8bAK/YTTsyHVcpncaNycCDf20ckIHlmNWnraPwt0g+wCyfUWjlMnije6631j&#10;pIXlNoBukihfeB34plFNwhmelfgWvD4nr5fHb/EHAAD//wMAUEsDBBQABgAIAAAAIQDr894V4QAA&#10;AAkBAAAPAAAAZHJzL2Rvd25yZXYueG1sTI9BS8NAEIXvgv9hGcGb3XQxUWI2RVrEg0hJW9DjNjtN&#10;otnZkN228d93POlpmHmPN98rFpPrxQnH0HnSMJ8lIJBqbztqNOy2L3ePIEI0ZE3vCTX8YIBFeX1V&#10;mNz6M1V42sRGcAiF3GhoYxxyKUPdojNh5gck1g5+dCbyOjbSjubM4a6XKkky6UxH/KE1Ay5brL83&#10;R6chVO9dVTevu+Xn1zp1h4+VeduutL69mZ6fQESc4p8ZfvEZHUpm2vsj2SB6Deqeq0SeaToHwYbs&#10;QYHY8yFTCmRZyP8NygsAAAD//wMAUEsBAi0AFAAGAAgAAAAhALaDOJL+AAAA4QEAABMAAAAAAAAA&#10;AAAAAAAAAAAAAFtDb250ZW50X1R5cGVzXS54bWxQSwECLQAUAAYACAAAACEAOP0h/9YAAACUAQAA&#10;CwAAAAAAAAAAAAAAAAAvAQAAX3JlbHMvLnJlbHNQSwECLQAUAAYACAAAACEAcCUiQXcCAABEBQAA&#10;DgAAAAAAAAAAAAAAAAAuAgAAZHJzL2Uyb0RvYy54bWxQSwECLQAUAAYACAAAACEA6/PeFeEAAAAJ&#10;AQAADwAAAAAAAAAAAAAAAADRBAAAZHJzL2Rvd25yZXYueG1sUEsFBgAAAAAEAAQA8wAAAN8FAAAA&#10;AA==&#10;" adj="19825" fillcolor="#4472c4 [3204]" strokecolor="#1f3763 [1604]" strokeweight="1pt"/>
                  </w:pict>
                </mc:Fallback>
              </mc:AlternateContent>
            </w:r>
            <w:r w:rsidR="00495103">
              <w:rPr>
                <w:rFonts w:eastAsiaTheme="minorEastAsia"/>
                <w:noProof/>
              </w:rPr>
              <mc:AlternateContent>
                <mc:Choice Requires="wps">
                  <w:drawing>
                    <wp:anchor distT="0" distB="0" distL="114300" distR="114300" simplePos="0" relativeHeight="251725824" behindDoc="0" locked="0" layoutInCell="1" allowOverlap="1" wp14:anchorId="05B1E346" wp14:editId="170388E1">
                      <wp:simplePos x="0" y="0"/>
                      <wp:positionH relativeFrom="column">
                        <wp:posOffset>121920</wp:posOffset>
                      </wp:positionH>
                      <wp:positionV relativeFrom="paragraph">
                        <wp:posOffset>530225</wp:posOffset>
                      </wp:positionV>
                      <wp:extent cx="312420" cy="45085"/>
                      <wp:effectExtent l="0" t="19050" r="30480" b="31115"/>
                      <wp:wrapNone/>
                      <wp:docPr id="205" name="Arrow: Right 205"/>
                      <wp:cNvGraphicFramePr/>
                      <a:graphic xmlns:a="http://schemas.openxmlformats.org/drawingml/2006/main">
                        <a:graphicData uri="http://schemas.microsoft.com/office/word/2010/wordprocessingShape">
                          <wps:wsp>
                            <wps:cNvSpPr/>
                            <wps:spPr>
                              <a:xfrm>
                                <a:off x="0" y="0"/>
                                <a:ext cx="31242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FD91F" id="Arrow: Right 205" o:spid="_x0000_s1026" type="#_x0000_t13" style="position:absolute;margin-left:9.6pt;margin-top:41.75pt;width:24.6pt;height:3.5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N1deQIAAEQFAAAOAAAAZHJzL2Uyb0RvYy54bWysVMFu2zAMvQ/YPwi6L3ayZOuMOkXQosOA&#10;oA3aDj2rshQbkEWNUuJkXz9KdtyiLXYYloMiieQj+fyo84tDa9heoW/Alnw6yTlTVkLV2G3Jfz5c&#10;fzrjzAdhK2HAqpIflecXy48fzjtXqBnUYCqFjECsLzpX8joEV2SZl7VqhZ+AU5aMGrAVgY64zSoU&#10;HaG3Jpvl+ZesA6wcglTe0+1Vb+TLhK+1kuFWa68CMyWn2kJaMa1Pcc2W56LYonB1I4cyxD9U0YrG&#10;UtIR6koEwXbYvIFqG4ngQYeJhDYDrRupUg/UzTR/1c19LZxKvRA53o00+f8HK2/2G2RNVfJZvuDM&#10;ipY+0goRuoLdNds6sHhPLHXOF+R87zY4nDxtY8sHjW38p2bYITF7HJlVh8AkXX6ezuYz4l+Sab7I&#10;zxJk9hzr0IfvCloWNyXHmDlVkUgV+7UPlJUCTo50iBX1NaRdOBoVyzD2TmnqiLLOUnTSkro0yPaC&#10;VCCkVDZMe1MtKtVfL3L6xUYpyRiRTgkwIuvGmBF7AIg6fYvdwwz+MVQlKY7B+d8K64PHiJQZbBiD&#10;28YCvgdgqKshc+9/IqmnJrL0BNWRvjdCPwjeyeuGGF8LHzYCSfn0jWiawy0t2kBXchh2nNWAv9+7&#10;j/4kSLJy1tEkldz/2glUnJkflqT6bTqfx9FLh/nia9QBvrQ8vbTYXXsJ9Jmm9G44mbbRP5jTViO0&#10;jzT0q5iVTMJKyl1yGfB0uAz9hNOzIdVqldxo3JwIa3vvZASPrEYtPRweBbpBdoHkegOnqRPFK931&#10;vjHSwmoXQDdJlM+8DnzTqCbhDM9KfAtenpPX8+O3/AMAAP//AwBQSwMEFAAGAAgAAAAhAD3HQILd&#10;AAAABwEAAA8AAABkcnMvZG93bnJldi54bWxMjsFOwzAQRO9I/IO1SNyoQyBRGuJUqBIS6gFoKZzd&#10;eIkj4nWI3Sb8PcsJjqMZvXnVana9OOEYOk8KrhcJCKTGm45aBfvXh6sCRIiajO49oYJvDLCqz88q&#10;XRo/0RZPu9gKhlAotQIb41BKGRqLToeFH5C4+/Cj05Hj2Eoz6onhrpdpkuTS6Y74weoB1xabz93R&#10;KXj/WjePm81bbO3L9imd5sw97zOlLi/m+zsQEef4N4ZffVaHmp0O/kgmiJ7zMuWlguImA8F9XtyC&#10;OChYJjnIupL//esfAAAA//8DAFBLAQItABQABgAIAAAAIQC2gziS/gAAAOEBAAATAAAAAAAAAAAA&#10;AAAAAAAAAABbQ29udGVudF9UeXBlc10ueG1sUEsBAi0AFAAGAAgAAAAhADj9If/WAAAAlAEAAAsA&#10;AAAAAAAAAAAAAAAALwEAAF9yZWxzLy5yZWxzUEsBAi0AFAAGAAgAAAAhABjo3V15AgAARAUAAA4A&#10;AAAAAAAAAAAAAAAALgIAAGRycy9lMm9Eb2MueG1sUEsBAi0AFAAGAAgAAAAhAD3HQILdAAAABwEA&#10;AA8AAAAAAAAAAAAAAAAA0wQAAGRycy9kb3ducmV2LnhtbFBLBQYAAAAABAAEAPMAAADdBQAAAAA=&#10;" adj="20041" fillcolor="#4472c4 [3204]" strokecolor="#1f3763 [1604]" strokeweight="1pt"/>
                  </w:pict>
                </mc:Fallback>
              </mc:AlternateContent>
            </w:r>
          </w:p>
        </w:tc>
        <w:tc>
          <w:tcPr>
            <w:tcW w:w="851" w:type="pct"/>
          </w:tcPr>
          <w:p w14:paraId="6EF71DE5" w14:textId="758362EA" w:rsidR="00413FB6" w:rsidRDefault="00BE472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29920" behindDoc="0" locked="0" layoutInCell="1" allowOverlap="1" wp14:anchorId="1F137ED2" wp14:editId="764CED17">
                      <wp:simplePos x="0" y="0"/>
                      <wp:positionH relativeFrom="column">
                        <wp:posOffset>574040</wp:posOffset>
                      </wp:positionH>
                      <wp:positionV relativeFrom="paragraph">
                        <wp:posOffset>1642110</wp:posOffset>
                      </wp:positionV>
                      <wp:extent cx="373380" cy="45085"/>
                      <wp:effectExtent l="0" t="19050" r="45720" b="31115"/>
                      <wp:wrapNone/>
                      <wp:docPr id="207" name="Arrow: Right 207"/>
                      <wp:cNvGraphicFramePr/>
                      <a:graphic xmlns:a="http://schemas.openxmlformats.org/drawingml/2006/main">
                        <a:graphicData uri="http://schemas.microsoft.com/office/word/2010/wordprocessingShape">
                          <wps:wsp>
                            <wps:cNvSpPr/>
                            <wps:spPr>
                              <a:xfrm>
                                <a:off x="0" y="0"/>
                                <a:ext cx="37338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FFB33" id="Arrow: Right 207" o:spid="_x0000_s1026" type="#_x0000_t13" style="position:absolute;margin-left:45.2pt;margin-top:129.3pt;width:29.4pt;height:3.5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pkXeQIAAEQFAAAOAAAAZHJzL2Uyb0RvYy54bWysVFFP2zAQfp+0/2D5fSQt7WBRU1SBmCYh&#10;QMDEs+vYTSTH553dpt2v39lJAwK0h2l9cG3f3Xd3X77z4mLfGrZT6BuwJZ+c5JwpK6Fq7KbkP5+u&#10;v5xz5oOwlTBgVckPyvOL5edPi84Vago1mEohIxDri86VvA7BFVnmZa1a4U/AKUtGDdiKQEfcZBWK&#10;jtBbk03z/GvWAVYOQSrv6faqN/JlwtdayXCntVeBmZJTbSGtmNZ1XLPlQhQbFK5u5FCG+IcqWtFY&#10;SjpCXYkg2Babd1BtIxE86HAioc1A60aq1AN1M8nfdPNYC6dSL0SOdyNN/v/BytvdPbKmKvk0P+PM&#10;ipY+0goRuoI9NJs6sHhPLHXOF+T86O5xOHnaxpb3Gtv4T82wfWL2MDKr9oFJujw9Oz09J/4lmWbz&#10;/HweIbOXWIc+fFfQsrgpOcbMqYpEqtjd+NAHHB0pOlbU15B24WBULMPYB6WpI8o6TdFJS+rSINsJ&#10;UoGQUtkw6U21qFR/Pc/pN1Q1RqQaE2BE1o0xI/YAEHX6HruvdfCPoSpJcQzO/1ZYHzxGpMxgwxjc&#10;NhbwIwBDXQ2Ze/8jST01kaU1VAf63gj9IHgnrxti/Eb4cC+QlE/fiKY53NGiDXQlh2HHWQ34+6P7&#10;6E+CJCtnHU1Syf2vrUDFmflhSarfJrNZHL10mM3PpnTA15b1a4vdtpdAn2lC74aTaRv9gzluNUL7&#10;TEO/ilnJJKyk3CWXAY+Hy9BPOD0bUq1WyY3GzYlwYx+djOCR1ailp/2zQDfILpBcb+E4daJ4o7ve&#10;N0ZaWG0D6CaJ8oXXgW8a1SSc4VmJb8Hrc/J6efyWfwAAAP//AwBQSwMEFAAGAAgAAAAhADr2++nh&#10;AAAACgEAAA8AAABkcnMvZG93bnJldi54bWxMj0FOwzAQRfdI3MEaJHbUaZSGJsSpKhBCSBESbQ/g&#10;xkOcEo8j221DT4+7guXMPP15v1pNZmAndL63JGA+S4AhtVb11AnYbV8flsB8kKTkYAkF/KCHVX17&#10;U8lS2TN94mkTOhZDyJdSgA5hLDn3rUYj/cyOSPH2ZZ2RIY6u48rJcww3A0+TJOdG9hQ/aDnis8b2&#10;e3M0At5fdm8fbn7JGtUUeputL/LQHIS4v5vWT8ACTuEPhqt+VIc6Ou3tkZRng4AiySIpIF0sc2BX&#10;ICtSYPu4yRePwOuK/69Q/wIAAP//AwBQSwECLQAUAAYACAAAACEAtoM4kv4AAADhAQAAEwAAAAAA&#10;AAAAAAAAAAAAAAAAW0NvbnRlbnRfVHlwZXNdLnhtbFBLAQItABQABgAIAAAAIQA4/SH/1gAAAJQB&#10;AAALAAAAAAAAAAAAAAAAAC8BAABfcmVscy8ucmVsc1BLAQItABQABgAIAAAAIQCcppkXeQIAAEQF&#10;AAAOAAAAAAAAAAAAAAAAAC4CAABkcnMvZTJvRG9jLnhtbFBLAQItABQABgAIAAAAIQA69vvp4QAA&#10;AAoBAAAPAAAAAAAAAAAAAAAAANMEAABkcnMvZG93bnJldi54bWxQSwUGAAAAAAQABADzAAAA4QUA&#10;AAAA&#10;" adj="20296" fillcolor="#4472c4 [3204]" strokecolor="#1f3763 [1604]" strokeweight="1pt"/>
                  </w:pict>
                </mc:Fallback>
              </mc:AlternateContent>
            </w:r>
            <w:r>
              <w:rPr>
                <w:rFonts w:eastAsiaTheme="minorEastAsia"/>
                <w:noProof/>
              </w:rPr>
              <mc:AlternateContent>
                <mc:Choice Requires="wps">
                  <w:drawing>
                    <wp:anchor distT="0" distB="0" distL="114300" distR="114300" simplePos="0" relativeHeight="251731968" behindDoc="0" locked="0" layoutInCell="1" allowOverlap="1" wp14:anchorId="706D6B89" wp14:editId="0633514D">
                      <wp:simplePos x="0" y="0"/>
                      <wp:positionH relativeFrom="column">
                        <wp:posOffset>612140</wp:posOffset>
                      </wp:positionH>
                      <wp:positionV relativeFrom="paragraph">
                        <wp:posOffset>516890</wp:posOffset>
                      </wp:positionV>
                      <wp:extent cx="373380" cy="45085"/>
                      <wp:effectExtent l="0" t="19050" r="45720" b="31115"/>
                      <wp:wrapNone/>
                      <wp:docPr id="208" name="Arrow: Right 208"/>
                      <wp:cNvGraphicFramePr/>
                      <a:graphic xmlns:a="http://schemas.openxmlformats.org/drawingml/2006/main">
                        <a:graphicData uri="http://schemas.microsoft.com/office/word/2010/wordprocessingShape">
                          <wps:wsp>
                            <wps:cNvSpPr/>
                            <wps:spPr>
                              <a:xfrm>
                                <a:off x="0" y="0"/>
                                <a:ext cx="37338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7F690" id="Arrow: Right 208" o:spid="_x0000_s1026" type="#_x0000_t13" style="position:absolute;margin-left:48.2pt;margin-top:40.7pt;width:29.4pt;height:3.5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UZUeQIAAEQFAAAOAAAAZHJzL2Uyb0RvYy54bWysVFFP2zAQfp+0/2D5fSQt7WBRU1SBmCYh&#10;QMDEs+vYTSTH553dpt2v39lJAwK0h2l9SG3f3Xd3n7/z4mLfGrZT6BuwJZ+c5JwpK6Fq7KbkP5+u&#10;v5xz5oOwlTBgVckPyvOL5edPi84Vago1mEohIxDri86VvA7BFVnmZa1a4U/AKUtGDdiKQFvcZBWK&#10;jtBbk03z/GvWAVYOQSrv6fSqN/JlwtdayXCntVeBmZJTbSF9MX3X8ZstF6LYoHB1I4cyxD9U0YrG&#10;UtIR6koEwbbYvINqG4ngQYcTCW0GWjdSpR6om0n+ppvHWjiVeiFyvBtp8v8PVt7u7pE1VcmnOV2V&#10;FS1d0goRuoI9NJs6sHhOLHXOF+T86O5x2Hlaxpb3Gtv4T82wfWL2MDKr9oFJOjw9Oz09J/4lmWbz&#10;/HweIbOXWIc+fFfQsrgoOcbMqYpEqtjd+NAHHB0pOlbU15BW4WBULMPYB6WpI8o6TdFJS+rSINsJ&#10;UoGQUtkw6U21qFR/PM/pN1Q1RqQaE2BE1o0xI/YAEHX6HruvdfCPoSpJcQzO/1ZYHzxGpMxgwxjc&#10;NhbwIwBDXQ2Ze/8jST01kaU1VAe6b4R+ELyT1w0xfiN8uBdIyqc7omkOd/TRBrqSw7DirAb8/dF5&#10;9CdBkpWzjiap5P7XVqDizPywJNVvk9ksjl7azOZnU9rga8v6tcVu20uga5rQu+FkWkb/YI5LjdA+&#10;09CvYlYyCSspd8llwOPmMvQTTs+GVKtVcqNxcyLc2EcnI3hkNWrpaf8s0A2yCyTXWzhOnSje6K73&#10;jZEWVtsAukmifOF14JtGNQlneFbiW/B6n7xeHr/lHwAAAP//AwBQSwMEFAAGAAgAAAAhAJW2ZlXg&#10;AAAACAEAAA8AAABkcnMvZG93bnJldi54bWxMj8FqwzAQRO+F/oPYQm+N7GAHx7UcQkspBVNokg9Q&#10;LNVyaq2MpCRuvr6bU3padmeYfVOtJjuwk/ahdyggnSXANLZO9dgJ2G3fngpgIUpUcnCoBfzqAKv6&#10;/q6SpXJn/NKnTewYhWAopQAT41hyHlqjrQwzN2ok7dt5KyOtvuPKyzOF24HPk2TBreyRPhg56hej&#10;25/N0Qr4eN29f/r0kjWqWZpttr7IQ3MQ4vFhWj8Di3qKNzNc8QkdamLauyOqwAYBy0VGTgFFSvOq&#10;5/kc2J4ORQ68rvj/AvUfAAAA//8DAFBLAQItABQABgAIAAAAIQC2gziS/gAAAOEBAAATAAAAAAAA&#10;AAAAAAAAAAAAAABbQ29udGVudF9UeXBlc10ueG1sUEsBAi0AFAAGAAgAAAAhADj9If/WAAAAlAEA&#10;AAsAAAAAAAAAAAAAAAAALwEAAF9yZWxzLy5yZWxzUEsBAi0AFAAGAAgAAAAhADydRlR5AgAARAUA&#10;AA4AAAAAAAAAAAAAAAAALgIAAGRycy9lMm9Eb2MueG1sUEsBAi0AFAAGAAgAAAAhAJW2ZlXgAAAA&#10;CAEAAA8AAAAAAAAAAAAAAAAA0wQAAGRycy9kb3ducmV2LnhtbFBLBQYAAAAABAAEAPMAAADgBQAA&#10;AAA=&#10;" adj="20296" fillcolor="#4472c4 [3204]" strokecolor="#1f3763 [1604]" strokeweight="1pt"/>
                  </w:pict>
                </mc:Fallback>
              </mc:AlternateContent>
            </w:r>
            <w:r w:rsidR="00647393">
              <w:rPr>
                <w:rFonts w:eastAsiaTheme="minorEastAsia"/>
                <w:noProof/>
              </w:rPr>
              <mc:AlternateContent>
                <mc:Choice Requires="wps">
                  <w:drawing>
                    <wp:anchor distT="0" distB="0" distL="114300" distR="114300" simplePos="0" relativeHeight="251674624" behindDoc="0" locked="0" layoutInCell="1" allowOverlap="1" wp14:anchorId="0B08F3F9" wp14:editId="77C944BE">
                      <wp:simplePos x="0" y="0"/>
                      <wp:positionH relativeFrom="column">
                        <wp:posOffset>-706120</wp:posOffset>
                      </wp:positionH>
                      <wp:positionV relativeFrom="paragraph">
                        <wp:posOffset>1270000</wp:posOffset>
                      </wp:positionV>
                      <wp:extent cx="1272540" cy="815340"/>
                      <wp:effectExtent l="0" t="0" r="22860" b="22860"/>
                      <wp:wrapNone/>
                      <wp:docPr id="51" name="Rectangle 51"/>
                      <wp:cNvGraphicFramePr/>
                      <a:graphic xmlns:a="http://schemas.openxmlformats.org/drawingml/2006/main">
                        <a:graphicData uri="http://schemas.microsoft.com/office/word/2010/wordprocessingShape">
                          <wps:wsp>
                            <wps:cNvSpPr/>
                            <wps:spPr>
                              <a:xfrm>
                                <a:off x="0" y="0"/>
                                <a:ext cx="1272540" cy="8153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FCD9BB5" w14:textId="42951DF8" w:rsidR="00010D77" w:rsidRDefault="006400BA" w:rsidP="00010D77">
                                  <w:pPr>
                                    <w:jc w:val="center"/>
                                  </w:pPr>
                                  <w:r>
                                    <w:t xml:space="preserve">Make a professional INSTAGRAM </w:t>
                                  </w:r>
                                  <w:r w:rsidR="008A2DE4">
                                    <w:t>business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08F3F9" id="Rectangle 51" o:spid="_x0000_s1078" style="position:absolute;left:0;text-align:left;margin-left:-55.6pt;margin-top:100pt;width:100.2pt;height:64.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hrNbgIAACcFAAAOAAAAZHJzL2Uyb0RvYy54bWysVN9P2zAQfp+0/8Hy+0iTUWAVKapATJMQ&#10;VMDEs+vYbTTH59nXJt1fv7OTBsb6NO3FOft+f/ddLq+6xrCd8qEGW/L8ZMKZshKq2q5L/v359tMF&#10;ZwGFrYQBq0q+V4FfzT9+uGzdTBWwAVMpzyiIDbPWlXyD6GZZFuRGNSKcgFOWlBp8I5Cufp1VXrQU&#10;vTFZMZmcZS34ynmQKgR6vemVfJ7ia60kPmgdFDJTcqoN0+nTuYpnNr8Us7UXblPLoQzxD1U0oraU&#10;dAx1I1Cwra//CtXU0kMAjScSmgy0rqVKPVA3+eRdN08b4VTqhcAJboQp/L+w8n639KyuSj7NObOi&#10;oRk9EmrCro1i9EYAtS7MyO7JLf1wCyTGbjvtm/ilPliXQN2PoKoOmaTHvDgvpqeEvSTdRT79TDKF&#10;yV69nQ/4VUHDolByT+kTlmJ3F7A3PZiQX6ymz58k3BsVSzD2UWlqhDIWyTtRSF0bz3aChi+kVBbP&#10;htTJOrrp2pjRMT/maDCBQPUOttFNJWqNjpNjjn9mHD1SVrA4Oje1BX8sQPVjzNzbH7rve47tY7fq&#10;0vSK88OkVlDtaaQeeq4HJ29rwvVOBFwKT+SmUdDC4gMd2kBbchgkzjbgfx17j/bEOdJy1tKylDz8&#10;3AqvODPfLLHxS34aJ4zpcjo9L+ji32pWbzV221wDjYQIR9UlMdqjOYjaQ/NCe72IWUklrKTcJZfo&#10;D5dr7JeY/gxSLRbJjDbKCbyzT07G4BHoyJvn7kV4N5ALiZb3cFgsMXvHsd42elpYbBF0nQgYoe5x&#10;HUZA25goPPw54rq/vSer1//b/DcAAAD//wMAUEsDBBQABgAIAAAAIQCfKCUI3QAAAAsBAAAPAAAA&#10;ZHJzL2Rvd25yZXYueG1sTI9NT4NAEIbvJv6HzZh4axeoMRQZmqqpXrV+XbfsCER2lrBLi//e8aTH&#10;eefJ+1FuZterI42h84yQLhNQxLW3HTcIry+7RQ4qRMPW9J4J4ZsCbKrzs9IU1p/4mY772Cgx4VAY&#10;hDbGodA61C05E5Z+IJbfpx+diXKOjbajOYm563WWJNfamY4loTUD3bVUf+0nhzDVD7cfzbB9ut+t&#10;+FH7dO3e3i3i5cW8vQEVaY5/MPzWl+pQSaeDn9gG1SMs0jTNhEWQHFklSL4W4YCwyvIr0FWp/2+o&#10;fgAAAP//AwBQSwECLQAUAAYACAAAACEAtoM4kv4AAADhAQAAEwAAAAAAAAAAAAAAAAAAAAAAW0Nv&#10;bnRlbnRfVHlwZXNdLnhtbFBLAQItABQABgAIAAAAIQA4/SH/1gAAAJQBAAALAAAAAAAAAAAAAAAA&#10;AC8BAABfcmVscy8ucmVsc1BLAQItABQABgAIAAAAIQBmghrNbgIAACcFAAAOAAAAAAAAAAAAAAAA&#10;AC4CAABkcnMvZTJvRG9jLnhtbFBLAQItABQABgAIAAAAIQCfKCUI3QAAAAsBAAAPAAAAAAAAAAAA&#10;AAAAAMgEAABkcnMvZG93bnJldi54bWxQSwUGAAAAAAQABADzAAAA0gUAAAAA&#10;" fillcolor="white [3201]" strokecolor="#70ad47 [3209]" strokeweight="1pt">
                      <v:textbox>
                        <w:txbxContent>
                          <w:p w14:paraId="5FCD9BB5" w14:textId="42951DF8" w:rsidR="00010D77" w:rsidRDefault="006400BA" w:rsidP="00010D77">
                            <w:pPr>
                              <w:jc w:val="center"/>
                            </w:pPr>
                            <w:r>
                              <w:t xml:space="preserve">Make a professional INSTAGRAM </w:t>
                            </w:r>
                            <w:r w:rsidR="008A2DE4">
                              <w:t>business page</w:t>
                            </w:r>
                          </w:p>
                        </w:txbxContent>
                      </v:textbox>
                    </v:rect>
                  </w:pict>
                </mc:Fallback>
              </mc:AlternateContent>
            </w:r>
            <w:r w:rsidR="00647393">
              <w:rPr>
                <w:rFonts w:eastAsiaTheme="minorEastAsia"/>
                <w:noProof/>
              </w:rPr>
              <mc:AlternateContent>
                <mc:Choice Requires="wps">
                  <w:drawing>
                    <wp:anchor distT="0" distB="0" distL="114300" distR="114300" simplePos="0" relativeHeight="251672576" behindDoc="0" locked="0" layoutInCell="1" allowOverlap="1" wp14:anchorId="3DE07765" wp14:editId="576512D3">
                      <wp:simplePos x="0" y="0"/>
                      <wp:positionH relativeFrom="column">
                        <wp:posOffset>-715645</wp:posOffset>
                      </wp:positionH>
                      <wp:positionV relativeFrom="paragraph">
                        <wp:posOffset>149225</wp:posOffset>
                      </wp:positionV>
                      <wp:extent cx="1318260" cy="891540"/>
                      <wp:effectExtent l="0" t="0" r="15240" b="22860"/>
                      <wp:wrapNone/>
                      <wp:docPr id="50" name="Rectangle 50"/>
                      <wp:cNvGraphicFramePr/>
                      <a:graphic xmlns:a="http://schemas.openxmlformats.org/drawingml/2006/main">
                        <a:graphicData uri="http://schemas.microsoft.com/office/word/2010/wordprocessingShape">
                          <wps:wsp>
                            <wps:cNvSpPr/>
                            <wps:spPr>
                              <a:xfrm>
                                <a:off x="0" y="0"/>
                                <a:ext cx="1318260" cy="8915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8475D30" w14:textId="170EDD40" w:rsidR="00010D77" w:rsidRDefault="001B5A60" w:rsidP="00010D77">
                                  <w:pPr>
                                    <w:jc w:val="center"/>
                                  </w:pPr>
                                  <w:r>
                                    <w:t xml:space="preserve">Make a professional </w:t>
                                  </w:r>
                                  <w:r w:rsidR="001B4A7B">
                                    <w:t>FACEBOOK business page</w:t>
                                  </w:r>
                                  <w:r w:rsidR="006400BA">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E07765" id="Rectangle 50" o:spid="_x0000_s1079" style="position:absolute;left:0;text-align:left;margin-left:-56.35pt;margin-top:11.75pt;width:103.8pt;height:70.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Ke2cQIAACcFAAAOAAAAZHJzL2Uyb0RvYy54bWysVE1v2zAMvQ/YfxB0Xx1nbZcGcYogRYcB&#10;RRu0HXpWZCkxJosapcTOfv0o2XG7LqdhF5sUv8THR82u29qwvUJfgS14fjbiTFkJZWU3Bf/+fPtp&#10;wpkPwpbCgFUFPyjPr+cfP8waN1Vj2IIpFTJKYv20cQXfhuCmWeblVtXCn4FTlowasBaBVNxkJYqG&#10;stcmG49Gl1kDWDoEqbyn05vOyOcpv9ZKhgetvQrMFJzuFtIX03cdv9l8JqYbFG5byf4a4h9uUYvK&#10;UtEh1Y0Igu2w+itVXUkEDzqcSagz0LqSKvVA3eSjd908bYVTqRcCx7sBJv//0sr7/QpZVRb8guCx&#10;oqYZPRJqwm6MYnRGADXOT8nvya2w1zyJsdtWYx3/1AdrE6iHAVTVBibpMP+cT8aXlFySbXKVX5yn&#10;pNlrtEMfviqoWRQKjlQ+YSn2dz5QRXI9upASb9PVT1I4GBWvYOyj0tQIVRyn6EQhtTTI9oKGL6RU&#10;NlzGfihf8o5hujJmCMxPBZqQ90G9bwxTiVpD4OhU4J8Vh4hUFWwYguvKAp5KUP4YKnf+x+67nmP7&#10;oV23aXrjyXFSaygPNFKEjuveyduKcL0TPqwEErlpFLSw4YE+2kBTcOglzraAv06dR3/iHFk5a2hZ&#10;Cu5/7gQqzsw3S2y8ys9pqiwk5fziy5gUfGtZv7XYXb0EGklOT4OTSYz+wRxFjVC/0F4vYlUyCSup&#10;dsFlwKOyDN0S08sg1WKR3GijnAh39snJmDwCHXnz3L4IdD25AtHyHo6LJabvONb5xkgLi10AXSUC&#10;Rqg7XPsR0DYmHvUvR1z3t3ryen3f5r8BAAD//wMAUEsDBBQABgAIAAAAIQDqUk6u3wAAAAoBAAAP&#10;AAAAZHJzL2Rvd25yZXYueG1sTI/LTsMwEEX3SPyDNUjsWucBhaRxqgIqbEt5bd14mkTE4yh22vD3&#10;DCu6HN2je88Uq8l24oiDbx0piOcRCKTKmZZqBe9vm9k9CB80Gd05QgU/6GFVXl4UOjfuRK943IVa&#10;cAn5XCtoQuhzKX3VoNV+7nokzg5usDrwOdTSDPrE5baTSRQtpNUt8UKje3xssPrejVbBWD0/fNX9&#10;evu0SelFujizH59Gqeurab0EEXAK/zD86bM6lOy0dyMZLzoFszhO7phVkKS3IJjIbjIQeyYXaQay&#10;LOT5C+UvAAAA//8DAFBLAQItABQABgAIAAAAIQC2gziS/gAAAOEBAAATAAAAAAAAAAAAAAAAAAAA&#10;AABbQ29udGVudF9UeXBlc10ueG1sUEsBAi0AFAAGAAgAAAAhADj9If/WAAAAlAEAAAsAAAAAAAAA&#10;AAAAAAAALwEAAF9yZWxzLy5yZWxzUEsBAi0AFAAGAAgAAAAhAAQUp7ZxAgAAJwUAAA4AAAAAAAAA&#10;AAAAAAAALgIAAGRycy9lMm9Eb2MueG1sUEsBAi0AFAAGAAgAAAAhAOpSTq7fAAAACgEAAA8AAAAA&#10;AAAAAAAAAAAAywQAAGRycy9kb3ducmV2LnhtbFBLBQYAAAAABAAEAPMAAADXBQAAAAA=&#10;" fillcolor="white [3201]" strokecolor="#70ad47 [3209]" strokeweight="1pt">
                      <v:textbox>
                        <w:txbxContent>
                          <w:p w14:paraId="48475D30" w14:textId="170EDD40" w:rsidR="00010D77" w:rsidRDefault="001B5A60" w:rsidP="00010D77">
                            <w:pPr>
                              <w:jc w:val="center"/>
                            </w:pPr>
                            <w:r>
                              <w:t xml:space="preserve">Make a professional </w:t>
                            </w:r>
                            <w:r w:rsidR="001B4A7B">
                              <w:t>FACEBOOK business page</w:t>
                            </w:r>
                            <w:r w:rsidR="006400BA">
                              <w:t>.</w:t>
                            </w:r>
                          </w:p>
                        </w:txbxContent>
                      </v:textbox>
                    </v:rect>
                  </w:pict>
                </mc:Fallback>
              </mc:AlternateContent>
            </w:r>
          </w:p>
        </w:tc>
        <w:tc>
          <w:tcPr>
            <w:tcW w:w="783" w:type="pct"/>
          </w:tcPr>
          <w:p w14:paraId="1942CAE3" w14:textId="0387302F" w:rsidR="00413FB6" w:rsidRDefault="00C617A4">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684864" behindDoc="0" locked="0" layoutInCell="1" allowOverlap="1" wp14:anchorId="4D29F0DB" wp14:editId="16AB3F7A">
                      <wp:simplePos x="0" y="0"/>
                      <wp:positionH relativeFrom="column">
                        <wp:posOffset>-208280</wp:posOffset>
                      </wp:positionH>
                      <wp:positionV relativeFrom="paragraph">
                        <wp:posOffset>1350010</wp:posOffset>
                      </wp:positionV>
                      <wp:extent cx="1051560" cy="640080"/>
                      <wp:effectExtent l="0" t="0" r="15240" b="26670"/>
                      <wp:wrapNone/>
                      <wp:docPr id="56" name="Rectangle 56"/>
                      <wp:cNvGraphicFramePr/>
                      <a:graphic xmlns:a="http://schemas.openxmlformats.org/drawingml/2006/main">
                        <a:graphicData uri="http://schemas.microsoft.com/office/word/2010/wordprocessingShape">
                          <wps:wsp>
                            <wps:cNvSpPr/>
                            <wps:spPr>
                              <a:xfrm>
                                <a:off x="0" y="0"/>
                                <a:ext cx="1051560" cy="640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425F3A" w14:textId="77777777" w:rsidR="009E4590" w:rsidRDefault="009E4590" w:rsidP="009E4590">
                                  <w:pPr>
                                    <w:jc w:val="center"/>
                                  </w:pPr>
                                  <w:r>
                                    <w:t>Upload services and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29F0DB" id="Rectangle 56" o:spid="_x0000_s1080" style="position:absolute;left:0;text-align:left;margin-left:-16.4pt;margin-top:106.3pt;width:82.8pt;height:50.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7+vcgIAACcFAAAOAAAAZHJzL2Uyb0RvYy54bWysVE1v2zAMvQ/YfxB0X20HSbYGdYqgRYcB&#10;RVu0HXpWZCkxJosapcTOfv0o2XG7LqdhF5sUv8THR11cdo1he4W+Blvy4iznTFkJVW03Jf/+fPPp&#10;C2c+CFsJA1aV/KA8v1x+/HDRuoWawBZMpZBREusXrSv5NgS3yDIvt6oR/gycsmTUgI0IpOImq1C0&#10;lL0x2STP51kLWDkEqbyn0+veyJcpv9ZKhnutvQrMlJzuFtIX03cdv9nyQiw2KNy2lsM1xD/cohG1&#10;paJjqmsRBNth/VeqppYIHnQ4k9BkoHUtVeqBuinyd908bYVTqRcCx7sRJv//0sq7/QOyuir5bM6Z&#10;FQ3N6JFQE3ZjFKMzAqh1fkF+T+4BB82TGLvtNDbxT32wLoF6GEFVXWCSDot8VszmhL0k23ya518S&#10;6tlrtEMfvipoWBRKjlQ+YSn2tz5QRXI9upASb9PXT1I4GBWvYOyj0tQIVZyk6EQhdWWQ7QUNX0ip&#10;bEj9UL7kHcN0bcwYWJwKNKGIIFDQ4BvDVKLWGJifCvyz4hiRqoINY3BTW8BTCaofY+Xe/9h933Ns&#10;P3TrLk1vcn6c1BqqA40Uoee6d/KmJlxvhQ8PAoncNApa2HBPH22gLTkMEmdbwF+nzqM/cY6snLW0&#10;LCX3P3cCFWfmmyU2nhfTadyupExnnyek4FvL+q3F7poroJEU9DQ4mcToH8xR1AjNC+31KlYlk7CS&#10;apdcBjwqV6FfYnoZpFqtkhttlBPh1j45GZNHoCNvnrsXgW4gVyBa3sFxscTiHcd63xhpYbULoOtE&#10;wAh1j+swAtrGRInh5Yjr/lZPXq/v2/I3AAAA//8DAFBLAwQUAAYACAAAACEAIM8bF94AAAALAQAA&#10;DwAAAGRycy9kb3ducmV2LnhtbEyPS0/DMBCE70j9D9ZW4tY6D1TRkE1VQIUrfcHVjZckIl5HsdOG&#10;f4/LBY47O5r5Jl+NphVn6l1jGSGeRyCIS6sbrhAO+83sHoTzirVqLRPCNzlYFZObXGXaXnhL552v&#10;RAhhlymE2vsuk9KVNRnl5rYjDr9P2xvlw9lXUvfqEsJNK5MoWkijGg4NteroqabyazcYhKF8efyo&#10;uvXb8yblV2njpTm+a8Tb6bh+AOFp9H9muOIHdCgC08kOrJ1oEWZpEtA9QhInCxBXx69yQkjj9A5k&#10;kcv/G4ofAAAA//8DAFBLAQItABQABgAIAAAAIQC2gziS/gAAAOEBAAATAAAAAAAAAAAAAAAAAAAA&#10;AABbQ29udGVudF9UeXBlc10ueG1sUEsBAi0AFAAGAAgAAAAhADj9If/WAAAAlAEAAAsAAAAAAAAA&#10;AAAAAAAALwEAAF9yZWxzLy5yZWxzUEsBAi0AFAAGAAgAAAAhAGjzv69yAgAAJwUAAA4AAAAAAAAA&#10;AAAAAAAALgIAAGRycy9lMm9Eb2MueG1sUEsBAi0AFAAGAAgAAAAhACDPGxfeAAAACwEAAA8AAAAA&#10;AAAAAAAAAAAAzAQAAGRycy9kb3ducmV2LnhtbFBLBQYAAAAABAAEAPMAAADXBQAAAAA=&#10;" fillcolor="white [3201]" strokecolor="#70ad47 [3209]" strokeweight="1pt">
                      <v:textbox>
                        <w:txbxContent>
                          <w:p w14:paraId="7A425F3A" w14:textId="77777777" w:rsidR="009E4590" w:rsidRDefault="009E4590" w:rsidP="009E4590">
                            <w:pPr>
                              <w:jc w:val="center"/>
                            </w:pPr>
                            <w:r>
                              <w:t>Upload services and products</w:t>
                            </w:r>
                          </w:p>
                        </w:txbxContent>
                      </v:textbox>
                    </v:rect>
                  </w:pict>
                </mc:Fallback>
              </mc:AlternateContent>
            </w:r>
            <w:r w:rsidR="00491D71">
              <w:rPr>
                <w:rFonts w:eastAsiaTheme="minorEastAsia"/>
                <w:noProof/>
              </w:rPr>
              <mc:AlternateContent>
                <mc:Choice Requires="wps">
                  <w:drawing>
                    <wp:anchor distT="0" distB="0" distL="114300" distR="114300" simplePos="0" relativeHeight="251682816" behindDoc="0" locked="0" layoutInCell="1" allowOverlap="1" wp14:anchorId="09C33631" wp14:editId="16DD85DA">
                      <wp:simplePos x="0" y="0"/>
                      <wp:positionH relativeFrom="column">
                        <wp:posOffset>-143510</wp:posOffset>
                      </wp:positionH>
                      <wp:positionV relativeFrom="paragraph">
                        <wp:posOffset>202565</wp:posOffset>
                      </wp:positionV>
                      <wp:extent cx="1051560" cy="640080"/>
                      <wp:effectExtent l="0" t="0" r="15240" b="26670"/>
                      <wp:wrapNone/>
                      <wp:docPr id="55" name="Rectangle 55"/>
                      <wp:cNvGraphicFramePr/>
                      <a:graphic xmlns:a="http://schemas.openxmlformats.org/drawingml/2006/main">
                        <a:graphicData uri="http://schemas.microsoft.com/office/word/2010/wordprocessingShape">
                          <wps:wsp>
                            <wps:cNvSpPr/>
                            <wps:spPr>
                              <a:xfrm>
                                <a:off x="0" y="0"/>
                                <a:ext cx="1051560" cy="640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BA237F8" w14:textId="3C70F939" w:rsidR="00491D71" w:rsidRDefault="00491D71" w:rsidP="00491D71">
                                  <w:pPr>
                                    <w:jc w:val="center"/>
                                  </w:pPr>
                                  <w:r>
                                    <w:t>Upload services and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C33631" id="Rectangle 55" o:spid="_x0000_s1081" style="position:absolute;left:0;text-align:left;margin-left:-11.3pt;margin-top:15.95pt;width:82.8pt;height:50.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PG0cAIAACcFAAAOAAAAZHJzL2Uyb0RvYy54bWysVE1v2zAMvQ/YfxB0X21nSdYFdYqgRYcB&#10;RVe0HXpWZCkxJosapcTOfv0o2XG7LqdhF5sUv8THR11cdo1he4W+Blvy4iznTFkJVW03Jf/+dPPh&#10;nDMfhK2EAatKflCeXy7fv7to3UJNYAumUsgoifWL1pV8G4JbZJmXW9UIfwZOWTJqwEYEUnGTVSha&#10;yt6YbJLn86wFrByCVN7T6XVv5MuUX2slwzetvQrMlJzuFtIX03cdv9nyQiw2KNy2lsM1xD/cohG1&#10;paJjqmsRBNth/VeqppYIHnQ4k9BkoHUtVeqBuinyN908boVTqRcCx7sRJv//0sq7/T2yuir5bMaZ&#10;FQ3N6IFQE3ZjFKMzAqh1fkF+j+4eB82TGLvtNDbxT32wLoF6GEFVXWCSDot8VszmhL0k23ya5+cJ&#10;9ewl2qEPXxQ0LAolRyqfsBT7Wx+oIrkeXUiJt+nrJykcjIpXMPZBaWqEKk5SdKKQujLI9oKGL6RU&#10;NsxjP5QveccwXRszBhanAk0ohqDBN4apRK0xMD8V+GfFMSJVBRvG4Ka2gKcSVD/Gyr3/sfu+59h+&#10;6NZdmt7HBGo8WkN1oJEi9Fz3Tt7UhOut8OFeIJGbRkELG77RRxtoSw6DxNkW8Nep8+hPnCMrZy0t&#10;S8n9z51AxZn5aomNn4vpNG5XUqazTxNS8LVl/dpid80V0EgKehqcTGL0D+YoaoTmmfZ6FauSSVhJ&#10;tUsuAx6Vq9AvMb0MUq1WyY02yolwax+djMkj0JE3T92zQDeQKxAt7+C4WGLxhmO9b4y0sNoF0HUi&#10;4AuuwwhoGxOPhpcjrvtrPXm9vG/L3wAAAP//AwBQSwMEFAAGAAgAAAAhAGBgnMbeAAAACgEAAA8A&#10;AABkcnMvZG93bnJldi54bWxMj01PwkAQhu8m/ofNmHiD7YdBKd0S1KBXRYHr0h3bxu5s091C+fcM&#10;J73NZJ6887z5crStOGLvG0cK4mkEAql0pqFKwffXevIEwgdNRreOUMEZPSyL25tcZ8ad6BOPm1AJ&#10;DiGfaQV1CF0mpS9rtNpPXYfEtx/XWx147Stpen3icNvKJIpm0uqG+EOtO3ypsfzdDFbBUL4976tu&#10;9fG6Tuldunhutzuj1P3duFqACDiGPxiu+qwOBTsd3EDGi1bBJElmjCpI4zmIK/CQcrkDD2nyCLLI&#10;5f8KxQUAAP//AwBQSwECLQAUAAYACAAAACEAtoM4kv4AAADhAQAAEwAAAAAAAAAAAAAAAAAAAAAA&#10;W0NvbnRlbnRfVHlwZXNdLnhtbFBLAQItABQABgAIAAAAIQA4/SH/1gAAAJQBAAALAAAAAAAAAAAA&#10;AAAAAC8BAABfcmVscy8ucmVsc1BLAQItABQABgAIAAAAIQAWZPG0cAIAACcFAAAOAAAAAAAAAAAA&#10;AAAAAC4CAABkcnMvZTJvRG9jLnhtbFBLAQItABQABgAIAAAAIQBgYJzG3gAAAAoBAAAPAAAAAAAA&#10;AAAAAAAAAMoEAABkcnMvZG93bnJldi54bWxQSwUGAAAAAAQABADzAAAA1QUAAAAA&#10;" fillcolor="white [3201]" strokecolor="#70ad47 [3209]" strokeweight="1pt">
                      <v:textbox>
                        <w:txbxContent>
                          <w:p w14:paraId="6BA237F8" w14:textId="3C70F939" w:rsidR="00491D71" w:rsidRDefault="00491D71" w:rsidP="00491D71">
                            <w:pPr>
                              <w:jc w:val="center"/>
                            </w:pPr>
                            <w:r>
                              <w:t>Upload services and products</w:t>
                            </w:r>
                          </w:p>
                        </w:txbxContent>
                      </v:textbox>
                    </v:rect>
                  </w:pict>
                </mc:Fallback>
              </mc:AlternateContent>
            </w:r>
          </w:p>
        </w:tc>
      </w:tr>
      <w:tr w:rsidR="00622342" w14:paraId="2E5A85CB" w14:textId="77777777" w:rsidTr="005A204B">
        <w:trPr>
          <w:trHeight w:val="2410"/>
        </w:trPr>
        <w:tc>
          <w:tcPr>
            <w:cnfStyle w:val="001000000000" w:firstRow="0" w:lastRow="0" w:firstColumn="1" w:lastColumn="0" w:oddVBand="0" w:evenVBand="0" w:oddHBand="0" w:evenHBand="0" w:firstRowFirstColumn="0" w:firstRowLastColumn="0" w:lastRowFirstColumn="0" w:lastRowLastColumn="0"/>
            <w:tcW w:w="818" w:type="pct"/>
            <w:noWrap/>
          </w:tcPr>
          <w:p w14:paraId="45F9F7CF" w14:textId="3C916C77" w:rsidR="00413FB6" w:rsidRDefault="004C35E9">
            <w:pPr>
              <w:rPr>
                <w:rFonts w:asciiTheme="minorHAnsi" w:eastAsiaTheme="minorEastAsia" w:hAnsiTheme="minorHAnsi" w:cstheme="minorBidi"/>
                <w:color w:val="auto"/>
              </w:rPr>
            </w:pPr>
            <w:r>
              <w:rPr>
                <w:rFonts w:eastAsiaTheme="minorEastAsia"/>
                <w:noProof/>
              </w:rPr>
              <mc:AlternateContent>
                <mc:Choice Requires="wpg">
                  <w:drawing>
                    <wp:inline distT="0" distB="0" distL="0" distR="0" wp14:anchorId="31FADAA9" wp14:editId="7FA35F88">
                      <wp:extent cx="876300" cy="845820"/>
                      <wp:effectExtent l="0" t="0" r="0" b="0"/>
                      <wp:docPr id="465" name="Group 465"/>
                      <wp:cNvGraphicFramePr/>
                      <a:graphic xmlns:a="http://schemas.openxmlformats.org/drawingml/2006/main">
                        <a:graphicData uri="http://schemas.microsoft.com/office/word/2010/wordprocessingGroup">
                          <wpg:wgp>
                            <wpg:cNvGrpSpPr/>
                            <wpg:grpSpPr>
                              <a:xfrm>
                                <a:off x="0" y="0"/>
                                <a:ext cx="876300" cy="845820"/>
                                <a:chOff x="0" y="0"/>
                                <a:chExt cx="1619250" cy="2697665"/>
                              </a:xfrm>
                            </wpg:grpSpPr>
                            <pic:pic xmlns:pic="http://schemas.openxmlformats.org/drawingml/2006/picture">
                              <pic:nvPicPr>
                                <pic:cNvPr id="466" name="Picture 466"/>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1619250" cy="2697665"/>
                                </a:xfrm>
                                <a:prstGeom prst="rect">
                                  <a:avLst/>
                                </a:prstGeom>
                              </pic:spPr>
                            </pic:pic>
                            <wps:wsp>
                              <wps:cNvPr id="467" name="Text Box 467"/>
                              <wps:cNvSpPr txBox="1"/>
                              <wps:spPr>
                                <a:xfrm>
                                  <a:off x="380172" y="745693"/>
                                  <a:ext cx="858907" cy="1149963"/>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290EEC71" w14:textId="5D965D0D" w:rsidR="004C35E9" w:rsidRPr="004408F7" w:rsidRDefault="00325CDA" w:rsidP="004C35E9">
                                    <w:pPr>
                                      <w:jc w:val="center"/>
                                      <w:rPr>
                                        <w:rFonts w:ascii="Algerian" w:hAnsi="Algerian"/>
                                        <w:b/>
                                        <w:bCs/>
                                        <w:sz w:val="28"/>
                                        <w:szCs w:val="28"/>
                                      </w:rPr>
                                    </w:pPr>
                                    <w:r>
                                      <w:rPr>
                                        <w:rFonts w:ascii="Algerian" w:hAnsi="Algerian"/>
                                        <w:b/>
                                        <w:bCs/>
                                        <w:sz w:val="28"/>
                                        <w:szCs w:val="28"/>
                                      </w:rP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1FADAA9" id="Group 465" o:spid="_x0000_s1082" style="width:69pt;height:66.6pt;mso-position-horizontal-relative:char;mso-position-vertical-relative:line" coordsize="16192,269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AhQ/wMAAH0JAAAOAAAAZHJzL2Uyb0RvYy54bWycVllv2zgQfl9g/wOh&#10;d0eHZckW4hSuc6BA0BpNFn2macoSKpFckr662P++M6TkOInbZPtgmSLn+Oabg7r8sG8bsuXa1FJM&#10;g/giCggXTK5qsZ4Gfz3eDsYBMZaKFW2k4NPgwE3w4erPPy53quCJrGSz4pqAEWGKnZoGlbWqCEPD&#10;Kt5ScyEVF3BYSt1SC696Ha403YH1tgmTKMrCndQrpSXjxsDutT8Mrpz9suTMfilLwy1ppgFgs+6p&#10;3XOJz/DqkhZrTVVVsw4G/Q0ULa0FOD2auqaWko2uX5lqa6alkaW9YLINZVnWjLsYIJo4ehHNnZYb&#10;5WJZF7u1OtIE1L7g6bfNss/bhSb1ahqk2SgggraQJOeX4AbQs1PrAqTutHpQC91trP0bRrwvdYv/&#10;EAvZO2IPR2L53hIGm+M8G0ZAP4OjcToaJx3xrILsvNJi1U2nF2fxJBl1ikk2yTOPKezdhojuCEbV&#10;rIBfxxOsXvH0dj2Blt1oHnRG2nfZaKn+vlEDSKmitl7WTW0PrjwheQhKbBc1W2j/ckp51lMO5+gW&#10;SM+QdFRCOa9FMap7yb4bIuS8omLNZ0ZBbUPHoXT4XNy9PnO5bGp1WzcN5gnXXXDQBy/q6Aw/vkav&#10;Jdu0XFjfdJo3EKcUpqqVCYgueLvkUEP60yp2bQCJvzcW3WEJuEb4JxnPomiSfBzMR9F8kEb5zWA2&#10;SfNBHt3kaZSO43k8/xe147TYGA7x0uZa1R1W2H2F9mzVd/PB95PrS7KlrvuRKQeo/3cQYQspQazG&#10;am5ZhcsS2PoKDHud44Gj9olN5N1AV6DGe/rgzXqGTGtj77hsCS6AUcDgGKVbQOvR9CJd4j0Ahwzw&#10;YMPCKDV9juHtfbzhID03hB4qqjhAQLOnpZv3pfuIKf4o91C7uR8YThCnBbF7OOiqFA38hKzhOIrz&#10;JCAwHvJ0lE2GaMfXjhsfo/EkAn84PuI4nUwyJ3CcAv+TNVo0Apl8AuRW9tBw9NqIr7yEkehw44a7&#10;jPi80b6QKGPQCIlrvE4apXzFdIpDl7NfKnbyLk53UR29Jm8r817DeZbCHpXbWkh9zkBj/awApF6+&#10;Z8DHjRTY/XLv7oKhE8WtpVwdII9aQi3CHDaK3dZQmPfU2AXVcFXCJlz/9gs8ykbupoHsVgGppP5x&#10;bh/loSbhNCA7uHqngfl7Q3HmNp8EVOskTlMwa91LOsrhtiD69GR5eiI27VxCf8cOnVuivG36Zall&#10;+w2Ke4Ze4YgKBr6nge2Xc+s/COArg/HZzAn5UX4vHhRcAH6mYds97r9RrbretFD4n2XfH7R40aJe&#10;FhMk5GxjZVm7/n1itUsA9KpbuTseVs8+Ik7fndTTV9PVfwAAAP//AwBQSwMECgAAAAAAAAAhABih&#10;0AmBDgAAgQ4AABQAAABkcnMvbWVkaWEvaW1hZ2UxLnBuZ4lQTkcNChoKAAAADUlIRFIAAACqAAAA&#10;qggGAAAAPXbUggAAAAZiS0dEAP8A/wD/oL2nkwAADjZJREFUeJzt3XtwXOV5x/Hvc1YX18HG2DJO&#10;BkhFJtN0AnZaX7Ur2WhlF5MMkFAQSdoA006dgOMmTDIp04QmTuKU0k6mDplAPcBMEmBIbOq0lJJi&#10;LO1iWReDDQXitOmQYgMmdm35xiXW7Tz9YyVb0q72enbf3dXz+Qvt7nnPz8Nv3j27e857BJNW32oW&#10;qE8jSqMPjSJcIsI8VeYLNCg0ADMzDPOOQL/CMRGOqtIv8BrKQYQD4nGgqYMjpfj3VCpxHaBcxFqp&#10;qfdYLLDYVxaJcjnCQmBOiSKcAF5W2O8JL/nCvsERXojGGS7R/svatC3q1nZCF/ezQqFNlJVABDjP&#10;da5J3gJ6BHb5HrFDc3n2xm2MuA7lwrQq6q6VvK8mxMcQ1gJrgAtcZ8rRcWAn8FSN8uTyOIddByqV&#10;qi9qTysfVI/PiNIOfNh1noD9UoVtwEPNnfzadZhiqsqi7m+n7uRRrhVhHbAaCLnOVGQjwNMKD9Sf&#10;5vGl+xhyHShoVVXUPau4dDjErQK3AAtc53HkMMoPBbaE4xxwHSYoFV9UBelr42pVvkBi9qz4f1NA&#10;FOgQ4Z6mTp6QxN8Vq2L/pypIX5RrVLkTYZnrPGVuD8qmSJwnXAfJV8UVVTfi9T7DZ4A7qL4PR8W2&#10;H+Gb4U4eq7QZtqKK2r2aZeKzmcR3niZfSpd43B7u5HnXUbJVEUXtbaVRPb6PcrXrLFVEgcdU+Epz&#10;Jwddh8mkrIu6tZ3QxUfZgPAtYLbrPFXqFMKd4VXcKxvxXYeZStkWtaeN5Sj3A4tcZ5kOBF70PdY1&#10;d/Cc6yyplF1R9y6hdmgWX1fhDqDWdZ5pZlCFuwZ9NpXbyTBlVdSeVSwkxKPAZa6zTHPPhzw+vaKD&#10;/3EdZIznOsCY7jZuIkQ3VtJysHjE59meNj7tOsgY5zPq3muYOfg29wN/4jqLSSbCw7Xv4XNL/413&#10;neZwufOuNXygZoTtCh9xmcNkILwQGub6Fbt41V0ER3qjNCtsBy50lcHk5LCvXNcSp8/Fzp0co/ZE&#10;+axCHCtpJXmvJzzT3cZNLnZe0qIqSG+U7wFbgJpS7tsEok6UH3W3sVFL/G5csp0pSG8r9yBsKNU+&#10;TREpm8NxvlSqk1tKUtS9S6gdmM1DAp8sxf5MyTxad5pbSnFFQdGLuncJtYOzeQRoL/a+TOmJ8JPa&#10;U9xc7LIWtahPfpT6OWf4F+CqYu7HOPevdadpL2ZZi1bUWCs19cJPgT8u1j5M+RD45zPKp4p1jkBR&#10;PvUryAzhXqyk04bC9TOE7xVr/KIUtSfK3ymsK8bYpnwprO9uY1Mxxg78rb+njQ0o3w96XFM5RFgf&#10;7uS+QMcMcrC+1fyR7/Pv2Hmk092g73FVSwexoAYMrKh9q/mw79MHzApqTFPRTqIsi8R5JYjBAjlG&#10;7fsos32f7VhJzTlz8Nj+4pW8J4jBCi6qgvhn+DHwoQDymGqiLHx3mAeCGKrgovZGWQd8PIAspgqp&#10;8qnuNv6s0HEKOkbtbuVyEZ4DZhQaxFS1d31Y3BLjV/kOkPeMur+dOhF+hJXUZDbTg0f2Lsn/26C8&#10;i3qyn78CFue7vZl2lgyez5fz3Tivt/7eNharsgc7+dnkZlCVJc1xfpHrhjnPqHuXUKvKg1hJTe7q&#10;RHhwa3vuK4DnXNSh2WwA/iDX7YwZtfzifm7LdaOc3vp3r+H93gj/DfxOrjsyZpy3h4f5vVVd/Cbb&#10;DXKaUb0Rvo2V1BTuvJoavp3LBlnPqKOr6/Xlso0xafgeLG+KsS+bF2c/oyp3YSU1wfF8+NusX5zN&#10;i3qirAXa8o5kTGpXdrdl16uMRR1daOA7BUcyJgXR7I5VMxa1r42rgSUFJzImtUhPa+arlDPPqD5/&#10;HUweY6b01UwvSFvUnihXIISDy2NMCsLK3ijN6V6SaUb9SoBxjJmSZujalF837Y7yIQ9+SRktn26q&#10;2gjK7091jdWUJfSUDemeNyZgIbypV3pMOaOOrqv/JnB+0WIZk+z4gHJRNM6ZyU+knDEH3uF6rKSm&#10;9ObWe1yX6omURfX8wi/GMiYfOkX3kt76e1tpVOF/Uz1nTAn4CO+PdHJo/INJM6p63ICV1Ljj4XND&#10;8oOTqS1fbpxL6uCEmbO7jd8V5dXJjxtTYklv/xNmVA+uxUpq3PMErpnwwPg/VFlb2jzGpKZM7OLZ&#10;2TPWyox6oR+YWfJUxiR76/wGGi7bxiCMm1HrPCJYSU35mHXiOCvG/jhbVFFancQxZgqhkXOXqYwv&#10;aoubOMak5nPuHFWBs3fXOwHBrA5sTEDeHlAuiMYZ9gDOzOIjWElN+Tmv3mchjL71e3bxnilT4iW6&#10;mThGlURrjSk7Mm5GRVnkNIwxU1AS3fQUBLGimrK1CEC6r+RCGeKI6zTGTCXk0eDpIB9wHcSYdIZG&#10;uNQTaHQdxJh0BBo98ayopryJcKmHz0WugxiTlnCRp8J81zmMSUuZ7wnMc53DmAzmeYgV1ZS9eR7K&#10;XNcpjMlgrofdjseUv5keUO86hTEZ1HtAnesUxmRgRTUVod4W6jWVQD1IXDdtTBkbtKKaSjDgAQOu&#10;UxiTwYAH/NZ1CmMyeNcD+l2nMCYtpd9TtaKaMif0eyIcc53DmHREOOZhM6opc0piRn3ddRBj0hHl&#10;NQ844DqIMRkc8HyPV12nMCYt4YBHiIOucxiTjiccFIDuKEcFGlwHMiaFI5EY700sO6m87DqNMamo&#10;8hKMruan8KLbOMak5nnjiorYjGrKlJ/oZmJGVZ53m8aY1NRPdNMDiLTyEnDKaSJjkh0P7+IXMFpU&#10;2YgP9DmNZEyyXgGFifdC7XEUxpipdI/9x9miqrDbTRZjUvO9c508W9T6U3Rhx6mmfBx/c+65d/mz&#10;RV26jyGEmJtMxiTpuHEbI2N/TLiuX+Cp0ucxJgWd2MUJRfXh54x+yjLGIR+P/xj/wISiNndyEOgt&#10;aSRjknVFOjk0/oGkJX0Uflq6PMYkE0nuYFJRa5WtcO4g1pgSGx4a4rHJDyYVdXmcw6LsKk0mYyZS&#10;Jbaqi6OTH59qNb8tRc5jTEqe8E8pH0/14Oz5/Az4v6ImMibZb84oj6d6ImVRL9vGoAgPFTeTMRMp&#10;PBSNM5zquSkX8h1R7gf8oqUyZqIRSXQupSmL2hLjVwI/K04mYyZSeCwS55Wpnk+7NLrvcXfwkYxJ&#10;FoJ/SPd82qI2d/Acar9UmSJTuppi7Ev3kow3mxD4enCJjEnmwVezeE164Tg7gXgQgYxJoaMpnvmk&#10;/axu3+Mpf1N4HmNSkOzesbMq6mjjOwsKZEyyHZHO7K7Vy/qGaDLCBmAo70jGTDSA8vlsX5x1UcO7&#10;+C8l9e+wxuRK4QfpvjedLKdbTPpDfEOxNf9NwQ7rIBtz2SCnoq7czQlP7IOVKdjXWrp5K5cNJNc9&#10;KEhvlB3Amly3NQbYEYmxNteNcr67tICi3Ibd8c/k7m0VPpvPhnndBj0S5xVRvpPPtmb6UmXT6AWk&#10;OcurqABNrdyFfbdqsqX8PBLn7/PdPO+iykZ8hJuB4/mOYaYHhWN+LX8hBawZkXdRASKdHFLli4WM&#10;Yaqfp2xoeZo3Cxqj0BDNcR4WuKfQcUx1EuG74Xjha0UUXFSAM8qXgWeCGMtUlR2vz+OOIAbK+XvU&#10;qfStZoHvsw+4KKgxTUV7Q2tZ0rwjmKuZA5lRAZo6OCLwSeBMUGOaivVbgRuCKikEWFSAcIxugT/F&#10;rl6dzkZ8uCEcY0+QgwZaVIBwjO0IXwt6XFMZVLmjJcaTQY8b2DHqeArSF2WLwrpijG/Kk8C94Vj2&#10;55jmIvAZFRLnAzTF+By2htW0oXBfU4wNxRq/KEWFRFnDV7BehIeLtQ9TNh6MxPh8Ib88ZVK0okLi&#10;Z9baU/w5sK2Y+zHuiPCTutPcVsySQpGOUScbPWbdrPCFUuzPlIiyORznS8UuKZSoqDB6wnUr9yDF&#10;O44xJVTCkkIJizqmp5UvInwXCJV63yYQwyqsb+6ceuW9Yih5UQF6WvkEwiPATBf7N3k7DdwYiZX+&#10;fmROigrQG6VZYTtwoasMJieHfeW6lribu5AX9VN/OuEY3cPDXI5dJVAJdtYpC12VFBwWFWBVF0cH&#10;lLUitg5rmVIR7n6jgauWxt2u5+DsrX+y7jZuEuUHwCzXWQwApxBui3TyqOsgUEZFBXh2FZcMh3gY&#10;WOU6yzT3lOdxS1MHR1wHGeP0rX+y5bt4ve40a0TZhC3I5sKgCt8cUK4up5JCmc2o4/W08kGELUCb&#10;6yzTxE4Vbm3u5Neug6RSVjPqeJE4r7zRwJUot5P4/s4UxymEvwxfwdpyLSmU8Yw6XlcLF9TUslFh&#10;PVDjOk+VGBThH4cHuXvlbk64DpNJRRR1TPdqlonPZiDiOktFU7rE4/ZwJ8+7jpKtiirqmL5WWhS+&#10;pULUdZYK0yHwjXCMbtdBclWRRYWzpw5eo8qdCMtc5ylze1A2ReI84TpIviq2qOP1rOIPCXErcDMw&#10;w3WeMnEG+LEq9zXH+U/XYQpVFUUds2cVlw6HuFXgFmCB6zyOHEb5ocCWcJwDrsMEpaqKOmZ/O3Un&#10;j3KtCOuA1VT/ua8jwNMKD9Sf5vGl+6rvx5KqLOp4sVbm1AvXIrSjrAVqXWcKyCDCDpRtA8rj0Tgn&#10;XQcqpqov6ni7VvK+mhAfQ1hL4h4EF7jOlKPjwE7gqRrlyeVxDrsOVCrTqqjjbW0ndHE/KxTaRFlJ&#10;4rvZ81znmuQtoEdgl+8ROzSXZ2/cxojrUC5M26JOFmulpt5jscBiX1kkyuUIC4E5JYpwAnhZYb8n&#10;vOQL+wZHeCEaZ7hE+y9rVtQM+lazQH0aURp9aBThEhHmqTJfoEGhgcS1XyFg9qTNT5P4oPOOQL/C&#10;MRGOqtIv8BrKQYQD4nGg3M5WKjf/D06oqp/VsJ42AAAAAElFTkSuQmCCUEsDBBQABgAIAAAAIQC7&#10;h6pm2gAAAAUBAAAPAAAAZHJzL2Rvd25yZXYueG1sTI9Ba8JAEIXvhf6HZQre6iaGFkmzEZG2JylU&#10;C+JtzI5JMDsbsmsS/72bXtrLMI83vPlethpNI3rqXG1ZQTyPQBAXVtdcKvjZfzwvQTiPrLGxTApu&#10;5GCVPz5kmGo78Df1O1+KEMIuRQWV920qpSsqMujmtiUO3tl2Bn2QXSl1h0MIN41cRNGrNFhz+FBh&#10;S5uKisvuahR8Djisk/i9317Om9tx//J12Mak1OxpXL+B8DT6v2OY8AM65IHpZK+snWgUhCL+d05e&#10;sgzyNC3JAmSeyf/0+R0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OAhQ/wMAAH0JAAAOAAAAAAAAAAAAAAAAADoCAABkcnMvZTJvRG9jLnhtbFBLAQItAAoAAAAA&#10;AAAAIQAYodAJgQ4AAIEOAAAUAAAAAAAAAAAAAAAAAGUGAABkcnMvbWVkaWEvaW1hZ2UxLnBuZ1BL&#10;AQItABQABgAIAAAAIQC7h6pm2gAAAAUBAAAPAAAAAAAAAAAAAAAAABgVAABkcnMvZG93bnJldi54&#10;bWxQSwECLQAUAAYACAAAACEAqiYOvrwAAAAhAQAAGQAAAAAAAAAAAAAAAAAfFgAAZHJzL19yZWxz&#10;L2Uyb0RvYy54bWwucmVsc1BLBQYAAAAABgAGAHwBAAASFwAAAAA=&#10;">
                      <v:shape id="Picture 466" o:spid="_x0000_s1083" type="#_x0000_t75" style="position:absolute;width:16192;height:26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XsrwQAAANwAAAAPAAAAZHJzL2Rvd25yZXYueG1sRI9Bi8Iw&#10;FITvgv8hPMGbpooWqUYRQXGP6sLi7dE8m2rzUppYu//eLCx4HGbmG2a16WwlWmp86VjBZJyAIM6d&#10;LrlQ8H3ZjxYgfEDWWDkmBb/kYbPu91aYaffiE7XnUIgIYZ+hAhNCnUnpc0MW/djVxNG7ucZiiLIp&#10;pG7wFeG2ktMkSaXFkuOCwZp2hvLH+WkVuGovzdy3xfWUHG4/8n746txUqeGg2y5BBOrCJ/zfPmoF&#10;szSFvzPxCMj1GwAA//8DAFBLAQItABQABgAIAAAAIQDb4fbL7gAAAIUBAAATAAAAAAAAAAAAAAAA&#10;AAAAAABbQ29udGVudF9UeXBlc10ueG1sUEsBAi0AFAAGAAgAAAAhAFr0LFu/AAAAFQEAAAsAAAAA&#10;AAAAAAAAAAAAHwEAAF9yZWxzLy5yZWxzUEsBAi0AFAAGAAgAAAAhAK5ReyvBAAAA3AAAAA8AAAAA&#10;AAAAAAAAAAAABwIAAGRycy9kb3ducmV2LnhtbFBLBQYAAAAAAwADALcAAAD1AgAAAAA=&#10;">
                        <v:imagedata r:id="rId21" o:title=""/>
                      </v:shape>
                      <v:shape id="Text Box 467" o:spid="_x0000_s1084" type="#_x0000_t202" style="position:absolute;left:3801;top:7456;width:8589;height:11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Ny2xgAAANwAAAAPAAAAZHJzL2Rvd25yZXYueG1sRI9Pa8JA&#10;FMTvQr/D8gredBONaUndSCmIQr34B9rja/Y1G5p9G7Krpt++WxA8DjPzG2a5GmwrLtT7xrGCdJqA&#10;IK6cbrhWcDquJ88gfEDW2DomBb/kYVU+jJZYaHflPV0OoRYRwr5ABSaErpDSV4Ys+qnriKP37XqL&#10;Icq+lrrHa4TbVs6SJJcWG44LBjt6M1T9HM5WgeWvRbp53+WnPGs/dhVmZjb/VGr8OLy+gAg0hHv4&#10;1t5qBVn+BP9n4hGQ5R8AAAD//wMAUEsBAi0AFAAGAAgAAAAhANvh9svuAAAAhQEAABMAAAAAAAAA&#10;AAAAAAAAAAAAAFtDb250ZW50X1R5cGVzXS54bWxQSwECLQAUAAYACAAAACEAWvQsW78AAAAVAQAA&#10;CwAAAAAAAAAAAAAAAAAfAQAAX3JlbHMvLnJlbHNQSwECLQAUAAYACAAAACEAtDDctsYAAADcAAAA&#10;DwAAAAAAAAAAAAAAAAAHAgAAZHJzL2Rvd25yZXYueG1sUEsFBgAAAAADAAMAtwAAAPoCAAAAAA==&#10;" fillcolor="#ee853d [3029]" strokecolor="#ed7d31 [3205]" strokeweight=".5pt">
                        <v:fill color2="#ec7a2d [3173]" rotate="t" colors="0 #f18c55;.5 #f67b28;1 #e56b17" focus="100%" type="gradient">
                          <o:fill v:ext="view" type="gradientUnscaled"/>
                        </v:fill>
                        <v:textbox>
                          <w:txbxContent>
                            <w:p w14:paraId="290EEC71" w14:textId="5D965D0D" w:rsidR="004C35E9" w:rsidRPr="004408F7" w:rsidRDefault="00325CDA" w:rsidP="004C35E9">
                              <w:pPr>
                                <w:jc w:val="center"/>
                                <w:rPr>
                                  <w:rFonts w:ascii="Algerian" w:hAnsi="Algerian"/>
                                  <w:b/>
                                  <w:bCs/>
                                  <w:sz w:val="28"/>
                                  <w:szCs w:val="28"/>
                                </w:rPr>
                              </w:pPr>
                              <w:r>
                                <w:rPr>
                                  <w:rFonts w:ascii="Algerian" w:hAnsi="Algerian"/>
                                  <w:b/>
                                  <w:bCs/>
                                  <w:sz w:val="28"/>
                                  <w:szCs w:val="28"/>
                                </w:rPr>
                                <w:t>M</w:t>
                              </w:r>
                            </w:p>
                          </w:txbxContent>
                        </v:textbox>
                      </v:shape>
                      <w10:anchorlock/>
                    </v:group>
                  </w:pict>
                </mc:Fallback>
              </mc:AlternateContent>
            </w:r>
          </w:p>
        </w:tc>
        <w:tc>
          <w:tcPr>
            <w:tcW w:w="849" w:type="pct"/>
          </w:tcPr>
          <w:p w14:paraId="21A48D9A" w14:textId="6065B84F" w:rsidR="00413FB6" w:rsidRDefault="0026354C">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17632" behindDoc="0" locked="0" layoutInCell="1" allowOverlap="1" wp14:anchorId="395C8791" wp14:editId="65CB14D8">
                      <wp:simplePos x="0" y="0"/>
                      <wp:positionH relativeFrom="column">
                        <wp:posOffset>123190</wp:posOffset>
                      </wp:positionH>
                      <wp:positionV relativeFrom="paragraph">
                        <wp:posOffset>1116330</wp:posOffset>
                      </wp:positionV>
                      <wp:extent cx="373380" cy="45085"/>
                      <wp:effectExtent l="0" t="19050" r="45720" b="31115"/>
                      <wp:wrapNone/>
                      <wp:docPr id="201" name="Arrow: Right 201"/>
                      <wp:cNvGraphicFramePr/>
                      <a:graphic xmlns:a="http://schemas.openxmlformats.org/drawingml/2006/main">
                        <a:graphicData uri="http://schemas.microsoft.com/office/word/2010/wordprocessingShape">
                          <wps:wsp>
                            <wps:cNvSpPr/>
                            <wps:spPr>
                              <a:xfrm>
                                <a:off x="0" y="0"/>
                                <a:ext cx="37338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F2F3A" id="Arrow: Right 201" o:spid="_x0000_s1026" type="#_x0000_t13" style="position:absolute;margin-left:9.7pt;margin-top:87.9pt;width:29.4pt;height:3.5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N/ndwIAAEQFAAAOAAAAZHJzL2Uyb0RvYy54bWysVFFP2zAQfp+0/2D5fSQt7WBRU1SBmCYh&#10;QMDEs+vYTSTH553dpt2v39lJAwK0h2l9cG3f3Xd3X77z4mLfGrZT6BuwJZ+c5JwpK6Fq7KbkP5+u&#10;v5xz5oOwlTBgVckPyvOL5edPi84Vago1mEohIxDri86VvA7BFVnmZa1a4U/AKUtGDdiKQEfcZBWK&#10;jtBbk03z/GvWAVYOQSrv6faqN/JlwtdayXCntVeBmZJTbSGtmNZ1XLPlQhQbFK5u5FCG+IcqWtFY&#10;SjpCXYkg2Babd1BtIxE86HAioc1A60aq1AN1M8nfdPNYC6dSL0SOdyNN/v/BytvdPbKmKjnl58yK&#10;lj7SChG6gj00mzqweE8sdc4X5Pzo7nE4edrGlvca2/hPzbB9YvYwMqv2gUm6PD07PT0n/iWZZvP8&#10;fB4hs5dYhz58V9CyuCk5xsypikSq2N340AccHSk6VtTXkHbhYFQsw9gHpakjyjpN0UlL6tIg2wlS&#10;gZBS2TDpTbWoVH89z+k3VDVGpBoTYETWjTEj9gAQdfoeu6918I+hKklxDM7/VlgfPEakzGDDGNw2&#10;FvAjAENdDZl7/yNJPTWRpTVUB/reCP0geCevG2L8RvhwL5CUT9+Ipjnc0aINdCWHYcdZDfj7o/vo&#10;T4IkK2cdTVLJ/a+tQMWZ+WFJqt8ms1kcvXSYzc+mdMDXlvVri922l0CficRI1aVt9A/muNUI7TMN&#10;/SpmJZOwknKXXAY8Hi5DP+H0bEi1WiU3Gjcnwo19dDKCR1ajlp72zwLdILtAcr2F49SJ4o3uet8Y&#10;aWG1DaCbJMoXXge+aVSTcIZnJb4Fr8/J6+XxW/4BAAD//wMAUEsDBBQABgAIAAAAIQBHP6Lu4AAA&#10;AAkBAAAPAAAAZHJzL2Rvd25yZXYueG1sTI/BTsMwEETvSPyDtUjcqNMo0CSNU1UghJAiJNp+wDZ2&#10;45TYjmy3Df16lhOcVrM7mn1TrSYzsLPyoXdWwHyWAFO2dbK3nYDd9vUhBxYiWomDs0rAtwqwqm9v&#10;Kiylu9hPdd7EjlGIDSUK0DGOJeeh1cpgmLlRWbodnDcYSfqOS48XCjcDT5PkiRvsLX3QOKpnrdqv&#10;zckIeH/ZvX34+TVrZFPobba+4rE5CnF/N62XwKKa4p8ZfvEJHWpi2ruTlYENpIuMnDQXj1SBDIs8&#10;BbanRZ4WwOuK/29Q/wAAAP//AwBQSwECLQAUAAYACAAAACEAtoM4kv4AAADhAQAAEwAAAAAAAAAA&#10;AAAAAAAAAAAAW0NvbnRlbnRfVHlwZXNdLnhtbFBLAQItABQABgAIAAAAIQA4/SH/1gAAAJQBAAAL&#10;AAAAAAAAAAAAAAAAAC8BAABfcmVscy8ucmVsc1BLAQItABQABgAIAAAAIQD2FN/ndwIAAEQFAAAO&#10;AAAAAAAAAAAAAAAAAC4CAABkcnMvZTJvRG9jLnhtbFBLAQItABQABgAIAAAAIQBHP6Lu4AAAAAkB&#10;AAAPAAAAAAAAAAAAAAAAANEEAABkcnMvZG93bnJldi54bWxQSwUGAAAAAAQABADzAAAA3gUAAAAA&#10;" adj="20296" fillcolor="#4472c4 [3204]" strokecolor="#1f3763 [1604]" strokeweight="1pt"/>
                  </w:pict>
                </mc:Fallback>
              </mc:AlternateContent>
            </w:r>
          </w:p>
        </w:tc>
        <w:tc>
          <w:tcPr>
            <w:tcW w:w="849" w:type="pct"/>
          </w:tcPr>
          <w:p w14:paraId="40D918C6" w14:textId="3B295996" w:rsidR="00413FB6" w:rsidRDefault="007E385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664384" behindDoc="0" locked="0" layoutInCell="1" allowOverlap="1" wp14:anchorId="4EE88D6E" wp14:editId="67273190">
                      <wp:simplePos x="0" y="0"/>
                      <wp:positionH relativeFrom="column">
                        <wp:posOffset>-606425</wp:posOffset>
                      </wp:positionH>
                      <wp:positionV relativeFrom="paragraph">
                        <wp:posOffset>606425</wp:posOffset>
                      </wp:positionV>
                      <wp:extent cx="1402080" cy="1028700"/>
                      <wp:effectExtent l="0" t="0" r="26670" b="19050"/>
                      <wp:wrapNone/>
                      <wp:docPr id="479" name="Rectangle 479"/>
                      <wp:cNvGraphicFramePr/>
                      <a:graphic xmlns:a="http://schemas.openxmlformats.org/drawingml/2006/main">
                        <a:graphicData uri="http://schemas.microsoft.com/office/word/2010/wordprocessingShape">
                          <wps:wsp>
                            <wps:cNvSpPr/>
                            <wps:spPr>
                              <a:xfrm>
                                <a:off x="0" y="0"/>
                                <a:ext cx="1402080" cy="1028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894F8D7" w14:textId="60F1862C" w:rsidR="00606FAE" w:rsidRDefault="00422D61" w:rsidP="00606FAE">
                                  <w:pPr>
                                    <w:jc w:val="center"/>
                                  </w:pPr>
                                  <w:r>
                                    <w:t>IMPROVE ENGLIS</w:t>
                                  </w:r>
                                  <w:r w:rsidR="0011016D">
                                    <w:t>H.</w:t>
                                  </w:r>
                                  <w:r>
                                    <w:t xml:space="preserve"> GET IELTS CERTIFICATE</w:t>
                                  </w:r>
                                  <w:r w:rsidR="0011016D">
                                    <w:t xml:space="preserve">. Last 1 month until </w:t>
                                  </w:r>
                                  <w:r w:rsidR="001A5700">
                                    <w:t>15</w:t>
                                  </w:r>
                                  <w:r w:rsidR="001A5700" w:rsidRPr="001A5700">
                                    <w:rPr>
                                      <w:vertAlign w:val="superscript"/>
                                    </w:rPr>
                                    <w:t>th</w:t>
                                  </w:r>
                                  <w:r w:rsidR="001A5700">
                                    <w:t xml:space="preserve"> February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E88D6E" id="Rectangle 479" o:spid="_x0000_s1085" style="position:absolute;left:0;text-align:left;margin-left:-47.75pt;margin-top:47.75pt;width:110.4pt;height:8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pyycgIAACoFAAAOAAAAZHJzL2Uyb0RvYy54bWysVMlu2zAQvRfoPxC811rqZjEiB4aDFAWC&#10;xEhS5ExTpC2U5LAkbcn9+g4pWUlTn4peJA5nf/OGV9edVmQvnG/AVLSY5JQIw6FuzKai359vP11Q&#10;4gMzNVNgREUPwtPr+ccPV62diRK2oGrhCAYxftbaim5DsLMs83wrNPMTsMKgUoLTLKDoNlntWIvR&#10;tcrKPD/LWnC1dcCF93h70yvpPMWXUvDwIKUXgaiKYm0hfV36ruM3m1+x2cYxu234UAb7hyo0awwm&#10;HUPdsMDIzjV/hdINd+BBhgkHnYGUDRepB+ymyN9187RlVqReEBxvR5j8/wvL7/crR5q6otPzS0oM&#10;0zikR4SNmY0SJF4iRK31M7R8sis3SB6Psd9OOh3/2AnpEqyHEVbRBcLxspjmZX6B6HPUFXl5cZ4n&#10;4LNXd+t8+CpAk3ioqMMCEpxsf+cDpkTTowkKsZy+gHQKByViDco8Com9YMoyeScWiaVyZM9w/oxz&#10;YcJZbAjjJevoJhulRsfilKMKxeA02EY3kdg1OuanHP/MOHqkrGDC6KwbA+5UgPrHmLm3P3bf9xzb&#10;D926SwP8XB5HtYb6gFN10NPdW37bIK53zIcVc8hvnAXubHjAj1TQVhSGEyVbcL9O3Ud7pB1qKWlx&#10;Xyrqf+6YE5SobwYJeVlMp3HBkjD9cl6i4N5q1m81ZqeXgCMp8HWwPB2jfVDHo3SgX3C1FzErqpjh&#10;mLuiPLijsAz9HuPjwMVikcxwqSwLd+bJ8hg8Ah1589y9MGcHcgXk5T0cd4vN3nGst42eBha7ALJJ&#10;BIxQ97gOI8CFTDwaHo+48W/lZPX6xM1/AwAA//8DAFBLAwQUAAYACAAAACEA/TXx/N4AAAAKAQAA&#10;DwAAAGRycy9kb3ducmV2LnhtbEyPwU7DMAyG70i8Q2Qkblu6ToGt1J0GaHAdY8A1a0xb0ThVk27l&#10;7cm4wMmy/On39+er0bbiSL1vHCPMpgkI4tKZhiuE/etmsgDhg2ajW8eE8E0eVsXlRa4z4078Qsdd&#10;qEQMYZ9phDqELpPSlzVZ7aeuI463T9dbHeLaV9L0+hTDbSvTJLmRVjccP9S6o4eayq/dYBGG8un+&#10;o+rW28fNnJ+lmy3t27tBvL4a13cgAo3hD4azflSHIjod3MDGixZhslQqogi/8wykag7igJCqWwWy&#10;yOX/CsUPAAAA//8DAFBLAQItABQABgAIAAAAIQC2gziS/gAAAOEBAAATAAAAAAAAAAAAAAAAAAAA&#10;AABbQ29udGVudF9UeXBlc10ueG1sUEsBAi0AFAAGAAgAAAAhADj9If/WAAAAlAEAAAsAAAAAAAAA&#10;AAAAAAAALwEAAF9yZWxzLy5yZWxzUEsBAi0AFAAGAAgAAAAhAPYKnLJyAgAAKgUAAA4AAAAAAAAA&#10;AAAAAAAALgIAAGRycy9lMm9Eb2MueG1sUEsBAi0AFAAGAAgAAAAhAP018fzeAAAACgEAAA8AAAAA&#10;AAAAAAAAAAAAzAQAAGRycy9kb3ducmV2LnhtbFBLBQYAAAAABAAEAPMAAADXBQAAAAA=&#10;" fillcolor="white [3201]" strokecolor="#70ad47 [3209]" strokeweight="1pt">
                      <v:textbox>
                        <w:txbxContent>
                          <w:p w14:paraId="6894F8D7" w14:textId="60F1862C" w:rsidR="00606FAE" w:rsidRDefault="00422D61" w:rsidP="00606FAE">
                            <w:pPr>
                              <w:jc w:val="center"/>
                            </w:pPr>
                            <w:r>
                              <w:t>IMPROVE ENGLIS</w:t>
                            </w:r>
                            <w:r w:rsidR="0011016D">
                              <w:t>H.</w:t>
                            </w:r>
                            <w:r>
                              <w:t xml:space="preserve"> GET IELTS CERTIFICATE</w:t>
                            </w:r>
                            <w:r w:rsidR="0011016D">
                              <w:t xml:space="preserve">. Last 1 month until </w:t>
                            </w:r>
                            <w:r w:rsidR="001A5700">
                              <w:t>15</w:t>
                            </w:r>
                            <w:r w:rsidR="001A5700" w:rsidRPr="001A5700">
                              <w:rPr>
                                <w:vertAlign w:val="superscript"/>
                              </w:rPr>
                              <w:t>th</w:t>
                            </w:r>
                            <w:r w:rsidR="001A5700">
                              <w:t xml:space="preserve"> February 2020</w:t>
                            </w:r>
                          </w:p>
                        </w:txbxContent>
                      </v:textbox>
                    </v:rect>
                  </w:pict>
                </mc:Fallback>
              </mc:AlternateContent>
            </w:r>
          </w:p>
        </w:tc>
        <w:tc>
          <w:tcPr>
            <w:tcW w:w="850" w:type="pct"/>
          </w:tcPr>
          <w:p w14:paraId="639836E0" w14:textId="56029C8B" w:rsidR="00413FB6" w:rsidRDefault="0085478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37088" behindDoc="0" locked="0" layoutInCell="1" allowOverlap="1" wp14:anchorId="3D3C6F77" wp14:editId="7B2E005A">
                      <wp:simplePos x="0" y="0"/>
                      <wp:positionH relativeFrom="column">
                        <wp:posOffset>389255</wp:posOffset>
                      </wp:positionH>
                      <wp:positionV relativeFrom="paragraph">
                        <wp:posOffset>951865</wp:posOffset>
                      </wp:positionV>
                      <wp:extent cx="1135380" cy="457200"/>
                      <wp:effectExtent l="38100" t="0" r="26670" b="57150"/>
                      <wp:wrapNone/>
                      <wp:docPr id="211" name="Straight Arrow Connector 211"/>
                      <wp:cNvGraphicFramePr/>
                      <a:graphic xmlns:a="http://schemas.openxmlformats.org/drawingml/2006/main">
                        <a:graphicData uri="http://schemas.microsoft.com/office/word/2010/wordprocessingShape">
                          <wps:wsp>
                            <wps:cNvCnPr/>
                            <wps:spPr>
                              <a:xfrm flipH="1">
                                <a:off x="0" y="0"/>
                                <a:ext cx="1135380" cy="457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5DA28B4C" id="_x0000_t32" coordsize="21600,21600" o:spt="32" o:oned="t" path="m,l21600,21600e" filled="f">
                      <v:path arrowok="t" fillok="f" o:connecttype="none"/>
                      <o:lock v:ext="edit" shapetype="t"/>
                    </v:shapetype>
                    <v:shape id="Straight Arrow Connector 211" o:spid="_x0000_s1026" type="#_x0000_t32" style="position:absolute;margin-left:30.65pt;margin-top:74.95pt;width:89.4pt;height:36pt;flip:x;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srN4wEAAAcEAAAOAAAAZHJzL2Uyb0RvYy54bWysU9tu1DAQfUfiHyy/s0l2KVTRZiu05fKA&#10;YNWWD3AdO7HwTWOzSf6esZMNiKI+IF4sX+acmXNmvL8ZjSZnAUE529BqU1IiLHetsl1Dvz18eHVN&#10;SYjMtkw7Kxo6iUBvDi9f7Adfi63rnW4FECSxoR58Q/sYfV0UgffCsLBxXlh8lA4Mi3iErmiBDchu&#10;dLEtyzfF4KD14LgIAW9v50d6yPxSCh6/ShlEJLqhWFvMK+T1Ma3FYc/qDpjvFV/KYP9QhWHKYtKV&#10;6pZFRn6AekJlFAcXnIwb7kzhpFRcZA2opir/UHPfMy+yFjQn+NWm8P9o+ZfzCYhqG7qtKkosM9ik&#10;+whMdX0k7wDcQI7OWjTSAUkx6NjgQ43Aoz3Bcgr+BEn+KMEQqZX/hMOQDUGJZMx+T6vfYoyE42VV&#10;7a5219gWjm+vr95iQxN9MfMkPg8hfhTOkLRpaFgKWyuac7Dz5xBn4AWQwNqmNTKl39uWxMmjtAiK&#10;2U6LJU8KKZKcWUDexUmLGX4nJFqDhe6ylDyU4qiBnBmOU/s9m4HVaouRCSKV1iuofB60xCaYyIO6&#10;ArfPA9fonNHZuAKNsg7+Bo7jpVQ5x19Uz1qT7EfXTrmd2Q6cttyH5Wekcf79nOG//u/hJwAAAP//&#10;AwBQSwMEFAAGAAgAAAAhAEQ3m+LfAAAACgEAAA8AAABkcnMvZG93bnJldi54bWxMj01Pg0AQhu8m&#10;/ofNmHgxdoEiKZSlMRrTxFur6XnLToHIziK7pfjvHU/2Nh9P3nmm3My2FxOOvnOkIF5EIJBqZzpq&#10;FHx+vD2uQPigyejeESr4QQ+b6vam1IVxF9rhtA+N4BDyhVbQhjAUUvq6Rav9wg1IvDu50erA7dhI&#10;M+oLh9teJlGUSas74gutHvClxfprf7YKDtvTU7ozh+Y7eUjft0ujp9chU+r+bn5egwg4h38Y/vRZ&#10;HSp2OrozGS96BVm8ZJLnaZ6DYCBJoxjEkYskzkFWpbx+ofoFAAD//wMAUEsBAi0AFAAGAAgAAAAh&#10;ALaDOJL+AAAA4QEAABMAAAAAAAAAAAAAAAAAAAAAAFtDb250ZW50X1R5cGVzXS54bWxQSwECLQAU&#10;AAYACAAAACEAOP0h/9YAAACUAQAACwAAAAAAAAAAAAAAAAAvAQAAX3JlbHMvLnJlbHNQSwECLQAU&#10;AAYACAAAACEAZeLKzeMBAAAHBAAADgAAAAAAAAAAAAAAAAAuAgAAZHJzL2Uyb0RvYy54bWxQSwEC&#10;LQAUAAYACAAAACEARDeb4t8AAAAKAQAADwAAAAAAAAAAAAAAAAA9BAAAZHJzL2Rvd25yZXYueG1s&#10;UEsFBgAAAAAEAAQA8wAAAEkFAAAAAA==&#10;" strokecolor="black [3200]" strokeweight="1.5pt">
                      <v:stroke endarrow="block" joinstyle="miter"/>
                    </v:shape>
                  </w:pict>
                </mc:Fallback>
              </mc:AlternateContent>
            </w:r>
            <w:r w:rsidR="00975E53">
              <w:rPr>
                <w:rFonts w:eastAsiaTheme="minorEastAsia"/>
                <w:noProof/>
              </w:rPr>
              <mc:AlternateContent>
                <mc:Choice Requires="wps">
                  <w:drawing>
                    <wp:anchor distT="0" distB="0" distL="114300" distR="114300" simplePos="0" relativeHeight="251727872" behindDoc="0" locked="0" layoutInCell="1" allowOverlap="1" wp14:anchorId="412AF766" wp14:editId="69887E69">
                      <wp:simplePos x="0" y="0"/>
                      <wp:positionH relativeFrom="column">
                        <wp:posOffset>129540</wp:posOffset>
                      </wp:positionH>
                      <wp:positionV relativeFrom="paragraph">
                        <wp:posOffset>758825</wp:posOffset>
                      </wp:positionV>
                      <wp:extent cx="312420" cy="45085"/>
                      <wp:effectExtent l="0" t="19050" r="30480" b="31115"/>
                      <wp:wrapNone/>
                      <wp:docPr id="206" name="Arrow: Right 206"/>
                      <wp:cNvGraphicFramePr/>
                      <a:graphic xmlns:a="http://schemas.openxmlformats.org/drawingml/2006/main">
                        <a:graphicData uri="http://schemas.microsoft.com/office/word/2010/wordprocessingShape">
                          <wps:wsp>
                            <wps:cNvSpPr/>
                            <wps:spPr>
                              <a:xfrm>
                                <a:off x="0" y="0"/>
                                <a:ext cx="31242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D313D" id="Arrow: Right 206" o:spid="_x0000_s1026" type="#_x0000_t13" style="position:absolute;margin-left:10.2pt;margin-top:59.75pt;width:24.6pt;height:3.5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f4leAIAAEQFAAAOAAAAZHJzL2Uyb0RvYy54bWysVFFP2zAQfp+0/2D5fSTtWgYRKaqKmCYh&#10;QMDEs+vYTSTH553dpt2v39lJAwK0h2l9cG3f3Xd3X77zxeW+NWyn0DdgSz45yTlTVkLV2E3Jfz5d&#10;fznjzAdhK2HAqpIflOeXi8+fLjpXqCnUYCqFjECsLzpX8joEV2SZl7VqhT8BpywZNWArAh1xk1Uo&#10;OkJvTTbN89OsA6wcglTe0+1Vb+SLhK+1kuFOa68CMyWn2kJaMa3ruGaLC1FsULi6kUMZ4h+qaEVj&#10;KekIdSWCYFts3kG1jUTwoMOJhDYDrRupUg/UzSR/081jLZxKvRA53o00+f8HK29398iaquTT/JQz&#10;K1r6SEtE6Ar20GzqwOI9sdQ5X5Dzo7vH4eRpG1vea2zjPzXD9onZw8is2gcm6fLrZDqbEv+STLN5&#10;fjaPkNlLrEMfvitoWdyUHGPmVEUiVexufOgDjo4UHSvqa0i7cDAqlmHsg9LUEWWdpuikJbUyyHaC&#10;VCCkVDZMelMtKtVfz3P6DVWNEanGBBiRdWPMiD0ARJ2+x+5rHfxjqEpSHIPzvxXWB48RKTPYMAa3&#10;jQX8CMBQV0Pm3v9IUk9NZGkN1YG+N0I/CN7J64YYvxE+3Ask5dM3omkOd7RoA13JYdhxVgP+/ug+&#10;+pMgycpZR5NUcv9rK1BxZn5Ykur5ZDaLo5cOs/m3qAN8bVm/tthtuwL6TBN6N5xM2+gfzHGrEdpn&#10;GvplzEomYSXlLrkMeDysQj/h9GxItVwmNxo3J8KNfXQygkdWo5ae9s8C3SC7QHK9hePUieKN7nrf&#10;GGlhuQ2gmyTKF14HvmlUk3CGZyW+Ba/Pyevl8Vv8AQAA//8DAFBLAwQUAAYACAAAACEA8Dkjw98A&#10;AAAJAQAADwAAAGRycy9kb3ducmV2LnhtbEyPwU7DMAyG70i8Q2QkbixdRSvWNZ3QJCS0A7Axds4a&#10;01Q0Tmmytbw95jSO/v3p9+dyNblOnHEIrScF81kCAqn2pqVGwf796e4BRIiajO48oYIfDLCqrq9K&#10;XRg/0hbPu9gILqFQaAU2xr6QMtQWnQ4z3yPx7tMPTkceh0aaQY9c7jqZJkkunW6JL1jd49pi/bU7&#10;OQWH73X9vNl8xMa+bV/Sccrc6z5T6vZmelyCiDjFCwx/+qwOFTsd/YlMEJ2CNLlnkvP5IgPBQL7I&#10;QRw5SPMcZFXK/x9UvwAAAP//AwBQSwECLQAUAAYACAAAACEAtoM4kv4AAADhAQAAEwAAAAAAAAAA&#10;AAAAAAAAAAAAW0NvbnRlbnRfVHlwZXNdLnhtbFBLAQItABQABgAIAAAAIQA4/SH/1gAAAJQBAAAL&#10;AAAAAAAAAAAAAAAAAC8BAABfcmVscy8ucmVsc1BLAQItABQABgAIAAAAIQAtsf4leAIAAEQFAAAO&#10;AAAAAAAAAAAAAAAAAC4CAABkcnMvZTJvRG9jLnhtbFBLAQItABQABgAIAAAAIQDwOSPD3wAAAAkB&#10;AAAPAAAAAAAAAAAAAAAAANIEAABkcnMvZG93bnJldi54bWxQSwUGAAAAAAQABADzAAAA3gUAAAAA&#10;" adj="20041" fillcolor="#4472c4 [3204]" strokecolor="#1f3763 [1604]" strokeweight="1pt"/>
                  </w:pict>
                </mc:Fallback>
              </mc:AlternateContent>
            </w:r>
            <w:r w:rsidR="00C617A4">
              <w:rPr>
                <w:rFonts w:eastAsiaTheme="minorEastAsia"/>
                <w:noProof/>
              </w:rPr>
              <mc:AlternateContent>
                <mc:Choice Requires="wps">
                  <w:drawing>
                    <wp:anchor distT="0" distB="0" distL="114300" distR="114300" simplePos="0" relativeHeight="251686912" behindDoc="0" locked="0" layoutInCell="1" allowOverlap="1" wp14:anchorId="659B4B64" wp14:editId="4975D939">
                      <wp:simplePos x="0" y="0"/>
                      <wp:positionH relativeFrom="column">
                        <wp:posOffset>19685</wp:posOffset>
                      </wp:positionH>
                      <wp:positionV relativeFrom="paragraph">
                        <wp:posOffset>1408430</wp:posOffset>
                      </wp:positionV>
                      <wp:extent cx="777240" cy="670560"/>
                      <wp:effectExtent l="0" t="0" r="22860" b="15240"/>
                      <wp:wrapNone/>
                      <wp:docPr id="57" name="Rectangle 57"/>
                      <wp:cNvGraphicFramePr/>
                      <a:graphic xmlns:a="http://schemas.openxmlformats.org/drawingml/2006/main">
                        <a:graphicData uri="http://schemas.microsoft.com/office/word/2010/wordprocessingShape">
                          <wps:wsp>
                            <wps:cNvSpPr/>
                            <wps:spPr>
                              <a:xfrm>
                                <a:off x="0" y="0"/>
                                <a:ext cx="777240" cy="6705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B73E439" w14:textId="5D02DB44" w:rsidR="00495B87" w:rsidRDefault="00861C77" w:rsidP="00495B87">
                                  <w:pPr>
                                    <w:jc w:val="center"/>
                                  </w:pPr>
                                  <w:r>
                                    <w:t>BOOK WEEKLY SHEDULE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9B4B64" id="Rectangle 57" o:spid="_x0000_s1086" style="position:absolute;left:0;text-align:left;margin-left:1.55pt;margin-top:110.9pt;width:61.2pt;height:52.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94EcAIAACYFAAAOAAAAZHJzL2Uyb0RvYy54bWysVN9P2zAQfp+0/8Hy+0hboN0qUlSBmCYh&#10;QMDEs+vYbTTb59nXJt1fv7OTBsb6NO0lufP98n33nS8uW2vYToVYgyv5+GTEmXISqtqtS/79+ebT&#10;Z84iClcJA06VfK8iv1x8/HDR+LmawAZMpQKjJC7OG1/yDaKfF0WUG2VFPAGvHBk1BCuQ1LAuqiAa&#10;ym5NMRmNpkUDofIBpIqRTq87I1/k/ForifdaR4XMlJzuhvkb8neVvsXiQszXQfhNLftriH+4hRW1&#10;o6JDqmuBgm1D/VcqW8sAETSeSLAFaF1LlXugbsajd908bYRXuRcCJ/oBpvj/0sq73UNgdVXy8xln&#10;Tlia0SOhJtzaKEZnBFDj45z8nvxD6LVIYuq21cGmP/XB2gzqfgBVtcgkHc5ms8kZQS/JNJ2NzqcZ&#10;9OI12IeIXxVYloSSB6qeoRS724hUkFwPLqSky3Tls4R7o9INjHtUmvqggpMcnRmkrkxgO0GzF1Iq&#10;h9PUDuXL3ilM18YMgeNjgQbHfVDvm8JUZtYQODoW+GfFISJXBYdDsK0dhGMJqh9D5c7/0H3Xc2of&#10;21Wbh3d6ehjUCqo9TTRAR/Xo5U1NuN6KiA8iELdpFLSveE8fbaApOfQSZxsIv46dJ3+iHFk5a2hX&#10;Sh5/bkVQnJlvjsj4ZXyWJoxZOTufTUgJby2rtxa3tVdAIxnTy+BlFpM/moOoA9gXWutlqkom4STV&#10;LrnEcFCusNthehikWi6zGy2UF3jrnrxMyRPQiTfP7YsIvicXEivv4LBXYv6OY51vinSw3CLoOhMw&#10;Qd3h2o+AljHzqH840ra/1bPX6/O2+A0AAP//AwBQSwMEFAAGAAgAAAAhAP1uSkbdAAAACQEAAA8A&#10;AABkcnMvZG93bnJldi54bWxMj8tOwzAQRfdI/IM1SOyoE5fySONUBVS6hULL1o2nSUQ8jmKnDX/P&#10;dAXL0bm6c26+GF0rjtiHxpOGdJKAQCq9bajS8PmxunkAEaIha1pPqOEHAyyKy4vcZNaf6B2Pm1gJ&#10;LqGQGQ11jF0mZShrdCZMfIfE7OB7ZyKffSVtb05c7lqpkuROOtMQf6hNh881lt+bwWkYytenr6pb&#10;vr2sprSWPn10253V+vpqXM5BRBzjXxjO+qwOBTvt/UA2iFbDNOWgBqVSXnDmajYDsWeg7m9BFrn8&#10;v6D4BQAA//8DAFBLAQItABQABgAIAAAAIQC2gziS/gAAAOEBAAATAAAAAAAAAAAAAAAAAAAAAABb&#10;Q29udGVudF9UeXBlc10ueG1sUEsBAi0AFAAGAAgAAAAhADj9If/WAAAAlAEAAAsAAAAAAAAAAAAA&#10;AAAALwEAAF9yZWxzLy5yZWxzUEsBAi0AFAAGAAgAAAAhAMw33gRwAgAAJgUAAA4AAAAAAAAAAAAA&#10;AAAALgIAAGRycy9lMm9Eb2MueG1sUEsBAi0AFAAGAAgAAAAhAP1uSkbdAAAACQEAAA8AAAAAAAAA&#10;AAAAAAAAygQAAGRycy9kb3ducmV2LnhtbFBLBQYAAAAABAAEAPMAAADUBQAAAAA=&#10;" fillcolor="white [3201]" strokecolor="#70ad47 [3209]" strokeweight="1pt">
                      <v:textbox>
                        <w:txbxContent>
                          <w:p w14:paraId="2B73E439" w14:textId="5D02DB44" w:rsidR="00495B87" w:rsidRDefault="00861C77" w:rsidP="00495B87">
                            <w:pPr>
                              <w:jc w:val="center"/>
                            </w:pPr>
                            <w:r>
                              <w:t>BOOK WEEKLY SHEDULE</w:t>
                            </w:r>
                          </w:p>
                        </w:txbxContent>
                      </v:textbox>
                    </v:rect>
                  </w:pict>
                </mc:Fallback>
              </mc:AlternateContent>
            </w:r>
          </w:p>
        </w:tc>
        <w:tc>
          <w:tcPr>
            <w:tcW w:w="851" w:type="pct"/>
          </w:tcPr>
          <w:p w14:paraId="617E0C22" w14:textId="4F182943" w:rsidR="00413FB6" w:rsidRDefault="00C617A4">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676672" behindDoc="0" locked="0" layoutInCell="1" allowOverlap="1" wp14:anchorId="705A1697" wp14:editId="778CFD1C">
                      <wp:simplePos x="0" y="0"/>
                      <wp:positionH relativeFrom="column">
                        <wp:posOffset>-56515</wp:posOffset>
                      </wp:positionH>
                      <wp:positionV relativeFrom="paragraph">
                        <wp:posOffset>1218565</wp:posOffset>
                      </wp:positionV>
                      <wp:extent cx="1767840" cy="259080"/>
                      <wp:effectExtent l="0" t="0" r="22860" b="26670"/>
                      <wp:wrapNone/>
                      <wp:docPr id="52" name="Rectangle 52"/>
                      <wp:cNvGraphicFramePr/>
                      <a:graphic xmlns:a="http://schemas.openxmlformats.org/drawingml/2006/main">
                        <a:graphicData uri="http://schemas.microsoft.com/office/word/2010/wordprocessingShape">
                          <wps:wsp>
                            <wps:cNvSpPr/>
                            <wps:spPr>
                              <a:xfrm>
                                <a:off x="0" y="0"/>
                                <a:ext cx="1767840" cy="259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9AA016" w14:textId="0411574B" w:rsidR="00010D77" w:rsidRDefault="00861C77" w:rsidP="00010D77">
                                  <w:pPr>
                                    <w:jc w:val="center"/>
                                  </w:pPr>
                                  <w:r>
                                    <w:t>ON-LINE APPOINTMENTS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5A1697" id="Rectangle 52" o:spid="_x0000_s1087" style="position:absolute;left:0;text-align:left;margin-left:-4.45pt;margin-top:95.95pt;width:139.2pt;height:20.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EpqcQIAACcFAAAOAAAAZHJzL2Uyb0RvYy54bWysVEtv2zAMvg/YfxB0Xx1n6SuIUwQpOgwo&#10;2qLt0LMiS4kxWdQoJXb260fJjvtYTsMuNim+xI8fNbtqa8N2Cn0FtuD5yYgzZSWUlV0X/MfzzZcL&#10;znwQthQGrCr4Xnl+Nf/8ada4qRrDBkypkFES66eNK/gmBDfNMi83qhb+BJyyZNSAtQik4jorUTSU&#10;vTbZeDQ6yxrA0iFI5T2dXndGPk/5tVYy3GvtVWCm4HS3kL6Yvqv4zeYzMV2jcJtK9tcQ/3CLWlSW&#10;ig6prkUQbIvVX6nqSiJ40OFEQp2B1pVUqQfqJh996OZpI5xKvRA43g0w+f+XVt7tHpBVZcFPx5xZ&#10;UdOMHgk1YddGMTojgBrnp+T35B6w1zyJsdtWYx3/1AdrE6j7AVTVBibpMD8/O7+YEPaSbOPTy9FF&#10;Qj17jXbowzcFNYtCwZHKJyzF7tYHqkiuBxdS4m26+kkKe6PiFYx9VJoaoYrjFJ0opJYG2U7Q8IWU&#10;yoaz2A/lS94xTFfGDIH5sUAT8j6o941hKlFrCBwdC3xfcYhIVcGGIbiuLOCxBOXPoXLnf+i+6zm2&#10;H9pVm6b3dXKY1ArKPY0UoeO6d/KmIlxvhQ8PAoncNApa2HBPH22gKTj0EmcbwN/HzqM/cY6snDW0&#10;LAX3v7YCFWfmuyU2XuaTOOGQlMnp+ZgUfGtZvbXYbb0EGklOT4OTSYz+wRxEjVC/0F4vYlUyCSup&#10;dsFlwIOyDN0S08sg1WKR3GijnAi39snJmDwCHXnz3L4IdD25AtHyDg6LJaYfONb5xkgLi20AXSUC&#10;Rqg7XPsR0DYmHvUvR1z3t3ryen3f5n8AAAD//wMAUEsDBBQABgAIAAAAIQAI94MG3gAAAAoBAAAP&#10;AAAAZHJzL2Rvd25yZXYueG1sTI9BT8JAEIXvJv6HzZh4g21LRFq7JaBBrooK16U7tg3d2aa7hfrv&#10;HU94ezPv5c03+XK0rThj7xtHCuJpBAKpdKahSsHnx2ayAOGDJqNbR6jgBz0si9ubXGfGXegdz7tQ&#10;CS4hn2kFdQhdJqUva7TaT12HxN63660OPPaVNL2+cLltZRJFc2l1Q3yh1h0+11iedoNVMJSv60PV&#10;rd5eNjPaShen9mtvlLq/G1dPIAKO4RqGP3xGh4KZjm4g40WrYLJIOcn7NGbBgWSePoA4spgljyCL&#10;XP5/ofgFAAD//wMAUEsBAi0AFAAGAAgAAAAhALaDOJL+AAAA4QEAABMAAAAAAAAAAAAAAAAAAAAA&#10;AFtDb250ZW50X1R5cGVzXS54bWxQSwECLQAUAAYACAAAACEAOP0h/9YAAACUAQAACwAAAAAAAAAA&#10;AAAAAAAvAQAAX3JlbHMvLnJlbHNQSwECLQAUAAYACAAAACEAIrBKanECAAAnBQAADgAAAAAAAAAA&#10;AAAAAAAuAgAAZHJzL2Uyb0RvYy54bWxQSwECLQAUAAYACAAAACEACPeDBt4AAAAKAQAADwAAAAAA&#10;AAAAAAAAAADLBAAAZHJzL2Rvd25yZXYueG1sUEsFBgAAAAAEAAQA8wAAANYFAAAAAA==&#10;" fillcolor="white [3201]" strokecolor="#70ad47 [3209]" strokeweight="1pt">
                      <v:textbox>
                        <w:txbxContent>
                          <w:p w14:paraId="209AA016" w14:textId="0411574B" w:rsidR="00010D77" w:rsidRDefault="00861C77" w:rsidP="00010D77">
                            <w:pPr>
                              <w:jc w:val="center"/>
                            </w:pPr>
                            <w:r>
                              <w:t>ON-LINE APPOINTMENTS</w:t>
                            </w:r>
                          </w:p>
                        </w:txbxContent>
                      </v:textbox>
                    </v:rect>
                  </w:pict>
                </mc:Fallback>
              </mc:AlternateContent>
            </w:r>
            <w:r>
              <w:rPr>
                <w:rFonts w:eastAsiaTheme="minorEastAsia"/>
                <w:noProof/>
              </w:rPr>
              <mc:AlternateContent>
                <mc:Choice Requires="wps">
                  <w:drawing>
                    <wp:anchor distT="0" distB="0" distL="114300" distR="114300" simplePos="0" relativeHeight="251680768" behindDoc="0" locked="0" layoutInCell="1" allowOverlap="1" wp14:anchorId="06E49B90" wp14:editId="347092BB">
                      <wp:simplePos x="0" y="0"/>
                      <wp:positionH relativeFrom="column">
                        <wp:posOffset>-697865</wp:posOffset>
                      </wp:positionH>
                      <wp:positionV relativeFrom="paragraph">
                        <wp:posOffset>455295</wp:posOffset>
                      </wp:positionV>
                      <wp:extent cx="2225040" cy="502920"/>
                      <wp:effectExtent l="0" t="0" r="22860" b="11430"/>
                      <wp:wrapNone/>
                      <wp:docPr id="54" name="Rectangle 54"/>
                      <wp:cNvGraphicFramePr/>
                      <a:graphic xmlns:a="http://schemas.openxmlformats.org/drawingml/2006/main">
                        <a:graphicData uri="http://schemas.microsoft.com/office/word/2010/wordprocessingShape">
                          <wps:wsp>
                            <wps:cNvSpPr/>
                            <wps:spPr>
                              <a:xfrm>
                                <a:off x="0" y="0"/>
                                <a:ext cx="2225040" cy="5029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F812909" w14:textId="6B4421CC" w:rsidR="00491D71" w:rsidRDefault="001147B7" w:rsidP="00491D71">
                                  <w:pPr>
                                    <w:jc w:val="center"/>
                                  </w:pPr>
                                  <w:r>
                                    <w:t>POST</w:t>
                                  </w:r>
                                  <w:r w:rsidR="00495B87">
                                    <w:t xml:space="preserve"> AND </w:t>
                                  </w:r>
                                  <w:r w:rsidR="00D806BD">
                                    <w:t xml:space="preserve">SELL </w:t>
                                  </w:r>
                                  <w:r w:rsidR="00780EDD">
                                    <w:t>SERVICES AND PRODUCTS IN UK AREA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E49B90" id="Rectangle 54" o:spid="_x0000_s1088" style="position:absolute;left:0;text-align:left;margin-left:-54.95pt;margin-top:35.85pt;width:175.2pt;height:39.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NADcAIAACcFAAAOAAAAZHJzL2Uyb0RvYy54bWysVN9P2zAQfp+0/8Hy+0iatQwqUlSBmCYh&#10;QMDEs+vYbTTH553dJt1fv7OTBsb6NO0lufP98n33nS8uu8awnUJfgy355CTnTFkJVW3XJf/+fPPp&#10;jDMfhK2EAatKvleeXy4+frho3VwVsAFTKWSUxPp560q+CcHNs8zLjWqEPwGnLBk1YCMCqbjOKhQt&#10;ZW9MVuT5adYCVg5BKu/p9Lo38kXKr7WS4V5rrwIzJae7hfTF9F3Fb7a4EPM1Crep5XAN8Q+3aERt&#10;qeiY6loEwbZY/5WqqSWCBx1OJDQZaF1LlXqgbib5u26eNsKp1AuB490Ik/9/aeXd7gFZXZV8NuXM&#10;ioZm9EioCbs2itEZAdQ6Pye/J/eAg+ZJjN12Gpv4pz5Yl0Ddj6CqLjBJh0VRzPIpYS/JNsuL8yKh&#10;nr1GO/Thq4KGRaHkSOUTlmJ36wNVJNeDCynxNn39JIW9UfEKxj4qTY3Eiik6UUhdGWQ7QcMXUiob&#10;TmM/lC95xzBdGzMGTo4FmjAZggbfGKYStcbA/FjgnxXHiFQVbBiDm9oCHktQ/Rgr9/6H7vueY/uh&#10;W3Vpep9nh0mtoNrTSBF6rnsnb2rC9Vb48CCQyE2joIUN9/TRBtqSwyBxtgH8dew8+hPnyMpZS8tS&#10;cv9zK1BxZr5ZYuP5ZBonHJIynX2hETN8a1m9tdhtcwU0kgk9DU4mMfoHcxA1QvNCe72MVckkrKTa&#10;JZcBD8pV6JeYXgaplsvkRhvlRLi1T07G5BHoyJvn7kWgG8gViJZ3cFgsMX/Hsd43RlpYbgPoOhEw&#10;Qt3jOoyAtjHxaHg54rq/1ZPX6/u2+A0AAP//AwBQSwMEFAAGAAgAAAAhANWSf8rfAAAACwEAAA8A&#10;AABkcnMvZG93bnJldi54bWxMj8tOwzAQRfdI/QdrkNi1dgptSYhTFVBhC+W1deMhiRqPo9hpw98z&#10;rOhydI/uPZOvR9eKI/ah8aQhmSkQSKW3DVUa3t+201sQIRqypvWEGn4wwLqYXOQms/5Er3jcxUpw&#10;CYXMaKhj7DIpQ1mjM2HmOyTOvn3vTOSzr6TtzYnLXSvnSi2lMw3xQm06fKixPOwGp2Eon+6/qm7z&#10;8ri9pmfpk9R9fFqtry7HzR2IiGP8h+FPn9WhYKe9H8gG0WqYJipNmdWwSlYgmJjfqAWIPaMLlYIs&#10;cnn+Q/ELAAD//wMAUEsBAi0AFAAGAAgAAAAhALaDOJL+AAAA4QEAABMAAAAAAAAAAAAAAAAAAAAA&#10;AFtDb250ZW50X1R5cGVzXS54bWxQSwECLQAUAAYACAAAACEAOP0h/9YAAACUAQAACwAAAAAAAAAA&#10;AAAAAAAvAQAAX3JlbHMvLnJlbHNQSwECLQAUAAYACAAAACEAzfTQA3ACAAAnBQAADgAAAAAAAAAA&#10;AAAAAAAuAgAAZHJzL2Uyb0RvYy54bWxQSwECLQAUAAYACAAAACEA1ZJ/yt8AAAALAQAADwAAAAAA&#10;AAAAAAAAAADKBAAAZHJzL2Rvd25yZXYueG1sUEsFBgAAAAAEAAQA8wAAANYFAAAAAA==&#10;" fillcolor="white [3201]" strokecolor="#70ad47 [3209]" strokeweight="1pt">
                      <v:textbox>
                        <w:txbxContent>
                          <w:p w14:paraId="7F812909" w14:textId="6B4421CC" w:rsidR="00491D71" w:rsidRDefault="001147B7" w:rsidP="00491D71">
                            <w:pPr>
                              <w:jc w:val="center"/>
                            </w:pPr>
                            <w:r>
                              <w:t>POST</w:t>
                            </w:r>
                            <w:r w:rsidR="00495B87">
                              <w:t xml:space="preserve"> AND </w:t>
                            </w:r>
                            <w:r w:rsidR="00D806BD">
                              <w:t xml:space="preserve">SELL </w:t>
                            </w:r>
                            <w:r w:rsidR="00780EDD">
                              <w:t>SERVICES AND PRODUCTS IN UK AREA GROUPS</w:t>
                            </w:r>
                          </w:p>
                        </w:txbxContent>
                      </v:textbox>
                    </v:rect>
                  </w:pict>
                </mc:Fallback>
              </mc:AlternateContent>
            </w:r>
          </w:p>
        </w:tc>
        <w:tc>
          <w:tcPr>
            <w:tcW w:w="783" w:type="pct"/>
          </w:tcPr>
          <w:p w14:paraId="3BA46F9C" w14:textId="3C04142F" w:rsidR="00413FB6" w:rsidRDefault="00413FB6">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r>
      <w:tr w:rsidR="00057442" w14:paraId="223D82F2" w14:textId="77777777" w:rsidTr="005A204B">
        <w:trPr>
          <w:cnfStyle w:val="000000100000" w:firstRow="0" w:lastRow="0" w:firstColumn="0" w:lastColumn="0" w:oddVBand="0" w:evenVBand="0" w:oddHBand="1" w:evenHBand="0" w:firstRowFirstColumn="0" w:firstRowLastColumn="0" w:lastRowFirstColumn="0" w:lastRowLastColumn="0"/>
          <w:trHeight w:val="2275"/>
        </w:trPr>
        <w:tc>
          <w:tcPr>
            <w:cnfStyle w:val="001000000000" w:firstRow="0" w:lastRow="0" w:firstColumn="1" w:lastColumn="0" w:oddVBand="0" w:evenVBand="0" w:oddHBand="0" w:evenHBand="0" w:firstRowFirstColumn="0" w:firstRowLastColumn="0" w:lastRowFirstColumn="0" w:lastRowLastColumn="0"/>
            <w:tcW w:w="818" w:type="pct"/>
            <w:noWrap/>
          </w:tcPr>
          <w:p w14:paraId="61CB9995" w14:textId="2D686F17" w:rsidR="00413FB6" w:rsidRDefault="00057442">
            <w:pPr>
              <w:rPr>
                <w:rFonts w:asciiTheme="minorHAnsi" w:eastAsiaTheme="minorEastAsia" w:hAnsiTheme="minorHAnsi" w:cstheme="minorBidi"/>
                <w:color w:val="auto"/>
              </w:rPr>
            </w:pPr>
            <w:r>
              <w:rPr>
                <w:rFonts w:eastAsiaTheme="minorEastAsia"/>
                <w:noProof/>
              </w:rPr>
              <mc:AlternateContent>
                <mc:Choice Requires="wpg">
                  <w:drawing>
                    <wp:inline distT="0" distB="0" distL="0" distR="0" wp14:anchorId="47F8EC2B" wp14:editId="338917F2">
                      <wp:extent cx="876300" cy="845820"/>
                      <wp:effectExtent l="0" t="0" r="0" b="0"/>
                      <wp:docPr id="468" name="Group 468"/>
                      <wp:cNvGraphicFramePr/>
                      <a:graphic xmlns:a="http://schemas.openxmlformats.org/drawingml/2006/main">
                        <a:graphicData uri="http://schemas.microsoft.com/office/word/2010/wordprocessingGroup">
                          <wpg:wgp>
                            <wpg:cNvGrpSpPr/>
                            <wpg:grpSpPr>
                              <a:xfrm>
                                <a:off x="0" y="0"/>
                                <a:ext cx="876300" cy="845820"/>
                                <a:chOff x="0" y="0"/>
                                <a:chExt cx="1619250" cy="2697665"/>
                              </a:xfrm>
                            </wpg:grpSpPr>
                            <pic:pic xmlns:pic="http://schemas.openxmlformats.org/drawingml/2006/picture">
                              <pic:nvPicPr>
                                <pic:cNvPr id="469" name="Picture 469"/>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1619250" cy="2697665"/>
                                </a:xfrm>
                                <a:prstGeom prst="rect">
                                  <a:avLst/>
                                </a:prstGeom>
                              </pic:spPr>
                            </pic:pic>
                            <wps:wsp>
                              <wps:cNvPr id="470" name="Text Box 470"/>
                              <wps:cNvSpPr txBox="1"/>
                              <wps:spPr>
                                <a:xfrm>
                                  <a:off x="380172" y="745693"/>
                                  <a:ext cx="858907" cy="1149963"/>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2F7C66A6" w14:textId="01DEAE5C" w:rsidR="00057442" w:rsidRPr="004408F7" w:rsidRDefault="00325CDA" w:rsidP="00057442">
                                    <w:pPr>
                                      <w:jc w:val="center"/>
                                      <w:rPr>
                                        <w:rFonts w:ascii="Algerian" w:hAnsi="Algerian"/>
                                        <w:b/>
                                        <w:bCs/>
                                        <w:sz w:val="28"/>
                                        <w:szCs w:val="28"/>
                                      </w:rPr>
                                    </w:pPr>
                                    <w:r>
                                      <w:rPr>
                                        <w:rFonts w:ascii="Algerian" w:hAnsi="Algerian"/>
                                        <w:b/>
                                        <w:bCs/>
                                        <w:sz w:val="28"/>
                                        <w:szCs w:val="28"/>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7F8EC2B" id="Group 468" o:spid="_x0000_s1089" style="width:69pt;height:66.6pt;mso-position-horizontal-relative:char;mso-position-vertical-relative:line" coordsize="16192,269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3hXXBAQAAH0JAAAOAAAAZHJzL2Uyb0RvYy54bWycVm1v2zgM/n7A/QfB&#10;31PbiWPHRtMhS18woNiCtYd9VhQ5NmZLOkl52+H++5GSnaZttvb2oSklkRT58CHlyw/7tiFbrk0t&#10;xTSIL6KAcMHkqhbrafDX4+1gEhBjqVjRRgo+DQ7cBB+u/vzjcqcKPpSVbFZcE3AiTLFT06CyVhVh&#10;aFjFW2oupOICDkupW2phqdfhStMdeG+bcBhFabiTeqW0ZNwY2L32h8GV81+WnNkvZWm4Jc00gNis&#10;+9Xud4m/4dUlLdaaqqpmXRj0N6JoaS3g0qOra2op2ej6lau2ZloaWdoLJttQlmXNuMsBsomjF9nc&#10;ablRLpd1sVurI0wA7Qucftst+7xdaFKvpkGSQqkEbaFI7l6CGwDPTq0L0LrT6kEtdLex9ivMeF/q&#10;Fv9DLmTvgD0cgeV7SxhsTrJ0FAH8DI4myXgy7IBnFVTnlRWrbjq7OI3z4bgzHKZ5lqZjjCnsrw0x&#10;umMwqmYF/HU4gfQKp7f5BFZ2o3nQOWnf5aOl+vtGDaCkitp6WTe1PTh6QvEwKLFd1Gyh/eIU8ryH&#10;HM7xWgA9xwTRCPW8FcWs7iX7boiQ84qKNZ8ZBdyGjnNwPFcPcfnsymVTq9u6abBOKHfJQR+84NEZ&#10;fDxHryXbtFxY33SaN5CnFKaqlQmILni75MAh/WkVuzaAwt8bi9chBVwj/DOczKIoH34czMfRfJBE&#10;2c1glifZIItusiRKJvE8nv+L1nFSbAyHfGlzreouVth9Fe1Z1nfzwfeT60uypa77PXEgIEegPkTg&#10;EkKCsRqruWUViiWg9RUQ9jbHAwftE5oItIGuQIv39MGbfIZKa2PvuGwJCoAoxOAQpVsA1EfTq0Aa&#10;TwE4EZbYsDBKTV9jWL0PNxyk54bQQ0UVhxDQ7Ql1M+hKPy0escQf5Z4ksAcRdoo4LYjdw0HHUtz/&#10;CVijSRRnw4DAeMiScZqP0I/njhsf40keZX58xHGS56lTOE6B/4kaLRqBSD4F5CR7aDje2oivvISR&#10;6OLGDfcY8XmjPZEoY9AIQ9d4nTZqecZ0hiNXs18advouT/dQHW8dvm3Mewt3sxT2aNzWQupzDhrr&#10;ZwVE6vV7BHzeCIHdL/fuLRilfSGXcnWAOmoJXISKG8VuayDmPTV2QTU8lbAJz7/9Aj9lI3fTQHZS&#10;QCqpf5zbR33gJJwGZAdP7zQwf28oztzmkwC25nGSgFvrFsk4g9eC6NOT5emJ2LRzCf0du+iciPq2&#10;6cVSy/YbkHuGt8IRFQzunga2F+fWfxDAVwbjs5lT8qP8XjwoeAD8TMO2e9x/o1p1vWmB+J9l3x+0&#10;eNGiXhcLJORsY2VZu/5FoD2qXQGgV53k3niQnn1EnK6d1tNX09V/AAAA//8DAFBLAwQKAAAAAAAA&#10;ACEAGKHQCYEOAACBDgAAFAAAAGRycy9tZWRpYS9pbWFnZTEucG5niVBORw0KGgoAAAANSUhEUgAA&#10;AKoAAACqCAYAAAA9dtSCAAAABmJLR0QA/wD/AP+gvaeTAAAONklEQVR4nO3de3Bc5XnH8e9zVhfX&#10;wcbYMk4GSEUm03QCdlpftSvZaGUXkwyQUBBJ2gDTTp2A4yZMMinThCZO4pTSTqYOmUA9wEwSYEhs&#10;6rSUkmIs7WJZF4MNBeK06ZBiAyZ2bfnGJdbtPP1jJVvSrvZ6dt/d1fP5C+3uec/Pw2/ePbt7znsE&#10;k1bfahaoTyNKow+NIlwiwjxV5gs0KDQAMzMM845Av8IxEY6q0i/wGspBhAPicaCpgyOl+PdUKnEd&#10;oFzEWqmp91gssNhXFolyOcJCYE6JIpwAXlbY7wkv+cK+wRFeiMYZLtH+y9q0LerWdkIX97NCoU2U&#10;lUAEOM91rkneAnoEdvkesUNzefbGbYy4DuXCtCrqrpW8rybExxDWAmuAC1xnytFxYCfwVI3y5PI4&#10;h10HKpWqL2pPKx9Uj8+I0g582HWegP1ShW3AQ82d/Np1mGKqyqLub6fu5FGuFWEdsBoIuc5UZCPA&#10;0woP1J/m8aX7GHIdKGhVVdQ9q7h0OMStArcAC1znceQwyg8FtoTjHHAdJigVX1QF6WvjalW+QGL2&#10;rPh/U0AU6BDhnqZOnpDE3xWrYv+nKkhflGtUuRNhmes8ZW4PyqZInCdcB8lXxRVVN+L1PsNngDuo&#10;vg9HxbYf4ZvhTh6rtBm2ooravZpl4rOZxHeeJl9Kl3jcHu7keddRslURRe1tpVE9vo9ytessVUSB&#10;x1T4SnMnB12HyaSsi7q1ndDFR9mA8C1gtus8VeoUwp3hVdwrG/Fdh5lK2Ra1p43lKPcDi1xnmQ4E&#10;XvQ91jV38JzrLKmUXVH3LqF2aBZfV+EOoNZ1nmlmUIW7Bn02ldvJMGVV1J5VLCTEo8BlrrNMc8+H&#10;PD69ooP/cR1kjOc6wJjuNm4iRDdW0nKweMTn2Z42Pu06yBjnM+rea5g5+Db3A3/iOotJJsLDte/h&#10;c0v/jXed5nC58641fKBmhO0KH3GZw2QgvBAa5voVu3jVXQRHeqM0K2wHLnSVweTksK9c1xKnz8XO&#10;nRyj9kT5rEIcK2klea8nPNPdxk0udl7SoipIb5TvAVuAmlLu2wSiTpQfdbexUUv8blyynSlIbyv3&#10;IGwo1T5NESmbw3G+VKqTW0pS1L1LqB2YzUMCnyzF/kzJPFp3mltKcUVB0Yu6dwm1g7N5BGgv9r5M&#10;6Ynwk9pT3Fzssha1qE9+lPo5Z/gX4Kpi7sc49691p2kvZlmLVtRYKzX1wk+BPy7WPkz5EPjnM8qn&#10;inWOQFE+9SvIDOFerKTThsL1M4TvFWv8ohS1J8rfKawrxtimfCms725jUzHGDvytv6eNDSjfD3pc&#10;UzlEWB/u5L5AxwxysL7V/JHv8+/YeaTT3aDvcVVLB7GgBgysqH2r+bDv0wfMCmpMU9FOoiyLxHkl&#10;iMECOUbt+yizfZ/tWEnNOXPw2P7ilbwniMEKLqqC+Gf4MfChAPKYaqIsfHeYB4IYquCi9kZZB3w8&#10;gCymCqnyqe42/qzQcQo6Ru1u5XIRngNmFBrEVLV3fVjcEuNX+Q6Q94y6v506EX6EldRkNtODR/Yu&#10;yf/boLyLerKfvwIW57u9mXaWDJ7Pl/PdOK+3/t42FquyBzv52eRmUJUlzXF+keuGOc+oe5dQq8qD&#10;WElN7upEeHBre+4rgOdc1KHZbAD+INftjBm1/OJ+bst1o5ze+nev4f3eCP8N/E6uOzJmnLeHh/m9&#10;VV38JtsNcppRvRG+jZXUFO68mhq+ncsGWc+oo6vr9eWyjTFp+B4sb4qxL5sXZz+jKndhJTXB8Xz4&#10;26xfnM2LeqKsBdryjmRMald2t2XXq4xFHV1o4DsFRzImBdHsjlUzFrWvjauBJQUnMia1SE9r5quU&#10;M8+oPn8dTB5jpvTVTC9IW9SeKFcghIPLY0wKwsreKM3pXpJpRv1KgHGMmZJm6NqUXzftjvIhD35J&#10;GS2fbqraCMrvT3WN1ZQl9JQN6Z43JmAhvKlXekw5o46uq/8mcH7RYhmT7PiAclE0zpnJT6ScMQfe&#10;4XqspKb05tZ7XJfqiZRF9fzCL8YyJh86RfeS3vp7W2lU4X9TPWdMCfgI7490cmj8g0kzqnrcgJXU&#10;uOPhc0Pyg5OpLV9unEvq4ISZs7uN3xXl1cmPG1NiSW//E2ZUD67FSmrc8wSumfDA+D9UWVvaPMak&#10;pkzs4tnZM9bKjHqhH5hZ8lTGJHvr/AYaLtvGIIybUes8IlhJTfmYdeI4K8b+OFtUUVqdxDFmCqGR&#10;c5epjC9qi5s4xqTmc+4cVYGzd9c7AcGsDmxMQN4eUC6Ixhn2AM7M4iNYSU35Oa/eZyGMvvV7dvGe&#10;KVPiJbqZOEaVRGuNKTsybkZFWeQ0jDFTUBLd9BQEsaKasrUIQLqv5EIZ4ojrNMZMJeTR4OkgH3Ad&#10;xJh0hka41BNodB3EmHQEGj3xrKimvIlwqYfPRa6DGJOWcJGnwnzXOYxJS5nvCcxzncOYDOZ5iBXV&#10;lL15Hspc1ymMyWCuh92Ox5S/mR5Q7zqFMRnUe0Cd6xTGZGBFNRWh3hbqNZVAPUhcN21MGRu0oppK&#10;MOABA65TGJPBgAf81nUKYzJ41wP6XacwJi2l31O1opoyJ/R7IhxzncOYdEQ45mEzqilzSmJGfd11&#10;EGPSEeU1DzjgOogxGRzwfI9XXacwJi3hgEeIg65zGJOOJxwUgO4oRwUaXAcyJoUjkRjvTSw7qbzs&#10;Oo0xqajyEoyu5qfwots4xqTmeeOKitiMasqUn+hmYkZVnnebxpjU1E900wOItPIScMppImOSHQ/v&#10;4hcwWlTZiA/0OY1kTLJeAYWJ90LtcRTGmKl0j/3H2aKqsNtNFmNS871znTxb1PpTdGHHqaZ8HH9z&#10;7rl3+bNFXbqPIYSYm0zGJOm4cRsjY39MuK5f4KnS5zEmBZ3YxQlF9eHnjH7KMsYhH4//GP/AhKI2&#10;d3IQ6C1pJGOSdUU6OTT+gaQlfRR+Wro8xiQTSe5gUlFrla1w7iDWmBIbHhrisckPJhV1eZzDouwq&#10;TSZjJlIltqqLo5Mfn2o1vy1FzmNMSp7wTykfT/Xg7Pn8DPi/oiYyJtlvziiPp3oiZVEv28agCA8V&#10;N5MxEyk8FI0znOq5KRfyHVHuB/yipTJmohFJdC6lKYvaEuNXAj8rTiZjJlJ4LBLnlameT7s0uu9x&#10;d/CRjEkWgn9I93zaojZ38Bxqv1SZIlO6mmLsS/eSjDebEPh6cImMSebBV7N4TXrhODuBeBCBjEmh&#10;oyme+aT9rG7f4yl/U3geY1KQ7N6xsyrqaOM7CwpkTLIdkc7srtXL+oZoMsIGYCjvSMZMNIDy+Wxf&#10;nHVRw7v4LyX177DG5ErhB+m+N50sp1tM+kN8Q7E1/03BDusgG3PZIKeirtzNCU/sg5Up2Ndaunkr&#10;lw0k1z0oSG+UHcCaXLc1BtgRibE2141yvru0gKLcht3xz+TubRU+m8+Ged0GPRLnFVG+k8+2ZvpS&#10;ZdPoBaQ5y6uoAE2t3IV9t2qypfw8Eufv890876LKRnyEm4Hj+Y5hpgeFY34tfyEFrBmRd1EBIp0c&#10;UuWLhYxhqp+nbGh5mjcLGqPQEM1xHha4p9BxTHUS4bvheOFrRRRcVIAzypeBZ4IYy1SVHa/P444g&#10;Bsr5e9Sp9K1mge+zD7goqDFNRXtDa1nSvCOYq5kDmVEBmjo4IvBJ4ExQY5qK9VuBG4IqKQRYVIBw&#10;jG6BP8WuXp3ORny4IRxjT5CDBlpUgHCM7QhfC3pcUxlUuaMlxpNBjxvYMep4CtIXZYvCumKMb8qT&#10;wL3hWPbnmOYi8BkVEucDNMX4HLaG1bShcF9TjA3FGr8oRYVEWcNXsF6Eh4u1D1M2HozE+Hwhvzxl&#10;UrSiQuJn1tpT/DmwrZj7Me6I8JO609xWzJJCkY5RJxs9Zt2s8IVS7M+UiLI5HOdLxS4plKioMHrC&#10;dSv3IMU7jjElVMKSQgmLOqanlS8ifBcIlXrfJhDDKqxv7px65b1iKHlRAXpa+QTCI8BMF/s3eTsN&#10;3BiJlf5+ZE6KCtAbpVlhO3ChqwwmJ4d95bqWuJu7kBf1U3864Rjdw8Ncjl0lUAl21ikLXZUUHBYV&#10;YFUXRweUtSK2DmuZUhHufqOBq5bG3a7n4Oytf7LuNm4S5QfALNdZDACnEG6LdPKo6yBQRkUFeHYV&#10;lwyHeBhY5TrLNPeU53FLUwdHXAcZ4/Stf7Llu3i97jRrRNmELcjmwqAK3xxQri6nkkKZzajj9bTy&#10;QYQtQJvrLNPEThVube7k166DpFJWM+p4kTivvNHAlSi3k/j+zhTHKYS/DF/B2nItKZTxjDpeVwsX&#10;1NSyUWE9UOM6T5UYFOEfhwe5e+VuTrgOk0lFFHVM92qWic9mIOI6S0VTusTj9nAnz7uOkq2KKuqY&#10;vlZaFL6lQtR1lgrTIfCNcIxu10FyVZFFhbOnDl6jyp0Iy1znKXN7UDZF4jzhOki+Krao4/Ws4g8J&#10;cStwMzDDdZ4ycQb4sSr3Ncf5T9dhClUVRR2zZxWXDoe4VeAWYIHrPI4cRvmhwJZwnAOuwwSlqoo6&#10;Zn87dSePcq0I64DVVP+5ryPA0woP1J/m8aX7qu/Hkqos6nixVubUC9citKOsBWpdZwrIIMIOlG0D&#10;yuPROCddByqmqi/qeLtW8r6aEB9DWEviHgQXuM6Uo+PATuCpGuXJ5XEOuw5UKtOqqONtbSd0cT8r&#10;FNpEWUniu9nzXOea5C2gR2CX7xE7NJdnb9zGiOtQLkzbok4Wa6Wm3mOxwGJfWSTK5QgLgTklinAC&#10;eFlhvye85Av7Bkd4IRpnuET7L2tW1Az6VrNAfRpRGn1oFOESEeapMl+gQaGBxLVfIWD2pM1Pk/ig&#10;845Av8IxEY6q0i/wGspBhAPicaDczlYqN/8PTqiqn9WwnjYAAAAASUVORK5CYIJQSwMEFAAGAAgA&#10;AAAhALuHqmbaAAAABQEAAA8AAABkcnMvZG93bnJldi54bWxMj0FrwkAQhe+F/odlCt7qJoYWSbMR&#10;kbYnKVQL4m3MjkkwOxuyaxL/vZte2sswjze8+V62Gk0jeupcbVlBPI9AEBdW11wq+Nl/PC9BOI+s&#10;sbFMCm7kYJU/PmSYajvwN/U7X4oQwi5FBZX3bSqlKyoy6Oa2JQ7e2XYGfZBdKXWHQwg3jVxE0as0&#10;WHP4UGFLm4qKy+5qFHwOOKyT+L3fXs6b23H/8nXYxqTU7Glcv4HwNPq/Y5jwAzrkgelkr6ydaBSE&#10;Iv53Tl6yDPI0LckCZJ7J//T5H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EDeFdcEBAAAfQkAAA4AAAAAAAAAAAAAAAAAOgIAAGRycy9lMm9Eb2MueG1sUEsBAi0A&#10;CgAAAAAAAAAhABih0AmBDgAAgQ4AABQAAAAAAAAAAAAAAAAAagYAAGRycy9tZWRpYS9pbWFnZTEu&#10;cG5nUEsBAi0AFAAGAAgAAAAhALuHqmbaAAAABQEAAA8AAAAAAAAAAAAAAAAAHRUAAGRycy9kb3du&#10;cmV2LnhtbFBLAQItABQABgAIAAAAIQCqJg6+vAAAACEBAAAZAAAAAAAAAAAAAAAAACQWAABkcnMv&#10;X3JlbHMvZTJvRG9jLnhtbC5yZWxzUEsFBgAAAAAGAAYAfAEAABcXAAAAAA==&#10;">
                      <v:shape id="Picture 469" o:spid="_x0000_s1090" type="#_x0000_t75" style="position:absolute;width:16192;height:26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u9ZxAAAANwAAAAPAAAAZHJzL2Rvd25yZXYueG1sRI/NasMw&#10;EITvhb6D2EBvtRzThsSJEkrBoTnmB0pvi7WxnFgrI6mO+/ZRodDjMDPfMKvNaDsxkA+tYwXTLAdB&#10;XDvdcqPgdKye5yBCRNbYOSYFPxRgs358WGGp3Y33NBxiIxKEQ4kKTIx9KWWoDVkMmeuJk3d23mJM&#10;0jdSe7wluO1kkeczabHltGCwp3dD9fXwbRW4rpLmNQzN1z7fnj/lZbsbXaHU02R8W4KINMb/8F/7&#10;Qyt4mS3g90w6AnJ9BwAA//8DAFBLAQItABQABgAIAAAAIQDb4fbL7gAAAIUBAAATAAAAAAAAAAAA&#10;AAAAAAAAAABbQ29udGVudF9UeXBlc10ueG1sUEsBAi0AFAAGAAgAAAAhAFr0LFu/AAAAFQEAAAsA&#10;AAAAAAAAAAAAAAAAHwEAAF9yZWxzLy5yZWxzUEsBAi0AFAAGAAgAAAAhAN/O71nEAAAA3AAAAA8A&#10;AAAAAAAAAAAAAAAABwIAAGRycy9kb3ducmV2LnhtbFBLBQYAAAAAAwADALcAAAD4AgAAAAA=&#10;">
                        <v:imagedata r:id="rId21" o:title=""/>
                      </v:shape>
                      <v:shape id="Text Box 470" o:spid="_x0000_s1091" type="#_x0000_t202" style="position:absolute;left:3801;top:7456;width:8589;height:11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IfwgAAANwAAAAPAAAAZHJzL2Rvd25yZXYueG1sRE/Pa8Iw&#10;FL4L+x/CG+ymqa52o2sqQ5AJ82In6PGteWvKmpfSZFr/++UgePz4fher0XbiTINvHSuYzxIQxLXT&#10;LTcKDl+b6SsIH5A1do5JwZU8rMqHSYG5dhfe07kKjYgh7HNUYELocyl9bciin7meOHI/brAYIhwa&#10;qQe8xHDbyUWSZNJiy7HBYE9rQ/Vv9WcVWP5ezj8+d9khS7vjrsbULJ5PSj09ju9vIAKN4S6+ubda&#10;QfoS58cz8QjI8h8AAP//AwBQSwECLQAUAAYACAAAACEA2+H2y+4AAACFAQAAEwAAAAAAAAAAAAAA&#10;AAAAAAAAW0NvbnRlbnRfVHlwZXNdLnhtbFBLAQItABQABgAIAAAAIQBa9CxbvwAAABUBAAALAAAA&#10;AAAAAAAAAAAAAB8BAABfcmVscy8ucmVsc1BLAQItABQABgAIAAAAIQC+ANIfwgAAANwAAAAPAAAA&#10;AAAAAAAAAAAAAAcCAABkcnMvZG93bnJldi54bWxQSwUGAAAAAAMAAwC3AAAA9gIAAAAA&#10;" fillcolor="#ee853d [3029]" strokecolor="#ed7d31 [3205]" strokeweight=".5pt">
                        <v:fill color2="#ec7a2d [3173]" rotate="t" colors="0 #f18c55;.5 #f67b28;1 #e56b17" focus="100%" type="gradient">
                          <o:fill v:ext="view" type="gradientUnscaled"/>
                        </v:fill>
                        <v:textbox>
                          <w:txbxContent>
                            <w:p w14:paraId="2F7C66A6" w14:textId="01DEAE5C" w:rsidR="00057442" w:rsidRPr="004408F7" w:rsidRDefault="00325CDA" w:rsidP="00057442">
                              <w:pPr>
                                <w:jc w:val="center"/>
                                <w:rPr>
                                  <w:rFonts w:ascii="Algerian" w:hAnsi="Algerian"/>
                                  <w:b/>
                                  <w:bCs/>
                                  <w:sz w:val="28"/>
                                  <w:szCs w:val="28"/>
                                </w:rPr>
                              </w:pPr>
                              <w:r>
                                <w:rPr>
                                  <w:rFonts w:ascii="Algerian" w:hAnsi="Algerian"/>
                                  <w:b/>
                                  <w:bCs/>
                                  <w:sz w:val="28"/>
                                  <w:szCs w:val="28"/>
                                </w:rPr>
                                <w:t>A</w:t>
                              </w:r>
                            </w:p>
                          </w:txbxContent>
                        </v:textbox>
                      </v:shape>
                      <w10:anchorlock/>
                    </v:group>
                  </w:pict>
                </mc:Fallback>
              </mc:AlternateContent>
            </w:r>
          </w:p>
        </w:tc>
        <w:tc>
          <w:tcPr>
            <w:tcW w:w="849" w:type="pct"/>
          </w:tcPr>
          <w:p w14:paraId="5ACFC4FD" w14:textId="2D89C134" w:rsidR="00413FB6" w:rsidRDefault="00781DB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666432" behindDoc="0" locked="0" layoutInCell="1" allowOverlap="1" wp14:anchorId="4A223B2B" wp14:editId="389E7775">
                      <wp:simplePos x="0" y="0"/>
                      <wp:positionH relativeFrom="column">
                        <wp:posOffset>519430</wp:posOffset>
                      </wp:positionH>
                      <wp:positionV relativeFrom="paragraph">
                        <wp:posOffset>671195</wp:posOffset>
                      </wp:positionV>
                      <wp:extent cx="1120140" cy="1165860"/>
                      <wp:effectExtent l="0" t="0" r="22860" b="15240"/>
                      <wp:wrapNone/>
                      <wp:docPr id="48" name="Rectangle 48"/>
                      <wp:cNvGraphicFramePr/>
                      <a:graphic xmlns:a="http://schemas.openxmlformats.org/drawingml/2006/main">
                        <a:graphicData uri="http://schemas.microsoft.com/office/word/2010/wordprocessingShape">
                          <wps:wsp>
                            <wps:cNvSpPr/>
                            <wps:spPr>
                              <a:xfrm>
                                <a:off x="0" y="0"/>
                                <a:ext cx="1120140" cy="11658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E1F0C72" w14:textId="1D6399DA" w:rsidR="00606FAE" w:rsidRDefault="009047AA" w:rsidP="00606FAE">
                                  <w:pPr>
                                    <w:jc w:val="center"/>
                                  </w:pPr>
                                  <w:r>
                                    <w:t>IMPROVE KNOWLEDGE IN BUSINESS AND MANAGEMENT</w:t>
                                  </w:r>
                                  <w:r w:rsidR="008C1B49">
                                    <w:t>. UWTSD, last</w:t>
                                  </w:r>
                                  <w:r w:rsidR="00F02115">
                                    <w:t>s 3 more years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23B2B" id="Rectangle 48" o:spid="_x0000_s1092" style="position:absolute;left:0;text-align:left;margin-left:40.9pt;margin-top:52.85pt;width:88.2pt;height:9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sDcAIAACgFAAAOAAAAZHJzL2Uyb0RvYy54bWysVE1v2zAMvQ/YfxB0XxxnadoFdYogRYcB&#10;RVu0HXpWZCkxJksaxcTOfv0o2XG7LqdhF1sUP98jqcurtjZsryBUzhY8H405U1a6srKbgn9/vvl0&#10;wVlAYUthnFUFP6jArxYfP1w2fq4mbutMqYBREBvmjS/4FtHPsyzIrapFGDmvLCm1g1ogibDJShAN&#10;Ra9NNhmPZ1njoPTgpAqBbq87JV+k+ForifdaB4XMFJxqw/SF9F3Hb7a4FPMNCL+tZF+G+IcqalFZ&#10;SjqEuhYo2A6qv0LVlQQXnMaRdHXmtK6kShgITT5+h+ZpK7xKWIic4Aeawv8LK+/2D8CqsuBT6pQV&#10;NfXokVgTdmMUozsiqPFhTnZP/gF6KdAxom011PFPOFibSD0MpKoWmaTLPCdkU+Jeki7PZ2cXs0R7&#10;9uruIeBX5WoWDwUHyp/IFPvbgJSSTI8mJMRyugLSCQ9GxRqMfVSakFDKSfJOM6RWBtheUPeFlMri&#10;LAKieMk6uunKmMExP+VoMO+detvoptJsDY7jU45/Zhw8UlZncXCuK+vgVIDyx5C5sz+i7zBH+Niu&#10;29S+z+fHVq1deaCeguuGPXh5UxGvtyLggwCabuoFbSze00cb1xTc9SfOtg5+nbqP9jR0pOWsoW0p&#10;ePi5E6A4M98sjeOXfBpbjEmYnp1PSIC3mvVbjd3VK0ctyelt8DIdoz2a41GDq19osZcxK6mElZS7&#10;4BLhKKyw22J6GqRaLpMZrZQXeGufvIzBI9Fxbp7bFwG+Hy6kubxzx80S83cz1tlGT+uWO3S6SgMY&#10;qe547VtA65jmqH864r6/lZPV6wO3+A0AAP//AwBQSwMEFAAGAAgAAAAhAA3OTInfAAAACgEAAA8A&#10;AABkcnMvZG93bnJldi54bWxMj0FPwkAQhe8m/IfNmHiTbUvQUrolqEGviALXpTu2Dd3ZpruF+u8d&#10;T3qbefPy3jf5arStuGDvG0cK4mkEAql0pqFKwefH5j4F4YMmo1tHqOAbPayKyU2uM+Ou9I6XXagE&#10;h5DPtII6hC6T0pc1Wu2nrkPi25frrQ689pU0vb5yuG1lEkUP0uqGuKHWHT7XWJ53g1UwlK9Px6pb&#10;b182M3qTLl7Y/cEodXc7rpcgAo7hzwy/+IwOBTOd3EDGi1ZBGjN5YD2aP4JgQzJPExAnHtLFDGSR&#10;y/8vFD8AAAD//wMAUEsBAi0AFAAGAAgAAAAhALaDOJL+AAAA4QEAABMAAAAAAAAAAAAAAAAAAAAA&#10;AFtDb250ZW50X1R5cGVzXS54bWxQSwECLQAUAAYACAAAACEAOP0h/9YAAACUAQAACwAAAAAAAAAA&#10;AAAAAAAvAQAAX3JlbHMvLnJlbHNQSwECLQAUAAYACAAAACEAvy/LA3ACAAAoBQAADgAAAAAAAAAA&#10;AAAAAAAuAgAAZHJzL2Uyb0RvYy54bWxQSwECLQAUAAYACAAAACEADc5Mid8AAAAKAQAADwAAAAAA&#10;AAAAAAAAAADKBAAAZHJzL2Rvd25yZXYueG1sUEsFBgAAAAAEAAQA8wAAANYFAAAAAA==&#10;" fillcolor="white [3201]" strokecolor="#70ad47 [3209]" strokeweight="1pt">
                      <v:textbox>
                        <w:txbxContent>
                          <w:p w14:paraId="1E1F0C72" w14:textId="1D6399DA" w:rsidR="00606FAE" w:rsidRDefault="009047AA" w:rsidP="00606FAE">
                            <w:pPr>
                              <w:jc w:val="center"/>
                            </w:pPr>
                            <w:r>
                              <w:t>IMPROVE KNOWLEDGE IN BUSINESS AND MANAGEMENT</w:t>
                            </w:r>
                            <w:r w:rsidR="008C1B49">
                              <w:t>. UWTSD, last</w:t>
                            </w:r>
                            <w:r w:rsidR="00F02115">
                              <w:t>s 3 more years</w:t>
                            </w:r>
                          </w:p>
                        </w:txbxContent>
                      </v:textbox>
                    </v:rect>
                  </w:pict>
                </mc:Fallback>
              </mc:AlternateContent>
            </w:r>
            <w:r w:rsidR="0026354C">
              <w:rPr>
                <w:rFonts w:eastAsiaTheme="minorEastAsia"/>
                <w:noProof/>
              </w:rPr>
              <mc:AlternateContent>
                <mc:Choice Requires="wps">
                  <w:drawing>
                    <wp:anchor distT="0" distB="0" distL="114300" distR="114300" simplePos="0" relativeHeight="251719680" behindDoc="0" locked="0" layoutInCell="1" allowOverlap="1" wp14:anchorId="0780AE84" wp14:editId="34660FCD">
                      <wp:simplePos x="0" y="0"/>
                      <wp:positionH relativeFrom="column">
                        <wp:posOffset>121285</wp:posOffset>
                      </wp:positionH>
                      <wp:positionV relativeFrom="paragraph">
                        <wp:posOffset>1215390</wp:posOffset>
                      </wp:positionV>
                      <wp:extent cx="373380" cy="45085"/>
                      <wp:effectExtent l="0" t="19050" r="45720" b="31115"/>
                      <wp:wrapNone/>
                      <wp:docPr id="202" name="Arrow: Right 202"/>
                      <wp:cNvGraphicFramePr/>
                      <a:graphic xmlns:a="http://schemas.openxmlformats.org/drawingml/2006/main">
                        <a:graphicData uri="http://schemas.microsoft.com/office/word/2010/wordprocessingShape">
                          <wps:wsp>
                            <wps:cNvSpPr/>
                            <wps:spPr>
                              <a:xfrm>
                                <a:off x="0" y="0"/>
                                <a:ext cx="37338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D9181" id="Arrow: Right 202" o:spid="_x0000_s1026" type="#_x0000_t13" style="position:absolute;margin-left:9.55pt;margin-top:95.7pt;width:29.4pt;height:3.5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fyfeQIAAEQFAAAOAAAAZHJzL2Uyb0RvYy54bWysVFFP2zAQfp+0/2D5fSQt7WBRU1SBmCYh&#10;QMDEs+vYTSTH553dpt2v39lJAwK0h2l9cG3f3Xd3X77z4mLfGrZT6BuwJZ+c5JwpK6Fq7KbkP5+u&#10;v5xz5oOwlTBgVckPyvOL5edPi84Vago1mEohIxDri86VvA7BFVnmZa1a4U/AKUtGDdiKQEfcZBWK&#10;jtBbk03z/GvWAVYOQSrv6faqN/JlwtdayXCntVeBmZJTbSGtmNZ1XLPlQhQbFK5u5FCG+IcqWtFY&#10;SjpCXYkg2Babd1BtIxE86HAioc1A60aq1AN1M8nfdPNYC6dSL0SOdyNN/v/BytvdPbKmKvk0n3Jm&#10;RUsfaYUIXcEemk0dWLwnljrnC3J+dPc4nDxtY8t7jW38p2bYPjF7GJlV+8AkXZ6enZ6eE/+STLN5&#10;fj6PkNlLrEMfvitoWdyUHGPmVEUiVexufOgDjo4UHSvqa0i7cDAqlmHsg9LUEWWdpuikJXVpkO0E&#10;qUBIqWyY9KZaVKq/nuf0G6oaI1KNCTAi68aYEXsAiDp9j93XOvjHUJWkOAbnfyusDx4jUmawYQxu&#10;Gwv4EYChrobMvf+RpJ6ayNIaqgN9b4R+ELyT1w0xfiN8uBdIyqdvRNMc7mjRBrqSw7DjrAb8/dF9&#10;9CdBkpWzjiap5P7XVqDizPywJNVvk9ksjl46zOZnUzrga8v6tcVu20ugzzShd8PJtI3+wRy3GqF9&#10;pqFfxaxkElZS7pLLgMfDZegnnJ4NqVar5Ebj5kS4sY9ORvDIatTS0/5ZoBtkF0iut3CcOlG80V3v&#10;GyMtrLYBdJNE+cLrwDeNahLO8KzEt+D1OXm9PH7LPwAAAP//AwBQSwMEFAAGAAgAAAAhALHpIN/f&#10;AAAACQEAAA8AAABkcnMvZG93bnJldi54bWxMj8FOwzAQRO9I/IO1SNyoExRoE+JUFQghpKgSbT/A&#10;jbdx2tiObLcN/Xq2XOC0mt3R7JtyPpqendCHzlkB6SQBhrZxqrOtgM36/WEGLERpleydRQHfGGBe&#10;3d6UslDubL/wtIotoxAbCilAxzgUnIdGo5Fh4ga0dNs5b2Qk6VuuvDxTuOn5Y5I8cyM7Sx+0HPBV&#10;Y3NYHY2Az7fNx9Knl6xWda7X2eIi9/VeiPu7cfECLOIY/8xwxSd0qIhp645WBdaTzlNy/s4MGBmm&#10;0xzY9rqYPQGvSv6/QfUDAAD//wMAUEsBAi0AFAAGAAgAAAAhALaDOJL+AAAA4QEAABMAAAAAAAAA&#10;AAAAAAAAAAAAAFtDb250ZW50X1R5cGVzXS54bWxQSwECLQAUAAYACAAAACEAOP0h/9YAAACUAQAA&#10;CwAAAAAAAAAAAAAAAAAvAQAAX3JlbHMvLnJlbHNQSwECLQAUAAYACAAAACEAw038n3kCAABEBQAA&#10;DgAAAAAAAAAAAAAAAAAuAgAAZHJzL2Uyb0RvYy54bWxQSwECLQAUAAYACAAAACEAsekg398AAAAJ&#10;AQAADwAAAAAAAAAAAAAAAADTBAAAZHJzL2Rvd25yZXYueG1sUEsFBgAAAAAEAAQA8wAAAN8FAAAA&#10;AA==&#10;" adj="20296" fillcolor="#4472c4 [3204]" strokecolor="#1f3763 [1604]" strokeweight="1pt"/>
                  </w:pict>
                </mc:Fallback>
              </mc:AlternateContent>
            </w:r>
          </w:p>
        </w:tc>
        <w:tc>
          <w:tcPr>
            <w:tcW w:w="849" w:type="pct"/>
          </w:tcPr>
          <w:p w14:paraId="6FC51245" w14:textId="7625D89E" w:rsidR="00413FB6" w:rsidRDefault="00413FB6">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0" w:type="pct"/>
          </w:tcPr>
          <w:p w14:paraId="765AE4A3" w14:textId="39B8E892" w:rsidR="00413FB6" w:rsidRDefault="00EE660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44256" behindDoc="0" locked="0" layoutInCell="1" allowOverlap="1" wp14:anchorId="05BEF47F" wp14:editId="48B4E93E">
                      <wp:simplePos x="0" y="0"/>
                      <wp:positionH relativeFrom="column">
                        <wp:posOffset>861695</wp:posOffset>
                      </wp:positionH>
                      <wp:positionV relativeFrom="paragraph">
                        <wp:posOffset>1261110</wp:posOffset>
                      </wp:positionV>
                      <wp:extent cx="182880" cy="454025"/>
                      <wp:effectExtent l="0" t="38100" r="64770" b="22225"/>
                      <wp:wrapNone/>
                      <wp:docPr id="215" name="Straight Arrow Connector 215"/>
                      <wp:cNvGraphicFramePr/>
                      <a:graphic xmlns:a="http://schemas.openxmlformats.org/drawingml/2006/main">
                        <a:graphicData uri="http://schemas.microsoft.com/office/word/2010/wordprocessingShape">
                          <wps:wsp>
                            <wps:cNvCnPr/>
                            <wps:spPr>
                              <a:xfrm flipV="1">
                                <a:off x="0" y="0"/>
                                <a:ext cx="182880" cy="4540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DAB71B9" id="Straight Arrow Connector 215" o:spid="_x0000_s1026" type="#_x0000_t32" style="position:absolute;margin-left:67.85pt;margin-top:99.3pt;width:14.4pt;height:35.75pt;flip:y;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5pj3wEAAAYEAAAOAAAAZHJzL2Uyb0RvYy54bWysU8uO1DAQvCPxD5bvTB7solE0mRWaBS4I&#10;Rixw9zp2YuGX2maS/D1tJxMQoD0gLpYfXeWqcvtwNxlNLgKCcral1a6kRFjuOmX7ln75/PbFnpIQ&#10;me2Ydla0dBaB3h2fPzuMvhG1G5zuBBAksaEZfUuHGH1TFIEPwrCwc15YPJQODIu4hL7ogI3IbnRR&#10;l+WrYnTQeXBchIC798shPWZ+KQWPH6UMIhLdUtQW8wh5fExjcTywpgfmB8VXGewfVBimLF66Ud2z&#10;yMh3UH9QGcXBBSfjjjtTOCkVF9kDuqnK39w8DMyL7AXDCX6LKfw/Wv7hcgaiupbW1S0llhl8pIcI&#10;TPVDJK8B3EhOzloM0gFJNZjY6EODwJM9w7oK/gzJ/iTBEKmV/4rNkANBi2TKec9b3mKKhONmta/3&#10;e3wVjkc3tzdlndmLhSbReQjxnXCGpElLw6prE7RcwS7vQ0QhCLwCEljbNEam9BvbkTh7dBZBMdtr&#10;kVxgeSopkptFf57FWYsF/klITAZ1vsxOck+KkwZyYdhN3bdqY8HKBJFK6w1UPg1aaxNM5D7dgPXT&#10;wK063+hs3IBGWQd/A8fpKlUu9VfXi9dk+9F1c37NHAc2W85n/Ripm39dZ/jP73v8AQAA//8DAFBL&#10;AwQUAAYACAAAACEA4Q/eOuAAAAALAQAADwAAAGRycy9kb3ducmV2LnhtbEyPwU7DMAyG70i8Q2Qk&#10;Loil69pulKYTAqFJu22gnb3GayuapDRZV94e7wQ3//Kn35+L9WQ6MdLgW2cVzGcRCLKV062tFXx+&#10;vD+uQPiAVmPnLCn4IQ/r8vamwFy7i93RuA+14BLrc1TQhNDnUvqqIYN+5nqyvDu5wWDgONRSD3jh&#10;ctPJOIoyabC1fKHBnl4bqr72Z6PgsDmlyU4f6u/4IdluFhrHtz5T6v5uenkGEWgKfzBc9VkdSnY6&#10;urPVXnScF+mSUR6eVhmIK5ElKYijgngZzUGWhfz/Q/kLAAD//wMAUEsBAi0AFAAGAAgAAAAhALaD&#10;OJL+AAAA4QEAABMAAAAAAAAAAAAAAAAAAAAAAFtDb250ZW50X1R5cGVzXS54bWxQSwECLQAUAAYA&#10;CAAAACEAOP0h/9YAAACUAQAACwAAAAAAAAAAAAAAAAAvAQAAX3JlbHMvLnJlbHNQSwECLQAUAAYA&#10;CAAAACEA5UeaY98BAAAGBAAADgAAAAAAAAAAAAAAAAAuAgAAZHJzL2Uyb0RvYy54bWxQSwECLQAU&#10;AAYACAAAACEA4Q/eOuAAAAALAQAADwAAAAAAAAAAAAAAAAA5BAAAZHJzL2Rvd25yZXYueG1sUEsF&#10;BgAAAAAEAAQA8wAAAEYFAAAAAA==&#10;" strokecolor="black [3200]" strokeweight="1.5pt">
                      <v:stroke endarrow="block" joinstyle="miter"/>
                    </v:shape>
                  </w:pict>
                </mc:Fallback>
              </mc:AlternateContent>
            </w:r>
            <w:r w:rsidR="00E91F33">
              <w:rPr>
                <w:rFonts w:eastAsiaTheme="minorEastAsia"/>
                <w:noProof/>
              </w:rPr>
              <mc:AlternateContent>
                <mc:Choice Requires="wps">
                  <w:drawing>
                    <wp:anchor distT="0" distB="0" distL="114300" distR="114300" simplePos="0" relativeHeight="251714560" behindDoc="0" locked="0" layoutInCell="1" allowOverlap="1" wp14:anchorId="4911C172" wp14:editId="30A9990B">
                      <wp:simplePos x="0" y="0"/>
                      <wp:positionH relativeFrom="column">
                        <wp:posOffset>388620</wp:posOffset>
                      </wp:positionH>
                      <wp:positionV relativeFrom="paragraph">
                        <wp:posOffset>549275</wp:posOffset>
                      </wp:positionV>
                      <wp:extent cx="0" cy="952500"/>
                      <wp:effectExtent l="0" t="0" r="38100" b="19050"/>
                      <wp:wrapNone/>
                      <wp:docPr id="199" name="Straight Connector 199"/>
                      <wp:cNvGraphicFramePr/>
                      <a:graphic xmlns:a="http://schemas.openxmlformats.org/drawingml/2006/main">
                        <a:graphicData uri="http://schemas.microsoft.com/office/word/2010/wordprocessingShape">
                          <wps:wsp>
                            <wps:cNvCnPr/>
                            <wps:spPr>
                              <a:xfrm>
                                <a:off x="0" y="0"/>
                                <a:ext cx="0" cy="9525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4302C4" id="Straight Connector 199" o:spid="_x0000_s1026" style="position:absolute;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6pt,43.25pt" to="30.6pt,11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c+NuQEAALoDAAAOAAAAZHJzL2Uyb0RvYy54bWysU8tu2zAQvBfIPxC8x5JdpKgFyzk4aC5F&#10;azTNBzDU0iLCF5asJf99l5StBG2RQ5ELxSV3ZneGq83taA07AkbtXcuXi5ozcNJ32h1a/vjzy/Vn&#10;zmISrhPGO2j5CSK/3V592AyhgZXvvekAGZG42Ayh5X1KoamqKHuwIi58AEeXyqMViUI8VB2Kgdit&#10;qVZ1/akaPHYBvYQY6fRuuuTbwq8UyPRdqQiJmZZTb6msWNanvFbbjWgOKEKv5bkN8R9dWKEdFZ2p&#10;7kQS7Bfqv6isluijV2khva28UlpC0UBqlvUfah56EaBoIXNimG2K70crvx33yHRHb7dec+aEpUd6&#10;SCj0oU9s550jCz2yfEteDSE2BNm5PZ6jGPaYhY8Kbf6SJDYWf0+zvzAmJqdDSafrm9VNXayvXnAB&#10;Y7oHb1netNxol5WLRhy/xkS1KPWSQkHuY6pcdulkICcb9wMUqaFaHwu6zBHsDLKjoAnonpdZBXGV&#10;zAxR2pgZVL8NOudmGJTZmoGrt4FzdqnoXZqBVjuP/wKn8dKqmvIvqietWfaT707lHYodNCBF2XmY&#10;8wS+jgv85Zfb/gYAAP//AwBQSwMEFAAGAAgAAAAhAOS4XFzdAAAACAEAAA8AAABkcnMvZG93bnJl&#10;di54bWxMj0FPg0AQhe8m/ofNmHgxdikKNsjSGBMPmNjE1niewhRQdpawW4r/3tGLHt+8lzffy9ez&#10;7dVEo+8cG1guIlDElas7bgy87Z6uV6B8QK6xd0wGvsjDujg/yzGr3YlfadqGRkkJ+wwNtCEMmda+&#10;asmiX7iBWLyDGy0GkWOj6xFPUm57HUdRqi12LB9aHOixpepze7QGPsr3skmu7rrD5jZ5xt2UvPBU&#10;GnN5MT/cgwo0h78w/OALOhTCtHdHrr3qDaTLWJIGVmkCSvxfvTcQ38hBF7n+P6D4BgAA//8DAFBL&#10;AQItABQABgAIAAAAIQC2gziS/gAAAOEBAAATAAAAAAAAAAAAAAAAAAAAAABbQ29udGVudF9UeXBl&#10;c10ueG1sUEsBAi0AFAAGAAgAAAAhADj9If/WAAAAlAEAAAsAAAAAAAAAAAAAAAAALwEAAF9yZWxz&#10;Ly5yZWxzUEsBAi0AFAAGAAgAAAAhACTNz425AQAAugMAAA4AAAAAAAAAAAAAAAAALgIAAGRycy9l&#10;Mm9Eb2MueG1sUEsBAi0AFAAGAAgAAAAhAOS4XFzdAAAACAEAAA8AAAAAAAAAAAAAAAAAEwQAAGRy&#10;cy9kb3ducmV2LnhtbFBLBQYAAAAABAAEAPMAAAAdBQAAAAA=&#10;" strokecolor="black [3200]" strokeweight="1.5pt">
                      <v:stroke joinstyle="miter"/>
                    </v:line>
                  </w:pict>
                </mc:Fallback>
              </mc:AlternateContent>
            </w:r>
            <w:r w:rsidR="00D00BFB">
              <w:rPr>
                <w:rFonts w:eastAsiaTheme="minorEastAsia"/>
                <w:noProof/>
              </w:rPr>
              <mc:AlternateContent>
                <mc:Choice Requires="wps">
                  <w:drawing>
                    <wp:anchor distT="0" distB="0" distL="114300" distR="114300" simplePos="0" relativeHeight="251739136" behindDoc="0" locked="0" layoutInCell="1" allowOverlap="1" wp14:anchorId="47F7AF20" wp14:editId="16279B59">
                      <wp:simplePos x="0" y="0"/>
                      <wp:positionH relativeFrom="column">
                        <wp:posOffset>800100</wp:posOffset>
                      </wp:positionH>
                      <wp:positionV relativeFrom="paragraph">
                        <wp:posOffset>156210</wp:posOffset>
                      </wp:positionV>
                      <wp:extent cx="373380" cy="45085"/>
                      <wp:effectExtent l="0" t="19050" r="45720" b="31115"/>
                      <wp:wrapNone/>
                      <wp:docPr id="212" name="Arrow: Right 212"/>
                      <wp:cNvGraphicFramePr/>
                      <a:graphic xmlns:a="http://schemas.openxmlformats.org/drawingml/2006/main">
                        <a:graphicData uri="http://schemas.microsoft.com/office/word/2010/wordprocessingShape">
                          <wps:wsp>
                            <wps:cNvSpPr/>
                            <wps:spPr>
                              <a:xfrm flipV="1">
                                <a:off x="0" y="0"/>
                                <a:ext cx="37338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0AB768" id="Arrow: Right 212" o:spid="_x0000_s1026" type="#_x0000_t13" style="position:absolute;margin-left:63pt;margin-top:12.3pt;width:29.4pt;height:3.55pt;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l/wfwIAAE4FAAAOAAAAZHJzL2Uyb0RvYy54bWysVN9P2zAQfp+0/8Hy+0hb2sEiUlSBmCYh&#10;hoCNZ+PYjSXH553dpt1fv7OTBgRoD9PyEPl8d9/9+s5n57vWsq3CYMBVfHo04Uw5CbVx64r/eLj6&#10;dMpZiMLVwoJTFd+rwM+XHz+cdb5UM2jA1goZgbhQdr7iTYy+LIogG9WKcAReOVJqwFZEEnFd1Cg6&#10;Qm9tMZtMPhcdYO0RpAqBbi97JV9mfK2VjN+1DioyW3HKLeY/5v9T+hfLM1GuUfjGyCEN8Q9ZtMI4&#10;CjpCXYoo2AbNG6jWSIQAOh5JaAvQ2kiVa6BqppNX1dw3wqtcCzUn+LFN4f/BypvtLTJTV3w2nXHm&#10;REtDWiFCV7I7s24iS/fUpc6Hkozv/S0OUqBjKnmnsWXaGv+TCJCbQGWxXe7xfuyx2kUm6fL45Pj4&#10;lCYhSTVfTE4XCbzoURKaxxC/KmhZOlQcUw45n4wsttch9g4HQ/JOufXZ5FPcW5WgrLtTmmqjqLPs&#10;nVmlLiyyrSA+CCmVi33KoRG16q8XE/qGrEaPnGMGTMjaWDtiDwCJsW+x+1wH++SqMilH58nfEuud&#10;R48cGVwcnVvjAN8DsFTVELm3PzSpb03q0hPUe5o8Qr8SwcsrQx2/FiHeCqQdoBnRXsfv9NMWuorD&#10;cOKsAfz93n2yJ2qSlrOOdqri4ddGoOLMfnNE2i/T+TwtYRbmi5MZCfhS8/RS4zbtBdCYpvSCeJmP&#10;yT7aw1EjtI+0/qsUlVTCSYpdcRnxIFzEftfpAZFqtcpmtHhexGt37+WBsIlLD7tHgX6gXSS63sBh&#10;/0T5ine9bZqHg9UmgjaZlM99HfpNS5uJMzww6VV4KWer52dw+QcAAP//AwBQSwMEFAAGAAgAAAAh&#10;AM8bebfcAAAACQEAAA8AAABkcnMvZG93bnJldi54bWxMj8FOwzAQRO9I/IO1SNyo01CFKsSpKgoS&#10;Ryggrm68JIF4Hdlu4/w92xMcRzuafa/aJDuIE/rQO1KwXGQgkBpnemoVvL893axBhKjJ6MERKpgx&#10;wKa+vKh0adxEr3jax1bwCIVSK+hiHEspQ9Oh1WHhRiS+fTlvdeToW2m8nnjcDjLPskJa3RN/6PSI&#10;Dx02P/ujVfD4Pfo2ue3nR0gvqHc0P++mWanrq7S9BxExxb8ynPEZHWpmOrgjmSAGznnBLlFBvipA&#10;nAvrFbscFNwu70DWlfxvUP8CAAD//wMAUEsBAi0AFAAGAAgAAAAhALaDOJL+AAAA4QEAABMAAAAA&#10;AAAAAAAAAAAAAAAAAFtDb250ZW50X1R5cGVzXS54bWxQSwECLQAUAAYACAAAACEAOP0h/9YAAACU&#10;AQAACwAAAAAAAAAAAAAAAAAvAQAAX3JlbHMvLnJlbHNQSwECLQAUAAYACAAAACEAL9Jf8H8CAABO&#10;BQAADgAAAAAAAAAAAAAAAAAuAgAAZHJzL2Uyb0RvYy54bWxQSwECLQAUAAYACAAAACEAzxt5t9wA&#10;AAAJAQAADwAAAAAAAAAAAAAAAADZBAAAZHJzL2Rvd25yZXYueG1sUEsFBgAAAAAEAAQA8wAAAOIF&#10;AAAAAA==&#10;" adj="20296" fillcolor="#4472c4 [3204]" strokecolor="#1f3763 [1604]" strokeweight="1pt"/>
                  </w:pict>
                </mc:Fallback>
              </mc:AlternateContent>
            </w:r>
            <w:r w:rsidR="00670C45">
              <w:rPr>
                <w:rFonts w:eastAsiaTheme="minorEastAsia"/>
                <w:noProof/>
              </w:rPr>
              <mc:AlternateContent>
                <mc:Choice Requires="wps">
                  <w:drawing>
                    <wp:anchor distT="0" distB="0" distL="114300" distR="114300" simplePos="0" relativeHeight="251734016" behindDoc="0" locked="0" layoutInCell="1" allowOverlap="1" wp14:anchorId="2A4BA12D" wp14:editId="3BEEE5E0">
                      <wp:simplePos x="0" y="0"/>
                      <wp:positionH relativeFrom="column">
                        <wp:posOffset>782320</wp:posOffset>
                      </wp:positionH>
                      <wp:positionV relativeFrom="paragraph">
                        <wp:posOffset>-64135</wp:posOffset>
                      </wp:positionV>
                      <wp:extent cx="301625" cy="45085"/>
                      <wp:effectExtent l="0" t="95250" r="0" b="88265"/>
                      <wp:wrapNone/>
                      <wp:docPr id="209" name="Arrow: Right 209"/>
                      <wp:cNvGraphicFramePr/>
                      <a:graphic xmlns:a="http://schemas.openxmlformats.org/drawingml/2006/main">
                        <a:graphicData uri="http://schemas.microsoft.com/office/word/2010/wordprocessingShape">
                          <wps:wsp>
                            <wps:cNvSpPr/>
                            <wps:spPr>
                              <a:xfrm rot="19481596" flipV="1">
                                <a:off x="0" y="0"/>
                                <a:ext cx="301625"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DAD81" id="Arrow: Right 209" o:spid="_x0000_s1026" type="#_x0000_t13" style="position:absolute;margin-left:61.6pt;margin-top:-5.05pt;width:23.75pt;height:3.55pt;rotation:2313862fd;flip: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s1KiQIAAF0FAAAOAAAAZHJzL2Uyb0RvYy54bWysVFtP2zAUfp+0/2D5fSTpWkajpqgCMU1C&#10;gLiMZ9exG0uO7R27Tbtfv2MnDQjQHqblwfK5feeS73hxvm812QnwypqKFic5JcJwWyuzqejT49WX&#10;M0p8YKZm2hpR0YPw9Hz5+dOic6WY2MbqWgBBEOPLzlW0CcGVWeZ5I1rmT6wTBo3SQssCirDJamAd&#10;orc6m+T5adZZqB1YLrxH7WVvpMuEL6Xg4VZKLwLRFcXaQjohnet4ZssFKzfAXKP4UAb7hypapgwm&#10;HaEuWWBkC+odVKs4WG9lOOG2zayUiovUA3ZT5G+6eWiYE6kXHI5345j8/4PlN7s7IKqu6CSfU2JY&#10;iz9pBWC7ktyrTRNI1OOUOudLdH5wdzBIHq+x5b2EloDF0Rbz6Vkxm59SIrVyP1GRZoJdkn0a+WEc&#10;udgHwlH5NS9OJzNKOJqms/xsFnNlPWgEd+DDd2FbEi8VhVhSKi8hs921D33A0RGjY6l9cekWDlpE&#10;KG3uhcRWMeskRSeSiQsNZMeQHoxzYUJfsm9YLXr1LMdvqGqMSDUmwIgsldYj9gAQCfweu6918I+h&#10;InF0DM7/VlgfPEakzNaEMbhVxsJHABq7GjL3/sch9aOJU1rb+oBESL8R98Q7fqVw4tfMhzsGuBKo&#10;xDUPt3hIbbuK2uFGSWPh90f66I9MRSslHa5YRf2vLQNBif5hkMPzYjqNO5mE6ezbBAV4bVm/tpht&#10;e2HxNxWpunSN/kEfrxJs+4yvwSpmRRMzHHNXlAc4ChehX318T7hYrZIb7qFj4do8OH4kbOTS4/6Z&#10;gRtoF5CuN/a4jqx8w7veN/4PY1fbYKVKpHyZ6zBv3OFEnOG9iY/Eazl5vbyKyz8AAAD//wMAUEsD&#10;BBQABgAIAAAAIQAcsjUj4AAAAAoBAAAPAAAAZHJzL2Rvd25yZXYueG1sTI/BTsMwDIbvSLxDZCRu&#10;W9JOYqw0nRAIkEAabIMDN6/x2mpNUpps694e7wTH3/70+3M+H2wrDtSHxjsNyViBIFd607hKw+f6&#10;aXQLIkR0BlvvSMOJAsyLy4scM+OPbkmHVawEl7iQoYY6xi6TMpQ1WQxj35Hj3db3FiPHvpKmxyOX&#10;21amSt1Ii43jCzV29FBTuVvtrYbXr3f8ebP9djF7mX0/fzzSadiR1tdXw/0diEhD/IPhrM/qULDT&#10;xu+dCaLlnE5SRjWMEpWAOBNTNQWx4clEgSxy+f+F4hcAAP//AwBQSwECLQAUAAYACAAAACEAtoM4&#10;kv4AAADhAQAAEwAAAAAAAAAAAAAAAAAAAAAAW0NvbnRlbnRfVHlwZXNdLnhtbFBLAQItABQABgAI&#10;AAAAIQA4/SH/1gAAAJQBAAALAAAAAAAAAAAAAAAAAC8BAABfcmVscy8ucmVsc1BLAQItABQABgAI&#10;AAAAIQBATs1KiQIAAF0FAAAOAAAAAAAAAAAAAAAAAC4CAABkcnMvZTJvRG9jLnhtbFBLAQItABQA&#10;BgAIAAAAIQAcsjUj4AAAAAoBAAAPAAAAAAAAAAAAAAAAAOMEAABkcnMvZG93bnJldi54bWxQSwUG&#10;AAAAAAQABADzAAAA8AUAAAAA&#10;" adj="19986" fillcolor="#4472c4 [3204]" strokecolor="#1f3763 [1604]" strokeweight="1pt"/>
                  </w:pict>
                </mc:Fallback>
              </mc:AlternateContent>
            </w:r>
          </w:p>
        </w:tc>
        <w:tc>
          <w:tcPr>
            <w:tcW w:w="851" w:type="pct"/>
          </w:tcPr>
          <w:p w14:paraId="18023FEC" w14:textId="5F7B6485" w:rsidR="00413FB6" w:rsidRDefault="00EE6609">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45280" behindDoc="0" locked="0" layoutInCell="1" allowOverlap="1" wp14:anchorId="1BCC2D51" wp14:editId="1075CA5B">
                      <wp:simplePos x="0" y="0"/>
                      <wp:positionH relativeFrom="column">
                        <wp:posOffset>570230</wp:posOffset>
                      </wp:positionH>
                      <wp:positionV relativeFrom="paragraph">
                        <wp:posOffset>1257935</wp:posOffset>
                      </wp:positionV>
                      <wp:extent cx="358140" cy="3175"/>
                      <wp:effectExtent l="0" t="76200" r="22860" b="92075"/>
                      <wp:wrapNone/>
                      <wp:docPr id="216" name="Straight Arrow Connector 216"/>
                      <wp:cNvGraphicFramePr/>
                      <a:graphic xmlns:a="http://schemas.openxmlformats.org/drawingml/2006/main">
                        <a:graphicData uri="http://schemas.microsoft.com/office/word/2010/wordprocessingShape">
                          <wps:wsp>
                            <wps:cNvCnPr/>
                            <wps:spPr>
                              <a:xfrm flipV="1">
                                <a:off x="0" y="0"/>
                                <a:ext cx="358140" cy="31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6F3049D" id="Straight Arrow Connector 216" o:spid="_x0000_s1026" type="#_x0000_t32" style="position:absolute;margin-left:44.9pt;margin-top:99.05pt;width:28.2pt;height:.25pt;flip:y;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B1S3QEAAAQEAAAOAAAAZHJzL2Uyb0RvYy54bWysU02P0zAQvSPxHyzfaZouu6yipivUBS4I&#10;Kha4ex27sbA91tg06b9n7KQBAdoD4mL5Y96beW/G27vRWXZSGA34lterNWfKS+iMP7b8y+e3L245&#10;i0n4TljwquVnFfnd7vmz7RAatYEebKeQEYmPzRBa3qcUmqqKsldOxBUE5elRAzqR6IjHqkMxELuz&#10;1Wa9vqkGwC4gSBUj3d5Pj3xX+LVWMn3UOqrEbMuptlRWLOtjXqvdVjRHFKE3ci5D/EMVThhPSReq&#10;e5EE+47mDypnJEIEnVYSXAVaG6mKBlJTr39T89CLoIoWMieGxab4/2jlh9MBmelavqlvOPPCUZMe&#10;Egpz7BN7jQgD24P3ZCQgyzHk2BBiQ8C9P+B8iuGAWf6o0TFtTfhKw1AMIYlsLH6fF7/VmJiky6vr&#10;2/oldUXS01X96jpzVxNJJgsY0zsFjuVNy+Nc1VLOlECc3sc0AS+ADLY+r0kY+8Z3LJ0D6UpohD9a&#10;NefJIVXWMlVfduls1QT/pDT5kqssOspEqr1FdhI0S923emGhyAzRxtoFtH4aNMdmmCpTugA3TwOX&#10;6JIRfFqAznjAv4HTeClVT/EX1ZPWLPsRunPpZbGDRq30Yf4WeZZ/PRf4z8+7+wEAAP//AwBQSwME&#10;FAAGAAgAAAAhAFGBFtfeAAAACgEAAA8AAABkcnMvZG93bnJldi54bWxMj01Pg0AQhu8m/ofNmHgx&#10;7VJEQilLYzSmibdW0/OUnQKRnUV2S/Hfu/VSj+9H3nmmWE+mEyMNrrWsYDGPQBBXVrdcK/j8eJtl&#10;IJxH1thZJgU/5GBd3t4UmGt75i2NO1+LMMIuRwWN930upasaMujmticO2dEOBn2QQy31gOcwbjoZ&#10;R1EqDbYcLjTY00tD1dfuZBTsN8enZKv39Xf8kLxvHjWOr32q1P3d9LwC4Wny1zJc8AM6lIHpYE+s&#10;negUZMtA7oO/zBYgLoUkjUEc/pwUZFnI/y+UvwAAAP//AwBQSwECLQAUAAYACAAAACEAtoM4kv4A&#10;AADhAQAAEwAAAAAAAAAAAAAAAAAAAAAAW0NvbnRlbnRfVHlwZXNdLnhtbFBLAQItABQABgAIAAAA&#10;IQA4/SH/1gAAAJQBAAALAAAAAAAAAAAAAAAAAC8BAABfcmVscy8ucmVsc1BLAQItABQABgAIAAAA&#10;IQCh9B1S3QEAAAQEAAAOAAAAAAAAAAAAAAAAAC4CAABkcnMvZTJvRG9jLnhtbFBLAQItABQABgAI&#10;AAAAIQBRgRbX3gAAAAoBAAAPAAAAAAAAAAAAAAAAADcEAABkcnMvZG93bnJldi54bWxQSwUGAAAA&#10;AAQABADzAAAAQgUAAAAA&#10;" strokecolor="black [3200]" strokeweight="1.5pt">
                      <v:stroke endarrow="block" joinstyle="miter"/>
                    </v:shape>
                  </w:pict>
                </mc:Fallback>
              </mc:AlternateContent>
            </w:r>
            <w:r w:rsidR="00F1767C">
              <w:rPr>
                <w:rFonts w:eastAsiaTheme="minorEastAsia"/>
                <w:noProof/>
              </w:rPr>
              <mc:AlternateContent>
                <mc:Choice Requires="wps">
                  <w:drawing>
                    <wp:anchor distT="0" distB="0" distL="114300" distR="114300" simplePos="0" relativeHeight="251741184" behindDoc="0" locked="0" layoutInCell="1" allowOverlap="1" wp14:anchorId="7A5F7DD3" wp14:editId="03752B3B">
                      <wp:simplePos x="0" y="0"/>
                      <wp:positionH relativeFrom="column">
                        <wp:posOffset>-346710</wp:posOffset>
                      </wp:positionH>
                      <wp:positionV relativeFrom="paragraph">
                        <wp:posOffset>381000</wp:posOffset>
                      </wp:positionV>
                      <wp:extent cx="571500" cy="45085"/>
                      <wp:effectExtent l="0" t="114300" r="0" b="126365"/>
                      <wp:wrapNone/>
                      <wp:docPr id="213" name="Arrow: Right 213"/>
                      <wp:cNvGraphicFramePr/>
                      <a:graphic xmlns:a="http://schemas.openxmlformats.org/drawingml/2006/main">
                        <a:graphicData uri="http://schemas.microsoft.com/office/word/2010/wordprocessingShape">
                          <wps:wsp>
                            <wps:cNvSpPr/>
                            <wps:spPr>
                              <a:xfrm rot="1354898" flipV="1">
                                <a:off x="0" y="0"/>
                                <a:ext cx="57150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C620CD" id="Arrow: Right 213" o:spid="_x0000_s1026" type="#_x0000_t13" style="position:absolute;margin-left:-27.3pt;margin-top:30pt;width:45pt;height:3.55pt;rotation:-1479910fd;flip: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2gThwIAAFwFAAAOAAAAZHJzL2Uyb0RvYy54bWysVN9P2zAQfp+0/8Hy+0hS2gERKaqKmCYh&#10;qICNZ+PYjSXH9s5u0+6v39lJQwVoD9NeLJ/v7rtf3/nyatdqshXglTUVLU5ySoThtlZmXdEfTzdf&#10;zinxgZmaaWtERffC06v550+XnSvFxDZW1wIIghhfdq6iTQiuzDLPG9Eyf2KdMKiUFloWUIR1VgPr&#10;EL3V2STPv2adhdqB5cJ7fL3ulXSe8KUUPNxL6UUguqKYW0gnpPMlntn8kpVrYK5RfEiD/UMWLVMG&#10;g45Q1ywwsgH1DqpVHKy3Mpxw22ZWSsVFqgGrKfI31Tw2zIlUCzbHu7FN/v/B8rvtCoiqKzopTikx&#10;rMUhLQBsV5IHtW4Cie/Ypc75Eo0f3QoGyeM1lryT0BKw2NridDY9v8CJS63cT5RTS7BIsksd348d&#10;F7tAOD7OzopZjnPhqJrO8vNZDJX1mBHbgQ/fhG1JvFQUYkYpu4TMtrc+9A4HQ/SOmfa5pVvYaxGh&#10;tHkQEivFqJPknTgmlhrIliE7GOfChD5l37Ba9M+YHibYBxk9Uo4JMCJLpfWIPQBE/r7H7mEG++gq&#10;EkVH5/xvifXOo0eKbE0YnVtlLHwEoLGqIXJvf2hS35rYpRdb75EHaYo4Du/4jcKO3zIfVgxwI/AR&#10;tzzc4yG17SpqhxsljYXfH71HeyQqainpcMMq6n9tGAhK9HeDFL4optO4kkmYzs4mKMCx5uVYYzbt&#10;0uKYipRdukb7oA9XCbZ9xs9gEaOiihmOsSvKAxyEZeg3H78TLhaLZIZr6Fi4NY+OHwgbufS0e2bg&#10;BtoFpOudPWwjK9/wrreN8zB2sQlWqkTK174O/cYVTsQZvpv4RxzLyer1U5z/AQAA//8DAFBLAwQU&#10;AAYACAAAACEAiJjzTN4AAAAIAQAADwAAAGRycy9kb3ducmV2LnhtbEyPTU+DQBCG7yb+h82YeGuX&#10;KkWLLI018eJN/IjepjACKTtL2aVFf33Hkx7fzJN3njdbT7ZTBxp869jAYh6BIi5d1XJt4PXlcXYL&#10;ygfkCjvHZOCbPKzz87MM08od+ZkORaiVlLBP0UATQp9q7cuGLPq564nl9uUGi0HiUOtqwKOU205f&#10;RVGiLbYsHxrs6aGhcleM1sDqo9hteP+5ehrxfb/5eYsJXWzM5cV0fwcq0BT+YPjVF3XIxWnrRq68&#10;6gzMlnEiqIEkkk0CXC9jUFvJNwvQeab/D8hPAAAA//8DAFBLAQItABQABgAIAAAAIQC2gziS/gAA&#10;AOEBAAATAAAAAAAAAAAAAAAAAAAAAABbQ29udGVudF9UeXBlc10ueG1sUEsBAi0AFAAGAAgAAAAh&#10;ADj9If/WAAAAlAEAAAsAAAAAAAAAAAAAAAAALwEAAF9yZWxzLy5yZWxzUEsBAi0AFAAGAAgAAAAh&#10;AE2baBOHAgAAXAUAAA4AAAAAAAAAAAAAAAAALgIAAGRycy9lMm9Eb2MueG1sUEsBAi0AFAAGAAgA&#10;AAAhAIiY80zeAAAACAEAAA8AAAAAAAAAAAAAAAAA4QQAAGRycy9kb3ducmV2LnhtbFBLBQYAAAAA&#10;BAAEAPMAAADsBQAAAAA=&#10;" adj="20748" fillcolor="#4472c4 [3204]" strokecolor="#1f3763 [1604]" strokeweight="1pt"/>
                  </w:pict>
                </mc:Fallback>
              </mc:AlternateContent>
            </w:r>
            <w:r w:rsidR="00D6313C">
              <w:rPr>
                <w:rFonts w:eastAsiaTheme="minorEastAsia"/>
                <w:noProof/>
              </w:rPr>
              <mc:AlternateContent>
                <mc:Choice Requires="wps">
                  <w:drawing>
                    <wp:anchor distT="0" distB="0" distL="114300" distR="114300" simplePos="0" relativeHeight="251693056" behindDoc="0" locked="0" layoutInCell="1" allowOverlap="1" wp14:anchorId="55D8F755" wp14:editId="44F80856">
                      <wp:simplePos x="0" y="0"/>
                      <wp:positionH relativeFrom="column">
                        <wp:posOffset>207645</wp:posOffset>
                      </wp:positionH>
                      <wp:positionV relativeFrom="paragraph">
                        <wp:posOffset>393700</wp:posOffset>
                      </wp:positionV>
                      <wp:extent cx="1569720" cy="259080"/>
                      <wp:effectExtent l="0" t="0" r="11430" b="26670"/>
                      <wp:wrapNone/>
                      <wp:docPr id="60" name="Rectangle 60"/>
                      <wp:cNvGraphicFramePr/>
                      <a:graphic xmlns:a="http://schemas.openxmlformats.org/drawingml/2006/main">
                        <a:graphicData uri="http://schemas.microsoft.com/office/word/2010/wordprocessingShape">
                          <wps:wsp>
                            <wps:cNvSpPr/>
                            <wps:spPr>
                              <a:xfrm>
                                <a:off x="0" y="0"/>
                                <a:ext cx="1569720" cy="259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E7492FA" w14:textId="3D532B7B" w:rsidR="0099186A" w:rsidRDefault="00D714F6" w:rsidP="0099186A">
                                  <w:pPr>
                                    <w:jc w:val="center"/>
                                  </w:pPr>
                                  <w:r>
                                    <w:t>PARTY PRESENTATIONS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D8F755" id="Rectangle 60" o:spid="_x0000_s1093" style="position:absolute;left:0;text-align:left;margin-left:16.35pt;margin-top:31pt;width:123.6pt;height:20.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GWcQIAACcFAAAOAAAAZHJzL2Uyb0RvYy54bWysVMFu2zAMvQ/YPwi6r46zNmuDOEWQosOA&#10;og3aDj0rspQYk0WNUmJnXz9Kdtyuy2nYxSZFPlIkHzW7bmvD9gp9Bbbg+dmIM2UllJXdFPz78+2n&#10;S858ELYUBqwq+EF5fj3/+GHWuKkawxZMqZBREOunjSv4NgQ3zTIvt6oW/gycsmTUgLUIpOImK1E0&#10;FL022Xg0mmQNYOkQpPKeTm86I5+n+ForGR609iowU3C6W0hfTN91/GbzmZhuULhtJftriH+4RS0q&#10;S0mHUDciCLbD6q9QdSURPOhwJqHOQOtKqlQDVZOP3lXztBVOpVqoOd4NbfL/L6y836+QVWXBJ9Qe&#10;K2qa0SN1TdiNUYzOqEGN81Pye3Ir7DVPYqy21VjHP9XB2tTUw9BU1QYm6TC/mFx9GVNwSbbxxdXo&#10;MgXNXtEOffiqoGZRKDhS+tRLsb/zgTKS69GFlHibLn+SwsGoeAVjH5WmQijjOKEThdTSINsLGr6Q&#10;UtkwifVQvOQdYboyZgDmp4Am5D2o940wlag1AEengH9mHBApK9gwgOvKAp4KUP4YMnf+x+q7mmP5&#10;oV23aXqfL4+TWkN5oJEidFz3Tt5W1Nc74cNKIJGbRkELGx7oow00BYde4mwL+OvUefQnzpGVs4aW&#10;peD+506g4sx8s8TGq/z8PG5XUs4v0rjxrWX91mJ39RJoJDk9DU4mkcAYzFHUCPUL7fUiZiWTsJJy&#10;F1wGPCrL0C0xvQxSLRbJjTbKiXBnn5yMwWOjI2+e2xeBridXIFrew3GxxPQdxzrfiLSw2AXQVSJg&#10;bHXX134EtI2JR/3LEdf9rZ68Xt+3+W8AAAD//wMAUEsDBBQABgAIAAAAIQCf/C2M3QAAAAkBAAAP&#10;AAAAZHJzL2Rvd25yZXYueG1sTI/LbsIwEEX3lfoP1lTqrjgYCUgaB0Er2m2hr62Jp0lEPI5iB9K/&#10;Z1i1y9E9unNuvhpdK07Yh8aThukkAYFUettQpeHjffuwBBGiIWtaT6jhFwOsitub3GTWn2mHp32s&#10;BJdQyIyGOsYukzKUNToTJr5D4uzH985EPvtK2t6cudy1UiXJXDrTEH+oTYdPNZbH/eA0DOXL5rvq&#10;1m/P2xm9Sj9N3eeX1fr+blw/gog4xj8YrvqsDgU7HfxANohWw0wtmNQwVzyJc7VIUxAHBhO1BFnk&#10;8v+C4gIAAP//AwBQSwECLQAUAAYACAAAACEAtoM4kv4AAADhAQAAEwAAAAAAAAAAAAAAAAAAAAAA&#10;W0NvbnRlbnRfVHlwZXNdLnhtbFBLAQItABQABgAIAAAAIQA4/SH/1gAAAJQBAAALAAAAAAAAAAAA&#10;AAAAAC8BAABfcmVscy8ucmVsc1BLAQItABQABgAIAAAAIQBt/YGWcQIAACcFAAAOAAAAAAAAAAAA&#10;AAAAAC4CAABkcnMvZTJvRG9jLnhtbFBLAQItABQABgAIAAAAIQCf/C2M3QAAAAkBAAAPAAAAAAAA&#10;AAAAAAAAAMsEAABkcnMvZG93bnJldi54bWxQSwUGAAAAAAQABADzAAAA1QUAAAAA&#10;" fillcolor="white [3201]" strokecolor="#70ad47 [3209]" strokeweight="1pt">
                      <v:textbox>
                        <w:txbxContent>
                          <w:p w14:paraId="1E7492FA" w14:textId="3D532B7B" w:rsidR="0099186A" w:rsidRDefault="00D714F6" w:rsidP="0099186A">
                            <w:pPr>
                              <w:jc w:val="center"/>
                            </w:pPr>
                            <w:r>
                              <w:t>PARTY PRESENTATIONS</w:t>
                            </w:r>
                          </w:p>
                        </w:txbxContent>
                      </v:textbox>
                    </v:rect>
                  </w:pict>
                </mc:Fallback>
              </mc:AlternateContent>
            </w:r>
            <w:r w:rsidR="00D6313C">
              <w:rPr>
                <w:rFonts w:eastAsiaTheme="minorEastAsia"/>
                <w:noProof/>
              </w:rPr>
              <mc:AlternateContent>
                <mc:Choice Requires="wps">
                  <w:drawing>
                    <wp:anchor distT="0" distB="0" distL="114300" distR="114300" simplePos="0" relativeHeight="251688960" behindDoc="0" locked="0" layoutInCell="1" allowOverlap="1" wp14:anchorId="64517E90" wp14:editId="315BB3C2">
                      <wp:simplePos x="0" y="0"/>
                      <wp:positionH relativeFrom="column">
                        <wp:posOffset>45085</wp:posOffset>
                      </wp:positionH>
                      <wp:positionV relativeFrom="paragraph">
                        <wp:posOffset>64135</wp:posOffset>
                      </wp:positionV>
                      <wp:extent cx="1981200" cy="259080"/>
                      <wp:effectExtent l="0" t="0" r="19050" b="26670"/>
                      <wp:wrapNone/>
                      <wp:docPr id="58" name="Rectangle 58"/>
                      <wp:cNvGraphicFramePr/>
                      <a:graphic xmlns:a="http://schemas.openxmlformats.org/drawingml/2006/main">
                        <a:graphicData uri="http://schemas.microsoft.com/office/word/2010/wordprocessingShape">
                          <wps:wsp>
                            <wps:cNvSpPr/>
                            <wps:spPr>
                              <a:xfrm>
                                <a:off x="0" y="0"/>
                                <a:ext cx="1981200" cy="259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9EFF82E" w14:textId="2FD8BF1C" w:rsidR="00495B87" w:rsidRDefault="00861C77" w:rsidP="00495B87">
                                  <w:pPr>
                                    <w:jc w:val="center"/>
                                  </w:pPr>
                                  <w:r>
                                    <w:t>ONE-ON-ONE APPOINTMENTS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517E90" id="Rectangle 58" o:spid="_x0000_s1094" style="position:absolute;left:0;text-align:left;margin-left:3.55pt;margin-top:5.05pt;width:156pt;height:20.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GE3cQIAACcFAAAOAAAAZHJzL2Uyb0RvYy54bWysVMFu2zAMvQ/YPwi6r46ztGuCOkWQosOA&#10;og3aDj0rspQYk0WNUmJnXz9Kdtyuy2nYxSZFPlIkH3V13daG7RX6CmzB87MRZ8pKKCu7Kfj359tP&#10;l5z5IGwpDFhV8IPy/Hr+8cNV42ZqDFswpUJGQayfNa7g2xDcLMu83Kpa+DNwypJRA9YikIqbrETR&#10;UPTaZOPR6CJrAEuHIJX3dHrTGfk8xddayfCgtVeBmYLT3UL6Yvqu4zebX4nZBoXbVrK/hviHW9Si&#10;spR0CHUjgmA7rP4KVVcSwYMOZxLqDLSupEo1UDX56F01T1vhVKqFmuPd0Cb//8LK+/0KWVUW/Jwm&#10;ZUVNM3qkrgm7MYrRGTWocX5Gfk9uhb3mSYzVthrr+Kc6WJuaehiaqtrAJB3m08ucJsWZJNv4fDq6&#10;TF3PXtEOffiqoGZRKDhS+tRLsb/zgTKS69GFlHibLn+SwsGoeAVjH5WmQijjOKEThdTSINsLGr6Q&#10;UtlwEeuheMk7wnRlzADMTwFNyHtQ7xthKlFrAI5OAf/MOCBSVrBhANeVBTwVoPwxZO78j9V3Ncfy&#10;Q7tu0/Q+T4+TWkN5oJEidFz3Tt5W1Nc74cNKIJGbRkELGx7oow00BYde4mwL+OvUefQnzpGVs4aW&#10;peD+506g4sx8s8TGaT6ZxO1KyuT8y5gUfGtZv7XYXb0EGklOT4OTSYz+wRxFjVC/0F4vYlYyCSsp&#10;d8FlwKOyDN0S08sg1WKR3GijnAh39snJGDw2OvLmuX0R6HpyBaLlPRwXS8zecazzjUgLi10AXSUC&#10;xlZ3fe1HQNuYeNS/HHHd3+rJ6/V9m/8GAAD//wMAUEsDBBQABgAIAAAAIQCeEsNn2gAAAAcBAAAP&#10;AAAAZHJzL2Rvd25yZXYueG1sTI5LT8MwEITvSPwHa5G4UTtUPBLiVAVUuEJ5XbfxkkTE6yh22vDv&#10;WU5w2seMZr5yNfte7WmMXWAL2cKAIq6D67ix8PqyObsGFROywz4wWfimCKvq+KjEwoUDP9N+mxol&#10;IRwLtNCmNBRax7olj3ERBmLRPsPoMck5NtqNeJBw3+tzYy61x46locWB7lqqv7aTtzDVD7cfzbB+&#10;ut8s+VGHLPdv787a05N5fQMq0Zz+zPCLL+hQCdMuTOyi6i1cZWKUt5Ep8jLLZdlZuDA56KrU//mr&#10;HwAAAP//AwBQSwECLQAUAAYACAAAACEAtoM4kv4AAADhAQAAEwAAAAAAAAAAAAAAAAAAAAAAW0Nv&#10;bnRlbnRfVHlwZXNdLnhtbFBLAQItABQABgAIAAAAIQA4/SH/1gAAAJQBAAALAAAAAAAAAAAAAAAA&#10;AC8BAABfcmVscy8ucmVsc1BLAQItABQABgAIAAAAIQBgRGE3cQIAACcFAAAOAAAAAAAAAAAAAAAA&#10;AC4CAABkcnMvZTJvRG9jLnhtbFBLAQItABQABgAIAAAAIQCeEsNn2gAAAAcBAAAPAAAAAAAAAAAA&#10;AAAAAMsEAABkcnMvZG93bnJldi54bWxQSwUGAAAAAAQABADzAAAA0gUAAAAA&#10;" fillcolor="white [3201]" strokecolor="#70ad47 [3209]" strokeweight="1pt">
                      <v:textbox>
                        <w:txbxContent>
                          <w:p w14:paraId="59EFF82E" w14:textId="2FD8BF1C" w:rsidR="00495B87" w:rsidRDefault="00861C77" w:rsidP="00495B87">
                            <w:pPr>
                              <w:jc w:val="center"/>
                            </w:pPr>
                            <w:r>
                              <w:t>ONE-ON-ONE APPOINTMENTS</w:t>
                            </w:r>
                          </w:p>
                        </w:txbxContent>
                      </v:textbox>
                    </v:rect>
                  </w:pict>
                </mc:Fallback>
              </mc:AlternateContent>
            </w:r>
            <w:r w:rsidR="00C617A4">
              <w:rPr>
                <w:rFonts w:eastAsiaTheme="minorEastAsia"/>
                <w:noProof/>
              </w:rPr>
              <mc:AlternateContent>
                <mc:Choice Requires="wps">
                  <w:drawing>
                    <wp:anchor distT="0" distB="0" distL="114300" distR="114300" simplePos="0" relativeHeight="251695104" behindDoc="0" locked="0" layoutInCell="1" allowOverlap="1" wp14:anchorId="7916048D" wp14:editId="4DE4A760">
                      <wp:simplePos x="0" y="0"/>
                      <wp:positionH relativeFrom="column">
                        <wp:posOffset>-102870</wp:posOffset>
                      </wp:positionH>
                      <wp:positionV relativeFrom="paragraph">
                        <wp:posOffset>1102995</wp:posOffset>
                      </wp:positionV>
                      <wp:extent cx="670560" cy="342900"/>
                      <wp:effectExtent l="0" t="0" r="15240" b="19050"/>
                      <wp:wrapNone/>
                      <wp:docPr id="61" name="Rectangle 61"/>
                      <wp:cNvGraphicFramePr/>
                      <a:graphic xmlns:a="http://schemas.openxmlformats.org/drawingml/2006/main">
                        <a:graphicData uri="http://schemas.microsoft.com/office/word/2010/wordprocessingShape">
                          <wps:wsp>
                            <wps:cNvSpPr/>
                            <wps:spPr>
                              <a:xfrm>
                                <a:off x="0" y="0"/>
                                <a:ext cx="67056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BE810B0" w14:textId="1D3CB78E" w:rsidR="00E2563A" w:rsidRDefault="003179FB" w:rsidP="00E2563A">
                                  <w:pPr>
                                    <w:jc w:val="center"/>
                                  </w:pPr>
                                  <w:r>
                                    <w:t>FRANCE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16048D" id="Rectangle 61" o:spid="_x0000_s1095" style="position:absolute;left:0;text-align:left;margin-left:-8.1pt;margin-top:86.85pt;width:52.8pt;height:2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tBhbgIAACYFAAAOAAAAZHJzL2Uyb0RvYy54bWysVN9P2zAQfp+0/8Hy+0jalTIqUlQVMU1C&#10;gICJZ9ex22iOz7OvTbq/fmcnTRnr07QXx+f7/d13ubpua8N2yocKbMFHZzlnykooK7su+PeX209f&#10;OAsobCkMWFXwvQr8ev7xw1XjZmoMGzCl8oyC2DBrXME3iG6WZUFuVC3CGThlSanB1wJJ9Ous9KKh&#10;6LXJxnk+zRrwpfMgVQj0etMp+TzF11pJfNA6KGSm4FQbptOncxXPbH4lZmsv3KaSfRniH6qoRWUp&#10;6RDqRqBgW1/9FaqupIcAGs8k1BloXUmVeqBuRvm7bp43wqnUC4ET3ABT+H9h5f3u0bOqLPh0xJkV&#10;Nc3oiVATdm0UozcCqHFhRnbP7tH3UqBr7LbVvo5f6oO1CdT9AKpqkUl6nF7k51OCXpLq82R8mSfQ&#10;s6Oz8wG/KqhZvBTcU/YEpdjdBaSEZHowISEW06VPN9wbFSsw9klp6oMSjpN3YpBaGs92gmYvpFQW&#10;p7Edipeso5uujBkcR6ccDSYMyKm3jW4qMWtwzE85/plx8EhZweLgXFcW/KkA5Y8hc2d/6L7rObaP&#10;7apNw5skUOPTCso9TdRDR/Xg5G1FuN6JgI/CE7dpFLSv+ECHNtAUHPobZxvwv069R3uiHGk5a2hX&#10;Ch5+boVXnJlvlsh4OZpQAQyTMDm/GJPg32pWbzV2Wy+BRkJ8o+rSNdqjOVy1h/qV1noRs5JKWEm5&#10;Cy7RH4QldjtMPwapFotkRgvlBN7ZZydj8Ah05M1L+yq868mFxMp7OOyVmL3jWGcbPS0stgi6SgQ8&#10;4tqPgJYx8aj/ccRtfysnq+Pvbf4bAAD//wMAUEsDBBQABgAIAAAAIQAfVJnk3wAAAAoBAAAPAAAA&#10;ZHJzL2Rvd25yZXYueG1sTI/LbsIwEEX3lfgHayp1B05CRSDEQbQV7ZbSB1sTT5OIeBzFDqR/3+mq&#10;XY7u0b1n8s1oW3HB3jeOFMSzCARS6UxDlYL3t910CcIHTUa3jlDBN3rYFJObXGfGXekVL4dQCS4h&#10;n2kFdQhdJqUva7Taz1yHxNmX660OfPaVNL2+crltZRJFC2l1Q7xQ6w4fayzPh8EqGMrnh2PVbfdP&#10;uzm9SBev7MenUerudtyuQQQcwx8Mv/qsDgU7ndxAxotWwTReJIxykM5TEEwsV/cgTgqSJE1BFrn8&#10;/0LxAwAA//8DAFBLAQItABQABgAIAAAAIQC2gziS/gAAAOEBAAATAAAAAAAAAAAAAAAAAAAAAABb&#10;Q29udGVudF9UeXBlc10ueG1sUEsBAi0AFAAGAAgAAAAhADj9If/WAAAAlAEAAAsAAAAAAAAAAAAA&#10;AAAALwEAAF9yZWxzLy5yZWxzUEsBAi0AFAAGAAgAAAAhAGia0GFuAgAAJgUAAA4AAAAAAAAAAAAA&#10;AAAALgIAAGRycy9lMm9Eb2MueG1sUEsBAi0AFAAGAAgAAAAhAB9UmeTfAAAACgEAAA8AAAAAAAAA&#10;AAAAAAAAyAQAAGRycy9kb3ducmV2LnhtbFBLBQYAAAAABAAEAPMAAADUBQAAAAA=&#10;" fillcolor="white [3201]" strokecolor="#70ad47 [3209]" strokeweight="1pt">
                      <v:textbox>
                        <w:txbxContent>
                          <w:p w14:paraId="3BE810B0" w14:textId="1D3CB78E" w:rsidR="00E2563A" w:rsidRDefault="003179FB" w:rsidP="00E2563A">
                            <w:pPr>
                              <w:jc w:val="center"/>
                            </w:pPr>
                            <w:r>
                              <w:t>FRANCE</w:t>
                            </w:r>
                          </w:p>
                        </w:txbxContent>
                      </v:textbox>
                    </v:rect>
                  </w:pict>
                </mc:Fallback>
              </mc:AlternateContent>
            </w:r>
          </w:p>
        </w:tc>
        <w:tc>
          <w:tcPr>
            <w:tcW w:w="783" w:type="pct"/>
          </w:tcPr>
          <w:p w14:paraId="295AFA35" w14:textId="60220808" w:rsidR="00413FB6" w:rsidRDefault="00C617A4">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699200" behindDoc="0" locked="0" layoutInCell="1" allowOverlap="1" wp14:anchorId="69623C0B" wp14:editId="1DF0573C">
                      <wp:simplePos x="0" y="0"/>
                      <wp:positionH relativeFrom="column">
                        <wp:posOffset>-205105</wp:posOffset>
                      </wp:positionH>
                      <wp:positionV relativeFrom="paragraph">
                        <wp:posOffset>1075690</wp:posOffset>
                      </wp:positionV>
                      <wp:extent cx="822960" cy="342900"/>
                      <wp:effectExtent l="0" t="0" r="15240" b="19050"/>
                      <wp:wrapNone/>
                      <wp:docPr id="63" name="Rectangle 63"/>
                      <wp:cNvGraphicFramePr/>
                      <a:graphic xmlns:a="http://schemas.openxmlformats.org/drawingml/2006/main">
                        <a:graphicData uri="http://schemas.microsoft.com/office/word/2010/wordprocessingShape">
                          <wps:wsp>
                            <wps:cNvSpPr/>
                            <wps:spPr>
                              <a:xfrm>
                                <a:off x="0" y="0"/>
                                <a:ext cx="82296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A10FE8" w14:textId="00189D0D" w:rsidR="003179FB" w:rsidRDefault="002516EB" w:rsidP="003179FB">
                                  <w:pPr>
                                    <w:jc w:val="center"/>
                                  </w:pPr>
                                  <w:r>
                                    <w:t>GERMANY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623C0B" id="Rectangle 63" o:spid="_x0000_s1096" style="position:absolute;left:0;text-align:left;margin-left:-16.15pt;margin-top:84.7pt;width:64.8pt;height:27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RnZbwIAACYFAAAOAAAAZHJzL2Uyb0RvYy54bWysVE1v2zAMvQ/YfxB0X524WdYGcYqgRYcB&#10;RVu0HXpWZCkxJosapcTOfv0o2XGzLqdhF5sU3yPFL82v2tqwnUJfgS34+GzEmbISysquC/795fbT&#10;BWc+CFsKA1YVfK88v1p8/DBv3EzlsAFTKmTkxPpZ4wq+CcHNsszLjaqFPwOnLBk1YC0CqbjOShQN&#10;ea9Nlo9G06wBLB2CVN7T6U1n5IvkX2slw4PWXgVmCk53C+mL6buK32wxF7M1CrepZH8N8Q+3qEVl&#10;Kejg6kYEwbZY/eWqriSCBx3OJNQZaF1JlXKgbMajd9k8b4RTKRcqjndDmfz/cyvvd4/IqrLg03PO&#10;rKipR09UNWHXRjE6owI1zs8I9+wesdc8iTHbVmMd/5QHa1NR90NRVRuYpMOLPL+cUuklmc4n+eUo&#10;FT17Izv04auCmkWh4EjRUynF7s4HCkjQA4SUeJkufJLC3qh4A2OflKY8KGCe2GmC1LVBthPUeyGl&#10;smEa0yF/CR1pujJmII5PEU0Y96QeG2kqTdZAHJ0i/hlxYKSoYMNArisLeMpB+WOI3OEP2Xc5x/RD&#10;u2pT8yYJGo9WUO6powjdqHsnbyuq653w4VEgzTa1gvY1PNBHG2gKDr3E2Qbw16nziKeRIytnDe1K&#10;wf3PrUDFmflmaRgvx5NJXK6kTD5/yUnBY8vq2GK39TVQS8b0MjiZxIgP5iBqhPqV1noZo5JJWEmx&#10;Cy4DHpTr0O0wPQxSLZcJRgvlRLizz05G57HQcW5e2leBrh+uQFN5D4e9ErN3M9ZhI9PCchtAV2kA&#10;3+rat4CWMc1R/3DEbT/WE+rteVv8BgAA//8DAFBLAwQUAAYACAAAACEAGWmatN4AAAAKAQAADwAA&#10;AGRycy9kb3ducmV2LnhtbEyPwU7CQBCG7ya8w2ZMvMGWlqAt3RLUoFdFgevSHduG7mzT3UJ9e8eT&#10;Hmf+L/98k69H24oL9r5xpGA+i0Aglc40VCn4/NhOH0D4oMno1hEq+EYP62Jyk+vMuCu942UXKsEl&#10;5DOtoA6hy6T0ZY1W+5nrkDj7cr3Vgce+kqbXVy63rYyjaCmtbogv1LrDpxrL826wCoby5fFYdZu3&#10;521Cr9LNU7s/GKXubsfNCkTAMfzB8KvP6lCw08kNZLxoFUyTOGGUg2W6AMFEes+Lk4I4ThYgi1z+&#10;f6H4AQAA//8DAFBLAQItABQABgAIAAAAIQC2gziS/gAAAOEBAAATAAAAAAAAAAAAAAAAAAAAAABb&#10;Q29udGVudF9UeXBlc10ueG1sUEsBAi0AFAAGAAgAAAAhADj9If/WAAAAlAEAAAsAAAAAAAAAAAAA&#10;AAAALwEAAF9yZWxzLy5yZWxzUEsBAi0AFAAGAAgAAAAhALiNGdlvAgAAJgUAAA4AAAAAAAAAAAAA&#10;AAAALgIAAGRycy9lMm9Eb2MueG1sUEsBAi0AFAAGAAgAAAAhABlpmrTeAAAACgEAAA8AAAAAAAAA&#10;AAAAAAAAyQQAAGRycy9kb3ducmV2LnhtbFBLBQYAAAAABAAEAPMAAADUBQAAAAA=&#10;" fillcolor="white [3201]" strokecolor="#70ad47 [3209]" strokeweight="1pt">
                      <v:textbox>
                        <w:txbxContent>
                          <w:p w14:paraId="41A10FE8" w14:textId="00189D0D" w:rsidR="003179FB" w:rsidRDefault="002516EB" w:rsidP="003179FB">
                            <w:pPr>
                              <w:jc w:val="center"/>
                            </w:pPr>
                            <w:r>
                              <w:t>GERMANY</w:t>
                            </w:r>
                          </w:p>
                        </w:txbxContent>
                      </v:textbox>
                    </v:rect>
                  </w:pict>
                </mc:Fallback>
              </mc:AlternateContent>
            </w:r>
          </w:p>
        </w:tc>
      </w:tr>
      <w:tr w:rsidR="00622342" w14:paraId="3C19BA36" w14:textId="77777777" w:rsidTr="0076575C">
        <w:trPr>
          <w:trHeight w:val="2013"/>
        </w:trPr>
        <w:tc>
          <w:tcPr>
            <w:cnfStyle w:val="001000000000" w:firstRow="0" w:lastRow="0" w:firstColumn="1" w:lastColumn="0" w:oddVBand="0" w:evenVBand="0" w:oddHBand="0" w:evenHBand="0" w:firstRowFirstColumn="0" w:firstRowLastColumn="0" w:lastRowFirstColumn="0" w:lastRowLastColumn="0"/>
            <w:tcW w:w="818" w:type="pct"/>
            <w:noWrap/>
          </w:tcPr>
          <w:p w14:paraId="2CD54087" w14:textId="41D99BCC" w:rsidR="00413FB6" w:rsidRDefault="00057442">
            <w:pPr>
              <w:rPr>
                <w:rFonts w:asciiTheme="minorHAnsi" w:eastAsiaTheme="minorEastAsia" w:hAnsiTheme="minorHAnsi" w:cstheme="minorBidi"/>
                <w:color w:val="auto"/>
              </w:rPr>
            </w:pPr>
            <w:r>
              <w:rPr>
                <w:rFonts w:eastAsiaTheme="minorEastAsia"/>
                <w:noProof/>
              </w:rPr>
              <mc:AlternateContent>
                <mc:Choice Requires="wpg">
                  <w:drawing>
                    <wp:inline distT="0" distB="0" distL="0" distR="0" wp14:anchorId="543AB733" wp14:editId="6B93146A">
                      <wp:extent cx="876300" cy="845820"/>
                      <wp:effectExtent l="0" t="0" r="0" b="0"/>
                      <wp:docPr id="471" name="Group 471"/>
                      <wp:cNvGraphicFramePr/>
                      <a:graphic xmlns:a="http://schemas.openxmlformats.org/drawingml/2006/main">
                        <a:graphicData uri="http://schemas.microsoft.com/office/word/2010/wordprocessingGroup">
                          <wpg:wgp>
                            <wpg:cNvGrpSpPr/>
                            <wpg:grpSpPr>
                              <a:xfrm>
                                <a:off x="0" y="0"/>
                                <a:ext cx="876300" cy="845820"/>
                                <a:chOff x="0" y="0"/>
                                <a:chExt cx="1619250" cy="2697665"/>
                              </a:xfrm>
                            </wpg:grpSpPr>
                            <pic:pic xmlns:pic="http://schemas.openxmlformats.org/drawingml/2006/picture">
                              <pic:nvPicPr>
                                <pic:cNvPr id="472" name="Picture 472"/>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1619250" cy="2697665"/>
                                </a:xfrm>
                                <a:prstGeom prst="rect">
                                  <a:avLst/>
                                </a:prstGeom>
                              </pic:spPr>
                            </pic:pic>
                            <wps:wsp>
                              <wps:cNvPr id="473" name="Text Box 473"/>
                              <wps:cNvSpPr txBox="1"/>
                              <wps:spPr>
                                <a:xfrm>
                                  <a:off x="380172" y="745693"/>
                                  <a:ext cx="858907" cy="1149963"/>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6765A78C" w14:textId="1329ABBB" w:rsidR="00057442" w:rsidRPr="004408F7" w:rsidRDefault="00325CDA" w:rsidP="00057442">
                                    <w:pPr>
                                      <w:jc w:val="center"/>
                                      <w:rPr>
                                        <w:rFonts w:ascii="Algerian" w:hAnsi="Algerian"/>
                                        <w:b/>
                                        <w:bCs/>
                                        <w:sz w:val="28"/>
                                        <w:szCs w:val="28"/>
                                      </w:rPr>
                                    </w:pPr>
                                    <w:r>
                                      <w:rPr>
                                        <w:rFonts w:ascii="Algerian" w:hAnsi="Algerian"/>
                                        <w:b/>
                                        <w:bCs/>
                                        <w:sz w:val="28"/>
                                        <w:szCs w:val="28"/>
                                      </w:rPr>
                                      <w:t>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43AB733" id="Group 471" o:spid="_x0000_s1097" style="width:69pt;height:66.6pt;mso-position-horizontal-relative:char;mso-position-vertical-relative:line" coordsize="16192,269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zJlcAwQAAH0JAAAOAAAAZHJzL2Uyb0RvYy54bWycVltv2zoMfj/A/oPg&#10;99SXODej6ZClFwwotmDtwZ4VRY6F2ZKOpFy6g/PfDynZSdpmaLeHppREUuTHj5QvP+6bmmy5sULJ&#10;aZReJBHhkqmVkOtp9PfjbW8cEeuoXNFaST6NnriNPl59+OtypwueqUrVK24IOJG22OlpVDmnizi2&#10;rOINtRdKcwmHpTINdbA063hl6A68N3WcJckw3imz0kYxbi3sXofD6Mr7L0vO3NeytNyRehpBbM7/&#10;Gv+7xN/46pIWa0N1JVgbBv2DKBoqJFx6cHVNHSUbI165agQzyqrSXTDVxKosBeM+B8gmTV5kc2fU&#10;Rvtc1sVurQ8wAbQvcPpjt+zLdmGIWE2jfJRGRNIGiuTvJbgB8Oz0ugCtO6Mf9MK0G+uwwoz3pWnw&#10;P+RC9h7YpwOwfO8Ig83xaNhPAH4GR+N8MM5a4FkF1Xllxaqb1i4dppNs0Bpmw8loOBxgTHF3bYzR&#10;HYLRghXw1+IE0iuc3uYTWLmN4VHrpHmXj4aaHxvdg5Jq6sRS1MI9eXpC8TAouV0ItjBhcQp51kEO&#10;53gtgJ5hgmiEesGKYlb3iv2wRKp5ReWaz6wGbkPHeTieq8e4fHblshb6VtQ11gnlNjnogxc8OoNP&#10;4Oi1YpuGSxeazvAa8lTSVkLbiJiCN0sOHDKfV6lvAyj8vXV4HVLAN8K/2XiWJJPsU28+SOa9PBnd&#10;9GaTfNQbJTejPMnH6Tyd/4fWaV5sLId8aX2tRRsr7L6K9izr2/kQ+sn3JdlS3/2BOBCQJ1AXInAJ&#10;IcFYrTPcsQrFEtD6BggHm8OBh/aIJgJtoSvQ4j198CafodLGujuuGoICIAoxeETpFgAN0XQqkMYx&#10;AC/CEhsWRqntagyr9+GGg/TcEHqoqOYQAro9pW6/o+4jlviT2gN3+8jGVhGnBXF7OGhZivu/AKs/&#10;TlIgPoHxMMoHw4n3E7jjx8dgPElGYXykaT6ZDL3CYQr8Jmq0qCUieQzIS+6p5ljIWn7jJYxEH7en&#10;BT5GfF6bQCTKGDSCb1OIwGsfGdMa9n3N/Cv2K8PAsBJNuX+oDrdmbxsfLPzNSrqDcSOkMucc1C7M&#10;CuB20O8QCHkjBG6/3Ie3wGeHW0u1eoI6GgVchDlsNbsVQMx7at2CGngqYROef/cVfspa7aaRaqWI&#10;VMr8PLeP+sBJOI3IDp7eaWT/2VCcufVnCWydpHkObp1f5IMRvBbEnJ4sT0/kppkr6G94vSA6L6K+&#10;qzuxNKr5DuSe4a1wRCWDu6eR68S5Cx8E8JXB+GzmlcIov5cPGh6AMNOw7R7336nRbW86IP4X1fUH&#10;LV60aNDFAkk12zhVCt+/R1TbAkCvesm/8SA9+4g4XXut41fT1f8AAAD//wMAUEsDBAoAAAAAAAAA&#10;IQAYodAJgQ4AAIEOAAAUAAAAZHJzL21lZGlhL2ltYWdlMS5wbmeJUE5HDQoaCgAAAA1JSERSAAAA&#10;qgAAAKoIBgAAAD121IIAAAAGYktHRAD/AP8A/6C9p5MAAA42SURBVHic7d17cFzlecfx73NWF9fB&#10;xtgyTgZIRSbTdAJ2Wl+1K9loZReTDJBQEEnaANNOnYDjJkwyKdOEJk7ilNJOpg6ZQD3ATBJgSGzq&#10;tJSSYiztYlkXgw0F4rTpkGIDJnZt+cYl1u08/WMlW9Ku9np2393V8/kL7e55z8/Db949u3vOewST&#10;Vt9qFqhPI0qjD40iXCLCPFXmCzQoNAAzMwzzjkC/wjERjqrSL/AaykGEA+JxoKmDI6X491QqcR2g&#10;XMRaqan3WCyw2FcWiXI5wkJgTokinABeVtjvCS/5wr7BEV6Ixhku0f7L2rQt6tZ2Qhf3s0KhTZSV&#10;QAQ4z3WuSd4CegR2+R6xQ3N59sZtjLgO5cK0KuqulbyvJsTHENYCa4ALXGfK0XFgJ/BUjfLk8jiH&#10;XQcqlaovak8rH1SPz4jSDnzYdZ6A/VKFbcBDzZ382nWYYqrKou5vp+7kUa4VYR2wGgi5zlRkI8DT&#10;Cg/Un+bxpfsYch0oaFVV1D2ruHQ4xK0CtwALXOdx5DDKDwW2hOMccB0mKBVfVAXpa+NqVb5AYvas&#10;+H9TQBToEOGepk6ekMTfFati/6cqSF+Ua1S5E2GZ6zxlbg/KpkicJ1wHyVfFFVU34vU+w2eAO6i+&#10;D0fFth/hm+FOHqu0Gbaiitq9mmXis5nEd54mX0qXeNwe7uR511GyVRFF7W2lUT2+j3K16yxVRIHH&#10;VPhKcycHXYfJpKyLurWd0MVH2YDwLWC26zxV6hTCneFV3Csb8V2HmUrZFrWnjeUo9wOLXGeZDgRe&#10;9D3WNXfwnOssqZRdUfcuoXZoFl9X4Q6g1nWeaWZQhbsGfTaV28kwZVXUnlUsJMSjwGWus0xzz4c8&#10;Pr2ig/9xHWSM5zrAmO42biJEN1bScrB4xOfZnjY+7TrIGOcz6t5rmDn4NvcDf+I6i0kmwsO17+Fz&#10;S/+Nd53mcLnzrjV8oGaE7QofcZnDZCC8EBrm+hW7eNVdBEd6ozQrbAcudJXB5OSwr1zXEqfPxc6d&#10;HKP2RPmsQhwraSV5ryc8093GTS52XtKiKkhvlO8BW4CaUu7bBKJOlB91t7FRS/xuXLKdKUhvK/cg&#10;bCjVPk0RKZvDcb5UqpNbSlLUvUuoHZjNQwKfLMX+TMk8WneaW0pxRUHRi7p3CbWDs3kEaC/2vkzp&#10;ifCT2lPcXOyyFrWoT36U+jln+BfgqmLuxzj3r3WnaS9mWYtW1FgrNfXCT4E/LtY+TPkQ+OczyqeK&#10;dY5AUT71K8gM4V6spNOGwvUzhO8Va/yiFLUnyt8prCvG2KZ8KazvbmNTMcYO/K2/p40NKN8PelxT&#10;OURYH+7kvkDHDHKwvtX8ke/z79h5pNPdoO9xVUsHsaAGDKyofav5sO/TB8wKakxT0U6iLIvEeSWI&#10;wQI5Ru37KLN9n+1YSc05c/DY/uKVvCeIwQouqoL4Z/gx8KEA8phqoix8d5gHghiq4KL2RlkHfDyA&#10;LKYKqfKp7jb+rNBxCjpG7W7lchGeA2YUGsRUtXd9WNwS41f5DpD3jLq/nToRfoSV1GQ204NH9i7J&#10;/9ugvIt6sp+/Ahbnu72ZdpYMns+X8904r7f+3jYWq7IHO/nZ5GZQlSXNcX6R64Y5z6h7l1CryoNY&#10;SU3u6kR4cGt77iuA51zUodlsAP4g1+2MGbX84n5uy3WjnN76d6/h/d4I/w38Tq47Mmact4eH+b1V&#10;Xfwm2w1ymlG9Eb6NldQU7ryaGr6dywZZz6ijq+v15bKNMWn4HixvirEvmxdnP6Mqd2ElNcHxfPjb&#10;rF+czYt6oqwF2vKOZExqV3a3ZderjEUdXWjgOwVHMiYF0eyOVTMWta+Nq4ElBScyJrVIT2vmq5Qz&#10;z6g+fx1MHmOm9NVML0hb1J4oVyCEg8tjTArCyt4ozelekmlG/UqAcYyZkmbo2pRfN+2O8iEPfkkZ&#10;LZ9uqtoIyu9PdY3VlCX0lA3pnjcmYCG8qVd6TDmjjq6r/yZwftFiGZPs+IByUTTOmclPpJwxB97h&#10;eqykpvTm1ntcl+qJlEX1/MIvxjImHzpF95Le+ntbaVThf1M9Z0wJ+Ajvj3RyaPyDSTOqetyAldS4&#10;4+FzQ/KDk6ktX26cS+rghJmzu43fFeXVyY8bU2JJb/8TZlQPrsVKatzzBK6Z8MD4P1RZW9o8xqSm&#10;TOzi2dkz1sqMeqEfmFnyVMYke+v8Bhou28YgjJtR6zwiWElN+Zh14jgrxv44W1RRWp3EMWYKoZFz&#10;l6mML2qLmzjGpOZz7hxVgbN31zsBwawObExA3h5QLojGGfYAzsziI1hJTfk5r95nIYy+9Xt28Z4p&#10;U+Ilupk4RpVEa40pOzJuRkVZ5DSMMVNQEt30FASxopqytQhAuq/kQhniiOs0xkwl5NHg6SAfcB3E&#10;mHSGRrjUE2h0HcSYdAQaPfGsqKa8iXCph89FroMYk5ZwkafCfNc5jElLme8JzHOdw5gM5nmIFdWU&#10;vXkeylzXKYzJYK6H3Y7HlL+ZHlDvOoUxGdR7QJ3rFMZkYEU1FaHeFuo1lUA9SFw3bUwZG7Simkow&#10;4AEDrlMYk8GAB/zWdQpjMnjXA/pdpzAmLaXfU7WimjIn9HsiHHOdw5h0RDjmYTOqKXNKYkZ93XUQ&#10;Y9IR5TUPOOA6iDEZHPB8j1ddpzAmLeGAR4iDrnMYk44nHBSA7ihHBRpcBzImhSORGO9NLDupvOw6&#10;jTGpqPISjK7mp/Ci2zjGpOZ544qK2IxqypSf6GZiRlWed5vGmNTUT3TTA4i08hJwymkiY5IdD+/i&#10;FzBaVNmID/Q5jWRMsl4BhYn3Qu1xFMaYqXSP/cfZoqqw200WY1LzvXOdPFvU+lN0Yceppnwcf3Pu&#10;uXf5s0Vduo8hhJibTMYk6bhxGyNjf0y4rl/gqdLnMSYFndjFCUX14eeMfsoyxiEfj/8Y/8CEojZ3&#10;chDoLWkkY5J1RTo5NP6BpCV9FH5aujzGJBNJ7mBSUWuVrXDuINaYEhseGuKxyQ8mFXV5nMOi7CpN&#10;JmMmUiW2qoujkx+fajW/LUXOY0xKnvBPKR9P9eDs+fwM+L+iJjIm2W/OKI+neiJlUS/bxqAIDxU3&#10;kzETKTwUjTOc6rkpF/IdUe4H/KKlMmaiEUl0LqUpi9oS41cCPytOJmMmUngsEueVqZ5PuzS673F3&#10;8JGMSRaCf0j3fNqiNnfwHGq/VJkiU7qaYuxL95KMN5sQ+HpwiYxJ5sFXs3hNeuE4O4F4EIGMSaGj&#10;KZ75pP2sbt/jKX9TeB5jUpDs3rGzKupo4zsLCmRMsh2Rzuyu1cv6hmgywgZgKO9Ixkw0gPL5bF+c&#10;dVHDu/gvJfXvsMbkSuEH6b43nSynW0z6Q3xDsTX/TcEO6yAbc9kgp6Ku3M0JT+yDlSnY11q6eSuX&#10;DSTXPShIb5QdwJpctzUG2BGJsTbXjXK+u7SAotyG3fHP5O5tFT6bz4Z53QY9EucVUb6Tz7Zm+lJl&#10;0+gFpDnLq6gATa3chX23arKl/DwS5+/z3TzvospGfISbgeP5jmGmB4Vjfi1/IQWsGZF3UQEinRxS&#10;5YuFjGGqn6dsaHmaNwsao9AQzXEeFrin0HFMdRLhu+F44WtFFFxUgDPKl4FnghjLVJUdr8/jjiAG&#10;yvl71Kn0rWaB77MPuCioMU1Fe0NrWdK8I5irmQOZUQGaOjgi8EngTFBjmor1W4EbgiopBFhUgHCM&#10;boE/xa5enc5GfLghHGNPkIMGWlSAcIztCF8LelxTGVS5oyXGk0GPG9gx6ngK0hdli8K6YoxvypPA&#10;veFY9ueY5iLwGRUS5wM0xfgctobVtKFwX1OMDcUavyhFhURZw1ewXoSHi7UPUzYejMT4fCG/PGVS&#10;tKJC4mfW2lP8ObCtmPsx7ojwk7rT3FbMkkKRjlEnGz1m3azwhVLsz5SIsjkc50vFLimUqKgwesJ1&#10;K/cgxTuOMSVUwpJCCYs6pqeVLyJ8FwiVet8mEMMqrG/unHrlvWIoeVEBelr5BMIjwEwX+zd5Ow3c&#10;GImV/n5kTooK0BulWWE7cKGrDCYnh33lupa4m7uQF/VTfzrhGN3Dw1yOXSVQCXbWKQtdlRQcFhVg&#10;VRdHB5S1IrYOa5lSEe5+o4Grlsbdrufg7K1/su42bhLlB8As11kMAKcQbot08qjrIFBGRQV4dhWX&#10;DId4GFjlOss095TncUtTB0dcBxnj9K1/suW7eL3uNGtE2YQtyObCoArfHFCuLqeSQpnNqOP1tPJB&#10;hC1Am+ss08ROFW5t7uTXroOkUlYz6niROK+80cCVKLeT+P7OFMcphL8MX8Haci0plPGMOl5XCxfU&#10;1LJRYT1Q4zpPlRgU4R+HB7l75W5OuA6TSUUUdUz3apaJz2Yg4jpLRVO6xOP2cCfPu46SrYoq6pi+&#10;VloUvqVC1HWWCtMh8I1wjG7XQXJVkUWFs6cOXqPKnQjLXOcpc3tQNkXiPOE6SL4qtqjj9aziDwlx&#10;K3AzMMN1njJxBvixKvc1x/lP12EKVRVFHbNnFZcOh7hV4BZgges8jhxG+aHAlnCcA67DBKWqijpm&#10;fzt1J49yrQjrgNVU/7mvI8DTCg/Un+bxpfuq78eSqizqeLFW5tQL1yK0o6wFal1nCsggwg6UbQPK&#10;49E4J10HKqaqL+p4u1byvpoQH0NYS+IeBBe4zpSj48BO4Kka5cnlcQ67DlQq06qo421tJ3RxPysU&#10;2kRZSeK72fNc55rkLaBHYJfvETs0l2dv3MaI61AuTNuiThZrpabeY7HAYl9ZJMrlCAuBOSWKcAJ4&#10;WWG/J7zkC/sGR3ghGme4RPsva1bUDPpWs0B9GlEafWgU4RIR5qkyX6BBoYHEtV8hYPakzU+T+KDz&#10;jkC/wjERjqrSL/AaykGEA+JxoNzOVio3/w9OqKqf1bCeNgAAAABJRU5ErkJgglBLAwQUAAYACAAA&#10;ACEAu4eqZtoAAAAFAQAADwAAAGRycy9kb3ducmV2LnhtbEyPQWvCQBCF74X+h2UK3uomhhZJsxGR&#10;ticpVAvibcyOSTA7G7JrEv+9m17ayzCPN7z5XrYaTSN66lxtWUE8j0AQF1bXXCr42X88L0E4j6yx&#10;sUwKbuRglT8+ZJhqO/A39TtfihDCLkUFlfdtKqUrKjLo5rYlDt7ZdgZ9kF0pdYdDCDeNXETRqzRY&#10;c/hQYUubiorL7moUfA44rJP4vd9ezpvbcf/yddjGpNTsaVy/gfA0+r9jmPADOuSB6WSvrJ1oFIQi&#10;/ndOXrIM8jQtyQJknsn/9Pkd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5syZXAMEAAB9CQAADgAAAAAAAAAAAAAAAAA6AgAAZHJzL2Uyb0RvYy54bWxQSwECLQAK&#10;AAAAAAAAACEAGKHQCYEOAACBDgAAFAAAAAAAAAAAAAAAAABpBgAAZHJzL21lZGlhL2ltYWdlMS5w&#10;bmdQSwECLQAUAAYACAAAACEAu4eqZtoAAAAFAQAADwAAAAAAAAAAAAAAAAAcFQAAZHJzL2Rvd25y&#10;ZXYueG1sUEsBAi0AFAAGAAgAAAAhAKomDr68AAAAIQEAABkAAAAAAAAAAAAAAAAAIxYAAGRycy9f&#10;cmVscy9lMm9Eb2MueG1sLnJlbHNQSwUGAAAAAAYABgB8AQAAFhcAAAAA&#10;">
                      <v:shape id="Picture 472" o:spid="_x0000_s1098" type="#_x0000_t75" style="position:absolute;width:16192;height:26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v1wgAAANwAAAAPAAAAZHJzL2Rvd25yZXYueG1sRI9Bi8Iw&#10;FITvgv8hPMGbphZdl65RRFD0qLsge3s0z6Zr81KaWOu/N4Kwx2FmvmEWq85WoqXGl44VTMYJCOLc&#10;6ZILBT/f29EnCB+QNVaOScGDPKyW/d4CM+3ufKT2FAoRIewzVGBCqDMpfW7Ioh+7mjh6F9dYDFE2&#10;hdQN3iPcVjJNkg9pseS4YLCmjaH8erpZBa7aSjPzbfF7THaXs/zbHTqXKjUcdOsvEIG68B9+t/da&#10;wXSewutMPAJy+QQAAP//AwBQSwECLQAUAAYACAAAACEA2+H2y+4AAACFAQAAEwAAAAAAAAAAAAAA&#10;AAAAAAAAW0NvbnRlbnRfVHlwZXNdLnhtbFBLAQItABQABgAIAAAAIQBa9CxbvwAAABUBAAALAAAA&#10;AAAAAAAAAAAAAB8BAABfcmVscy8ucmVsc1BLAQItABQABgAIAAAAIQBUs+v1wgAAANwAAAAPAAAA&#10;AAAAAAAAAAAAAAcCAABkcnMvZG93bnJldi54bWxQSwUGAAAAAAMAAwC3AAAA9gIAAAAA&#10;">
                        <v:imagedata r:id="rId21" o:title=""/>
                      </v:shape>
                      <v:shape id="Text Box 473" o:spid="_x0000_s1099" type="#_x0000_t202" style="position:absolute;left:3801;top:7456;width:8589;height:11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0kxoxAAAANwAAAAPAAAAZHJzL2Rvd25yZXYueG1sRI9Ba8JA&#10;FITvBf/D8gRvdaOmsURXEUEU9FIV2uNr9pkNZt+G7Krpv+8KhR6HmfmGmS87W4s7tb5yrGA0TEAQ&#10;F05XXCo4nzav7yB8QNZYOyYFP+Rhuei9zDHX7sEfdD+GUkQI+xwVmBCaXEpfGLLoh64hjt7FtRZD&#10;lG0pdYuPCLe1HCdJJi1WHBcMNrQ2VFyPN6vA8vfbaLs/ZOcsrT8PBaZmPPlSatDvVjMQgbrwH/5r&#10;77SCdDqB55l4BOTiFwAA//8DAFBLAQItABQABgAIAAAAIQDb4fbL7gAAAIUBAAATAAAAAAAAAAAA&#10;AAAAAAAAAABbQ29udGVudF9UeXBlc10ueG1sUEsBAi0AFAAGAAgAAAAhAFr0LFu/AAAAFQEAAAsA&#10;AAAAAAAAAAAAAAAAHwEAAF9yZWxzLy5yZWxzUEsBAi0AFAAGAAgAAAAhAE7STGjEAAAA3AAAAA8A&#10;AAAAAAAAAAAAAAAABwIAAGRycy9kb3ducmV2LnhtbFBLBQYAAAAAAwADALcAAAD4AgAAAAA=&#10;" fillcolor="#ee853d [3029]" strokecolor="#ed7d31 [3205]" strokeweight=".5pt">
                        <v:fill color2="#ec7a2d [3173]" rotate="t" colors="0 #f18c55;.5 #f67b28;1 #e56b17" focus="100%" type="gradient">
                          <o:fill v:ext="view" type="gradientUnscaled"/>
                        </v:fill>
                        <v:textbox>
                          <w:txbxContent>
                            <w:p w14:paraId="6765A78C" w14:textId="1329ABBB" w:rsidR="00057442" w:rsidRPr="004408F7" w:rsidRDefault="00325CDA" w:rsidP="00057442">
                              <w:pPr>
                                <w:jc w:val="center"/>
                                <w:rPr>
                                  <w:rFonts w:ascii="Algerian" w:hAnsi="Algerian"/>
                                  <w:b/>
                                  <w:bCs/>
                                  <w:sz w:val="28"/>
                                  <w:szCs w:val="28"/>
                                </w:rPr>
                              </w:pPr>
                              <w:r>
                                <w:rPr>
                                  <w:rFonts w:ascii="Algerian" w:hAnsi="Algerian"/>
                                  <w:b/>
                                  <w:bCs/>
                                  <w:sz w:val="28"/>
                                  <w:szCs w:val="28"/>
                                </w:rPr>
                                <w:t>R</w:t>
                              </w:r>
                            </w:p>
                          </w:txbxContent>
                        </v:textbox>
                      </v:shape>
                      <w10:anchorlock/>
                    </v:group>
                  </w:pict>
                </mc:Fallback>
              </mc:AlternateContent>
            </w:r>
          </w:p>
        </w:tc>
        <w:tc>
          <w:tcPr>
            <w:tcW w:w="849" w:type="pct"/>
          </w:tcPr>
          <w:p w14:paraId="0C1940E1" w14:textId="4FF0509E" w:rsidR="00413FB6" w:rsidRDefault="00413FB6">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3FDAB64E" w14:textId="3A86DF0E" w:rsidR="00413FB6" w:rsidRDefault="007E385B">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678720" behindDoc="0" locked="0" layoutInCell="1" allowOverlap="1" wp14:anchorId="549F5F59" wp14:editId="6327FD0B">
                      <wp:simplePos x="0" y="0"/>
                      <wp:positionH relativeFrom="column">
                        <wp:posOffset>-594360</wp:posOffset>
                      </wp:positionH>
                      <wp:positionV relativeFrom="paragraph">
                        <wp:posOffset>994410</wp:posOffset>
                      </wp:positionV>
                      <wp:extent cx="1211580" cy="1760220"/>
                      <wp:effectExtent l="0" t="0" r="26670" b="11430"/>
                      <wp:wrapNone/>
                      <wp:docPr id="53" name="Rectangle 53"/>
                      <wp:cNvGraphicFramePr/>
                      <a:graphic xmlns:a="http://schemas.openxmlformats.org/drawingml/2006/main">
                        <a:graphicData uri="http://schemas.microsoft.com/office/word/2010/wordprocessingShape">
                          <wps:wsp>
                            <wps:cNvSpPr/>
                            <wps:spPr>
                              <a:xfrm>
                                <a:off x="0" y="0"/>
                                <a:ext cx="1211580" cy="17602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689FE25" w14:textId="7FF0E2F0" w:rsidR="006870B4" w:rsidRDefault="00021A1A" w:rsidP="006870B4">
                                  <w:pPr>
                                    <w:jc w:val="center"/>
                                  </w:pPr>
                                  <w:r>
                                    <w:t xml:space="preserve">LEARN THE SPECIFIC ABOUT THE JOB AND ABOUT LEADING A TEAM IN THAT PARTICULAR ORGANISATION WHERE I </w:t>
                                  </w:r>
                                  <w:r w:rsidR="0010006C">
                                    <w:t>WILL BE EMPLOYED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9F5F59" id="Rectangle 53" o:spid="_x0000_s1100" style="position:absolute;left:0;text-align:left;margin-left:-46.8pt;margin-top:78.3pt;width:95.4pt;height:13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7elcgIAACgFAAAOAAAAZHJzL2Uyb0RvYy54bWysVEtv2zAMvg/YfxB0Xx1n6WNBnCJI0WFA&#10;0QZth54VWUqMyaJGKbGzXz9Kdtyuy2nYxRZFfnx8JDW7bmvD9gp9Bbbg+dmIM2UllJXdFPz78+2n&#10;K858ELYUBqwq+EF5fj3/+GHWuKkawxZMqZCRE+unjSv4NgQ3zTIvt6oW/gycsqTUgLUIJOImK1E0&#10;5L022Xg0usgawNIhSOU93d50Sj5P/rVWMjxo7VVgpuCUW0hfTN91/GbzmZhuULhtJfs0xD9kUYvK&#10;UtDB1Y0Igu2w+stVXUkEDzqcSagz0LqSKtVA1eSjd9U8bYVTqRYix7uBJv//3Mr7/QpZVRb8/DNn&#10;VtTUo0diTdiNUYzuiKDG+SnZPbkV9pKnY6y21VjHP9XB2kTqYSBVtYFJuszHeX5+RdxL0uWXF6Px&#10;ONGevcId+vBVQc3ioeBI8ROZYn/nA4Uk06MJCTGdLoF0CgejYg7GPipNlVDIcUKnGVJLg2wvqPtC&#10;SmXDRSyI/CXrCNOVMQMwPwU0Ie9BvW2EqTRbA3B0CvhnxAGRooINA7iuLOApB+WPIXJnf6y+qzmW&#10;H9p1m9o3GVq1hvJAPUXoht07eVsRr3fCh5VAmm7qBW1seKCPNtAUHPoTZ1vAX6fuoz0NHWk5a2hb&#10;Cu5/7gQqzsw3S+P4JZ9M4nolYXJ+SS1m+Fazfquxu3oJ1JKc3gYn0zHaB3M8aoT6hRZ7EaOSSlhJ&#10;sQsuAx6FZei2mJ4GqRaLZEYr5US4s09ORueR6Dg3z+2LQNcPV6C5vIfjZonpuxnrbCPSwmIXQFdp&#10;ACPVHa99C2gd0xz1T0fc97dysnp94Oa/AQAA//8DAFBLAwQUAAYACAAAACEAnG9t/N8AAAAKAQAA&#10;DwAAAGRycy9kb3ducmV2LnhtbEyPwU7DMAyG70h7h8iTuG3pVihraToN0NgVBmzXrDFtReNUTbqV&#10;t8ec4Gbr//T7c74ebSvO2PvGkYLFPAKBVDrTUKXg/W07W4HwQZPRrSNU8I0e1sXkKteZcRd6xfM+&#10;VIJLyGdaQR1Cl0npyxqt9nPXIXH26XqrA699JU2vL1xuW7mMokRa3RBfqHWHjzWWX/vBKhjK54dj&#10;1W1enrYx7aRbpPbjYJS6no6bexABx/AHw68+q0PBTic3kPGiVTBL44RRDm4THphI75YgTgpu4ngF&#10;ssjl/xeKHwAAAP//AwBQSwECLQAUAAYACAAAACEAtoM4kv4AAADhAQAAEwAAAAAAAAAAAAAAAAAA&#10;AAAAW0NvbnRlbnRfVHlwZXNdLnhtbFBLAQItABQABgAIAAAAIQA4/SH/1gAAAJQBAAALAAAAAAAA&#10;AAAAAAAAAC8BAABfcmVscy8ucmVsc1BLAQItABQABgAIAAAAIQAQj7elcgIAACgFAAAOAAAAAAAA&#10;AAAAAAAAAC4CAABkcnMvZTJvRG9jLnhtbFBLAQItABQABgAIAAAAIQCcb2383wAAAAoBAAAPAAAA&#10;AAAAAAAAAAAAAMwEAABkcnMvZG93bnJldi54bWxQSwUGAAAAAAQABADzAAAA2AUAAAAA&#10;" fillcolor="white [3201]" strokecolor="#70ad47 [3209]" strokeweight="1pt">
                      <v:textbox>
                        <w:txbxContent>
                          <w:p w14:paraId="7689FE25" w14:textId="7FF0E2F0" w:rsidR="006870B4" w:rsidRDefault="00021A1A" w:rsidP="006870B4">
                            <w:pPr>
                              <w:jc w:val="center"/>
                            </w:pPr>
                            <w:r>
                              <w:t xml:space="preserve">LEARN THE SPECIFIC ABOUT THE JOB AND ABOUT LEADING A TEAM IN THAT PARTICULAR ORGANISATION WHERE I </w:t>
                            </w:r>
                            <w:r w:rsidR="0010006C">
                              <w:t>WILL BE EMPLOYED</w:t>
                            </w:r>
                          </w:p>
                        </w:txbxContent>
                      </v:textbox>
                    </v:rect>
                  </w:pict>
                </mc:Fallback>
              </mc:AlternateContent>
            </w:r>
          </w:p>
        </w:tc>
        <w:tc>
          <w:tcPr>
            <w:tcW w:w="850" w:type="pct"/>
          </w:tcPr>
          <w:p w14:paraId="44909B83" w14:textId="121F8933" w:rsidR="00413FB6" w:rsidRDefault="006F179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48352" behindDoc="0" locked="0" layoutInCell="1" allowOverlap="1" wp14:anchorId="5EDF1522" wp14:editId="1BDAA2FD">
                      <wp:simplePos x="0" y="0"/>
                      <wp:positionH relativeFrom="column">
                        <wp:posOffset>854075</wp:posOffset>
                      </wp:positionH>
                      <wp:positionV relativeFrom="paragraph">
                        <wp:posOffset>369570</wp:posOffset>
                      </wp:positionV>
                      <wp:extent cx="335280" cy="502920"/>
                      <wp:effectExtent l="0" t="0" r="83820" b="49530"/>
                      <wp:wrapNone/>
                      <wp:docPr id="219" name="Straight Arrow Connector 219"/>
                      <wp:cNvGraphicFramePr/>
                      <a:graphic xmlns:a="http://schemas.openxmlformats.org/drawingml/2006/main">
                        <a:graphicData uri="http://schemas.microsoft.com/office/word/2010/wordprocessingShape">
                          <wps:wsp>
                            <wps:cNvCnPr/>
                            <wps:spPr>
                              <a:xfrm>
                                <a:off x="0" y="0"/>
                                <a:ext cx="335280" cy="5029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65DDE70" id="Straight Arrow Connector 219" o:spid="_x0000_s1026" type="#_x0000_t32" style="position:absolute;margin-left:67.25pt;margin-top:29.1pt;width:26.4pt;height:39.6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iwe2gEAAPwDAAAOAAAAZHJzL2Uyb0RvYy54bWysU9tu1DAQfUfiHyy/s7lURW202QptgRcE&#10;Kwof4Dp2YuGbxmaT/D1jJ5tWgPqAeJnE9pyZc47H+7vJaHIWEJSzLa12JSXCctcp27f0+7cPb24o&#10;CZHZjmlnRUtnEejd4fWr/egbUbvB6U4AwSI2NKNv6RCjb4oi8EEYFnbOC4uH0oFhEZfQFx2wEasb&#10;XdRl+bYYHXQeHBch4O79ckgPub6UgscvUgYRiW4pcos5Qo6PKRaHPWt6YH5QfKXB/oGFYcpi063U&#10;PYuM/AT1RymjOLjgZNxxZwonpeIia0A1VfmbmoeBeZG1oDnBbzaF/1eWfz6fgKiupXV1S4llBi/p&#10;IQJT/RDJOwA3kqOzFo10QFIOOjb60CDwaE+wroI/QZI/STDpi8LIlF2eN5fFFAnHzaur6/oG74Lj&#10;0XVZ39b5FoonsIcQPwpnSPppaVjZbDSq7DQ7fwoR2yPwAkidtU0xMqXf247E2aOeCIrZXovEHdNT&#10;SpE0LKzzX5y1WOBfhUQ/Es/cJk+iOGogZ4Yz1P2otiqYmSBSab2BypdBa26CiTydG7B+Gbhl547O&#10;xg1olHXwN3CcLlTlkn9RvWhNsh9dN+c7zHbgiGV/1ueQZvj5OsOfHu3hFwAAAP//AwBQSwMEFAAG&#10;AAgAAAAhAM3MUiLdAAAACgEAAA8AAABkcnMvZG93bnJldi54bWxMj8tOwzAQRfdI/IM1SOyo02ei&#10;EKcCChKIFW033U3jaRJhj6PYbcPf46xgeXWP7pwp1oM14kK9bx0rmE4SEMSV0y3XCva7t4cMhA/I&#10;Go1jUvBDHtbl7U2BuXZX/qLLNtQijrDPUUETQpdL6auGLPqJ64hjd3K9xRBjX0vd4zWOWyNnSbKS&#10;FluOFxrs6KWh6nt7tgpODdJmbxg3Xbqafj4f3l+TD6fU/d3w9Agi0BD+YBj1ozqU0enozqy9MDHP&#10;F8uIKlhmMxAjkKVzEMexSRcgy0L+f6H8BQAA//8DAFBLAQItABQABgAIAAAAIQC2gziS/gAAAOEB&#10;AAATAAAAAAAAAAAAAAAAAAAAAABbQ29udGVudF9UeXBlc10ueG1sUEsBAi0AFAAGAAgAAAAhADj9&#10;If/WAAAAlAEAAAsAAAAAAAAAAAAAAAAALwEAAF9yZWxzLy5yZWxzUEsBAi0AFAAGAAgAAAAhAG+2&#10;LB7aAQAA/AMAAA4AAAAAAAAAAAAAAAAALgIAAGRycy9lMm9Eb2MueG1sUEsBAi0AFAAGAAgAAAAh&#10;AM3MUiLdAAAACgEAAA8AAAAAAAAAAAAAAAAANAQAAGRycy9kb3ducmV2LnhtbFBLBQYAAAAABAAE&#10;APMAAAA+BQAAAAA=&#10;" strokecolor="black [3200]" strokeweight="1.5pt">
                      <v:stroke endarrow="block" joinstyle="miter"/>
                    </v:shape>
                  </w:pict>
                </mc:Fallback>
              </mc:AlternateContent>
            </w:r>
            <w:r w:rsidR="00EE6609">
              <w:rPr>
                <w:rFonts w:eastAsiaTheme="minorEastAsia"/>
                <w:noProof/>
              </w:rPr>
              <mc:AlternateContent>
                <mc:Choice Requires="wps">
                  <w:drawing>
                    <wp:anchor distT="0" distB="0" distL="114300" distR="114300" simplePos="0" relativeHeight="251746304" behindDoc="0" locked="0" layoutInCell="1" allowOverlap="1" wp14:anchorId="1D537AE1" wp14:editId="17D00FF5">
                      <wp:simplePos x="0" y="0"/>
                      <wp:positionH relativeFrom="column">
                        <wp:posOffset>854075</wp:posOffset>
                      </wp:positionH>
                      <wp:positionV relativeFrom="paragraph">
                        <wp:posOffset>316230</wp:posOffset>
                      </wp:positionV>
                      <wp:extent cx="327660" cy="7620"/>
                      <wp:effectExtent l="0" t="57150" r="34290" b="87630"/>
                      <wp:wrapNone/>
                      <wp:docPr id="217" name="Straight Arrow Connector 217"/>
                      <wp:cNvGraphicFramePr/>
                      <a:graphic xmlns:a="http://schemas.openxmlformats.org/drawingml/2006/main">
                        <a:graphicData uri="http://schemas.microsoft.com/office/word/2010/wordprocessingShape">
                          <wps:wsp>
                            <wps:cNvCnPr/>
                            <wps:spPr>
                              <a:xfrm>
                                <a:off x="0" y="0"/>
                                <a:ext cx="327660" cy="76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C85E672" id="Straight Arrow Connector 217" o:spid="_x0000_s1026" type="#_x0000_t32" style="position:absolute;margin-left:67.25pt;margin-top:24.9pt;width:25.8pt;height:.6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r/N1wEAAPoDAAAOAAAAZHJzL2Uyb0RvYy54bWysU8uO1DAQvCPxD5bvTB5IMyiazArNAhcE&#10;IxY+wOvYiYVfaptJ8ve0nUwWAdoD4tKJ7a7uqnL7eDcZTa4CgnK2pdWupERY7jpl+5Z++/r+1RtK&#10;QmS2Y9pZ0dJZBHp3evniOPpG1G5wuhNAsIgNzehbOsTom6IIfBCGhZ3zwuKhdGBYxCX0RQdsxOpG&#10;F3VZ7ovRQefBcREC7t4vh/SU60spePwsZRCR6JYit5gj5PiYYnE6sqYH5gfFVxrsH1gYpiw23Urd&#10;s8jID1B/lDKKgwtOxh13pnBSKi6yBlRTlb+peRiYF1kLmhP8ZlP4f2X5p+sFiOpaWlcHSiwzeEkP&#10;EZjqh0jeAriRnJ21aKQDknLQsdGHBoFne4F1FfwFkvxJgklfFEam7PK8uSymSDhuvq4P+z3eBcej&#10;w77Od1A8QT2E+EE4Q9JPS8PKZSNRZZ/Z9WOI2ByBN0Dqq22KkSn9znYkzh7VRFDM9lok5pieUoqk&#10;YOGc/+KsxQL/IiS6kVjmNnkOxVkDuTKcoO57tVXBzASRSusNVD4PWnMTTOTZ3ID188AtO3d0Nm5A&#10;o6yDv4HjdKMql/yb6kVrkv3oujnfYLYDByz7sz6GNMG/rjP86cmefgIAAP//AwBQSwMEFAAGAAgA&#10;AAAhADyQK3HdAAAACQEAAA8AAABkcnMvZG93bnJldi54bWxMj8FOwzAQRO9I/IO1SNyoHWhDCXEq&#10;oCCBONH20ts23iYR9jqK3Tb8Pe4JjqN9mn1TLkZnxZGG0HnWkE0UCOLam44bDZv1280cRIjIBq1n&#10;0vBDARbV5UWJhfEn/qLjKjYilXAoUEMbY19IGeqWHIaJ74nTbe8HhzHFoZFmwFMqd1beKpVLhx2n&#10;Dy329NJS/b06OA37Fmm5sYzL/j7PPp+376/qw2t9fTU+PYKINMY/GM76SR2q5LTzBzZB2JTvprOE&#10;apg+pAlnYJ5nIHYaZpkCWZXy/4LqFwAA//8DAFBLAQItABQABgAIAAAAIQC2gziS/gAAAOEBAAAT&#10;AAAAAAAAAAAAAAAAAAAAAABbQ29udGVudF9UeXBlc10ueG1sUEsBAi0AFAAGAAgAAAAhADj9If/W&#10;AAAAlAEAAAsAAAAAAAAAAAAAAAAALwEAAF9yZWxzLy5yZWxzUEsBAi0AFAAGAAgAAAAhAPiOv83X&#10;AQAA+gMAAA4AAAAAAAAAAAAAAAAALgIAAGRycy9lMm9Eb2MueG1sUEsBAi0AFAAGAAgAAAAhADyQ&#10;K3HdAAAACQEAAA8AAAAAAAAAAAAAAAAAMQQAAGRycy9kb3ducmV2LnhtbFBLBQYAAAAABAAEAPMA&#10;AAA7BQAAAAA=&#10;" strokecolor="black [3200]" strokeweight="1.5pt">
                      <v:stroke endarrow="block" joinstyle="miter"/>
                    </v:shape>
                  </w:pict>
                </mc:Fallback>
              </mc:AlternateContent>
            </w:r>
            <w:r w:rsidR="00E27F8F">
              <w:rPr>
                <w:rFonts w:eastAsiaTheme="minorEastAsia"/>
                <w:noProof/>
              </w:rPr>
              <mc:AlternateContent>
                <mc:Choice Requires="wps">
                  <w:drawing>
                    <wp:anchor distT="0" distB="0" distL="114300" distR="114300" simplePos="0" relativeHeight="251691008" behindDoc="0" locked="0" layoutInCell="1" allowOverlap="1" wp14:anchorId="2E2A5E09" wp14:editId="06731B46">
                      <wp:simplePos x="0" y="0"/>
                      <wp:positionH relativeFrom="column">
                        <wp:posOffset>76200</wp:posOffset>
                      </wp:positionH>
                      <wp:positionV relativeFrom="paragraph">
                        <wp:posOffset>57785</wp:posOffset>
                      </wp:positionV>
                      <wp:extent cx="777240" cy="647700"/>
                      <wp:effectExtent l="0" t="0" r="22860" b="19050"/>
                      <wp:wrapNone/>
                      <wp:docPr id="59" name="Rectangle 59"/>
                      <wp:cNvGraphicFramePr/>
                      <a:graphic xmlns:a="http://schemas.openxmlformats.org/drawingml/2006/main">
                        <a:graphicData uri="http://schemas.microsoft.com/office/word/2010/wordprocessingShape">
                          <wps:wsp>
                            <wps:cNvSpPr/>
                            <wps:spPr>
                              <a:xfrm>
                                <a:off x="0" y="0"/>
                                <a:ext cx="77724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57ED471" w14:textId="2EBF4710" w:rsidR="0099186A" w:rsidRDefault="00973EB7" w:rsidP="00973EB7">
                                  <w:r>
                                    <w:t>LAUNCH BUSINESS</w:t>
                                  </w:r>
                                  <w:r w:rsidR="00221DF7">
                                    <w:t xml:space="preserve"> 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2A5E09" id="Rectangle 59" o:spid="_x0000_s1101" style="position:absolute;left:0;text-align:left;margin-left:6pt;margin-top:4.55pt;width:61.2pt;height:5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1GbwIAACYFAAAOAAAAZHJzL2Uyb0RvYy54bWysVEtv2zAMvg/YfxB0X50EabMGdYqgRYcB&#10;RVv0gZ4VWUqM6TWKiZ39+lGy43ZdTsMuNim+xI8fdXHZWsN2CmLtXcnHJyPOlJO+qt265C/PN1++&#10;chZRuEoY71TJ9yryy8XnTxdNmKuJ33hTKWCUxMV5E0q+QQzzoohyo6yIJz4oR0btwQokFdZFBaKh&#10;7NYUk9HorGg8VAG8VDHS6XVn5IucX2sl8V7rqJCZktPdMH8hf1fpWywuxHwNImxq2V9D/MMtrKgd&#10;FR1SXQsUbAv1X6lsLcFHr/FEelt4rWupcg/UzXj0oZunjQgq90LgxDDAFP9fWnm3ewBWVyU/PefM&#10;CUszeiTUhFsbxeiMAGpCnJPfU3iAXoskpm5bDTb9qQ/WZlD3A6iqRSbpcDabTaYEvSTT2XQ2G2XQ&#10;i7fgABG/KW9ZEkoOVD1DKXa3EakguR5cSEmX6cpnCfdGpRsY96g09UEFJzk6M0hdGWA7QbMXUiqH&#10;Z6kdype9U5iujRkCx8cCDY77oN43hanMrCFwdCzwz4pDRK7qHQ7BtnYejiWofgyVO/9D913PqX1s&#10;V20e3nR6GNTKV3uaKPiO6jHIm5pwvRURHwQQt2kUtK94Tx9tfFNy30ucbTz8Onae/IlyZOWsoV0p&#10;efy5FaA4M98dkfF8PE0TxqxMT2cTUuC9ZfXe4rb2ytNIxvQyBJnF5I/mIGrw9pXWepmqkkk4SbVL&#10;LhEOyhV2O0wPg1TLZXajhQoCb91TkCl5Ajrx5rl9FRB6ciGx8s4f9krMP3Cs802Rzi+36HWdCZig&#10;7nDtR0DLmHnUPxxp29/r2evteVv8BgAA//8DAFBLAwQUAAYACAAAACEAqmNR4twAAAAIAQAADwAA&#10;AGRycy9kb3ducmV2LnhtbEyPzU7DQAyE70i8w8pI3OgmbYXakE3VggpXaPm5ulmTRM16o+ymDW+P&#10;ewKfPBpr/E2+Gl2rTtSHxrOBdJKAIi69bbgy8L7f3i1AhYhssfVMBn4owKq4vsoxs/7Mb3TaxUpJ&#10;CIcMDdQxdpnWoazJYZj4jli8b987jCL7StsezxLuWj1NknvtsGH5UGNHjzWVx93gDAzl8+ar6tav&#10;T9sZv2ifLt3HpzXm9mZcP4CKNMa/Y7jgCzoUwnTwA9ugWtFTqRINLFNQF3s2n4M6yCIDusj1/wLF&#10;LwAAAP//AwBQSwECLQAUAAYACAAAACEAtoM4kv4AAADhAQAAEwAAAAAAAAAAAAAAAAAAAAAAW0Nv&#10;bnRlbnRfVHlwZXNdLnhtbFBLAQItABQABgAIAAAAIQA4/SH/1gAAAJQBAAALAAAAAAAAAAAAAAAA&#10;AC8BAABfcmVscy8ucmVsc1BLAQItABQABgAIAAAAIQD+MQ1GbwIAACYFAAAOAAAAAAAAAAAAAAAA&#10;AC4CAABkcnMvZTJvRG9jLnhtbFBLAQItABQABgAIAAAAIQCqY1Hi3AAAAAgBAAAPAAAAAAAAAAAA&#10;AAAAAMkEAABkcnMvZG93bnJldi54bWxQSwUGAAAAAAQABADzAAAA0gUAAAAA&#10;" fillcolor="white [3201]" strokecolor="#70ad47 [3209]" strokeweight="1pt">
                      <v:textbox>
                        <w:txbxContent>
                          <w:p w14:paraId="657ED471" w14:textId="2EBF4710" w:rsidR="0099186A" w:rsidRDefault="00973EB7" w:rsidP="00973EB7">
                            <w:r>
                              <w:t>LAUNCH BUSINESS</w:t>
                            </w:r>
                            <w:r w:rsidR="00221DF7">
                              <w:t xml:space="preserve"> IN:</w:t>
                            </w:r>
                          </w:p>
                        </w:txbxContent>
                      </v:textbox>
                    </v:rect>
                  </w:pict>
                </mc:Fallback>
              </mc:AlternateContent>
            </w:r>
          </w:p>
        </w:tc>
        <w:tc>
          <w:tcPr>
            <w:tcW w:w="851" w:type="pct"/>
          </w:tcPr>
          <w:p w14:paraId="7AAACDDF" w14:textId="6210D2AA" w:rsidR="00413FB6" w:rsidRDefault="006F179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49376" behindDoc="0" locked="0" layoutInCell="1" allowOverlap="1" wp14:anchorId="3A6EB905" wp14:editId="78936E18">
                      <wp:simplePos x="0" y="0"/>
                      <wp:positionH relativeFrom="column">
                        <wp:posOffset>882650</wp:posOffset>
                      </wp:positionH>
                      <wp:positionV relativeFrom="paragraph">
                        <wp:posOffset>857250</wp:posOffset>
                      </wp:positionV>
                      <wp:extent cx="198120" cy="7620"/>
                      <wp:effectExtent l="0" t="57150" r="30480" b="87630"/>
                      <wp:wrapNone/>
                      <wp:docPr id="220" name="Straight Arrow Connector 220"/>
                      <wp:cNvGraphicFramePr/>
                      <a:graphic xmlns:a="http://schemas.openxmlformats.org/drawingml/2006/main">
                        <a:graphicData uri="http://schemas.microsoft.com/office/word/2010/wordprocessingShape">
                          <wps:wsp>
                            <wps:cNvCnPr/>
                            <wps:spPr>
                              <a:xfrm>
                                <a:off x="0" y="0"/>
                                <a:ext cx="198120" cy="76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DDCA771" id="Straight Arrow Connector 220" o:spid="_x0000_s1026" type="#_x0000_t32" style="position:absolute;margin-left:69.5pt;margin-top:67.5pt;width:15.6pt;height:.6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Abv1gEAAPoDAAAOAAAAZHJzL2Uyb0RvYy54bWysU9tu1DAQfUfiHyy/s7kglRJttkJb4AXB&#10;isIHuI6dWPimsdkkf8/YyaYVoD5UfZnE9pyZc47H+5vJaHIWEJSzLa12JSXCctcp27f0549Pb64p&#10;CZHZjmlnRUtnEejN4fWr/egbUbvB6U4AwSI2NKNv6RCjb4oi8EEYFnbOC4uH0oFhEZfQFx2wEasb&#10;XdRleVWMDjoPjosQcPd2OaSHXF9KweM3KYOIRLcUucUcIcf7FIvDnjU9MD8ovtJgz2BhmLLYdCt1&#10;yyIjv0H9U8ooDi44GXfcmcJJqbjIGlBNVf6l5m5gXmQtaE7wm03h5cryr+cTENW1tK7RH8sMXtJd&#10;BKb6IZIPAG4kR2ctGumApBx0bPShQeDRnmBdBX+CJH+SYNIXhZEpuzxvLospEo6b1fvrKvXiePTu&#10;aqlYPEA9hPhZOEPST0vDymUjUWWf2flLiNgcgRdA6qttipEp/dF2JM4e1URQzPZaJOaYnlKKpGDh&#10;nP/irMUC/y4kuoEs3+Y2eQ7FUQM5M5yg7le1VcHMBJFK6w1UPg1acxNM5NncgPXTwC07d3Q2bkCj&#10;rIP/geN0oSqX/IvqRWuSfe+6Od9gtgMHLPuzPoY0wY/XGf7wZA9/AAAA//8DAFBLAwQUAAYACAAA&#10;ACEAYS2mMtwAAAALAQAADwAAAGRycy9kb3ducmV2LnhtbExPQU7DMBC8I/EHa5G4UbtBpDTEqYCC&#10;BOJE6aW3bbxNIux1FLtt+D3OCW4zO6PZmXI1OitONITOs4b5TIEgrr3puNGw/Xq9uQcRIrJB65k0&#10;/FCAVXV5UWJh/Jk/6bSJjUghHArU0MbYF1KGuiWHYeZ74qQd/OAwJjo00gx4TuHOykypXDrsOH1o&#10;safnlurvzdFpOLRI661lXPeLfP7xtHt7Ue9e6+ur8fEBRKQx/plhqp+qQ5U67f2RTRA28dtl2hIn&#10;cJfA5FioDMR+uuQZyKqU/zdUvwAAAP//AwBQSwECLQAUAAYACAAAACEAtoM4kv4AAADhAQAAEwAA&#10;AAAAAAAAAAAAAAAAAAAAW0NvbnRlbnRfVHlwZXNdLnhtbFBLAQItABQABgAIAAAAIQA4/SH/1gAA&#10;AJQBAAALAAAAAAAAAAAAAAAAAC8BAABfcmVscy8ucmVsc1BLAQItABQABgAIAAAAIQBDPAbv1gEA&#10;APoDAAAOAAAAAAAAAAAAAAAAAC4CAABkcnMvZTJvRG9jLnhtbFBLAQItABQABgAIAAAAIQBhLaYy&#10;3AAAAAsBAAAPAAAAAAAAAAAAAAAAADAEAABkcnMvZG93bnJldi54bWxQSwUGAAAAAAQABADzAAAA&#10;OQUAAAAA&#10;" strokecolor="black [3200]" strokeweight="1.5pt">
                      <v:stroke endarrow="block" joinstyle="miter"/>
                    </v:shape>
                  </w:pict>
                </mc:Fallback>
              </mc:AlternateContent>
            </w:r>
            <w:r w:rsidR="00EE6609">
              <w:rPr>
                <w:rFonts w:eastAsiaTheme="minorEastAsia"/>
                <w:noProof/>
              </w:rPr>
              <mc:AlternateContent>
                <mc:Choice Requires="wps">
                  <w:drawing>
                    <wp:anchor distT="0" distB="0" distL="114300" distR="114300" simplePos="0" relativeHeight="251747328" behindDoc="0" locked="0" layoutInCell="1" allowOverlap="1" wp14:anchorId="53834FBF" wp14:editId="7E1F326A">
                      <wp:simplePos x="0" y="0"/>
                      <wp:positionH relativeFrom="column">
                        <wp:posOffset>875030</wp:posOffset>
                      </wp:positionH>
                      <wp:positionV relativeFrom="paragraph">
                        <wp:posOffset>316230</wp:posOffset>
                      </wp:positionV>
                      <wp:extent cx="198120" cy="3810"/>
                      <wp:effectExtent l="0" t="76200" r="30480" b="91440"/>
                      <wp:wrapNone/>
                      <wp:docPr id="218" name="Straight Arrow Connector 218"/>
                      <wp:cNvGraphicFramePr/>
                      <a:graphic xmlns:a="http://schemas.openxmlformats.org/drawingml/2006/main">
                        <a:graphicData uri="http://schemas.microsoft.com/office/word/2010/wordprocessingShape">
                          <wps:wsp>
                            <wps:cNvCnPr/>
                            <wps:spPr>
                              <a:xfrm>
                                <a:off x="0" y="0"/>
                                <a:ext cx="198120" cy="381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939D22A" id="Straight Arrow Connector 218" o:spid="_x0000_s1026" type="#_x0000_t32" style="position:absolute;margin-left:68.9pt;margin-top:24.9pt;width:15.6pt;height:.3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3VE2AEAAPoDAAAOAAAAZHJzL2Uyb0RvYy54bWysU8uO1DAQvCPxD5bvTB4roSGazGo1C1wQ&#10;jFj4AK9jJxZ+qW0myd/TdjJZBGgPaC9ObHd1V1W3D7eT0eQiIChnW1rtSkqE5a5Ttm/p928f3uwp&#10;CZHZjmlnRUtnEejt8fWrw+gbUbvB6U4AwSQ2NKNv6RCjb4oi8EEYFnbOC4uX0oFhEbfQFx2wEbMb&#10;XdRl+bYYHXQeHBch4On9ckmPOb+UgscvUgYRiW4pcot5hbw+prU4HljTA/OD4isN9h8sDFMWi26p&#10;7llk5Ceov1IZxcEFJ+OOO1M4KRUXWQOqqco/1DwMzIusBc0JfrMpvFxa/vlyBqK6ltYVtsoyg016&#10;iMBUP0RyB+BGcnLWopEOSIpBx0YfGgSe7BnWXfBnSPInCSZ9URiZssvz5rKYIuF4WL3bVzX2guPV&#10;zb7KPSieoB5C/CicIemnpWHlspGoss/s8ilELI7AKyDV1TatkSn93nYkzh7VRFDM9lok5hieQoqk&#10;YOGc/+KsxQL/KiS6gSxvcpk8h+KkgVwYTlD3o9qyYGSCSKX1BiqfB62xCSbybG7A+nngFp0rOhs3&#10;oFHWwb/AcbpSlUv8VfWiNcl+dN2cO5jtwAHL/qyPIU3w7/sMf3qyx18AAAD//wMAUEsDBBQABgAI&#10;AAAAIQB30cCS3QAAAAkBAAAPAAAAZHJzL2Rvd25yZXYueG1sTI/BTsMwEETvSPyDtUjcqFMoKQ1x&#10;KqAggThReuG2jbdxRLyOYrcNf8/2BKfVaEczb8rl6Dt1oCG2gQ1MJxko4jrYlhsDm8+XqztQMSFb&#10;7AKTgR+KsKzOz0osbDjyBx3WqVESwrFAAy6lvtA61o48xknoieW3C4PHJHJotB3wKOG+09dZlmuP&#10;LUuDw56eHNXf6703sHNIq03HuOrn+fT98ev1OXsLxlxejA/3oBKN6c8MJ3xBh0qYtmHPNqpO9M1c&#10;0JOB2ULuyZAvZNzWwG02A12V+v+C6hcAAP//AwBQSwECLQAUAAYACAAAACEAtoM4kv4AAADhAQAA&#10;EwAAAAAAAAAAAAAAAAAAAAAAW0NvbnRlbnRfVHlwZXNdLnhtbFBLAQItABQABgAIAAAAIQA4/SH/&#10;1gAAAJQBAAALAAAAAAAAAAAAAAAAAC8BAABfcmVscy8ucmVsc1BLAQItABQABgAIAAAAIQDv63VE&#10;2AEAAPoDAAAOAAAAAAAAAAAAAAAAAC4CAABkcnMvZTJvRG9jLnhtbFBLAQItABQABgAIAAAAIQB3&#10;0cCS3QAAAAkBAAAPAAAAAAAAAAAAAAAAADIEAABkcnMvZG93bnJldi54bWxQSwUGAAAAAAQABADz&#10;AAAAPAUAAAAA&#10;" strokecolor="black [3200]" strokeweight="1.5pt">
                      <v:stroke endarrow="block" joinstyle="miter"/>
                    </v:shape>
                  </w:pict>
                </mc:Fallback>
              </mc:AlternateContent>
            </w:r>
            <w:r w:rsidR="00C617A4">
              <w:rPr>
                <w:rFonts w:eastAsiaTheme="minorEastAsia"/>
                <w:noProof/>
              </w:rPr>
              <mc:AlternateContent>
                <mc:Choice Requires="wps">
                  <w:drawing>
                    <wp:anchor distT="0" distB="0" distL="114300" distR="114300" simplePos="0" relativeHeight="251705344" behindDoc="0" locked="0" layoutInCell="1" allowOverlap="1" wp14:anchorId="6899EC5F" wp14:editId="5FFD1FD4">
                      <wp:simplePos x="0" y="0"/>
                      <wp:positionH relativeFrom="column">
                        <wp:posOffset>52705</wp:posOffset>
                      </wp:positionH>
                      <wp:positionV relativeFrom="paragraph">
                        <wp:posOffset>690245</wp:posOffset>
                      </wp:positionV>
                      <wp:extent cx="822960" cy="342900"/>
                      <wp:effectExtent l="0" t="0" r="15240" b="19050"/>
                      <wp:wrapNone/>
                      <wp:docPr id="194" name="Rectangle 194"/>
                      <wp:cNvGraphicFramePr/>
                      <a:graphic xmlns:a="http://schemas.openxmlformats.org/drawingml/2006/main">
                        <a:graphicData uri="http://schemas.microsoft.com/office/word/2010/wordprocessingShape">
                          <wps:wsp>
                            <wps:cNvSpPr/>
                            <wps:spPr>
                              <a:xfrm>
                                <a:off x="0" y="0"/>
                                <a:ext cx="82296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FC33084" w14:textId="4C05C372" w:rsidR="001A4CBD" w:rsidRDefault="001A4CBD" w:rsidP="001A4CBD">
                                  <w:pPr>
                                    <w:jc w:val="center"/>
                                  </w:pPr>
                                  <w:r>
                                    <w:t>PORTUGAL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99EC5F" id="Rectangle 194" o:spid="_x0000_s1102" style="position:absolute;left:0;text-align:left;margin-left:4.15pt;margin-top:54.35pt;width:64.8pt;height:2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cI1cQIAACgFAAAOAAAAZHJzL2Uyb0RvYy54bWysVE1v2zAMvQ/YfxB0X5x4adcEdYogRYcB&#10;RVu0HXpWZCkxJosapcTOfv0o2XG7LqdhF5sUv8THR11etbVhe4W+AlvwyWjMmbISyspuCv79+ebT&#10;BWc+CFsKA1YV/KA8v1p8/HDZuLnKYQumVMgoifXzxhV8G4KbZ5mXW1ULPwKnLBk1YC0CqbjJShQN&#10;Za9Nlo/H51kDWDoEqbyn0+vOyBcpv9ZKhnutvQrMFJzuFtIX03cdv9niUsw3KNy2kv01xD/cohaV&#10;paJDqmsRBNth9VequpIIHnQYSagz0LqSKvVA3UzG77p52gqnUi8EjncDTP7/pZV3+wdkVUmzm005&#10;s6KmIT0SbMJujGLxkCBqnJ+T55N7wF7zJMZ+W411/FMnrE2wHgZYVRuYpMOLPJ+dE/iSTJ+n+Wyc&#10;YM9egx368FVBzaJQcKTyCUyxv/WBCpLr0YWUeJmufJLCwah4A2MflaZOqGCeohOH1Mog2wuavpBS&#10;2XAe26F8yTuG6cqYIXByKtCESR/U+8Ywlbg1BI5PBf5ZcYhIVcGGIbiuLOCpBOWPoXLnf+y+6zm2&#10;H9p1m8Y3PTsOag3lgWaK0JHdO3lTEa63wocHgcRuGgVtbLinjzbQFBx6ibMt4K9T59GfSEdWzhra&#10;loL7nzuBijPzzRIdZ5PpNK5XUqZnX3JS8K1l/dZid/UKaCQTehucTGL0D+YoaoT6hRZ7GauSSVhJ&#10;tQsuAx6VVei2mJ4GqZbL5EYr5US4tU9OxuQR6Mib5/ZFoOvJFYiVd3DcLDF/x7HON0ZaWO4C6CoR&#10;MELd4dqPgNYx8ah/OuK+v9WT1+sDt/gNAAD//wMAUEsDBBQABgAIAAAAIQCAocnf3QAAAAkBAAAP&#10;AAAAZHJzL2Rvd25yZXYueG1sTI9BT8JAEIXvJv6HzZB4ky00oaV2S1CDXBUFr0t3aBu7s013C/Xf&#10;M5z0NjPv5c338tVoW3HG3jeOFMymEQik0pmGKgVfn5vHFIQPmoxuHaGCX/SwKu7vcp0Zd6EPPO9C&#10;JTiEfKYV1CF0mZS+rNFqP3UdEmsn11sdeO0raXp94XDbynkULaTVDfGHWnf4UmP5sxusgqF8e/6u&#10;uvX76yamrXSzpd0fjFIPk3H9BCLgGP7McMNndCiY6egGMl60CtKYjXyO0gTETY+TJYgjD4t5ArLI&#10;5f8GxRUAAP//AwBQSwECLQAUAAYACAAAACEAtoM4kv4AAADhAQAAEwAAAAAAAAAAAAAAAAAAAAAA&#10;W0NvbnRlbnRfVHlwZXNdLnhtbFBLAQItABQABgAIAAAAIQA4/SH/1gAAAJQBAAALAAAAAAAAAAAA&#10;AAAAAC8BAABfcmVscy8ucmVsc1BLAQItABQABgAIAAAAIQBEHcI1cQIAACgFAAAOAAAAAAAAAAAA&#10;AAAAAC4CAABkcnMvZTJvRG9jLnhtbFBLAQItABQABgAIAAAAIQCAocnf3QAAAAkBAAAPAAAAAAAA&#10;AAAAAAAAAMsEAABkcnMvZG93bnJldi54bWxQSwUGAAAAAAQABADzAAAA1QUAAAAA&#10;" fillcolor="white [3201]" strokecolor="#70ad47 [3209]" strokeweight="1pt">
                      <v:textbox>
                        <w:txbxContent>
                          <w:p w14:paraId="3FC33084" w14:textId="4C05C372" w:rsidR="001A4CBD" w:rsidRDefault="001A4CBD" w:rsidP="001A4CBD">
                            <w:pPr>
                              <w:jc w:val="center"/>
                            </w:pPr>
                            <w:r>
                              <w:t>PORTUGAL</w:t>
                            </w:r>
                          </w:p>
                        </w:txbxContent>
                      </v:textbox>
                    </v:rect>
                  </w:pict>
                </mc:Fallback>
              </mc:AlternateContent>
            </w:r>
            <w:r w:rsidR="00C617A4">
              <w:rPr>
                <w:rFonts w:eastAsiaTheme="minorEastAsia"/>
                <w:noProof/>
              </w:rPr>
              <mc:AlternateContent>
                <mc:Choice Requires="wps">
                  <w:drawing>
                    <wp:anchor distT="0" distB="0" distL="114300" distR="114300" simplePos="0" relativeHeight="251701248" behindDoc="0" locked="0" layoutInCell="1" allowOverlap="1" wp14:anchorId="2BFB6E31" wp14:editId="3C41ADE9">
                      <wp:simplePos x="0" y="0"/>
                      <wp:positionH relativeFrom="column">
                        <wp:posOffset>53340</wp:posOffset>
                      </wp:positionH>
                      <wp:positionV relativeFrom="paragraph">
                        <wp:posOffset>151765</wp:posOffset>
                      </wp:positionV>
                      <wp:extent cx="822960" cy="342900"/>
                      <wp:effectExtent l="0" t="0" r="15240" b="19050"/>
                      <wp:wrapNone/>
                      <wp:docPr id="192" name="Rectangle 192"/>
                      <wp:cNvGraphicFramePr/>
                      <a:graphic xmlns:a="http://schemas.openxmlformats.org/drawingml/2006/main">
                        <a:graphicData uri="http://schemas.microsoft.com/office/word/2010/wordprocessingShape">
                          <wps:wsp>
                            <wps:cNvSpPr/>
                            <wps:spPr>
                              <a:xfrm>
                                <a:off x="0" y="0"/>
                                <a:ext cx="82296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18D5653" w14:textId="1A82D0E5" w:rsidR="00AB7492" w:rsidRDefault="00AB7492" w:rsidP="00AB7492">
                                  <w:pPr>
                                    <w:jc w:val="center"/>
                                  </w:pPr>
                                  <w:r>
                                    <w:t>IRELAND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FB6E31" id="Rectangle 192" o:spid="_x0000_s1103" style="position:absolute;left:0;text-align:left;margin-left:4.2pt;margin-top:11.95pt;width:64.8pt;height:27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xglcAIAACgFAAAOAAAAZHJzL2Uyb0RvYy54bWysVE1v2zAMvQ/YfxB0X514WdcEcYogRYcB&#10;RVv0Az0rspQYk0WNUmJnv36U7Lhdl9Owi02KfKT4SGp+2daG7RX6CmzBx2cjzpSVUFZ2U/Dnp+tP&#10;F5z5IGwpDFhV8IPy/HLx8cO8cTOVwxZMqZBREOtnjSv4NgQ3yzIvt6oW/gycsmTUgLUIpOImK1E0&#10;FL02WT4anWcNYOkQpPKeTq86I1+k+ForGe609iowU3C6W0hfTN91/GaLuZhtULhtJftriH+4RS0q&#10;S0mHUFciCLbD6q9QdSURPOhwJqHOQOtKqlQDVTMevavmcSucSrUQOd4NNPn/F1be7u+RVSX1bppz&#10;ZkVNTXog2oTdGMXiIVHUOD8jz0d3j73mSYz1thrr+KdKWJtoPQy0qjYwSYcXeT49J/IlmT5P8uko&#10;0Z69gh368E1BzaJQcKT0iUyxv/GBEpLr0YWUeJkufZLCwah4A2MflKZKKGGe0GmG1Mog2wvqvpBS&#10;2XAey6F4yTvCdGXMAByfApow7kG9b4SpNFsDcHQK+GfGAZGygg0DuK4s4KkA5Y8hc+d/rL6rOZYf&#10;2nWb2jdJlcWjNZQH6ilCN+zeyeuKeL0RPtwLpOmmVtDGhjv6aANNwaGXONsC/jp1Hv1p6MjKWUPb&#10;UnD/cydQcWa+WxrH6XgyieuVlMmXrzkp+Nayfmuxu3oF1JIxvQ1OJjH6B3MUNUL9Qou9jFnJJKyk&#10;3AWXAY/KKnRbTE+DVMtlcqOVciLc2EcnY/BIdJybp/ZFoOuHK9BU3sJxs8Ts3Yx1vhFpYbkLoKs0&#10;gK+89i2gdUxz1D8dcd/f6snr9YFb/AYAAP//AwBQSwMEFAAGAAgAAAAhAHb085bcAAAABwEAAA8A&#10;AABkcnMvZG93bnJldi54bWxMj0FPwkAUhO8m/IfNI+EmW6iRtvaVIAa9Kipcl+6zbey+bbpbqP/e&#10;5aTHyUxmvsnXo2nFmXrXWEZYzCMQxKXVDVcIH++72wSE84q1ai0Twg85WBeTm1xl2l74jc57X4lQ&#10;wi5TCLX3XSalK2syys1tRxy8L9sb5YPsK6l7dQnlppXLKLqXRjUcFmrV0bam8ns/GIShfH48Vt3m&#10;9WkX84u0i9R8HjTibDpuHkB4Gv1fGK74AR2KwHSyA2snWoTkLgQRlnEK4mrHSbh2QlitUpBFLv/z&#10;F78AAAD//wMAUEsBAi0AFAAGAAgAAAAhALaDOJL+AAAA4QEAABMAAAAAAAAAAAAAAAAAAAAAAFtD&#10;b250ZW50X1R5cGVzXS54bWxQSwECLQAUAAYACAAAACEAOP0h/9YAAACUAQAACwAAAAAAAAAAAAAA&#10;AAAvAQAAX3JlbHMvLnJlbHNQSwECLQAUAAYACAAAACEAZ+MYJXACAAAoBQAADgAAAAAAAAAAAAAA&#10;AAAuAgAAZHJzL2Uyb0RvYy54bWxQSwECLQAUAAYACAAAACEAdvTzltwAAAAHAQAADwAAAAAAAAAA&#10;AAAAAADKBAAAZHJzL2Rvd25yZXYueG1sUEsFBgAAAAAEAAQA8wAAANMFAAAAAA==&#10;" fillcolor="white [3201]" strokecolor="#70ad47 [3209]" strokeweight="1pt">
                      <v:textbox>
                        <w:txbxContent>
                          <w:p w14:paraId="518D5653" w14:textId="1A82D0E5" w:rsidR="00AB7492" w:rsidRDefault="00AB7492" w:rsidP="00AB7492">
                            <w:pPr>
                              <w:jc w:val="center"/>
                            </w:pPr>
                            <w:r>
                              <w:t>IRELAND</w:t>
                            </w:r>
                          </w:p>
                        </w:txbxContent>
                      </v:textbox>
                    </v:rect>
                  </w:pict>
                </mc:Fallback>
              </mc:AlternateContent>
            </w:r>
          </w:p>
        </w:tc>
        <w:tc>
          <w:tcPr>
            <w:tcW w:w="783" w:type="pct"/>
          </w:tcPr>
          <w:p w14:paraId="05A8E9B0" w14:textId="2E0F5E62" w:rsidR="00413FB6" w:rsidRDefault="00C617A4">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07392" behindDoc="0" locked="0" layoutInCell="1" allowOverlap="1" wp14:anchorId="57B0F811" wp14:editId="17E73F5E">
                      <wp:simplePos x="0" y="0"/>
                      <wp:positionH relativeFrom="column">
                        <wp:posOffset>-46990</wp:posOffset>
                      </wp:positionH>
                      <wp:positionV relativeFrom="paragraph">
                        <wp:posOffset>723265</wp:posOffset>
                      </wp:positionV>
                      <wp:extent cx="822960" cy="342900"/>
                      <wp:effectExtent l="0" t="0" r="15240" b="19050"/>
                      <wp:wrapNone/>
                      <wp:docPr id="195" name="Rectangle 195"/>
                      <wp:cNvGraphicFramePr/>
                      <a:graphic xmlns:a="http://schemas.openxmlformats.org/drawingml/2006/main">
                        <a:graphicData uri="http://schemas.microsoft.com/office/word/2010/wordprocessingShape">
                          <wps:wsp>
                            <wps:cNvSpPr/>
                            <wps:spPr>
                              <a:xfrm>
                                <a:off x="0" y="0"/>
                                <a:ext cx="82296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A98371F" w14:textId="5F6A529F" w:rsidR="001A4CBD" w:rsidRDefault="00160854" w:rsidP="001A4CBD">
                                  <w:pPr>
                                    <w:jc w:val="center"/>
                                  </w:pPr>
                                  <w:r>
                                    <w:t>SPAIN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B0F811" id="Rectangle 195" o:spid="_x0000_s1104" style="position:absolute;left:0;text-align:left;margin-left:-3.7pt;margin-top:56.95pt;width:64.8pt;height:27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qRZcQIAACgFAAAOAAAAZHJzL2Uyb0RvYy54bWysVEtv2zAMvg/YfxB0X5146SNBnSJo0WFA&#10;0QZth54VWUqMyaJGKbGzXz9KdtzHchp2sUnxJX78qMurtjZsp9BXYAs+PhlxpqyEsrLrgv94vv1y&#10;wZkPwpbCgFUF3yvPr+afP102bqZy2IApFTJKYv2scQXfhOBmWeblRtXCn4BTlowasBaBVFxnJYqG&#10;stcmy0ejs6wBLB2CVN7T6U1n5POUX2slw4PWXgVmCk53C+mL6buK32x+KWZrFG5Tyf4a4h9uUYvK&#10;UtEh1Y0Igm2x+itVXUkEDzqcSKgz0LqSKvVA3YxHH7p52ginUi8EjncDTP7/pZX3uyWyqqTZTU85&#10;s6KmIT0SbMKujWLxkCBqnJ+R55NbYq95EmO/rcY6/qkT1iZY9wOsqg1M0uFFnk/PCHxJpq+TfDpK&#10;sGevwQ59+KagZlEoOFL5BKbY3flABcn14EJKvExXPklhb1S8gbGPSlMnVDBP0YlD6tog2wmavpBS&#10;2XAW26F8yTuG6cqYIXB8LNCEcR/U+8Ywlbg1BI6OBb6vOESkqmDDEFxXFvBYgvLnULnzP3Tf9Rzb&#10;D+2qTeObnB8GtYJyTzNF6MjunbytCNc74cNSILGbRkEbGx7oow00BYde4mwD+PvYefQn0pGVs4a2&#10;peD+11ag4sx8t0TH6XgyieuVlMnpeU4KvrWs3lrstr4GGsmY3gYnkxj9gzmIGqF+ocVexKpkElZS&#10;7YLLgAflOnRbTE+DVItFcqOVciLc2ScnY/IIdOTNc/si0PXkCsTKezhslph94FjnGyMtLLYBdJUI&#10;GKHucO1HQOuYeNQ/HXHf3+rJ6/WBm/8BAAD//wMAUEsDBBQABgAIAAAAIQBwG+YS3gAAAAoBAAAP&#10;AAAAZHJzL2Rvd25yZXYueG1sTI/LbsIwEEX3lfgHa5C6AyehgibEQbQV7ZbS19bEQxI1HkexA+nf&#10;d1i1u3kc3TmTb0bbijP2vnGkIJ5HIJBKZxqqFLy/7Wb3IHzQZHTrCBX8oIdNMbnJdWbchV7xfAiV&#10;4BDymVZQh9BlUvqyRqv93HVIvDu53urAbV9J0+sLh9tWJlG0lFY3xBdq3eFjjeX3YbAKhvL54avq&#10;tvun3YJepItT+/FplLqdjts1iIBj+IPhqs/qULDT0Q1kvGgVzFZ3TPI8XqQgrkCSJCCOXCxXKcgi&#10;l/9fKH4BAAD//wMAUEsBAi0AFAAGAAgAAAAhALaDOJL+AAAA4QEAABMAAAAAAAAAAAAAAAAAAAAA&#10;AFtDb250ZW50X1R5cGVzXS54bWxQSwECLQAUAAYACAAAACEAOP0h/9YAAACUAQAACwAAAAAAAAAA&#10;AAAAAAAvAQAAX3JlbHMvLnJlbHNQSwECLQAUAAYACAAAACEAEkakWXECAAAoBQAADgAAAAAAAAAA&#10;AAAAAAAuAgAAZHJzL2Uyb0RvYy54bWxQSwECLQAUAAYACAAAACEAcBvmEt4AAAAKAQAADwAAAAAA&#10;AAAAAAAAAADLBAAAZHJzL2Rvd25yZXYueG1sUEsFBgAAAAAEAAQA8wAAANYFAAAAAA==&#10;" fillcolor="white [3201]" strokecolor="#70ad47 [3209]" strokeweight="1pt">
                      <v:textbox>
                        <w:txbxContent>
                          <w:p w14:paraId="4A98371F" w14:textId="5F6A529F" w:rsidR="001A4CBD" w:rsidRDefault="00160854" w:rsidP="001A4CBD">
                            <w:pPr>
                              <w:jc w:val="center"/>
                            </w:pPr>
                            <w:r>
                              <w:t>SPAIN</w:t>
                            </w:r>
                          </w:p>
                        </w:txbxContent>
                      </v:textbox>
                    </v:rect>
                  </w:pict>
                </mc:Fallback>
              </mc:AlternateContent>
            </w:r>
            <w:r>
              <w:rPr>
                <w:rFonts w:eastAsiaTheme="minorEastAsia"/>
                <w:noProof/>
              </w:rPr>
              <mc:AlternateContent>
                <mc:Choice Requires="wps">
                  <w:drawing>
                    <wp:anchor distT="0" distB="0" distL="114300" distR="114300" simplePos="0" relativeHeight="251703296" behindDoc="0" locked="0" layoutInCell="1" allowOverlap="1" wp14:anchorId="2BD681A6" wp14:editId="0AF92668">
                      <wp:simplePos x="0" y="0"/>
                      <wp:positionH relativeFrom="column">
                        <wp:posOffset>-55880</wp:posOffset>
                      </wp:positionH>
                      <wp:positionV relativeFrom="paragraph">
                        <wp:posOffset>149225</wp:posOffset>
                      </wp:positionV>
                      <wp:extent cx="822960" cy="342900"/>
                      <wp:effectExtent l="0" t="0" r="15240" b="19050"/>
                      <wp:wrapNone/>
                      <wp:docPr id="193" name="Rectangle 193"/>
                      <wp:cNvGraphicFramePr/>
                      <a:graphic xmlns:a="http://schemas.openxmlformats.org/drawingml/2006/main">
                        <a:graphicData uri="http://schemas.microsoft.com/office/word/2010/wordprocessingShape">
                          <wps:wsp>
                            <wps:cNvSpPr/>
                            <wps:spPr>
                              <a:xfrm>
                                <a:off x="0" y="0"/>
                                <a:ext cx="822960" cy="34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D196535" w14:textId="0154735A" w:rsidR="00AB7492" w:rsidRDefault="001A4CBD" w:rsidP="00AB7492">
                                  <w:pPr>
                                    <w:jc w:val="center"/>
                                  </w:pPr>
                                  <w:r>
                                    <w:t>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D681A6" id="Rectangle 193" o:spid="_x0000_s1105" style="position:absolute;left:0;text-align:left;margin-left:-4.4pt;margin-top:11.75pt;width:64.8pt;height:27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qmmcQIAACgFAAAOAAAAZHJzL2Uyb0RvYy54bWysVE1v2zAMvQ/YfxB0X524WdcEcYogRYcB&#10;RVu0HXpWZCkxJosapcTOfv0o2XG7LqdhF5sUv8THR82v2tqwvUJfgS34+GzEmbISyspuCv79+ebT&#10;JWc+CFsKA1YV/KA8v1p8/DBv3EzlsAVTKmSUxPpZ4wq+DcHNsszLraqFPwOnLBk1YC0CqbjJShQN&#10;Za9Nlo9GF1kDWDoEqbyn0+vOyBcpv9ZKhnutvQrMFJzuFtIX03cdv9liLmYbFG5byf4a4h9uUYvK&#10;UtEh1bUIgu2w+itVXUkEDzqcSagz0LqSKvVA3YxH77p52gqnUi8EjncDTP7/pZV3+wdkVUmzm55z&#10;ZkVNQ3ok2ITdGMXiIUHUOD8jzyf3gL3mSYz9thrr+KdOWJtgPQywqjYwSYeXeT69IPAlmc4n+XSU&#10;YM9egx368FVBzaJQcKTyCUyxv/WBCpLr0YWUeJmufJLCwah4A2MflaZOqGCeohOH1Mog2wuavpBS&#10;2XAR26F8yTuG6cqYIXB8KtCEcR/U+8Ywlbg1BI5OBf5ZcYhIVcGGIbiuLOCpBOWPoXLnf+y+6zm2&#10;H9p1m8Y3uTwOag3lgWaK0JHdO3lTEa63wocHgcRuGgVtbLinjzbQFBx6ibMt4K9T59GfSEdWzhra&#10;loL7nzuBijPzzRIdp+PJJK5XUiafv+Sk4FvL+q3F7uoV0EjG9DY4mcToH8xR1Aj1Cy32MlYlk7CS&#10;ahdcBjwqq9BtMT0NUi2XyY1Wyolwa5+cjMkj0JE3z+2LQNeTKxAr7+C4WWL2jmOdb4y0sNwF0FUi&#10;YIS6w7UfAa1j4lH/dMR9f6snr9cHbvEbAAD//wMAUEsDBBQABgAIAAAAIQCQrXnm3QAAAAgBAAAP&#10;AAAAZHJzL2Rvd25yZXYueG1sTI/NTsMwEITvSLyDtUjcWqepSkvIpiqgwrWUv+s2XpKIeB3FThve&#10;HvcEx50ZzXybr0fbqiP3vnGCMJsmoFhKZxqpEN5et5MVKB9IDLVOGOGHPayLy4ucMuNO8sLHfahU&#10;LBGfEUIdQpdp7cuaLfmp61ii9+V6SyGefaVNT6dYbludJsmNttRIXKip44eay+/9YBGG8un+s+o2&#10;u8ftXJ61m93a9w+DeH01bu5ABR7DXxjO+BEdish0cIMYr1qEySqSB4R0vgB19tMkCgeE5XIBusj1&#10;/weKXwAAAP//AwBQSwECLQAUAAYACAAAACEAtoM4kv4AAADhAQAAEwAAAAAAAAAAAAAAAAAAAAAA&#10;W0NvbnRlbnRfVHlwZXNdLnhtbFBLAQItABQABgAIAAAAIQA4/SH/1gAAAJQBAAALAAAAAAAAAAAA&#10;AAAAAC8BAABfcmVscy8ucmVsc1BLAQItABQABgAIAAAAIQCcOqmmcQIAACgFAAAOAAAAAAAAAAAA&#10;AAAAAC4CAABkcnMvZTJvRG9jLnhtbFBLAQItABQABgAIAAAAIQCQrXnm3QAAAAgBAAAPAAAAAAAA&#10;AAAAAAAAAMsEAABkcnMvZG93bnJldi54bWxQSwUGAAAAAAQABADzAAAA1QUAAAAA&#10;" fillcolor="white [3201]" strokecolor="#70ad47 [3209]" strokeweight="1pt">
                      <v:textbox>
                        <w:txbxContent>
                          <w:p w14:paraId="5D196535" w14:textId="0154735A" w:rsidR="00AB7492" w:rsidRDefault="001A4CBD" w:rsidP="00AB7492">
                            <w:pPr>
                              <w:jc w:val="center"/>
                            </w:pPr>
                            <w:r>
                              <w:t>UK</w:t>
                            </w:r>
                          </w:p>
                        </w:txbxContent>
                      </v:textbox>
                    </v:rect>
                  </w:pict>
                </mc:Fallback>
              </mc:AlternateContent>
            </w:r>
          </w:p>
        </w:tc>
      </w:tr>
      <w:tr w:rsidR="004920F5" w14:paraId="2EDE36B1" w14:textId="77777777" w:rsidTr="0076575C">
        <w:trPr>
          <w:cnfStyle w:val="000000100000" w:firstRow="0" w:lastRow="0" w:firstColumn="0" w:lastColumn="0" w:oddVBand="0" w:evenVBand="0" w:oddHBand="1" w:evenHBand="0" w:firstRowFirstColumn="0" w:firstRowLastColumn="0" w:lastRowFirstColumn="0" w:lastRowLastColumn="0"/>
          <w:trHeight w:val="2253"/>
        </w:trPr>
        <w:tc>
          <w:tcPr>
            <w:cnfStyle w:val="001000000000" w:firstRow="0" w:lastRow="0" w:firstColumn="1" w:lastColumn="0" w:oddVBand="0" w:evenVBand="0" w:oddHBand="0" w:evenHBand="0" w:firstRowFirstColumn="0" w:firstRowLastColumn="0" w:lastRowFirstColumn="0" w:lastRowLastColumn="0"/>
            <w:tcW w:w="818" w:type="pct"/>
            <w:noWrap/>
          </w:tcPr>
          <w:p w14:paraId="42098913" w14:textId="20FE92FE" w:rsidR="00413FB6" w:rsidRDefault="004920F5">
            <w:pPr>
              <w:rPr>
                <w:rFonts w:asciiTheme="minorHAnsi" w:eastAsiaTheme="minorEastAsia" w:hAnsiTheme="minorHAnsi" w:cstheme="minorBidi"/>
                <w:color w:val="auto"/>
              </w:rPr>
            </w:pPr>
            <w:r>
              <w:rPr>
                <w:rFonts w:eastAsiaTheme="minorEastAsia"/>
                <w:noProof/>
              </w:rPr>
              <mc:AlternateContent>
                <mc:Choice Requires="wpg">
                  <w:drawing>
                    <wp:inline distT="0" distB="0" distL="0" distR="0" wp14:anchorId="6159EE1E" wp14:editId="5210D88D">
                      <wp:extent cx="876300" cy="845820"/>
                      <wp:effectExtent l="0" t="0" r="0" b="0"/>
                      <wp:docPr id="474" name="Group 474"/>
                      <wp:cNvGraphicFramePr/>
                      <a:graphic xmlns:a="http://schemas.openxmlformats.org/drawingml/2006/main">
                        <a:graphicData uri="http://schemas.microsoft.com/office/word/2010/wordprocessingGroup">
                          <wpg:wgp>
                            <wpg:cNvGrpSpPr/>
                            <wpg:grpSpPr>
                              <a:xfrm>
                                <a:off x="0" y="0"/>
                                <a:ext cx="876300" cy="845820"/>
                                <a:chOff x="0" y="0"/>
                                <a:chExt cx="1619250" cy="2697665"/>
                              </a:xfrm>
                            </wpg:grpSpPr>
                            <pic:pic xmlns:pic="http://schemas.openxmlformats.org/drawingml/2006/picture">
                              <pic:nvPicPr>
                                <pic:cNvPr id="475" name="Picture 475"/>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1619250" cy="2697665"/>
                                </a:xfrm>
                                <a:prstGeom prst="rect">
                                  <a:avLst/>
                                </a:prstGeom>
                              </pic:spPr>
                            </pic:pic>
                            <wps:wsp>
                              <wps:cNvPr id="476" name="Text Box 476"/>
                              <wps:cNvSpPr txBox="1"/>
                              <wps:spPr>
                                <a:xfrm>
                                  <a:off x="380172" y="745693"/>
                                  <a:ext cx="858907" cy="1149963"/>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72E04687" w14:textId="6A620E26" w:rsidR="004920F5" w:rsidRPr="004408F7" w:rsidRDefault="00325CDA" w:rsidP="004920F5">
                                    <w:pPr>
                                      <w:jc w:val="center"/>
                                      <w:rPr>
                                        <w:rFonts w:ascii="Algerian" w:hAnsi="Algerian"/>
                                        <w:b/>
                                        <w:bCs/>
                                        <w:sz w:val="28"/>
                                        <w:szCs w:val="28"/>
                                      </w:rPr>
                                    </w:pPr>
                                    <w:r>
                                      <w:rPr>
                                        <w:rFonts w:ascii="Algerian" w:hAnsi="Algerian"/>
                                        <w:b/>
                                        <w:bCs/>
                                        <w:sz w:val="28"/>
                                        <w:szCs w:val="28"/>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159EE1E" id="Group 474" o:spid="_x0000_s1106" style="width:69pt;height:66.6pt;mso-position-horizontal-relative:char;mso-position-vertical-relative:line" coordsize="16192,269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xKqQAQQAAH0JAAAOAAAAZHJzL2Uyb0RvYy54bWycVttu2zgQfV9g/4HQ&#10;u6NLZMkS4hSuc0GBoDWaLPpM05QlVCK5JH1JF/vvO0NKjpO4TbYPcYbkzHDmzJmhLj7su5ZsuTaN&#10;FNMgPosCwgWTq0asp8FfDzejSUCMpWJFWyn4NHjkJvhw+ecfFztV8kTWsl1xTcCJMOVOTYPaWlWG&#10;oWE176g5k4oLOKyk7qiFpV6HK0134L1rwySKsnAn9UppybgxsHvlD4NL57+qOLNfqspwS9ppALFZ&#10;96vd7xJ/w8sLWq41VXXD+jDob0TR0UbApQdXV9RSstHNK1ddw7Q0srJnTHahrKqGcZcDZBNHL7K5&#10;1XKjXC7rcrdWB5gA2hc4/bZb9nm70KRZTYM0TwMiaAdFcvcS3AB4dmpdgtatVvdqofuNtV9hxvtK&#10;d/gfciF7B+zjAVi+t4TB5iTPziOAn8HRJB1Pkh54VkN1Xlmx+rq3i7O4SMa9YZIVeZaNMaZwuDbE&#10;6A7BqIaV8NfjBNIrnN7mE1jZjeZB76R7l4+O6u8bNYKSKmqbZdM29tHRE4qHQYntomEL7RfHkI8H&#10;yOEcrwXQXYJohHreimJWd5J9N0TIeU3Fms+MAm5Dxzk4nquHuHx25bJt1E3TtlgnlPvkoA9e8OgE&#10;Pp6jV5JtOi6sbzrNW8hTClM3ygREl7xbcuCQ/rSKXRtA4e+MxeuQAq4R/kkmsygqko+j+Tiaj9Io&#10;vx7NijQf5dF1nkbpJJ7H83/ROk7LjeGQL22vVNPHCruvoj3J+n4++H5yfUm21HW/Jw4E5Ag0hAhc&#10;QkgwVmM1t6xGsQK0vgLC3uZw4KB9QhOBNtAVaPGePniTz1Bpbewtlx1BARCFGByidAuA+mgGFUjj&#10;KQAnwhIbFkapGWoMq/fhhoP01BC6r6niEAK6PaZuNlD3AUv8Ue6Bu5kfGE4RpwWxezjoWYoOfgLW&#10;+SSK8yQgMB7ydJwV5+jHc8eNj/GkiHI/PuI4LYrMKRymwP9EjZatQCSfAnKSfWw53tqKr7yCkeji&#10;xg33GPF5qz2RKGPQCEk/h5w2annG9Ibnrma/NOz1XZ7uoTrcmrxtzAcLd7MU9mDcNULqUw5a62cF&#10;ROr1BwR83giB3S/3/i0ohkIu5eoR6qglcBHmsFHspgFi3lFjF1TDUwmb8PzbL/BTtXI3DWQvBaSW&#10;+sepfdQHTsJpQHbw9E4D8/eG4sxtPwlgaxGnKbi1bpGOc3gtiD4+WR6fiE03l9DfsYvOiahv20Gs&#10;tOy+AblneCscUcHg7mlgB3Fu/QcBfGUwPps5JT/K78S9ggfAzzRsu4f9N6pV35sWiP9ZDv1Byxct&#10;6nWxQELONlZWjetfBNqj2hcAetVJ7o0H6dlHxPHaaT19NV3+BwAA//8DAFBLAwQKAAAAAAAAACEA&#10;GKHQCYEOAACBDgAAFAAAAGRycy9tZWRpYS9pbWFnZTEucG5niVBORw0KGgoAAAANSUhEUgAAAKoA&#10;AACqCAYAAAA9dtSCAAAABmJLR0QA/wD/AP+gvaeTAAAONklEQVR4nO3de3Bc5XnH8e9zVhfXwcbY&#10;Mk4GSEUm03QCdlpftSvZaGUXkwyQUBBJ2gDTTp2A4yZMMinThCZO4pTSTqYOmUA9wEwSYEhs6rSU&#10;kmIs7WJZF4MNBeK06ZBiAyZ2bfnGJdbtPP1jJVvSrvZ6dt/d1fP5C+3uec/Pw2/ePbt7znsEk1bf&#10;ahaoTyNKow+NIlwiwjxV5gs0KDQAMzMM845Av8IxEY6q0i/wGspBhAPicaCpgyOl+PdUKnEdoFzE&#10;Wqmp91gssNhXFolyOcJCYE6JIpwAXlbY7wkv+cK+wRFeiMYZLtH+y9q0LerWdkIX97NCoU2UlUAE&#10;OM91rkneAnoEdvkesUNzefbGbYy4DuXCtCrqrpW8rybExxDWAmuAC1xnytFxYCfwVI3y5PI4h10H&#10;KpWqL2pPKx9Uj8+I0g582HWegP1ShW3AQ82d/Np1mGKqyqLub6fu5FGuFWEdsBoIuc5UZCPA0woP&#10;1J/m8aX7GHIdKGhVVdQ9q7h0OMStArcAC1znceQwyg8FtoTjHHAdJigVX1QF6WvjalW+QGL2rPh/&#10;U0AU6BDhnqZOnpDE3xWrYv+nKkhflGtUuRNhmes8ZW4PyqZInCdcB8lXxRVVN+L1PsNngDuovg9H&#10;xbYf4ZvhTh6rtBm2ooravZpl4rOZxHeeJl9Kl3jcHu7keddRslURRe1tpVE9vo9ytessVUSBx1T4&#10;SnMnB12HyaSsi7q1ndDFR9mA8C1gtus8VeoUwp3hVdwrG/Fdh5lK2Ra1p43lKPcDi1xnmQ4EXvQ9&#10;1jV38JzrLKmUXVH3LqF2aBZfV+EOoNZ1nmlmUIW7Bn02ldvJMGVV1J5VLCTEo8BlrrNMc8+HPD69&#10;ooP/cR1kjOc6wJjuNm4iRDdW0nKweMTn2Z42Pu06yBjnM+rea5g5+Db3A3/iOotJJsLDte/hc0v/&#10;jXed5nC58641fKBmhO0KH3GZw2QgvBAa5voVu3jVXQRHeqM0K2wHLnSVweTksK9c1xKnz8XOnRyj&#10;9kT5rEIcK2klea8nPNPdxk0udl7SoipIb5TvAVuAmlLu2wSiTpQfdbexUUv8blyynSlIbyv3IGwo&#10;1T5NESmbw3G+VKqTW0pS1L1LqB2YzUMCnyzF/kzJPFp3mltKcUVB0Yu6dwm1g7N5BGgv9r5M6Ynw&#10;k9pT3Fzssha1qE9+lPo5Z/gX4Kpi7sc49691p2kvZlmLVtRYKzX1wk+BPy7WPkz5EPjnM8qninWO&#10;QFE+9SvIDOFerKTThsL1M4TvFWv8ohS1J8rfKawrxtimfCms725jUzHGDvytv6eNDSjfD3pcUzlE&#10;WB/u5L5AxwxysL7V/JHv8+/YeaTT3aDvcVVLB7GgBgysqH2r+bDv0wfMCmpMU9FOoiyLxHkliMEC&#10;OUbt+yizfZ/tWEnNOXPw2P7ilbwniMEKLqqC+Gf4MfChAPKYaqIsfHeYB4IYquCi9kZZB3w8gCym&#10;Cqnyqe42/qzQcQo6Ru1u5XIRngNmFBrEVLV3fVjcEuNX+Q6Q94y6v506EX6EldRkNtODR/Yuyf/b&#10;oLyLerKfvwIW57u9mXaWDJ7Pl/PdOK+3/t42FquyBzv52eRmUJUlzXF+keuGOc+oe5dQq8qDWElN&#10;7upEeHBre+4rgOdc1KHZbAD+INftjBm1/OJ+bst1o5ze+nev4f3eCP8N/E6uOzJmnLeHh/m9VV38&#10;JtsNcppRvRG+jZXUFO68mhq+ncsGWc+oo6vr9eWyjTFp+B4sb4qxL5sXZz+jKndhJTXB8Xz426xf&#10;nM2LeqKsBdryjmRMald2t2XXq4xFHV1o4DsFRzImBdHsjlUzFrWvjauBJQUnMia1SE9r5quUM8+o&#10;Pn8dTB5jpvTVTC9IW9SeKFcghIPLY0wKwsreKM3pXpJpRv1KgHGMmZJm6NqUXzftjvIhD35JGS2f&#10;bqraCMrvT3WN1ZQl9JQN6Z43JmAhvKlXekw5o46uq/8mcH7RYhmT7PiAclE0zpnJT6ScMQfe4Xqs&#10;pKb05tZ7XJfqiZRF9fzCL8YyJh86RfeS3vp7W2lU4X9TPWdMCfgI7490cmj8g0kzqnrcgJXUuOPh&#10;c0Pyg5OpLV9unEvq4ISZs7uN3xXl1cmPG1NiSW//E2ZUD67FSmrc8wSumfDA+D9UWVvaPMakpkzs&#10;4tnZM9bKjHqhH5hZ8lTGJHvr/AYaLtvGIIybUes8IlhJTfmYdeI4K8b+OFtUUVqdxDFmCqGRc5ep&#10;jC9qi5s4xqTmc+4cVYGzd9c7AcGsDmxMQN4eUC6Ixhn2AM7M4iNYSU35Oa/eZyGMvvV7dvGeKVPi&#10;JbqZOEaVRGuNKTsybkZFWeQ0jDFTUBLd9BQEsaKasrUIQLqv5EIZ4ojrNMZMJeTR4OkgH3AdxJh0&#10;hka41BNodB3EmHQEGj3xrKimvIlwqYfPRa6DGJOWcJGnwnzXOYxJS5nvCcxzncOYDOZ5iBXVlL15&#10;Hspc1ymMyWCuh92Ox5S/mR5Q7zqFMRnUe0Cd6xTGZGBFNRWh3hbqNZVAPUhcN21MGRu0oppKMOAB&#10;A65TGJPBgAf81nUKYzJ41wP6XacwJi2l31O1opoyJ/R7IhxzncOYdEQ45mEzqilzSmJGfd11EGPS&#10;EeU1DzjgOogxGRzwfI9XXacwJi3hgEeIg65zGJOOJxwUgO4oRwUaXAcyJoUjkRjvTSw7qbzsOo0x&#10;qajyEoyu5qfwots4xqTmeeOKitiMasqUn+hmYkZVnnebxpjU1E900wOItPIScMppImOSHQ/v4hcw&#10;WlTZiA/0OY1kTLJeAYWJ90LtcRTGmKl0j/3H2aKqsNtNFmNS871znTxb1PpTdGHHqaZ8HH9z7rl3&#10;+bNFXbqPIYSYm0zGJOm4cRsjY39MuK5f4KnS5zEmBZ3YxQlF9eHnjH7KMsYhH4//GP/AhKI2d3IQ&#10;6C1pJGOSdUU6OTT+gaQlfRR+Wro8xiQTSe5gUlFrla1w7iDWmBIbHhrisckPJhV1eZzDouwqTSZj&#10;JlIltqqLo5Mfn2o1vy1FzmNMSp7wTykfT/Xg7Pn8DPi/oiYyJtlvziiPp3oiZVEv28agCA8VN5Mx&#10;Eyk8FI0znOq5KRfyHVHuB/yipTJmohFJdC6lKYvaEuNXAj8rTiZjJlJ4LBLnlameT7s0uu9xd/CR&#10;jEkWgn9I93zaojZ38Bxqv1SZIlO6mmLsS/eSjDebEPh6cImMSebBV7N4TXrhODuBeBCBjEmhoyme&#10;+aT9rG7f4yl/U3geY1KQ7N6xsyrqaOM7CwpkTLIdkc7srtXL+oZoMsIGYCjvSMZMNIDy+WxfnHVR&#10;w7v4LyX177DG5ErhB+m+N50sp1tM+kN8Q7E1/03BDusgG3PZIKeirtzNCU/sg5Up2Ndaunkrlw0k&#10;1z0oSG+UHcCaXLc1BtgRibE2141yvru0gKLcht3xz+TubRU+m8+Ged0GPRLnFVG+k8+2ZvpSZdPo&#10;BaQ5y6uoAE2t3IV9t2qypfw8Eufv890876LKRnyEm4Hj+Y5hpgeFY34tfyEFrBmRd1EBIp0cUuWL&#10;hYxhqp+nbGh5mjcLGqPQEM1xHha4p9BxTHUS4bvheOFrRRRcVIAzypeBZ4IYy1SVHa/P444gBsr5&#10;e9Sp9K1mge+zD7goqDFNRXtDa1nSvCOYq5kDmVEBmjo4IvBJ4ExQY5qK9VuBG4IqKQRYVIBwjG6B&#10;P8WuXp3ORny4IRxjT5CDBlpUgHCM7QhfC3pcUxlUuaMlxpNBjxvYMep4CtIXZYvCumKMb8qTwL3h&#10;WPbnmOYi8BkVEucDNMX4HLaG1bShcF9TjA3FGr8oRYVEWcNXsF6Eh4u1D1M2HozE+HwhvzxlUrSi&#10;QuJn1tpT/DmwrZj7Me6I8JO609xWzJJCkY5RJxs9Zt2s8IVS7M+UiLI5HOdLxS4plKioMHrCdSv3&#10;IMU7jjElVMKSQgmLOqanlS8ifBcIlXrfJhDDKqxv7px65b1iKHlRAXpa+QTCI8BMF/s3eTsN3BiJ&#10;lf5+ZE6KCtAbpVlhO3ChqwwmJ4d95bqWuJu7kBf1U3864Rjdw8Ncjl0lUAl21ikLXZUUHBYVYFUX&#10;RweUtSK2DmuZUhHufqOBq5bG3a7n4Oytf7LuNm4S5QfALNdZDACnEG6LdPKo6yBQRkUFeHYVlwyH&#10;eBhY5TrLNPeU53FLUwdHXAcZ4/Stf7Llu3i97jRrRNmELcjmwqAK3xxQri6nkkKZzajj9bTyQYQt&#10;QJvrLNPEThVube7k166DpFJWM+p4kTivvNHAlSi3k/j+zhTHKYS/DF/B2nItKZTxjDpeVwsX1NSy&#10;UWE9UOM6T5UYFOEfhwe5e+VuTrgOk0lFFHVM92qWic9mIOI6S0VTusTj9nAnz7uOkq2KKuqYvlZa&#10;FL6lQtR1lgrTIfCNcIxu10FyVZFFhbOnDl6jyp0Iy1znKXN7UDZF4jzhOki+Krao4/Ws4g8JcStw&#10;MzDDdZ4ycQb4sSr3Ncf5T9dhClUVRR2zZxWXDoe4VeAWYIHrPI4cRvmhwJZwnAOuwwSlqoo6Zn87&#10;dSePcq0I64DVVP+5ryPA0woP1J/m8aX7qu/Hkqos6nixVubUC9citKOsBWpdZwrIIMIOlG0DyuPR&#10;OCddByqmqi/qeLtW8r6aEB9DWEviHgQXuM6Uo+PATuCpGuXJ5XEOuw5UKtOqqONtbSd0cT8rFNpE&#10;WUniu9nzXOea5C2gR2CX7xE7NJdnb9zGiOtQLkzbok4Wa6Wm3mOxwGJfWSTK5QgLgTklinACeFlh&#10;vye85Av7Bkd4IRpnuET7L2tW1Az6VrNAfRpRGn1oFOESEeapMl+gQaGBxLVfIWD2pM1Pk/ig845A&#10;v8IxEY6q0i/wGspBhAPicaDczlYqN/8PTqiqn9WwnjYAAAAASUVORK5CYIJQSwMEFAAGAAgAAAAh&#10;ALuHqmbaAAAABQEAAA8AAABkcnMvZG93bnJldi54bWxMj0FrwkAQhe+F/odlCt7qJoYWSbMRkbYn&#10;KVQL4m3MjkkwOxuyaxL/vZte2sswjze8+V62Gk0jeupcbVlBPI9AEBdW11wq+Nl/PC9BOI+ssbFM&#10;Cm7kYJU/PmSYajvwN/U7X4oQwi5FBZX3bSqlKyoy6Oa2JQ7e2XYGfZBdKXWHQwg3jVxE0as0WHP4&#10;UGFLm4qKy+5qFHwOOKyT+L3fXs6b23H/8nXYxqTU7Glcv4HwNPq/Y5jwAzrkgelkr6ydaBSEIv53&#10;Tl6yDPI0LckCZJ7J//T5HQ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OHEqpABBAAAfQkAAA4AAAAAAAAAAAAAAAAAOgIAAGRycy9lMm9Eb2MueG1sUEsBAi0ACgAA&#10;AAAAAAAhABih0AmBDgAAgQ4AABQAAAAAAAAAAAAAAAAAZwYAAGRycy9tZWRpYS9pbWFnZTEucG5n&#10;UEsBAi0AFAAGAAgAAAAhALuHqmbaAAAABQEAAA8AAAAAAAAAAAAAAAAAGhUAAGRycy9kb3ducmV2&#10;LnhtbFBLAQItABQABgAIAAAAIQCqJg6+vAAAACEBAAAZAAAAAAAAAAAAAAAAACEWAABkcnMvX3Jl&#10;bHMvZTJvRG9jLnhtbC5yZWxzUEsFBgAAAAAGAAYAfAEAABQXAAAAAA==&#10;">
                      <v:shape id="Picture 475" o:spid="_x0000_s1107" type="#_x0000_t75" style="position:absolute;width:16192;height:26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nOBwwAAANwAAAAPAAAAZHJzL2Rvd25yZXYueG1sRI9bi8Iw&#10;FITfBf9DOIJvmipelq5RZEHRRy8gvh2aY9Pd5qQ02Vr/vREEH4eZ+YZZrFpbioZqXzhWMBomIIgz&#10;pwvOFZxPm8EXCB+QNZaOScGDPKyW3c4CU+3ufKDmGHIRIexTVGBCqFIpfWbIoh+6ijh6N1dbDFHW&#10;udQ13iPclnKcJDNpseC4YLCiH0PZ3/HfKnDlRpqpb/LrIdneLvJ3u2/dWKl+r11/gwjUhk/43d5p&#10;BZP5FF5n4hGQyycAAAD//wMAUEsBAi0AFAAGAAgAAAAhANvh9svuAAAAhQEAABMAAAAAAAAAAAAA&#10;AAAAAAAAAFtDb250ZW50X1R5cGVzXS54bWxQSwECLQAUAAYACAAAACEAWvQsW78AAAAVAQAACwAA&#10;AAAAAAAAAAAAAAAfAQAAX3JlbHMvLnJlbHNQSwECLQAUAAYACAAAACEA21pzgcMAAADcAAAADwAA&#10;AAAAAAAAAAAAAAAHAgAAZHJzL2Rvd25yZXYueG1sUEsFBgAAAAADAAMAtwAAAPcCAAAAAA==&#10;">
                        <v:imagedata r:id="rId21" o:title=""/>
                      </v:shape>
                      <v:shape id="Text Box 476" o:spid="_x0000_s1108" type="#_x0000_t202" style="position:absolute;left:3801;top:7456;width:8589;height:11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e/wxgAAANwAAAAPAAAAZHJzL2Rvd25yZXYueG1sRI9Pa8JA&#10;FMTvQr/D8gredBONaUndSCmIQr34B9rja/Y1G5p9G7Krpt++WxA8DjPzG2a5GmwrLtT7xrGCdJqA&#10;IK6cbrhWcDquJ88gfEDW2DomBb/kYVU+jJZYaHflPV0OoRYRwr5ABSaErpDSV4Ys+qnriKP37XqL&#10;Icq+lrrHa4TbVs6SJJcWG44LBjt6M1T9HM5WgeWvRbp53+WnPGs/dhVmZjb/VGr8OLy+gAg0hHv4&#10;1t5qBdlTDv9n4hGQ5R8AAAD//wMAUEsBAi0AFAAGAAgAAAAhANvh9svuAAAAhQEAABMAAAAAAAAA&#10;AAAAAAAAAAAAAFtDb250ZW50X1R5cGVzXS54bWxQSwECLQAUAAYACAAAACEAWvQsW78AAAAVAQAA&#10;CwAAAAAAAAAAAAAAAAAfAQAAX3JlbHMvLnJlbHNQSwECLQAUAAYACAAAACEAXqXv8MYAAADcAAAA&#10;DwAAAAAAAAAAAAAAAAAHAgAAZHJzL2Rvd25yZXYueG1sUEsFBgAAAAADAAMAtwAAAPoCAAAAAA==&#10;" fillcolor="#ee853d [3029]" strokecolor="#ed7d31 [3205]" strokeweight=".5pt">
                        <v:fill color2="#ec7a2d [3173]" rotate="t" colors="0 #f18c55;.5 #f67b28;1 #e56b17" focus="100%" type="gradient">
                          <o:fill v:ext="view" type="gradientUnscaled"/>
                        </v:fill>
                        <v:textbox>
                          <w:txbxContent>
                            <w:p w14:paraId="72E04687" w14:textId="6A620E26" w:rsidR="004920F5" w:rsidRPr="004408F7" w:rsidRDefault="00325CDA" w:rsidP="004920F5">
                              <w:pPr>
                                <w:jc w:val="center"/>
                                <w:rPr>
                                  <w:rFonts w:ascii="Algerian" w:hAnsi="Algerian"/>
                                  <w:b/>
                                  <w:bCs/>
                                  <w:sz w:val="28"/>
                                  <w:szCs w:val="28"/>
                                </w:rPr>
                              </w:pPr>
                              <w:r>
                                <w:rPr>
                                  <w:rFonts w:ascii="Algerian" w:hAnsi="Algerian"/>
                                  <w:b/>
                                  <w:bCs/>
                                  <w:sz w:val="28"/>
                                  <w:szCs w:val="28"/>
                                </w:rPr>
                                <w:t>T</w:t>
                              </w:r>
                            </w:p>
                          </w:txbxContent>
                        </v:textbox>
                      </v:shape>
                      <w10:anchorlock/>
                    </v:group>
                  </w:pict>
                </mc:Fallback>
              </mc:AlternateContent>
            </w:r>
          </w:p>
        </w:tc>
        <w:tc>
          <w:tcPr>
            <w:tcW w:w="849" w:type="pct"/>
          </w:tcPr>
          <w:p w14:paraId="02DC877B" w14:textId="0E57D365" w:rsidR="00413FB6" w:rsidRDefault="0085682E">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21728" behindDoc="0" locked="0" layoutInCell="1" allowOverlap="1" wp14:anchorId="46AA267E" wp14:editId="13351CC5">
                      <wp:simplePos x="0" y="0"/>
                      <wp:positionH relativeFrom="column">
                        <wp:posOffset>135255</wp:posOffset>
                      </wp:positionH>
                      <wp:positionV relativeFrom="paragraph">
                        <wp:posOffset>577850</wp:posOffset>
                      </wp:positionV>
                      <wp:extent cx="373380" cy="45085"/>
                      <wp:effectExtent l="0" t="19050" r="45720" b="31115"/>
                      <wp:wrapNone/>
                      <wp:docPr id="203" name="Arrow: Right 203"/>
                      <wp:cNvGraphicFramePr/>
                      <a:graphic xmlns:a="http://schemas.openxmlformats.org/drawingml/2006/main">
                        <a:graphicData uri="http://schemas.microsoft.com/office/word/2010/wordprocessingShape">
                          <wps:wsp>
                            <wps:cNvSpPr/>
                            <wps:spPr>
                              <a:xfrm>
                                <a:off x="0" y="0"/>
                                <a:ext cx="373380" cy="450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D95D74" id="Arrow: Right 203" o:spid="_x0000_s1026" type="#_x0000_t13" style="position:absolute;margin-left:10.65pt;margin-top:45.5pt;width:29.4pt;height:3.5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DIBeQIAAEQFAAAOAAAAZHJzL2Uyb0RvYy54bWysVE1v2zAMvQ/YfxB0X+18rZ1RpwhadBhQ&#10;tEHboWdVlmIDsqhRSpzs14+SHbdoix2G5aBIIvlIPj/q/GLfGrZT6BuwJZ+c5JwpK6Fq7KbkPx+v&#10;v5xx5oOwlTBgVckPyvOL5edP550r1BRqMJVCRiDWF50reR2CK7LMy1q1wp+AU5aMGrAVgY64ySoU&#10;HaG3Jpvm+desA6wcglTe0+1Vb+TLhK+1kuFOa68CMyWn2kJaMa3Pcc2W56LYoHB1I4cyxD9U0YrG&#10;UtIR6koEwbbYvINqG4ngQYcTCW0GWjdSpR6om0n+ppuHWjiVeiFyvBtp8v8PVt7u1siaquTTfMaZ&#10;FS19pBUidAW7bzZ1YPGeWOqcL8j5wa1xOHnaxpb3Gtv4T82wfWL2MDKr9oFJupydzmZnxL8k03yR&#10;ny0iZPYS69CH7wpaFjclx5g5VZFIFbsbH/qAoyNFx4r6GtIuHIyKZRh7rzR1RFmnKTppSV0aZDtB&#10;KhBSKhsmvakWleqvFzn9hqrGiFRjAozIujFmxB4Aok7fY/e1Dv4xVCUpjsH53wrrg8eIlBlsGIPb&#10;xgJ+BGCoqyFz738kqacmsvQM1YG+N0I/CN7J64YYvxE+rAWS8ukb0TSHO1q0ga7kMOw4qwF/f3Qf&#10;/UmQZOWso0kquf+1Fag4Mz8sSfXbZD6Po5cO88XplA742vL82mK37SXQZ5rQu+Fk2kb/YI5bjdA+&#10;0dCvYlYyCSspd8llwOPhMvQTTs+GVKtVcqNxcyLc2AcnI3hkNWrpcf8k0A2yCyTXWzhOnSje6K73&#10;jZEWVtsAukmifOF14JtGNQlneFbiW/D6nLxeHr/lHwAAAP//AwBQSwMEFAAGAAgAAAAhAOIN/z7d&#10;AAAABwEAAA8AAABkcnMvZG93bnJldi54bWxMj1FLwzAUhd8F/0O4gm8uzRzS1aZjKCJCEdz2A7Lm&#10;2nQ2N6XJtrpf7/VJHw/ncM53ytXke3HCMXaBNKhZBgKpCbajVsNu+3KXg4jJkDV9INTwjRFW1fVV&#10;aQobzvSBp01qBZdQLIwGl9JQSBkbh97EWRiQ2PsMozeJ5dhKO5ozl/tezrPsQXrTES84M+CTw+Zr&#10;c/Qa3p53r++juixqWy/ddrG+mEN90Pr2Zlo/gkg4pb8w/OIzOlTMtA9HslH0GubqnpMaloovsZ9n&#10;CsSeda5AVqX8z1/9AAAA//8DAFBLAQItABQABgAIAAAAIQC2gziS/gAAAOEBAAATAAAAAAAAAAAA&#10;AAAAAAAAAABbQ29udGVudF9UeXBlc10ueG1sUEsBAi0AFAAGAAgAAAAhADj9If/WAAAAlAEAAAsA&#10;AAAAAAAAAAAAAAAALwEAAF9yZWxzLy5yZWxzUEsBAi0AFAAGAAgAAAAhAO94MgF5AgAARAUAAA4A&#10;AAAAAAAAAAAAAAAALgIAAGRycy9lMm9Eb2MueG1sUEsBAi0AFAAGAAgAAAAhAOIN/z7dAAAABwEA&#10;AA8AAAAAAAAAAAAAAAAA0wQAAGRycy9kb3ducmV2LnhtbFBLBQYAAAAABAAEAPMAAADdBQAAAAA=&#10;" adj="20296" fillcolor="#4472c4 [3204]" strokecolor="#1f3763 [1604]" strokeweight="1pt"/>
                  </w:pict>
                </mc:Fallback>
              </mc:AlternateContent>
            </w:r>
          </w:p>
        </w:tc>
        <w:tc>
          <w:tcPr>
            <w:tcW w:w="849" w:type="pct"/>
          </w:tcPr>
          <w:p w14:paraId="61462A89" w14:textId="6DE3F1B0" w:rsidR="00413FB6" w:rsidRDefault="00413FB6">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0" w:type="pct"/>
          </w:tcPr>
          <w:p w14:paraId="7C5DA0D3" w14:textId="4076FB06" w:rsidR="0096178A" w:rsidRDefault="00B76158" w:rsidP="0096178A">
            <w:pPr>
              <w:jc w:val="center"/>
              <w:cnfStyle w:val="000000100000" w:firstRow="0" w:lastRow="0" w:firstColumn="0" w:lastColumn="0" w:oddVBand="0" w:evenVBand="0" w:oddHBand="1" w:evenHBand="0" w:firstRowFirstColumn="0" w:firstRowLastColumn="0" w:lastRowFirstColumn="0" w:lastRowLastColumn="0"/>
            </w:pPr>
            <w:r>
              <w:rPr>
                <w:rFonts w:eastAsiaTheme="minorEastAsia"/>
                <w:noProof/>
              </w:rPr>
              <mc:AlternateContent>
                <mc:Choice Requires="wps">
                  <w:drawing>
                    <wp:anchor distT="0" distB="0" distL="114300" distR="114300" simplePos="0" relativeHeight="251743232" behindDoc="0" locked="0" layoutInCell="1" allowOverlap="1" wp14:anchorId="4BE4502D" wp14:editId="42213735">
                      <wp:simplePos x="0" y="0"/>
                      <wp:positionH relativeFrom="column">
                        <wp:posOffset>449580</wp:posOffset>
                      </wp:positionH>
                      <wp:positionV relativeFrom="paragraph">
                        <wp:posOffset>-593725</wp:posOffset>
                      </wp:positionV>
                      <wp:extent cx="22860" cy="861060"/>
                      <wp:effectExtent l="0" t="0" r="34290" b="34290"/>
                      <wp:wrapNone/>
                      <wp:docPr id="214" name="Straight Connector 214"/>
                      <wp:cNvGraphicFramePr/>
                      <a:graphic xmlns:a="http://schemas.openxmlformats.org/drawingml/2006/main">
                        <a:graphicData uri="http://schemas.microsoft.com/office/word/2010/wordprocessingShape">
                          <wps:wsp>
                            <wps:cNvCnPr/>
                            <wps:spPr>
                              <a:xfrm>
                                <a:off x="0" y="0"/>
                                <a:ext cx="22860" cy="86106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485435" id="Straight Connector 214" o:spid="_x0000_s1026" style="position:absolute;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pt,-46.75pt" to="37.2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SyFuwEAAL4DAAAOAAAAZHJzL2Uyb0RvYy54bWysU02P0zAQvSPxHyzfadKAqipquoeudi8I&#10;KhZ+gNcZNxb+0ti06b9n7KRZBGgPiItje+a9mfc82d2N1rAzYNTedXy9qjkDJ32v3anj374+vNty&#10;FpNwvTDeQcevEPnd/u2b3SW00PjBmx6QEYmL7SV0fEgptFUV5QBWxJUP4CioPFqR6IinqkdxIXZr&#10;qqauN9XFYx/QS4iRbu+nIN8XfqVAps9KRUjMdJx6S2XFsj7ntdrvRHtCEQYt5zbEP3RhhXZUdKG6&#10;F0mwH6j/oLJaoo9epZX0tvJKaQlFA6lZ17+peRpEgKKFzIlhsSn+P1r56XxEpvuON+sPnDlh6ZGe&#10;Egp9GhI7eOfIQo8sR8mrS4gtQQ7uiPMphiNm4aNCm78kiY3F3+viL4yJSbpsmu2GHkFSZLtZ17Qn&#10;kuoFGzCmR/CW5U3HjXZZvWjF+WNMU+othXC5l6l62aWrgZxs3BdQpIjqvS/oMktwMMjOgqag/76e&#10;y5bMDFHamAVUvw6aczMMynwtwOZ14JJdKnqXFqDVzuPfwGm8taqm/JvqSWuW/ez7a3mLYgcNSTF0&#10;Hug8hb+eC/zlt9v/BAAA//8DAFBLAwQUAAYACAAAACEA9I4jgN8AAAAIAQAADwAAAGRycy9kb3du&#10;cmV2LnhtbEyPQUvDQBSE74L/YXmCF2k3rYnRmJcigocICrbi+TV5TaLZtyG7TeO/dz3pcZhh5pt8&#10;M5teTTy6zgrCahmBYqls3UmD8L57WtyCcp6kpt4KI3yzg01xfpZTVtuTvPG09Y0KJeIyQmi9HzKt&#10;XdWyIbe0A0vwDnY05IMcG12PdArlptfrKLrRhjoJCy0N/Nhy9bU9GoTP8qNskqu0O7zGyTPtpuRF&#10;phLx8mJ+uAflefZ/YfjFD+hQBKa9PUrtVI+QRoHcIyzurhNQIZDGMag9QrxegS5y/f9A8QMAAP//&#10;AwBQSwECLQAUAAYACAAAACEAtoM4kv4AAADhAQAAEwAAAAAAAAAAAAAAAAAAAAAAW0NvbnRlbnRf&#10;VHlwZXNdLnhtbFBLAQItABQABgAIAAAAIQA4/SH/1gAAAJQBAAALAAAAAAAAAAAAAAAAAC8BAABf&#10;cmVscy8ucmVsc1BLAQItABQABgAIAAAAIQDhwSyFuwEAAL4DAAAOAAAAAAAAAAAAAAAAAC4CAABk&#10;cnMvZTJvRG9jLnhtbFBLAQItABQABgAIAAAAIQD0jiOA3wAAAAgBAAAPAAAAAAAAAAAAAAAAABUE&#10;AABkcnMvZG93bnJldi54bWxQSwUGAAAAAAQABADzAAAAIQUAAAAA&#10;" strokecolor="black [3200]" strokeweight="1.5pt">
                      <v:stroke joinstyle="miter"/>
                    </v:line>
                  </w:pict>
                </mc:Fallback>
              </mc:AlternateContent>
            </w:r>
          </w:p>
          <w:p w14:paraId="5BDAB418" w14:textId="084E3EAF" w:rsidR="00413FB6" w:rsidRDefault="00413FB6">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1" w:type="pct"/>
          </w:tcPr>
          <w:p w14:paraId="703BE3E4" w14:textId="131B3052" w:rsidR="00413FB6" w:rsidRDefault="00CE5DA3">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50400" behindDoc="0" locked="0" layoutInCell="1" allowOverlap="1" wp14:anchorId="151982D9" wp14:editId="349B17CC">
                      <wp:simplePos x="0" y="0"/>
                      <wp:positionH relativeFrom="column">
                        <wp:posOffset>303530</wp:posOffset>
                      </wp:positionH>
                      <wp:positionV relativeFrom="paragraph">
                        <wp:posOffset>641350</wp:posOffset>
                      </wp:positionV>
                      <wp:extent cx="304800" cy="12065"/>
                      <wp:effectExtent l="0" t="76200" r="19050" b="83185"/>
                      <wp:wrapNone/>
                      <wp:docPr id="221" name="Straight Arrow Connector 221"/>
                      <wp:cNvGraphicFramePr/>
                      <a:graphic xmlns:a="http://schemas.openxmlformats.org/drawingml/2006/main">
                        <a:graphicData uri="http://schemas.microsoft.com/office/word/2010/wordprocessingShape">
                          <wps:wsp>
                            <wps:cNvCnPr/>
                            <wps:spPr>
                              <a:xfrm flipV="1">
                                <a:off x="0" y="0"/>
                                <a:ext cx="304800" cy="1206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4D62AC0" id="Straight Arrow Connector 221" o:spid="_x0000_s1026" type="#_x0000_t32" style="position:absolute;margin-left:23.9pt;margin-top:50.5pt;width:24pt;height:.95pt;flip:y;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lGb4AEAAAUEAAAOAAAAZHJzL2Uyb0RvYy54bWysU02P0zAUvCPxHyzfadIAq1XVdIW6wAVB&#10;xcLevY6dWNh+1rNp2n/Ps5NmEaA9rLhY/ngznhk/b29OzrKjwmjAt3y9qjlTXkJnfN/y798+vLrm&#10;LCbhO2HBq5afVeQ3u5cvtmPYqAYGsJ1CRiQ+bsbQ8iGlsKmqKAflRFxBUJ4ONaATiZbYVx2Kkdid&#10;rZq6vqpGwC4gSBUj7d5Oh3xX+LVWMn3ROqrEbMtJWyojlvEhj9VuKzY9ijAYOcsQz1DhhPF06UJ1&#10;K5JgP9H8ReWMRIig00qCq0BrI1XxQG7W9R9u7gYRVPFC4cSwxBT/H638fDwgM13Lm2bNmReOHuku&#10;oTD9kNg7RBjZHrynIAFZrqHExhA3BNz7A86rGA6Y7Z80OqatCffUDCUQsshOJe/zkrc6JSZp83X9&#10;5rqmV5F0tG7qq7eZvJpYMlvAmD4qcCxPWh5nWYue6QZx/BTTBLwAMtj6PCZh7HvfsXQOZCyhEb63&#10;ar4nl1TZzCS/zNLZqgn+VWkKJsssRkpLqr1FdhTUTN2PEgWptZ4qM0QbaxdQ/TRors0wVdp0ATZP&#10;A5fqciP4tACd8YD/AqfTRaqe6i+uJ6/Z9gN05/KYJQ7qtfIO87/Izfz7usAff+/uFwAAAP//AwBQ&#10;SwMEFAAGAAgAAAAhAFq8ggrdAAAACQEAAA8AAABkcnMvZG93bnJldi54bWxMj0FPwkAQhe8m/ofN&#10;mHgxsqUWlNotMRpDwg00nIfu0DZ2Z2t3KfjvHU56nDcv732vWJ5dp0YaQuvZwHSSgCKuvG25NvD5&#10;8X7/BCpEZIudZzLwQwGW5fVVgbn1J97QuI21khAOORpoYuxzrUPVkMMw8T2x/A5+cBjlHGptBzxJ&#10;uOt0miRz7bBlaWiwp9eGqq/t0RnYrQ6zbGN39Xd6l61XDxbHt35uzO3N+eUZVKRz/DPDBV/QoRSm&#10;vT+yDaozkD0KeRQ9mcomMSxmIuwvQroAXRb6/4LyFwAA//8DAFBLAQItABQABgAIAAAAIQC2gziS&#10;/gAAAOEBAAATAAAAAAAAAAAAAAAAAAAAAABbQ29udGVudF9UeXBlc10ueG1sUEsBAi0AFAAGAAgA&#10;AAAhADj9If/WAAAAlAEAAAsAAAAAAAAAAAAAAAAALwEAAF9yZWxzLy5yZWxzUEsBAi0AFAAGAAgA&#10;AAAhAIEmUZvgAQAABQQAAA4AAAAAAAAAAAAAAAAALgIAAGRycy9lMm9Eb2MueG1sUEsBAi0AFAAG&#10;AAgAAAAhAFq8ggrdAAAACQEAAA8AAAAAAAAAAAAAAAAAOgQAAGRycy9kb3ducmV2LnhtbFBLBQYA&#10;AAAABAAEAPMAAABEBQAAAAA=&#10;" strokecolor="black [3200]" strokeweight="1.5pt">
                      <v:stroke endarrow="block" joinstyle="miter"/>
                    </v:shape>
                  </w:pict>
                </mc:Fallback>
              </mc:AlternateContent>
            </w:r>
            <w:r w:rsidR="00C617A4">
              <w:rPr>
                <w:rFonts w:eastAsiaTheme="minorEastAsia"/>
                <w:noProof/>
              </w:rPr>
              <mc:AlternateContent>
                <mc:Choice Requires="wps">
                  <w:drawing>
                    <wp:anchor distT="0" distB="0" distL="114300" distR="114300" simplePos="0" relativeHeight="251697152" behindDoc="0" locked="0" layoutInCell="1" allowOverlap="1" wp14:anchorId="79A9F885" wp14:editId="6EB43414">
                      <wp:simplePos x="0" y="0"/>
                      <wp:positionH relativeFrom="column">
                        <wp:posOffset>-1070610</wp:posOffset>
                      </wp:positionH>
                      <wp:positionV relativeFrom="paragraph">
                        <wp:posOffset>264795</wp:posOffset>
                      </wp:positionV>
                      <wp:extent cx="1371600" cy="845820"/>
                      <wp:effectExtent l="0" t="0" r="19050" b="11430"/>
                      <wp:wrapNone/>
                      <wp:docPr id="62" name="Rectangle 62"/>
                      <wp:cNvGraphicFramePr/>
                      <a:graphic xmlns:a="http://schemas.openxmlformats.org/drawingml/2006/main">
                        <a:graphicData uri="http://schemas.microsoft.com/office/word/2010/wordprocessingShape">
                          <wps:wsp>
                            <wps:cNvSpPr/>
                            <wps:spPr>
                              <a:xfrm>
                                <a:off x="0" y="0"/>
                                <a:ext cx="1371600" cy="845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26194E9" w14:textId="1E3F3A8D" w:rsidR="00160854" w:rsidRDefault="009B2CC2" w:rsidP="00973EB7">
                                  <w:pPr>
                                    <w:jc w:val="center"/>
                                  </w:pPr>
                                  <w:r>
                                    <w:t>BOOK ON-LINE B</w:t>
                                  </w:r>
                                  <w:r w:rsidR="000E47A7">
                                    <w:t>U</w:t>
                                  </w:r>
                                  <w:r>
                                    <w:t>USINESS APPOINTMENTS. MAKE AGREEMENTS</w:t>
                                  </w:r>
                                </w:p>
                                <w:p w14:paraId="280847FF" w14:textId="77777777" w:rsidR="00160854" w:rsidRDefault="00160854" w:rsidP="00973EB7">
                                  <w:pPr>
                                    <w:jc w:val="center"/>
                                  </w:pPr>
                                </w:p>
                                <w:p w14:paraId="11871092" w14:textId="77777777" w:rsidR="00160854" w:rsidRDefault="00160854" w:rsidP="00973EB7">
                                  <w:pPr>
                                    <w:jc w:val="center"/>
                                  </w:pPr>
                                </w:p>
                                <w:p w14:paraId="01B4F6F1" w14:textId="77777777" w:rsidR="00160854" w:rsidRDefault="00160854" w:rsidP="00973EB7">
                                  <w:pPr>
                                    <w:jc w:val="center"/>
                                  </w:pPr>
                                </w:p>
                                <w:p w14:paraId="33EAC395" w14:textId="77777777" w:rsidR="00160854" w:rsidRDefault="00160854" w:rsidP="00973EB7">
                                  <w:pPr>
                                    <w:jc w:val="center"/>
                                  </w:pPr>
                                </w:p>
                                <w:p w14:paraId="20F1FFB4" w14:textId="16722464" w:rsidR="00973EB7" w:rsidRDefault="00973EB7" w:rsidP="00973EB7">
                                  <w:pPr>
                                    <w:jc w:val="center"/>
                                  </w:pPr>
                                  <w:r>
                                    <w:t>E APPOINTMENTS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A9F885" id="Rectangle 62" o:spid="_x0000_s1109" style="position:absolute;left:0;text-align:left;margin-left:-84.3pt;margin-top:20.85pt;width:108pt;height:66.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z26cQIAACcFAAAOAAAAZHJzL2Uyb0RvYy54bWysVE1v2zAMvQ/YfxB0Xx1nadoFcYqgRYcB&#10;RVu0HXpWZCkxJosapcTOfv0o2XGzLqdhF5sUv8THR82v2tqwnUJfgS14fjbiTFkJZWXXBf/+cvvp&#10;kjMfhC2FAasKvleeXy0+fpg3bqbGsAFTKmSUxPpZ4wq+CcHNsszLjaqFPwOnLBk1YC0CqbjOShQN&#10;Za9NNh6NplkDWDoEqbyn05vOyBcpv9ZKhgetvQrMFJzuFtIX03cVv9liLmZrFG5Tyf4a4h9uUYvK&#10;UtEh1Y0Igm2x+itVXUkEDzqcSagz0LqSKvVA3eSjd908b4RTqRcCx7sBJv//0sr73SOyqiz4dMyZ&#10;FTXN6IlQE3ZtFKMzAqhxfkZ+z+4Re82TGLttNdbxT32wNoG6H0BVbWCSDvPPF/l0RNhLsl1Ozi/H&#10;CfXsLdqhD18V1CwKBUcqn7AUuzsfqCK5HlxIibfp6icp7I2KVzD2SWlqhCqOU3SikLo2yHaChi+k&#10;VDZMYz+UL3nHMF0ZMwTmpwJNyPug3jeGqUStIXB0KvDPikNEqgo2DMF1ZQFPJSh/DJU7/0P3Xc+x&#10;/dCu2jS98wRqPFpBuaeRInRc907eVoTrnfDhUSCRm0ZBCxse6KMNNAWHXuJsA/jr1Hn0J86RlbOG&#10;lqXg/udWoOLMfLPExi/5ZBK3KymT8wsaMcNjy+rYYrf1NdBIcnoanExi9A/mIGqE+pX2ehmrkklY&#10;SbULLgMelOvQLTG9DFItl8mNNsqJcGefnYzJI9CRNy/tq0DXkysQLe/hsFhi9o5jnW+MtLDcBtBV&#10;IuAbrv0IaBsTj/qXI677sZ683t63xW8AAAD//wMAUEsDBBQABgAIAAAAIQBd8M803wAAAAoBAAAP&#10;AAAAZHJzL2Rvd25yZXYueG1sTI/LTsMwEEX3SP0Hayqxa51AlLQhTlVAhS1teWzdeEgi4nEUO234&#10;e4YVLEf36N4zxWaynTjj4FtHCuJlBAKpcqalWsHrcbdYgfBBk9GdI1TwjR425eyq0LlxF9rj+RBq&#10;wSXkc62gCaHPpfRVg1b7peuROPt0g9WBz6GWZtAXLredvImiVFrdEi80useHBquvw2gVjNXT/Ufd&#10;b18ed7f0LF28tm/vRqnr+bS9AxFwCn8w/OqzOpTsdHIjGS86BYs4XaXMKkjiDAQTSZaAODGZJWuQ&#10;ZSH/v1D+AAAA//8DAFBLAQItABQABgAIAAAAIQC2gziS/gAAAOEBAAATAAAAAAAAAAAAAAAAAAAA&#10;AABbQ29udGVudF9UeXBlc10ueG1sUEsBAi0AFAAGAAgAAAAhADj9If/WAAAAlAEAAAsAAAAAAAAA&#10;AAAAAAAALwEAAF9yZWxzLy5yZWxzUEsBAi0AFAAGAAgAAAAhAIcXPbpxAgAAJwUAAA4AAAAAAAAA&#10;AAAAAAAALgIAAGRycy9lMm9Eb2MueG1sUEsBAi0AFAAGAAgAAAAhAF3wzzTfAAAACgEAAA8AAAAA&#10;AAAAAAAAAAAAywQAAGRycy9kb3ducmV2LnhtbFBLBQYAAAAABAAEAPMAAADXBQAAAAA=&#10;" fillcolor="white [3201]" strokecolor="#70ad47 [3209]" strokeweight="1pt">
                      <v:textbox>
                        <w:txbxContent>
                          <w:p w14:paraId="426194E9" w14:textId="1E3F3A8D" w:rsidR="00160854" w:rsidRDefault="009B2CC2" w:rsidP="00973EB7">
                            <w:pPr>
                              <w:jc w:val="center"/>
                            </w:pPr>
                            <w:r>
                              <w:t>BOOK ON-LINE B</w:t>
                            </w:r>
                            <w:r w:rsidR="000E47A7">
                              <w:t>U</w:t>
                            </w:r>
                            <w:r>
                              <w:t>USINESS APPOINTMENTS. MAKE AGREEMENTS</w:t>
                            </w:r>
                          </w:p>
                          <w:p w14:paraId="280847FF" w14:textId="77777777" w:rsidR="00160854" w:rsidRDefault="00160854" w:rsidP="00973EB7">
                            <w:pPr>
                              <w:jc w:val="center"/>
                            </w:pPr>
                          </w:p>
                          <w:p w14:paraId="11871092" w14:textId="77777777" w:rsidR="00160854" w:rsidRDefault="00160854" w:rsidP="00973EB7">
                            <w:pPr>
                              <w:jc w:val="center"/>
                            </w:pPr>
                          </w:p>
                          <w:p w14:paraId="01B4F6F1" w14:textId="77777777" w:rsidR="00160854" w:rsidRDefault="00160854" w:rsidP="00973EB7">
                            <w:pPr>
                              <w:jc w:val="center"/>
                            </w:pPr>
                          </w:p>
                          <w:p w14:paraId="33EAC395" w14:textId="77777777" w:rsidR="00160854" w:rsidRDefault="00160854" w:rsidP="00973EB7">
                            <w:pPr>
                              <w:jc w:val="center"/>
                            </w:pPr>
                          </w:p>
                          <w:p w14:paraId="20F1FFB4" w14:textId="16722464" w:rsidR="00973EB7" w:rsidRDefault="00973EB7" w:rsidP="00973EB7">
                            <w:pPr>
                              <w:jc w:val="center"/>
                            </w:pPr>
                            <w:r>
                              <w:t>E APPOINTMENTS</w:t>
                            </w:r>
                          </w:p>
                        </w:txbxContent>
                      </v:textbox>
                    </v:rect>
                  </w:pict>
                </mc:Fallback>
              </mc:AlternateContent>
            </w:r>
          </w:p>
        </w:tc>
        <w:tc>
          <w:tcPr>
            <w:tcW w:w="783" w:type="pct"/>
          </w:tcPr>
          <w:p w14:paraId="44A2A69A" w14:textId="6D058DE8" w:rsidR="00413FB6" w:rsidRDefault="00C617A4">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eastAsiaTheme="minorEastAsia"/>
                <w:noProof/>
              </w:rPr>
              <mc:AlternateContent>
                <mc:Choice Requires="wps">
                  <w:drawing>
                    <wp:anchor distT="0" distB="0" distL="114300" distR="114300" simplePos="0" relativeHeight="251709440" behindDoc="0" locked="0" layoutInCell="1" allowOverlap="1" wp14:anchorId="08611AA8" wp14:editId="67FCB010">
                      <wp:simplePos x="0" y="0"/>
                      <wp:positionH relativeFrom="margin">
                        <wp:posOffset>-525780</wp:posOffset>
                      </wp:positionH>
                      <wp:positionV relativeFrom="paragraph">
                        <wp:posOffset>410210</wp:posOffset>
                      </wp:positionV>
                      <wp:extent cx="1371600" cy="457200"/>
                      <wp:effectExtent l="0" t="0" r="19050" b="19050"/>
                      <wp:wrapNone/>
                      <wp:docPr id="196" name="Rectangle 196"/>
                      <wp:cNvGraphicFramePr/>
                      <a:graphic xmlns:a="http://schemas.openxmlformats.org/drawingml/2006/main">
                        <a:graphicData uri="http://schemas.microsoft.com/office/word/2010/wordprocessingShape">
                          <wps:wsp>
                            <wps:cNvSpPr/>
                            <wps:spPr>
                              <a:xfrm>
                                <a:off x="0" y="0"/>
                                <a:ext cx="137160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FECF6EA" w14:textId="4D745E9B" w:rsidR="00854309" w:rsidRDefault="00854309" w:rsidP="00854309">
                                  <w:pPr>
                                    <w:jc w:val="center"/>
                                  </w:pPr>
                                  <w:r>
                                    <w:t>DEVELOP BUSINESS TEAMS</w:t>
                                  </w:r>
                                  <w:r w:rsidR="000E47A7">
                                    <w:t xml:space="preserve"> </w:t>
                                  </w:r>
                                </w:p>
                                <w:p w14:paraId="70C970EE" w14:textId="77777777" w:rsidR="00854309" w:rsidRDefault="00854309" w:rsidP="00854309">
                                  <w:pPr>
                                    <w:jc w:val="center"/>
                                  </w:pPr>
                                </w:p>
                                <w:p w14:paraId="7AFE5976" w14:textId="77777777" w:rsidR="00854309" w:rsidRDefault="00854309" w:rsidP="00854309">
                                  <w:pPr>
                                    <w:jc w:val="center"/>
                                  </w:pPr>
                                </w:p>
                                <w:p w14:paraId="0ABAFF94" w14:textId="77777777" w:rsidR="00854309" w:rsidRDefault="00854309" w:rsidP="00854309">
                                  <w:pPr>
                                    <w:jc w:val="center"/>
                                  </w:pPr>
                                </w:p>
                                <w:p w14:paraId="42EB800C" w14:textId="77777777" w:rsidR="00854309" w:rsidRDefault="00854309" w:rsidP="00854309">
                                  <w:pPr>
                                    <w:jc w:val="center"/>
                                  </w:pPr>
                                </w:p>
                                <w:p w14:paraId="5F9C1770" w14:textId="77777777" w:rsidR="00854309" w:rsidRDefault="00854309" w:rsidP="00854309">
                                  <w:pPr>
                                    <w:jc w:val="center"/>
                                  </w:pPr>
                                  <w:r>
                                    <w:t>E APPOINTMENTS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611AA8" id="Rectangle 196" o:spid="_x0000_s1110" style="position:absolute;left:0;text-align:left;margin-left:-41.4pt;margin-top:32.3pt;width:108pt;height:36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ucrbQIAACkFAAAOAAAAZHJzL2Uyb0RvYy54bWysVEtv2zAMvg/YfxB0Xx13faxBnSJo0WFA&#10;0QZth54VWUqMSaJGKbGzXz9Kdtyuy2nYxaZEfnx+1OVVZw3bKgwNuIqXRxPOlJNQN25V8e/Pt5++&#10;cBaicLUw4FTFdyrwq9nHD5etn6pjWIOpFTJy4sK09RVfx+inRRHkWlkRjsArR0oNaEWkI66KGkVL&#10;3q0pjieTs6IFrD2CVCHQ7U2v5LPsX2sl44PWQUVmKk65xfzF/F2mbzG7FNMVCr9u5JCG+IcsrGgc&#10;BR1d3Ygo2Aabv1zZRiIE0PFIgi1A60aqXANVU07eVfO0Fl7lWqg5wY9tCv/PrbzfLpA1Nc3u4owz&#10;JywN6ZHaJtzKKJYuqUWtD1OyfPILHE6BxFRvp9GmP1XCutzW3dhW1UUm6bL8fF6eTaj7knQnp+c0&#10;t+S0eEV7DPGrAsuSUHGk+LmbYnsXYm+6NyFcyqaPn6W4MyqlYNyj0lQKRTzO6EwidW2QbQWNX0ip&#10;XMz1UOhsnWC6MWYEloeAJpZDvoNtgqlMrhE4OQT8M+KIyFHBxRFsGwd4yEH9Y4zc2++r72tO5cdu&#10;2eX5nWbTdLWEekdDRejZHry8baivdyLEhUCiN42CVjY+0EcbaCsOg8TZGvDXoftkT6wjLWctrUvF&#10;w8+NQMWZ+eaIjxflyUnar3zIM+YM32qWbzVuY6+BRlLS4+BlFgmM0exFjWBfaLPnKSqphJMUu+Iy&#10;4v5wHfs1prdBqvk8m9FOeRHv3JOXyXlqdOLNc/ci0A/kikTLe9ivlpi+41hvm5AO5psIuskEfO3r&#10;MALax0zh4e1IC//2nK1eX7jZbwAAAP//AwBQSwMEFAAGAAgAAAAhAMpSAjTdAAAACgEAAA8AAABk&#10;cnMvZG93bnJldi54bWxMj81OwzAQhO9IvIO1SNxapwmySohTFVDhSsvfdRsvSUS8jmKnDW+Pc4Lb&#10;jnY0802xmWwnTjT41rGG1TIBQVw503Kt4e11t1iD8AHZYOeYNPyQh015eVFgbtyZ93Q6hFrEEPY5&#10;amhC6HMpfdWQRb90PXH8fbnBYohyqKUZ8BzDbSfTJFHSYsuxocGeHhqqvg+j1TBWT/efdb99edxl&#10;/Czd6ta+fxitr6+m7R2IQFP4M8OMH9GhjExHN7LxotOwWKcRPWhQNwrEbMiyFMRxPpQCWRby/4Ty&#10;FwAA//8DAFBLAQItABQABgAIAAAAIQC2gziS/gAAAOEBAAATAAAAAAAAAAAAAAAAAAAAAABbQ29u&#10;dGVudF9UeXBlc10ueG1sUEsBAi0AFAAGAAgAAAAhADj9If/WAAAAlAEAAAsAAAAAAAAAAAAAAAAA&#10;LwEAAF9yZWxzLy5yZWxzUEsBAi0AFAAGAAgAAAAhAOhm5yttAgAAKQUAAA4AAAAAAAAAAAAAAAAA&#10;LgIAAGRycy9lMm9Eb2MueG1sUEsBAi0AFAAGAAgAAAAhAMpSAjTdAAAACgEAAA8AAAAAAAAAAAAA&#10;AAAAxwQAAGRycy9kb3ducmV2LnhtbFBLBQYAAAAABAAEAPMAAADRBQAAAAA=&#10;" fillcolor="white [3201]" strokecolor="#70ad47 [3209]" strokeweight="1pt">
                      <v:textbox>
                        <w:txbxContent>
                          <w:p w14:paraId="6FECF6EA" w14:textId="4D745E9B" w:rsidR="00854309" w:rsidRDefault="00854309" w:rsidP="00854309">
                            <w:pPr>
                              <w:jc w:val="center"/>
                            </w:pPr>
                            <w:r>
                              <w:t>DEVELOP BUSINESS TEAMS</w:t>
                            </w:r>
                            <w:r w:rsidR="000E47A7">
                              <w:t xml:space="preserve"> </w:t>
                            </w:r>
                          </w:p>
                          <w:p w14:paraId="70C970EE" w14:textId="77777777" w:rsidR="00854309" w:rsidRDefault="00854309" w:rsidP="00854309">
                            <w:pPr>
                              <w:jc w:val="center"/>
                            </w:pPr>
                          </w:p>
                          <w:p w14:paraId="7AFE5976" w14:textId="77777777" w:rsidR="00854309" w:rsidRDefault="00854309" w:rsidP="00854309">
                            <w:pPr>
                              <w:jc w:val="center"/>
                            </w:pPr>
                          </w:p>
                          <w:p w14:paraId="0ABAFF94" w14:textId="77777777" w:rsidR="00854309" w:rsidRDefault="00854309" w:rsidP="00854309">
                            <w:pPr>
                              <w:jc w:val="center"/>
                            </w:pPr>
                          </w:p>
                          <w:p w14:paraId="42EB800C" w14:textId="77777777" w:rsidR="00854309" w:rsidRDefault="00854309" w:rsidP="00854309">
                            <w:pPr>
                              <w:jc w:val="center"/>
                            </w:pPr>
                          </w:p>
                          <w:p w14:paraId="5F9C1770" w14:textId="77777777" w:rsidR="00854309" w:rsidRDefault="00854309" w:rsidP="00854309">
                            <w:pPr>
                              <w:jc w:val="center"/>
                            </w:pPr>
                            <w:r>
                              <w:t>E APPOINTMENTS</w:t>
                            </w:r>
                          </w:p>
                        </w:txbxContent>
                      </v:textbox>
                      <w10:wrap anchorx="margin"/>
                    </v:rect>
                  </w:pict>
                </mc:Fallback>
              </mc:AlternateContent>
            </w:r>
          </w:p>
        </w:tc>
      </w:tr>
    </w:tbl>
    <w:p w14:paraId="43DF8A2A" w14:textId="0B4C68C5" w:rsidR="005A4092" w:rsidRDefault="005A4092" w:rsidP="00194BDA">
      <w:pPr>
        <w:jc w:val="both"/>
        <w:rPr>
          <w:rFonts w:ascii="Times New Roman" w:hAnsi="Times New Roman" w:cs="Times New Roman"/>
          <w:b/>
          <w:bCs/>
          <w:color w:val="000000"/>
          <w:sz w:val="28"/>
          <w:szCs w:val="28"/>
          <w:shd w:val="clear" w:color="auto" w:fill="FFFFFF"/>
        </w:rPr>
      </w:pPr>
    </w:p>
    <w:p w14:paraId="51993996" w14:textId="3C047A3D" w:rsidR="003B354A" w:rsidRDefault="003B354A" w:rsidP="003B354A">
      <w:pPr>
        <w:jc w:val="both"/>
        <w:rPr>
          <w:rFonts w:ascii="Times New Roman" w:hAnsi="Times New Roman" w:cs="Times New Roman"/>
          <w:b/>
          <w:bCs/>
          <w:sz w:val="28"/>
          <w:szCs w:val="28"/>
        </w:rPr>
      </w:pPr>
      <w:r>
        <w:rPr>
          <w:rFonts w:ascii="Times New Roman" w:hAnsi="Times New Roman" w:cs="Times New Roman"/>
          <w:b/>
          <w:bCs/>
          <w:sz w:val="28"/>
          <w:szCs w:val="28"/>
        </w:rPr>
        <w:lastRenderedPageBreak/>
        <w:t>Career Aspiration</w:t>
      </w:r>
      <w:r w:rsidR="006C1451">
        <w:rPr>
          <w:rFonts w:ascii="Times New Roman" w:hAnsi="Times New Roman" w:cs="Times New Roman"/>
          <w:b/>
          <w:bCs/>
          <w:sz w:val="28"/>
          <w:szCs w:val="28"/>
        </w:rPr>
        <w:t xml:space="preserve">. </w:t>
      </w:r>
      <w:r w:rsidR="006C1451">
        <w:rPr>
          <w:rFonts w:ascii="Times New Roman" w:hAnsi="Times New Roman" w:cs="Times New Roman"/>
          <w:sz w:val="28"/>
          <w:szCs w:val="28"/>
        </w:rPr>
        <w:t xml:space="preserve">I would refer this </w:t>
      </w:r>
      <w:r w:rsidR="002F2876">
        <w:rPr>
          <w:rFonts w:ascii="Times New Roman" w:hAnsi="Times New Roman" w:cs="Times New Roman"/>
          <w:sz w:val="28"/>
          <w:szCs w:val="28"/>
        </w:rPr>
        <w:t>paragraph</w:t>
      </w:r>
      <w:r w:rsidR="006C1451">
        <w:rPr>
          <w:rFonts w:ascii="Times New Roman" w:hAnsi="Times New Roman" w:cs="Times New Roman"/>
          <w:sz w:val="28"/>
          <w:szCs w:val="28"/>
        </w:rPr>
        <w:t xml:space="preserve"> to the above diagram</w:t>
      </w:r>
      <w:r w:rsidR="0050070B">
        <w:rPr>
          <w:rFonts w:ascii="Times New Roman" w:hAnsi="Times New Roman" w:cs="Times New Roman"/>
          <w:sz w:val="28"/>
          <w:szCs w:val="28"/>
        </w:rPr>
        <w:t xml:space="preserve"> designed to </w:t>
      </w:r>
      <w:r w:rsidR="00370BC5">
        <w:rPr>
          <w:rFonts w:ascii="Times New Roman" w:hAnsi="Times New Roman" w:cs="Times New Roman"/>
          <w:sz w:val="28"/>
          <w:szCs w:val="28"/>
        </w:rPr>
        <w:t>show both career ambitions and aspirations</w:t>
      </w:r>
      <w:r w:rsidR="00852821">
        <w:rPr>
          <w:rFonts w:ascii="Times New Roman" w:hAnsi="Times New Roman" w:cs="Times New Roman"/>
          <w:sz w:val="28"/>
          <w:szCs w:val="28"/>
        </w:rPr>
        <w:t xml:space="preserve"> as well as some of the steps to </w:t>
      </w:r>
      <w:r w:rsidR="00570592">
        <w:rPr>
          <w:rFonts w:ascii="Times New Roman" w:hAnsi="Times New Roman" w:cs="Times New Roman"/>
          <w:sz w:val="28"/>
          <w:szCs w:val="28"/>
        </w:rPr>
        <w:t>professional career development and pers</w:t>
      </w:r>
      <w:r w:rsidR="008B5385">
        <w:rPr>
          <w:rFonts w:ascii="Times New Roman" w:hAnsi="Times New Roman" w:cs="Times New Roman"/>
          <w:sz w:val="28"/>
          <w:szCs w:val="28"/>
        </w:rPr>
        <w:t>on</w:t>
      </w:r>
      <w:r w:rsidR="00570592">
        <w:rPr>
          <w:rFonts w:ascii="Times New Roman" w:hAnsi="Times New Roman" w:cs="Times New Roman"/>
          <w:sz w:val="28"/>
          <w:szCs w:val="28"/>
        </w:rPr>
        <w:t>al development</w:t>
      </w:r>
      <w:r w:rsidR="008B5385">
        <w:rPr>
          <w:rFonts w:ascii="Times New Roman" w:hAnsi="Times New Roman" w:cs="Times New Roman"/>
          <w:sz w:val="28"/>
          <w:szCs w:val="28"/>
        </w:rPr>
        <w:t xml:space="preserve"> action plan</w:t>
      </w:r>
      <w:r w:rsidR="00BF1841">
        <w:rPr>
          <w:rFonts w:ascii="Times New Roman" w:hAnsi="Times New Roman" w:cs="Times New Roman"/>
          <w:sz w:val="28"/>
          <w:szCs w:val="28"/>
        </w:rPr>
        <w:t>.</w:t>
      </w:r>
      <w:r w:rsidR="0033316B">
        <w:rPr>
          <w:rFonts w:ascii="Times New Roman" w:hAnsi="Times New Roman" w:cs="Times New Roman"/>
          <w:sz w:val="28"/>
          <w:szCs w:val="28"/>
        </w:rPr>
        <w:t xml:space="preserve"> </w:t>
      </w:r>
      <w:r w:rsidR="00AD79BD">
        <w:rPr>
          <w:rFonts w:ascii="Times New Roman" w:hAnsi="Times New Roman" w:cs="Times New Roman"/>
          <w:sz w:val="28"/>
          <w:szCs w:val="28"/>
        </w:rPr>
        <w:t>T</w:t>
      </w:r>
      <w:r w:rsidR="009D072F" w:rsidRPr="009D072F">
        <w:rPr>
          <w:rFonts w:ascii="Times New Roman" w:hAnsi="Times New Roman" w:cs="Times New Roman"/>
          <w:sz w:val="28"/>
          <w:szCs w:val="28"/>
        </w:rPr>
        <w:t>he action plan sets out two different fields of activity</w:t>
      </w:r>
      <w:r w:rsidR="00A426E0">
        <w:rPr>
          <w:rFonts w:ascii="Times New Roman" w:hAnsi="Times New Roman" w:cs="Times New Roman"/>
          <w:sz w:val="28"/>
          <w:szCs w:val="28"/>
        </w:rPr>
        <w:t xml:space="preserve"> </w:t>
      </w:r>
      <w:r w:rsidR="009D072F" w:rsidRPr="009D072F">
        <w:rPr>
          <w:rFonts w:ascii="Times New Roman" w:hAnsi="Times New Roman" w:cs="Times New Roman"/>
          <w:sz w:val="28"/>
          <w:szCs w:val="28"/>
        </w:rPr>
        <w:t xml:space="preserve">which intersect some </w:t>
      </w:r>
      <w:r w:rsidR="00A426E0">
        <w:rPr>
          <w:rFonts w:ascii="Times New Roman" w:hAnsi="Times New Roman" w:cs="Times New Roman"/>
          <w:sz w:val="28"/>
          <w:szCs w:val="28"/>
        </w:rPr>
        <w:t>of</w:t>
      </w:r>
      <w:r w:rsidR="009D072F" w:rsidRPr="009D072F">
        <w:rPr>
          <w:rFonts w:ascii="Times New Roman" w:hAnsi="Times New Roman" w:cs="Times New Roman"/>
          <w:sz w:val="28"/>
          <w:szCs w:val="28"/>
        </w:rPr>
        <w:t xml:space="preserve"> the same development methods </w:t>
      </w:r>
      <w:r w:rsidR="00A426E0">
        <w:rPr>
          <w:rFonts w:ascii="Times New Roman" w:hAnsi="Times New Roman" w:cs="Times New Roman"/>
          <w:sz w:val="28"/>
          <w:szCs w:val="28"/>
        </w:rPr>
        <w:t>and</w:t>
      </w:r>
      <w:r w:rsidR="009D072F" w:rsidRPr="009D072F">
        <w:rPr>
          <w:rFonts w:ascii="Times New Roman" w:hAnsi="Times New Roman" w:cs="Times New Roman"/>
          <w:sz w:val="28"/>
          <w:szCs w:val="28"/>
        </w:rPr>
        <w:t xml:space="preserve"> techniques.</w:t>
      </w:r>
      <w:r w:rsidR="003A0CD1">
        <w:rPr>
          <w:rFonts w:ascii="Times New Roman" w:hAnsi="Times New Roman" w:cs="Times New Roman"/>
          <w:sz w:val="28"/>
          <w:szCs w:val="28"/>
        </w:rPr>
        <w:t xml:space="preserve"> </w:t>
      </w:r>
      <w:r w:rsidR="00FC150A">
        <w:rPr>
          <w:rFonts w:ascii="Times New Roman" w:hAnsi="Times New Roman" w:cs="Times New Roman"/>
          <w:sz w:val="28"/>
          <w:szCs w:val="28"/>
        </w:rPr>
        <w:t>The</w:t>
      </w:r>
      <w:r w:rsidR="00EB2795">
        <w:rPr>
          <w:rFonts w:ascii="Times New Roman" w:hAnsi="Times New Roman" w:cs="Times New Roman"/>
          <w:sz w:val="28"/>
          <w:szCs w:val="28"/>
        </w:rPr>
        <w:t>y are part</w:t>
      </w:r>
      <w:r w:rsidR="00120724">
        <w:rPr>
          <w:rFonts w:ascii="Times New Roman" w:hAnsi="Times New Roman" w:cs="Times New Roman"/>
          <w:sz w:val="28"/>
          <w:szCs w:val="28"/>
        </w:rPr>
        <w:t xml:space="preserve"> from my background experience</w:t>
      </w:r>
      <w:r w:rsidR="00EB2795">
        <w:rPr>
          <w:rFonts w:ascii="Times New Roman" w:hAnsi="Times New Roman" w:cs="Times New Roman"/>
          <w:sz w:val="28"/>
          <w:szCs w:val="28"/>
        </w:rPr>
        <w:t xml:space="preserve"> </w:t>
      </w:r>
      <w:r w:rsidR="00EB2795" w:rsidRPr="00EB2795">
        <w:rPr>
          <w:rFonts w:ascii="Times New Roman" w:hAnsi="Times New Roman" w:cs="Times New Roman"/>
          <w:sz w:val="28"/>
          <w:szCs w:val="28"/>
        </w:rPr>
        <w:t>in which I have accumulated certain practices, knowledge and skills and represent the areas in which I would like to activate in the future and develop them further.</w:t>
      </w:r>
      <w:r w:rsidR="00003FE5" w:rsidRPr="00003FE5">
        <w:t xml:space="preserve"> </w:t>
      </w:r>
      <w:r w:rsidR="00003FE5" w:rsidRPr="00003FE5">
        <w:rPr>
          <w:rFonts w:ascii="Times New Roman" w:hAnsi="Times New Roman" w:cs="Times New Roman"/>
          <w:sz w:val="28"/>
          <w:szCs w:val="28"/>
        </w:rPr>
        <w:t xml:space="preserve">Before setting goals, I took into consideration the innate talents and skills that I developed over the course of my work experience.  These give me more self-confidence to continue in the same areas.  I am aware that when I am working in a private or state organization I will </w:t>
      </w:r>
      <w:r w:rsidR="0047771E">
        <w:rPr>
          <w:rFonts w:ascii="Times New Roman" w:hAnsi="Times New Roman" w:cs="Times New Roman"/>
          <w:sz w:val="28"/>
          <w:szCs w:val="28"/>
        </w:rPr>
        <w:t>come across</w:t>
      </w:r>
      <w:r w:rsidR="00003FE5" w:rsidRPr="00003FE5">
        <w:rPr>
          <w:rFonts w:ascii="Times New Roman" w:hAnsi="Times New Roman" w:cs="Times New Roman"/>
          <w:sz w:val="28"/>
          <w:szCs w:val="28"/>
        </w:rPr>
        <w:t xml:space="preserve"> with new problems or questions typical</w:t>
      </w:r>
      <w:r w:rsidR="00452CBF">
        <w:rPr>
          <w:rFonts w:ascii="Times New Roman" w:hAnsi="Times New Roman" w:cs="Times New Roman"/>
          <w:sz w:val="28"/>
          <w:szCs w:val="28"/>
        </w:rPr>
        <w:t xml:space="preserve">ly to </w:t>
      </w:r>
      <w:r w:rsidR="00003FE5" w:rsidRPr="00003FE5">
        <w:rPr>
          <w:rFonts w:ascii="Times New Roman" w:hAnsi="Times New Roman" w:cs="Times New Roman"/>
          <w:sz w:val="28"/>
          <w:szCs w:val="28"/>
        </w:rPr>
        <w:t>t</w:t>
      </w:r>
      <w:r w:rsidR="00452CBF">
        <w:rPr>
          <w:rFonts w:ascii="Times New Roman" w:hAnsi="Times New Roman" w:cs="Times New Roman"/>
          <w:sz w:val="28"/>
          <w:szCs w:val="28"/>
        </w:rPr>
        <w:t>hat</w:t>
      </w:r>
      <w:r w:rsidR="00003FE5" w:rsidRPr="00003FE5">
        <w:rPr>
          <w:rFonts w:ascii="Times New Roman" w:hAnsi="Times New Roman" w:cs="Times New Roman"/>
          <w:sz w:val="28"/>
          <w:szCs w:val="28"/>
        </w:rPr>
        <w:t xml:space="preserve"> job, </w:t>
      </w:r>
      <w:r w:rsidR="00647A0D">
        <w:rPr>
          <w:rFonts w:ascii="Times New Roman" w:hAnsi="Times New Roman" w:cs="Times New Roman"/>
          <w:sz w:val="28"/>
          <w:szCs w:val="28"/>
        </w:rPr>
        <w:t>therefore</w:t>
      </w:r>
      <w:r w:rsidR="00003FE5" w:rsidRPr="00003FE5">
        <w:rPr>
          <w:rFonts w:ascii="Times New Roman" w:hAnsi="Times New Roman" w:cs="Times New Roman"/>
          <w:sz w:val="28"/>
          <w:szCs w:val="28"/>
        </w:rPr>
        <w:t xml:space="preserve"> I am open to continue learning, to improve myself as a personality as well as my skills in the field that </w:t>
      </w:r>
      <w:r w:rsidR="00E56175">
        <w:rPr>
          <w:rFonts w:ascii="Times New Roman" w:hAnsi="Times New Roman" w:cs="Times New Roman"/>
          <w:sz w:val="28"/>
          <w:szCs w:val="28"/>
        </w:rPr>
        <w:t>I am not sure yet about</w:t>
      </w:r>
      <w:r w:rsidR="00003FE5" w:rsidRPr="00003FE5">
        <w:rPr>
          <w:rFonts w:ascii="Times New Roman" w:hAnsi="Times New Roman" w:cs="Times New Roman"/>
          <w:sz w:val="28"/>
          <w:szCs w:val="28"/>
        </w:rPr>
        <w:t>.  I stay at the borders of these two areas and I still cannot decide which one to choose.  The position of employee will give me less or even less flexible time, but it would offer me a financial income now.  The second area of ​​activity would give me more time for the family, because scheduling time will depend on me, but I could have some financial stability and freedom</w:t>
      </w:r>
      <w:r w:rsidR="005103D4">
        <w:rPr>
          <w:rFonts w:ascii="Times New Roman" w:hAnsi="Times New Roman" w:cs="Times New Roman"/>
          <w:sz w:val="28"/>
          <w:szCs w:val="28"/>
        </w:rPr>
        <w:t xml:space="preserve"> only</w:t>
      </w:r>
      <w:r w:rsidR="00003FE5" w:rsidRPr="00003FE5">
        <w:rPr>
          <w:rFonts w:ascii="Times New Roman" w:hAnsi="Times New Roman" w:cs="Times New Roman"/>
          <w:sz w:val="28"/>
          <w:szCs w:val="28"/>
        </w:rPr>
        <w:t xml:space="preserve"> later</w:t>
      </w:r>
      <w:r w:rsidR="00B1439D">
        <w:rPr>
          <w:rFonts w:ascii="Times New Roman" w:hAnsi="Times New Roman" w:cs="Times New Roman"/>
          <w:sz w:val="28"/>
          <w:szCs w:val="28"/>
        </w:rPr>
        <w:t xml:space="preserve"> in the future</w:t>
      </w:r>
      <w:r w:rsidR="00003FE5" w:rsidRPr="00003FE5">
        <w:rPr>
          <w:rFonts w:ascii="Times New Roman" w:hAnsi="Times New Roman" w:cs="Times New Roman"/>
          <w:sz w:val="28"/>
          <w:szCs w:val="28"/>
        </w:rPr>
        <w:t>.</w:t>
      </w:r>
      <w:r w:rsidR="00741924">
        <w:rPr>
          <w:rFonts w:ascii="Times New Roman" w:hAnsi="Times New Roman" w:cs="Times New Roman"/>
          <w:sz w:val="28"/>
          <w:szCs w:val="28"/>
        </w:rPr>
        <w:t xml:space="preserve"> </w:t>
      </w:r>
      <w:r w:rsidR="00CB11D5">
        <w:rPr>
          <w:rFonts w:ascii="Times New Roman" w:hAnsi="Times New Roman" w:cs="Times New Roman"/>
          <w:sz w:val="28"/>
          <w:szCs w:val="28"/>
        </w:rPr>
        <w:t xml:space="preserve">So, </w:t>
      </w:r>
      <w:r w:rsidR="00BB19BD">
        <w:rPr>
          <w:rFonts w:ascii="Times New Roman" w:hAnsi="Times New Roman" w:cs="Times New Roman"/>
          <w:sz w:val="28"/>
          <w:szCs w:val="28"/>
        </w:rPr>
        <w:t>that is still a point to ponder for myself.</w:t>
      </w:r>
    </w:p>
    <w:p w14:paraId="5B88F0D7" w14:textId="273863A8" w:rsidR="00FF615C" w:rsidRPr="00B36832" w:rsidRDefault="00FF615C" w:rsidP="00FF615C">
      <w:pPr>
        <w:jc w:val="both"/>
        <w:rPr>
          <w:rFonts w:ascii="Times New Roman" w:hAnsi="Times New Roman" w:cs="Times New Roman"/>
          <w:color w:val="000000"/>
          <w:sz w:val="28"/>
          <w:szCs w:val="28"/>
          <w:shd w:val="clear" w:color="auto" w:fill="FFFFFF"/>
        </w:rPr>
      </w:pPr>
      <w:r w:rsidRPr="00460C1E">
        <w:rPr>
          <w:rFonts w:ascii="Times New Roman" w:hAnsi="Times New Roman" w:cs="Times New Roman"/>
          <w:b/>
          <w:bCs/>
          <w:sz w:val="28"/>
          <w:szCs w:val="28"/>
        </w:rPr>
        <w:t>Analysis of findings from evaluating evidences from literatures</w:t>
      </w:r>
      <w:r w:rsidR="00D060A4">
        <w:rPr>
          <w:rFonts w:ascii="Times New Roman" w:hAnsi="Times New Roman" w:cs="Times New Roman"/>
          <w:b/>
          <w:bCs/>
          <w:sz w:val="28"/>
          <w:szCs w:val="28"/>
        </w:rPr>
        <w:t xml:space="preserve">. </w:t>
      </w:r>
      <w:r w:rsidR="00E02773" w:rsidRPr="00334DDC">
        <w:rPr>
          <w:rFonts w:ascii="Times New Roman" w:hAnsi="Times New Roman" w:cs="Times New Roman"/>
          <w:sz w:val="28"/>
          <w:szCs w:val="28"/>
        </w:rPr>
        <w:t>I found meaningful</w:t>
      </w:r>
      <w:r w:rsidR="00334DDC">
        <w:rPr>
          <w:rFonts w:ascii="Times New Roman" w:hAnsi="Times New Roman" w:cs="Times New Roman"/>
          <w:sz w:val="28"/>
          <w:szCs w:val="28"/>
        </w:rPr>
        <w:t xml:space="preserve"> </w:t>
      </w:r>
      <w:r w:rsidR="00584594">
        <w:rPr>
          <w:rFonts w:ascii="Times New Roman" w:hAnsi="Times New Roman" w:cs="Times New Roman"/>
          <w:sz w:val="28"/>
          <w:szCs w:val="28"/>
        </w:rPr>
        <w:t xml:space="preserve">all different learning styles, not only </w:t>
      </w:r>
      <w:r w:rsidR="00A8300A">
        <w:rPr>
          <w:rFonts w:ascii="Times New Roman" w:hAnsi="Times New Roman" w:cs="Times New Roman"/>
          <w:sz w:val="28"/>
          <w:szCs w:val="28"/>
        </w:rPr>
        <w:t xml:space="preserve">as a learner but as an </w:t>
      </w:r>
      <w:r w:rsidR="00935853">
        <w:rPr>
          <w:rFonts w:ascii="Times New Roman" w:hAnsi="Times New Roman" w:cs="Times New Roman"/>
          <w:sz w:val="28"/>
          <w:szCs w:val="28"/>
        </w:rPr>
        <w:t xml:space="preserve">experienced worker as well. </w:t>
      </w:r>
      <w:r w:rsidR="007D01AC">
        <w:rPr>
          <w:rFonts w:ascii="Times New Roman" w:hAnsi="Times New Roman" w:cs="Times New Roman"/>
          <w:sz w:val="28"/>
          <w:szCs w:val="28"/>
        </w:rPr>
        <w:t>They give me</w:t>
      </w:r>
      <w:r w:rsidR="00FC6A58">
        <w:rPr>
          <w:rFonts w:ascii="Times New Roman" w:hAnsi="Times New Roman" w:cs="Times New Roman"/>
          <w:sz w:val="28"/>
          <w:szCs w:val="28"/>
        </w:rPr>
        <w:t xml:space="preserve"> more insight about working as a leader in</w:t>
      </w:r>
      <w:r w:rsidR="00050C48">
        <w:rPr>
          <w:rFonts w:ascii="Times New Roman" w:hAnsi="Times New Roman" w:cs="Times New Roman"/>
          <w:sz w:val="28"/>
          <w:szCs w:val="28"/>
        </w:rPr>
        <w:t xml:space="preserve"> a</w:t>
      </w:r>
      <w:r w:rsidR="00FC6A58">
        <w:rPr>
          <w:rFonts w:ascii="Times New Roman" w:hAnsi="Times New Roman" w:cs="Times New Roman"/>
          <w:sz w:val="28"/>
          <w:szCs w:val="28"/>
        </w:rPr>
        <w:t xml:space="preserve"> team with </w:t>
      </w:r>
      <w:proofErr w:type="gramStart"/>
      <w:r w:rsidR="00293DF8">
        <w:rPr>
          <w:rFonts w:ascii="Times New Roman" w:hAnsi="Times New Roman" w:cs="Times New Roman"/>
          <w:sz w:val="28"/>
          <w:szCs w:val="28"/>
        </w:rPr>
        <w:t>very unique</w:t>
      </w:r>
      <w:proofErr w:type="gramEnd"/>
      <w:r w:rsidR="00293DF8">
        <w:rPr>
          <w:rFonts w:ascii="Times New Roman" w:hAnsi="Times New Roman" w:cs="Times New Roman"/>
          <w:sz w:val="28"/>
          <w:szCs w:val="28"/>
        </w:rPr>
        <w:t xml:space="preserve"> and different </w:t>
      </w:r>
      <w:r w:rsidR="009E01CE">
        <w:rPr>
          <w:rFonts w:ascii="Times New Roman" w:hAnsi="Times New Roman" w:cs="Times New Roman"/>
          <w:sz w:val="28"/>
          <w:szCs w:val="28"/>
        </w:rPr>
        <w:t xml:space="preserve">temperaments and </w:t>
      </w:r>
      <w:r w:rsidR="00121CFA">
        <w:rPr>
          <w:rFonts w:ascii="Times New Roman" w:hAnsi="Times New Roman" w:cs="Times New Roman"/>
          <w:sz w:val="28"/>
          <w:szCs w:val="28"/>
        </w:rPr>
        <w:t>totally different learners</w:t>
      </w:r>
      <w:r w:rsidR="00E20828">
        <w:rPr>
          <w:rFonts w:ascii="Times New Roman" w:hAnsi="Times New Roman" w:cs="Times New Roman"/>
          <w:sz w:val="28"/>
          <w:szCs w:val="28"/>
        </w:rPr>
        <w:t xml:space="preserve">. </w:t>
      </w:r>
      <w:proofErr w:type="gramStart"/>
      <w:r w:rsidR="00CE7B69">
        <w:rPr>
          <w:rFonts w:ascii="Times New Roman" w:hAnsi="Times New Roman" w:cs="Times New Roman"/>
          <w:sz w:val="28"/>
          <w:szCs w:val="28"/>
        </w:rPr>
        <w:t>Taking into account</w:t>
      </w:r>
      <w:proofErr w:type="gramEnd"/>
      <w:r w:rsidR="00CE7B69">
        <w:rPr>
          <w:rFonts w:ascii="Times New Roman" w:hAnsi="Times New Roman" w:cs="Times New Roman"/>
          <w:sz w:val="28"/>
          <w:szCs w:val="28"/>
        </w:rPr>
        <w:t xml:space="preserve"> every luxury of details</w:t>
      </w:r>
      <w:r w:rsidR="004B02C8">
        <w:rPr>
          <w:rFonts w:ascii="Times New Roman" w:hAnsi="Times New Roman" w:cs="Times New Roman"/>
          <w:sz w:val="28"/>
          <w:szCs w:val="28"/>
        </w:rPr>
        <w:t xml:space="preserve">, reacting and sorting out </w:t>
      </w:r>
      <w:r w:rsidR="001D0457">
        <w:rPr>
          <w:rFonts w:ascii="Times New Roman" w:hAnsi="Times New Roman" w:cs="Times New Roman"/>
          <w:sz w:val="28"/>
          <w:szCs w:val="28"/>
        </w:rPr>
        <w:t>team and workplace issues</w:t>
      </w:r>
      <w:r w:rsidR="00246830">
        <w:rPr>
          <w:rFonts w:ascii="Times New Roman" w:hAnsi="Times New Roman" w:cs="Times New Roman"/>
          <w:sz w:val="28"/>
          <w:szCs w:val="28"/>
        </w:rPr>
        <w:t xml:space="preserve"> make me feel more confident</w:t>
      </w:r>
      <w:r w:rsidR="00B72358">
        <w:rPr>
          <w:rFonts w:ascii="Times New Roman" w:hAnsi="Times New Roman" w:cs="Times New Roman"/>
          <w:sz w:val="28"/>
          <w:szCs w:val="28"/>
        </w:rPr>
        <w:t xml:space="preserve">, </w:t>
      </w:r>
      <w:r w:rsidR="00246830">
        <w:rPr>
          <w:rFonts w:ascii="Times New Roman" w:hAnsi="Times New Roman" w:cs="Times New Roman"/>
          <w:sz w:val="28"/>
          <w:szCs w:val="28"/>
        </w:rPr>
        <w:t>professional</w:t>
      </w:r>
      <w:r w:rsidR="00B72358">
        <w:rPr>
          <w:rFonts w:ascii="Times New Roman" w:hAnsi="Times New Roman" w:cs="Times New Roman"/>
          <w:sz w:val="28"/>
          <w:szCs w:val="28"/>
        </w:rPr>
        <w:t xml:space="preserve"> and </w:t>
      </w:r>
      <w:r w:rsidR="005E6019">
        <w:rPr>
          <w:rFonts w:ascii="Times New Roman" w:hAnsi="Times New Roman" w:cs="Times New Roman"/>
          <w:sz w:val="28"/>
          <w:szCs w:val="28"/>
        </w:rPr>
        <w:t>feel f</w:t>
      </w:r>
      <w:r w:rsidR="00A71937">
        <w:rPr>
          <w:rFonts w:ascii="Times New Roman" w:hAnsi="Times New Roman" w:cs="Times New Roman"/>
          <w:sz w:val="28"/>
          <w:szCs w:val="28"/>
        </w:rPr>
        <w:t>air to others.</w:t>
      </w:r>
      <w:r w:rsidR="007D01AC">
        <w:rPr>
          <w:rFonts w:ascii="Times New Roman" w:hAnsi="Times New Roman" w:cs="Times New Roman"/>
          <w:sz w:val="28"/>
          <w:szCs w:val="28"/>
        </w:rPr>
        <w:t xml:space="preserve"> </w:t>
      </w:r>
    </w:p>
    <w:p w14:paraId="0A7A7E82" w14:textId="7D7385CD" w:rsidR="00DF3488" w:rsidRPr="001A0B1F" w:rsidRDefault="00FF615C" w:rsidP="00FF615C">
      <w:pPr>
        <w:jc w:val="both"/>
        <w:rPr>
          <w:rFonts w:ascii="Times New Roman" w:hAnsi="Times New Roman" w:cs="Times New Roman"/>
          <w:sz w:val="28"/>
          <w:szCs w:val="28"/>
        </w:rPr>
      </w:pPr>
      <w:r>
        <w:rPr>
          <w:rFonts w:ascii="Times New Roman" w:hAnsi="Times New Roman" w:cs="Times New Roman"/>
          <w:b/>
          <w:bCs/>
          <w:sz w:val="28"/>
          <w:szCs w:val="28"/>
        </w:rPr>
        <w:t>Review of my Understandings and Expectations of World of Employment</w:t>
      </w:r>
      <w:r w:rsidR="00937388">
        <w:rPr>
          <w:rFonts w:ascii="Times New Roman" w:hAnsi="Times New Roman" w:cs="Times New Roman"/>
          <w:b/>
          <w:bCs/>
          <w:sz w:val="28"/>
          <w:szCs w:val="28"/>
        </w:rPr>
        <w:t>.</w:t>
      </w:r>
      <w:r w:rsidR="00CE65DD">
        <w:rPr>
          <w:rFonts w:ascii="Times New Roman" w:hAnsi="Times New Roman" w:cs="Times New Roman"/>
          <w:b/>
          <w:bCs/>
          <w:sz w:val="28"/>
          <w:szCs w:val="28"/>
        </w:rPr>
        <w:t xml:space="preserve"> </w:t>
      </w:r>
      <w:r w:rsidR="00CE65DD" w:rsidRPr="00CE65DD">
        <w:rPr>
          <w:rFonts w:ascii="Times New Roman" w:hAnsi="Times New Roman" w:cs="Times New Roman"/>
          <w:sz w:val="28"/>
          <w:szCs w:val="28"/>
        </w:rPr>
        <w:t>Firstly</w:t>
      </w:r>
      <w:r w:rsidR="00CE65DD">
        <w:t>,</w:t>
      </w:r>
      <w:r w:rsidR="001A0B1F" w:rsidRPr="001A0B1F">
        <w:t xml:space="preserve"> </w:t>
      </w:r>
      <w:r w:rsidR="001A0B1F" w:rsidRPr="001A0B1F">
        <w:rPr>
          <w:rFonts w:ascii="Times New Roman" w:hAnsi="Times New Roman" w:cs="Times New Roman"/>
          <w:sz w:val="28"/>
          <w:szCs w:val="28"/>
        </w:rPr>
        <w:t>I</w:t>
      </w:r>
      <w:r w:rsidR="00CE65DD">
        <w:rPr>
          <w:rFonts w:ascii="Times New Roman" w:hAnsi="Times New Roman" w:cs="Times New Roman"/>
          <w:sz w:val="28"/>
          <w:szCs w:val="28"/>
        </w:rPr>
        <w:t xml:space="preserve"> am</w:t>
      </w:r>
      <w:r w:rsidR="001A0B1F" w:rsidRPr="001A0B1F">
        <w:rPr>
          <w:rFonts w:ascii="Times New Roman" w:hAnsi="Times New Roman" w:cs="Times New Roman"/>
          <w:sz w:val="28"/>
          <w:szCs w:val="28"/>
        </w:rPr>
        <w:t xml:space="preserve"> focused on what I could offer to the world of employers.  I will consider responding to their expectations with the knowledge and experience I have accumulated, with self-dedication offering the best of what I know</w:t>
      </w:r>
      <w:r w:rsidR="00346B03">
        <w:rPr>
          <w:rFonts w:ascii="Times New Roman" w:hAnsi="Times New Roman" w:cs="Times New Roman"/>
          <w:sz w:val="28"/>
          <w:szCs w:val="28"/>
        </w:rPr>
        <w:t xml:space="preserve"> and of what I can.</w:t>
      </w:r>
    </w:p>
    <w:p w14:paraId="0510255E" w14:textId="600D9823" w:rsidR="00FF615C" w:rsidRDefault="00FF615C" w:rsidP="00FF615C">
      <w:pPr>
        <w:jc w:val="both"/>
        <w:rPr>
          <w:rFonts w:ascii="Times New Roman" w:hAnsi="Times New Roman" w:cs="Times New Roman"/>
          <w:b/>
          <w:bCs/>
          <w:sz w:val="28"/>
          <w:szCs w:val="28"/>
        </w:rPr>
      </w:pPr>
      <w:r w:rsidRPr="00460C1E">
        <w:rPr>
          <w:rFonts w:ascii="Times New Roman" w:hAnsi="Times New Roman" w:cs="Times New Roman"/>
          <w:b/>
          <w:bCs/>
          <w:sz w:val="28"/>
          <w:szCs w:val="28"/>
        </w:rPr>
        <w:t>Conclusion</w:t>
      </w:r>
    </w:p>
    <w:p w14:paraId="1EC1BE01" w14:textId="469DDA68" w:rsidR="00FB47CF" w:rsidRPr="00544DA3" w:rsidRDefault="00C75313" w:rsidP="00E509EB">
      <w:pPr>
        <w:jc w:val="both"/>
        <w:rPr>
          <w:rFonts w:ascii="Times New Roman" w:hAnsi="Times New Roman" w:cs="Times New Roman"/>
          <w:sz w:val="28"/>
          <w:szCs w:val="28"/>
        </w:rPr>
        <w:sectPr w:rsidR="00FB47CF" w:rsidRPr="00544DA3" w:rsidSect="002F3AA8">
          <w:pgSz w:w="11906" w:h="16838" w:code="9"/>
          <w:pgMar w:top="720" w:right="720" w:bottom="720" w:left="720" w:header="709" w:footer="709" w:gutter="0"/>
          <w:cols w:space="708"/>
          <w:vAlign w:val="both"/>
          <w:titlePg/>
          <w:docGrid w:linePitch="360"/>
        </w:sectPr>
      </w:pPr>
      <w:r>
        <w:rPr>
          <w:rFonts w:ascii="Times New Roman" w:hAnsi="Times New Roman" w:cs="Times New Roman"/>
          <w:sz w:val="28"/>
          <w:szCs w:val="28"/>
        </w:rPr>
        <w:t>Th</w:t>
      </w:r>
      <w:r w:rsidR="00917C98" w:rsidRPr="00C75313">
        <w:rPr>
          <w:rFonts w:ascii="Times New Roman" w:hAnsi="Times New Roman" w:cs="Times New Roman"/>
          <w:sz w:val="28"/>
          <w:szCs w:val="28"/>
        </w:rPr>
        <w:t xml:space="preserve">e entire Professional </w:t>
      </w:r>
      <w:r>
        <w:rPr>
          <w:rFonts w:ascii="Times New Roman" w:hAnsi="Times New Roman" w:cs="Times New Roman"/>
          <w:sz w:val="28"/>
          <w:szCs w:val="28"/>
        </w:rPr>
        <w:t>C</w:t>
      </w:r>
      <w:r w:rsidR="00917C98" w:rsidRPr="00C75313">
        <w:rPr>
          <w:rFonts w:ascii="Times New Roman" w:hAnsi="Times New Roman" w:cs="Times New Roman"/>
          <w:sz w:val="28"/>
          <w:szCs w:val="28"/>
        </w:rPr>
        <w:t xml:space="preserve">areer </w:t>
      </w:r>
      <w:r>
        <w:rPr>
          <w:rFonts w:ascii="Times New Roman" w:hAnsi="Times New Roman" w:cs="Times New Roman"/>
          <w:sz w:val="28"/>
          <w:szCs w:val="28"/>
        </w:rPr>
        <w:t>D</w:t>
      </w:r>
      <w:r w:rsidR="00917C98" w:rsidRPr="00C75313">
        <w:rPr>
          <w:rFonts w:ascii="Times New Roman" w:hAnsi="Times New Roman" w:cs="Times New Roman"/>
          <w:sz w:val="28"/>
          <w:szCs w:val="28"/>
        </w:rPr>
        <w:t>evelopment as</w:t>
      </w:r>
      <w:r w:rsidR="004B2709">
        <w:rPr>
          <w:rFonts w:ascii="Times New Roman" w:hAnsi="Times New Roman" w:cs="Times New Roman"/>
          <w:sz w:val="28"/>
          <w:szCs w:val="28"/>
        </w:rPr>
        <w:t>s</w:t>
      </w:r>
      <w:r w:rsidR="00917C98" w:rsidRPr="00C75313">
        <w:rPr>
          <w:rFonts w:ascii="Times New Roman" w:hAnsi="Times New Roman" w:cs="Times New Roman"/>
          <w:sz w:val="28"/>
          <w:szCs w:val="28"/>
        </w:rPr>
        <w:t>i</w:t>
      </w:r>
      <w:r w:rsidR="004B2709">
        <w:rPr>
          <w:rFonts w:ascii="Times New Roman" w:hAnsi="Times New Roman" w:cs="Times New Roman"/>
          <w:sz w:val="28"/>
          <w:szCs w:val="28"/>
        </w:rPr>
        <w:t>g</w:t>
      </w:r>
      <w:r w:rsidR="00917C98" w:rsidRPr="00C75313">
        <w:rPr>
          <w:rFonts w:ascii="Times New Roman" w:hAnsi="Times New Roman" w:cs="Times New Roman"/>
          <w:sz w:val="28"/>
          <w:szCs w:val="28"/>
        </w:rPr>
        <w:t xml:space="preserve">nment work </w:t>
      </w:r>
      <w:r w:rsidRPr="00C75313">
        <w:rPr>
          <w:rFonts w:ascii="Times New Roman" w:hAnsi="Times New Roman" w:cs="Times New Roman"/>
          <w:sz w:val="28"/>
          <w:szCs w:val="28"/>
        </w:rPr>
        <w:t>was like a lifeline journey</w:t>
      </w:r>
      <w:r w:rsidR="00E8784E">
        <w:rPr>
          <w:rFonts w:ascii="Times New Roman" w:hAnsi="Times New Roman" w:cs="Times New Roman"/>
          <w:sz w:val="28"/>
          <w:szCs w:val="28"/>
        </w:rPr>
        <w:t xml:space="preserve"> itself</w:t>
      </w:r>
      <w:r w:rsidR="00CF1ABC">
        <w:rPr>
          <w:rFonts w:ascii="Times New Roman" w:hAnsi="Times New Roman" w:cs="Times New Roman"/>
          <w:sz w:val="28"/>
          <w:szCs w:val="28"/>
        </w:rPr>
        <w:t>.</w:t>
      </w:r>
      <w:r w:rsidR="00DB4113" w:rsidRPr="00DB4113">
        <w:t xml:space="preserve"> </w:t>
      </w:r>
      <w:r w:rsidR="009A061A">
        <w:rPr>
          <w:rFonts w:ascii="Times New Roman" w:hAnsi="Times New Roman" w:cs="Times New Roman"/>
          <w:sz w:val="28"/>
          <w:szCs w:val="28"/>
        </w:rPr>
        <w:t>U</w:t>
      </w:r>
      <w:r w:rsidR="00DB4113" w:rsidRPr="00DB4113">
        <w:rPr>
          <w:rFonts w:ascii="Times New Roman" w:hAnsi="Times New Roman" w:cs="Times New Roman"/>
          <w:sz w:val="28"/>
          <w:szCs w:val="28"/>
        </w:rPr>
        <w:t xml:space="preserve">nderstanding about the major importance of each style of learning, of each method of reflecting makes me come to </w:t>
      </w:r>
      <w:r w:rsidR="00450C7A">
        <w:rPr>
          <w:rFonts w:ascii="Times New Roman" w:hAnsi="Times New Roman" w:cs="Times New Roman"/>
          <w:sz w:val="28"/>
          <w:szCs w:val="28"/>
        </w:rPr>
        <w:t xml:space="preserve">some insight </w:t>
      </w:r>
      <w:r w:rsidR="00F16770">
        <w:rPr>
          <w:rFonts w:ascii="Times New Roman" w:hAnsi="Times New Roman" w:cs="Times New Roman"/>
          <w:sz w:val="28"/>
          <w:szCs w:val="28"/>
        </w:rPr>
        <w:t>about</w:t>
      </w:r>
      <w:r w:rsidR="00DB4113" w:rsidRPr="00DB4113">
        <w:rPr>
          <w:rFonts w:ascii="Times New Roman" w:hAnsi="Times New Roman" w:cs="Times New Roman"/>
          <w:sz w:val="28"/>
          <w:szCs w:val="28"/>
        </w:rPr>
        <w:t xml:space="preserve"> how welcome and correct are all the things that happen to us, how harmonious collegial relationships we can reach, how efficient we can be at work as well as in the lives of others a</w:t>
      </w:r>
      <w:r w:rsidR="00B72092">
        <w:rPr>
          <w:rFonts w:ascii="Times New Roman" w:hAnsi="Times New Roman" w:cs="Times New Roman"/>
          <w:sz w:val="28"/>
          <w:szCs w:val="28"/>
        </w:rPr>
        <w:t xml:space="preserve">nd </w:t>
      </w:r>
      <w:r w:rsidR="00DB4113" w:rsidRPr="00DB4113">
        <w:rPr>
          <w:rFonts w:ascii="Times New Roman" w:hAnsi="Times New Roman" w:cs="Times New Roman"/>
          <w:sz w:val="28"/>
          <w:szCs w:val="28"/>
        </w:rPr>
        <w:t>in everyday life</w:t>
      </w:r>
      <w:r w:rsidR="00B72092">
        <w:rPr>
          <w:rFonts w:ascii="Times New Roman" w:hAnsi="Times New Roman" w:cs="Times New Roman"/>
          <w:sz w:val="28"/>
          <w:szCs w:val="28"/>
        </w:rPr>
        <w:t xml:space="preserve">. </w:t>
      </w:r>
      <w:r w:rsidR="0040556C">
        <w:rPr>
          <w:rFonts w:ascii="Times New Roman" w:hAnsi="Times New Roman" w:cs="Times New Roman"/>
          <w:sz w:val="28"/>
          <w:szCs w:val="28"/>
        </w:rPr>
        <w:t xml:space="preserve">I can consider this work like a return to a new </w:t>
      </w:r>
      <w:r w:rsidR="0031715D">
        <w:rPr>
          <w:rFonts w:ascii="Times New Roman" w:hAnsi="Times New Roman" w:cs="Times New Roman"/>
          <w:sz w:val="28"/>
          <w:szCs w:val="28"/>
        </w:rPr>
        <w:t>level of reality</w:t>
      </w:r>
      <w:r w:rsidR="00D83157">
        <w:rPr>
          <w:rFonts w:ascii="Times New Roman" w:hAnsi="Times New Roman" w:cs="Times New Roman"/>
          <w:sz w:val="28"/>
          <w:szCs w:val="28"/>
        </w:rPr>
        <w:t xml:space="preserve"> </w:t>
      </w:r>
      <w:r w:rsidR="001E5D9E">
        <w:rPr>
          <w:rFonts w:ascii="Times New Roman" w:hAnsi="Times New Roman" w:cs="Times New Roman"/>
          <w:sz w:val="28"/>
          <w:szCs w:val="28"/>
        </w:rPr>
        <w:t>and of knowledge</w:t>
      </w:r>
      <w:r w:rsidR="00E509EB">
        <w:rPr>
          <w:rFonts w:ascii="Times New Roman" w:hAnsi="Times New Roman" w:cs="Times New Roman"/>
          <w:sz w:val="28"/>
          <w:szCs w:val="28"/>
        </w:rPr>
        <w:t>.</w:t>
      </w:r>
    </w:p>
    <w:p w14:paraId="5901E5F5" w14:textId="082C04E8" w:rsidR="00544DA3" w:rsidRDefault="00544DA3" w:rsidP="00544DA3">
      <w:pPr>
        <w:rPr>
          <w:rFonts w:ascii="Times New Roman" w:eastAsia="Times New Roman" w:hAnsi="Times New Roman" w:cs="Times New Roman"/>
          <w:b/>
          <w:color w:val="555555"/>
          <w:sz w:val="28"/>
          <w:szCs w:val="28"/>
          <w:lang w:eastAsia="en-GB"/>
        </w:rPr>
      </w:pPr>
      <w:r>
        <w:rPr>
          <w:noProof/>
        </w:rPr>
        <w:lastRenderedPageBreak/>
        <mc:AlternateContent>
          <mc:Choice Requires="wps">
            <w:drawing>
              <wp:anchor distT="0" distB="0" distL="114300" distR="114300" simplePos="0" relativeHeight="251752448" behindDoc="0" locked="0" layoutInCell="1" allowOverlap="1" wp14:anchorId="21D461B9" wp14:editId="6BB5BE49">
                <wp:simplePos x="0" y="0"/>
                <wp:positionH relativeFrom="column">
                  <wp:posOffset>7703185</wp:posOffset>
                </wp:positionH>
                <wp:positionV relativeFrom="paragraph">
                  <wp:posOffset>-2056765</wp:posOffset>
                </wp:positionV>
                <wp:extent cx="18160365" cy="8393430"/>
                <wp:effectExtent l="6985" t="5080" r="6350" b="12065"/>
                <wp:wrapNone/>
                <wp:docPr id="223" name="Freeform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160365" cy="8393430"/>
                        </a:xfrm>
                        <a:custGeom>
                          <a:avLst/>
                          <a:gdLst>
                            <a:gd name="T0" fmla="*/ 8919 w 28599"/>
                            <a:gd name="T1" fmla="*/ 7012 h 13218"/>
                            <a:gd name="T2" fmla="*/ 9760 w 28599"/>
                            <a:gd name="T3" fmla="*/ 5255 h 13218"/>
                            <a:gd name="T4" fmla="*/ 12119 w 28599"/>
                            <a:gd name="T5" fmla="*/ 6162 h 13218"/>
                            <a:gd name="T6" fmla="*/ 12653 w 28599"/>
                            <a:gd name="T7" fmla="*/ 8162 h 13218"/>
                            <a:gd name="T8" fmla="*/ 13293 w 28599"/>
                            <a:gd name="T9" fmla="*/ 9522 h 13218"/>
                            <a:gd name="T10" fmla="*/ 13906 w 28599"/>
                            <a:gd name="T11" fmla="*/ 6762 h 13218"/>
                            <a:gd name="T12" fmla="*/ 14973 w 28599"/>
                            <a:gd name="T13" fmla="*/ 4928 h 13218"/>
                            <a:gd name="T14" fmla="*/ 15306 w 28599"/>
                            <a:gd name="T15" fmla="*/ 8393 h 13218"/>
                            <a:gd name="T16" fmla="*/ 16039 w 28599"/>
                            <a:gd name="T17" fmla="*/ 9682 h 13218"/>
                            <a:gd name="T18" fmla="*/ 16706 w 28599"/>
                            <a:gd name="T19" fmla="*/ 11044 h 13218"/>
                            <a:gd name="T20" fmla="*/ 17569 w 28599"/>
                            <a:gd name="T21" fmla="*/ 12455 h 13218"/>
                            <a:gd name="T22" fmla="*/ 18079 w 28599"/>
                            <a:gd name="T23" fmla="*/ 6468 h 13218"/>
                            <a:gd name="T24" fmla="*/ 18266 w 28599"/>
                            <a:gd name="T25" fmla="*/ 3468 h 13218"/>
                            <a:gd name="T26" fmla="*/ 18955 w 28599"/>
                            <a:gd name="T27" fmla="*/ 9500 h 13218"/>
                            <a:gd name="T28" fmla="*/ 19995 w 28599"/>
                            <a:gd name="T29" fmla="*/ 10708 h 13218"/>
                            <a:gd name="T30" fmla="*/ 20466 w 28599"/>
                            <a:gd name="T31" fmla="*/ 8278 h 13218"/>
                            <a:gd name="T32" fmla="*/ 20693 w 28599"/>
                            <a:gd name="T33" fmla="*/ 4868 h 13218"/>
                            <a:gd name="T34" fmla="*/ 21786 w 28599"/>
                            <a:gd name="T35" fmla="*/ 9255 h 13218"/>
                            <a:gd name="T36" fmla="*/ 22546 w 28599"/>
                            <a:gd name="T37" fmla="*/ 5122 h 13218"/>
                            <a:gd name="T38" fmla="*/ 23186 w 28599"/>
                            <a:gd name="T39" fmla="*/ 3876 h 13218"/>
                            <a:gd name="T40" fmla="*/ 24479 w 28599"/>
                            <a:gd name="T41" fmla="*/ 1668 h 13218"/>
                            <a:gd name="T42" fmla="*/ 24613 w 28599"/>
                            <a:gd name="T43" fmla="*/ 4962 h 13218"/>
                            <a:gd name="T44" fmla="*/ 25061 w 28599"/>
                            <a:gd name="T45" fmla="*/ 3562 h 13218"/>
                            <a:gd name="T46" fmla="*/ 3386 w 28599"/>
                            <a:gd name="T47" fmla="*/ 842 h 13218"/>
                            <a:gd name="T48" fmla="*/ 4746 w 28599"/>
                            <a:gd name="T49" fmla="*/ 282 h 13218"/>
                            <a:gd name="T50" fmla="*/ 5079 w 28599"/>
                            <a:gd name="T51" fmla="*/ 2535 h 13218"/>
                            <a:gd name="T52" fmla="*/ 5479 w 28599"/>
                            <a:gd name="T53" fmla="*/ 3442 h 132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28599" h="13218">
                              <a:moveTo>
                                <a:pt x="8919" y="7012"/>
                              </a:moveTo>
                              <a:cubicBezTo>
                                <a:pt x="9073" y="6204"/>
                                <a:pt x="9227" y="5397"/>
                                <a:pt x="9760" y="5255"/>
                              </a:cubicBezTo>
                              <a:cubicBezTo>
                                <a:pt x="10293" y="5113"/>
                                <a:pt x="11637" y="5678"/>
                                <a:pt x="12119" y="6162"/>
                              </a:cubicBezTo>
                              <a:cubicBezTo>
                                <a:pt x="12601" y="6646"/>
                                <a:pt x="12457" y="7602"/>
                                <a:pt x="12653" y="8162"/>
                              </a:cubicBezTo>
                              <a:cubicBezTo>
                                <a:pt x="12849" y="8722"/>
                                <a:pt x="13084" y="9755"/>
                                <a:pt x="13293" y="9522"/>
                              </a:cubicBezTo>
                              <a:cubicBezTo>
                                <a:pt x="13502" y="9289"/>
                                <a:pt x="13626" y="7528"/>
                                <a:pt x="13906" y="6762"/>
                              </a:cubicBezTo>
                              <a:cubicBezTo>
                                <a:pt x="14186" y="5996"/>
                                <a:pt x="14740" y="4656"/>
                                <a:pt x="14973" y="4928"/>
                              </a:cubicBezTo>
                              <a:cubicBezTo>
                                <a:pt x="15206" y="5200"/>
                                <a:pt x="15128" y="7601"/>
                                <a:pt x="15306" y="8393"/>
                              </a:cubicBezTo>
                              <a:cubicBezTo>
                                <a:pt x="15484" y="9185"/>
                                <a:pt x="15806" y="9240"/>
                                <a:pt x="16039" y="9682"/>
                              </a:cubicBezTo>
                              <a:cubicBezTo>
                                <a:pt x="16272" y="10124"/>
                                <a:pt x="16451" y="10582"/>
                                <a:pt x="16706" y="11044"/>
                              </a:cubicBezTo>
                              <a:cubicBezTo>
                                <a:pt x="16961" y="11506"/>
                                <a:pt x="17340" y="13218"/>
                                <a:pt x="17569" y="12455"/>
                              </a:cubicBezTo>
                              <a:cubicBezTo>
                                <a:pt x="17798" y="11692"/>
                                <a:pt x="17963" y="7966"/>
                                <a:pt x="18079" y="6468"/>
                              </a:cubicBezTo>
                              <a:cubicBezTo>
                                <a:pt x="18195" y="4970"/>
                                <a:pt x="18120" y="2963"/>
                                <a:pt x="18266" y="3468"/>
                              </a:cubicBezTo>
                              <a:cubicBezTo>
                                <a:pt x="18412" y="3973"/>
                                <a:pt x="18667" y="8293"/>
                                <a:pt x="18955" y="9500"/>
                              </a:cubicBezTo>
                              <a:cubicBezTo>
                                <a:pt x="19243" y="10707"/>
                                <a:pt x="19743" y="10912"/>
                                <a:pt x="19995" y="10708"/>
                              </a:cubicBezTo>
                              <a:cubicBezTo>
                                <a:pt x="20247" y="10504"/>
                                <a:pt x="20350" y="9251"/>
                                <a:pt x="20466" y="8278"/>
                              </a:cubicBezTo>
                              <a:cubicBezTo>
                                <a:pt x="20582" y="7305"/>
                                <a:pt x="20473" y="4705"/>
                                <a:pt x="20693" y="4868"/>
                              </a:cubicBezTo>
                              <a:cubicBezTo>
                                <a:pt x="20913" y="5031"/>
                                <a:pt x="21477" y="9213"/>
                                <a:pt x="21786" y="9255"/>
                              </a:cubicBezTo>
                              <a:cubicBezTo>
                                <a:pt x="22095" y="9297"/>
                                <a:pt x="22313" y="6019"/>
                                <a:pt x="22546" y="5122"/>
                              </a:cubicBezTo>
                              <a:cubicBezTo>
                                <a:pt x="22779" y="4225"/>
                                <a:pt x="22864" y="4452"/>
                                <a:pt x="23186" y="3876"/>
                              </a:cubicBezTo>
                              <a:cubicBezTo>
                                <a:pt x="23508" y="3300"/>
                                <a:pt x="24241" y="1487"/>
                                <a:pt x="24479" y="1668"/>
                              </a:cubicBezTo>
                              <a:cubicBezTo>
                                <a:pt x="24717" y="1849"/>
                                <a:pt x="24516" y="4646"/>
                                <a:pt x="24613" y="4962"/>
                              </a:cubicBezTo>
                              <a:cubicBezTo>
                                <a:pt x="24710" y="5278"/>
                                <a:pt x="28599" y="4249"/>
                                <a:pt x="25061" y="3562"/>
                              </a:cubicBezTo>
                              <a:cubicBezTo>
                                <a:pt x="21523" y="2875"/>
                                <a:pt x="6772" y="1389"/>
                                <a:pt x="3386" y="842"/>
                              </a:cubicBezTo>
                              <a:cubicBezTo>
                                <a:pt x="0" y="295"/>
                                <a:pt x="4464" y="0"/>
                                <a:pt x="4746" y="282"/>
                              </a:cubicBezTo>
                              <a:cubicBezTo>
                                <a:pt x="5028" y="564"/>
                                <a:pt x="4957" y="2008"/>
                                <a:pt x="5079" y="2535"/>
                              </a:cubicBezTo>
                              <a:cubicBezTo>
                                <a:pt x="5201" y="3062"/>
                                <a:pt x="5340" y="3252"/>
                                <a:pt x="5479" y="3442"/>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BBC389" id="Freeform 28" o:spid="_x0000_s1026" style="position:absolute;margin-left:606.55pt;margin-top:-161.95pt;width:1429.95pt;height:660.9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8599,132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UgM+AcAAPodAAAOAAAAZHJzL2Uyb0RvYy54bWysWW1v4zYS/l7g/oOgjwdkLb6IEoPNFm2y&#10;KQr02gLd+wGKLcdGbcuVlDjbov/9nhnKCpld5pjD5UNih8OZeeYhhzPk+2+f9rvsse2HbXe4ysW7&#10;Is/aw7JbbQ/3V/m/P91e1Hk2jM1h1ey6Q3uVf26H/NsP//jm/el42cpu0+1WbZ9ByWG4PB2v8s04&#10;Hi8Xi2G5affN8K47tgcMrrt+34z42t8vVn1zgvb9biGLwixOXb869t2yHQb898YN5h9Y/3rdLsdf&#10;1uuhHbPdVQ7fRv7d8+87+r348L65vO+b42a7nNxo/gcv9s32AKOzqptmbLKHfvuFqv122XdDtx7f&#10;Lbv9oluvt8uWMQCNKF6g+W3THFvGguAMxzlMw/9P7fLnx1/7bLu6yqVUeXZo9iDptm9bCnkmawrQ&#10;6ThcQu634689QRyOP3XL3wcMLIIR+jJAJrs7/atbQU3zMHYclKd1v6eZgJs9cew/z7Fvn8ZsiX+K&#10;WphCmTLPlhislVVaMT2L5vI8f/kwjD+0HetqHn8aRsfeCp849qvJ/09ger3fgch/LrLaCpudAKW0&#10;dqJ7lhOeXFUImW0yoaRg1OBylpOenK1MEdOHCM52S1mWMX3akxNSxB1EOGaFRpiog8aTE9KUKuZh&#10;5Qki4lGF2LazYYTERhVaT9CWMqpQ+JwIZQsTc1H4rJgq7qPwaRHaVlEnhU+MtrKOESMCZkr1ipc+&#10;NbRcoyoDbrDG46vRJ8eaOh7LgB1TveKlT48QhdYxN2XAT1WaqJvS50dIHV/mMiCoLqq4Tp8go02U&#10;IBkQVEsTXUbSJ0i9pjIgqLbAE0kXMiCoLIpoMAOCrLVxlQFBRVVEkSMbPm9JWeg4cuUTVMsqrtLn&#10;RxYmvsuVz4+u4/wonx8pqjrKj/L5sa8kS+XzI2Wp4yp9fkoRT0bK50cq8YqXPj+qrkyMch3Qo3V8&#10;rWufHmHisdQBPdqIaH7TAT02njJ1QE9ZGBFb69qnR5WvqPTpUSoeSu2zU+todtM+ObqK0619bmQ8&#10;XZY+NeUrWaj0mZGlip7fpc9M+QrXpU+M0iFoVDb359ql2ZzLmeXTYapn8ClrqI4uuIo6dgNVT1Tc&#10;oEL6JKiYgQpIUfETEYajJKyShLE4SLhMEgbtJFwlCYNSEuYC7L/6TKUCSaMQSIFIZQCLp4GkI57F&#10;02CKCadIA4ra0WlPg0qnLjmDMzUFKh2oLJ4GlQ5LFk+DKieoOOaSnJmgyjSodH6RMzidUrSr88pN&#10;g0rnDmtPg0pnCounQaXzgsXToNJZQOLI9ClQKc+zeBpUyuEsngZVT1CRfpOcmaAiuaaIU24lZ5A6&#10;k8QnqMiLnrjLCFPW69Gzv+zW+zxDt35Hc5rLYzNSsjx/zE7oXbm5yzZoI7l9o7F999h+6lhqpLxJ&#10;fSD7So3eZP1ZZvlwt11+3/7pz7BFhfQNdAbl1mSbVVlJlSAGSmU5qnDKDaA3dAOoZ84IA81fsyMK&#10;9FdumkCn4kCyPiGMmiyZaupKnSXuGp1z6OLSTUlT4JAjTKiyA1Mo5J0pYGCFZ1DcT/IcahjfYKqm&#10;Axqm6gp5y0elitqtYVu5MM2mqNPkOdRKpptSJVwmU2jteN0+KzRTVqtKd5nxPIIWlOdQi5luSqNY&#10;5Gm4TggDiFLFka9N+WIErSnPodYz3VSJktyZwk1XEEDUtm6bgiveeDMqall5DrWkbzClz4yImhfu&#10;s8J6Umgl4PksUivLpqhVTTdlZOW4EtiHwbYSRlMFBhpFUTqVsxvU5LohamLfYM2aSaVAtRv4X6mJ&#10;L+/KZ9pc1P46a9TeplurKut4wca14ZqvrHFrAB9CP6gvZmPU96bbqoVFiY5g4eIjJKYWU1khyaZP&#10;GfXLPIf64TeY0lONhXT3QqExLmnUtHEDU+ij2ZRFn5xuCqvMhUmgFw5yq7DVPGRdBp9XB3XYbIxm&#10;pQOThaSmxC24MMXLAjnF+S/d2XY2xq03j1BrnYxM8pImW5Uqgi0Ghef0UL0cQUvOpqjlfoMpSxde&#10;MFUWrtqafRe6coCtDE8abtXPeNNXvJTFFHkrw6MQ18mTE0hRQU7mFt65hxY9HZXE7nLBgAaaNqOS&#10;tXHnidbozPwRau15DrXu6abAvdvHSoWZV2pJ7TutGF0Hy1NSy+9G0NKnm9IVOgtWSMel7zuSofNd&#10;vziqJV0F8ByNVv9Nps7VSVhMTOUTUAFe6ARdEbApugJINyVKek2AQllXAVemOmd/FZ7UdHPAM3Az&#10;kGzHwZFYgl7gNOLFmoKsSBcJk0fp+lFWuHVQQqVvwk61Eg5m5vq8FOl2wVnB7UEyDBz0U5ALF+RZ&#10;3fmIUjJc2HTnwHboTuErdlBRU5nMFwRzvUxltveCcuhut7sdo9odqIpGzVXyTcPQ7bYrGqQ9NvT3&#10;d9e7Pnts6AmNfyaDgVjfPRxWrGzTNquP0+ex2e7cZxjf8UUFHnym6p2efviN7C9b2I/1x1pfaGk+&#10;Xuji5ubiu9trfWFuRVXeqJvr6xvxN7km9OVmu1q1B/Lu/F4ndNp72PRy6F7a5he7AEUA9pZ/vgS7&#10;CN3gIAPL+S+j46cxeg1zz2d33eozXsb6zj1A4sEUHzZd/2eenfD4eJUPfzw0fZtnux8PeN2zQlNt&#10;MvIX1OV0nvf+yJ0/0hyWUHWVjzmui+jj9eheOB+O/fZ+A0uCaT103+FFbr2lZzP2z3k1fcEDIyOY&#10;HkPpBdP/zlLPT7Yf/gMAAP//AwBQSwMEFAAGAAgAAAAhAIvQlSTkAAAADgEAAA8AAABkcnMvZG93&#10;bnJldi54bWxMj11Lw0AQRd8F/8Mygm/t5qNYE7MpKhQFKWIV0bdtdkyCu7Mhu22jv97xSR8vc7hz&#10;brWanBUHHEPvSUE6T0AgNd701Cp4eV7PLkGEqMlo6wkVfGGAVX16UunS+CM94WEbW8ElFEqtoItx&#10;KKUMTYdOh7kfkPj24UenI8exlWbURy53VmZJciGd7ok/dHrA2w6bz+3eKUC78e7me/H+8GrfJry7&#10;z+z6MVPq/Gy6vgIRcYp/MPzqszrU7LTzezJBWM5ZmqfMKpjlWV6AYGaRLHMeuFNQFMsCZF3J/zPq&#10;HwAAAP//AwBQSwECLQAUAAYACAAAACEAtoM4kv4AAADhAQAAEwAAAAAAAAAAAAAAAAAAAAAAW0Nv&#10;bnRlbnRfVHlwZXNdLnhtbFBLAQItABQABgAIAAAAIQA4/SH/1gAAAJQBAAALAAAAAAAAAAAAAAAA&#10;AC8BAABfcmVscy8ucmVsc1BLAQItABQABgAIAAAAIQBEJUgM+AcAAPodAAAOAAAAAAAAAAAAAAAA&#10;AC4CAABkcnMvZTJvRG9jLnhtbFBLAQItABQABgAIAAAAIQCL0JUk5AAAAA4BAAAPAAAAAAAAAAAA&#10;AAAAAFIKAABkcnMvZG93bnJldi54bWxQSwUGAAAAAAQABADzAAAAYwsAAAAA&#10;" path="m8919,7012v154,-808,308,-1615,841,-1757c10293,5113,11637,5678,12119,6162v482,484,338,1440,534,2000c12849,8722,13084,9755,13293,9522v209,-233,333,-1994,613,-2760c14186,5996,14740,4656,14973,4928v233,272,155,2673,333,3465c15484,9185,15806,9240,16039,9682v233,442,412,900,667,1362c16961,11506,17340,13218,17569,12455v229,-763,394,-4489,510,-5987c18195,4970,18120,2963,18266,3468v146,505,401,4825,689,6032c19243,10707,19743,10912,19995,10708v252,-204,355,-1457,471,-2430c20582,7305,20473,4705,20693,4868v220,163,784,4345,1093,4387c22095,9297,22313,6019,22546,5122v233,-897,318,-670,640,-1246c23508,3300,24241,1487,24479,1668v238,181,37,2978,134,3294c24710,5278,28599,4249,25061,3562,21523,2875,6772,1389,3386,842,,295,4464,,4746,282v282,282,211,1726,333,2253c5201,3062,5340,3252,5479,3442e" filled="f">
                <v:path arrowok="t" o:connecttype="custom" o:connectlocs="5663565,4452620;6197600,3336925;7695565,3912870;8034655,5182870;8441055,6046470;8830310,4293870;9507855,3129280;9719310,5329555;10184765,6148070;10608310,7012940;11156315,7908925;11480165,4107180;11598910,2202180;12036425,6032500;12696825,6799580;12995910,5256530;13140055,3091180;13834110,5876925;14316710,3252470;14723110,2461260;15544165,1059180;15629255,3150870;15913735,2261870;2150110,534670;3013710,179070;3225165,1609725;3479165,2185670" o:connectangles="0,0,0,0,0,0,0,0,0,0,0,0,0,0,0,0,0,0,0,0,0,0,0,0,0,0,0"/>
              </v:shape>
            </w:pict>
          </mc:Fallback>
        </mc:AlternateContent>
      </w:r>
      <w:r w:rsidRPr="00460C1E">
        <w:rPr>
          <w:rFonts w:ascii="Times New Roman" w:eastAsia="Times New Roman" w:hAnsi="Times New Roman" w:cs="Times New Roman"/>
          <w:b/>
          <w:color w:val="555555"/>
          <w:sz w:val="28"/>
          <w:szCs w:val="28"/>
          <w:lang w:eastAsia="en-GB"/>
        </w:rPr>
        <w:t>References</w:t>
      </w:r>
    </w:p>
    <w:p w14:paraId="796D97E3" w14:textId="77777777" w:rsidR="008F5D0B" w:rsidRDefault="008F5D0B" w:rsidP="008F5D0B">
      <w:pPr>
        <w:shd w:val="clear" w:color="auto" w:fill="FFFFFF"/>
        <w:spacing w:after="150" w:line="240" w:lineRule="auto"/>
        <w:jc w:val="both"/>
        <w:rPr>
          <w:rFonts w:ascii="Times New Roman" w:eastAsia="Times New Roman" w:hAnsi="Times New Roman" w:cs="Times New Roman"/>
          <w:b/>
          <w:color w:val="555555"/>
          <w:sz w:val="28"/>
          <w:szCs w:val="28"/>
          <w:lang w:eastAsia="en-GB"/>
        </w:rPr>
      </w:pPr>
      <w:r w:rsidRPr="00567874">
        <w:rPr>
          <w:rFonts w:ascii="Open Sans" w:hAnsi="Open Sans"/>
          <w:b/>
          <w:bCs/>
          <w:color w:val="000000"/>
          <w:sz w:val="20"/>
          <w:szCs w:val="20"/>
          <w:shd w:val="clear" w:color="auto" w:fill="FFFFFF"/>
        </w:rPr>
        <w:t>Chapman, A.</w:t>
      </w:r>
      <w:r w:rsidRPr="007837CD">
        <w:rPr>
          <w:rFonts w:ascii="Open Sans" w:hAnsi="Open Sans"/>
          <w:b/>
          <w:bCs/>
          <w:color w:val="000000"/>
          <w:sz w:val="20"/>
          <w:szCs w:val="20"/>
          <w:shd w:val="clear" w:color="auto" w:fill="FFFFFF"/>
        </w:rPr>
        <w:t xml:space="preserve"> (2004).</w:t>
      </w:r>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Johari Window</w:t>
      </w:r>
      <w:r>
        <w:rPr>
          <w:rFonts w:ascii="Open Sans" w:hAnsi="Open Sans"/>
          <w:color w:val="000000"/>
          <w:sz w:val="20"/>
          <w:szCs w:val="20"/>
          <w:shd w:val="clear" w:color="auto" w:fill="FFFFFF"/>
        </w:rPr>
        <w:t>. [online] Richerexperiences.com. Available at: http://richerexperiences.com/wp-content/uploads/2014/02/Johari-Window.pdf [Accessed 10 Jan. 2020].</w:t>
      </w:r>
    </w:p>
    <w:p w14:paraId="7C5AAFDE" w14:textId="77777777" w:rsidR="00190AB9" w:rsidRPr="00460C1E" w:rsidRDefault="00190AB9" w:rsidP="00190AB9">
      <w:pPr>
        <w:shd w:val="clear" w:color="auto" w:fill="FFFFFF"/>
        <w:spacing w:after="150" w:line="240" w:lineRule="auto"/>
        <w:jc w:val="both"/>
        <w:rPr>
          <w:rFonts w:ascii="Times New Roman" w:eastAsia="Times New Roman" w:hAnsi="Times New Roman" w:cs="Times New Roman"/>
          <w:b/>
          <w:color w:val="555555"/>
          <w:sz w:val="28"/>
          <w:szCs w:val="28"/>
          <w:lang w:eastAsia="en-GB"/>
        </w:rPr>
      </w:pPr>
      <w:r w:rsidRPr="007837CD">
        <w:rPr>
          <w:rFonts w:ascii="Open Sans" w:hAnsi="Open Sans"/>
          <w:b/>
          <w:bCs/>
          <w:color w:val="000000"/>
          <w:sz w:val="20"/>
          <w:szCs w:val="20"/>
          <w:shd w:val="clear" w:color="auto" w:fill="FFFFFF"/>
        </w:rPr>
        <w:t>Honey, P. and Mumford, A.</w:t>
      </w:r>
      <w:r>
        <w:rPr>
          <w:rFonts w:ascii="Open Sans" w:hAnsi="Open Sans"/>
          <w:color w:val="000000"/>
          <w:sz w:val="20"/>
          <w:szCs w:val="20"/>
          <w:shd w:val="clear" w:color="auto" w:fill="FFFFFF"/>
        </w:rPr>
        <w:t xml:space="preserve"> </w:t>
      </w:r>
      <w:r w:rsidRPr="007837CD">
        <w:rPr>
          <w:rFonts w:ascii="Open Sans" w:hAnsi="Open Sans"/>
          <w:b/>
          <w:bCs/>
          <w:color w:val="000000"/>
          <w:sz w:val="20"/>
          <w:szCs w:val="20"/>
          <w:shd w:val="clear" w:color="auto" w:fill="FFFFFF"/>
        </w:rPr>
        <w:t>(1986).</w:t>
      </w:r>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The manual of learning styles</w:t>
      </w:r>
      <w:r>
        <w:rPr>
          <w:rFonts w:ascii="Open Sans" w:hAnsi="Open Sans"/>
          <w:color w:val="000000"/>
          <w:sz w:val="20"/>
          <w:szCs w:val="20"/>
          <w:shd w:val="clear" w:color="auto" w:fill="FFFFFF"/>
        </w:rPr>
        <w:t>. Maidenhead: P. Honey.</w:t>
      </w:r>
    </w:p>
    <w:p w14:paraId="2151EE4A" w14:textId="77777777" w:rsidR="001D769D" w:rsidRDefault="001D769D" w:rsidP="001D769D">
      <w:pPr>
        <w:shd w:val="clear" w:color="auto" w:fill="FFFFFF"/>
        <w:spacing w:after="150" w:line="240" w:lineRule="auto"/>
        <w:jc w:val="both"/>
        <w:rPr>
          <w:rFonts w:ascii="Times New Roman" w:eastAsia="Times New Roman" w:hAnsi="Times New Roman" w:cs="Times New Roman"/>
          <w:color w:val="555555"/>
          <w:sz w:val="24"/>
          <w:szCs w:val="24"/>
          <w:lang w:eastAsia="en-GB"/>
        </w:rPr>
      </w:pPr>
      <w:proofErr w:type="spellStart"/>
      <w:r w:rsidRPr="007837CD">
        <w:rPr>
          <w:rFonts w:ascii="Open Sans" w:hAnsi="Open Sans"/>
          <w:b/>
          <w:bCs/>
          <w:color w:val="000000"/>
          <w:sz w:val="20"/>
          <w:szCs w:val="20"/>
          <w:shd w:val="clear" w:color="auto" w:fill="FFFFFF"/>
        </w:rPr>
        <w:t>Korth</w:t>
      </w:r>
      <w:proofErr w:type="spellEnd"/>
      <w:r w:rsidRPr="007837CD">
        <w:rPr>
          <w:rFonts w:ascii="Open Sans" w:hAnsi="Open Sans"/>
          <w:b/>
          <w:bCs/>
          <w:color w:val="000000"/>
          <w:sz w:val="20"/>
          <w:szCs w:val="20"/>
          <w:shd w:val="clear" w:color="auto" w:fill="FFFFFF"/>
        </w:rPr>
        <w:t>, M., Proctor, K. and Ruskin, R. (2007).</w:t>
      </w:r>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Health &amp; physical education</w:t>
      </w:r>
      <w:r>
        <w:rPr>
          <w:rFonts w:ascii="Open Sans" w:hAnsi="Open Sans"/>
          <w:color w:val="000000"/>
          <w:sz w:val="20"/>
          <w:szCs w:val="20"/>
          <w:shd w:val="clear" w:color="auto" w:fill="FFFFFF"/>
        </w:rPr>
        <w:t>. Milton, Qld.: John Wiley.</w:t>
      </w:r>
    </w:p>
    <w:p w14:paraId="04755021" w14:textId="089FB0AA" w:rsidR="003055EB" w:rsidRDefault="003055EB" w:rsidP="003055EB">
      <w:pPr>
        <w:shd w:val="clear" w:color="auto" w:fill="FFFFFF"/>
        <w:spacing w:after="150" w:line="240" w:lineRule="auto"/>
        <w:jc w:val="both"/>
        <w:rPr>
          <w:rFonts w:ascii="Times New Roman" w:eastAsia="Times New Roman" w:hAnsi="Times New Roman" w:cs="Times New Roman"/>
          <w:color w:val="555555"/>
          <w:sz w:val="24"/>
          <w:szCs w:val="24"/>
          <w:lang w:eastAsia="en-GB"/>
        </w:rPr>
      </w:pPr>
      <w:proofErr w:type="spellStart"/>
      <w:r w:rsidRPr="007837CD">
        <w:rPr>
          <w:rFonts w:ascii="Times New Roman" w:eastAsia="Times New Roman" w:hAnsi="Times New Roman" w:cs="Times New Roman"/>
          <w:b/>
          <w:bCs/>
          <w:color w:val="555555"/>
          <w:sz w:val="24"/>
          <w:szCs w:val="24"/>
          <w:lang w:eastAsia="en-GB"/>
        </w:rPr>
        <w:t>Maund</w:t>
      </w:r>
      <w:proofErr w:type="spellEnd"/>
      <w:r w:rsidRPr="007837CD">
        <w:rPr>
          <w:rFonts w:ascii="Times New Roman" w:eastAsia="Times New Roman" w:hAnsi="Times New Roman" w:cs="Times New Roman"/>
          <w:b/>
          <w:bCs/>
          <w:color w:val="555555"/>
          <w:sz w:val="24"/>
          <w:szCs w:val="24"/>
          <w:lang w:eastAsia="en-GB"/>
        </w:rPr>
        <w:t xml:space="preserve">, A., </w:t>
      </w:r>
      <w:proofErr w:type="spellStart"/>
      <w:r w:rsidRPr="007837CD">
        <w:rPr>
          <w:rFonts w:ascii="Times New Roman" w:eastAsia="Times New Roman" w:hAnsi="Times New Roman" w:cs="Times New Roman"/>
          <w:b/>
          <w:bCs/>
          <w:color w:val="555555"/>
          <w:sz w:val="24"/>
          <w:szCs w:val="24"/>
          <w:lang w:eastAsia="en-GB"/>
        </w:rPr>
        <w:t>Schriek</w:t>
      </w:r>
      <w:proofErr w:type="spellEnd"/>
      <w:r w:rsidRPr="007837CD">
        <w:rPr>
          <w:rFonts w:ascii="Times New Roman" w:eastAsia="Times New Roman" w:hAnsi="Times New Roman" w:cs="Times New Roman"/>
          <w:b/>
          <w:bCs/>
          <w:color w:val="555555"/>
          <w:sz w:val="24"/>
          <w:szCs w:val="24"/>
          <w:lang w:eastAsia="en-GB"/>
        </w:rPr>
        <w:t xml:space="preserve">, M., </w:t>
      </w:r>
      <w:proofErr w:type="spellStart"/>
      <w:r w:rsidRPr="007837CD">
        <w:rPr>
          <w:rFonts w:ascii="Times New Roman" w:eastAsia="Times New Roman" w:hAnsi="Times New Roman" w:cs="Times New Roman"/>
          <w:b/>
          <w:bCs/>
          <w:color w:val="555555"/>
          <w:sz w:val="24"/>
          <w:szCs w:val="24"/>
          <w:lang w:eastAsia="en-GB"/>
        </w:rPr>
        <w:t>Tinkler</w:t>
      </w:r>
      <w:proofErr w:type="spellEnd"/>
      <w:r w:rsidRPr="007837CD">
        <w:rPr>
          <w:rFonts w:ascii="Times New Roman" w:eastAsia="Times New Roman" w:hAnsi="Times New Roman" w:cs="Times New Roman"/>
          <w:b/>
          <w:bCs/>
          <w:color w:val="555555"/>
          <w:sz w:val="24"/>
          <w:szCs w:val="24"/>
          <w:lang w:eastAsia="en-GB"/>
        </w:rPr>
        <w:t>, P. (2017).</w:t>
      </w:r>
      <w:r w:rsidRPr="00460C1E">
        <w:rPr>
          <w:rFonts w:ascii="Times New Roman" w:eastAsia="Times New Roman" w:hAnsi="Times New Roman" w:cs="Times New Roman"/>
          <w:color w:val="555555"/>
          <w:sz w:val="24"/>
          <w:szCs w:val="24"/>
          <w:lang w:eastAsia="en-GB"/>
        </w:rPr>
        <w:t xml:space="preserve"> Certificate</w:t>
      </w:r>
      <w:r w:rsidRPr="00460C1E">
        <w:rPr>
          <w:rFonts w:ascii="Times New Roman" w:eastAsia="Times New Roman" w:hAnsi="Times New Roman" w:cs="Times New Roman"/>
          <w:i/>
          <w:color w:val="555555"/>
          <w:sz w:val="24"/>
          <w:szCs w:val="24"/>
          <w:lang w:eastAsia="en-GB"/>
        </w:rPr>
        <w:t xml:space="preserve"> in Higher Education: Skills for the workplace. </w:t>
      </w:r>
      <w:r w:rsidRPr="00460C1E">
        <w:rPr>
          <w:rFonts w:ascii="Times New Roman" w:eastAsia="Times New Roman" w:hAnsi="Times New Roman" w:cs="Times New Roman"/>
          <w:color w:val="555555"/>
          <w:sz w:val="24"/>
          <w:szCs w:val="24"/>
          <w:lang w:eastAsia="en-GB"/>
        </w:rPr>
        <w:t xml:space="preserve">Sage: London </w:t>
      </w:r>
    </w:p>
    <w:p w14:paraId="1ED642BF" w14:textId="77777777" w:rsidR="004D55A2" w:rsidRDefault="004D55A2" w:rsidP="004D55A2">
      <w:pPr>
        <w:shd w:val="clear" w:color="auto" w:fill="FFFFFF"/>
        <w:spacing w:after="150" w:line="240" w:lineRule="auto"/>
        <w:jc w:val="both"/>
        <w:rPr>
          <w:rFonts w:ascii="Open Sans" w:hAnsi="Open Sans"/>
          <w:color w:val="000000"/>
          <w:sz w:val="20"/>
          <w:szCs w:val="20"/>
          <w:shd w:val="clear" w:color="auto" w:fill="FFFFFF"/>
        </w:rPr>
      </w:pPr>
      <w:proofErr w:type="spellStart"/>
      <w:r w:rsidRPr="00510418">
        <w:rPr>
          <w:rFonts w:ascii="Open Sans" w:hAnsi="Open Sans"/>
          <w:b/>
          <w:bCs/>
          <w:color w:val="000000"/>
          <w:sz w:val="20"/>
          <w:szCs w:val="20"/>
          <w:shd w:val="clear" w:color="auto" w:fill="FFFFFF"/>
        </w:rPr>
        <w:t>Mcleod</w:t>
      </w:r>
      <w:proofErr w:type="spellEnd"/>
      <w:r w:rsidRPr="00510418">
        <w:rPr>
          <w:rFonts w:ascii="Open Sans" w:hAnsi="Open Sans"/>
          <w:b/>
          <w:bCs/>
          <w:color w:val="000000"/>
          <w:sz w:val="20"/>
          <w:szCs w:val="20"/>
          <w:shd w:val="clear" w:color="auto" w:fill="FFFFFF"/>
        </w:rPr>
        <w:t>, S. (2017).</w:t>
      </w:r>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Kolb's Learning Styles and Experiential Learning Cycle | Simply Psychology</w:t>
      </w:r>
      <w:r>
        <w:rPr>
          <w:rFonts w:ascii="Open Sans" w:hAnsi="Open Sans"/>
          <w:color w:val="000000"/>
          <w:sz w:val="20"/>
          <w:szCs w:val="20"/>
          <w:shd w:val="clear" w:color="auto" w:fill="FFFFFF"/>
        </w:rPr>
        <w:t>. [online] Simplypsychology.org. Available at: https://www.simplypsychology.org/learning-kolb.html [Accessed 9 Jan. 2020].</w:t>
      </w:r>
    </w:p>
    <w:p w14:paraId="5E2E35EA" w14:textId="77777777" w:rsidR="00E457B4" w:rsidRPr="00460C1E" w:rsidRDefault="00E457B4" w:rsidP="00E457B4">
      <w:pPr>
        <w:shd w:val="clear" w:color="auto" w:fill="FFFFFF"/>
        <w:spacing w:after="150" w:line="240" w:lineRule="auto"/>
        <w:jc w:val="both"/>
        <w:rPr>
          <w:rFonts w:ascii="Times New Roman" w:eastAsia="Times New Roman" w:hAnsi="Times New Roman" w:cs="Times New Roman"/>
          <w:color w:val="555555"/>
          <w:sz w:val="24"/>
          <w:szCs w:val="24"/>
          <w:lang w:eastAsia="en-GB"/>
        </w:rPr>
      </w:pPr>
      <w:r w:rsidRPr="00510418">
        <w:rPr>
          <w:rFonts w:ascii="Times New Roman" w:eastAsia="Times New Roman" w:hAnsi="Times New Roman" w:cs="Times New Roman"/>
          <w:b/>
          <w:bCs/>
          <w:color w:val="555555"/>
          <w:sz w:val="24"/>
          <w:szCs w:val="24"/>
          <w:lang w:eastAsia="en-GB"/>
        </w:rPr>
        <w:t>Morgan, P. (2017)</w:t>
      </w:r>
      <w:r w:rsidRPr="00460C1E">
        <w:rPr>
          <w:rFonts w:ascii="Times New Roman" w:eastAsia="Times New Roman" w:hAnsi="Times New Roman" w:cs="Times New Roman"/>
          <w:color w:val="555555"/>
          <w:sz w:val="24"/>
          <w:szCs w:val="24"/>
          <w:lang w:eastAsia="en-GB"/>
        </w:rPr>
        <w:t xml:space="preserve">. </w:t>
      </w:r>
      <w:r w:rsidRPr="00460C1E">
        <w:rPr>
          <w:rFonts w:ascii="Times New Roman" w:eastAsia="Times New Roman" w:hAnsi="Times New Roman" w:cs="Times New Roman"/>
          <w:i/>
          <w:color w:val="555555"/>
          <w:sz w:val="24"/>
          <w:szCs w:val="24"/>
          <w:lang w:eastAsia="en-GB"/>
        </w:rPr>
        <w:t xml:space="preserve">The Business Student`s guide to study and Employability. </w:t>
      </w:r>
      <w:r w:rsidRPr="00460C1E">
        <w:rPr>
          <w:rFonts w:ascii="Times New Roman" w:eastAsia="Times New Roman" w:hAnsi="Times New Roman" w:cs="Times New Roman"/>
          <w:color w:val="555555"/>
          <w:sz w:val="24"/>
          <w:szCs w:val="24"/>
          <w:lang w:eastAsia="en-GB"/>
        </w:rPr>
        <w:t>Sage: London</w:t>
      </w:r>
    </w:p>
    <w:p w14:paraId="641DD90F" w14:textId="6609D74B" w:rsidR="006335C6" w:rsidRDefault="00287420" w:rsidP="00287420">
      <w:pPr>
        <w:shd w:val="clear" w:color="auto" w:fill="FFFFFF"/>
        <w:spacing w:after="150" w:line="240" w:lineRule="auto"/>
        <w:jc w:val="both"/>
        <w:rPr>
          <w:rFonts w:ascii="Open Sans" w:hAnsi="Open Sans"/>
          <w:color w:val="000000"/>
          <w:sz w:val="20"/>
          <w:szCs w:val="20"/>
          <w:shd w:val="clear" w:color="auto" w:fill="FFFFFF"/>
        </w:rPr>
      </w:pPr>
      <w:r w:rsidRPr="00510418">
        <w:rPr>
          <w:rFonts w:ascii="Open Sans" w:hAnsi="Open Sans"/>
          <w:b/>
          <w:bCs/>
          <w:color w:val="000000"/>
          <w:sz w:val="20"/>
          <w:szCs w:val="20"/>
          <w:shd w:val="clear" w:color="auto" w:fill="FFFFFF"/>
        </w:rPr>
        <w:t>Mumford, A. (1987).</w:t>
      </w:r>
      <w:r>
        <w:rPr>
          <w:rFonts w:ascii="Open Sans" w:hAnsi="Open Sans"/>
          <w:color w:val="000000"/>
          <w:sz w:val="20"/>
          <w:szCs w:val="20"/>
          <w:shd w:val="clear" w:color="auto" w:fill="FFFFFF"/>
        </w:rPr>
        <w:t xml:space="preserve"> Learning Styles and Learning. </w:t>
      </w:r>
      <w:r>
        <w:rPr>
          <w:rFonts w:ascii="Open Sans" w:hAnsi="Open Sans"/>
          <w:i/>
          <w:iCs/>
          <w:color w:val="000000"/>
          <w:sz w:val="20"/>
          <w:szCs w:val="20"/>
          <w:shd w:val="clear" w:color="auto" w:fill="FFFFFF"/>
        </w:rPr>
        <w:t>Personnel Review</w:t>
      </w:r>
      <w:r>
        <w:rPr>
          <w:rFonts w:ascii="Open Sans" w:hAnsi="Open Sans"/>
          <w:color w:val="000000"/>
          <w:sz w:val="20"/>
          <w:szCs w:val="20"/>
          <w:shd w:val="clear" w:color="auto" w:fill="FFFFFF"/>
        </w:rPr>
        <w:t>, 16(3), pp.20-23.</w:t>
      </w:r>
    </w:p>
    <w:p w14:paraId="6166ECA3" w14:textId="77777777" w:rsidR="009246DD" w:rsidRPr="00460C1E" w:rsidRDefault="009246DD" w:rsidP="009246DD">
      <w:pPr>
        <w:shd w:val="clear" w:color="auto" w:fill="FFFFFF"/>
        <w:spacing w:after="150" w:line="240" w:lineRule="auto"/>
        <w:jc w:val="both"/>
        <w:rPr>
          <w:rFonts w:ascii="Times New Roman" w:eastAsia="Times New Roman" w:hAnsi="Times New Roman" w:cs="Times New Roman"/>
          <w:color w:val="555555"/>
          <w:sz w:val="24"/>
          <w:szCs w:val="24"/>
          <w:lang w:eastAsia="en-GB"/>
        </w:rPr>
      </w:pPr>
      <w:r w:rsidRPr="00510418">
        <w:rPr>
          <w:rFonts w:ascii="Open Sans" w:hAnsi="Open Sans"/>
          <w:b/>
          <w:bCs/>
          <w:color w:val="000000"/>
          <w:sz w:val="20"/>
          <w:szCs w:val="20"/>
          <w:shd w:val="clear" w:color="auto" w:fill="FFFFFF"/>
        </w:rPr>
        <w:t>Sugarman, L. (1987).</w:t>
      </w:r>
      <w:r>
        <w:rPr>
          <w:rFonts w:ascii="Open Sans" w:hAnsi="Open Sans"/>
          <w:color w:val="000000"/>
          <w:sz w:val="20"/>
          <w:szCs w:val="20"/>
          <w:shd w:val="clear" w:color="auto" w:fill="FFFFFF"/>
        </w:rPr>
        <w:t xml:space="preserve"> Experiential learning: Experience as the source of learning and development, David A. Kolb, Prentice-Hall International, Hemel Hempstead, Herts., 1984. No. of pages: xiii + 256. </w:t>
      </w:r>
      <w:r>
        <w:rPr>
          <w:rFonts w:ascii="Open Sans" w:hAnsi="Open Sans"/>
          <w:i/>
          <w:iCs/>
          <w:color w:val="000000"/>
          <w:sz w:val="20"/>
          <w:szCs w:val="20"/>
          <w:shd w:val="clear" w:color="auto" w:fill="FFFFFF"/>
        </w:rPr>
        <w:t xml:space="preserve">Journal of Organizational </w:t>
      </w:r>
      <w:proofErr w:type="spellStart"/>
      <w:r>
        <w:rPr>
          <w:rFonts w:ascii="Open Sans" w:hAnsi="Open Sans"/>
          <w:i/>
          <w:iCs/>
          <w:color w:val="000000"/>
          <w:sz w:val="20"/>
          <w:szCs w:val="20"/>
          <w:shd w:val="clear" w:color="auto" w:fill="FFFFFF"/>
        </w:rPr>
        <w:t>Behavior</w:t>
      </w:r>
      <w:proofErr w:type="spellEnd"/>
      <w:r>
        <w:rPr>
          <w:rFonts w:ascii="Open Sans" w:hAnsi="Open Sans"/>
          <w:color w:val="000000"/>
          <w:sz w:val="20"/>
          <w:szCs w:val="20"/>
          <w:shd w:val="clear" w:color="auto" w:fill="FFFFFF"/>
        </w:rPr>
        <w:t>, 8(4)</w:t>
      </w:r>
    </w:p>
    <w:p w14:paraId="38DFCC2F" w14:textId="043E0ECB" w:rsidR="00544DA3" w:rsidRDefault="00544DA3" w:rsidP="00544DA3">
      <w:pPr>
        <w:shd w:val="clear" w:color="auto" w:fill="FFFFFF"/>
        <w:spacing w:after="150" w:line="24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employability, S., Cottrell, S., Basingstoke: Palgrave Macmillan, 2. and Library, M. (2019). </w:t>
      </w:r>
      <w:r>
        <w:rPr>
          <w:rFonts w:ascii="Open Sans" w:hAnsi="Open Sans"/>
          <w:i/>
          <w:iCs/>
          <w:color w:val="000000"/>
          <w:sz w:val="20"/>
          <w:szCs w:val="20"/>
          <w:shd w:val="clear" w:color="auto" w:fill="FFFFFF"/>
        </w:rPr>
        <w:t>Skills for success: personal development and employability by Cottrell, Stella</w:t>
      </w:r>
      <w:r>
        <w:rPr>
          <w:rFonts w:ascii="Open Sans" w:hAnsi="Open Sans"/>
          <w:color w:val="000000"/>
          <w:sz w:val="20"/>
          <w:szCs w:val="20"/>
          <w:shd w:val="clear" w:color="auto" w:fill="FFFFFF"/>
        </w:rPr>
        <w:t>. [online] Capitadiscovery.co.uk. Available at: https://capitadiscovery.co.uk/bcu/items/1119578 [Accessed 26 Aug. 2019].</w:t>
      </w:r>
    </w:p>
    <w:p w14:paraId="77B919C1" w14:textId="77777777" w:rsidR="00443A8F" w:rsidRDefault="00443A8F" w:rsidP="00443A8F">
      <w:pPr>
        <w:shd w:val="clear" w:color="auto" w:fill="FFFFFF"/>
        <w:spacing w:after="150" w:line="24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Exeter.ac.uk. (2019). [online] Available at: https://www.exeter.ac.uk/ambassadors/HESTEM/resources/General/STEMNET%20Employability%20skills%20guide.pdf [Accessed 17 Dec. 2019].</w:t>
      </w:r>
    </w:p>
    <w:p w14:paraId="7CA8FB4A" w14:textId="77777777" w:rsidR="00544DA3" w:rsidRDefault="00544DA3" w:rsidP="00544DA3">
      <w:pPr>
        <w:shd w:val="clear" w:color="auto" w:fill="FFFFFF"/>
        <w:spacing w:after="150" w:line="24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Curiosity.com. (2019). </w:t>
      </w:r>
      <w:r>
        <w:rPr>
          <w:rFonts w:ascii="Open Sans" w:hAnsi="Open Sans"/>
          <w:i/>
          <w:iCs/>
          <w:color w:val="000000"/>
          <w:sz w:val="20"/>
          <w:szCs w:val="20"/>
          <w:shd w:val="clear" w:color="auto" w:fill="FFFFFF"/>
        </w:rPr>
        <w:t xml:space="preserve">Get to Know Yourself Better </w:t>
      </w:r>
      <w:proofErr w:type="gramStart"/>
      <w:r>
        <w:rPr>
          <w:rFonts w:ascii="Open Sans" w:hAnsi="Open Sans"/>
          <w:i/>
          <w:iCs/>
          <w:color w:val="000000"/>
          <w:sz w:val="20"/>
          <w:szCs w:val="20"/>
          <w:shd w:val="clear" w:color="auto" w:fill="FFFFFF"/>
        </w:rPr>
        <w:t>With</w:t>
      </w:r>
      <w:proofErr w:type="gramEnd"/>
      <w:r>
        <w:rPr>
          <w:rFonts w:ascii="Open Sans" w:hAnsi="Open Sans"/>
          <w:i/>
          <w:iCs/>
          <w:color w:val="000000"/>
          <w:sz w:val="20"/>
          <w:szCs w:val="20"/>
          <w:shd w:val="clear" w:color="auto" w:fill="FFFFFF"/>
        </w:rPr>
        <w:t xml:space="preserve"> the Johari Window</w:t>
      </w:r>
      <w:r>
        <w:rPr>
          <w:rFonts w:ascii="Open Sans" w:hAnsi="Open Sans"/>
          <w:color w:val="000000"/>
          <w:sz w:val="20"/>
          <w:szCs w:val="20"/>
          <w:shd w:val="clear" w:color="auto" w:fill="FFFFFF"/>
        </w:rPr>
        <w:t>. [online] Available at: https://curiosity.com/topics/get-to-know-yourself-better-with-the-johari-window-curiosity/ [Accessed 10 Jan. 2020].</w:t>
      </w:r>
    </w:p>
    <w:p w14:paraId="79BD4C60" w14:textId="77777777" w:rsidR="00544DA3" w:rsidRDefault="00544DA3" w:rsidP="00544DA3">
      <w:pPr>
        <w:shd w:val="clear" w:color="auto" w:fill="FFFFFF"/>
        <w:spacing w:after="150" w:line="24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It, S. (2020). </w:t>
      </w:r>
      <w:r>
        <w:rPr>
          <w:rFonts w:ascii="Open Sans" w:hAnsi="Open Sans"/>
          <w:i/>
          <w:iCs/>
          <w:color w:val="000000"/>
          <w:sz w:val="20"/>
          <w:szCs w:val="20"/>
          <w:shd w:val="clear" w:color="auto" w:fill="FFFFFF"/>
        </w:rPr>
        <w:t>SWOT Analysis: What It Is and When to Use It</w:t>
      </w:r>
      <w:r>
        <w:rPr>
          <w:rFonts w:ascii="Open Sans" w:hAnsi="Open Sans"/>
          <w:color w:val="000000"/>
          <w:sz w:val="20"/>
          <w:szCs w:val="20"/>
          <w:shd w:val="clear" w:color="auto" w:fill="FFFFFF"/>
        </w:rPr>
        <w:t>. [online] Business News Daily. Available at: https://www.businessnewsdaily.com/4245-swot-analysis.html [Accessed 10 Jan. 2020].</w:t>
      </w:r>
    </w:p>
    <w:p w14:paraId="0FFA3516" w14:textId="77777777" w:rsidR="00C9114A" w:rsidRDefault="00C9114A" w:rsidP="00C9114A">
      <w:pPr>
        <w:shd w:val="clear" w:color="auto" w:fill="FFFFFF"/>
        <w:spacing w:after="150" w:line="24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Mindtools.com. (1996). </w:t>
      </w:r>
      <w:r>
        <w:rPr>
          <w:rFonts w:ascii="Open Sans" w:hAnsi="Open Sans"/>
          <w:i/>
          <w:iCs/>
          <w:color w:val="000000"/>
          <w:sz w:val="20"/>
          <w:szCs w:val="20"/>
          <w:shd w:val="clear" w:color="auto" w:fill="FFFFFF"/>
        </w:rPr>
        <w:t xml:space="preserve">Log </w:t>
      </w:r>
      <w:proofErr w:type="gramStart"/>
      <w:r>
        <w:rPr>
          <w:rFonts w:ascii="Open Sans" w:hAnsi="Open Sans"/>
          <w:i/>
          <w:iCs/>
          <w:color w:val="000000"/>
          <w:sz w:val="20"/>
          <w:szCs w:val="20"/>
          <w:shd w:val="clear" w:color="auto" w:fill="FFFFFF"/>
        </w:rPr>
        <w:t>In</w:t>
      </w:r>
      <w:proofErr w:type="gramEnd"/>
      <w:r>
        <w:rPr>
          <w:rFonts w:ascii="Open Sans" w:hAnsi="Open Sans"/>
          <w:i/>
          <w:iCs/>
          <w:color w:val="000000"/>
          <w:sz w:val="20"/>
          <w:szCs w:val="20"/>
          <w:shd w:val="clear" w:color="auto" w:fill="FFFFFF"/>
        </w:rPr>
        <w:t xml:space="preserve"> to Mind Tools</w:t>
      </w:r>
      <w:r>
        <w:rPr>
          <w:rFonts w:ascii="Open Sans" w:hAnsi="Open Sans"/>
          <w:color w:val="000000"/>
          <w:sz w:val="20"/>
          <w:szCs w:val="20"/>
          <w:shd w:val="clear" w:color="auto" w:fill="FFFFFF"/>
        </w:rPr>
        <w:t>. [online] Available at: https://www.mindtools.com/community/pages/article/newLDR_57.php [Accessed 8 Jan. 2020].</w:t>
      </w:r>
    </w:p>
    <w:p w14:paraId="03C384FB" w14:textId="56D6FC60" w:rsidR="00544DA3" w:rsidRDefault="00544DA3" w:rsidP="00544DA3">
      <w:pPr>
        <w:shd w:val="clear" w:color="auto" w:fill="FFFFFF"/>
        <w:spacing w:after="150" w:line="24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Naspcenter.org. (2020). </w:t>
      </w:r>
      <w:r>
        <w:rPr>
          <w:rFonts w:ascii="Open Sans" w:hAnsi="Open Sans"/>
          <w:i/>
          <w:iCs/>
          <w:color w:val="000000"/>
          <w:sz w:val="20"/>
          <w:szCs w:val="20"/>
          <w:shd w:val="clear" w:color="auto" w:fill="FFFFFF"/>
        </w:rPr>
        <w:t xml:space="preserve">NASP </w:t>
      </w:r>
      <w:proofErr w:type="spellStart"/>
      <w:r>
        <w:rPr>
          <w:rFonts w:ascii="Open Sans" w:hAnsi="Open Sans"/>
          <w:i/>
          <w:iCs/>
          <w:color w:val="000000"/>
          <w:sz w:val="20"/>
          <w:szCs w:val="20"/>
          <w:shd w:val="clear" w:color="auto" w:fill="FFFFFF"/>
        </w:rPr>
        <w:t>Center</w:t>
      </w:r>
      <w:proofErr w:type="spellEnd"/>
      <w:r>
        <w:rPr>
          <w:rFonts w:ascii="Open Sans" w:hAnsi="Open Sans"/>
          <w:i/>
          <w:iCs/>
          <w:color w:val="000000"/>
          <w:sz w:val="20"/>
          <w:szCs w:val="20"/>
          <w:shd w:val="clear" w:color="auto" w:fill="FFFFFF"/>
        </w:rPr>
        <w:t xml:space="preserve"> - Motivating Learning in Young Children</w:t>
      </w:r>
      <w:r>
        <w:rPr>
          <w:rFonts w:ascii="Open Sans" w:hAnsi="Open Sans"/>
          <w:color w:val="000000"/>
          <w:sz w:val="20"/>
          <w:szCs w:val="20"/>
          <w:shd w:val="clear" w:color="auto" w:fill="FFFFFF"/>
        </w:rPr>
        <w:t>. [online] Available at: https://www.naspcenter.org/parents/earlychildmotiv_ho.html [Accessed 8 Jan. 2020].</w:t>
      </w:r>
    </w:p>
    <w:p w14:paraId="6D537D8B" w14:textId="77777777" w:rsidR="00C9114A" w:rsidRDefault="00C9114A" w:rsidP="00C9114A">
      <w:pPr>
        <w:shd w:val="clear" w:color="auto" w:fill="FFFFFF"/>
        <w:spacing w:after="150" w:line="240" w:lineRule="auto"/>
        <w:jc w:val="both"/>
        <w:rPr>
          <w:rFonts w:ascii="Times New Roman" w:eastAsia="Times New Roman" w:hAnsi="Times New Roman" w:cs="Times New Roman"/>
          <w:b/>
          <w:color w:val="555555"/>
          <w:sz w:val="28"/>
          <w:szCs w:val="28"/>
          <w:lang w:eastAsia="en-GB"/>
        </w:rPr>
      </w:pPr>
      <w:r>
        <w:rPr>
          <w:rFonts w:ascii="Open Sans" w:hAnsi="Open Sans"/>
          <w:color w:val="000000"/>
          <w:sz w:val="20"/>
          <w:szCs w:val="20"/>
          <w:shd w:val="clear" w:color="auto" w:fill="FFFFFF"/>
        </w:rPr>
        <w:t>Open Learn. (2019). </w:t>
      </w:r>
      <w:r>
        <w:rPr>
          <w:rFonts w:ascii="Open Sans" w:hAnsi="Open Sans"/>
          <w:i/>
          <w:iCs/>
          <w:color w:val="000000"/>
          <w:sz w:val="20"/>
          <w:szCs w:val="20"/>
          <w:shd w:val="clear" w:color="auto" w:fill="FFFFFF"/>
        </w:rPr>
        <w:t>Returning to STEM</w:t>
      </w:r>
      <w:r>
        <w:rPr>
          <w:rFonts w:ascii="Open Sans" w:hAnsi="Open Sans"/>
          <w:color w:val="000000"/>
          <w:sz w:val="20"/>
          <w:szCs w:val="20"/>
          <w:shd w:val="clear" w:color="auto" w:fill="FFFFFF"/>
        </w:rPr>
        <w:t>. [online] Available at: https://www.open.edu/openlearn/ocw/mod/oucontent/view.php?id=28130&amp;section=2.1 [Accessed 16 Dec. 2019].</w:t>
      </w:r>
    </w:p>
    <w:p w14:paraId="45E27F56" w14:textId="76DDBC98" w:rsidR="00544DA3" w:rsidRDefault="00544DA3" w:rsidP="00544DA3">
      <w:pPr>
        <w:shd w:val="clear" w:color="auto" w:fill="FFFFFF"/>
        <w:spacing w:after="150" w:line="24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SIMPLICABLE. (2018). </w:t>
      </w:r>
      <w:r>
        <w:rPr>
          <w:rFonts w:ascii="Open Sans" w:hAnsi="Open Sans"/>
          <w:i/>
          <w:iCs/>
          <w:color w:val="000000"/>
          <w:sz w:val="20"/>
          <w:szCs w:val="20"/>
          <w:shd w:val="clear" w:color="auto" w:fill="FFFFFF"/>
        </w:rPr>
        <w:t>Personal development plan</w:t>
      </w:r>
      <w:r>
        <w:rPr>
          <w:rFonts w:ascii="Open Sans" w:hAnsi="Open Sans"/>
          <w:color w:val="000000"/>
          <w:sz w:val="20"/>
          <w:szCs w:val="20"/>
          <w:shd w:val="clear" w:color="auto" w:fill="FFFFFF"/>
        </w:rPr>
        <w:t>. [online] Available at: https://simplicable.com/new/personal-development-plan, [Accessed 10 Jan. 2020].</w:t>
      </w:r>
    </w:p>
    <w:p w14:paraId="0EF03193" w14:textId="77777777" w:rsidR="00E457B4" w:rsidRDefault="00E457B4" w:rsidP="00E457B4">
      <w:pPr>
        <w:shd w:val="clear" w:color="auto" w:fill="FFFFFF"/>
        <w:spacing w:after="150" w:line="240" w:lineRule="auto"/>
        <w:jc w:val="both"/>
        <w:rPr>
          <w:rFonts w:ascii="Times New Roman" w:eastAsia="Times New Roman" w:hAnsi="Times New Roman" w:cs="Times New Roman"/>
          <w:b/>
          <w:color w:val="555555"/>
          <w:sz w:val="28"/>
          <w:szCs w:val="28"/>
          <w:lang w:eastAsia="en-GB"/>
        </w:rPr>
      </w:pPr>
      <w:r>
        <w:rPr>
          <w:rFonts w:ascii="Open Sans" w:hAnsi="Open Sans"/>
          <w:color w:val="000000"/>
          <w:sz w:val="20"/>
          <w:szCs w:val="20"/>
          <w:shd w:val="clear" w:color="auto" w:fill="FFFFFF"/>
        </w:rPr>
        <w:t>Tandfonline.com. (2019). </w:t>
      </w:r>
      <w:r>
        <w:rPr>
          <w:rFonts w:ascii="Open Sans" w:hAnsi="Open Sans"/>
          <w:i/>
          <w:iCs/>
          <w:color w:val="000000"/>
          <w:sz w:val="20"/>
          <w:szCs w:val="20"/>
          <w:shd w:val="clear" w:color="auto" w:fill="FFFFFF"/>
        </w:rPr>
        <w:t>Employers' Demands for Personal Transferable Skills in Graduates: a content analysis of 1000 job advertisements and an associated empirical study: Journal of Vocational Education &amp; Training: Vol 54, No 4</w:t>
      </w:r>
      <w:r>
        <w:rPr>
          <w:rFonts w:ascii="Open Sans" w:hAnsi="Open Sans"/>
          <w:color w:val="000000"/>
          <w:sz w:val="20"/>
          <w:szCs w:val="20"/>
          <w:shd w:val="clear" w:color="auto" w:fill="FFFFFF"/>
        </w:rPr>
        <w:t>. [online] Available at: https://www.tandfonline.com/doi/citedby/10.1080/13636820200200209?scroll=top&amp;needAccess=true [Accessed 17 Dec. 2019].</w:t>
      </w:r>
    </w:p>
    <w:p w14:paraId="1D3BE81A" w14:textId="77777777" w:rsidR="00544DA3" w:rsidRDefault="00544DA3" w:rsidP="00544DA3">
      <w:pPr>
        <w:shd w:val="clear" w:color="auto" w:fill="FFFFFF"/>
        <w:spacing w:after="150" w:line="24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Vanderbilt University. (2016). </w:t>
      </w:r>
      <w:r>
        <w:rPr>
          <w:rFonts w:ascii="Open Sans" w:hAnsi="Open Sans"/>
          <w:i/>
          <w:iCs/>
          <w:color w:val="000000"/>
          <w:sz w:val="20"/>
          <w:szCs w:val="20"/>
          <w:shd w:val="clear" w:color="auto" w:fill="FFFFFF"/>
        </w:rPr>
        <w:t>Learning Styles</w:t>
      </w:r>
      <w:r>
        <w:rPr>
          <w:rFonts w:ascii="Open Sans" w:hAnsi="Open Sans"/>
          <w:color w:val="000000"/>
          <w:sz w:val="20"/>
          <w:szCs w:val="20"/>
          <w:shd w:val="clear" w:color="auto" w:fill="FFFFFF"/>
        </w:rPr>
        <w:t>. [online] Available at: https://cft.vanderbilt.edu/guides-sub-pages/learning-styles-preferences/ [Accessed 9 Jan. 2020].</w:t>
      </w:r>
    </w:p>
    <w:p w14:paraId="6709BA7F" w14:textId="77777777" w:rsidR="00430EA3" w:rsidRDefault="00430EA3" w:rsidP="00430EA3">
      <w:pPr>
        <w:shd w:val="clear" w:color="auto" w:fill="FFFFFF"/>
        <w:spacing w:after="150" w:line="240" w:lineRule="auto"/>
        <w:jc w:val="both"/>
        <w:rPr>
          <w:rFonts w:ascii="Times New Roman" w:eastAsia="Times New Roman" w:hAnsi="Times New Roman" w:cs="Times New Roman"/>
          <w:b/>
          <w:color w:val="555555"/>
          <w:sz w:val="28"/>
          <w:szCs w:val="28"/>
          <w:lang w:eastAsia="en-GB"/>
        </w:rPr>
      </w:pPr>
      <w:r>
        <w:rPr>
          <w:rFonts w:ascii="Open Sans" w:hAnsi="Open Sans"/>
          <w:color w:val="000000"/>
          <w:sz w:val="20"/>
          <w:szCs w:val="20"/>
          <w:shd w:val="clear" w:color="auto" w:fill="FFFFFF"/>
        </w:rPr>
        <w:t>Www2.le.ac.uk. (2020). </w:t>
      </w:r>
      <w:r>
        <w:rPr>
          <w:rFonts w:ascii="Open Sans" w:hAnsi="Open Sans"/>
          <w:i/>
          <w:iCs/>
          <w:color w:val="000000"/>
          <w:sz w:val="20"/>
          <w:szCs w:val="20"/>
          <w:shd w:val="clear" w:color="auto" w:fill="FFFFFF"/>
        </w:rPr>
        <w:t>Honey and Mumford — University of Leicester</w:t>
      </w:r>
      <w:r>
        <w:rPr>
          <w:rFonts w:ascii="Open Sans" w:hAnsi="Open Sans"/>
          <w:color w:val="000000"/>
          <w:sz w:val="20"/>
          <w:szCs w:val="20"/>
          <w:shd w:val="clear" w:color="auto" w:fill="FFFFFF"/>
        </w:rPr>
        <w:t>. [online] Available at: https://www2.le.ac.uk/departments/doctoralcollege/training/eresources/teaching/theories/honey-mumford [Accessed 9 Jan. 2020].</w:t>
      </w:r>
    </w:p>
    <w:p w14:paraId="1E43E977" w14:textId="77777777" w:rsidR="00544DA3" w:rsidRDefault="00544DA3" w:rsidP="00544DA3">
      <w:pPr>
        <w:shd w:val="clear" w:color="auto" w:fill="FFFFFF"/>
        <w:spacing w:after="150" w:line="240" w:lineRule="auto"/>
        <w:jc w:val="both"/>
        <w:rPr>
          <w:rFonts w:ascii="Times New Roman" w:eastAsia="Times New Roman" w:hAnsi="Times New Roman" w:cs="Times New Roman"/>
          <w:b/>
          <w:color w:val="555555"/>
          <w:sz w:val="28"/>
          <w:szCs w:val="28"/>
          <w:lang w:eastAsia="en-GB"/>
        </w:rPr>
      </w:pPr>
    </w:p>
    <w:p w14:paraId="76E575FF" w14:textId="5CF50DC9" w:rsidR="00544DA3" w:rsidRPr="00460C1E" w:rsidRDefault="00544DA3" w:rsidP="00544DA3">
      <w:pPr>
        <w:shd w:val="clear" w:color="auto" w:fill="FFFFFF"/>
        <w:spacing w:after="150" w:line="240" w:lineRule="auto"/>
        <w:jc w:val="both"/>
        <w:rPr>
          <w:rFonts w:ascii="Times New Roman" w:eastAsia="Times New Roman" w:hAnsi="Times New Roman" w:cs="Times New Roman"/>
          <w:color w:val="555555"/>
          <w:sz w:val="24"/>
          <w:szCs w:val="24"/>
          <w:lang w:eastAsia="en-GB"/>
        </w:rPr>
      </w:pPr>
      <w:r>
        <w:rPr>
          <w:rFonts w:ascii="Open Sans" w:hAnsi="Open Sans"/>
          <w:color w:val="000000"/>
          <w:sz w:val="20"/>
          <w:szCs w:val="20"/>
          <w:shd w:val="clear" w:color="auto" w:fill="FFFFFF"/>
        </w:rPr>
        <w:lastRenderedPageBreak/>
        <w:t>Sugarman, L. (1987). Experiential learning: Experience as the source of learning and development, David A. Kolb, Prentice-Hall International, Hemel Hempstead, Herts., 1984. No. of pages: xiii + 256. </w:t>
      </w:r>
      <w:r>
        <w:rPr>
          <w:rFonts w:ascii="Open Sans" w:hAnsi="Open Sans"/>
          <w:i/>
          <w:iCs/>
          <w:color w:val="000000"/>
          <w:sz w:val="20"/>
          <w:szCs w:val="20"/>
          <w:shd w:val="clear" w:color="auto" w:fill="FFFFFF"/>
        </w:rPr>
        <w:t xml:space="preserve">Journal of Organizational </w:t>
      </w:r>
      <w:proofErr w:type="spellStart"/>
      <w:r>
        <w:rPr>
          <w:rFonts w:ascii="Open Sans" w:hAnsi="Open Sans"/>
          <w:i/>
          <w:iCs/>
          <w:color w:val="000000"/>
          <w:sz w:val="20"/>
          <w:szCs w:val="20"/>
          <w:shd w:val="clear" w:color="auto" w:fill="FFFFFF"/>
        </w:rPr>
        <w:t>Behavior</w:t>
      </w:r>
      <w:proofErr w:type="spellEnd"/>
      <w:r>
        <w:rPr>
          <w:rFonts w:ascii="Open Sans" w:hAnsi="Open Sans"/>
          <w:color w:val="000000"/>
          <w:sz w:val="20"/>
          <w:szCs w:val="20"/>
          <w:shd w:val="clear" w:color="auto" w:fill="FFFFFF"/>
        </w:rPr>
        <w:t>, 8(4)</w:t>
      </w:r>
    </w:p>
    <w:p w14:paraId="3D0A8543" w14:textId="6BEA8373" w:rsidR="00C22852" w:rsidRDefault="00C22852" w:rsidP="00FF25DA">
      <w:pPr>
        <w:sectPr w:rsidR="00C22852" w:rsidSect="002F3AA8">
          <w:pgSz w:w="11906" w:h="16838" w:code="9"/>
          <w:pgMar w:top="720" w:right="720" w:bottom="720" w:left="720" w:header="709" w:footer="709" w:gutter="0"/>
          <w:cols w:space="708"/>
          <w:vAlign w:val="both"/>
          <w:titlePg/>
          <w:docGrid w:linePitch="360"/>
        </w:sectPr>
      </w:pPr>
    </w:p>
    <w:p w14:paraId="23129E9E" w14:textId="5B71EFD4" w:rsidR="00C22852" w:rsidRDefault="00C22852" w:rsidP="00FF25DA">
      <w:pPr>
        <w:sectPr w:rsidR="00C22852" w:rsidSect="002F3AA8">
          <w:pgSz w:w="11906" w:h="16838" w:code="9"/>
          <w:pgMar w:top="720" w:right="720" w:bottom="720" w:left="720" w:header="709" w:footer="709" w:gutter="0"/>
          <w:cols w:space="708"/>
          <w:vAlign w:val="both"/>
          <w:titlePg/>
          <w:docGrid w:linePitch="360"/>
        </w:sectPr>
      </w:pPr>
    </w:p>
    <w:p w14:paraId="6D34B16E" w14:textId="716A6EC4" w:rsidR="00D6633A" w:rsidRPr="00460C1E" w:rsidRDefault="00D6633A" w:rsidP="00460C1E">
      <w:pPr>
        <w:shd w:val="clear" w:color="auto" w:fill="FFFFFF"/>
        <w:spacing w:after="150" w:line="240" w:lineRule="auto"/>
        <w:jc w:val="both"/>
        <w:rPr>
          <w:rFonts w:ascii="Times New Roman" w:eastAsia="Times New Roman" w:hAnsi="Times New Roman" w:cs="Times New Roman"/>
          <w:color w:val="555555"/>
          <w:sz w:val="24"/>
          <w:szCs w:val="24"/>
          <w:lang w:eastAsia="en-GB"/>
        </w:rPr>
      </w:pPr>
    </w:p>
    <w:p w14:paraId="37905F16" w14:textId="77777777" w:rsidR="00D6633A" w:rsidRPr="00460C1E" w:rsidRDefault="00D6633A" w:rsidP="00460C1E">
      <w:pPr>
        <w:shd w:val="clear" w:color="auto" w:fill="FFFFFF"/>
        <w:spacing w:after="150" w:line="240" w:lineRule="auto"/>
        <w:jc w:val="both"/>
        <w:rPr>
          <w:rFonts w:ascii="Times New Roman" w:hAnsi="Times New Roman" w:cs="Times New Roman"/>
          <w:sz w:val="24"/>
          <w:szCs w:val="24"/>
        </w:rPr>
      </w:pPr>
    </w:p>
    <w:p w14:paraId="389C9A25" w14:textId="77777777" w:rsidR="00D6633A" w:rsidRPr="00460C1E" w:rsidRDefault="00D6633A" w:rsidP="00460C1E">
      <w:pPr>
        <w:shd w:val="clear" w:color="auto" w:fill="FFFFFF"/>
        <w:spacing w:after="150" w:line="240" w:lineRule="auto"/>
        <w:jc w:val="both"/>
        <w:rPr>
          <w:rFonts w:ascii="Times New Roman" w:hAnsi="Times New Roman" w:cs="Times New Roman"/>
        </w:rPr>
      </w:pPr>
    </w:p>
    <w:p w14:paraId="6AD25E65" w14:textId="77777777" w:rsidR="00D6633A" w:rsidRPr="00460C1E" w:rsidRDefault="00D6633A" w:rsidP="00460C1E">
      <w:pPr>
        <w:shd w:val="clear" w:color="auto" w:fill="FFFFFF"/>
        <w:spacing w:after="150" w:line="240" w:lineRule="auto"/>
        <w:jc w:val="both"/>
        <w:rPr>
          <w:rFonts w:ascii="Times New Roman" w:eastAsia="Arial" w:hAnsi="Times New Roman" w:cs="Times New Roman"/>
          <w:u w:val="single"/>
        </w:rPr>
      </w:pPr>
    </w:p>
    <w:p w14:paraId="237C4A8B" w14:textId="77777777" w:rsidR="00D6633A" w:rsidRPr="00460C1E" w:rsidRDefault="00D6633A" w:rsidP="00460C1E">
      <w:pPr>
        <w:shd w:val="clear" w:color="auto" w:fill="FFFFFF"/>
        <w:spacing w:after="150" w:line="240" w:lineRule="auto"/>
        <w:jc w:val="both"/>
        <w:rPr>
          <w:rFonts w:ascii="Times New Roman" w:hAnsi="Times New Roman" w:cs="Times New Roman"/>
        </w:rPr>
      </w:pPr>
      <w:r w:rsidRPr="00460C1E">
        <w:rPr>
          <w:rFonts w:ascii="Times New Roman" w:eastAsia="Arial" w:hAnsi="Times New Roman" w:cs="Times New Roman"/>
          <w:u w:val="single"/>
        </w:rPr>
        <w:t xml:space="preserve"> </w:t>
      </w:r>
      <w:r w:rsidRPr="00460C1E">
        <w:rPr>
          <w:rFonts w:ascii="Times New Roman" w:eastAsia="Arial" w:hAnsi="Times New Roman" w:cs="Times New Roman"/>
          <w:u w:val="single" w:color="000000"/>
        </w:rPr>
        <w:t xml:space="preserve"> </w:t>
      </w:r>
    </w:p>
    <w:p w14:paraId="72448817" w14:textId="77777777" w:rsidR="00D6633A" w:rsidRPr="00460C1E" w:rsidRDefault="00D6633A" w:rsidP="00460C1E">
      <w:pPr>
        <w:shd w:val="clear" w:color="auto" w:fill="FFFFFF"/>
        <w:spacing w:after="150" w:line="240" w:lineRule="auto"/>
        <w:jc w:val="both"/>
        <w:rPr>
          <w:rFonts w:ascii="Times New Roman" w:eastAsia="Times New Roman" w:hAnsi="Times New Roman" w:cs="Times New Roman"/>
          <w:color w:val="555555"/>
          <w:sz w:val="21"/>
          <w:szCs w:val="21"/>
          <w:lang w:eastAsia="en-GB"/>
        </w:rPr>
      </w:pPr>
    </w:p>
    <w:p w14:paraId="4A25D324" w14:textId="77777777" w:rsidR="00D6633A" w:rsidRPr="00460C1E" w:rsidRDefault="00D6633A" w:rsidP="00460C1E">
      <w:pPr>
        <w:jc w:val="both"/>
        <w:rPr>
          <w:rFonts w:ascii="Times New Roman" w:hAnsi="Times New Roman" w:cs="Times New Roman"/>
        </w:rPr>
      </w:pPr>
    </w:p>
    <w:p w14:paraId="4E5C5D13" w14:textId="77777777" w:rsidR="00840B71" w:rsidRPr="00460C1E" w:rsidRDefault="00840B71" w:rsidP="00460C1E">
      <w:pPr>
        <w:jc w:val="both"/>
        <w:rPr>
          <w:rFonts w:ascii="Times New Roman" w:hAnsi="Times New Roman" w:cs="Times New Roman"/>
        </w:rPr>
      </w:pPr>
    </w:p>
    <w:sectPr w:rsidR="00840B71" w:rsidRPr="00460C1E" w:rsidSect="002F3AA8">
      <w:pgSz w:w="11906" w:h="16838" w:code="9"/>
      <w:pgMar w:top="720" w:right="720" w:bottom="720" w:left="720" w:header="709" w:footer="709" w:gutter="0"/>
      <w:cols w:space="708"/>
      <w:vAlign w:val="both"/>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62D81D" w14:textId="77777777" w:rsidR="00D71565" w:rsidRDefault="00D71565" w:rsidP="002F1343">
      <w:pPr>
        <w:spacing w:after="0" w:line="240" w:lineRule="auto"/>
      </w:pPr>
      <w:r>
        <w:separator/>
      </w:r>
    </w:p>
  </w:endnote>
  <w:endnote w:type="continuationSeparator" w:id="0">
    <w:p w14:paraId="19106895" w14:textId="77777777" w:rsidR="00D71565" w:rsidRDefault="00D71565" w:rsidP="002F1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55CA9" w14:textId="4EBF09F9" w:rsidR="00C97AFC" w:rsidRDefault="007364D1">
    <w:pPr>
      <w:pStyle w:val="Footer"/>
    </w:pPr>
    <w:r>
      <w:t xml:space="preserve">London, 2020                                                                         3                            </w:t>
    </w:r>
    <w:r w:rsidR="00247C00">
      <w:t xml:space="preserve">                                            </w:t>
    </w:r>
    <w:r>
      <w:t xml:space="preserve">Silvia </w:t>
    </w:r>
    <w:proofErr w:type="spellStart"/>
    <w:r>
      <w:t>Postu</w:t>
    </w:r>
    <w:proofErr w:type="spellEnd"/>
    <w:r>
      <w:t>, 1812545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80CC02" w14:textId="6EC3D59B" w:rsidR="00392F7B" w:rsidRDefault="00E02169" w:rsidP="00026568">
    <w:pPr>
      <w:pStyle w:val="Footer"/>
      <w:jc w:val="both"/>
    </w:pPr>
    <w:r>
      <w:rPr>
        <w:noProof/>
        <w:color w:val="4472C4" w:themeColor="accent1"/>
      </w:rPr>
      <mc:AlternateContent>
        <mc:Choice Requires="wps">
          <w:drawing>
            <wp:anchor distT="0" distB="0" distL="114300" distR="114300" simplePos="0" relativeHeight="251747328" behindDoc="0" locked="0" layoutInCell="1" allowOverlap="1" wp14:anchorId="43E8D04C" wp14:editId="558BD37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B953EDB" id="Rectangle 452" o:spid="_x0000_s1026" style="position:absolute;margin-left:0;margin-top:0;width:579.9pt;height:750.3pt;z-index:25174732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sidR="001D2F99">
      <w:rPr>
        <w:color w:val="4472C4" w:themeColor="accent1"/>
      </w:rPr>
      <w:t xml:space="preserve">London, 2020                                     </w:t>
    </w:r>
    <w:r w:rsidR="00F05C46">
      <w:rPr>
        <w:color w:val="4472C4" w:themeColor="accent1"/>
      </w:rPr>
      <w:t xml:space="preserve">                                         </w:t>
    </w:r>
    <w:r w:rsidR="001D2F99">
      <w:rPr>
        <w:color w:val="4472C4" w:themeColor="accent1"/>
      </w:rPr>
      <w:t xml:space="preserve"> </w: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sidR="00F05C46">
      <w:rPr>
        <w:rFonts w:asciiTheme="majorHAnsi" w:eastAsiaTheme="majorEastAsia" w:hAnsiTheme="majorHAnsi" w:cstheme="majorBidi"/>
        <w:noProof/>
        <w:color w:val="4472C4" w:themeColor="accent1"/>
        <w:sz w:val="20"/>
        <w:szCs w:val="20"/>
      </w:rPr>
      <w:t xml:space="preserve"> </w:t>
    </w:r>
    <w:r w:rsidR="00EE620F">
      <w:rPr>
        <w:rFonts w:asciiTheme="majorHAnsi" w:eastAsiaTheme="majorEastAsia" w:hAnsiTheme="majorHAnsi" w:cstheme="majorBidi"/>
        <w:noProof/>
        <w:color w:val="4472C4" w:themeColor="accent1"/>
        <w:sz w:val="20"/>
        <w:szCs w:val="20"/>
      </w:rPr>
      <w:t xml:space="preserve">                                                            </w:t>
    </w:r>
    <w:r w:rsidR="00F05C46">
      <w:rPr>
        <w:rFonts w:asciiTheme="majorHAnsi" w:eastAsiaTheme="majorEastAsia" w:hAnsiTheme="majorHAnsi" w:cstheme="majorBidi"/>
        <w:noProof/>
        <w:color w:val="4472C4" w:themeColor="accent1"/>
        <w:sz w:val="20"/>
        <w:szCs w:val="20"/>
      </w:rPr>
      <w:t xml:space="preserve">Silviia Postu, </w:t>
    </w:r>
    <w:r w:rsidR="00EE620F">
      <w:rPr>
        <w:rFonts w:asciiTheme="majorHAnsi" w:eastAsiaTheme="majorEastAsia" w:hAnsiTheme="majorHAnsi" w:cstheme="majorBidi"/>
        <w:noProof/>
        <w:color w:val="4472C4" w:themeColor="accent1"/>
        <w:sz w:val="20"/>
        <w:szCs w:val="20"/>
      </w:rPr>
      <w:t>1812545</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E12EDA" w14:textId="4B093287" w:rsidR="00392F7B" w:rsidRDefault="00DA668C">
    <w:pPr>
      <w:pStyle w:val="Footer"/>
    </w:pPr>
    <w:r>
      <w:t>London, 20</w:t>
    </w:r>
    <w:r w:rsidR="00B17F07">
      <w:t xml:space="preserve">20 </w:t>
    </w:r>
    <w:r w:rsidR="00982931">
      <w:t xml:space="preserve">                                                                                                                                             </w:t>
    </w:r>
    <w:r w:rsidR="00392F7B">
      <w:t xml:space="preserve">Silvia </w:t>
    </w:r>
    <w:proofErr w:type="spellStart"/>
    <w:r w:rsidR="00392F7B">
      <w:t>Postu</w:t>
    </w:r>
    <w:proofErr w:type="spellEnd"/>
    <w:r w:rsidR="00982931">
      <w:t>, 1812545</w:t>
    </w:r>
    <w:r w:rsidR="00392F7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15B197" w14:textId="77777777" w:rsidR="00D71565" w:rsidRDefault="00D71565" w:rsidP="002F1343">
      <w:pPr>
        <w:spacing w:after="0" w:line="240" w:lineRule="auto"/>
      </w:pPr>
      <w:r>
        <w:separator/>
      </w:r>
    </w:p>
  </w:footnote>
  <w:footnote w:type="continuationSeparator" w:id="0">
    <w:p w14:paraId="2316204D" w14:textId="77777777" w:rsidR="00D71565" w:rsidRDefault="00D71565" w:rsidP="002F13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F1AA4E" w14:textId="641DA101" w:rsidR="00392F7B" w:rsidRDefault="00392F7B" w:rsidP="002F1343">
    <w:pPr>
      <w:spacing w:line="264" w:lineRule="auto"/>
      <w:jc w:val="center"/>
    </w:pPr>
    <w:r w:rsidRPr="0002388D">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0" locked="0" layoutInCell="1" allowOverlap="1" wp14:anchorId="331F58EA" wp14:editId="54A2D608">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69DF166"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4472C4" w:themeColor="accent1"/>
        <w:sz w:val="20"/>
        <w:szCs w:val="20"/>
      </w:rPr>
      <w:t xml:space="preserve"> </w:t>
    </w:r>
    <w:sdt>
      <w:sdtPr>
        <w:rPr>
          <w:rFonts w:ascii="Times New Roman" w:hAnsi="Times New Roman" w:cs="Times New Roman"/>
          <w:b/>
          <w:bCs/>
          <w:color w:val="4472C4" w:themeColor="accent1"/>
        </w:rPr>
        <w:alias w:val="Title"/>
        <w:id w:val="15524250"/>
        <w:placeholder>
          <w:docPart w:val="7FBDEB36DF6143D28165D867153AB2D6"/>
        </w:placeholder>
        <w:dataBinding w:prefixMappings="xmlns:ns0='http://schemas.openxmlformats.org/package/2006/metadata/core-properties' xmlns:ns1='http://purl.org/dc/elements/1.1/'" w:xpath="/ns0:coreProperties[1]/ns1:title[1]" w:storeItemID="{6C3C8BC8-F283-45AE-878A-BAB7291924A1}"/>
        <w:text/>
      </w:sdtPr>
      <w:sdtEndPr/>
      <w:sdtContent>
        <w:r w:rsidRPr="00460C1E">
          <w:rPr>
            <w:rFonts w:ascii="Times New Roman" w:hAnsi="Times New Roman" w:cs="Times New Roman"/>
            <w:b/>
            <w:bCs/>
            <w:color w:val="4472C4" w:themeColor="accent1"/>
          </w:rPr>
          <w:t>Professional Career Development</w:t>
        </w:r>
      </w:sdtContent>
    </w:sdt>
  </w:p>
  <w:p w14:paraId="7214D2CB" w14:textId="77777777" w:rsidR="00392F7B" w:rsidRDefault="00392F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9CDCA1" w14:textId="349F6919" w:rsidR="00392F7B" w:rsidRDefault="00392F7B" w:rsidP="00A217F7">
    <w:pPr>
      <w:pStyle w:val="Header"/>
      <w:jc w:val="center"/>
    </w:pPr>
    <w:r>
      <w:t>Professional Career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61E6E"/>
    <w:multiLevelType w:val="hybridMultilevel"/>
    <w:tmpl w:val="1E2A7A68"/>
    <w:lvl w:ilvl="0" w:tplc="5F7A20EE">
      <w:start w:val="1"/>
      <w:numFmt w:val="bullet"/>
      <w:lvlText w:val=""/>
      <w:lvlJc w:val="left"/>
      <w:pPr>
        <w:tabs>
          <w:tab w:val="num" w:pos="720"/>
        </w:tabs>
        <w:ind w:left="720" w:hanging="360"/>
      </w:pPr>
      <w:rPr>
        <w:rFonts w:ascii="Wingdings" w:hAnsi="Wingdings" w:hint="default"/>
      </w:rPr>
    </w:lvl>
    <w:lvl w:ilvl="1" w:tplc="994A37B6" w:tentative="1">
      <w:start w:val="1"/>
      <w:numFmt w:val="bullet"/>
      <w:lvlText w:val=""/>
      <w:lvlJc w:val="left"/>
      <w:pPr>
        <w:tabs>
          <w:tab w:val="num" w:pos="1440"/>
        </w:tabs>
        <w:ind w:left="1440" w:hanging="360"/>
      </w:pPr>
      <w:rPr>
        <w:rFonts w:ascii="Wingdings" w:hAnsi="Wingdings" w:hint="default"/>
      </w:rPr>
    </w:lvl>
    <w:lvl w:ilvl="2" w:tplc="A032283A" w:tentative="1">
      <w:start w:val="1"/>
      <w:numFmt w:val="bullet"/>
      <w:lvlText w:val=""/>
      <w:lvlJc w:val="left"/>
      <w:pPr>
        <w:tabs>
          <w:tab w:val="num" w:pos="2160"/>
        </w:tabs>
        <w:ind w:left="2160" w:hanging="360"/>
      </w:pPr>
      <w:rPr>
        <w:rFonts w:ascii="Wingdings" w:hAnsi="Wingdings" w:hint="default"/>
      </w:rPr>
    </w:lvl>
    <w:lvl w:ilvl="3" w:tplc="82A0D5E4" w:tentative="1">
      <w:start w:val="1"/>
      <w:numFmt w:val="bullet"/>
      <w:lvlText w:val=""/>
      <w:lvlJc w:val="left"/>
      <w:pPr>
        <w:tabs>
          <w:tab w:val="num" w:pos="2880"/>
        </w:tabs>
        <w:ind w:left="2880" w:hanging="360"/>
      </w:pPr>
      <w:rPr>
        <w:rFonts w:ascii="Wingdings" w:hAnsi="Wingdings" w:hint="default"/>
      </w:rPr>
    </w:lvl>
    <w:lvl w:ilvl="4" w:tplc="3BB645E2" w:tentative="1">
      <w:start w:val="1"/>
      <w:numFmt w:val="bullet"/>
      <w:lvlText w:val=""/>
      <w:lvlJc w:val="left"/>
      <w:pPr>
        <w:tabs>
          <w:tab w:val="num" w:pos="3600"/>
        </w:tabs>
        <w:ind w:left="3600" w:hanging="360"/>
      </w:pPr>
      <w:rPr>
        <w:rFonts w:ascii="Wingdings" w:hAnsi="Wingdings" w:hint="default"/>
      </w:rPr>
    </w:lvl>
    <w:lvl w:ilvl="5" w:tplc="55CA76E4" w:tentative="1">
      <w:start w:val="1"/>
      <w:numFmt w:val="bullet"/>
      <w:lvlText w:val=""/>
      <w:lvlJc w:val="left"/>
      <w:pPr>
        <w:tabs>
          <w:tab w:val="num" w:pos="4320"/>
        </w:tabs>
        <w:ind w:left="4320" w:hanging="360"/>
      </w:pPr>
      <w:rPr>
        <w:rFonts w:ascii="Wingdings" w:hAnsi="Wingdings" w:hint="default"/>
      </w:rPr>
    </w:lvl>
    <w:lvl w:ilvl="6" w:tplc="7302AFA2" w:tentative="1">
      <w:start w:val="1"/>
      <w:numFmt w:val="bullet"/>
      <w:lvlText w:val=""/>
      <w:lvlJc w:val="left"/>
      <w:pPr>
        <w:tabs>
          <w:tab w:val="num" w:pos="5040"/>
        </w:tabs>
        <w:ind w:left="5040" w:hanging="360"/>
      </w:pPr>
      <w:rPr>
        <w:rFonts w:ascii="Wingdings" w:hAnsi="Wingdings" w:hint="default"/>
      </w:rPr>
    </w:lvl>
    <w:lvl w:ilvl="7" w:tplc="6D00FB30" w:tentative="1">
      <w:start w:val="1"/>
      <w:numFmt w:val="bullet"/>
      <w:lvlText w:val=""/>
      <w:lvlJc w:val="left"/>
      <w:pPr>
        <w:tabs>
          <w:tab w:val="num" w:pos="5760"/>
        </w:tabs>
        <w:ind w:left="5760" w:hanging="360"/>
      </w:pPr>
      <w:rPr>
        <w:rFonts w:ascii="Wingdings" w:hAnsi="Wingdings" w:hint="default"/>
      </w:rPr>
    </w:lvl>
    <w:lvl w:ilvl="8" w:tplc="EE2218E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911EE4"/>
    <w:multiLevelType w:val="hybridMultilevel"/>
    <w:tmpl w:val="900A73E0"/>
    <w:lvl w:ilvl="0" w:tplc="C366A9CC">
      <w:start w:val="1"/>
      <w:numFmt w:val="bullet"/>
      <w:lvlText w:val=""/>
      <w:lvlJc w:val="left"/>
      <w:pPr>
        <w:tabs>
          <w:tab w:val="num" w:pos="720"/>
        </w:tabs>
        <w:ind w:left="720" w:hanging="360"/>
      </w:pPr>
      <w:rPr>
        <w:rFonts w:ascii="Wingdings" w:hAnsi="Wingdings" w:hint="default"/>
      </w:rPr>
    </w:lvl>
    <w:lvl w:ilvl="1" w:tplc="8A56AF56" w:tentative="1">
      <w:start w:val="1"/>
      <w:numFmt w:val="bullet"/>
      <w:lvlText w:val=""/>
      <w:lvlJc w:val="left"/>
      <w:pPr>
        <w:tabs>
          <w:tab w:val="num" w:pos="1440"/>
        </w:tabs>
        <w:ind w:left="1440" w:hanging="360"/>
      </w:pPr>
      <w:rPr>
        <w:rFonts w:ascii="Wingdings" w:hAnsi="Wingdings" w:hint="default"/>
      </w:rPr>
    </w:lvl>
    <w:lvl w:ilvl="2" w:tplc="0D5611E6" w:tentative="1">
      <w:start w:val="1"/>
      <w:numFmt w:val="bullet"/>
      <w:lvlText w:val=""/>
      <w:lvlJc w:val="left"/>
      <w:pPr>
        <w:tabs>
          <w:tab w:val="num" w:pos="2160"/>
        </w:tabs>
        <w:ind w:left="2160" w:hanging="360"/>
      </w:pPr>
      <w:rPr>
        <w:rFonts w:ascii="Wingdings" w:hAnsi="Wingdings" w:hint="default"/>
      </w:rPr>
    </w:lvl>
    <w:lvl w:ilvl="3" w:tplc="1A0C84F2" w:tentative="1">
      <w:start w:val="1"/>
      <w:numFmt w:val="bullet"/>
      <w:lvlText w:val=""/>
      <w:lvlJc w:val="left"/>
      <w:pPr>
        <w:tabs>
          <w:tab w:val="num" w:pos="2880"/>
        </w:tabs>
        <w:ind w:left="2880" w:hanging="360"/>
      </w:pPr>
      <w:rPr>
        <w:rFonts w:ascii="Wingdings" w:hAnsi="Wingdings" w:hint="default"/>
      </w:rPr>
    </w:lvl>
    <w:lvl w:ilvl="4" w:tplc="C58AEBAA" w:tentative="1">
      <w:start w:val="1"/>
      <w:numFmt w:val="bullet"/>
      <w:lvlText w:val=""/>
      <w:lvlJc w:val="left"/>
      <w:pPr>
        <w:tabs>
          <w:tab w:val="num" w:pos="3600"/>
        </w:tabs>
        <w:ind w:left="3600" w:hanging="360"/>
      </w:pPr>
      <w:rPr>
        <w:rFonts w:ascii="Wingdings" w:hAnsi="Wingdings" w:hint="default"/>
      </w:rPr>
    </w:lvl>
    <w:lvl w:ilvl="5" w:tplc="5B6E0FE0" w:tentative="1">
      <w:start w:val="1"/>
      <w:numFmt w:val="bullet"/>
      <w:lvlText w:val=""/>
      <w:lvlJc w:val="left"/>
      <w:pPr>
        <w:tabs>
          <w:tab w:val="num" w:pos="4320"/>
        </w:tabs>
        <w:ind w:left="4320" w:hanging="360"/>
      </w:pPr>
      <w:rPr>
        <w:rFonts w:ascii="Wingdings" w:hAnsi="Wingdings" w:hint="default"/>
      </w:rPr>
    </w:lvl>
    <w:lvl w:ilvl="6" w:tplc="5FB646E8" w:tentative="1">
      <w:start w:val="1"/>
      <w:numFmt w:val="bullet"/>
      <w:lvlText w:val=""/>
      <w:lvlJc w:val="left"/>
      <w:pPr>
        <w:tabs>
          <w:tab w:val="num" w:pos="5040"/>
        </w:tabs>
        <w:ind w:left="5040" w:hanging="360"/>
      </w:pPr>
      <w:rPr>
        <w:rFonts w:ascii="Wingdings" w:hAnsi="Wingdings" w:hint="default"/>
      </w:rPr>
    </w:lvl>
    <w:lvl w:ilvl="7" w:tplc="9128184C" w:tentative="1">
      <w:start w:val="1"/>
      <w:numFmt w:val="bullet"/>
      <w:lvlText w:val=""/>
      <w:lvlJc w:val="left"/>
      <w:pPr>
        <w:tabs>
          <w:tab w:val="num" w:pos="5760"/>
        </w:tabs>
        <w:ind w:left="5760" w:hanging="360"/>
      </w:pPr>
      <w:rPr>
        <w:rFonts w:ascii="Wingdings" w:hAnsi="Wingdings" w:hint="default"/>
      </w:rPr>
    </w:lvl>
    <w:lvl w:ilvl="8" w:tplc="8E34E0D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8C60FC"/>
    <w:multiLevelType w:val="hybridMultilevel"/>
    <w:tmpl w:val="B914AA74"/>
    <w:lvl w:ilvl="0" w:tplc="97007CFE">
      <w:start w:val="1"/>
      <w:numFmt w:val="bullet"/>
      <w:lvlText w:val=""/>
      <w:lvlJc w:val="left"/>
      <w:pPr>
        <w:tabs>
          <w:tab w:val="num" w:pos="720"/>
        </w:tabs>
        <w:ind w:left="720" w:hanging="360"/>
      </w:pPr>
      <w:rPr>
        <w:rFonts w:ascii="Wingdings" w:hAnsi="Wingdings" w:hint="default"/>
      </w:rPr>
    </w:lvl>
    <w:lvl w:ilvl="1" w:tplc="B1E631CA" w:tentative="1">
      <w:start w:val="1"/>
      <w:numFmt w:val="bullet"/>
      <w:lvlText w:val=""/>
      <w:lvlJc w:val="left"/>
      <w:pPr>
        <w:tabs>
          <w:tab w:val="num" w:pos="1440"/>
        </w:tabs>
        <w:ind w:left="1440" w:hanging="360"/>
      </w:pPr>
      <w:rPr>
        <w:rFonts w:ascii="Wingdings" w:hAnsi="Wingdings" w:hint="default"/>
      </w:rPr>
    </w:lvl>
    <w:lvl w:ilvl="2" w:tplc="6F0E0D4C" w:tentative="1">
      <w:start w:val="1"/>
      <w:numFmt w:val="bullet"/>
      <w:lvlText w:val=""/>
      <w:lvlJc w:val="left"/>
      <w:pPr>
        <w:tabs>
          <w:tab w:val="num" w:pos="2160"/>
        </w:tabs>
        <w:ind w:left="2160" w:hanging="360"/>
      </w:pPr>
      <w:rPr>
        <w:rFonts w:ascii="Wingdings" w:hAnsi="Wingdings" w:hint="default"/>
      </w:rPr>
    </w:lvl>
    <w:lvl w:ilvl="3" w:tplc="7FEE4C6C" w:tentative="1">
      <w:start w:val="1"/>
      <w:numFmt w:val="bullet"/>
      <w:lvlText w:val=""/>
      <w:lvlJc w:val="left"/>
      <w:pPr>
        <w:tabs>
          <w:tab w:val="num" w:pos="2880"/>
        </w:tabs>
        <w:ind w:left="2880" w:hanging="360"/>
      </w:pPr>
      <w:rPr>
        <w:rFonts w:ascii="Wingdings" w:hAnsi="Wingdings" w:hint="default"/>
      </w:rPr>
    </w:lvl>
    <w:lvl w:ilvl="4" w:tplc="642202F6" w:tentative="1">
      <w:start w:val="1"/>
      <w:numFmt w:val="bullet"/>
      <w:lvlText w:val=""/>
      <w:lvlJc w:val="left"/>
      <w:pPr>
        <w:tabs>
          <w:tab w:val="num" w:pos="3600"/>
        </w:tabs>
        <w:ind w:left="3600" w:hanging="360"/>
      </w:pPr>
      <w:rPr>
        <w:rFonts w:ascii="Wingdings" w:hAnsi="Wingdings" w:hint="default"/>
      </w:rPr>
    </w:lvl>
    <w:lvl w:ilvl="5" w:tplc="FDCC288A" w:tentative="1">
      <w:start w:val="1"/>
      <w:numFmt w:val="bullet"/>
      <w:lvlText w:val=""/>
      <w:lvlJc w:val="left"/>
      <w:pPr>
        <w:tabs>
          <w:tab w:val="num" w:pos="4320"/>
        </w:tabs>
        <w:ind w:left="4320" w:hanging="360"/>
      </w:pPr>
      <w:rPr>
        <w:rFonts w:ascii="Wingdings" w:hAnsi="Wingdings" w:hint="default"/>
      </w:rPr>
    </w:lvl>
    <w:lvl w:ilvl="6" w:tplc="A9549F6C" w:tentative="1">
      <w:start w:val="1"/>
      <w:numFmt w:val="bullet"/>
      <w:lvlText w:val=""/>
      <w:lvlJc w:val="left"/>
      <w:pPr>
        <w:tabs>
          <w:tab w:val="num" w:pos="5040"/>
        </w:tabs>
        <w:ind w:left="5040" w:hanging="360"/>
      </w:pPr>
      <w:rPr>
        <w:rFonts w:ascii="Wingdings" w:hAnsi="Wingdings" w:hint="default"/>
      </w:rPr>
    </w:lvl>
    <w:lvl w:ilvl="7" w:tplc="7D709E32" w:tentative="1">
      <w:start w:val="1"/>
      <w:numFmt w:val="bullet"/>
      <w:lvlText w:val=""/>
      <w:lvlJc w:val="left"/>
      <w:pPr>
        <w:tabs>
          <w:tab w:val="num" w:pos="5760"/>
        </w:tabs>
        <w:ind w:left="5760" w:hanging="360"/>
      </w:pPr>
      <w:rPr>
        <w:rFonts w:ascii="Wingdings" w:hAnsi="Wingdings" w:hint="default"/>
      </w:rPr>
    </w:lvl>
    <w:lvl w:ilvl="8" w:tplc="7056ED6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C2E434B"/>
    <w:multiLevelType w:val="multilevel"/>
    <w:tmpl w:val="4E36D996"/>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9666FD"/>
    <w:multiLevelType w:val="multilevel"/>
    <w:tmpl w:val="7102F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A55B6F"/>
    <w:multiLevelType w:val="hybridMultilevel"/>
    <w:tmpl w:val="E422691E"/>
    <w:lvl w:ilvl="0" w:tplc="1506EFBC">
      <w:start w:val="1"/>
      <w:numFmt w:val="bullet"/>
      <w:lvlText w:val="•"/>
      <w:lvlJc w:val="left"/>
      <w:pPr>
        <w:tabs>
          <w:tab w:val="num" w:pos="720"/>
        </w:tabs>
        <w:ind w:left="720" w:hanging="360"/>
      </w:pPr>
      <w:rPr>
        <w:rFonts w:ascii="Arial" w:hAnsi="Arial" w:hint="default"/>
      </w:rPr>
    </w:lvl>
    <w:lvl w:ilvl="1" w:tplc="887EEA90" w:tentative="1">
      <w:start w:val="1"/>
      <w:numFmt w:val="bullet"/>
      <w:lvlText w:val="•"/>
      <w:lvlJc w:val="left"/>
      <w:pPr>
        <w:tabs>
          <w:tab w:val="num" w:pos="1440"/>
        </w:tabs>
        <w:ind w:left="1440" w:hanging="360"/>
      </w:pPr>
      <w:rPr>
        <w:rFonts w:ascii="Arial" w:hAnsi="Arial" w:hint="default"/>
      </w:rPr>
    </w:lvl>
    <w:lvl w:ilvl="2" w:tplc="54BAEE62" w:tentative="1">
      <w:start w:val="1"/>
      <w:numFmt w:val="bullet"/>
      <w:lvlText w:val="•"/>
      <w:lvlJc w:val="left"/>
      <w:pPr>
        <w:tabs>
          <w:tab w:val="num" w:pos="2160"/>
        </w:tabs>
        <w:ind w:left="2160" w:hanging="360"/>
      </w:pPr>
      <w:rPr>
        <w:rFonts w:ascii="Arial" w:hAnsi="Arial" w:hint="default"/>
      </w:rPr>
    </w:lvl>
    <w:lvl w:ilvl="3" w:tplc="EEACFFB2" w:tentative="1">
      <w:start w:val="1"/>
      <w:numFmt w:val="bullet"/>
      <w:lvlText w:val="•"/>
      <w:lvlJc w:val="left"/>
      <w:pPr>
        <w:tabs>
          <w:tab w:val="num" w:pos="2880"/>
        </w:tabs>
        <w:ind w:left="2880" w:hanging="360"/>
      </w:pPr>
      <w:rPr>
        <w:rFonts w:ascii="Arial" w:hAnsi="Arial" w:hint="default"/>
      </w:rPr>
    </w:lvl>
    <w:lvl w:ilvl="4" w:tplc="DD3AB3FA" w:tentative="1">
      <w:start w:val="1"/>
      <w:numFmt w:val="bullet"/>
      <w:lvlText w:val="•"/>
      <w:lvlJc w:val="left"/>
      <w:pPr>
        <w:tabs>
          <w:tab w:val="num" w:pos="3600"/>
        </w:tabs>
        <w:ind w:left="3600" w:hanging="360"/>
      </w:pPr>
      <w:rPr>
        <w:rFonts w:ascii="Arial" w:hAnsi="Arial" w:hint="default"/>
      </w:rPr>
    </w:lvl>
    <w:lvl w:ilvl="5" w:tplc="310278A8" w:tentative="1">
      <w:start w:val="1"/>
      <w:numFmt w:val="bullet"/>
      <w:lvlText w:val="•"/>
      <w:lvlJc w:val="left"/>
      <w:pPr>
        <w:tabs>
          <w:tab w:val="num" w:pos="4320"/>
        </w:tabs>
        <w:ind w:left="4320" w:hanging="360"/>
      </w:pPr>
      <w:rPr>
        <w:rFonts w:ascii="Arial" w:hAnsi="Arial" w:hint="default"/>
      </w:rPr>
    </w:lvl>
    <w:lvl w:ilvl="6" w:tplc="5D969DC4" w:tentative="1">
      <w:start w:val="1"/>
      <w:numFmt w:val="bullet"/>
      <w:lvlText w:val="•"/>
      <w:lvlJc w:val="left"/>
      <w:pPr>
        <w:tabs>
          <w:tab w:val="num" w:pos="5040"/>
        </w:tabs>
        <w:ind w:left="5040" w:hanging="360"/>
      </w:pPr>
      <w:rPr>
        <w:rFonts w:ascii="Arial" w:hAnsi="Arial" w:hint="default"/>
      </w:rPr>
    </w:lvl>
    <w:lvl w:ilvl="7" w:tplc="EF52B728" w:tentative="1">
      <w:start w:val="1"/>
      <w:numFmt w:val="bullet"/>
      <w:lvlText w:val="•"/>
      <w:lvlJc w:val="left"/>
      <w:pPr>
        <w:tabs>
          <w:tab w:val="num" w:pos="5760"/>
        </w:tabs>
        <w:ind w:left="5760" w:hanging="360"/>
      </w:pPr>
      <w:rPr>
        <w:rFonts w:ascii="Arial" w:hAnsi="Arial" w:hint="default"/>
      </w:rPr>
    </w:lvl>
    <w:lvl w:ilvl="8" w:tplc="EBEA15F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EE117D3"/>
    <w:multiLevelType w:val="hybridMultilevel"/>
    <w:tmpl w:val="425EA1F2"/>
    <w:lvl w:ilvl="0" w:tplc="4CF01018">
      <w:start w:val="1"/>
      <w:numFmt w:val="bullet"/>
      <w:lvlText w:val=""/>
      <w:lvlJc w:val="left"/>
      <w:pPr>
        <w:tabs>
          <w:tab w:val="num" w:pos="720"/>
        </w:tabs>
        <w:ind w:left="720" w:hanging="360"/>
      </w:pPr>
      <w:rPr>
        <w:rFonts w:ascii="Wingdings" w:hAnsi="Wingdings" w:hint="default"/>
      </w:rPr>
    </w:lvl>
    <w:lvl w:ilvl="1" w:tplc="BD6439C2" w:tentative="1">
      <w:start w:val="1"/>
      <w:numFmt w:val="bullet"/>
      <w:lvlText w:val=""/>
      <w:lvlJc w:val="left"/>
      <w:pPr>
        <w:tabs>
          <w:tab w:val="num" w:pos="1440"/>
        </w:tabs>
        <w:ind w:left="1440" w:hanging="360"/>
      </w:pPr>
      <w:rPr>
        <w:rFonts w:ascii="Wingdings" w:hAnsi="Wingdings" w:hint="default"/>
      </w:rPr>
    </w:lvl>
    <w:lvl w:ilvl="2" w:tplc="144E3890" w:tentative="1">
      <w:start w:val="1"/>
      <w:numFmt w:val="bullet"/>
      <w:lvlText w:val=""/>
      <w:lvlJc w:val="left"/>
      <w:pPr>
        <w:tabs>
          <w:tab w:val="num" w:pos="2160"/>
        </w:tabs>
        <w:ind w:left="2160" w:hanging="360"/>
      </w:pPr>
      <w:rPr>
        <w:rFonts w:ascii="Wingdings" w:hAnsi="Wingdings" w:hint="default"/>
      </w:rPr>
    </w:lvl>
    <w:lvl w:ilvl="3" w:tplc="5BEC0066" w:tentative="1">
      <w:start w:val="1"/>
      <w:numFmt w:val="bullet"/>
      <w:lvlText w:val=""/>
      <w:lvlJc w:val="left"/>
      <w:pPr>
        <w:tabs>
          <w:tab w:val="num" w:pos="2880"/>
        </w:tabs>
        <w:ind w:left="2880" w:hanging="360"/>
      </w:pPr>
      <w:rPr>
        <w:rFonts w:ascii="Wingdings" w:hAnsi="Wingdings" w:hint="default"/>
      </w:rPr>
    </w:lvl>
    <w:lvl w:ilvl="4" w:tplc="ABC41B0E" w:tentative="1">
      <w:start w:val="1"/>
      <w:numFmt w:val="bullet"/>
      <w:lvlText w:val=""/>
      <w:lvlJc w:val="left"/>
      <w:pPr>
        <w:tabs>
          <w:tab w:val="num" w:pos="3600"/>
        </w:tabs>
        <w:ind w:left="3600" w:hanging="360"/>
      </w:pPr>
      <w:rPr>
        <w:rFonts w:ascii="Wingdings" w:hAnsi="Wingdings" w:hint="default"/>
      </w:rPr>
    </w:lvl>
    <w:lvl w:ilvl="5" w:tplc="5732A35C" w:tentative="1">
      <w:start w:val="1"/>
      <w:numFmt w:val="bullet"/>
      <w:lvlText w:val=""/>
      <w:lvlJc w:val="left"/>
      <w:pPr>
        <w:tabs>
          <w:tab w:val="num" w:pos="4320"/>
        </w:tabs>
        <w:ind w:left="4320" w:hanging="360"/>
      </w:pPr>
      <w:rPr>
        <w:rFonts w:ascii="Wingdings" w:hAnsi="Wingdings" w:hint="default"/>
      </w:rPr>
    </w:lvl>
    <w:lvl w:ilvl="6" w:tplc="70B2B490" w:tentative="1">
      <w:start w:val="1"/>
      <w:numFmt w:val="bullet"/>
      <w:lvlText w:val=""/>
      <w:lvlJc w:val="left"/>
      <w:pPr>
        <w:tabs>
          <w:tab w:val="num" w:pos="5040"/>
        </w:tabs>
        <w:ind w:left="5040" w:hanging="360"/>
      </w:pPr>
      <w:rPr>
        <w:rFonts w:ascii="Wingdings" w:hAnsi="Wingdings" w:hint="default"/>
      </w:rPr>
    </w:lvl>
    <w:lvl w:ilvl="7" w:tplc="9EE8A774" w:tentative="1">
      <w:start w:val="1"/>
      <w:numFmt w:val="bullet"/>
      <w:lvlText w:val=""/>
      <w:lvlJc w:val="left"/>
      <w:pPr>
        <w:tabs>
          <w:tab w:val="num" w:pos="5760"/>
        </w:tabs>
        <w:ind w:left="5760" w:hanging="360"/>
      </w:pPr>
      <w:rPr>
        <w:rFonts w:ascii="Wingdings" w:hAnsi="Wingdings" w:hint="default"/>
      </w:rPr>
    </w:lvl>
    <w:lvl w:ilvl="8" w:tplc="B8CE2D4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2622157"/>
    <w:multiLevelType w:val="hybridMultilevel"/>
    <w:tmpl w:val="7D602BCE"/>
    <w:lvl w:ilvl="0" w:tplc="F33274EC">
      <w:start w:val="1"/>
      <w:numFmt w:val="bullet"/>
      <w:lvlText w:val="•"/>
      <w:lvlJc w:val="left"/>
      <w:pPr>
        <w:tabs>
          <w:tab w:val="num" w:pos="720"/>
        </w:tabs>
        <w:ind w:left="720" w:hanging="360"/>
      </w:pPr>
      <w:rPr>
        <w:rFonts w:ascii="Arial" w:hAnsi="Arial" w:hint="default"/>
      </w:rPr>
    </w:lvl>
    <w:lvl w:ilvl="1" w:tplc="03F083C2" w:tentative="1">
      <w:start w:val="1"/>
      <w:numFmt w:val="bullet"/>
      <w:lvlText w:val="•"/>
      <w:lvlJc w:val="left"/>
      <w:pPr>
        <w:tabs>
          <w:tab w:val="num" w:pos="1440"/>
        </w:tabs>
        <w:ind w:left="1440" w:hanging="360"/>
      </w:pPr>
      <w:rPr>
        <w:rFonts w:ascii="Arial" w:hAnsi="Arial" w:hint="default"/>
      </w:rPr>
    </w:lvl>
    <w:lvl w:ilvl="2" w:tplc="40988F5C" w:tentative="1">
      <w:start w:val="1"/>
      <w:numFmt w:val="bullet"/>
      <w:lvlText w:val="•"/>
      <w:lvlJc w:val="left"/>
      <w:pPr>
        <w:tabs>
          <w:tab w:val="num" w:pos="2160"/>
        </w:tabs>
        <w:ind w:left="2160" w:hanging="360"/>
      </w:pPr>
      <w:rPr>
        <w:rFonts w:ascii="Arial" w:hAnsi="Arial" w:hint="default"/>
      </w:rPr>
    </w:lvl>
    <w:lvl w:ilvl="3" w:tplc="4E6031B4" w:tentative="1">
      <w:start w:val="1"/>
      <w:numFmt w:val="bullet"/>
      <w:lvlText w:val="•"/>
      <w:lvlJc w:val="left"/>
      <w:pPr>
        <w:tabs>
          <w:tab w:val="num" w:pos="2880"/>
        </w:tabs>
        <w:ind w:left="2880" w:hanging="360"/>
      </w:pPr>
      <w:rPr>
        <w:rFonts w:ascii="Arial" w:hAnsi="Arial" w:hint="default"/>
      </w:rPr>
    </w:lvl>
    <w:lvl w:ilvl="4" w:tplc="0C986E62" w:tentative="1">
      <w:start w:val="1"/>
      <w:numFmt w:val="bullet"/>
      <w:lvlText w:val="•"/>
      <w:lvlJc w:val="left"/>
      <w:pPr>
        <w:tabs>
          <w:tab w:val="num" w:pos="3600"/>
        </w:tabs>
        <w:ind w:left="3600" w:hanging="360"/>
      </w:pPr>
      <w:rPr>
        <w:rFonts w:ascii="Arial" w:hAnsi="Arial" w:hint="default"/>
      </w:rPr>
    </w:lvl>
    <w:lvl w:ilvl="5" w:tplc="3AA65D9E" w:tentative="1">
      <w:start w:val="1"/>
      <w:numFmt w:val="bullet"/>
      <w:lvlText w:val="•"/>
      <w:lvlJc w:val="left"/>
      <w:pPr>
        <w:tabs>
          <w:tab w:val="num" w:pos="4320"/>
        </w:tabs>
        <w:ind w:left="4320" w:hanging="360"/>
      </w:pPr>
      <w:rPr>
        <w:rFonts w:ascii="Arial" w:hAnsi="Arial" w:hint="default"/>
      </w:rPr>
    </w:lvl>
    <w:lvl w:ilvl="6" w:tplc="D45EAD36" w:tentative="1">
      <w:start w:val="1"/>
      <w:numFmt w:val="bullet"/>
      <w:lvlText w:val="•"/>
      <w:lvlJc w:val="left"/>
      <w:pPr>
        <w:tabs>
          <w:tab w:val="num" w:pos="5040"/>
        </w:tabs>
        <w:ind w:left="5040" w:hanging="360"/>
      </w:pPr>
      <w:rPr>
        <w:rFonts w:ascii="Arial" w:hAnsi="Arial" w:hint="default"/>
      </w:rPr>
    </w:lvl>
    <w:lvl w:ilvl="7" w:tplc="A4B8B5F0" w:tentative="1">
      <w:start w:val="1"/>
      <w:numFmt w:val="bullet"/>
      <w:lvlText w:val="•"/>
      <w:lvlJc w:val="left"/>
      <w:pPr>
        <w:tabs>
          <w:tab w:val="num" w:pos="5760"/>
        </w:tabs>
        <w:ind w:left="5760" w:hanging="360"/>
      </w:pPr>
      <w:rPr>
        <w:rFonts w:ascii="Arial" w:hAnsi="Arial" w:hint="default"/>
      </w:rPr>
    </w:lvl>
    <w:lvl w:ilvl="8" w:tplc="586A69D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2C44C5A"/>
    <w:multiLevelType w:val="multilevel"/>
    <w:tmpl w:val="9702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01A79C2"/>
    <w:multiLevelType w:val="hybridMultilevel"/>
    <w:tmpl w:val="DDCC9BFC"/>
    <w:lvl w:ilvl="0" w:tplc="690A2AF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BAB1515"/>
    <w:multiLevelType w:val="hybridMultilevel"/>
    <w:tmpl w:val="D3A05322"/>
    <w:lvl w:ilvl="0" w:tplc="A97A6286">
      <w:start w:val="1"/>
      <w:numFmt w:val="bullet"/>
      <w:lvlText w:val="•"/>
      <w:lvlJc w:val="left"/>
      <w:pPr>
        <w:tabs>
          <w:tab w:val="num" w:pos="720"/>
        </w:tabs>
        <w:ind w:left="720" w:hanging="360"/>
      </w:pPr>
      <w:rPr>
        <w:rFonts w:ascii="Arial" w:hAnsi="Arial" w:hint="default"/>
      </w:rPr>
    </w:lvl>
    <w:lvl w:ilvl="1" w:tplc="09488476" w:tentative="1">
      <w:start w:val="1"/>
      <w:numFmt w:val="bullet"/>
      <w:lvlText w:val="•"/>
      <w:lvlJc w:val="left"/>
      <w:pPr>
        <w:tabs>
          <w:tab w:val="num" w:pos="1440"/>
        </w:tabs>
        <w:ind w:left="1440" w:hanging="360"/>
      </w:pPr>
      <w:rPr>
        <w:rFonts w:ascii="Arial" w:hAnsi="Arial" w:hint="default"/>
      </w:rPr>
    </w:lvl>
    <w:lvl w:ilvl="2" w:tplc="36407BA4" w:tentative="1">
      <w:start w:val="1"/>
      <w:numFmt w:val="bullet"/>
      <w:lvlText w:val="•"/>
      <w:lvlJc w:val="left"/>
      <w:pPr>
        <w:tabs>
          <w:tab w:val="num" w:pos="2160"/>
        </w:tabs>
        <w:ind w:left="2160" w:hanging="360"/>
      </w:pPr>
      <w:rPr>
        <w:rFonts w:ascii="Arial" w:hAnsi="Arial" w:hint="default"/>
      </w:rPr>
    </w:lvl>
    <w:lvl w:ilvl="3" w:tplc="9E1040F2" w:tentative="1">
      <w:start w:val="1"/>
      <w:numFmt w:val="bullet"/>
      <w:lvlText w:val="•"/>
      <w:lvlJc w:val="left"/>
      <w:pPr>
        <w:tabs>
          <w:tab w:val="num" w:pos="2880"/>
        </w:tabs>
        <w:ind w:left="2880" w:hanging="360"/>
      </w:pPr>
      <w:rPr>
        <w:rFonts w:ascii="Arial" w:hAnsi="Arial" w:hint="default"/>
      </w:rPr>
    </w:lvl>
    <w:lvl w:ilvl="4" w:tplc="EE5AA3F0" w:tentative="1">
      <w:start w:val="1"/>
      <w:numFmt w:val="bullet"/>
      <w:lvlText w:val="•"/>
      <w:lvlJc w:val="left"/>
      <w:pPr>
        <w:tabs>
          <w:tab w:val="num" w:pos="3600"/>
        </w:tabs>
        <w:ind w:left="3600" w:hanging="360"/>
      </w:pPr>
      <w:rPr>
        <w:rFonts w:ascii="Arial" w:hAnsi="Arial" w:hint="default"/>
      </w:rPr>
    </w:lvl>
    <w:lvl w:ilvl="5" w:tplc="D948291E" w:tentative="1">
      <w:start w:val="1"/>
      <w:numFmt w:val="bullet"/>
      <w:lvlText w:val="•"/>
      <w:lvlJc w:val="left"/>
      <w:pPr>
        <w:tabs>
          <w:tab w:val="num" w:pos="4320"/>
        </w:tabs>
        <w:ind w:left="4320" w:hanging="360"/>
      </w:pPr>
      <w:rPr>
        <w:rFonts w:ascii="Arial" w:hAnsi="Arial" w:hint="default"/>
      </w:rPr>
    </w:lvl>
    <w:lvl w:ilvl="6" w:tplc="CF6E2E1C" w:tentative="1">
      <w:start w:val="1"/>
      <w:numFmt w:val="bullet"/>
      <w:lvlText w:val="•"/>
      <w:lvlJc w:val="left"/>
      <w:pPr>
        <w:tabs>
          <w:tab w:val="num" w:pos="5040"/>
        </w:tabs>
        <w:ind w:left="5040" w:hanging="360"/>
      </w:pPr>
      <w:rPr>
        <w:rFonts w:ascii="Arial" w:hAnsi="Arial" w:hint="default"/>
      </w:rPr>
    </w:lvl>
    <w:lvl w:ilvl="7" w:tplc="3C029C84" w:tentative="1">
      <w:start w:val="1"/>
      <w:numFmt w:val="bullet"/>
      <w:lvlText w:val="•"/>
      <w:lvlJc w:val="left"/>
      <w:pPr>
        <w:tabs>
          <w:tab w:val="num" w:pos="5760"/>
        </w:tabs>
        <w:ind w:left="5760" w:hanging="360"/>
      </w:pPr>
      <w:rPr>
        <w:rFonts w:ascii="Arial" w:hAnsi="Arial" w:hint="default"/>
      </w:rPr>
    </w:lvl>
    <w:lvl w:ilvl="8" w:tplc="F500AA8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6AD6DF7"/>
    <w:multiLevelType w:val="hybridMultilevel"/>
    <w:tmpl w:val="E8860E20"/>
    <w:lvl w:ilvl="0" w:tplc="218664D4">
      <w:start w:val="1"/>
      <w:numFmt w:val="bullet"/>
      <w:lvlText w:val=""/>
      <w:lvlJc w:val="left"/>
      <w:pPr>
        <w:tabs>
          <w:tab w:val="num" w:pos="720"/>
        </w:tabs>
        <w:ind w:left="720" w:hanging="360"/>
      </w:pPr>
      <w:rPr>
        <w:rFonts w:ascii="Wingdings" w:hAnsi="Wingdings" w:hint="default"/>
      </w:rPr>
    </w:lvl>
    <w:lvl w:ilvl="1" w:tplc="A088E9D0" w:tentative="1">
      <w:start w:val="1"/>
      <w:numFmt w:val="bullet"/>
      <w:lvlText w:val=""/>
      <w:lvlJc w:val="left"/>
      <w:pPr>
        <w:tabs>
          <w:tab w:val="num" w:pos="1440"/>
        </w:tabs>
        <w:ind w:left="1440" w:hanging="360"/>
      </w:pPr>
      <w:rPr>
        <w:rFonts w:ascii="Wingdings" w:hAnsi="Wingdings" w:hint="default"/>
      </w:rPr>
    </w:lvl>
    <w:lvl w:ilvl="2" w:tplc="5DA86D1C" w:tentative="1">
      <w:start w:val="1"/>
      <w:numFmt w:val="bullet"/>
      <w:lvlText w:val=""/>
      <w:lvlJc w:val="left"/>
      <w:pPr>
        <w:tabs>
          <w:tab w:val="num" w:pos="2160"/>
        </w:tabs>
        <w:ind w:left="2160" w:hanging="360"/>
      </w:pPr>
      <w:rPr>
        <w:rFonts w:ascii="Wingdings" w:hAnsi="Wingdings" w:hint="default"/>
      </w:rPr>
    </w:lvl>
    <w:lvl w:ilvl="3" w:tplc="5CD6FCB8" w:tentative="1">
      <w:start w:val="1"/>
      <w:numFmt w:val="bullet"/>
      <w:lvlText w:val=""/>
      <w:lvlJc w:val="left"/>
      <w:pPr>
        <w:tabs>
          <w:tab w:val="num" w:pos="2880"/>
        </w:tabs>
        <w:ind w:left="2880" w:hanging="360"/>
      </w:pPr>
      <w:rPr>
        <w:rFonts w:ascii="Wingdings" w:hAnsi="Wingdings" w:hint="default"/>
      </w:rPr>
    </w:lvl>
    <w:lvl w:ilvl="4" w:tplc="C2E68BC6" w:tentative="1">
      <w:start w:val="1"/>
      <w:numFmt w:val="bullet"/>
      <w:lvlText w:val=""/>
      <w:lvlJc w:val="left"/>
      <w:pPr>
        <w:tabs>
          <w:tab w:val="num" w:pos="3600"/>
        </w:tabs>
        <w:ind w:left="3600" w:hanging="360"/>
      </w:pPr>
      <w:rPr>
        <w:rFonts w:ascii="Wingdings" w:hAnsi="Wingdings" w:hint="default"/>
      </w:rPr>
    </w:lvl>
    <w:lvl w:ilvl="5" w:tplc="8D569DFE" w:tentative="1">
      <w:start w:val="1"/>
      <w:numFmt w:val="bullet"/>
      <w:lvlText w:val=""/>
      <w:lvlJc w:val="left"/>
      <w:pPr>
        <w:tabs>
          <w:tab w:val="num" w:pos="4320"/>
        </w:tabs>
        <w:ind w:left="4320" w:hanging="360"/>
      </w:pPr>
      <w:rPr>
        <w:rFonts w:ascii="Wingdings" w:hAnsi="Wingdings" w:hint="default"/>
      </w:rPr>
    </w:lvl>
    <w:lvl w:ilvl="6" w:tplc="BC0CA344" w:tentative="1">
      <w:start w:val="1"/>
      <w:numFmt w:val="bullet"/>
      <w:lvlText w:val=""/>
      <w:lvlJc w:val="left"/>
      <w:pPr>
        <w:tabs>
          <w:tab w:val="num" w:pos="5040"/>
        </w:tabs>
        <w:ind w:left="5040" w:hanging="360"/>
      </w:pPr>
      <w:rPr>
        <w:rFonts w:ascii="Wingdings" w:hAnsi="Wingdings" w:hint="default"/>
      </w:rPr>
    </w:lvl>
    <w:lvl w:ilvl="7" w:tplc="0FBE64E8" w:tentative="1">
      <w:start w:val="1"/>
      <w:numFmt w:val="bullet"/>
      <w:lvlText w:val=""/>
      <w:lvlJc w:val="left"/>
      <w:pPr>
        <w:tabs>
          <w:tab w:val="num" w:pos="5760"/>
        </w:tabs>
        <w:ind w:left="5760" w:hanging="360"/>
      </w:pPr>
      <w:rPr>
        <w:rFonts w:ascii="Wingdings" w:hAnsi="Wingdings" w:hint="default"/>
      </w:rPr>
    </w:lvl>
    <w:lvl w:ilvl="8" w:tplc="B3A2BF9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CFF6F52"/>
    <w:multiLevelType w:val="multilevel"/>
    <w:tmpl w:val="EA1E3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790C34"/>
    <w:multiLevelType w:val="hybridMultilevel"/>
    <w:tmpl w:val="D7AC5B32"/>
    <w:lvl w:ilvl="0" w:tplc="09A09CE0">
      <w:start w:val="1"/>
      <w:numFmt w:val="bullet"/>
      <w:lvlText w:val="•"/>
      <w:lvlJc w:val="left"/>
      <w:pPr>
        <w:tabs>
          <w:tab w:val="num" w:pos="720"/>
        </w:tabs>
        <w:ind w:left="720" w:hanging="360"/>
      </w:pPr>
      <w:rPr>
        <w:rFonts w:ascii="Arial" w:hAnsi="Arial" w:hint="default"/>
      </w:rPr>
    </w:lvl>
    <w:lvl w:ilvl="1" w:tplc="CC3CC7F2" w:tentative="1">
      <w:start w:val="1"/>
      <w:numFmt w:val="bullet"/>
      <w:lvlText w:val="•"/>
      <w:lvlJc w:val="left"/>
      <w:pPr>
        <w:tabs>
          <w:tab w:val="num" w:pos="1440"/>
        </w:tabs>
        <w:ind w:left="1440" w:hanging="360"/>
      </w:pPr>
      <w:rPr>
        <w:rFonts w:ascii="Arial" w:hAnsi="Arial" w:hint="default"/>
      </w:rPr>
    </w:lvl>
    <w:lvl w:ilvl="2" w:tplc="2ED88146" w:tentative="1">
      <w:start w:val="1"/>
      <w:numFmt w:val="bullet"/>
      <w:lvlText w:val="•"/>
      <w:lvlJc w:val="left"/>
      <w:pPr>
        <w:tabs>
          <w:tab w:val="num" w:pos="2160"/>
        </w:tabs>
        <w:ind w:left="2160" w:hanging="360"/>
      </w:pPr>
      <w:rPr>
        <w:rFonts w:ascii="Arial" w:hAnsi="Arial" w:hint="default"/>
      </w:rPr>
    </w:lvl>
    <w:lvl w:ilvl="3" w:tplc="F43A173E" w:tentative="1">
      <w:start w:val="1"/>
      <w:numFmt w:val="bullet"/>
      <w:lvlText w:val="•"/>
      <w:lvlJc w:val="left"/>
      <w:pPr>
        <w:tabs>
          <w:tab w:val="num" w:pos="2880"/>
        </w:tabs>
        <w:ind w:left="2880" w:hanging="360"/>
      </w:pPr>
      <w:rPr>
        <w:rFonts w:ascii="Arial" w:hAnsi="Arial" w:hint="default"/>
      </w:rPr>
    </w:lvl>
    <w:lvl w:ilvl="4" w:tplc="2B12DA94" w:tentative="1">
      <w:start w:val="1"/>
      <w:numFmt w:val="bullet"/>
      <w:lvlText w:val="•"/>
      <w:lvlJc w:val="left"/>
      <w:pPr>
        <w:tabs>
          <w:tab w:val="num" w:pos="3600"/>
        </w:tabs>
        <w:ind w:left="3600" w:hanging="360"/>
      </w:pPr>
      <w:rPr>
        <w:rFonts w:ascii="Arial" w:hAnsi="Arial" w:hint="default"/>
      </w:rPr>
    </w:lvl>
    <w:lvl w:ilvl="5" w:tplc="10AABDEE" w:tentative="1">
      <w:start w:val="1"/>
      <w:numFmt w:val="bullet"/>
      <w:lvlText w:val="•"/>
      <w:lvlJc w:val="left"/>
      <w:pPr>
        <w:tabs>
          <w:tab w:val="num" w:pos="4320"/>
        </w:tabs>
        <w:ind w:left="4320" w:hanging="360"/>
      </w:pPr>
      <w:rPr>
        <w:rFonts w:ascii="Arial" w:hAnsi="Arial" w:hint="default"/>
      </w:rPr>
    </w:lvl>
    <w:lvl w:ilvl="6" w:tplc="EB2C8418" w:tentative="1">
      <w:start w:val="1"/>
      <w:numFmt w:val="bullet"/>
      <w:lvlText w:val="•"/>
      <w:lvlJc w:val="left"/>
      <w:pPr>
        <w:tabs>
          <w:tab w:val="num" w:pos="5040"/>
        </w:tabs>
        <w:ind w:left="5040" w:hanging="360"/>
      </w:pPr>
      <w:rPr>
        <w:rFonts w:ascii="Arial" w:hAnsi="Arial" w:hint="default"/>
      </w:rPr>
    </w:lvl>
    <w:lvl w:ilvl="7" w:tplc="31AE2662" w:tentative="1">
      <w:start w:val="1"/>
      <w:numFmt w:val="bullet"/>
      <w:lvlText w:val="•"/>
      <w:lvlJc w:val="left"/>
      <w:pPr>
        <w:tabs>
          <w:tab w:val="num" w:pos="5760"/>
        </w:tabs>
        <w:ind w:left="5760" w:hanging="360"/>
      </w:pPr>
      <w:rPr>
        <w:rFonts w:ascii="Arial" w:hAnsi="Arial" w:hint="default"/>
      </w:rPr>
    </w:lvl>
    <w:lvl w:ilvl="8" w:tplc="D0AE366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2510D31"/>
    <w:multiLevelType w:val="hybridMultilevel"/>
    <w:tmpl w:val="AA226CA4"/>
    <w:lvl w:ilvl="0" w:tplc="4D982FE2">
      <w:start w:val="1"/>
      <w:numFmt w:val="bullet"/>
      <w:lvlText w:val="•"/>
      <w:lvlJc w:val="left"/>
      <w:pPr>
        <w:tabs>
          <w:tab w:val="num" w:pos="720"/>
        </w:tabs>
        <w:ind w:left="720" w:hanging="360"/>
      </w:pPr>
      <w:rPr>
        <w:rFonts w:ascii="Arial" w:hAnsi="Arial" w:hint="default"/>
      </w:rPr>
    </w:lvl>
    <w:lvl w:ilvl="1" w:tplc="59881A52" w:tentative="1">
      <w:start w:val="1"/>
      <w:numFmt w:val="bullet"/>
      <w:lvlText w:val="•"/>
      <w:lvlJc w:val="left"/>
      <w:pPr>
        <w:tabs>
          <w:tab w:val="num" w:pos="1440"/>
        </w:tabs>
        <w:ind w:left="1440" w:hanging="360"/>
      </w:pPr>
      <w:rPr>
        <w:rFonts w:ascii="Arial" w:hAnsi="Arial" w:hint="default"/>
      </w:rPr>
    </w:lvl>
    <w:lvl w:ilvl="2" w:tplc="1F9274E4" w:tentative="1">
      <w:start w:val="1"/>
      <w:numFmt w:val="bullet"/>
      <w:lvlText w:val="•"/>
      <w:lvlJc w:val="left"/>
      <w:pPr>
        <w:tabs>
          <w:tab w:val="num" w:pos="2160"/>
        </w:tabs>
        <w:ind w:left="2160" w:hanging="360"/>
      </w:pPr>
      <w:rPr>
        <w:rFonts w:ascii="Arial" w:hAnsi="Arial" w:hint="default"/>
      </w:rPr>
    </w:lvl>
    <w:lvl w:ilvl="3" w:tplc="BDCE1FC8" w:tentative="1">
      <w:start w:val="1"/>
      <w:numFmt w:val="bullet"/>
      <w:lvlText w:val="•"/>
      <w:lvlJc w:val="left"/>
      <w:pPr>
        <w:tabs>
          <w:tab w:val="num" w:pos="2880"/>
        </w:tabs>
        <w:ind w:left="2880" w:hanging="360"/>
      </w:pPr>
      <w:rPr>
        <w:rFonts w:ascii="Arial" w:hAnsi="Arial" w:hint="default"/>
      </w:rPr>
    </w:lvl>
    <w:lvl w:ilvl="4" w:tplc="9B405ACE" w:tentative="1">
      <w:start w:val="1"/>
      <w:numFmt w:val="bullet"/>
      <w:lvlText w:val="•"/>
      <w:lvlJc w:val="left"/>
      <w:pPr>
        <w:tabs>
          <w:tab w:val="num" w:pos="3600"/>
        </w:tabs>
        <w:ind w:left="3600" w:hanging="360"/>
      </w:pPr>
      <w:rPr>
        <w:rFonts w:ascii="Arial" w:hAnsi="Arial" w:hint="default"/>
      </w:rPr>
    </w:lvl>
    <w:lvl w:ilvl="5" w:tplc="F2CC139C" w:tentative="1">
      <w:start w:val="1"/>
      <w:numFmt w:val="bullet"/>
      <w:lvlText w:val="•"/>
      <w:lvlJc w:val="left"/>
      <w:pPr>
        <w:tabs>
          <w:tab w:val="num" w:pos="4320"/>
        </w:tabs>
        <w:ind w:left="4320" w:hanging="360"/>
      </w:pPr>
      <w:rPr>
        <w:rFonts w:ascii="Arial" w:hAnsi="Arial" w:hint="default"/>
      </w:rPr>
    </w:lvl>
    <w:lvl w:ilvl="6" w:tplc="A8AAEAD8" w:tentative="1">
      <w:start w:val="1"/>
      <w:numFmt w:val="bullet"/>
      <w:lvlText w:val="•"/>
      <w:lvlJc w:val="left"/>
      <w:pPr>
        <w:tabs>
          <w:tab w:val="num" w:pos="5040"/>
        </w:tabs>
        <w:ind w:left="5040" w:hanging="360"/>
      </w:pPr>
      <w:rPr>
        <w:rFonts w:ascii="Arial" w:hAnsi="Arial" w:hint="default"/>
      </w:rPr>
    </w:lvl>
    <w:lvl w:ilvl="7" w:tplc="F69446C8" w:tentative="1">
      <w:start w:val="1"/>
      <w:numFmt w:val="bullet"/>
      <w:lvlText w:val="•"/>
      <w:lvlJc w:val="left"/>
      <w:pPr>
        <w:tabs>
          <w:tab w:val="num" w:pos="5760"/>
        </w:tabs>
        <w:ind w:left="5760" w:hanging="360"/>
      </w:pPr>
      <w:rPr>
        <w:rFonts w:ascii="Arial" w:hAnsi="Arial" w:hint="default"/>
      </w:rPr>
    </w:lvl>
    <w:lvl w:ilvl="8" w:tplc="F26CA20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2B80141"/>
    <w:multiLevelType w:val="hybridMultilevel"/>
    <w:tmpl w:val="88943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D83DEC"/>
    <w:multiLevelType w:val="hybridMultilevel"/>
    <w:tmpl w:val="B3AEBCFC"/>
    <w:lvl w:ilvl="0" w:tplc="C31A57E0">
      <w:start w:val="1"/>
      <w:numFmt w:val="bullet"/>
      <w:lvlText w:val="•"/>
      <w:lvlJc w:val="left"/>
      <w:pPr>
        <w:tabs>
          <w:tab w:val="num" w:pos="720"/>
        </w:tabs>
        <w:ind w:left="720" w:hanging="360"/>
      </w:pPr>
      <w:rPr>
        <w:rFonts w:ascii="Arial" w:hAnsi="Arial" w:hint="default"/>
      </w:rPr>
    </w:lvl>
    <w:lvl w:ilvl="1" w:tplc="8CB6C1F6" w:tentative="1">
      <w:start w:val="1"/>
      <w:numFmt w:val="bullet"/>
      <w:lvlText w:val="•"/>
      <w:lvlJc w:val="left"/>
      <w:pPr>
        <w:tabs>
          <w:tab w:val="num" w:pos="1440"/>
        </w:tabs>
        <w:ind w:left="1440" w:hanging="360"/>
      </w:pPr>
      <w:rPr>
        <w:rFonts w:ascii="Arial" w:hAnsi="Arial" w:hint="default"/>
      </w:rPr>
    </w:lvl>
    <w:lvl w:ilvl="2" w:tplc="A3CC62B2" w:tentative="1">
      <w:start w:val="1"/>
      <w:numFmt w:val="bullet"/>
      <w:lvlText w:val="•"/>
      <w:lvlJc w:val="left"/>
      <w:pPr>
        <w:tabs>
          <w:tab w:val="num" w:pos="2160"/>
        </w:tabs>
        <w:ind w:left="2160" w:hanging="360"/>
      </w:pPr>
      <w:rPr>
        <w:rFonts w:ascii="Arial" w:hAnsi="Arial" w:hint="default"/>
      </w:rPr>
    </w:lvl>
    <w:lvl w:ilvl="3" w:tplc="C818E780" w:tentative="1">
      <w:start w:val="1"/>
      <w:numFmt w:val="bullet"/>
      <w:lvlText w:val="•"/>
      <w:lvlJc w:val="left"/>
      <w:pPr>
        <w:tabs>
          <w:tab w:val="num" w:pos="2880"/>
        </w:tabs>
        <w:ind w:left="2880" w:hanging="360"/>
      </w:pPr>
      <w:rPr>
        <w:rFonts w:ascii="Arial" w:hAnsi="Arial" w:hint="default"/>
      </w:rPr>
    </w:lvl>
    <w:lvl w:ilvl="4" w:tplc="C5107E9E" w:tentative="1">
      <w:start w:val="1"/>
      <w:numFmt w:val="bullet"/>
      <w:lvlText w:val="•"/>
      <w:lvlJc w:val="left"/>
      <w:pPr>
        <w:tabs>
          <w:tab w:val="num" w:pos="3600"/>
        </w:tabs>
        <w:ind w:left="3600" w:hanging="360"/>
      </w:pPr>
      <w:rPr>
        <w:rFonts w:ascii="Arial" w:hAnsi="Arial" w:hint="default"/>
      </w:rPr>
    </w:lvl>
    <w:lvl w:ilvl="5" w:tplc="DE16AC1A" w:tentative="1">
      <w:start w:val="1"/>
      <w:numFmt w:val="bullet"/>
      <w:lvlText w:val="•"/>
      <w:lvlJc w:val="left"/>
      <w:pPr>
        <w:tabs>
          <w:tab w:val="num" w:pos="4320"/>
        </w:tabs>
        <w:ind w:left="4320" w:hanging="360"/>
      </w:pPr>
      <w:rPr>
        <w:rFonts w:ascii="Arial" w:hAnsi="Arial" w:hint="default"/>
      </w:rPr>
    </w:lvl>
    <w:lvl w:ilvl="6" w:tplc="FEA0F4EA" w:tentative="1">
      <w:start w:val="1"/>
      <w:numFmt w:val="bullet"/>
      <w:lvlText w:val="•"/>
      <w:lvlJc w:val="left"/>
      <w:pPr>
        <w:tabs>
          <w:tab w:val="num" w:pos="5040"/>
        </w:tabs>
        <w:ind w:left="5040" w:hanging="360"/>
      </w:pPr>
      <w:rPr>
        <w:rFonts w:ascii="Arial" w:hAnsi="Arial" w:hint="default"/>
      </w:rPr>
    </w:lvl>
    <w:lvl w:ilvl="7" w:tplc="365841E6" w:tentative="1">
      <w:start w:val="1"/>
      <w:numFmt w:val="bullet"/>
      <w:lvlText w:val="•"/>
      <w:lvlJc w:val="left"/>
      <w:pPr>
        <w:tabs>
          <w:tab w:val="num" w:pos="5760"/>
        </w:tabs>
        <w:ind w:left="5760" w:hanging="360"/>
      </w:pPr>
      <w:rPr>
        <w:rFonts w:ascii="Arial" w:hAnsi="Arial" w:hint="default"/>
      </w:rPr>
    </w:lvl>
    <w:lvl w:ilvl="8" w:tplc="686080F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9D406AD"/>
    <w:multiLevelType w:val="hybridMultilevel"/>
    <w:tmpl w:val="E0F49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2D7611"/>
    <w:multiLevelType w:val="hybridMultilevel"/>
    <w:tmpl w:val="670A510E"/>
    <w:lvl w:ilvl="0" w:tplc="F626BB1E">
      <w:start w:val="1"/>
      <w:numFmt w:val="bullet"/>
      <w:lvlText w:val=""/>
      <w:lvlJc w:val="left"/>
      <w:pPr>
        <w:tabs>
          <w:tab w:val="num" w:pos="720"/>
        </w:tabs>
        <w:ind w:left="720" w:hanging="360"/>
      </w:pPr>
      <w:rPr>
        <w:rFonts w:ascii="Wingdings" w:hAnsi="Wingdings" w:hint="default"/>
      </w:rPr>
    </w:lvl>
    <w:lvl w:ilvl="1" w:tplc="EC40E00A" w:tentative="1">
      <w:start w:val="1"/>
      <w:numFmt w:val="bullet"/>
      <w:lvlText w:val=""/>
      <w:lvlJc w:val="left"/>
      <w:pPr>
        <w:tabs>
          <w:tab w:val="num" w:pos="1440"/>
        </w:tabs>
        <w:ind w:left="1440" w:hanging="360"/>
      </w:pPr>
      <w:rPr>
        <w:rFonts w:ascii="Wingdings" w:hAnsi="Wingdings" w:hint="default"/>
      </w:rPr>
    </w:lvl>
    <w:lvl w:ilvl="2" w:tplc="81C01EF6" w:tentative="1">
      <w:start w:val="1"/>
      <w:numFmt w:val="bullet"/>
      <w:lvlText w:val=""/>
      <w:lvlJc w:val="left"/>
      <w:pPr>
        <w:tabs>
          <w:tab w:val="num" w:pos="2160"/>
        </w:tabs>
        <w:ind w:left="2160" w:hanging="360"/>
      </w:pPr>
      <w:rPr>
        <w:rFonts w:ascii="Wingdings" w:hAnsi="Wingdings" w:hint="default"/>
      </w:rPr>
    </w:lvl>
    <w:lvl w:ilvl="3" w:tplc="4068539E" w:tentative="1">
      <w:start w:val="1"/>
      <w:numFmt w:val="bullet"/>
      <w:lvlText w:val=""/>
      <w:lvlJc w:val="left"/>
      <w:pPr>
        <w:tabs>
          <w:tab w:val="num" w:pos="2880"/>
        </w:tabs>
        <w:ind w:left="2880" w:hanging="360"/>
      </w:pPr>
      <w:rPr>
        <w:rFonts w:ascii="Wingdings" w:hAnsi="Wingdings" w:hint="default"/>
      </w:rPr>
    </w:lvl>
    <w:lvl w:ilvl="4" w:tplc="3782C060" w:tentative="1">
      <w:start w:val="1"/>
      <w:numFmt w:val="bullet"/>
      <w:lvlText w:val=""/>
      <w:lvlJc w:val="left"/>
      <w:pPr>
        <w:tabs>
          <w:tab w:val="num" w:pos="3600"/>
        </w:tabs>
        <w:ind w:left="3600" w:hanging="360"/>
      </w:pPr>
      <w:rPr>
        <w:rFonts w:ascii="Wingdings" w:hAnsi="Wingdings" w:hint="default"/>
      </w:rPr>
    </w:lvl>
    <w:lvl w:ilvl="5" w:tplc="ABA8E99C" w:tentative="1">
      <w:start w:val="1"/>
      <w:numFmt w:val="bullet"/>
      <w:lvlText w:val=""/>
      <w:lvlJc w:val="left"/>
      <w:pPr>
        <w:tabs>
          <w:tab w:val="num" w:pos="4320"/>
        </w:tabs>
        <w:ind w:left="4320" w:hanging="360"/>
      </w:pPr>
      <w:rPr>
        <w:rFonts w:ascii="Wingdings" w:hAnsi="Wingdings" w:hint="default"/>
      </w:rPr>
    </w:lvl>
    <w:lvl w:ilvl="6" w:tplc="97F4ED02" w:tentative="1">
      <w:start w:val="1"/>
      <w:numFmt w:val="bullet"/>
      <w:lvlText w:val=""/>
      <w:lvlJc w:val="left"/>
      <w:pPr>
        <w:tabs>
          <w:tab w:val="num" w:pos="5040"/>
        </w:tabs>
        <w:ind w:left="5040" w:hanging="360"/>
      </w:pPr>
      <w:rPr>
        <w:rFonts w:ascii="Wingdings" w:hAnsi="Wingdings" w:hint="default"/>
      </w:rPr>
    </w:lvl>
    <w:lvl w:ilvl="7" w:tplc="2412145A" w:tentative="1">
      <w:start w:val="1"/>
      <w:numFmt w:val="bullet"/>
      <w:lvlText w:val=""/>
      <w:lvlJc w:val="left"/>
      <w:pPr>
        <w:tabs>
          <w:tab w:val="num" w:pos="5760"/>
        </w:tabs>
        <w:ind w:left="5760" w:hanging="360"/>
      </w:pPr>
      <w:rPr>
        <w:rFonts w:ascii="Wingdings" w:hAnsi="Wingdings" w:hint="default"/>
      </w:rPr>
    </w:lvl>
    <w:lvl w:ilvl="8" w:tplc="49164986"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BFC54A9"/>
    <w:multiLevelType w:val="hybridMultilevel"/>
    <w:tmpl w:val="2E1EC3EA"/>
    <w:lvl w:ilvl="0" w:tplc="5FF83F86">
      <w:start w:val="1"/>
      <w:numFmt w:val="bullet"/>
      <w:lvlText w:val=""/>
      <w:lvlJc w:val="left"/>
      <w:pPr>
        <w:tabs>
          <w:tab w:val="num" w:pos="720"/>
        </w:tabs>
        <w:ind w:left="720" w:hanging="360"/>
      </w:pPr>
      <w:rPr>
        <w:rFonts w:ascii="Wingdings" w:hAnsi="Wingdings" w:hint="default"/>
      </w:rPr>
    </w:lvl>
    <w:lvl w:ilvl="1" w:tplc="85A476A4" w:tentative="1">
      <w:start w:val="1"/>
      <w:numFmt w:val="bullet"/>
      <w:lvlText w:val=""/>
      <w:lvlJc w:val="left"/>
      <w:pPr>
        <w:tabs>
          <w:tab w:val="num" w:pos="1440"/>
        </w:tabs>
        <w:ind w:left="1440" w:hanging="360"/>
      </w:pPr>
      <w:rPr>
        <w:rFonts w:ascii="Wingdings" w:hAnsi="Wingdings" w:hint="default"/>
      </w:rPr>
    </w:lvl>
    <w:lvl w:ilvl="2" w:tplc="CE18FF8E" w:tentative="1">
      <w:start w:val="1"/>
      <w:numFmt w:val="bullet"/>
      <w:lvlText w:val=""/>
      <w:lvlJc w:val="left"/>
      <w:pPr>
        <w:tabs>
          <w:tab w:val="num" w:pos="2160"/>
        </w:tabs>
        <w:ind w:left="2160" w:hanging="360"/>
      </w:pPr>
      <w:rPr>
        <w:rFonts w:ascii="Wingdings" w:hAnsi="Wingdings" w:hint="default"/>
      </w:rPr>
    </w:lvl>
    <w:lvl w:ilvl="3" w:tplc="7548C466" w:tentative="1">
      <w:start w:val="1"/>
      <w:numFmt w:val="bullet"/>
      <w:lvlText w:val=""/>
      <w:lvlJc w:val="left"/>
      <w:pPr>
        <w:tabs>
          <w:tab w:val="num" w:pos="2880"/>
        </w:tabs>
        <w:ind w:left="2880" w:hanging="360"/>
      </w:pPr>
      <w:rPr>
        <w:rFonts w:ascii="Wingdings" w:hAnsi="Wingdings" w:hint="default"/>
      </w:rPr>
    </w:lvl>
    <w:lvl w:ilvl="4" w:tplc="01D462CE" w:tentative="1">
      <w:start w:val="1"/>
      <w:numFmt w:val="bullet"/>
      <w:lvlText w:val=""/>
      <w:lvlJc w:val="left"/>
      <w:pPr>
        <w:tabs>
          <w:tab w:val="num" w:pos="3600"/>
        </w:tabs>
        <w:ind w:left="3600" w:hanging="360"/>
      </w:pPr>
      <w:rPr>
        <w:rFonts w:ascii="Wingdings" w:hAnsi="Wingdings" w:hint="default"/>
      </w:rPr>
    </w:lvl>
    <w:lvl w:ilvl="5" w:tplc="E684FB5C" w:tentative="1">
      <w:start w:val="1"/>
      <w:numFmt w:val="bullet"/>
      <w:lvlText w:val=""/>
      <w:lvlJc w:val="left"/>
      <w:pPr>
        <w:tabs>
          <w:tab w:val="num" w:pos="4320"/>
        </w:tabs>
        <w:ind w:left="4320" w:hanging="360"/>
      </w:pPr>
      <w:rPr>
        <w:rFonts w:ascii="Wingdings" w:hAnsi="Wingdings" w:hint="default"/>
      </w:rPr>
    </w:lvl>
    <w:lvl w:ilvl="6" w:tplc="921CDFFE" w:tentative="1">
      <w:start w:val="1"/>
      <w:numFmt w:val="bullet"/>
      <w:lvlText w:val=""/>
      <w:lvlJc w:val="left"/>
      <w:pPr>
        <w:tabs>
          <w:tab w:val="num" w:pos="5040"/>
        </w:tabs>
        <w:ind w:left="5040" w:hanging="360"/>
      </w:pPr>
      <w:rPr>
        <w:rFonts w:ascii="Wingdings" w:hAnsi="Wingdings" w:hint="default"/>
      </w:rPr>
    </w:lvl>
    <w:lvl w:ilvl="7" w:tplc="8D16F1AA" w:tentative="1">
      <w:start w:val="1"/>
      <w:numFmt w:val="bullet"/>
      <w:lvlText w:val=""/>
      <w:lvlJc w:val="left"/>
      <w:pPr>
        <w:tabs>
          <w:tab w:val="num" w:pos="5760"/>
        </w:tabs>
        <w:ind w:left="5760" w:hanging="360"/>
      </w:pPr>
      <w:rPr>
        <w:rFonts w:ascii="Wingdings" w:hAnsi="Wingdings" w:hint="default"/>
      </w:rPr>
    </w:lvl>
    <w:lvl w:ilvl="8" w:tplc="A14EC55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DD9344A"/>
    <w:multiLevelType w:val="hybridMultilevel"/>
    <w:tmpl w:val="736C6EFC"/>
    <w:lvl w:ilvl="0" w:tplc="27123BEC">
      <w:start w:val="1"/>
      <w:numFmt w:val="bullet"/>
      <w:lvlText w:val="•"/>
      <w:lvlJc w:val="left"/>
      <w:pPr>
        <w:tabs>
          <w:tab w:val="num" w:pos="720"/>
        </w:tabs>
        <w:ind w:left="720" w:hanging="360"/>
      </w:pPr>
      <w:rPr>
        <w:rFonts w:ascii="Arial" w:hAnsi="Arial" w:hint="default"/>
      </w:rPr>
    </w:lvl>
    <w:lvl w:ilvl="1" w:tplc="15B4E9EC" w:tentative="1">
      <w:start w:val="1"/>
      <w:numFmt w:val="bullet"/>
      <w:lvlText w:val="•"/>
      <w:lvlJc w:val="left"/>
      <w:pPr>
        <w:tabs>
          <w:tab w:val="num" w:pos="1440"/>
        </w:tabs>
        <w:ind w:left="1440" w:hanging="360"/>
      </w:pPr>
      <w:rPr>
        <w:rFonts w:ascii="Arial" w:hAnsi="Arial" w:hint="default"/>
      </w:rPr>
    </w:lvl>
    <w:lvl w:ilvl="2" w:tplc="99A61A46" w:tentative="1">
      <w:start w:val="1"/>
      <w:numFmt w:val="bullet"/>
      <w:lvlText w:val="•"/>
      <w:lvlJc w:val="left"/>
      <w:pPr>
        <w:tabs>
          <w:tab w:val="num" w:pos="2160"/>
        </w:tabs>
        <w:ind w:left="2160" w:hanging="360"/>
      </w:pPr>
      <w:rPr>
        <w:rFonts w:ascii="Arial" w:hAnsi="Arial" w:hint="default"/>
      </w:rPr>
    </w:lvl>
    <w:lvl w:ilvl="3" w:tplc="659813C0" w:tentative="1">
      <w:start w:val="1"/>
      <w:numFmt w:val="bullet"/>
      <w:lvlText w:val="•"/>
      <w:lvlJc w:val="left"/>
      <w:pPr>
        <w:tabs>
          <w:tab w:val="num" w:pos="2880"/>
        </w:tabs>
        <w:ind w:left="2880" w:hanging="360"/>
      </w:pPr>
      <w:rPr>
        <w:rFonts w:ascii="Arial" w:hAnsi="Arial" w:hint="default"/>
      </w:rPr>
    </w:lvl>
    <w:lvl w:ilvl="4" w:tplc="0CA0B868" w:tentative="1">
      <w:start w:val="1"/>
      <w:numFmt w:val="bullet"/>
      <w:lvlText w:val="•"/>
      <w:lvlJc w:val="left"/>
      <w:pPr>
        <w:tabs>
          <w:tab w:val="num" w:pos="3600"/>
        </w:tabs>
        <w:ind w:left="3600" w:hanging="360"/>
      </w:pPr>
      <w:rPr>
        <w:rFonts w:ascii="Arial" w:hAnsi="Arial" w:hint="default"/>
      </w:rPr>
    </w:lvl>
    <w:lvl w:ilvl="5" w:tplc="E4DC46E2" w:tentative="1">
      <w:start w:val="1"/>
      <w:numFmt w:val="bullet"/>
      <w:lvlText w:val="•"/>
      <w:lvlJc w:val="left"/>
      <w:pPr>
        <w:tabs>
          <w:tab w:val="num" w:pos="4320"/>
        </w:tabs>
        <w:ind w:left="4320" w:hanging="360"/>
      </w:pPr>
      <w:rPr>
        <w:rFonts w:ascii="Arial" w:hAnsi="Arial" w:hint="default"/>
      </w:rPr>
    </w:lvl>
    <w:lvl w:ilvl="6" w:tplc="C2500CEC" w:tentative="1">
      <w:start w:val="1"/>
      <w:numFmt w:val="bullet"/>
      <w:lvlText w:val="•"/>
      <w:lvlJc w:val="left"/>
      <w:pPr>
        <w:tabs>
          <w:tab w:val="num" w:pos="5040"/>
        </w:tabs>
        <w:ind w:left="5040" w:hanging="360"/>
      </w:pPr>
      <w:rPr>
        <w:rFonts w:ascii="Arial" w:hAnsi="Arial" w:hint="default"/>
      </w:rPr>
    </w:lvl>
    <w:lvl w:ilvl="7" w:tplc="11AE98FA" w:tentative="1">
      <w:start w:val="1"/>
      <w:numFmt w:val="bullet"/>
      <w:lvlText w:val="•"/>
      <w:lvlJc w:val="left"/>
      <w:pPr>
        <w:tabs>
          <w:tab w:val="num" w:pos="5760"/>
        </w:tabs>
        <w:ind w:left="5760" w:hanging="360"/>
      </w:pPr>
      <w:rPr>
        <w:rFonts w:ascii="Arial" w:hAnsi="Arial" w:hint="default"/>
      </w:rPr>
    </w:lvl>
    <w:lvl w:ilvl="8" w:tplc="371C81C8" w:tentative="1">
      <w:start w:val="1"/>
      <w:numFmt w:val="bullet"/>
      <w:lvlText w:val="•"/>
      <w:lvlJc w:val="left"/>
      <w:pPr>
        <w:tabs>
          <w:tab w:val="num" w:pos="6480"/>
        </w:tabs>
        <w:ind w:left="6480" w:hanging="360"/>
      </w:pPr>
      <w:rPr>
        <w:rFonts w:ascii="Arial" w:hAnsi="Arial" w:hint="default"/>
      </w:rPr>
    </w:lvl>
  </w:abstractNum>
  <w:num w:numId="1">
    <w:abstractNumId w:val="15"/>
  </w:num>
  <w:num w:numId="2">
    <w:abstractNumId w:val="3"/>
  </w:num>
  <w:num w:numId="3">
    <w:abstractNumId w:val="12"/>
  </w:num>
  <w:num w:numId="4">
    <w:abstractNumId w:val="9"/>
  </w:num>
  <w:num w:numId="5">
    <w:abstractNumId w:val="13"/>
  </w:num>
  <w:num w:numId="6">
    <w:abstractNumId w:val="10"/>
  </w:num>
  <w:num w:numId="7">
    <w:abstractNumId w:val="14"/>
  </w:num>
  <w:num w:numId="8">
    <w:abstractNumId w:val="16"/>
  </w:num>
  <w:num w:numId="9">
    <w:abstractNumId w:val="11"/>
  </w:num>
  <w:num w:numId="10">
    <w:abstractNumId w:val="6"/>
  </w:num>
  <w:num w:numId="11">
    <w:abstractNumId w:val="1"/>
  </w:num>
  <w:num w:numId="12">
    <w:abstractNumId w:val="5"/>
  </w:num>
  <w:num w:numId="13">
    <w:abstractNumId w:val="7"/>
  </w:num>
  <w:num w:numId="14">
    <w:abstractNumId w:val="19"/>
  </w:num>
  <w:num w:numId="15">
    <w:abstractNumId w:val="18"/>
  </w:num>
  <w:num w:numId="16">
    <w:abstractNumId w:val="0"/>
  </w:num>
  <w:num w:numId="17">
    <w:abstractNumId w:val="20"/>
  </w:num>
  <w:num w:numId="18">
    <w:abstractNumId w:val="2"/>
  </w:num>
  <w:num w:numId="19">
    <w:abstractNumId w:val="4"/>
  </w:num>
  <w:num w:numId="20">
    <w:abstractNumId w:val="8"/>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33A"/>
    <w:rsid w:val="0000091B"/>
    <w:rsid w:val="00002022"/>
    <w:rsid w:val="00003D78"/>
    <w:rsid w:val="00003FE5"/>
    <w:rsid w:val="000072BA"/>
    <w:rsid w:val="00007DC4"/>
    <w:rsid w:val="00010BCD"/>
    <w:rsid w:val="00010D77"/>
    <w:rsid w:val="000115C8"/>
    <w:rsid w:val="00011888"/>
    <w:rsid w:val="00013719"/>
    <w:rsid w:val="00021A1A"/>
    <w:rsid w:val="0002320B"/>
    <w:rsid w:val="0002388D"/>
    <w:rsid w:val="00024513"/>
    <w:rsid w:val="00025435"/>
    <w:rsid w:val="00026568"/>
    <w:rsid w:val="00027430"/>
    <w:rsid w:val="000419AD"/>
    <w:rsid w:val="00050C48"/>
    <w:rsid w:val="00052012"/>
    <w:rsid w:val="0005499C"/>
    <w:rsid w:val="00055D8C"/>
    <w:rsid w:val="000566B0"/>
    <w:rsid w:val="00057442"/>
    <w:rsid w:val="000575FE"/>
    <w:rsid w:val="000606F9"/>
    <w:rsid w:val="00060815"/>
    <w:rsid w:val="00064D30"/>
    <w:rsid w:val="00066831"/>
    <w:rsid w:val="00066992"/>
    <w:rsid w:val="00067532"/>
    <w:rsid w:val="000715EF"/>
    <w:rsid w:val="0007255B"/>
    <w:rsid w:val="000746C8"/>
    <w:rsid w:val="00077804"/>
    <w:rsid w:val="00077AF4"/>
    <w:rsid w:val="000804B3"/>
    <w:rsid w:val="00081769"/>
    <w:rsid w:val="00086DE2"/>
    <w:rsid w:val="00090AAE"/>
    <w:rsid w:val="00090C1B"/>
    <w:rsid w:val="00091226"/>
    <w:rsid w:val="00091B37"/>
    <w:rsid w:val="00091F91"/>
    <w:rsid w:val="000A0948"/>
    <w:rsid w:val="000A238F"/>
    <w:rsid w:val="000A723C"/>
    <w:rsid w:val="000B16D7"/>
    <w:rsid w:val="000B4414"/>
    <w:rsid w:val="000B4B2E"/>
    <w:rsid w:val="000B5A4F"/>
    <w:rsid w:val="000B65E5"/>
    <w:rsid w:val="000C07D5"/>
    <w:rsid w:val="000C2867"/>
    <w:rsid w:val="000C6420"/>
    <w:rsid w:val="000C7297"/>
    <w:rsid w:val="000D2ED4"/>
    <w:rsid w:val="000D5EC1"/>
    <w:rsid w:val="000D6911"/>
    <w:rsid w:val="000D7D26"/>
    <w:rsid w:val="000E1F49"/>
    <w:rsid w:val="000E33D7"/>
    <w:rsid w:val="000E47A7"/>
    <w:rsid w:val="000E73CC"/>
    <w:rsid w:val="0010006C"/>
    <w:rsid w:val="0011016D"/>
    <w:rsid w:val="00112F65"/>
    <w:rsid w:val="001147B7"/>
    <w:rsid w:val="00120724"/>
    <w:rsid w:val="00121CFA"/>
    <w:rsid w:val="001237AE"/>
    <w:rsid w:val="00124831"/>
    <w:rsid w:val="0013008B"/>
    <w:rsid w:val="00130F92"/>
    <w:rsid w:val="001357CA"/>
    <w:rsid w:val="00135A06"/>
    <w:rsid w:val="00141031"/>
    <w:rsid w:val="00144EB5"/>
    <w:rsid w:val="00146204"/>
    <w:rsid w:val="00146589"/>
    <w:rsid w:val="00150AC5"/>
    <w:rsid w:val="00151A81"/>
    <w:rsid w:val="001534E4"/>
    <w:rsid w:val="00160854"/>
    <w:rsid w:val="00160F0C"/>
    <w:rsid w:val="0016302F"/>
    <w:rsid w:val="001635F4"/>
    <w:rsid w:val="001645BD"/>
    <w:rsid w:val="00170499"/>
    <w:rsid w:val="00170FA0"/>
    <w:rsid w:val="00173082"/>
    <w:rsid w:val="001746A4"/>
    <w:rsid w:val="00174FDE"/>
    <w:rsid w:val="001770A9"/>
    <w:rsid w:val="00177CE2"/>
    <w:rsid w:val="0018341C"/>
    <w:rsid w:val="00183BB1"/>
    <w:rsid w:val="001843D5"/>
    <w:rsid w:val="0018527F"/>
    <w:rsid w:val="00190AB9"/>
    <w:rsid w:val="00193EA1"/>
    <w:rsid w:val="00194BDA"/>
    <w:rsid w:val="0019535A"/>
    <w:rsid w:val="001966BD"/>
    <w:rsid w:val="001A0B1F"/>
    <w:rsid w:val="001A4CBD"/>
    <w:rsid w:val="001A5700"/>
    <w:rsid w:val="001A6169"/>
    <w:rsid w:val="001B37E1"/>
    <w:rsid w:val="001B40F3"/>
    <w:rsid w:val="001B4A7B"/>
    <w:rsid w:val="001B5A60"/>
    <w:rsid w:val="001B699B"/>
    <w:rsid w:val="001B714D"/>
    <w:rsid w:val="001C0AD3"/>
    <w:rsid w:val="001C5138"/>
    <w:rsid w:val="001D0457"/>
    <w:rsid w:val="001D19B5"/>
    <w:rsid w:val="001D2F99"/>
    <w:rsid w:val="001D3C88"/>
    <w:rsid w:val="001D769D"/>
    <w:rsid w:val="001E2981"/>
    <w:rsid w:val="001E2B74"/>
    <w:rsid w:val="001E4642"/>
    <w:rsid w:val="001E5D9E"/>
    <w:rsid w:val="001E74BF"/>
    <w:rsid w:val="001F3568"/>
    <w:rsid w:val="001F3ED9"/>
    <w:rsid w:val="001F5147"/>
    <w:rsid w:val="0020066D"/>
    <w:rsid w:val="00203EB3"/>
    <w:rsid w:val="00204C2E"/>
    <w:rsid w:val="00205C92"/>
    <w:rsid w:val="002076AD"/>
    <w:rsid w:val="00215D60"/>
    <w:rsid w:val="00217102"/>
    <w:rsid w:val="00221DF7"/>
    <w:rsid w:val="00223B7C"/>
    <w:rsid w:val="00226030"/>
    <w:rsid w:val="002274D5"/>
    <w:rsid w:val="00227980"/>
    <w:rsid w:val="00227B63"/>
    <w:rsid w:val="00230AD4"/>
    <w:rsid w:val="00231D4B"/>
    <w:rsid w:val="00231F6D"/>
    <w:rsid w:val="00232531"/>
    <w:rsid w:val="00234E21"/>
    <w:rsid w:val="0023693A"/>
    <w:rsid w:val="002414F2"/>
    <w:rsid w:val="00246830"/>
    <w:rsid w:val="00247C00"/>
    <w:rsid w:val="00251008"/>
    <w:rsid w:val="002512A3"/>
    <w:rsid w:val="002516EB"/>
    <w:rsid w:val="0025229B"/>
    <w:rsid w:val="00252E6F"/>
    <w:rsid w:val="00253D81"/>
    <w:rsid w:val="0026354C"/>
    <w:rsid w:val="00263AA1"/>
    <w:rsid w:val="00265585"/>
    <w:rsid w:val="002720E8"/>
    <w:rsid w:val="0027455B"/>
    <w:rsid w:val="0027598B"/>
    <w:rsid w:val="00277009"/>
    <w:rsid w:val="0027726C"/>
    <w:rsid w:val="002775C1"/>
    <w:rsid w:val="00286D11"/>
    <w:rsid w:val="00287420"/>
    <w:rsid w:val="00290B17"/>
    <w:rsid w:val="00293DF8"/>
    <w:rsid w:val="002955C8"/>
    <w:rsid w:val="00296A14"/>
    <w:rsid w:val="002A1D46"/>
    <w:rsid w:val="002A4DB4"/>
    <w:rsid w:val="002A4E20"/>
    <w:rsid w:val="002A539B"/>
    <w:rsid w:val="002A63B4"/>
    <w:rsid w:val="002B0A52"/>
    <w:rsid w:val="002B239F"/>
    <w:rsid w:val="002B2C13"/>
    <w:rsid w:val="002B58CE"/>
    <w:rsid w:val="002C14BF"/>
    <w:rsid w:val="002C3940"/>
    <w:rsid w:val="002C4002"/>
    <w:rsid w:val="002C6736"/>
    <w:rsid w:val="002C7F48"/>
    <w:rsid w:val="002D62E3"/>
    <w:rsid w:val="002D703A"/>
    <w:rsid w:val="002E60F2"/>
    <w:rsid w:val="002F1343"/>
    <w:rsid w:val="002F2876"/>
    <w:rsid w:val="002F3AA8"/>
    <w:rsid w:val="00305185"/>
    <w:rsid w:val="003055EB"/>
    <w:rsid w:val="00306FC1"/>
    <w:rsid w:val="00307DE9"/>
    <w:rsid w:val="00315FC7"/>
    <w:rsid w:val="0031715D"/>
    <w:rsid w:val="003179FB"/>
    <w:rsid w:val="003211F4"/>
    <w:rsid w:val="00321309"/>
    <w:rsid w:val="00321F95"/>
    <w:rsid w:val="003229D5"/>
    <w:rsid w:val="00325160"/>
    <w:rsid w:val="00325CDA"/>
    <w:rsid w:val="00327ED9"/>
    <w:rsid w:val="00331150"/>
    <w:rsid w:val="00331397"/>
    <w:rsid w:val="00332867"/>
    <w:rsid w:val="003328E1"/>
    <w:rsid w:val="0033316B"/>
    <w:rsid w:val="00334C77"/>
    <w:rsid w:val="00334DDC"/>
    <w:rsid w:val="00334F7C"/>
    <w:rsid w:val="003429A1"/>
    <w:rsid w:val="003444D8"/>
    <w:rsid w:val="00345D3A"/>
    <w:rsid w:val="00346B01"/>
    <w:rsid w:val="00346B03"/>
    <w:rsid w:val="00354696"/>
    <w:rsid w:val="0036281F"/>
    <w:rsid w:val="00363EE0"/>
    <w:rsid w:val="00364035"/>
    <w:rsid w:val="003651DA"/>
    <w:rsid w:val="00370BC5"/>
    <w:rsid w:val="00371E21"/>
    <w:rsid w:val="003760F8"/>
    <w:rsid w:val="00381029"/>
    <w:rsid w:val="00381C24"/>
    <w:rsid w:val="00382D77"/>
    <w:rsid w:val="00386157"/>
    <w:rsid w:val="003878F3"/>
    <w:rsid w:val="00392F7B"/>
    <w:rsid w:val="003930F4"/>
    <w:rsid w:val="00395579"/>
    <w:rsid w:val="003A0CD1"/>
    <w:rsid w:val="003A730C"/>
    <w:rsid w:val="003B1901"/>
    <w:rsid w:val="003B1C8D"/>
    <w:rsid w:val="003B354A"/>
    <w:rsid w:val="003B4A85"/>
    <w:rsid w:val="003B55F4"/>
    <w:rsid w:val="003C09BB"/>
    <w:rsid w:val="003C323E"/>
    <w:rsid w:val="003C42DC"/>
    <w:rsid w:val="003C6895"/>
    <w:rsid w:val="003D2D16"/>
    <w:rsid w:val="003D4BB2"/>
    <w:rsid w:val="003D4DB6"/>
    <w:rsid w:val="003E231A"/>
    <w:rsid w:val="003E281D"/>
    <w:rsid w:val="003E3B20"/>
    <w:rsid w:val="003E40EF"/>
    <w:rsid w:val="003E478B"/>
    <w:rsid w:val="003F078C"/>
    <w:rsid w:val="003F1379"/>
    <w:rsid w:val="003F17BF"/>
    <w:rsid w:val="003F5E1C"/>
    <w:rsid w:val="003F614F"/>
    <w:rsid w:val="0040272B"/>
    <w:rsid w:val="004046EA"/>
    <w:rsid w:val="0040556C"/>
    <w:rsid w:val="00406D86"/>
    <w:rsid w:val="00406DBA"/>
    <w:rsid w:val="00413FB6"/>
    <w:rsid w:val="00414F4D"/>
    <w:rsid w:val="00417F54"/>
    <w:rsid w:val="00422D61"/>
    <w:rsid w:val="00425C10"/>
    <w:rsid w:val="00427CD5"/>
    <w:rsid w:val="00427F38"/>
    <w:rsid w:val="00430EA3"/>
    <w:rsid w:val="0043156F"/>
    <w:rsid w:val="004318C8"/>
    <w:rsid w:val="0043364D"/>
    <w:rsid w:val="004342F1"/>
    <w:rsid w:val="004408F7"/>
    <w:rsid w:val="004409D4"/>
    <w:rsid w:val="004415B0"/>
    <w:rsid w:val="00441FE3"/>
    <w:rsid w:val="004427AF"/>
    <w:rsid w:val="00443A8F"/>
    <w:rsid w:val="00443EB3"/>
    <w:rsid w:val="00445DB7"/>
    <w:rsid w:val="00450C7A"/>
    <w:rsid w:val="00452CBF"/>
    <w:rsid w:val="00455DB1"/>
    <w:rsid w:val="00460C1E"/>
    <w:rsid w:val="0046197B"/>
    <w:rsid w:val="00464058"/>
    <w:rsid w:val="0046556A"/>
    <w:rsid w:val="00467CD3"/>
    <w:rsid w:val="00474227"/>
    <w:rsid w:val="00475240"/>
    <w:rsid w:val="00475430"/>
    <w:rsid w:val="00477624"/>
    <w:rsid w:val="0047771E"/>
    <w:rsid w:val="00480E62"/>
    <w:rsid w:val="00482F64"/>
    <w:rsid w:val="00485978"/>
    <w:rsid w:val="00491970"/>
    <w:rsid w:val="00491D71"/>
    <w:rsid w:val="004920F5"/>
    <w:rsid w:val="00495103"/>
    <w:rsid w:val="00495B87"/>
    <w:rsid w:val="004979D8"/>
    <w:rsid w:val="00497AD8"/>
    <w:rsid w:val="004A0194"/>
    <w:rsid w:val="004A12CB"/>
    <w:rsid w:val="004A431E"/>
    <w:rsid w:val="004A659F"/>
    <w:rsid w:val="004A6A08"/>
    <w:rsid w:val="004B02C8"/>
    <w:rsid w:val="004B2709"/>
    <w:rsid w:val="004B2C7C"/>
    <w:rsid w:val="004B3706"/>
    <w:rsid w:val="004B3B9B"/>
    <w:rsid w:val="004B7E0F"/>
    <w:rsid w:val="004C14B2"/>
    <w:rsid w:val="004C15FB"/>
    <w:rsid w:val="004C1C3B"/>
    <w:rsid w:val="004C35E9"/>
    <w:rsid w:val="004C3E97"/>
    <w:rsid w:val="004C78C8"/>
    <w:rsid w:val="004D33B5"/>
    <w:rsid w:val="004D55A2"/>
    <w:rsid w:val="004D5A3A"/>
    <w:rsid w:val="004D5D5C"/>
    <w:rsid w:val="004D5F1B"/>
    <w:rsid w:val="004E0CFE"/>
    <w:rsid w:val="004E269C"/>
    <w:rsid w:val="004E3CBE"/>
    <w:rsid w:val="004E3D3A"/>
    <w:rsid w:val="004E47A4"/>
    <w:rsid w:val="004E4921"/>
    <w:rsid w:val="004E58DB"/>
    <w:rsid w:val="004E67B5"/>
    <w:rsid w:val="004F48D6"/>
    <w:rsid w:val="004F5AB6"/>
    <w:rsid w:val="004F5F7C"/>
    <w:rsid w:val="004F6E4B"/>
    <w:rsid w:val="004F71AE"/>
    <w:rsid w:val="0050070B"/>
    <w:rsid w:val="005051D7"/>
    <w:rsid w:val="005055EA"/>
    <w:rsid w:val="00505C14"/>
    <w:rsid w:val="005103D4"/>
    <w:rsid w:val="00510418"/>
    <w:rsid w:val="00511C3D"/>
    <w:rsid w:val="00513184"/>
    <w:rsid w:val="00516B77"/>
    <w:rsid w:val="005211E4"/>
    <w:rsid w:val="00521BF2"/>
    <w:rsid w:val="0052676E"/>
    <w:rsid w:val="0053215A"/>
    <w:rsid w:val="0053597F"/>
    <w:rsid w:val="005364C5"/>
    <w:rsid w:val="00537E51"/>
    <w:rsid w:val="005403FC"/>
    <w:rsid w:val="00544DA3"/>
    <w:rsid w:val="00553478"/>
    <w:rsid w:val="00560306"/>
    <w:rsid w:val="00563DB8"/>
    <w:rsid w:val="00564A92"/>
    <w:rsid w:val="005654AC"/>
    <w:rsid w:val="005662EA"/>
    <w:rsid w:val="00567874"/>
    <w:rsid w:val="0056794C"/>
    <w:rsid w:val="00570592"/>
    <w:rsid w:val="00570EC6"/>
    <w:rsid w:val="00571227"/>
    <w:rsid w:val="00576CE9"/>
    <w:rsid w:val="00583C25"/>
    <w:rsid w:val="00584594"/>
    <w:rsid w:val="00587C4C"/>
    <w:rsid w:val="005931D9"/>
    <w:rsid w:val="005A12CE"/>
    <w:rsid w:val="005A204B"/>
    <w:rsid w:val="005A4092"/>
    <w:rsid w:val="005A6DD0"/>
    <w:rsid w:val="005A776D"/>
    <w:rsid w:val="005B0004"/>
    <w:rsid w:val="005B208E"/>
    <w:rsid w:val="005B5BCA"/>
    <w:rsid w:val="005B648E"/>
    <w:rsid w:val="005B75F2"/>
    <w:rsid w:val="005C46C0"/>
    <w:rsid w:val="005C60F3"/>
    <w:rsid w:val="005C64CA"/>
    <w:rsid w:val="005D0F1D"/>
    <w:rsid w:val="005D13A8"/>
    <w:rsid w:val="005D5731"/>
    <w:rsid w:val="005D606A"/>
    <w:rsid w:val="005E05B7"/>
    <w:rsid w:val="005E1169"/>
    <w:rsid w:val="005E1CDD"/>
    <w:rsid w:val="005E1E28"/>
    <w:rsid w:val="005E291B"/>
    <w:rsid w:val="005E6019"/>
    <w:rsid w:val="005E6C72"/>
    <w:rsid w:val="005F0ABD"/>
    <w:rsid w:val="005F0B23"/>
    <w:rsid w:val="005F3878"/>
    <w:rsid w:val="005F63B3"/>
    <w:rsid w:val="005F6A2C"/>
    <w:rsid w:val="005F787A"/>
    <w:rsid w:val="006049DC"/>
    <w:rsid w:val="00605AF0"/>
    <w:rsid w:val="00605D04"/>
    <w:rsid w:val="006063CB"/>
    <w:rsid w:val="00606906"/>
    <w:rsid w:val="00606FAE"/>
    <w:rsid w:val="00610F80"/>
    <w:rsid w:val="00612C8A"/>
    <w:rsid w:val="00614A21"/>
    <w:rsid w:val="00620366"/>
    <w:rsid w:val="00622342"/>
    <w:rsid w:val="006277B4"/>
    <w:rsid w:val="006333F3"/>
    <w:rsid w:val="006335C6"/>
    <w:rsid w:val="00634EA5"/>
    <w:rsid w:val="00637E3C"/>
    <w:rsid w:val="006400BA"/>
    <w:rsid w:val="00647393"/>
    <w:rsid w:val="00647A0D"/>
    <w:rsid w:val="00661367"/>
    <w:rsid w:val="00661B84"/>
    <w:rsid w:val="0066346F"/>
    <w:rsid w:val="00664141"/>
    <w:rsid w:val="00666660"/>
    <w:rsid w:val="006707F6"/>
    <w:rsid w:val="00670C45"/>
    <w:rsid w:val="0067173F"/>
    <w:rsid w:val="00672CD0"/>
    <w:rsid w:val="0067660A"/>
    <w:rsid w:val="00680291"/>
    <w:rsid w:val="00680296"/>
    <w:rsid w:val="006811D7"/>
    <w:rsid w:val="0068223A"/>
    <w:rsid w:val="006835C4"/>
    <w:rsid w:val="006870B4"/>
    <w:rsid w:val="00692043"/>
    <w:rsid w:val="00692C0F"/>
    <w:rsid w:val="006A45AC"/>
    <w:rsid w:val="006A6DB9"/>
    <w:rsid w:val="006A7739"/>
    <w:rsid w:val="006B143B"/>
    <w:rsid w:val="006B4514"/>
    <w:rsid w:val="006B5FDE"/>
    <w:rsid w:val="006C1451"/>
    <w:rsid w:val="006C157B"/>
    <w:rsid w:val="006C1770"/>
    <w:rsid w:val="006C270F"/>
    <w:rsid w:val="006C30DC"/>
    <w:rsid w:val="006C3F8B"/>
    <w:rsid w:val="006C4997"/>
    <w:rsid w:val="006D1831"/>
    <w:rsid w:val="006D302F"/>
    <w:rsid w:val="006E181D"/>
    <w:rsid w:val="006E2A1F"/>
    <w:rsid w:val="006E6541"/>
    <w:rsid w:val="006E784D"/>
    <w:rsid w:val="006F0229"/>
    <w:rsid w:val="006F0523"/>
    <w:rsid w:val="006F179A"/>
    <w:rsid w:val="006F2E66"/>
    <w:rsid w:val="006F6719"/>
    <w:rsid w:val="006F73C7"/>
    <w:rsid w:val="006F768B"/>
    <w:rsid w:val="006F7E06"/>
    <w:rsid w:val="007003C8"/>
    <w:rsid w:val="00700ADE"/>
    <w:rsid w:val="00700AFB"/>
    <w:rsid w:val="00705114"/>
    <w:rsid w:val="00705B38"/>
    <w:rsid w:val="00705E9F"/>
    <w:rsid w:val="00710173"/>
    <w:rsid w:val="00714A68"/>
    <w:rsid w:val="00731C8B"/>
    <w:rsid w:val="00734554"/>
    <w:rsid w:val="007364D1"/>
    <w:rsid w:val="00741924"/>
    <w:rsid w:val="00742295"/>
    <w:rsid w:val="0074244A"/>
    <w:rsid w:val="007444E0"/>
    <w:rsid w:val="007448EE"/>
    <w:rsid w:val="00744B83"/>
    <w:rsid w:val="00753908"/>
    <w:rsid w:val="007561D5"/>
    <w:rsid w:val="00756FB9"/>
    <w:rsid w:val="007573FB"/>
    <w:rsid w:val="0076575C"/>
    <w:rsid w:val="007658AC"/>
    <w:rsid w:val="0076702D"/>
    <w:rsid w:val="00767D8C"/>
    <w:rsid w:val="00771113"/>
    <w:rsid w:val="00773477"/>
    <w:rsid w:val="00774704"/>
    <w:rsid w:val="007800C6"/>
    <w:rsid w:val="007802B5"/>
    <w:rsid w:val="00780EDD"/>
    <w:rsid w:val="00781DB0"/>
    <w:rsid w:val="007837CD"/>
    <w:rsid w:val="00783E7A"/>
    <w:rsid w:val="00786B6E"/>
    <w:rsid w:val="0079042D"/>
    <w:rsid w:val="007910A0"/>
    <w:rsid w:val="00795C70"/>
    <w:rsid w:val="00796041"/>
    <w:rsid w:val="00796747"/>
    <w:rsid w:val="007A2022"/>
    <w:rsid w:val="007A53B1"/>
    <w:rsid w:val="007A654A"/>
    <w:rsid w:val="007A6E0C"/>
    <w:rsid w:val="007B0269"/>
    <w:rsid w:val="007B676C"/>
    <w:rsid w:val="007C0738"/>
    <w:rsid w:val="007C39D3"/>
    <w:rsid w:val="007C6268"/>
    <w:rsid w:val="007C6876"/>
    <w:rsid w:val="007D01AC"/>
    <w:rsid w:val="007D241D"/>
    <w:rsid w:val="007D3816"/>
    <w:rsid w:val="007D4AD3"/>
    <w:rsid w:val="007D7B18"/>
    <w:rsid w:val="007E0A7F"/>
    <w:rsid w:val="007E19EE"/>
    <w:rsid w:val="007E1FE9"/>
    <w:rsid w:val="007E24BA"/>
    <w:rsid w:val="007E28D4"/>
    <w:rsid w:val="007E385B"/>
    <w:rsid w:val="007E6B66"/>
    <w:rsid w:val="007F09E3"/>
    <w:rsid w:val="007F4D5F"/>
    <w:rsid w:val="007F79EE"/>
    <w:rsid w:val="008007BA"/>
    <w:rsid w:val="00802E8C"/>
    <w:rsid w:val="008040BB"/>
    <w:rsid w:val="008060C5"/>
    <w:rsid w:val="008100A3"/>
    <w:rsid w:val="00811A9A"/>
    <w:rsid w:val="008129D4"/>
    <w:rsid w:val="00813EAD"/>
    <w:rsid w:val="00817BD2"/>
    <w:rsid w:val="00822B1F"/>
    <w:rsid w:val="00823177"/>
    <w:rsid w:val="00823954"/>
    <w:rsid w:val="0082453F"/>
    <w:rsid w:val="008248C5"/>
    <w:rsid w:val="0082525B"/>
    <w:rsid w:val="008263C1"/>
    <w:rsid w:val="00826888"/>
    <w:rsid w:val="0082697B"/>
    <w:rsid w:val="00830653"/>
    <w:rsid w:val="008315E1"/>
    <w:rsid w:val="00831E39"/>
    <w:rsid w:val="00832F13"/>
    <w:rsid w:val="0083381F"/>
    <w:rsid w:val="008358B8"/>
    <w:rsid w:val="0084081A"/>
    <w:rsid w:val="00840B71"/>
    <w:rsid w:val="0084495B"/>
    <w:rsid w:val="00844D3D"/>
    <w:rsid w:val="008459F2"/>
    <w:rsid w:val="00847822"/>
    <w:rsid w:val="00851CE5"/>
    <w:rsid w:val="00852821"/>
    <w:rsid w:val="00854309"/>
    <w:rsid w:val="0085478B"/>
    <w:rsid w:val="008548E7"/>
    <w:rsid w:val="0085542E"/>
    <w:rsid w:val="0085682E"/>
    <w:rsid w:val="008577BF"/>
    <w:rsid w:val="00860DDC"/>
    <w:rsid w:val="00861C77"/>
    <w:rsid w:val="008668CB"/>
    <w:rsid w:val="00872787"/>
    <w:rsid w:val="0087684F"/>
    <w:rsid w:val="0087767B"/>
    <w:rsid w:val="008844A5"/>
    <w:rsid w:val="00884BB2"/>
    <w:rsid w:val="00885779"/>
    <w:rsid w:val="008917D8"/>
    <w:rsid w:val="00892E14"/>
    <w:rsid w:val="008A069A"/>
    <w:rsid w:val="008A2DE4"/>
    <w:rsid w:val="008A3683"/>
    <w:rsid w:val="008B018C"/>
    <w:rsid w:val="008B0A95"/>
    <w:rsid w:val="008B2C15"/>
    <w:rsid w:val="008B4352"/>
    <w:rsid w:val="008B478F"/>
    <w:rsid w:val="008B5385"/>
    <w:rsid w:val="008B7B6D"/>
    <w:rsid w:val="008C0173"/>
    <w:rsid w:val="008C1B49"/>
    <w:rsid w:val="008C37E6"/>
    <w:rsid w:val="008C5A7B"/>
    <w:rsid w:val="008D0CDE"/>
    <w:rsid w:val="008D1047"/>
    <w:rsid w:val="008D1AD3"/>
    <w:rsid w:val="008D234E"/>
    <w:rsid w:val="008D380A"/>
    <w:rsid w:val="008D48FF"/>
    <w:rsid w:val="008D7A72"/>
    <w:rsid w:val="008E51BA"/>
    <w:rsid w:val="008E71D0"/>
    <w:rsid w:val="008F08FE"/>
    <w:rsid w:val="008F3AA6"/>
    <w:rsid w:val="008F5D0B"/>
    <w:rsid w:val="008F6207"/>
    <w:rsid w:val="00901989"/>
    <w:rsid w:val="00902BD0"/>
    <w:rsid w:val="009033F1"/>
    <w:rsid w:val="009047AA"/>
    <w:rsid w:val="00904B48"/>
    <w:rsid w:val="00904C58"/>
    <w:rsid w:val="00905F8C"/>
    <w:rsid w:val="00906989"/>
    <w:rsid w:val="00907F3D"/>
    <w:rsid w:val="00911F72"/>
    <w:rsid w:val="00913EA0"/>
    <w:rsid w:val="00916C5F"/>
    <w:rsid w:val="00917C98"/>
    <w:rsid w:val="00920F33"/>
    <w:rsid w:val="00921FED"/>
    <w:rsid w:val="009222D4"/>
    <w:rsid w:val="009232B2"/>
    <w:rsid w:val="009241ED"/>
    <w:rsid w:val="009246DD"/>
    <w:rsid w:val="00930279"/>
    <w:rsid w:val="00930935"/>
    <w:rsid w:val="00935853"/>
    <w:rsid w:val="00936ACC"/>
    <w:rsid w:val="009372C7"/>
    <w:rsid w:val="00937388"/>
    <w:rsid w:val="00937A50"/>
    <w:rsid w:val="009410CB"/>
    <w:rsid w:val="00941C83"/>
    <w:rsid w:val="009429C9"/>
    <w:rsid w:val="00942DB7"/>
    <w:rsid w:val="00943B0C"/>
    <w:rsid w:val="00944B52"/>
    <w:rsid w:val="00945BE8"/>
    <w:rsid w:val="00947C06"/>
    <w:rsid w:val="0095038D"/>
    <w:rsid w:val="00951017"/>
    <w:rsid w:val="0095289D"/>
    <w:rsid w:val="00954809"/>
    <w:rsid w:val="00957D21"/>
    <w:rsid w:val="00960E7F"/>
    <w:rsid w:val="0096178A"/>
    <w:rsid w:val="00965406"/>
    <w:rsid w:val="009670BB"/>
    <w:rsid w:val="00970C4E"/>
    <w:rsid w:val="00973EB7"/>
    <w:rsid w:val="009741E5"/>
    <w:rsid w:val="0097456F"/>
    <w:rsid w:val="00975E53"/>
    <w:rsid w:val="00982427"/>
    <w:rsid w:val="00982931"/>
    <w:rsid w:val="009854A7"/>
    <w:rsid w:val="00986249"/>
    <w:rsid w:val="009864E9"/>
    <w:rsid w:val="0098692C"/>
    <w:rsid w:val="0099186A"/>
    <w:rsid w:val="00993AEB"/>
    <w:rsid w:val="00996645"/>
    <w:rsid w:val="00997084"/>
    <w:rsid w:val="0099773C"/>
    <w:rsid w:val="009A061A"/>
    <w:rsid w:val="009A4D05"/>
    <w:rsid w:val="009B11B1"/>
    <w:rsid w:val="009B1B9E"/>
    <w:rsid w:val="009B1C6C"/>
    <w:rsid w:val="009B2CC2"/>
    <w:rsid w:val="009C03BE"/>
    <w:rsid w:val="009C0CE4"/>
    <w:rsid w:val="009C168F"/>
    <w:rsid w:val="009C40B1"/>
    <w:rsid w:val="009C56E7"/>
    <w:rsid w:val="009C6A09"/>
    <w:rsid w:val="009C6BA0"/>
    <w:rsid w:val="009D05F2"/>
    <w:rsid w:val="009D072F"/>
    <w:rsid w:val="009D3910"/>
    <w:rsid w:val="009D429A"/>
    <w:rsid w:val="009D4A50"/>
    <w:rsid w:val="009D5B30"/>
    <w:rsid w:val="009E01CE"/>
    <w:rsid w:val="009E1A1F"/>
    <w:rsid w:val="009E4590"/>
    <w:rsid w:val="009E4C4A"/>
    <w:rsid w:val="009F2AB5"/>
    <w:rsid w:val="009F3A49"/>
    <w:rsid w:val="009F4C71"/>
    <w:rsid w:val="009F592C"/>
    <w:rsid w:val="009F65C4"/>
    <w:rsid w:val="00A03930"/>
    <w:rsid w:val="00A06271"/>
    <w:rsid w:val="00A12C8D"/>
    <w:rsid w:val="00A14A99"/>
    <w:rsid w:val="00A217F7"/>
    <w:rsid w:val="00A2577F"/>
    <w:rsid w:val="00A30B56"/>
    <w:rsid w:val="00A32880"/>
    <w:rsid w:val="00A33CB1"/>
    <w:rsid w:val="00A350E2"/>
    <w:rsid w:val="00A36D8E"/>
    <w:rsid w:val="00A40633"/>
    <w:rsid w:val="00A40677"/>
    <w:rsid w:val="00A426E0"/>
    <w:rsid w:val="00A42B1E"/>
    <w:rsid w:val="00A435B9"/>
    <w:rsid w:val="00A436A4"/>
    <w:rsid w:val="00A471BA"/>
    <w:rsid w:val="00A55ADE"/>
    <w:rsid w:val="00A56A98"/>
    <w:rsid w:val="00A65533"/>
    <w:rsid w:val="00A71937"/>
    <w:rsid w:val="00A74375"/>
    <w:rsid w:val="00A74B59"/>
    <w:rsid w:val="00A8300A"/>
    <w:rsid w:val="00A830C2"/>
    <w:rsid w:val="00A859B0"/>
    <w:rsid w:val="00A865C9"/>
    <w:rsid w:val="00A92D5D"/>
    <w:rsid w:val="00AA0D10"/>
    <w:rsid w:val="00AA673E"/>
    <w:rsid w:val="00AB0285"/>
    <w:rsid w:val="00AB3D48"/>
    <w:rsid w:val="00AB51AE"/>
    <w:rsid w:val="00AB6EBE"/>
    <w:rsid w:val="00AB7492"/>
    <w:rsid w:val="00AC2081"/>
    <w:rsid w:val="00AC33FA"/>
    <w:rsid w:val="00AC4570"/>
    <w:rsid w:val="00AC4AF0"/>
    <w:rsid w:val="00AC6FFB"/>
    <w:rsid w:val="00AD2DBF"/>
    <w:rsid w:val="00AD4555"/>
    <w:rsid w:val="00AD6E8A"/>
    <w:rsid w:val="00AD79BD"/>
    <w:rsid w:val="00AE1E91"/>
    <w:rsid w:val="00AE4FC3"/>
    <w:rsid w:val="00AF152B"/>
    <w:rsid w:val="00AF1B9E"/>
    <w:rsid w:val="00AF2B40"/>
    <w:rsid w:val="00B0020F"/>
    <w:rsid w:val="00B03A16"/>
    <w:rsid w:val="00B05655"/>
    <w:rsid w:val="00B05B63"/>
    <w:rsid w:val="00B10EA0"/>
    <w:rsid w:val="00B139E7"/>
    <w:rsid w:val="00B1431E"/>
    <w:rsid w:val="00B1439D"/>
    <w:rsid w:val="00B17F07"/>
    <w:rsid w:val="00B20BCE"/>
    <w:rsid w:val="00B21346"/>
    <w:rsid w:val="00B214A8"/>
    <w:rsid w:val="00B258A7"/>
    <w:rsid w:val="00B262EA"/>
    <w:rsid w:val="00B30EFB"/>
    <w:rsid w:val="00B3252C"/>
    <w:rsid w:val="00B32977"/>
    <w:rsid w:val="00B36832"/>
    <w:rsid w:val="00B46CC4"/>
    <w:rsid w:val="00B523AC"/>
    <w:rsid w:val="00B549A6"/>
    <w:rsid w:val="00B64C6E"/>
    <w:rsid w:val="00B65DBC"/>
    <w:rsid w:val="00B677C4"/>
    <w:rsid w:val="00B710D8"/>
    <w:rsid w:val="00B72092"/>
    <w:rsid w:val="00B72358"/>
    <w:rsid w:val="00B72B58"/>
    <w:rsid w:val="00B76158"/>
    <w:rsid w:val="00B80226"/>
    <w:rsid w:val="00B87649"/>
    <w:rsid w:val="00B91B18"/>
    <w:rsid w:val="00B955A0"/>
    <w:rsid w:val="00BA1742"/>
    <w:rsid w:val="00BA47CB"/>
    <w:rsid w:val="00BA50D7"/>
    <w:rsid w:val="00BA5273"/>
    <w:rsid w:val="00BA58BB"/>
    <w:rsid w:val="00BB10D1"/>
    <w:rsid w:val="00BB19BD"/>
    <w:rsid w:val="00BB1D5A"/>
    <w:rsid w:val="00BB2757"/>
    <w:rsid w:val="00BB4288"/>
    <w:rsid w:val="00BB4CA9"/>
    <w:rsid w:val="00BC2010"/>
    <w:rsid w:val="00BC4599"/>
    <w:rsid w:val="00BD2958"/>
    <w:rsid w:val="00BD4F2C"/>
    <w:rsid w:val="00BE3F79"/>
    <w:rsid w:val="00BE472D"/>
    <w:rsid w:val="00BE6331"/>
    <w:rsid w:val="00BF1083"/>
    <w:rsid w:val="00BF1841"/>
    <w:rsid w:val="00C01FF3"/>
    <w:rsid w:val="00C032A1"/>
    <w:rsid w:val="00C04FDA"/>
    <w:rsid w:val="00C05036"/>
    <w:rsid w:val="00C077A0"/>
    <w:rsid w:val="00C07DC6"/>
    <w:rsid w:val="00C10B12"/>
    <w:rsid w:val="00C1138C"/>
    <w:rsid w:val="00C11F96"/>
    <w:rsid w:val="00C12F81"/>
    <w:rsid w:val="00C22852"/>
    <w:rsid w:val="00C24744"/>
    <w:rsid w:val="00C312E5"/>
    <w:rsid w:val="00C35557"/>
    <w:rsid w:val="00C37915"/>
    <w:rsid w:val="00C40378"/>
    <w:rsid w:val="00C46F5C"/>
    <w:rsid w:val="00C47CFD"/>
    <w:rsid w:val="00C51491"/>
    <w:rsid w:val="00C539C2"/>
    <w:rsid w:val="00C543C5"/>
    <w:rsid w:val="00C573CD"/>
    <w:rsid w:val="00C57F7B"/>
    <w:rsid w:val="00C617A4"/>
    <w:rsid w:val="00C65EE0"/>
    <w:rsid w:val="00C6753D"/>
    <w:rsid w:val="00C716BE"/>
    <w:rsid w:val="00C719D0"/>
    <w:rsid w:val="00C71FDB"/>
    <w:rsid w:val="00C728F9"/>
    <w:rsid w:val="00C72D95"/>
    <w:rsid w:val="00C74351"/>
    <w:rsid w:val="00C75313"/>
    <w:rsid w:val="00C767A6"/>
    <w:rsid w:val="00C80396"/>
    <w:rsid w:val="00C818F9"/>
    <w:rsid w:val="00C84392"/>
    <w:rsid w:val="00C869D9"/>
    <w:rsid w:val="00C9114A"/>
    <w:rsid w:val="00C92578"/>
    <w:rsid w:val="00C92BD1"/>
    <w:rsid w:val="00C97AFC"/>
    <w:rsid w:val="00CA0CEC"/>
    <w:rsid w:val="00CA1193"/>
    <w:rsid w:val="00CA1559"/>
    <w:rsid w:val="00CA1A8C"/>
    <w:rsid w:val="00CA1F07"/>
    <w:rsid w:val="00CB002D"/>
    <w:rsid w:val="00CB0E1A"/>
    <w:rsid w:val="00CB11D5"/>
    <w:rsid w:val="00CB31D8"/>
    <w:rsid w:val="00CC0978"/>
    <w:rsid w:val="00CC168A"/>
    <w:rsid w:val="00CC56A4"/>
    <w:rsid w:val="00CC58DC"/>
    <w:rsid w:val="00CC5F5A"/>
    <w:rsid w:val="00CC7276"/>
    <w:rsid w:val="00CD0E32"/>
    <w:rsid w:val="00CD1A81"/>
    <w:rsid w:val="00CD2FE8"/>
    <w:rsid w:val="00CD48BF"/>
    <w:rsid w:val="00CE13A9"/>
    <w:rsid w:val="00CE2982"/>
    <w:rsid w:val="00CE5DA3"/>
    <w:rsid w:val="00CE65DD"/>
    <w:rsid w:val="00CE75C8"/>
    <w:rsid w:val="00CE7B69"/>
    <w:rsid w:val="00CF1ABC"/>
    <w:rsid w:val="00CF2891"/>
    <w:rsid w:val="00CF3047"/>
    <w:rsid w:val="00CF312B"/>
    <w:rsid w:val="00CF46D1"/>
    <w:rsid w:val="00CF58B3"/>
    <w:rsid w:val="00D00BFB"/>
    <w:rsid w:val="00D060A4"/>
    <w:rsid w:val="00D07B03"/>
    <w:rsid w:val="00D102E9"/>
    <w:rsid w:val="00D176DD"/>
    <w:rsid w:val="00D21B77"/>
    <w:rsid w:val="00D2325C"/>
    <w:rsid w:val="00D33026"/>
    <w:rsid w:val="00D357A7"/>
    <w:rsid w:val="00D4019B"/>
    <w:rsid w:val="00D413BF"/>
    <w:rsid w:val="00D41999"/>
    <w:rsid w:val="00D42C02"/>
    <w:rsid w:val="00D434B8"/>
    <w:rsid w:val="00D507B2"/>
    <w:rsid w:val="00D5199E"/>
    <w:rsid w:val="00D6313C"/>
    <w:rsid w:val="00D6493B"/>
    <w:rsid w:val="00D6633A"/>
    <w:rsid w:val="00D7125F"/>
    <w:rsid w:val="00D714F6"/>
    <w:rsid w:val="00D71565"/>
    <w:rsid w:val="00D727AF"/>
    <w:rsid w:val="00D779EC"/>
    <w:rsid w:val="00D806BD"/>
    <w:rsid w:val="00D811BF"/>
    <w:rsid w:val="00D81789"/>
    <w:rsid w:val="00D83157"/>
    <w:rsid w:val="00D910FD"/>
    <w:rsid w:val="00DA14D6"/>
    <w:rsid w:val="00DA5CD8"/>
    <w:rsid w:val="00DA668C"/>
    <w:rsid w:val="00DB4113"/>
    <w:rsid w:val="00DB5B90"/>
    <w:rsid w:val="00DB7D3D"/>
    <w:rsid w:val="00DC44A4"/>
    <w:rsid w:val="00DC5167"/>
    <w:rsid w:val="00DC58F6"/>
    <w:rsid w:val="00DC5BF8"/>
    <w:rsid w:val="00DC78D2"/>
    <w:rsid w:val="00DD2DC4"/>
    <w:rsid w:val="00DD3BD1"/>
    <w:rsid w:val="00DE0C02"/>
    <w:rsid w:val="00DE7B5B"/>
    <w:rsid w:val="00DF3488"/>
    <w:rsid w:val="00DF7BFC"/>
    <w:rsid w:val="00E003C6"/>
    <w:rsid w:val="00E014F0"/>
    <w:rsid w:val="00E01EA2"/>
    <w:rsid w:val="00E02169"/>
    <w:rsid w:val="00E02773"/>
    <w:rsid w:val="00E03203"/>
    <w:rsid w:val="00E043B8"/>
    <w:rsid w:val="00E05853"/>
    <w:rsid w:val="00E0656C"/>
    <w:rsid w:val="00E111EB"/>
    <w:rsid w:val="00E20828"/>
    <w:rsid w:val="00E212D3"/>
    <w:rsid w:val="00E2555A"/>
    <w:rsid w:val="00E2563A"/>
    <w:rsid w:val="00E26FD5"/>
    <w:rsid w:val="00E27F8F"/>
    <w:rsid w:val="00E3147B"/>
    <w:rsid w:val="00E4017F"/>
    <w:rsid w:val="00E425CB"/>
    <w:rsid w:val="00E457B4"/>
    <w:rsid w:val="00E509EB"/>
    <w:rsid w:val="00E52858"/>
    <w:rsid w:val="00E55C4D"/>
    <w:rsid w:val="00E55CAF"/>
    <w:rsid w:val="00E55FB8"/>
    <w:rsid w:val="00E56175"/>
    <w:rsid w:val="00E56E7F"/>
    <w:rsid w:val="00E662EA"/>
    <w:rsid w:val="00E67051"/>
    <w:rsid w:val="00E678DD"/>
    <w:rsid w:val="00E70259"/>
    <w:rsid w:val="00E73414"/>
    <w:rsid w:val="00E815E1"/>
    <w:rsid w:val="00E81FD5"/>
    <w:rsid w:val="00E824EB"/>
    <w:rsid w:val="00E82E00"/>
    <w:rsid w:val="00E868E4"/>
    <w:rsid w:val="00E8784E"/>
    <w:rsid w:val="00E91F33"/>
    <w:rsid w:val="00E924F2"/>
    <w:rsid w:val="00E94260"/>
    <w:rsid w:val="00E977EE"/>
    <w:rsid w:val="00EA2B6F"/>
    <w:rsid w:val="00EA4434"/>
    <w:rsid w:val="00EB1643"/>
    <w:rsid w:val="00EB2795"/>
    <w:rsid w:val="00EB6920"/>
    <w:rsid w:val="00EC7536"/>
    <w:rsid w:val="00ED0B0B"/>
    <w:rsid w:val="00ED3E74"/>
    <w:rsid w:val="00ED669C"/>
    <w:rsid w:val="00ED75A8"/>
    <w:rsid w:val="00ED7F07"/>
    <w:rsid w:val="00EE1DF5"/>
    <w:rsid w:val="00EE2AD2"/>
    <w:rsid w:val="00EE620F"/>
    <w:rsid w:val="00EE656E"/>
    <w:rsid w:val="00EE6609"/>
    <w:rsid w:val="00EE7C09"/>
    <w:rsid w:val="00EF03F2"/>
    <w:rsid w:val="00EF23E2"/>
    <w:rsid w:val="00EF2442"/>
    <w:rsid w:val="00EF29C6"/>
    <w:rsid w:val="00EF4906"/>
    <w:rsid w:val="00EF65D6"/>
    <w:rsid w:val="00F02115"/>
    <w:rsid w:val="00F02FAC"/>
    <w:rsid w:val="00F047FC"/>
    <w:rsid w:val="00F05C46"/>
    <w:rsid w:val="00F06A47"/>
    <w:rsid w:val="00F12176"/>
    <w:rsid w:val="00F16770"/>
    <w:rsid w:val="00F1767C"/>
    <w:rsid w:val="00F20287"/>
    <w:rsid w:val="00F23E87"/>
    <w:rsid w:val="00F3131C"/>
    <w:rsid w:val="00F315D1"/>
    <w:rsid w:val="00F31B85"/>
    <w:rsid w:val="00F327A7"/>
    <w:rsid w:val="00F33A8F"/>
    <w:rsid w:val="00F35A87"/>
    <w:rsid w:val="00F413AE"/>
    <w:rsid w:val="00F419AE"/>
    <w:rsid w:val="00F41A01"/>
    <w:rsid w:val="00F44368"/>
    <w:rsid w:val="00F45B72"/>
    <w:rsid w:val="00F47DAC"/>
    <w:rsid w:val="00F5490C"/>
    <w:rsid w:val="00F55582"/>
    <w:rsid w:val="00F557E7"/>
    <w:rsid w:val="00F60983"/>
    <w:rsid w:val="00F61BC2"/>
    <w:rsid w:val="00F6389A"/>
    <w:rsid w:val="00F75409"/>
    <w:rsid w:val="00F75701"/>
    <w:rsid w:val="00F83F2E"/>
    <w:rsid w:val="00F85520"/>
    <w:rsid w:val="00F91241"/>
    <w:rsid w:val="00F931E1"/>
    <w:rsid w:val="00F95544"/>
    <w:rsid w:val="00F97774"/>
    <w:rsid w:val="00FA2C92"/>
    <w:rsid w:val="00FA6B51"/>
    <w:rsid w:val="00FA77D8"/>
    <w:rsid w:val="00FB2100"/>
    <w:rsid w:val="00FB371C"/>
    <w:rsid w:val="00FB3C78"/>
    <w:rsid w:val="00FB47CF"/>
    <w:rsid w:val="00FB5F1E"/>
    <w:rsid w:val="00FC150A"/>
    <w:rsid w:val="00FC6A58"/>
    <w:rsid w:val="00FE04DC"/>
    <w:rsid w:val="00FE0782"/>
    <w:rsid w:val="00FE2993"/>
    <w:rsid w:val="00FE4759"/>
    <w:rsid w:val="00FF09B2"/>
    <w:rsid w:val="00FF25DA"/>
    <w:rsid w:val="00FF26D9"/>
    <w:rsid w:val="00FF2F9B"/>
    <w:rsid w:val="00FF5731"/>
    <w:rsid w:val="00FF6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1CCB349"/>
  <w15:chartTrackingRefBased/>
  <w15:docId w15:val="{ED8FFD27-886E-4CD0-92E3-3B2EC9045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6633A"/>
  </w:style>
  <w:style w:type="paragraph" w:styleId="Heading1">
    <w:name w:val="heading 1"/>
    <w:basedOn w:val="Normal"/>
    <w:next w:val="Normal"/>
    <w:link w:val="Heading1Char"/>
    <w:uiPriority w:val="9"/>
    <w:qFormat/>
    <w:rsid w:val="00D663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346B0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3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633A"/>
    <w:pPr>
      <w:outlineLvl w:val="9"/>
    </w:pPr>
    <w:rPr>
      <w:lang w:val="en-US"/>
    </w:rPr>
  </w:style>
  <w:style w:type="paragraph" w:styleId="NormalWeb">
    <w:name w:val="Normal (Web)"/>
    <w:basedOn w:val="Normal"/>
    <w:uiPriority w:val="99"/>
    <w:unhideWhenUsed/>
    <w:rsid w:val="00D663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6633A"/>
    <w:rPr>
      <w:color w:val="0563C1" w:themeColor="hyperlink"/>
      <w:u w:val="single"/>
    </w:rPr>
  </w:style>
  <w:style w:type="paragraph" w:styleId="ListParagraph">
    <w:name w:val="List Paragraph"/>
    <w:basedOn w:val="Normal"/>
    <w:uiPriority w:val="34"/>
    <w:qFormat/>
    <w:rsid w:val="00D6633A"/>
    <w:pPr>
      <w:ind w:left="720"/>
      <w:contextualSpacing/>
    </w:pPr>
  </w:style>
  <w:style w:type="character" w:styleId="Strong">
    <w:name w:val="Strong"/>
    <w:basedOn w:val="DefaultParagraphFont"/>
    <w:uiPriority w:val="22"/>
    <w:qFormat/>
    <w:rsid w:val="00D6633A"/>
    <w:rPr>
      <w:b/>
      <w:bCs/>
    </w:rPr>
  </w:style>
  <w:style w:type="table" w:styleId="TableGrid">
    <w:name w:val="Table Grid"/>
    <w:basedOn w:val="TableNormal"/>
    <w:uiPriority w:val="39"/>
    <w:rsid w:val="00D663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6633A"/>
    <w:pPr>
      <w:spacing w:after="0" w:line="240" w:lineRule="auto"/>
    </w:pPr>
  </w:style>
  <w:style w:type="paragraph" w:styleId="Header">
    <w:name w:val="header"/>
    <w:basedOn w:val="Normal"/>
    <w:link w:val="HeaderChar"/>
    <w:uiPriority w:val="99"/>
    <w:unhideWhenUsed/>
    <w:rsid w:val="002F13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343"/>
  </w:style>
  <w:style w:type="paragraph" w:styleId="Footer">
    <w:name w:val="footer"/>
    <w:basedOn w:val="Normal"/>
    <w:link w:val="FooterChar"/>
    <w:uiPriority w:val="99"/>
    <w:unhideWhenUsed/>
    <w:rsid w:val="002F13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343"/>
  </w:style>
  <w:style w:type="paragraph" w:styleId="BalloonText">
    <w:name w:val="Balloon Text"/>
    <w:basedOn w:val="Normal"/>
    <w:link w:val="BalloonTextChar"/>
    <w:uiPriority w:val="99"/>
    <w:semiHidden/>
    <w:unhideWhenUsed/>
    <w:rsid w:val="00460C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0C1E"/>
    <w:rPr>
      <w:rFonts w:ascii="Segoe UI" w:hAnsi="Segoe UI" w:cs="Segoe UI"/>
      <w:sz w:val="18"/>
      <w:szCs w:val="18"/>
    </w:rPr>
  </w:style>
  <w:style w:type="character" w:customStyle="1" w:styleId="Heading3Char">
    <w:name w:val="Heading 3 Char"/>
    <w:basedOn w:val="DefaultParagraphFont"/>
    <w:link w:val="Heading3"/>
    <w:uiPriority w:val="9"/>
    <w:rsid w:val="00346B01"/>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614A21"/>
    <w:rPr>
      <w:i/>
      <w:iCs/>
    </w:rPr>
  </w:style>
  <w:style w:type="table" w:styleId="GridTable2-Accent3">
    <w:name w:val="Grid Table 2 Accent 3"/>
    <w:basedOn w:val="TableNormal"/>
    <w:uiPriority w:val="47"/>
    <w:rsid w:val="009C168F"/>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MediumList2-Accent1">
    <w:name w:val="Medium List 2 Accent 1"/>
    <w:basedOn w:val="TableNormal"/>
    <w:uiPriority w:val="66"/>
    <w:rsid w:val="00413FB6"/>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UnresolvedMention">
    <w:name w:val="Unresolved Mention"/>
    <w:basedOn w:val="DefaultParagraphFont"/>
    <w:uiPriority w:val="99"/>
    <w:semiHidden/>
    <w:unhideWhenUsed/>
    <w:rsid w:val="00090A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96311">
      <w:bodyDiv w:val="1"/>
      <w:marLeft w:val="0"/>
      <w:marRight w:val="0"/>
      <w:marTop w:val="0"/>
      <w:marBottom w:val="0"/>
      <w:divBdr>
        <w:top w:val="none" w:sz="0" w:space="0" w:color="auto"/>
        <w:left w:val="none" w:sz="0" w:space="0" w:color="auto"/>
        <w:bottom w:val="none" w:sz="0" w:space="0" w:color="auto"/>
        <w:right w:val="none" w:sz="0" w:space="0" w:color="auto"/>
      </w:divBdr>
      <w:divsChild>
        <w:div w:id="216596761">
          <w:marLeft w:val="547"/>
          <w:marRight w:val="0"/>
          <w:marTop w:val="134"/>
          <w:marBottom w:val="0"/>
          <w:divBdr>
            <w:top w:val="none" w:sz="0" w:space="0" w:color="auto"/>
            <w:left w:val="none" w:sz="0" w:space="0" w:color="auto"/>
            <w:bottom w:val="none" w:sz="0" w:space="0" w:color="auto"/>
            <w:right w:val="none" w:sz="0" w:space="0" w:color="auto"/>
          </w:divBdr>
        </w:div>
        <w:div w:id="381752815">
          <w:marLeft w:val="547"/>
          <w:marRight w:val="0"/>
          <w:marTop w:val="134"/>
          <w:marBottom w:val="0"/>
          <w:divBdr>
            <w:top w:val="none" w:sz="0" w:space="0" w:color="auto"/>
            <w:left w:val="none" w:sz="0" w:space="0" w:color="auto"/>
            <w:bottom w:val="none" w:sz="0" w:space="0" w:color="auto"/>
            <w:right w:val="none" w:sz="0" w:space="0" w:color="auto"/>
          </w:divBdr>
        </w:div>
        <w:div w:id="1711346619">
          <w:marLeft w:val="547"/>
          <w:marRight w:val="0"/>
          <w:marTop w:val="134"/>
          <w:marBottom w:val="0"/>
          <w:divBdr>
            <w:top w:val="none" w:sz="0" w:space="0" w:color="auto"/>
            <w:left w:val="none" w:sz="0" w:space="0" w:color="auto"/>
            <w:bottom w:val="none" w:sz="0" w:space="0" w:color="auto"/>
            <w:right w:val="none" w:sz="0" w:space="0" w:color="auto"/>
          </w:divBdr>
        </w:div>
        <w:div w:id="1800495728">
          <w:marLeft w:val="547"/>
          <w:marRight w:val="0"/>
          <w:marTop w:val="134"/>
          <w:marBottom w:val="0"/>
          <w:divBdr>
            <w:top w:val="none" w:sz="0" w:space="0" w:color="auto"/>
            <w:left w:val="none" w:sz="0" w:space="0" w:color="auto"/>
            <w:bottom w:val="none" w:sz="0" w:space="0" w:color="auto"/>
            <w:right w:val="none" w:sz="0" w:space="0" w:color="auto"/>
          </w:divBdr>
        </w:div>
      </w:divsChild>
    </w:div>
    <w:div w:id="159851354">
      <w:bodyDiv w:val="1"/>
      <w:marLeft w:val="0"/>
      <w:marRight w:val="0"/>
      <w:marTop w:val="0"/>
      <w:marBottom w:val="0"/>
      <w:divBdr>
        <w:top w:val="none" w:sz="0" w:space="0" w:color="auto"/>
        <w:left w:val="none" w:sz="0" w:space="0" w:color="auto"/>
        <w:bottom w:val="none" w:sz="0" w:space="0" w:color="auto"/>
        <w:right w:val="none" w:sz="0" w:space="0" w:color="auto"/>
      </w:divBdr>
    </w:div>
    <w:div w:id="336231075">
      <w:bodyDiv w:val="1"/>
      <w:marLeft w:val="0"/>
      <w:marRight w:val="0"/>
      <w:marTop w:val="0"/>
      <w:marBottom w:val="0"/>
      <w:divBdr>
        <w:top w:val="none" w:sz="0" w:space="0" w:color="auto"/>
        <w:left w:val="none" w:sz="0" w:space="0" w:color="auto"/>
        <w:bottom w:val="none" w:sz="0" w:space="0" w:color="auto"/>
        <w:right w:val="none" w:sz="0" w:space="0" w:color="auto"/>
      </w:divBdr>
      <w:divsChild>
        <w:div w:id="1275166541">
          <w:marLeft w:val="547"/>
          <w:marRight w:val="0"/>
          <w:marTop w:val="154"/>
          <w:marBottom w:val="0"/>
          <w:divBdr>
            <w:top w:val="none" w:sz="0" w:space="0" w:color="auto"/>
            <w:left w:val="none" w:sz="0" w:space="0" w:color="auto"/>
            <w:bottom w:val="none" w:sz="0" w:space="0" w:color="auto"/>
            <w:right w:val="none" w:sz="0" w:space="0" w:color="auto"/>
          </w:divBdr>
        </w:div>
        <w:div w:id="1664234228">
          <w:marLeft w:val="547"/>
          <w:marRight w:val="0"/>
          <w:marTop w:val="154"/>
          <w:marBottom w:val="0"/>
          <w:divBdr>
            <w:top w:val="none" w:sz="0" w:space="0" w:color="auto"/>
            <w:left w:val="none" w:sz="0" w:space="0" w:color="auto"/>
            <w:bottom w:val="none" w:sz="0" w:space="0" w:color="auto"/>
            <w:right w:val="none" w:sz="0" w:space="0" w:color="auto"/>
          </w:divBdr>
        </w:div>
        <w:div w:id="2072145171">
          <w:marLeft w:val="547"/>
          <w:marRight w:val="0"/>
          <w:marTop w:val="154"/>
          <w:marBottom w:val="0"/>
          <w:divBdr>
            <w:top w:val="none" w:sz="0" w:space="0" w:color="auto"/>
            <w:left w:val="none" w:sz="0" w:space="0" w:color="auto"/>
            <w:bottom w:val="none" w:sz="0" w:space="0" w:color="auto"/>
            <w:right w:val="none" w:sz="0" w:space="0" w:color="auto"/>
          </w:divBdr>
        </w:div>
      </w:divsChild>
    </w:div>
    <w:div w:id="352079049">
      <w:bodyDiv w:val="1"/>
      <w:marLeft w:val="0"/>
      <w:marRight w:val="0"/>
      <w:marTop w:val="0"/>
      <w:marBottom w:val="0"/>
      <w:divBdr>
        <w:top w:val="none" w:sz="0" w:space="0" w:color="auto"/>
        <w:left w:val="none" w:sz="0" w:space="0" w:color="auto"/>
        <w:bottom w:val="none" w:sz="0" w:space="0" w:color="auto"/>
        <w:right w:val="none" w:sz="0" w:space="0" w:color="auto"/>
      </w:divBdr>
      <w:divsChild>
        <w:div w:id="435565142">
          <w:marLeft w:val="0"/>
          <w:marRight w:val="0"/>
          <w:marTop w:val="0"/>
          <w:marBottom w:val="0"/>
          <w:divBdr>
            <w:top w:val="none" w:sz="0" w:space="0" w:color="auto"/>
            <w:left w:val="none" w:sz="0" w:space="0" w:color="auto"/>
            <w:bottom w:val="none" w:sz="0" w:space="0" w:color="auto"/>
            <w:right w:val="none" w:sz="0" w:space="0" w:color="auto"/>
          </w:divBdr>
        </w:div>
      </w:divsChild>
    </w:div>
    <w:div w:id="367997712">
      <w:bodyDiv w:val="1"/>
      <w:marLeft w:val="0"/>
      <w:marRight w:val="0"/>
      <w:marTop w:val="0"/>
      <w:marBottom w:val="0"/>
      <w:divBdr>
        <w:top w:val="none" w:sz="0" w:space="0" w:color="auto"/>
        <w:left w:val="none" w:sz="0" w:space="0" w:color="auto"/>
        <w:bottom w:val="none" w:sz="0" w:space="0" w:color="auto"/>
        <w:right w:val="none" w:sz="0" w:space="0" w:color="auto"/>
      </w:divBdr>
      <w:divsChild>
        <w:div w:id="373969652">
          <w:marLeft w:val="547"/>
          <w:marRight w:val="0"/>
          <w:marTop w:val="154"/>
          <w:marBottom w:val="0"/>
          <w:divBdr>
            <w:top w:val="none" w:sz="0" w:space="0" w:color="auto"/>
            <w:left w:val="none" w:sz="0" w:space="0" w:color="auto"/>
            <w:bottom w:val="none" w:sz="0" w:space="0" w:color="auto"/>
            <w:right w:val="none" w:sz="0" w:space="0" w:color="auto"/>
          </w:divBdr>
        </w:div>
        <w:div w:id="1192767265">
          <w:marLeft w:val="547"/>
          <w:marRight w:val="0"/>
          <w:marTop w:val="154"/>
          <w:marBottom w:val="0"/>
          <w:divBdr>
            <w:top w:val="none" w:sz="0" w:space="0" w:color="auto"/>
            <w:left w:val="none" w:sz="0" w:space="0" w:color="auto"/>
            <w:bottom w:val="none" w:sz="0" w:space="0" w:color="auto"/>
            <w:right w:val="none" w:sz="0" w:space="0" w:color="auto"/>
          </w:divBdr>
        </w:div>
      </w:divsChild>
    </w:div>
    <w:div w:id="437025698">
      <w:bodyDiv w:val="1"/>
      <w:marLeft w:val="0"/>
      <w:marRight w:val="0"/>
      <w:marTop w:val="0"/>
      <w:marBottom w:val="0"/>
      <w:divBdr>
        <w:top w:val="none" w:sz="0" w:space="0" w:color="auto"/>
        <w:left w:val="none" w:sz="0" w:space="0" w:color="auto"/>
        <w:bottom w:val="none" w:sz="0" w:space="0" w:color="auto"/>
        <w:right w:val="none" w:sz="0" w:space="0" w:color="auto"/>
      </w:divBdr>
      <w:divsChild>
        <w:div w:id="1894925889">
          <w:marLeft w:val="547"/>
          <w:marRight w:val="0"/>
          <w:marTop w:val="154"/>
          <w:marBottom w:val="0"/>
          <w:divBdr>
            <w:top w:val="none" w:sz="0" w:space="0" w:color="auto"/>
            <w:left w:val="none" w:sz="0" w:space="0" w:color="auto"/>
            <w:bottom w:val="none" w:sz="0" w:space="0" w:color="auto"/>
            <w:right w:val="none" w:sz="0" w:space="0" w:color="auto"/>
          </w:divBdr>
        </w:div>
        <w:div w:id="2067139031">
          <w:marLeft w:val="547"/>
          <w:marRight w:val="0"/>
          <w:marTop w:val="154"/>
          <w:marBottom w:val="0"/>
          <w:divBdr>
            <w:top w:val="none" w:sz="0" w:space="0" w:color="auto"/>
            <w:left w:val="none" w:sz="0" w:space="0" w:color="auto"/>
            <w:bottom w:val="none" w:sz="0" w:space="0" w:color="auto"/>
            <w:right w:val="none" w:sz="0" w:space="0" w:color="auto"/>
          </w:divBdr>
        </w:div>
      </w:divsChild>
    </w:div>
    <w:div w:id="445008128">
      <w:bodyDiv w:val="1"/>
      <w:marLeft w:val="0"/>
      <w:marRight w:val="0"/>
      <w:marTop w:val="0"/>
      <w:marBottom w:val="0"/>
      <w:divBdr>
        <w:top w:val="none" w:sz="0" w:space="0" w:color="auto"/>
        <w:left w:val="none" w:sz="0" w:space="0" w:color="auto"/>
        <w:bottom w:val="none" w:sz="0" w:space="0" w:color="auto"/>
        <w:right w:val="none" w:sz="0" w:space="0" w:color="auto"/>
      </w:divBdr>
      <w:divsChild>
        <w:div w:id="532576785">
          <w:marLeft w:val="547"/>
          <w:marRight w:val="0"/>
          <w:marTop w:val="154"/>
          <w:marBottom w:val="0"/>
          <w:divBdr>
            <w:top w:val="none" w:sz="0" w:space="0" w:color="auto"/>
            <w:left w:val="none" w:sz="0" w:space="0" w:color="auto"/>
            <w:bottom w:val="none" w:sz="0" w:space="0" w:color="auto"/>
            <w:right w:val="none" w:sz="0" w:space="0" w:color="auto"/>
          </w:divBdr>
        </w:div>
      </w:divsChild>
    </w:div>
    <w:div w:id="450052529">
      <w:bodyDiv w:val="1"/>
      <w:marLeft w:val="0"/>
      <w:marRight w:val="0"/>
      <w:marTop w:val="0"/>
      <w:marBottom w:val="0"/>
      <w:divBdr>
        <w:top w:val="none" w:sz="0" w:space="0" w:color="auto"/>
        <w:left w:val="none" w:sz="0" w:space="0" w:color="auto"/>
        <w:bottom w:val="none" w:sz="0" w:space="0" w:color="auto"/>
        <w:right w:val="none" w:sz="0" w:space="0" w:color="auto"/>
      </w:divBdr>
      <w:divsChild>
        <w:div w:id="57557641">
          <w:marLeft w:val="547"/>
          <w:marRight w:val="0"/>
          <w:marTop w:val="154"/>
          <w:marBottom w:val="0"/>
          <w:divBdr>
            <w:top w:val="none" w:sz="0" w:space="0" w:color="auto"/>
            <w:left w:val="none" w:sz="0" w:space="0" w:color="auto"/>
            <w:bottom w:val="none" w:sz="0" w:space="0" w:color="auto"/>
            <w:right w:val="none" w:sz="0" w:space="0" w:color="auto"/>
          </w:divBdr>
        </w:div>
        <w:div w:id="1419012134">
          <w:marLeft w:val="547"/>
          <w:marRight w:val="0"/>
          <w:marTop w:val="154"/>
          <w:marBottom w:val="0"/>
          <w:divBdr>
            <w:top w:val="none" w:sz="0" w:space="0" w:color="auto"/>
            <w:left w:val="none" w:sz="0" w:space="0" w:color="auto"/>
            <w:bottom w:val="none" w:sz="0" w:space="0" w:color="auto"/>
            <w:right w:val="none" w:sz="0" w:space="0" w:color="auto"/>
          </w:divBdr>
        </w:div>
        <w:div w:id="1627198335">
          <w:marLeft w:val="547"/>
          <w:marRight w:val="0"/>
          <w:marTop w:val="154"/>
          <w:marBottom w:val="0"/>
          <w:divBdr>
            <w:top w:val="none" w:sz="0" w:space="0" w:color="auto"/>
            <w:left w:val="none" w:sz="0" w:space="0" w:color="auto"/>
            <w:bottom w:val="none" w:sz="0" w:space="0" w:color="auto"/>
            <w:right w:val="none" w:sz="0" w:space="0" w:color="auto"/>
          </w:divBdr>
        </w:div>
      </w:divsChild>
    </w:div>
    <w:div w:id="591204050">
      <w:bodyDiv w:val="1"/>
      <w:marLeft w:val="0"/>
      <w:marRight w:val="0"/>
      <w:marTop w:val="0"/>
      <w:marBottom w:val="0"/>
      <w:divBdr>
        <w:top w:val="none" w:sz="0" w:space="0" w:color="auto"/>
        <w:left w:val="none" w:sz="0" w:space="0" w:color="auto"/>
        <w:bottom w:val="none" w:sz="0" w:space="0" w:color="auto"/>
        <w:right w:val="none" w:sz="0" w:space="0" w:color="auto"/>
      </w:divBdr>
      <w:divsChild>
        <w:div w:id="369309098">
          <w:marLeft w:val="547"/>
          <w:marRight w:val="0"/>
          <w:marTop w:val="154"/>
          <w:marBottom w:val="0"/>
          <w:divBdr>
            <w:top w:val="none" w:sz="0" w:space="0" w:color="auto"/>
            <w:left w:val="none" w:sz="0" w:space="0" w:color="auto"/>
            <w:bottom w:val="none" w:sz="0" w:space="0" w:color="auto"/>
            <w:right w:val="none" w:sz="0" w:space="0" w:color="auto"/>
          </w:divBdr>
        </w:div>
        <w:div w:id="937711140">
          <w:marLeft w:val="547"/>
          <w:marRight w:val="0"/>
          <w:marTop w:val="154"/>
          <w:marBottom w:val="0"/>
          <w:divBdr>
            <w:top w:val="none" w:sz="0" w:space="0" w:color="auto"/>
            <w:left w:val="none" w:sz="0" w:space="0" w:color="auto"/>
            <w:bottom w:val="none" w:sz="0" w:space="0" w:color="auto"/>
            <w:right w:val="none" w:sz="0" w:space="0" w:color="auto"/>
          </w:divBdr>
        </w:div>
        <w:div w:id="1600989912">
          <w:marLeft w:val="547"/>
          <w:marRight w:val="0"/>
          <w:marTop w:val="154"/>
          <w:marBottom w:val="0"/>
          <w:divBdr>
            <w:top w:val="none" w:sz="0" w:space="0" w:color="auto"/>
            <w:left w:val="none" w:sz="0" w:space="0" w:color="auto"/>
            <w:bottom w:val="none" w:sz="0" w:space="0" w:color="auto"/>
            <w:right w:val="none" w:sz="0" w:space="0" w:color="auto"/>
          </w:divBdr>
        </w:div>
        <w:div w:id="1949654812">
          <w:marLeft w:val="547"/>
          <w:marRight w:val="0"/>
          <w:marTop w:val="154"/>
          <w:marBottom w:val="0"/>
          <w:divBdr>
            <w:top w:val="none" w:sz="0" w:space="0" w:color="auto"/>
            <w:left w:val="none" w:sz="0" w:space="0" w:color="auto"/>
            <w:bottom w:val="none" w:sz="0" w:space="0" w:color="auto"/>
            <w:right w:val="none" w:sz="0" w:space="0" w:color="auto"/>
          </w:divBdr>
        </w:div>
        <w:div w:id="2066635075">
          <w:marLeft w:val="547"/>
          <w:marRight w:val="0"/>
          <w:marTop w:val="154"/>
          <w:marBottom w:val="0"/>
          <w:divBdr>
            <w:top w:val="none" w:sz="0" w:space="0" w:color="auto"/>
            <w:left w:val="none" w:sz="0" w:space="0" w:color="auto"/>
            <w:bottom w:val="none" w:sz="0" w:space="0" w:color="auto"/>
            <w:right w:val="none" w:sz="0" w:space="0" w:color="auto"/>
          </w:divBdr>
        </w:div>
      </w:divsChild>
    </w:div>
    <w:div w:id="607084376">
      <w:bodyDiv w:val="1"/>
      <w:marLeft w:val="0"/>
      <w:marRight w:val="0"/>
      <w:marTop w:val="0"/>
      <w:marBottom w:val="0"/>
      <w:divBdr>
        <w:top w:val="none" w:sz="0" w:space="0" w:color="auto"/>
        <w:left w:val="none" w:sz="0" w:space="0" w:color="auto"/>
        <w:bottom w:val="none" w:sz="0" w:space="0" w:color="auto"/>
        <w:right w:val="none" w:sz="0" w:space="0" w:color="auto"/>
      </w:divBdr>
      <w:divsChild>
        <w:div w:id="1156992356">
          <w:marLeft w:val="547"/>
          <w:marRight w:val="0"/>
          <w:marTop w:val="154"/>
          <w:marBottom w:val="0"/>
          <w:divBdr>
            <w:top w:val="none" w:sz="0" w:space="0" w:color="auto"/>
            <w:left w:val="none" w:sz="0" w:space="0" w:color="auto"/>
            <w:bottom w:val="none" w:sz="0" w:space="0" w:color="auto"/>
            <w:right w:val="none" w:sz="0" w:space="0" w:color="auto"/>
          </w:divBdr>
        </w:div>
      </w:divsChild>
    </w:div>
    <w:div w:id="881131856">
      <w:bodyDiv w:val="1"/>
      <w:marLeft w:val="0"/>
      <w:marRight w:val="0"/>
      <w:marTop w:val="0"/>
      <w:marBottom w:val="0"/>
      <w:divBdr>
        <w:top w:val="none" w:sz="0" w:space="0" w:color="auto"/>
        <w:left w:val="none" w:sz="0" w:space="0" w:color="auto"/>
        <w:bottom w:val="none" w:sz="0" w:space="0" w:color="auto"/>
        <w:right w:val="none" w:sz="0" w:space="0" w:color="auto"/>
      </w:divBdr>
      <w:divsChild>
        <w:div w:id="27269217">
          <w:marLeft w:val="547"/>
          <w:marRight w:val="0"/>
          <w:marTop w:val="154"/>
          <w:marBottom w:val="0"/>
          <w:divBdr>
            <w:top w:val="none" w:sz="0" w:space="0" w:color="auto"/>
            <w:left w:val="none" w:sz="0" w:space="0" w:color="auto"/>
            <w:bottom w:val="none" w:sz="0" w:space="0" w:color="auto"/>
            <w:right w:val="none" w:sz="0" w:space="0" w:color="auto"/>
          </w:divBdr>
        </w:div>
        <w:div w:id="811217403">
          <w:marLeft w:val="547"/>
          <w:marRight w:val="0"/>
          <w:marTop w:val="154"/>
          <w:marBottom w:val="0"/>
          <w:divBdr>
            <w:top w:val="none" w:sz="0" w:space="0" w:color="auto"/>
            <w:left w:val="none" w:sz="0" w:space="0" w:color="auto"/>
            <w:bottom w:val="none" w:sz="0" w:space="0" w:color="auto"/>
            <w:right w:val="none" w:sz="0" w:space="0" w:color="auto"/>
          </w:divBdr>
        </w:div>
        <w:div w:id="1062560753">
          <w:marLeft w:val="547"/>
          <w:marRight w:val="0"/>
          <w:marTop w:val="154"/>
          <w:marBottom w:val="0"/>
          <w:divBdr>
            <w:top w:val="none" w:sz="0" w:space="0" w:color="auto"/>
            <w:left w:val="none" w:sz="0" w:space="0" w:color="auto"/>
            <w:bottom w:val="none" w:sz="0" w:space="0" w:color="auto"/>
            <w:right w:val="none" w:sz="0" w:space="0" w:color="auto"/>
          </w:divBdr>
        </w:div>
        <w:div w:id="1604725954">
          <w:marLeft w:val="547"/>
          <w:marRight w:val="0"/>
          <w:marTop w:val="154"/>
          <w:marBottom w:val="0"/>
          <w:divBdr>
            <w:top w:val="none" w:sz="0" w:space="0" w:color="auto"/>
            <w:left w:val="none" w:sz="0" w:space="0" w:color="auto"/>
            <w:bottom w:val="none" w:sz="0" w:space="0" w:color="auto"/>
            <w:right w:val="none" w:sz="0" w:space="0" w:color="auto"/>
          </w:divBdr>
        </w:div>
        <w:div w:id="1788968234">
          <w:marLeft w:val="547"/>
          <w:marRight w:val="0"/>
          <w:marTop w:val="154"/>
          <w:marBottom w:val="0"/>
          <w:divBdr>
            <w:top w:val="none" w:sz="0" w:space="0" w:color="auto"/>
            <w:left w:val="none" w:sz="0" w:space="0" w:color="auto"/>
            <w:bottom w:val="none" w:sz="0" w:space="0" w:color="auto"/>
            <w:right w:val="none" w:sz="0" w:space="0" w:color="auto"/>
          </w:divBdr>
        </w:div>
      </w:divsChild>
    </w:div>
    <w:div w:id="992611000">
      <w:bodyDiv w:val="1"/>
      <w:marLeft w:val="0"/>
      <w:marRight w:val="0"/>
      <w:marTop w:val="0"/>
      <w:marBottom w:val="0"/>
      <w:divBdr>
        <w:top w:val="none" w:sz="0" w:space="0" w:color="auto"/>
        <w:left w:val="none" w:sz="0" w:space="0" w:color="auto"/>
        <w:bottom w:val="none" w:sz="0" w:space="0" w:color="auto"/>
        <w:right w:val="none" w:sz="0" w:space="0" w:color="auto"/>
      </w:divBdr>
      <w:divsChild>
        <w:div w:id="1251082538">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1146818832">
      <w:bodyDiv w:val="1"/>
      <w:marLeft w:val="0"/>
      <w:marRight w:val="0"/>
      <w:marTop w:val="0"/>
      <w:marBottom w:val="0"/>
      <w:divBdr>
        <w:top w:val="none" w:sz="0" w:space="0" w:color="auto"/>
        <w:left w:val="none" w:sz="0" w:space="0" w:color="auto"/>
        <w:bottom w:val="none" w:sz="0" w:space="0" w:color="auto"/>
        <w:right w:val="none" w:sz="0" w:space="0" w:color="auto"/>
      </w:divBdr>
    </w:div>
    <w:div w:id="1211530747">
      <w:bodyDiv w:val="1"/>
      <w:marLeft w:val="0"/>
      <w:marRight w:val="0"/>
      <w:marTop w:val="0"/>
      <w:marBottom w:val="0"/>
      <w:divBdr>
        <w:top w:val="none" w:sz="0" w:space="0" w:color="auto"/>
        <w:left w:val="none" w:sz="0" w:space="0" w:color="auto"/>
        <w:bottom w:val="none" w:sz="0" w:space="0" w:color="auto"/>
        <w:right w:val="none" w:sz="0" w:space="0" w:color="auto"/>
      </w:divBdr>
      <w:divsChild>
        <w:div w:id="938567782">
          <w:marLeft w:val="547"/>
          <w:marRight w:val="0"/>
          <w:marTop w:val="154"/>
          <w:marBottom w:val="0"/>
          <w:divBdr>
            <w:top w:val="none" w:sz="0" w:space="0" w:color="auto"/>
            <w:left w:val="none" w:sz="0" w:space="0" w:color="auto"/>
            <w:bottom w:val="none" w:sz="0" w:space="0" w:color="auto"/>
            <w:right w:val="none" w:sz="0" w:space="0" w:color="auto"/>
          </w:divBdr>
        </w:div>
      </w:divsChild>
    </w:div>
    <w:div w:id="1455949745">
      <w:bodyDiv w:val="1"/>
      <w:marLeft w:val="0"/>
      <w:marRight w:val="0"/>
      <w:marTop w:val="0"/>
      <w:marBottom w:val="0"/>
      <w:divBdr>
        <w:top w:val="none" w:sz="0" w:space="0" w:color="auto"/>
        <w:left w:val="none" w:sz="0" w:space="0" w:color="auto"/>
        <w:bottom w:val="none" w:sz="0" w:space="0" w:color="auto"/>
        <w:right w:val="none" w:sz="0" w:space="0" w:color="auto"/>
      </w:divBdr>
      <w:divsChild>
        <w:div w:id="881136870">
          <w:marLeft w:val="547"/>
          <w:marRight w:val="0"/>
          <w:marTop w:val="154"/>
          <w:marBottom w:val="0"/>
          <w:divBdr>
            <w:top w:val="none" w:sz="0" w:space="0" w:color="auto"/>
            <w:left w:val="none" w:sz="0" w:space="0" w:color="auto"/>
            <w:bottom w:val="none" w:sz="0" w:space="0" w:color="auto"/>
            <w:right w:val="none" w:sz="0" w:space="0" w:color="auto"/>
          </w:divBdr>
        </w:div>
        <w:div w:id="1187987634">
          <w:marLeft w:val="547"/>
          <w:marRight w:val="0"/>
          <w:marTop w:val="154"/>
          <w:marBottom w:val="0"/>
          <w:divBdr>
            <w:top w:val="none" w:sz="0" w:space="0" w:color="auto"/>
            <w:left w:val="none" w:sz="0" w:space="0" w:color="auto"/>
            <w:bottom w:val="none" w:sz="0" w:space="0" w:color="auto"/>
            <w:right w:val="none" w:sz="0" w:space="0" w:color="auto"/>
          </w:divBdr>
        </w:div>
      </w:divsChild>
    </w:div>
    <w:div w:id="1859538482">
      <w:bodyDiv w:val="1"/>
      <w:marLeft w:val="0"/>
      <w:marRight w:val="0"/>
      <w:marTop w:val="0"/>
      <w:marBottom w:val="0"/>
      <w:divBdr>
        <w:top w:val="none" w:sz="0" w:space="0" w:color="auto"/>
        <w:left w:val="none" w:sz="0" w:space="0" w:color="auto"/>
        <w:bottom w:val="none" w:sz="0" w:space="0" w:color="auto"/>
        <w:right w:val="none" w:sz="0" w:space="0" w:color="auto"/>
      </w:divBdr>
      <w:divsChild>
        <w:div w:id="225071978">
          <w:marLeft w:val="547"/>
          <w:marRight w:val="0"/>
          <w:marTop w:val="134"/>
          <w:marBottom w:val="0"/>
          <w:divBdr>
            <w:top w:val="none" w:sz="0" w:space="0" w:color="auto"/>
            <w:left w:val="none" w:sz="0" w:space="0" w:color="auto"/>
            <w:bottom w:val="none" w:sz="0" w:space="0" w:color="auto"/>
            <w:right w:val="none" w:sz="0" w:space="0" w:color="auto"/>
          </w:divBdr>
        </w:div>
        <w:div w:id="290405080">
          <w:marLeft w:val="547"/>
          <w:marRight w:val="0"/>
          <w:marTop w:val="134"/>
          <w:marBottom w:val="0"/>
          <w:divBdr>
            <w:top w:val="none" w:sz="0" w:space="0" w:color="auto"/>
            <w:left w:val="none" w:sz="0" w:space="0" w:color="auto"/>
            <w:bottom w:val="none" w:sz="0" w:space="0" w:color="auto"/>
            <w:right w:val="none" w:sz="0" w:space="0" w:color="auto"/>
          </w:divBdr>
        </w:div>
        <w:div w:id="714084508">
          <w:marLeft w:val="547"/>
          <w:marRight w:val="0"/>
          <w:marTop w:val="134"/>
          <w:marBottom w:val="0"/>
          <w:divBdr>
            <w:top w:val="none" w:sz="0" w:space="0" w:color="auto"/>
            <w:left w:val="none" w:sz="0" w:space="0" w:color="auto"/>
            <w:bottom w:val="none" w:sz="0" w:space="0" w:color="auto"/>
            <w:right w:val="none" w:sz="0" w:space="0" w:color="auto"/>
          </w:divBdr>
        </w:div>
        <w:div w:id="916743029">
          <w:marLeft w:val="547"/>
          <w:marRight w:val="0"/>
          <w:marTop w:val="134"/>
          <w:marBottom w:val="0"/>
          <w:divBdr>
            <w:top w:val="none" w:sz="0" w:space="0" w:color="auto"/>
            <w:left w:val="none" w:sz="0" w:space="0" w:color="auto"/>
            <w:bottom w:val="none" w:sz="0" w:space="0" w:color="auto"/>
            <w:right w:val="none" w:sz="0" w:space="0" w:color="auto"/>
          </w:divBdr>
        </w:div>
        <w:div w:id="1288776488">
          <w:marLeft w:val="547"/>
          <w:marRight w:val="0"/>
          <w:marTop w:val="134"/>
          <w:marBottom w:val="0"/>
          <w:divBdr>
            <w:top w:val="none" w:sz="0" w:space="0" w:color="auto"/>
            <w:left w:val="none" w:sz="0" w:space="0" w:color="auto"/>
            <w:bottom w:val="none" w:sz="0" w:space="0" w:color="auto"/>
            <w:right w:val="none" w:sz="0" w:space="0" w:color="auto"/>
          </w:divBdr>
        </w:div>
        <w:div w:id="1580554052">
          <w:marLeft w:val="547"/>
          <w:marRight w:val="0"/>
          <w:marTop w:val="134"/>
          <w:marBottom w:val="0"/>
          <w:divBdr>
            <w:top w:val="none" w:sz="0" w:space="0" w:color="auto"/>
            <w:left w:val="none" w:sz="0" w:space="0" w:color="auto"/>
            <w:bottom w:val="none" w:sz="0" w:space="0" w:color="auto"/>
            <w:right w:val="none" w:sz="0" w:space="0" w:color="auto"/>
          </w:divBdr>
        </w:div>
        <w:div w:id="2089110996">
          <w:marLeft w:val="547"/>
          <w:marRight w:val="0"/>
          <w:marTop w:val="134"/>
          <w:marBottom w:val="0"/>
          <w:divBdr>
            <w:top w:val="none" w:sz="0" w:space="0" w:color="auto"/>
            <w:left w:val="none" w:sz="0" w:space="0" w:color="auto"/>
            <w:bottom w:val="none" w:sz="0" w:space="0" w:color="auto"/>
            <w:right w:val="none" w:sz="0" w:space="0" w:color="auto"/>
          </w:divBdr>
        </w:div>
      </w:divsChild>
    </w:div>
    <w:div w:id="1964727071">
      <w:bodyDiv w:val="1"/>
      <w:marLeft w:val="0"/>
      <w:marRight w:val="0"/>
      <w:marTop w:val="0"/>
      <w:marBottom w:val="0"/>
      <w:divBdr>
        <w:top w:val="none" w:sz="0" w:space="0" w:color="auto"/>
        <w:left w:val="none" w:sz="0" w:space="0" w:color="auto"/>
        <w:bottom w:val="none" w:sz="0" w:space="0" w:color="auto"/>
        <w:right w:val="none" w:sz="0" w:space="0" w:color="auto"/>
      </w:divBdr>
      <w:divsChild>
        <w:div w:id="882449680">
          <w:marLeft w:val="547"/>
          <w:marRight w:val="0"/>
          <w:marTop w:val="154"/>
          <w:marBottom w:val="0"/>
          <w:divBdr>
            <w:top w:val="none" w:sz="0" w:space="0" w:color="auto"/>
            <w:left w:val="none" w:sz="0" w:space="0" w:color="auto"/>
            <w:bottom w:val="none" w:sz="0" w:space="0" w:color="auto"/>
            <w:right w:val="none" w:sz="0" w:space="0" w:color="auto"/>
          </w:divBdr>
        </w:div>
        <w:div w:id="1297954482">
          <w:marLeft w:val="547"/>
          <w:marRight w:val="0"/>
          <w:marTop w:val="154"/>
          <w:marBottom w:val="0"/>
          <w:divBdr>
            <w:top w:val="none" w:sz="0" w:space="0" w:color="auto"/>
            <w:left w:val="none" w:sz="0" w:space="0" w:color="auto"/>
            <w:bottom w:val="none" w:sz="0" w:space="0" w:color="auto"/>
            <w:right w:val="none" w:sz="0" w:space="0" w:color="auto"/>
          </w:divBdr>
        </w:div>
      </w:divsChild>
    </w:div>
    <w:div w:id="2137217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vark-learn.com/"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st1.ning.com/topology/rest/1.0/file/get/1357517?profile=original" TargetMode="Externa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hyperlink" Target="https://en.wikiversity.org/wiki/Motivation_and_emotion/Book/2014/Geometric_shapes_and_emo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glossaryDocument" Target="glossary/document.xml"/><Relationship Id="rId10" Type="http://schemas.openxmlformats.org/officeDocument/2006/relationships/footer" Target="footer2.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4.ncsu.edu/unity/lockers/users/f/felder/public/ILSpage.html"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FBDEB36DF6143D28165D867153AB2D6"/>
        <w:category>
          <w:name w:val="General"/>
          <w:gallery w:val="placeholder"/>
        </w:category>
        <w:types>
          <w:type w:val="bbPlcHdr"/>
        </w:types>
        <w:behaviors>
          <w:behavior w:val="content"/>
        </w:behaviors>
        <w:guid w:val="{15FB3DE9-E574-416A-B628-40EC2C8EE048}"/>
      </w:docPartPr>
      <w:docPartBody>
        <w:p w:rsidR="005B6C01" w:rsidRDefault="00EB1957" w:rsidP="00EB1957">
          <w:pPr>
            <w:pStyle w:val="7FBDEB36DF6143D28165D867153AB2D6"/>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957"/>
    <w:rsid w:val="00511D27"/>
    <w:rsid w:val="005B6C01"/>
    <w:rsid w:val="00EB1957"/>
    <w:rsid w:val="00EE6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BDEB36DF6143D28165D867153AB2D6">
    <w:name w:val="7FBDEB36DF6143D28165D867153AB2D6"/>
    <w:rsid w:val="00EB1957"/>
  </w:style>
  <w:style w:type="paragraph" w:customStyle="1" w:styleId="79A6C03CE6ED464E93EA6552C3EE9A64">
    <w:name w:val="79A6C03CE6ED464E93EA6552C3EE9A64"/>
    <w:rsid w:val="00EE6B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479E2-1960-4514-8E85-14763AF47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3890</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silviapostu@outlook.com</dc:creator>
  <cp:keywords/>
  <dc:description/>
  <cp:lastModifiedBy>silviapostu@outlook.com</cp:lastModifiedBy>
  <cp:revision>2</cp:revision>
  <cp:lastPrinted>2019-12-03T10:32:00Z</cp:lastPrinted>
  <dcterms:created xsi:type="dcterms:W3CDTF">2020-01-10T22:52:00Z</dcterms:created>
  <dcterms:modified xsi:type="dcterms:W3CDTF">2020-01-10T22:52:00Z</dcterms:modified>
</cp:coreProperties>
</file>