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361964520"/>
        <w:docPartObj>
          <w:docPartGallery w:val="Cover Pages"/>
          <w:docPartUnique/>
        </w:docPartObj>
      </w:sdtPr>
      <w:sdtEndPr>
        <w:rPr>
          <w:color w:val="auto"/>
        </w:rPr>
      </w:sdtEndPr>
      <w:sdtContent>
        <w:p w14:paraId="3BEA94A9" w14:textId="58372A96" w:rsidR="00404B33" w:rsidRDefault="00404B33">
          <w:pPr>
            <w:pStyle w:val="NoSpacing"/>
            <w:spacing w:before="1540" w:after="240"/>
            <w:jc w:val="center"/>
            <w:rPr>
              <w:color w:val="4472C4" w:themeColor="accent1"/>
            </w:rPr>
          </w:pPr>
          <w:r>
            <w:rPr>
              <w:noProof/>
              <w:color w:val="4472C4" w:themeColor="accent1"/>
            </w:rPr>
            <w:drawing>
              <wp:inline distT="0" distB="0" distL="0" distR="0" wp14:anchorId="5BFF0F43" wp14:editId="62F973A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AE66208F04A44E3AF10A6F2CE6FD64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55D8A9" w14:textId="3B63F224" w:rsidR="00404B33" w:rsidRDefault="002919E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[Managing projects in the organisation]</w:t>
              </w:r>
            </w:p>
          </w:sdtContent>
        </w:sdt>
        <w:sdt>
          <w:sdtPr>
            <w:rPr>
              <w:color w:val="4472C4" w:themeColor="accent1"/>
              <w:sz w:val="28"/>
              <w:szCs w:val="28"/>
            </w:rPr>
            <w:alias w:val="Subtitle"/>
            <w:tag w:val=""/>
            <w:id w:val="328029620"/>
            <w:placeholder>
              <w:docPart w:val="EFA488E3A59346CFB5F88D978F3DB6FA"/>
            </w:placeholder>
            <w:dataBinding w:prefixMappings="xmlns:ns0='http://purl.org/dc/elements/1.1/' xmlns:ns1='http://schemas.openxmlformats.org/package/2006/metadata/core-properties' " w:xpath="/ns1:coreProperties[1]/ns0:subject[1]" w:storeItemID="{6C3C8BC8-F283-45AE-878A-BAB7291924A1}"/>
            <w:text/>
          </w:sdtPr>
          <w:sdtEndPr/>
          <w:sdtContent>
            <w:p w14:paraId="456586E3" w14:textId="5D6CFF3A" w:rsidR="00404B33" w:rsidRDefault="002919E0">
              <w:pPr>
                <w:pStyle w:val="NoSpacing"/>
                <w:jc w:val="center"/>
                <w:rPr>
                  <w:color w:val="4472C4" w:themeColor="accent1"/>
                  <w:sz w:val="28"/>
                  <w:szCs w:val="28"/>
                </w:rPr>
              </w:pPr>
              <w:r>
                <w:rPr>
                  <w:color w:val="4472C4" w:themeColor="accent1"/>
                  <w:sz w:val="28"/>
                  <w:szCs w:val="28"/>
                </w:rPr>
                <w:t>[STACEY EVANS 1805520]</w:t>
              </w:r>
            </w:p>
          </w:sdtContent>
        </w:sdt>
        <w:p w14:paraId="62F494D8" w14:textId="77777777" w:rsidR="00404B33" w:rsidRDefault="00404B3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6D6A03E" wp14:editId="42CE247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25T00:00:00Z">
                                    <w:dateFormat w:val="MMMM d, yyyy"/>
                                    <w:lid w:val="en-US"/>
                                    <w:storeMappedDataAs w:val="dateTime"/>
                                    <w:calendar w:val="gregorian"/>
                                  </w:date>
                                </w:sdtPr>
                                <w:sdtEndPr/>
                                <w:sdtContent>
                                  <w:p w14:paraId="679C3F72" w14:textId="04843873" w:rsidR="00404B33" w:rsidRDefault="004F7464">
                                    <w:pPr>
                                      <w:pStyle w:val="NoSpacing"/>
                                      <w:spacing w:after="40"/>
                                      <w:jc w:val="center"/>
                                      <w:rPr>
                                        <w:caps/>
                                        <w:color w:val="4472C4" w:themeColor="accent1"/>
                                        <w:sz w:val="28"/>
                                        <w:szCs w:val="28"/>
                                      </w:rPr>
                                    </w:pPr>
                                    <w:r>
                                      <w:rPr>
                                        <w:caps/>
                                        <w:color w:val="4472C4" w:themeColor="accent1"/>
                                        <w:sz w:val="28"/>
                                        <w:szCs w:val="28"/>
                                      </w:rPr>
                                      <w:t>June 25, 2021</w:t>
                                    </w:r>
                                  </w:p>
                                </w:sdtContent>
                              </w:sdt>
                              <w:p w14:paraId="703AE043" w14:textId="509B1D62" w:rsidR="00404B33" w:rsidRDefault="00AD535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F7464">
                                      <w:rPr>
                                        <w:caps/>
                                        <w:color w:val="4472C4" w:themeColor="accent1"/>
                                      </w:rPr>
                                      <w:t>[Stacey Evans 1805520]</w:t>
                                    </w:r>
                                  </w:sdtContent>
                                </w:sdt>
                              </w:p>
                              <w:p w14:paraId="1DBA611B" w14:textId="17D79567" w:rsidR="00404B33" w:rsidRDefault="00AD535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F7464">
                                      <w:rPr>
                                        <w:color w:val="4472C4" w:themeColor="accent1"/>
                                      </w:rPr>
                                      <w:t xml:space="preserve">[Swansea Trinity Saint David]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6D6A03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25T00:00:00Z">
                              <w:dateFormat w:val="MMMM d, yyyy"/>
                              <w:lid w:val="en-US"/>
                              <w:storeMappedDataAs w:val="dateTime"/>
                              <w:calendar w:val="gregorian"/>
                            </w:date>
                          </w:sdtPr>
                          <w:sdtEndPr/>
                          <w:sdtContent>
                            <w:p w14:paraId="679C3F72" w14:textId="04843873" w:rsidR="00404B33" w:rsidRDefault="004F7464">
                              <w:pPr>
                                <w:pStyle w:val="NoSpacing"/>
                                <w:spacing w:after="40"/>
                                <w:jc w:val="center"/>
                                <w:rPr>
                                  <w:caps/>
                                  <w:color w:val="4472C4" w:themeColor="accent1"/>
                                  <w:sz w:val="28"/>
                                  <w:szCs w:val="28"/>
                                </w:rPr>
                              </w:pPr>
                              <w:r>
                                <w:rPr>
                                  <w:caps/>
                                  <w:color w:val="4472C4" w:themeColor="accent1"/>
                                  <w:sz w:val="28"/>
                                  <w:szCs w:val="28"/>
                                </w:rPr>
                                <w:t>June 25, 2021</w:t>
                              </w:r>
                            </w:p>
                          </w:sdtContent>
                        </w:sdt>
                        <w:p w14:paraId="703AE043" w14:textId="509B1D62" w:rsidR="00404B33" w:rsidRDefault="00AD535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F7464">
                                <w:rPr>
                                  <w:caps/>
                                  <w:color w:val="4472C4" w:themeColor="accent1"/>
                                </w:rPr>
                                <w:t>[Stacey Evans 1805520]</w:t>
                              </w:r>
                            </w:sdtContent>
                          </w:sdt>
                        </w:p>
                        <w:p w14:paraId="1DBA611B" w14:textId="17D79567" w:rsidR="00404B33" w:rsidRDefault="00AD535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F7464">
                                <w:rPr>
                                  <w:color w:val="4472C4" w:themeColor="accent1"/>
                                </w:rPr>
                                <w:t xml:space="preserve">[Swansea Trinity Saint David] </w:t>
                              </w:r>
                            </w:sdtContent>
                          </w:sdt>
                        </w:p>
                      </w:txbxContent>
                    </v:textbox>
                    <w10:wrap anchorx="margin" anchory="page"/>
                  </v:shape>
                </w:pict>
              </mc:Fallback>
            </mc:AlternateContent>
          </w:r>
          <w:r>
            <w:rPr>
              <w:noProof/>
              <w:color w:val="4472C4" w:themeColor="accent1"/>
            </w:rPr>
            <w:drawing>
              <wp:inline distT="0" distB="0" distL="0" distR="0" wp14:anchorId="7958EC8C" wp14:editId="6377AD7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18F5FBB" w14:textId="6A14DE8B" w:rsidR="00404B33" w:rsidRDefault="00404B33">
          <w:r>
            <w:br w:type="page"/>
          </w:r>
        </w:p>
      </w:sdtContent>
    </w:sdt>
    <w:p w14:paraId="294EE2DC" w14:textId="029141AD" w:rsidR="00960B1B" w:rsidRDefault="00960B1B" w:rsidP="00960B1B">
      <w:pPr>
        <w:jc w:val="center"/>
        <w:rPr>
          <w:sz w:val="40"/>
          <w:szCs w:val="40"/>
          <w:u w:val="single"/>
        </w:rPr>
      </w:pPr>
      <w:r>
        <w:rPr>
          <w:sz w:val="40"/>
          <w:szCs w:val="40"/>
          <w:u w:val="single"/>
        </w:rPr>
        <w:lastRenderedPageBreak/>
        <w:t xml:space="preserve">Executive summary </w:t>
      </w:r>
    </w:p>
    <w:p w14:paraId="26E88658" w14:textId="186C292F" w:rsidR="00960B1B" w:rsidRDefault="00960B1B" w:rsidP="00960B1B">
      <w:pPr>
        <w:jc w:val="center"/>
        <w:rPr>
          <w:u w:val="single"/>
        </w:rPr>
      </w:pPr>
    </w:p>
    <w:p w14:paraId="0874A521" w14:textId="66DB6F5F" w:rsidR="00082D09" w:rsidRPr="00082D09" w:rsidRDefault="00082D09" w:rsidP="00960B1B">
      <w:pPr>
        <w:jc w:val="center"/>
      </w:pPr>
      <w:r>
        <w:t xml:space="preserve">This report is based on researching the needs of BAME or Female Led Enterprises and exploring their needs and barriers and finding out what support is available to them, by applying project management tools and techniques. </w:t>
      </w:r>
    </w:p>
    <w:p w14:paraId="0128E0E1" w14:textId="77777777" w:rsidR="00960B1B" w:rsidRDefault="00960B1B" w:rsidP="00960B1B">
      <w:pPr>
        <w:jc w:val="center"/>
        <w:rPr>
          <w:sz w:val="40"/>
          <w:szCs w:val="40"/>
          <w:u w:val="single"/>
        </w:rPr>
      </w:pPr>
    </w:p>
    <w:p w14:paraId="12213320" w14:textId="77777777" w:rsidR="00960B1B" w:rsidRDefault="00960B1B" w:rsidP="00960B1B">
      <w:pPr>
        <w:jc w:val="center"/>
        <w:rPr>
          <w:sz w:val="40"/>
          <w:szCs w:val="40"/>
          <w:u w:val="single"/>
        </w:rPr>
      </w:pPr>
    </w:p>
    <w:p w14:paraId="58550EA4" w14:textId="77777777" w:rsidR="00960B1B" w:rsidRDefault="00960B1B" w:rsidP="00960B1B">
      <w:pPr>
        <w:jc w:val="center"/>
        <w:rPr>
          <w:sz w:val="40"/>
          <w:szCs w:val="40"/>
          <w:u w:val="single"/>
        </w:rPr>
      </w:pPr>
    </w:p>
    <w:p w14:paraId="210DDE78" w14:textId="77777777" w:rsidR="00960B1B" w:rsidRDefault="00960B1B" w:rsidP="00960B1B">
      <w:pPr>
        <w:jc w:val="center"/>
        <w:rPr>
          <w:sz w:val="40"/>
          <w:szCs w:val="40"/>
          <w:u w:val="single"/>
        </w:rPr>
      </w:pPr>
    </w:p>
    <w:p w14:paraId="5B39A8AF" w14:textId="77777777" w:rsidR="00960B1B" w:rsidRDefault="00960B1B" w:rsidP="00960B1B">
      <w:pPr>
        <w:jc w:val="center"/>
        <w:rPr>
          <w:sz w:val="40"/>
          <w:szCs w:val="40"/>
          <w:u w:val="single"/>
        </w:rPr>
      </w:pPr>
    </w:p>
    <w:p w14:paraId="528993D8" w14:textId="77777777" w:rsidR="00960B1B" w:rsidRDefault="00960B1B" w:rsidP="00960B1B">
      <w:pPr>
        <w:jc w:val="center"/>
        <w:rPr>
          <w:sz w:val="40"/>
          <w:szCs w:val="40"/>
          <w:u w:val="single"/>
        </w:rPr>
      </w:pPr>
    </w:p>
    <w:p w14:paraId="413E3EE2" w14:textId="77777777" w:rsidR="00960B1B" w:rsidRDefault="00960B1B" w:rsidP="00960B1B">
      <w:pPr>
        <w:jc w:val="center"/>
        <w:rPr>
          <w:sz w:val="40"/>
          <w:szCs w:val="40"/>
          <w:u w:val="single"/>
        </w:rPr>
      </w:pPr>
    </w:p>
    <w:p w14:paraId="5A2BECE5" w14:textId="77777777" w:rsidR="00960B1B" w:rsidRDefault="00960B1B" w:rsidP="00960B1B">
      <w:pPr>
        <w:jc w:val="center"/>
        <w:rPr>
          <w:sz w:val="40"/>
          <w:szCs w:val="40"/>
          <w:u w:val="single"/>
        </w:rPr>
      </w:pPr>
    </w:p>
    <w:p w14:paraId="4DFF5964" w14:textId="77777777" w:rsidR="00960B1B" w:rsidRDefault="00960B1B" w:rsidP="00960B1B">
      <w:pPr>
        <w:jc w:val="center"/>
        <w:rPr>
          <w:sz w:val="40"/>
          <w:szCs w:val="40"/>
          <w:u w:val="single"/>
        </w:rPr>
      </w:pPr>
    </w:p>
    <w:p w14:paraId="3F0643B7" w14:textId="77777777" w:rsidR="00960B1B" w:rsidRDefault="00960B1B" w:rsidP="00960B1B">
      <w:pPr>
        <w:jc w:val="center"/>
        <w:rPr>
          <w:sz w:val="40"/>
          <w:szCs w:val="40"/>
          <w:u w:val="single"/>
        </w:rPr>
      </w:pPr>
    </w:p>
    <w:p w14:paraId="0C7A3937" w14:textId="77777777" w:rsidR="00960B1B" w:rsidRDefault="00960B1B" w:rsidP="00960B1B">
      <w:pPr>
        <w:jc w:val="center"/>
        <w:rPr>
          <w:sz w:val="40"/>
          <w:szCs w:val="40"/>
          <w:u w:val="single"/>
        </w:rPr>
      </w:pPr>
    </w:p>
    <w:p w14:paraId="1A807FB7" w14:textId="77777777" w:rsidR="00960B1B" w:rsidRDefault="00960B1B" w:rsidP="00960B1B">
      <w:pPr>
        <w:jc w:val="center"/>
        <w:rPr>
          <w:sz w:val="40"/>
          <w:szCs w:val="40"/>
          <w:u w:val="single"/>
        </w:rPr>
      </w:pPr>
    </w:p>
    <w:p w14:paraId="5E1EDEFB" w14:textId="77777777" w:rsidR="00960B1B" w:rsidRDefault="00960B1B" w:rsidP="00960B1B">
      <w:pPr>
        <w:jc w:val="center"/>
        <w:rPr>
          <w:sz w:val="40"/>
          <w:szCs w:val="40"/>
          <w:u w:val="single"/>
        </w:rPr>
      </w:pPr>
    </w:p>
    <w:p w14:paraId="4E236A59" w14:textId="77777777" w:rsidR="00960B1B" w:rsidRDefault="00960B1B" w:rsidP="00960B1B">
      <w:pPr>
        <w:jc w:val="center"/>
        <w:rPr>
          <w:sz w:val="40"/>
          <w:szCs w:val="40"/>
          <w:u w:val="single"/>
        </w:rPr>
      </w:pPr>
    </w:p>
    <w:p w14:paraId="6D7BFFFF" w14:textId="77777777" w:rsidR="00960B1B" w:rsidRDefault="00960B1B" w:rsidP="00960B1B">
      <w:pPr>
        <w:jc w:val="center"/>
        <w:rPr>
          <w:sz w:val="40"/>
          <w:szCs w:val="40"/>
          <w:u w:val="single"/>
        </w:rPr>
      </w:pPr>
    </w:p>
    <w:p w14:paraId="5775B55B" w14:textId="77777777" w:rsidR="00960B1B" w:rsidRDefault="00960B1B" w:rsidP="00960B1B">
      <w:pPr>
        <w:jc w:val="center"/>
        <w:rPr>
          <w:sz w:val="40"/>
          <w:szCs w:val="40"/>
          <w:u w:val="single"/>
        </w:rPr>
      </w:pPr>
    </w:p>
    <w:p w14:paraId="7E765B68" w14:textId="77777777" w:rsidR="00960B1B" w:rsidRDefault="00960B1B" w:rsidP="00960B1B">
      <w:pPr>
        <w:jc w:val="center"/>
        <w:rPr>
          <w:sz w:val="40"/>
          <w:szCs w:val="40"/>
          <w:u w:val="single"/>
        </w:rPr>
      </w:pPr>
    </w:p>
    <w:p w14:paraId="4198E2D9" w14:textId="77777777" w:rsidR="00960B1B" w:rsidRDefault="00960B1B" w:rsidP="00960B1B">
      <w:pPr>
        <w:jc w:val="center"/>
        <w:rPr>
          <w:sz w:val="40"/>
          <w:szCs w:val="40"/>
          <w:u w:val="single"/>
        </w:rPr>
      </w:pPr>
    </w:p>
    <w:p w14:paraId="19914B1D" w14:textId="21ACF4CF" w:rsidR="00960B1B" w:rsidRDefault="00960B1B" w:rsidP="00960B1B">
      <w:pPr>
        <w:jc w:val="center"/>
        <w:rPr>
          <w:sz w:val="40"/>
          <w:szCs w:val="40"/>
          <w:u w:val="single"/>
        </w:rPr>
      </w:pPr>
      <w:r>
        <w:rPr>
          <w:sz w:val="40"/>
          <w:szCs w:val="40"/>
          <w:u w:val="single"/>
        </w:rPr>
        <w:t xml:space="preserve">Content’s page </w:t>
      </w:r>
    </w:p>
    <w:p w14:paraId="0CB64208" w14:textId="77777777" w:rsidR="00960B1B" w:rsidRDefault="00960B1B" w:rsidP="00960B1B">
      <w:pPr>
        <w:jc w:val="center"/>
        <w:rPr>
          <w:sz w:val="40"/>
          <w:szCs w:val="40"/>
          <w:u w:val="single"/>
        </w:rPr>
      </w:pPr>
    </w:p>
    <w:p w14:paraId="46BB45CD" w14:textId="2780C1E2" w:rsidR="00960B1B" w:rsidRPr="006F2D53" w:rsidRDefault="00960B1B" w:rsidP="006F2D53">
      <w:pPr>
        <w:rPr>
          <w:sz w:val="40"/>
          <w:szCs w:val="40"/>
        </w:rPr>
      </w:pPr>
      <w:r w:rsidRPr="006F2D53">
        <w:rPr>
          <w:sz w:val="40"/>
          <w:szCs w:val="40"/>
        </w:rPr>
        <w:t>Exe</w:t>
      </w:r>
      <w:r w:rsidR="006F2D53" w:rsidRPr="006F2D53">
        <w:rPr>
          <w:sz w:val="40"/>
          <w:szCs w:val="40"/>
        </w:rPr>
        <w:t>cutive summary</w:t>
      </w:r>
      <w:r w:rsidR="006F2D53">
        <w:rPr>
          <w:sz w:val="40"/>
          <w:szCs w:val="40"/>
        </w:rPr>
        <w:t xml:space="preserve">…………………………………… Page </w:t>
      </w:r>
      <w:r w:rsidR="00F3494A">
        <w:rPr>
          <w:sz w:val="40"/>
          <w:szCs w:val="40"/>
        </w:rPr>
        <w:t>1</w:t>
      </w:r>
    </w:p>
    <w:p w14:paraId="19FB29C3" w14:textId="4232FEF6" w:rsidR="006F2D53" w:rsidRPr="006F2D53" w:rsidRDefault="006F2D53" w:rsidP="006F2D53">
      <w:pPr>
        <w:rPr>
          <w:sz w:val="40"/>
          <w:szCs w:val="40"/>
        </w:rPr>
      </w:pPr>
      <w:r w:rsidRPr="006F2D53">
        <w:rPr>
          <w:sz w:val="40"/>
          <w:szCs w:val="40"/>
        </w:rPr>
        <w:t>Content’s page</w:t>
      </w:r>
      <w:r>
        <w:rPr>
          <w:sz w:val="40"/>
          <w:szCs w:val="40"/>
        </w:rPr>
        <w:t>…………………………………………...Page</w:t>
      </w:r>
      <w:r w:rsidR="00F3494A">
        <w:rPr>
          <w:sz w:val="40"/>
          <w:szCs w:val="40"/>
        </w:rPr>
        <w:t xml:space="preserve"> 2</w:t>
      </w:r>
    </w:p>
    <w:p w14:paraId="608AA5B3" w14:textId="396BE9E0" w:rsidR="006F2D53" w:rsidRPr="006F2D53" w:rsidRDefault="006F2D53" w:rsidP="006F2D53">
      <w:pPr>
        <w:rPr>
          <w:sz w:val="40"/>
          <w:szCs w:val="40"/>
        </w:rPr>
      </w:pPr>
      <w:r w:rsidRPr="006F2D53">
        <w:rPr>
          <w:sz w:val="40"/>
          <w:szCs w:val="40"/>
        </w:rPr>
        <w:t>Introduction</w:t>
      </w:r>
      <w:r>
        <w:rPr>
          <w:sz w:val="40"/>
          <w:szCs w:val="40"/>
        </w:rPr>
        <w:t xml:space="preserve">………………………………………………. Page </w:t>
      </w:r>
      <w:r w:rsidR="00F3494A">
        <w:rPr>
          <w:sz w:val="40"/>
          <w:szCs w:val="40"/>
        </w:rPr>
        <w:t>3</w:t>
      </w:r>
    </w:p>
    <w:p w14:paraId="1A7E1E6E" w14:textId="5A8826F8" w:rsidR="006F2D53" w:rsidRPr="006F2D53" w:rsidRDefault="006F2D53" w:rsidP="006F2D53">
      <w:pPr>
        <w:rPr>
          <w:sz w:val="40"/>
          <w:szCs w:val="40"/>
        </w:rPr>
      </w:pPr>
      <w:r w:rsidRPr="006F2D53">
        <w:rPr>
          <w:sz w:val="40"/>
          <w:szCs w:val="40"/>
        </w:rPr>
        <w:t>Main findings</w:t>
      </w:r>
      <w:r>
        <w:rPr>
          <w:sz w:val="40"/>
          <w:szCs w:val="40"/>
        </w:rPr>
        <w:t xml:space="preserve">……………………………………………...Page </w:t>
      </w:r>
      <w:r w:rsidR="00F3494A">
        <w:rPr>
          <w:sz w:val="40"/>
          <w:szCs w:val="40"/>
        </w:rPr>
        <w:t>4-12</w:t>
      </w:r>
    </w:p>
    <w:p w14:paraId="266A85F4" w14:textId="020537B7" w:rsidR="006F2D53" w:rsidRDefault="006F2D53" w:rsidP="006F2D53">
      <w:pPr>
        <w:rPr>
          <w:sz w:val="40"/>
          <w:szCs w:val="40"/>
        </w:rPr>
      </w:pPr>
      <w:r w:rsidRPr="006F2D53">
        <w:rPr>
          <w:sz w:val="40"/>
          <w:szCs w:val="40"/>
        </w:rPr>
        <w:t>Conclusion</w:t>
      </w:r>
      <w:r>
        <w:rPr>
          <w:sz w:val="40"/>
          <w:szCs w:val="40"/>
        </w:rPr>
        <w:t>…………………………………………………</w:t>
      </w:r>
      <w:r w:rsidR="00F3494A">
        <w:rPr>
          <w:sz w:val="40"/>
          <w:szCs w:val="40"/>
        </w:rPr>
        <w:t xml:space="preserve">. </w:t>
      </w:r>
      <w:r>
        <w:rPr>
          <w:sz w:val="40"/>
          <w:szCs w:val="40"/>
        </w:rPr>
        <w:t xml:space="preserve">Page </w:t>
      </w:r>
      <w:r w:rsidR="00F3494A">
        <w:rPr>
          <w:sz w:val="40"/>
          <w:szCs w:val="40"/>
        </w:rPr>
        <w:t>13</w:t>
      </w:r>
    </w:p>
    <w:p w14:paraId="7BC9F4A5" w14:textId="235E36F5" w:rsidR="001C6F47" w:rsidRPr="006F2D53" w:rsidRDefault="001C6F47" w:rsidP="006F2D53">
      <w:pPr>
        <w:rPr>
          <w:sz w:val="40"/>
          <w:szCs w:val="40"/>
        </w:rPr>
      </w:pPr>
      <w:r>
        <w:rPr>
          <w:sz w:val="40"/>
          <w:szCs w:val="40"/>
        </w:rPr>
        <w:t>Recommendations………………………………………</w:t>
      </w:r>
      <w:r w:rsidR="00F3494A">
        <w:rPr>
          <w:sz w:val="40"/>
          <w:szCs w:val="40"/>
        </w:rPr>
        <w:t xml:space="preserve"> </w:t>
      </w:r>
      <w:r>
        <w:rPr>
          <w:sz w:val="40"/>
          <w:szCs w:val="40"/>
        </w:rPr>
        <w:t>Page</w:t>
      </w:r>
      <w:r w:rsidR="00F3494A">
        <w:rPr>
          <w:sz w:val="40"/>
          <w:szCs w:val="40"/>
        </w:rPr>
        <w:t xml:space="preserve"> 14</w:t>
      </w:r>
      <w:r>
        <w:rPr>
          <w:sz w:val="40"/>
          <w:szCs w:val="40"/>
        </w:rPr>
        <w:t xml:space="preserve"> </w:t>
      </w:r>
    </w:p>
    <w:p w14:paraId="3620366B" w14:textId="61EC4C0C" w:rsidR="00960B1B" w:rsidRPr="0035618D" w:rsidRDefault="0035618D" w:rsidP="0035618D">
      <w:pPr>
        <w:rPr>
          <w:sz w:val="40"/>
          <w:szCs w:val="40"/>
        </w:rPr>
      </w:pPr>
      <w:r w:rsidRPr="0035618D">
        <w:rPr>
          <w:sz w:val="40"/>
          <w:szCs w:val="40"/>
        </w:rPr>
        <w:t>References</w:t>
      </w:r>
      <w:r>
        <w:rPr>
          <w:sz w:val="40"/>
          <w:szCs w:val="40"/>
        </w:rPr>
        <w:t>……………………………………………………</w:t>
      </w:r>
      <w:r w:rsidR="00F3494A">
        <w:rPr>
          <w:sz w:val="40"/>
          <w:szCs w:val="40"/>
        </w:rPr>
        <w:t xml:space="preserve"> </w:t>
      </w:r>
      <w:r>
        <w:rPr>
          <w:sz w:val="40"/>
          <w:szCs w:val="40"/>
        </w:rPr>
        <w:t xml:space="preserve">Page </w:t>
      </w:r>
      <w:r w:rsidR="00F3494A">
        <w:rPr>
          <w:sz w:val="40"/>
          <w:szCs w:val="40"/>
        </w:rPr>
        <w:t xml:space="preserve">15-16 </w:t>
      </w:r>
    </w:p>
    <w:p w14:paraId="4E778201" w14:textId="77777777" w:rsidR="00960B1B" w:rsidRDefault="00960B1B" w:rsidP="00960B1B">
      <w:pPr>
        <w:jc w:val="center"/>
        <w:rPr>
          <w:sz w:val="40"/>
          <w:szCs w:val="40"/>
          <w:u w:val="single"/>
        </w:rPr>
      </w:pPr>
    </w:p>
    <w:p w14:paraId="34572F23" w14:textId="77777777" w:rsidR="00960B1B" w:rsidRDefault="00960B1B" w:rsidP="00960B1B">
      <w:pPr>
        <w:jc w:val="center"/>
        <w:rPr>
          <w:sz w:val="40"/>
          <w:szCs w:val="40"/>
          <w:u w:val="single"/>
        </w:rPr>
      </w:pPr>
    </w:p>
    <w:p w14:paraId="26C21FE4" w14:textId="77777777" w:rsidR="00960B1B" w:rsidRDefault="00960B1B" w:rsidP="00960B1B">
      <w:pPr>
        <w:jc w:val="center"/>
        <w:rPr>
          <w:sz w:val="40"/>
          <w:szCs w:val="40"/>
          <w:u w:val="single"/>
        </w:rPr>
      </w:pPr>
    </w:p>
    <w:p w14:paraId="52408969" w14:textId="77777777" w:rsidR="00960B1B" w:rsidRDefault="00960B1B" w:rsidP="00960B1B">
      <w:pPr>
        <w:jc w:val="center"/>
        <w:rPr>
          <w:sz w:val="40"/>
          <w:szCs w:val="40"/>
          <w:u w:val="single"/>
        </w:rPr>
      </w:pPr>
    </w:p>
    <w:p w14:paraId="23CB3260" w14:textId="77777777" w:rsidR="00960B1B" w:rsidRDefault="00960B1B" w:rsidP="00960B1B">
      <w:pPr>
        <w:jc w:val="center"/>
        <w:rPr>
          <w:sz w:val="40"/>
          <w:szCs w:val="40"/>
          <w:u w:val="single"/>
        </w:rPr>
      </w:pPr>
    </w:p>
    <w:p w14:paraId="66AF2299" w14:textId="77777777" w:rsidR="00960B1B" w:rsidRDefault="00960B1B" w:rsidP="00960B1B">
      <w:pPr>
        <w:jc w:val="center"/>
        <w:rPr>
          <w:sz w:val="40"/>
          <w:szCs w:val="40"/>
          <w:u w:val="single"/>
        </w:rPr>
      </w:pPr>
    </w:p>
    <w:p w14:paraId="117B4FD0" w14:textId="77777777" w:rsidR="00960B1B" w:rsidRDefault="00960B1B" w:rsidP="00960B1B">
      <w:pPr>
        <w:jc w:val="center"/>
        <w:rPr>
          <w:sz w:val="40"/>
          <w:szCs w:val="40"/>
          <w:u w:val="single"/>
        </w:rPr>
      </w:pPr>
    </w:p>
    <w:p w14:paraId="32D768D0" w14:textId="77777777" w:rsidR="00960B1B" w:rsidRDefault="00960B1B" w:rsidP="00960B1B">
      <w:pPr>
        <w:jc w:val="center"/>
        <w:rPr>
          <w:sz w:val="40"/>
          <w:szCs w:val="40"/>
          <w:u w:val="single"/>
        </w:rPr>
      </w:pPr>
    </w:p>
    <w:p w14:paraId="0B9BB2CB" w14:textId="77777777" w:rsidR="00960B1B" w:rsidRDefault="00960B1B" w:rsidP="00960B1B">
      <w:pPr>
        <w:jc w:val="center"/>
        <w:rPr>
          <w:sz w:val="40"/>
          <w:szCs w:val="40"/>
          <w:u w:val="single"/>
        </w:rPr>
      </w:pPr>
    </w:p>
    <w:p w14:paraId="40EADFE2" w14:textId="77777777" w:rsidR="00960B1B" w:rsidRDefault="00960B1B" w:rsidP="00960B1B">
      <w:pPr>
        <w:jc w:val="center"/>
        <w:rPr>
          <w:sz w:val="40"/>
          <w:szCs w:val="40"/>
          <w:u w:val="single"/>
        </w:rPr>
      </w:pPr>
    </w:p>
    <w:p w14:paraId="35D4FAF7" w14:textId="5869D7FE" w:rsidR="008F71D9" w:rsidRPr="00960B1B" w:rsidRDefault="00404B33" w:rsidP="00F3494A">
      <w:pPr>
        <w:rPr>
          <w:sz w:val="40"/>
          <w:szCs w:val="40"/>
          <w:u w:val="single"/>
        </w:rPr>
      </w:pPr>
      <w:r w:rsidRPr="00960B1B">
        <w:rPr>
          <w:sz w:val="40"/>
          <w:szCs w:val="40"/>
          <w:u w:val="single"/>
        </w:rPr>
        <w:t>Introduction</w:t>
      </w:r>
    </w:p>
    <w:p w14:paraId="41F2502F" w14:textId="2C44A5E5" w:rsidR="00404B33" w:rsidRDefault="00404B33">
      <w:r>
        <w:t>Project manager i</w:t>
      </w:r>
      <w:r w:rsidR="00346AAB">
        <w:t>s implementing projects successfully through careful planning and making sure you provide good quality and service products. It is important to consider different tools and techniques that a project manager will need to use so that they can achieve successful results. It needs to be monitored carefully and continuously</w:t>
      </w:r>
      <w:r w:rsidR="000F1D76">
        <w:t xml:space="preserve">. Project management is the process of delivering the project through controlling its achievements by using organisational structures that are in place and applying project management tools and techniques. </w:t>
      </w:r>
    </w:p>
    <w:p w14:paraId="7CA15DCD" w14:textId="7D7EA42D" w:rsidR="00404B33" w:rsidRPr="00AB4013" w:rsidRDefault="00404B33">
      <w:pPr>
        <w:rPr>
          <w:i/>
          <w:iCs/>
        </w:rPr>
      </w:pPr>
      <w:r>
        <w:t xml:space="preserve">Harned B (2021) </w:t>
      </w:r>
      <w:r w:rsidRPr="00AB4013">
        <w:rPr>
          <w:i/>
          <w:iCs/>
        </w:rPr>
        <w:t xml:space="preserve">‘Project management is a critical practice that applies knowledge of process, skills, tools, deliverables, and techniques to project activities to ensure a solid path to project success by meeting goals and requirements.’ </w:t>
      </w:r>
    </w:p>
    <w:p w14:paraId="3A83CB1D" w14:textId="0C06C4A4" w:rsidR="002A7B1E" w:rsidRDefault="002A7B1E">
      <w:r>
        <w:t xml:space="preserve">A project is an activity in a set time frame. It has a fixed start and a fixed end point and its managing within restricted resources and it is something that changes as a result. This is all done by a team. </w:t>
      </w:r>
    </w:p>
    <w:p w14:paraId="59ADE411" w14:textId="7E9AB921" w:rsidR="00346AAB" w:rsidRPr="00AB4013" w:rsidRDefault="0098392F">
      <w:pPr>
        <w:rPr>
          <w:i/>
          <w:iCs/>
        </w:rPr>
      </w:pPr>
      <w:r>
        <w:t xml:space="preserve">Kotwani D (2020) </w:t>
      </w:r>
      <w:r w:rsidRPr="00AB4013">
        <w:rPr>
          <w:i/>
          <w:iCs/>
        </w:rPr>
        <w:t>‘A project activity is a task that needs to be completed in order to complete that activity’.</w:t>
      </w:r>
    </w:p>
    <w:p w14:paraId="3E0896E7" w14:textId="7E63276E" w:rsidR="00404B33" w:rsidRDefault="00F34379">
      <w:bookmarkStart w:id="0" w:name="_Hlk74393198"/>
      <w:r>
        <w:t xml:space="preserve">The chosen project picked by the group is Project A which is researching the needs of BAME or female Led enterprises; Exploring their needs, barriers and support available for them. </w:t>
      </w:r>
      <w:r w:rsidR="003741E5">
        <w:t xml:space="preserve">The tools and techniques that are being explored in this </w:t>
      </w:r>
      <w:r w:rsidR="00FF3B58">
        <w:t xml:space="preserve">report are Initiation phase which will be a quad chart. Planning phase which will be a stakeholder analysis. Execution phase which will be WBS, Gannt chart and network diagram and the last one will be the closure phase which will include a risk analysis, Iron triangle, </w:t>
      </w:r>
      <w:r w:rsidR="0012728F">
        <w:t>monitoring,</w:t>
      </w:r>
      <w:r w:rsidR="00FF3B58">
        <w:t xml:space="preserve"> and evaluation. </w:t>
      </w:r>
    </w:p>
    <w:p w14:paraId="6C669611" w14:textId="369804E9" w:rsidR="00346AAB" w:rsidRDefault="00346AAB"/>
    <w:bookmarkEnd w:id="0"/>
    <w:p w14:paraId="01012681" w14:textId="242EDDC2" w:rsidR="00346AAB" w:rsidRDefault="00346AAB"/>
    <w:p w14:paraId="34FE2C7A" w14:textId="15FD10DD" w:rsidR="00346AAB" w:rsidRDefault="00346AAB"/>
    <w:p w14:paraId="287CA386" w14:textId="509A1479" w:rsidR="00346AAB" w:rsidRDefault="00346AAB"/>
    <w:p w14:paraId="42103E69" w14:textId="04371937" w:rsidR="00346AAB" w:rsidRDefault="00346AAB"/>
    <w:p w14:paraId="50CF0901" w14:textId="319943C8" w:rsidR="00346AAB" w:rsidRDefault="00346AAB"/>
    <w:p w14:paraId="2A7A1878" w14:textId="134F4382" w:rsidR="005A0DBD" w:rsidRDefault="005A0DBD"/>
    <w:p w14:paraId="62DD8793" w14:textId="77777777" w:rsidR="001C6F47" w:rsidRDefault="001C6F47">
      <w:pPr>
        <w:rPr>
          <w:sz w:val="40"/>
          <w:szCs w:val="40"/>
        </w:rPr>
      </w:pPr>
    </w:p>
    <w:p w14:paraId="278B2DC5" w14:textId="77777777" w:rsidR="00F3494A" w:rsidRDefault="00F3494A" w:rsidP="00960B1B">
      <w:pPr>
        <w:jc w:val="center"/>
        <w:rPr>
          <w:sz w:val="40"/>
          <w:szCs w:val="40"/>
          <w:u w:val="single"/>
        </w:rPr>
      </w:pPr>
    </w:p>
    <w:p w14:paraId="20C45A5B" w14:textId="77777777" w:rsidR="00F3494A" w:rsidRDefault="00F3494A" w:rsidP="00960B1B">
      <w:pPr>
        <w:jc w:val="center"/>
        <w:rPr>
          <w:sz w:val="40"/>
          <w:szCs w:val="40"/>
          <w:u w:val="single"/>
        </w:rPr>
      </w:pPr>
    </w:p>
    <w:p w14:paraId="34FBEB75" w14:textId="77777777" w:rsidR="00F3494A" w:rsidRDefault="00F3494A" w:rsidP="00960B1B">
      <w:pPr>
        <w:jc w:val="center"/>
        <w:rPr>
          <w:sz w:val="40"/>
          <w:szCs w:val="40"/>
          <w:u w:val="single"/>
        </w:rPr>
      </w:pPr>
    </w:p>
    <w:p w14:paraId="6167B0BF" w14:textId="77777777" w:rsidR="00F3494A" w:rsidRDefault="00F3494A" w:rsidP="00960B1B">
      <w:pPr>
        <w:jc w:val="center"/>
        <w:rPr>
          <w:sz w:val="40"/>
          <w:szCs w:val="40"/>
          <w:u w:val="single"/>
        </w:rPr>
      </w:pPr>
    </w:p>
    <w:p w14:paraId="0BE0C9AD" w14:textId="3F84B6DA" w:rsidR="00346AAB" w:rsidRDefault="002A7B1E" w:rsidP="00960B1B">
      <w:pPr>
        <w:jc w:val="center"/>
        <w:rPr>
          <w:sz w:val="40"/>
          <w:szCs w:val="40"/>
          <w:u w:val="single"/>
        </w:rPr>
      </w:pPr>
      <w:r w:rsidRPr="00960B1B">
        <w:rPr>
          <w:sz w:val="40"/>
          <w:szCs w:val="40"/>
          <w:u w:val="single"/>
        </w:rPr>
        <w:t>Main Findings</w:t>
      </w:r>
    </w:p>
    <w:p w14:paraId="445DF8F4" w14:textId="6C9A2D76" w:rsidR="007F236C" w:rsidRDefault="005A0DBD">
      <w:r>
        <w:t xml:space="preserve">Project life cycle is divided into three elements PLAN, DO REVIEW. There are 4 stages of the project life cycle the first one is project initiation phase this is where the project is defined, and the teams are identified. The second one is project planning this is the detailed planning of what tasks need to be done against the project schedule. The third one is project execution this is where we monitor the plans that we have in place, at the same time you need to keep a close eye on the budget and time. The fourth one is project closure; this is when the project is terminated and how did the project work out as a whole. </w:t>
      </w:r>
    </w:p>
    <w:p w14:paraId="22CA243E" w14:textId="2B7A0F3B" w:rsidR="005025D5" w:rsidRPr="005025D5" w:rsidRDefault="005025D5" w:rsidP="00734E25">
      <w:pPr>
        <w:rPr>
          <w:i/>
          <w:iCs/>
        </w:rPr>
      </w:pPr>
      <w:r>
        <w:t>Brown L (2019) ‘</w:t>
      </w:r>
      <w:r w:rsidRPr="005025D5">
        <w:rPr>
          <w:i/>
          <w:iCs/>
        </w:rPr>
        <w:t xml:space="preserve">To avoid problems in organising your project, project managers will be helped by what is called a project life cycle. The aim in which they work into help project managers to finish projects effectively’. </w:t>
      </w:r>
    </w:p>
    <w:p w14:paraId="56DA3E7A" w14:textId="508DC54D" w:rsidR="005D2244" w:rsidRDefault="003C1E3D">
      <w:r>
        <w:t xml:space="preserve">The </w:t>
      </w:r>
      <w:r w:rsidR="00BE4CB7">
        <w:t xml:space="preserve">Benefits </w:t>
      </w:r>
      <w:r>
        <w:t xml:space="preserve">of a project life cycle </w:t>
      </w:r>
      <w:r w:rsidR="005D2244">
        <w:t>are</w:t>
      </w:r>
      <w:r w:rsidR="00613876">
        <w:t>:</w:t>
      </w:r>
    </w:p>
    <w:p w14:paraId="4EDFDD2F" w14:textId="6660BE66" w:rsidR="003C1E3D" w:rsidRDefault="005D2244" w:rsidP="005D2244">
      <w:pPr>
        <w:pStyle w:val="ListParagraph"/>
        <w:numPr>
          <w:ilvl w:val="0"/>
          <w:numId w:val="1"/>
        </w:numPr>
      </w:pPr>
      <w:r>
        <w:t>I</w:t>
      </w:r>
      <w:r w:rsidR="003C1E3D">
        <w:t>t give</w:t>
      </w:r>
      <w:r>
        <w:t>s</w:t>
      </w:r>
      <w:r w:rsidR="003C1E3D">
        <w:t xml:space="preserve"> you a clear </w:t>
      </w:r>
      <w:r>
        <w:t>understanding</w:t>
      </w:r>
      <w:r w:rsidR="003C1E3D">
        <w:t xml:space="preserve"> of the output of each activity </w:t>
      </w:r>
    </w:p>
    <w:p w14:paraId="28754E6F" w14:textId="7E85EDF4" w:rsidR="005D2244" w:rsidRDefault="005D2244" w:rsidP="005D2244">
      <w:pPr>
        <w:pStyle w:val="ListParagraph"/>
        <w:numPr>
          <w:ilvl w:val="0"/>
          <w:numId w:val="1"/>
        </w:numPr>
      </w:pPr>
      <w:r>
        <w:t>Simple to use and clear to understand</w:t>
      </w:r>
    </w:p>
    <w:p w14:paraId="7306B0E2" w14:textId="0F2AC7A1" w:rsidR="005D2244" w:rsidRDefault="005D2244" w:rsidP="005D2244">
      <w:pPr>
        <w:pStyle w:val="ListParagraph"/>
        <w:numPr>
          <w:ilvl w:val="0"/>
          <w:numId w:val="1"/>
        </w:numPr>
      </w:pPr>
      <w:r>
        <w:t xml:space="preserve">Easy to prioritize tasks </w:t>
      </w:r>
    </w:p>
    <w:p w14:paraId="77392F25" w14:textId="75EAE7B3" w:rsidR="005D2244" w:rsidRDefault="005D2244" w:rsidP="005D2244">
      <w:pPr>
        <w:pStyle w:val="ListParagraph"/>
        <w:numPr>
          <w:ilvl w:val="0"/>
          <w:numId w:val="1"/>
        </w:numPr>
      </w:pPr>
      <w:r>
        <w:t xml:space="preserve">Every phase has defined results and process review </w:t>
      </w:r>
    </w:p>
    <w:p w14:paraId="4FC7A5A7" w14:textId="19FC24A1" w:rsidR="00613876" w:rsidRDefault="00613876" w:rsidP="00613876">
      <w:r>
        <w:t>Plan street (2021) ‘</w:t>
      </w:r>
      <w:r w:rsidRPr="00613876">
        <w:t>Allotment of tasks and duties occur during the project stage. Team members can easily understand what their role in each stage is. It also helps the business to design levels of supply requirements to avoid wastage of resources.</w:t>
      </w:r>
      <w:r>
        <w:t xml:space="preserve">’ </w:t>
      </w:r>
    </w:p>
    <w:p w14:paraId="6C8CBEF6" w14:textId="69D6F110" w:rsidR="00BE4CB7" w:rsidRDefault="005D2244">
      <w:r>
        <w:t>The</w:t>
      </w:r>
      <w:r w:rsidR="00BE4CB7">
        <w:t xml:space="preserve"> </w:t>
      </w:r>
      <w:r w:rsidR="00A43A94">
        <w:t>limitations</w:t>
      </w:r>
      <w:r w:rsidR="00BE4CB7">
        <w:t xml:space="preserve"> </w:t>
      </w:r>
      <w:r>
        <w:t>of</w:t>
      </w:r>
      <w:r w:rsidR="00BE4CB7">
        <w:t xml:space="preserve"> project life cycle</w:t>
      </w:r>
      <w:r>
        <w:t xml:space="preserve"> are</w:t>
      </w:r>
      <w:r w:rsidR="00613876">
        <w:t>:</w:t>
      </w:r>
    </w:p>
    <w:p w14:paraId="0C38494D" w14:textId="73A96605" w:rsidR="005D2244" w:rsidRDefault="005D2244" w:rsidP="005D2244">
      <w:pPr>
        <w:pStyle w:val="ListParagraph"/>
        <w:numPr>
          <w:ilvl w:val="0"/>
          <w:numId w:val="2"/>
        </w:numPr>
      </w:pPr>
      <w:r>
        <w:t xml:space="preserve">High risks and uncertainty </w:t>
      </w:r>
    </w:p>
    <w:p w14:paraId="44BBCAF2" w14:textId="3FFFAD38" w:rsidR="005D2244" w:rsidRDefault="005D2244" w:rsidP="005D2244">
      <w:pPr>
        <w:pStyle w:val="ListParagraph"/>
        <w:numPr>
          <w:ilvl w:val="0"/>
          <w:numId w:val="2"/>
        </w:numPr>
      </w:pPr>
      <w:r>
        <w:t>The work ends after all completion in the closure stage</w:t>
      </w:r>
    </w:p>
    <w:p w14:paraId="2816FDC6" w14:textId="3F67E822" w:rsidR="005D2244" w:rsidRDefault="005D2244" w:rsidP="005D2244">
      <w:pPr>
        <w:pStyle w:val="ListParagraph"/>
        <w:numPr>
          <w:ilvl w:val="0"/>
          <w:numId w:val="2"/>
        </w:numPr>
      </w:pPr>
      <w:r>
        <w:t xml:space="preserve">Not the best choice for complex projects. </w:t>
      </w:r>
    </w:p>
    <w:p w14:paraId="10413878" w14:textId="68E82859" w:rsidR="00E61AE4" w:rsidRPr="00E61AE4" w:rsidRDefault="00E61AE4" w:rsidP="00E61AE4">
      <w:pPr>
        <w:rPr>
          <w:i/>
          <w:iCs/>
        </w:rPr>
      </w:pPr>
      <w:r>
        <w:t>Radloff K (2021) ‘</w:t>
      </w:r>
      <w:r>
        <w:rPr>
          <w:i/>
          <w:iCs/>
        </w:rPr>
        <w:t xml:space="preserve">Some teams complicate the different stages which delays time and the project delivery which isn’t satisfactory for the team not the client.’ </w:t>
      </w:r>
    </w:p>
    <w:p w14:paraId="7703851C" w14:textId="77777777" w:rsidR="005D2244" w:rsidRDefault="005D2244"/>
    <w:p w14:paraId="09D04D63" w14:textId="44D4942F" w:rsidR="00A72471" w:rsidRPr="008A5162" w:rsidRDefault="00A72471">
      <w:pPr>
        <w:rPr>
          <w:b/>
          <w:bCs/>
          <w:sz w:val="36"/>
          <w:szCs w:val="36"/>
          <w:u w:val="single"/>
        </w:rPr>
      </w:pPr>
      <w:r w:rsidRPr="008A5162">
        <w:rPr>
          <w:b/>
          <w:bCs/>
          <w:sz w:val="36"/>
          <w:szCs w:val="36"/>
          <w:u w:val="single"/>
        </w:rPr>
        <w:t xml:space="preserve">Initiation phase </w:t>
      </w:r>
    </w:p>
    <w:p w14:paraId="4FE72ADA" w14:textId="0A56F3D3" w:rsidR="008A5162" w:rsidRPr="008A5162" w:rsidRDefault="008A5162">
      <w:pPr>
        <w:rPr>
          <w:b/>
          <w:bCs/>
          <w:sz w:val="28"/>
          <w:szCs w:val="28"/>
        </w:rPr>
      </w:pPr>
      <w:r w:rsidRPr="008A5162">
        <w:rPr>
          <w:b/>
          <w:bCs/>
          <w:sz w:val="28"/>
          <w:szCs w:val="28"/>
        </w:rPr>
        <w:t>Quad Chart</w:t>
      </w:r>
    </w:p>
    <w:p w14:paraId="7FA9114A" w14:textId="4DCC3D59" w:rsidR="00CB6784" w:rsidRDefault="00CB6784">
      <w:r>
        <w:t>The team put</w:t>
      </w:r>
      <w:r w:rsidR="00037949">
        <w:t xml:space="preserve"> together a Quad Chart which is a chart to briefly describe what the purpose of the project is, who </w:t>
      </w:r>
      <w:r w:rsidR="00082D09">
        <w:t xml:space="preserve">are their </w:t>
      </w:r>
      <w:r w:rsidR="00037949">
        <w:t xml:space="preserve">stakeholders, what are the desired results and how would you measure the success throughout the project. </w:t>
      </w:r>
    </w:p>
    <w:p w14:paraId="2B2FDD83" w14:textId="32D564F2" w:rsidR="00E113DC" w:rsidRDefault="00902CC0">
      <w:r>
        <w:t>Kiskis D (2020</w:t>
      </w:r>
      <w:r w:rsidRPr="00AB4013">
        <w:rPr>
          <w:i/>
          <w:iCs/>
        </w:rPr>
        <w:t>) ‘A quad chart is a one-page document where the page is divided into four equal quadrants and presented in landscape mode. They are also known as 2x2 charts or</w:t>
      </w:r>
      <w:r w:rsidR="00AB4013" w:rsidRPr="00AB4013">
        <w:rPr>
          <w:i/>
          <w:iCs/>
        </w:rPr>
        <w:t xml:space="preserve"> </w:t>
      </w:r>
      <w:r w:rsidRPr="00AB4013">
        <w:rPr>
          <w:i/>
          <w:iCs/>
        </w:rPr>
        <w:t>matrices. This four-quadrant layout has been used for many purposes to concisely present information.</w:t>
      </w:r>
      <w:r w:rsidR="00AB4013">
        <w:t xml:space="preserve">’ </w:t>
      </w:r>
    </w:p>
    <w:p w14:paraId="3F8E6B9C" w14:textId="17895526" w:rsidR="00F34379" w:rsidRDefault="00F34379">
      <w:r>
        <w:rPr>
          <w:noProof/>
        </w:rPr>
        <w:lastRenderedPageBreak/>
        <w:drawing>
          <wp:inline distT="0" distB="0" distL="0" distR="0" wp14:anchorId="0A945917" wp14:editId="782A895D">
            <wp:extent cx="5495925" cy="34671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95925" cy="3467100"/>
                    </a:xfrm>
                    <a:prstGeom prst="rect">
                      <a:avLst/>
                    </a:prstGeom>
                  </pic:spPr>
                </pic:pic>
              </a:graphicData>
            </a:graphic>
          </wp:inline>
        </w:drawing>
      </w:r>
    </w:p>
    <w:p w14:paraId="4CD393A9" w14:textId="1C2AD90C" w:rsidR="00037949" w:rsidRDefault="00037949">
      <w:r w:rsidRPr="00037949">
        <w:t xml:space="preserve">In the initiation phase </w:t>
      </w:r>
      <w:r w:rsidR="00CB6784">
        <w:t xml:space="preserve">is when the group is </w:t>
      </w:r>
      <w:r w:rsidR="00E040FB">
        <w:t>formed,</w:t>
      </w:r>
      <w:r w:rsidRPr="00037949">
        <w:t xml:space="preserve"> and</w:t>
      </w:r>
      <w:r w:rsidR="00CB6784">
        <w:t xml:space="preserve"> they</w:t>
      </w:r>
      <w:r w:rsidRPr="00037949">
        <w:t xml:space="preserve"> decide what product </w:t>
      </w:r>
      <w:r w:rsidR="00CB6784">
        <w:t>there</w:t>
      </w:r>
      <w:r w:rsidRPr="00037949">
        <w:t xml:space="preserve"> going to do. The project aim </w:t>
      </w:r>
      <w:r w:rsidR="00CB6784">
        <w:t>is</w:t>
      </w:r>
      <w:r w:rsidRPr="00037949">
        <w:t xml:space="preserve"> to identify needs of BAME entrepreneurs and provide appropriate support to the</w:t>
      </w:r>
      <w:r>
        <w:t xml:space="preserve">m. The objectives </w:t>
      </w:r>
      <w:r w:rsidR="00CB6784">
        <w:t>are</w:t>
      </w:r>
      <w:r>
        <w:t xml:space="preserve"> to explore the needs and barriers faced by BAME or female ent</w:t>
      </w:r>
      <w:r w:rsidR="00345BA0">
        <w:t xml:space="preserve">repreneurs and to identify support that is available for them. The stakeholders are Female/ BAME entrepreneurs, the team, UWTSD business support, government, and the module lecturer. The desired end result will be to find out the needs of BAME and female </w:t>
      </w:r>
      <w:r w:rsidR="00A43A94">
        <w:t>entrepreneur’s</w:t>
      </w:r>
      <w:r w:rsidR="00345BA0">
        <w:t xml:space="preserve"> barriers and advising what support is available</w:t>
      </w:r>
      <w:r w:rsidR="00A43A94">
        <w:t xml:space="preserve"> to them</w:t>
      </w:r>
      <w:r w:rsidR="00345BA0">
        <w:t>, th</w:t>
      </w:r>
      <w:r w:rsidR="00A43A94">
        <w:t>is will be done by</w:t>
      </w:r>
      <w:r w:rsidR="00345BA0">
        <w:t xml:space="preserve"> conducting surveys and formalising a report. </w:t>
      </w:r>
      <w:r w:rsidR="00F34379">
        <w:t>S</w:t>
      </w:r>
      <w:r w:rsidR="00345BA0">
        <w:t>uccess</w:t>
      </w:r>
      <w:r w:rsidR="00F34379">
        <w:t xml:space="preserve"> will be measured</w:t>
      </w:r>
      <w:r w:rsidR="00345BA0">
        <w:t xml:space="preserve"> by recruit and survey four local female and increase awareness among the BAME entrepreneurs regarding support available. </w:t>
      </w:r>
      <w:r w:rsidR="00CB6784">
        <w:t>The team</w:t>
      </w:r>
      <w:r w:rsidR="00345BA0">
        <w:t xml:space="preserve"> are also going to link BAME and female entrepreneurs with appropriate support agencies. </w:t>
      </w:r>
      <w:r>
        <w:t xml:space="preserve"> </w:t>
      </w:r>
    </w:p>
    <w:p w14:paraId="79E7F104" w14:textId="0EF28881" w:rsidR="001A332F" w:rsidRDefault="001A332F">
      <w:r>
        <w:t xml:space="preserve">Advantages of </w:t>
      </w:r>
      <w:r w:rsidR="00CF2C51">
        <w:t>a</w:t>
      </w:r>
      <w:r>
        <w:t xml:space="preserve"> quad chart </w:t>
      </w:r>
      <w:r w:rsidR="0033101A">
        <w:t>are:</w:t>
      </w:r>
    </w:p>
    <w:p w14:paraId="59431D66" w14:textId="1B585D98" w:rsidR="00037949" w:rsidRDefault="00CF2C51" w:rsidP="00CF2C51">
      <w:pPr>
        <w:pStyle w:val="ListParagraph"/>
        <w:numPr>
          <w:ilvl w:val="0"/>
          <w:numId w:val="3"/>
        </w:numPr>
      </w:pPr>
      <w:r>
        <w:t>Faster d</w:t>
      </w:r>
      <w:r w:rsidR="0033101A">
        <w:t>ecision making</w:t>
      </w:r>
    </w:p>
    <w:p w14:paraId="7A63E51D" w14:textId="29872EDC" w:rsidR="0033101A" w:rsidRDefault="0033101A" w:rsidP="0033101A">
      <w:pPr>
        <w:pStyle w:val="ListParagraph"/>
        <w:numPr>
          <w:ilvl w:val="0"/>
          <w:numId w:val="3"/>
        </w:numPr>
      </w:pPr>
      <w:r>
        <w:t xml:space="preserve">Divides relevant information into four groups </w:t>
      </w:r>
    </w:p>
    <w:p w14:paraId="421D7E3F" w14:textId="43A9AB2B" w:rsidR="003D55EA" w:rsidRDefault="003D55EA" w:rsidP="0033101A">
      <w:pPr>
        <w:pStyle w:val="ListParagraph"/>
        <w:numPr>
          <w:ilvl w:val="0"/>
          <w:numId w:val="3"/>
        </w:numPr>
      </w:pPr>
      <w:r>
        <w:t>Communication</w:t>
      </w:r>
    </w:p>
    <w:p w14:paraId="5F186F07" w14:textId="17A16EA5" w:rsidR="003D55EA" w:rsidRDefault="003D55EA" w:rsidP="0033101A">
      <w:pPr>
        <w:pStyle w:val="ListParagraph"/>
        <w:numPr>
          <w:ilvl w:val="0"/>
          <w:numId w:val="3"/>
        </w:numPr>
      </w:pPr>
      <w:r>
        <w:t>All on one page</w:t>
      </w:r>
    </w:p>
    <w:p w14:paraId="77DADC9A" w14:textId="100D7860" w:rsidR="0033101A" w:rsidRDefault="0033101A" w:rsidP="0033101A">
      <w:r>
        <w:t xml:space="preserve">Disadvantages of a quad chart </w:t>
      </w:r>
    </w:p>
    <w:p w14:paraId="6FCFA3C9" w14:textId="6600474C" w:rsidR="0033101A" w:rsidRDefault="00CB6784" w:rsidP="0033101A">
      <w:pPr>
        <w:pStyle w:val="ListParagraph"/>
        <w:numPr>
          <w:ilvl w:val="0"/>
          <w:numId w:val="4"/>
        </w:numPr>
      </w:pPr>
      <w:r>
        <w:t>Doesn’t always give enough information</w:t>
      </w:r>
    </w:p>
    <w:p w14:paraId="33BC2AC4" w14:textId="62C03888" w:rsidR="00CB6784" w:rsidRDefault="003D55EA" w:rsidP="0033101A">
      <w:pPr>
        <w:pStyle w:val="ListParagraph"/>
        <w:numPr>
          <w:ilvl w:val="0"/>
          <w:numId w:val="4"/>
        </w:numPr>
      </w:pPr>
      <w:r>
        <w:t>There are</w:t>
      </w:r>
      <w:r w:rsidR="00CB6784">
        <w:t xml:space="preserve"> no details if anything goes wrong </w:t>
      </w:r>
    </w:p>
    <w:p w14:paraId="2326EF69" w14:textId="77777777" w:rsidR="008A5162" w:rsidRDefault="008A5162">
      <w:pPr>
        <w:rPr>
          <w:b/>
          <w:bCs/>
          <w:sz w:val="36"/>
          <w:szCs w:val="36"/>
          <w:u w:val="single"/>
        </w:rPr>
      </w:pPr>
    </w:p>
    <w:p w14:paraId="5AB4A8DB" w14:textId="77777777" w:rsidR="008A5162" w:rsidRDefault="008A5162">
      <w:pPr>
        <w:rPr>
          <w:b/>
          <w:bCs/>
          <w:sz w:val="36"/>
          <w:szCs w:val="36"/>
          <w:u w:val="single"/>
        </w:rPr>
      </w:pPr>
    </w:p>
    <w:p w14:paraId="789DE5EE" w14:textId="77777777" w:rsidR="00F3494A" w:rsidRDefault="00F3494A">
      <w:pPr>
        <w:rPr>
          <w:b/>
          <w:bCs/>
          <w:sz w:val="36"/>
          <w:szCs w:val="36"/>
          <w:u w:val="single"/>
        </w:rPr>
      </w:pPr>
    </w:p>
    <w:p w14:paraId="43B77406" w14:textId="61F46A46" w:rsidR="00404B33" w:rsidRPr="008A5162" w:rsidRDefault="00A72471">
      <w:pPr>
        <w:rPr>
          <w:b/>
          <w:bCs/>
          <w:sz w:val="36"/>
          <w:szCs w:val="36"/>
          <w:u w:val="single"/>
        </w:rPr>
      </w:pPr>
      <w:r w:rsidRPr="008A5162">
        <w:rPr>
          <w:b/>
          <w:bCs/>
          <w:sz w:val="36"/>
          <w:szCs w:val="36"/>
          <w:u w:val="single"/>
        </w:rPr>
        <w:lastRenderedPageBreak/>
        <w:t xml:space="preserve">Planning phase </w:t>
      </w:r>
    </w:p>
    <w:p w14:paraId="501E7285" w14:textId="185BD11A" w:rsidR="008A5162" w:rsidRDefault="008A5162">
      <w:pPr>
        <w:rPr>
          <w:b/>
          <w:bCs/>
          <w:sz w:val="28"/>
          <w:szCs w:val="28"/>
        </w:rPr>
      </w:pPr>
      <w:r w:rsidRPr="008A5162">
        <w:rPr>
          <w:b/>
          <w:bCs/>
          <w:sz w:val="28"/>
          <w:szCs w:val="28"/>
        </w:rPr>
        <w:t>Stakeholder Analysis</w:t>
      </w:r>
    </w:p>
    <w:p w14:paraId="319C2587" w14:textId="4E7BED27" w:rsidR="00734E25" w:rsidRDefault="00952A7A">
      <w:r>
        <w:t>Stakeholder Analysis is about trying to find the right people who are influential and who is important for you to succeed in your project. These people need to be found before you start your project</w:t>
      </w:r>
      <w:r w:rsidR="008A5162">
        <w:t xml:space="preserve"> and should be put into groups of what their qualities are. </w:t>
      </w:r>
    </w:p>
    <w:p w14:paraId="5E52B8CE" w14:textId="3E2E8BCA" w:rsidR="00D45101" w:rsidRDefault="00D45101">
      <w:pPr>
        <w:rPr>
          <w:i/>
          <w:iCs/>
        </w:rPr>
      </w:pPr>
      <w:r>
        <w:t>Projectplan (2021) ‘</w:t>
      </w:r>
      <w:r w:rsidRPr="00D45101">
        <w:rPr>
          <w:i/>
          <w:iCs/>
        </w:rPr>
        <w:t>Before projects begin it should be organised. All the people that are involved in the project should be put into groups to what they do best and what they are capable of. These are called stakeholder’.</w:t>
      </w:r>
    </w:p>
    <w:p w14:paraId="1AB588CC" w14:textId="6860D4C5" w:rsidR="00F34379" w:rsidRPr="00D45101" w:rsidRDefault="00F34379">
      <w:pPr>
        <w:rPr>
          <w:i/>
          <w:iCs/>
        </w:rPr>
      </w:pPr>
      <w:r w:rsidRPr="00F34379">
        <w:rPr>
          <w:noProof/>
        </w:rPr>
        <w:drawing>
          <wp:inline distT="0" distB="0" distL="0" distR="0" wp14:anchorId="65CF71A4" wp14:editId="624785E1">
            <wp:extent cx="4762500" cy="3086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62500" cy="3086100"/>
                    </a:xfrm>
                    <a:prstGeom prst="rect">
                      <a:avLst/>
                    </a:prstGeom>
                  </pic:spPr>
                </pic:pic>
              </a:graphicData>
            </a:graphic>
          </wp:inline>
        </w:drawing>
      </w:r>
    </w:p>
    <w:p w14:paraId="17088FF0" w14:textId="7CAA9349" w:rsidR="00A72471" w:rsidRDefault="008A1F2A">
      <w:r>
        <w:t xml:space="preserve">As a group we put together a stakeholder analysis as part of the planning phase. </w:t>
      </w:r>
      <w:r w:rsidR="00024C92">
        <w:t xml:space="preserve">The stakeholders are BAME/Female entrepreneurs, Team, UWTSD business support and the government. </w:t>
      </w:r>
    </w:p>
    <w:p w14:paraId="36E15939" w14:textId="3871BDBA" w:rsidR="00696F45" w:rsidRDefault="00696F45">
      <w:r>
        <w:t xml:space="preserve">One of the stake holders are the BAME/Female </w:t>
      </w:r>
      <w:r w:rsidR="005E154E">
        <w:t>Entrepreneurs. The perspective is to find support and ways to help women start up their business this will be done by contacting support lines and informing them of the different support. The second stakeholder is the team</w:t>
      </w:r>
      <w:r w:rsidR="004A491C">
        <w:t xml:space="preserve"> (internal drivers)</w:t>
      </w:r>
      <w:r w:rsidR="005E154E">
        <w:t xml:space="preserve"> they will be collecting as much information as possible and then distributing the information to the team. The third stakeholder is UWTSD business support</w:t>
      </w:r>
      <w:r w:rsidR="004A491C">
        <w:t xml:space="preserve"> (external supporter)</w:t>
      </w:r>
      <w:r w:rsidR="005E154E">
        <w:t xml:space="preserve"> the perspective is taking advice and instruction on how to get the best outcome for </w:t>
      </w:r>
      <w:r w:rsidR="00E17B22">
        <w:t>everyone</w:t>
      </w:r>
      <w:r w:rsidR="005E154E">
        <w:t xml:space="preserve">, this will be done by gathering relevant information for the individuals. The fourth and last stakeholder is the Government, their perspective is funding and proving courses and opportunities for BAME females starting or already in business, the action that’s going to be taken on this </w:t>
      </w:r>
      <w:r w:rsidR="00E17B22">
        <w:t>is to provide information on how to apply for a loan or government grant. The priority of each of these stakeholders is HIGH</w:t>
      </w:r>
      <w:r w:rsidR="004A491C">
        <w:t xml:space="preserve"> because the group are relaying are on these to find out as much information as possible. </w:t>
      </w:r>
    </w:p>
    <w:p w14:paraId="7E885E82" w14:textId="6C12F0DC" w:rsidR="00867221" w:rsidRPr="00867221" w:rsidRDefault="00867221" w:rsidP="00867221">
      <w:pPr>
        <w:rPr>
          <w:i/>
          <w:iCs/>
        </w:rPr>
      </w:pPr>
      <w:r>
        <w:t>Thompson R (2019</w:t>
      </w:r>
      <w:r w:rsidRPr="00867221">
        <w:rPr>
          <w:i/>
          <w:iCs/>
        </w:rPr>
        <w:t>) ‘</w:t>
      </w:r>
      <w:r w:rsidRPr="00867221">
        <w:rPr>
          <w:i/>
          <w:iCs/>
        </w:rPr>
        <w:t>There are three steps to follow in Stakeholder Analysis. First, identify who your</w:t>
      </w:r>
      <w:r w:rsidRPr="00867221">
        <w:rPr>
          <w:i/>
          <w:iCs/>
        </w:rPr>
        <w:t xml:space="preserve"> </w:t>
      </w:r>
      <w:r w:rsidRPr="00867221">
        <w:rPr>
          <w:i/>
          <w:iCs/>
        </w:rPr>
        <w:t xml:space="preserve">stakeholders are. Next, work out their power, </w:t>
      </w:r>
      <w:r w:rsidRPr="00867221">
        <w:rPr>
          <w:i/>
          <w:iCs/>
        </w:rPr>
        <w:t>influence,</w:t>
      </w:r>
      <w:r w:rsidRPr="00867221">
        <w:rPr>
          <w:i/>
          <w:iCs/>
        </w:rPr>
        <w:t xml:space="preserve"> and interest, so that you know who</w:t>
      </w:r>
      <w:r w:rsidRPr="00867221">
        <w:rPr>
          <w:i/>
          <w:iCs/>
        </w:rPr>
        <w:t xml:space="preserve"> </w:t>
      </w:r>
      <w:r w:rsidRPr="00867221">
        <w:rPr>
          <w:i/>
          <w:iCs/>
        </w:rPr>
        <w:t>you should focus on. Finally, develop a good understanding of the most important</w:t>
      </w:r>
      <w:r w:rsidRPr="00867221">
        <w:rPr>
          <w:i/>
          <w:iCs/>
        </w:rPr>
        <w:t xml:space="preserve"> </w:t>
      </w:r>
      <w:r w:rsidRPr="00867221">
        <w:rPr>
          <w:i/>
          <w:iCs/>
        </w:rPr>
        <w:t>stakeholders</w:t>
      </w:r>
      <w:r w:rsidRPr="00867221">
        <w:rPr>
          <w:i/>
          <w:iCs/>
        </w:rPr>
        <w:t>.’</w:t>
      </w:r>
    </w:p>
    <w:p w14:paraId="0D426431" w14:textId="001B3254" w:rsidR="00E17B22" w:rsidRDefault="00E17B22">
      <w:r>
        <w:t>Benefits of Stake holder Analysis are:</w:t>
      </w:r>
    </w:p>
    <w:p w14:paraId="2E666768" w14:textId="67B47126" w:rsidR="00E17B22" w:rsidRDefault="00E17B22" w:rsidP="00E17B22">
      <w:pPr>
        <w:pStyle w:val="ListParagraph"/>
        <w:numPr>
          <w:ilvl w:val="0"/>
          <w:numId w:val="4"/>
        </w:numPr>
      </w:pPr>
      <w:r>
        <w:lastRenderedPageBreak/>
        <w:t xml:space="preserve">Businesswomen’s knowledge </w:t>
      </w:r>
    </w:p>
    <w:p w14:paraId="1065B8DE" w14:textId="458A739C" w:rsidR="00E17B22" w:rsidRDefault="00E17B22" w:rsidP="00E17B22">
      <w:pPr>
        <w:pStyle w:val="ListParagraph"/>
        <w:numPr>
          <w:ilvl w:val="0"/>
          <w:numId w:val="4"/>
        </w:numPr>
      </w:pPr>
      <w:r>
        <w:t xml:space="preserve">Available resources/ Stakeholders </w:t>
      </w:r>
    </w:p>
    <w:p w14:paraId="7E133581" w14:textId="09209321" w:rsidR="00E17B22" w:rsidRDefault="00E17B22" w:rsidP="00E17B22">
      <w:pPr>
        <w:pStyle w:val="ListParagraph"/>
        <w:numPr>
          <w:ilvl w:val="0"/>
          <w:numId w:val="4"/>
        </w:numPr>
      </w:pPr>
      <w:r>
        <w:t xml:space="preserve">Helping BAME background females start their business </w:t>
      </w:r>
    </w:p>
    <w:p w14:paraId="0F60A181" w14:textId="545B52C1" w:rsidR="00E17B22" w:rsidRDefault="00E17B22" w:rsidP="00E17B22">
      <w:pPr>
        <w:pStyle w:val="ListParagraph"/>
        <w:numPr>
          <w:ilvl w:val="0"/>
          <w:numId w:val="4"/>
        </w:numPr>
      </w:pPr>
      <w:r>
        <w:t xml:space="preserve">Self-learning to strengthen our own knowledge </w:t>
      </w:r>
    </w:p>
    <w:p w14:paraId="074DD166" w14:textId="4D0A8CF0" w:rsidR="00E17B22" w:rsidRDefault="00E17B22" w:rsidP="00E17B22"/>
    <w:p w14:paraId="28CDA29D" w14:textId="3EED2713" w:rsidR="00E17B22" w:rsidRDefault="00E17B22" w:rsidP="00E17B22">
      <w:r>
        <w:t xml:space="preserve">Limitations of Stake holder Analysis are: </w:t>
      </w:r>
    </w:p>
    <w:p w14:paraId="2B00D1E8" w14:textId="04F5A71B" w:rsidR="00E17B22" w:rsidRDefault="00E17B22" w:rsidP="00E17B22">
      <w:pPr>
        <w:pStyle w:val="ListParagraph"/>
        <w:numPr>
          <w:ilvl w:val="0"/>
          <w:numId w:val="5"/>
        </w:numPr>
      </w:pPr>
      <w:r>
        <w:t xml:space="preserve">Uninformed business starters or Uninformed business owners </w:t>
      </w:r>
    </w:p>
    <w:p w14:paraId="5F186F9A" w14:textId="0AB9DA01" w:rsidR="00E17B22" w:rsidRDefault="00E17B22" w:rsidP="00E17B22">
      <w:pPr>
        <w:pStyle w:val="ListParagraph"/>
        <w:numPr>
          <w:ilvl w:val="0"/>
          <w:numId w:val="5"/>
        </w:numPr>
      </w:pPr>
      <w:r>
        <w:t xml:space="preserve">Awareness of available resources </w:t>
      </w:r>
    </w:p>
    <w:p w14:paraId="16ED0AF1" w14:textId="20976E89" w:rsidR="00E17B22" w:rsidRDefault="00E17B22" w:rsidP="00E17B22">
      <w:pPr>
        <w:pStyle w:val="ListParagraph"/>
        <w:numPr>
          <w:ilvl w:val="0"/>
          <w:numId w:val="5"/>
        </w:numPr>
      </w:pPr>
      <w:r>
        <w:t xml:space="preserve">As researchers, we can only reach a point of finding information and passing it on. </w:t>
      </w:r>
    </w:p>
    <w:p w14:paraId="6375DDA4" w14:textId="6E79C707" w:rsidR="00E17B22" w:rsidRPr="00A72471" w:rsidRDefault="00E17B22" w:rsidP="00E17B22">
      <w:pPr>
        <w:pStyle w:val="ListParagraph"/>
        <w:numPr>
          <w:ilvl w:val="0"/>
          <w:numId w:val="5"/>
        </w:numPr>
      </w:pPr>
      <w:r>
        <w:t xml:space="preserve">Government restrictions- age of situation cap for funding, loans etc.  </w:t>
      </w:r>
    </w:p>
    <w:p w14:paraId="51C221BC" w14:textId="1F94FE7E" w:rsidR="00A72471" w:rsidRDefault="00A72471">
      <w:pPr>
        <w:rPr>
          <w:sz w:val="36"/>
          <w:szCs w:val="36"/>
        </w:rPr>
      </w:pPr>
    </w:p>
    <w:p w14:paraId="31F3EF68" w14:textId="46AA4D93" w:rsidR="00A72471" w:rsidRPr="008A5162" w:rsidRDefault="008A1F2A">
      <w:pPr>
        <w:rPr>
          <w:b/>
          <w:bCs/>
          <w:sz w:val="36"/>
          <w:szCs w:val="36"/>
          <w:u w:val="single"/>
        </w:rPr>
      </w:pPr>
      <w:r w:rsidRPr="008A5162">
        <w:rPr>
          <w:b/>
          <w:bCs/>
          <w:sz w:val="36"/>
          <w:szCs w:val="36"/>
          <w:u w:val="single"/>
        </w:rPr>
        <w:t xml:space="preserve">Execution phase </w:t>
      </w:r>
    </w:p>
    <w:p w14:paraId="05A7C619" w14:textId="3A3439B5" w:rsidR="00642C0A" w:rsidRPr="008A5162" w:rsidRDefault="00642C0A">
      <w:pPr>
        <w:rPr>
          <w:b/>
          <w:bCs/>
          <w:sz w:val="28"/>
          <w:szCs w:val="28"/>
        </w:rPr>
      </w:pPr>
      <w:r w:rsidRPr="008A5162">
        <w:rPr>
          <w:b/>
          <w:bCs/>
          <w:sz w:val="28"/>
          <w:szCs w:val="28"/>
        </w:rPr>
        <w:t>WBS (Work Breakdown Structure)</w:t>
      </w:r>
    </w:p>
    <w:p w14:paraId="7A979D76" w14:textId="75D4AE58" w:rsidR="003D55EA" w:rsidRDefault="007E6368">
      <w:r>
        <w:t>WBS stands for Work Breakdown Structure</w:t>
      </w:r>
      <w:r w:rsidR="00BA6226">
        <w:t xml:space="preserve"> its orientated and </w:t>
      </w:r>
      <w:proofErr w:type="spellStart"/>
      <w:r w:rsidR="00BA6226">
        <w:t>hierchical</w:t>
      </w:r>
      <w:proofErr w:type="spellEnd"/>
      <w:r w:rsidR="00BA6226">
        <w:t xml:space="preserve"> it also shows a breakdown of the work that needs to be executed by the group to achieve the project objectives. </w:t>
      </w:r>
    </w:p>
    <w:p w14:paraId="3E9BBB78" w14:textId="57DC518B" w:rsidR="00BA6226" w:rsidRDefault="00BA6226">
      <w:pPr>
        <w:rPr>
          <w:i/>
          <w:iCs/>
        </w:rPr>
      </w:pPr>
      <w:r>
        <w:t>Harned B (2019</w:t>
      </w:r>
      <w:r w:rsidRPr="00AB4013">
        <w:rPr>
          <w:i/>
          <w:iCs/>
        </w:rPr>
        <w:t>) ‘</w:t>
      </w:r>
      <w:r w:rsidR="00AB4013">
        <w:rPr>
          <w:i/>
          <w:iCs/>
        </w:rPr>
        <w:t>T</w:t>
      </w:r>
      <w:r w:rsidRPr="00AB4013">
        <w:rPr>
          <w:i/>
          <w:iCs/>
        </w:rPr>
        <w:t xml:space="preserve">he work breakdown structure (WBS) is a method that breaks a project down into a hierarchy of deliverables, tasks, and subtasks. It’s a helpful tool that defines a detailed cost or time estimate and provides guidance for schedule development and control’. </w:t>
      </w:r>
    </w:p>
    <w:p w14:paraId="2DEF8417" w14:textId="2B15D644" w:rsidR="003D55EA" w:rsidRDefault="003D55EA">
      <w:r>
        <w:t xml:space="preserve">The </w:t>
      </w:r>
      <w:r w:rsidR="00A8293B">
        <w:t>Benefits</w:t>
      </w:r>
      <w:r>
        <w:t xml:space="preserve"> of WBS are:</w:t>
      </w:r>
    </w:p>
    <w:p w14:paraId="192AE384" w14:textId="01364B0F" w:rsidR="007E6368" w:rsidRDefault="007E6368" w:rsidP="007E6368">
      <w:pPr>
        <w:pStyle w:val="ListParagraph"/>
        <w:numPr>
          <w:ilvl w:val="0"/>
          <w:numId w:val="8"/>
        </w:numPr>
      </w:pPr>
      <w:r>
        <w:t xml:space="preserve">Reduces risk </w:t>
      </w:r>
    </w:p>
    <w:p w14:paraId="1AEA24BD" w14:textId="1D301D12" w:rsidR="007E6368" w:rsidRDefault="007E6368" w:rsidP="007E6368">
      <w:pPr>
        <w:pStyle w:val="ListParagraph"/>
        <w:numPr>
          <w:ilvl w:val="0"/>
          <w:numId w:val="8"/>
        </w:numPr>
      </w:pPr>
      <w:r>
        <w:t>Subdivide the project into smaller tasks</w:t>
      </w:r>
    </w:p>
    <w:p w14:paraId="3DEF7719" w14:textId="77777777" w:rsidR="007E6368" w:rsidRDefault="007E6368" w:rsidP="007E6368">
      <w:pPr>
        <w:pStyle w:val="ListParagraph"/>
        <w:numPr>
          <w:ilvl w:val="0"/>
          <w:numId w:val="8"/>
        </w:numPr>
      </w:pPr>
      <w:r>
        <w:t>Engage project members</w:t>
      </w:r>
    </w:p>
    <w:p w14:paraId="78A8B53C" w14:textId="74074198" w:rsidR="007E6368" w:rsidRDefault="007E6368" w:rsidP="007E6368">
      <w:pPr>
        <w:pStyle w:val="ListParagraph"/>
        <w:numPr>
          <w:ilvl w:val="0"/>
          <w:numId w:val="8"/>
        </w:numPr>
      </w:pPr>
      <w:r>
        <w:t xml:space="preserve">Boost productivity </w:t>
      </w:r>
    </w:p>
    <w:p w14:paraId="556C5EA7" w14:textId="47D2DB51" w:rsidR="00A8293B" w:rsidRPr="00A8293B" w:rsidRDefault="00A8293B" w:rsidP="00A8293B">
      <w:pPr>
        <w:rPr>
          <w:i/>
          <w:iCs/>
        </w:rPr>
      </w:pPr>
      <w:r w:rsidRPr="00A8293B">
        <w:t xml:space="preserve">According to Master of Project Academy (2021) </w:t>
      </w:r>
      <w:r w:rsidRPr="00A8293B">
        <w:rPr>
          <w:i/>
          <w:iCs/>
        </w:rPr>
        <w:t>‘Work breakdown structure of a project shows the hierarchy of the project work and deliverables in a project. Therefore, there are lots of benefits of using WBS Project Management.’</w:t>
      </w:r>
      <w:r w:rsidRPr="00A8293B">
        <w:rPr>
          <w:i/>
          <w:iCs/>
        </w:rPr>
        <w:t xml:space="preserve"> </w:t>
      </w:r>
    </w:p>
    <w:p w14:paraId="4616610A" w14:textId="33556B8D" w:rsidR="003D55EA" w:rsidRDefault="003D55EA" w:rsidP="007E6368">
      <w:r>
        <w:t xml:space="preserve">The </w:t>
      </w:r>
      <w:r w:rsidR="007E6368">
        <w:t xml:space="preserve">limitations </w:t>
      </w:r>
      <w:r>
        <w:t>of WBS are</w:t>
      </w:r>
      <w:r w:rsidR="00A8293B">
        <w:t>:</w:t>
      </w:r>
    </w:p>
    <w:p w14:paraId="0EE5A66B" w14:textId="7972305F" w:rsidR="007E6368" w:rsidRDefault="007E6368" w:rsidP="007E6368">
      <w:pPr>
        <w:pStyle w:val="ListParagraph"/>
        <w:numPr>
          <w:ilvl w:val="0"/>
          <w:numId w:val="9"/>
        </w:numPr>
      </w:pPr>
      <w:r>
        <w:t xml:space="preserve">WBS is not a plan or schedule </w:t>
      </w:r>
    </w:p>
    <w:p w14:paraId="2CB6AD3D" w14:textId="3FDC08F2" w:rsidR="007E6368" w:rsidRDefault="007E6368" w:rsidP="007E6368">
      <w:pPr>
        <w:pStyle w:val="ListParagraph"/>
        <w:numPr>
          <w:ilvl w:val="0"/>
          <w:numId w:val="9"/>
        </w:numPr>
      </w:pPr>
      <w:r>
        <w:t>No timeline for task completion</w:t>
      </w:r>
    </w:p>
    <w:p w14:paraId="55B65EA0" w14:textId="50A3D532" w:rsidR="007E6368" w:rsidRDefault="007E6368" w:rsidP="007E6368">
      <w:pPr>
        <w:pStyle w:val="ListParagraph"/>
        <w:numPr>
          <w:ilvl w:val="0"/>
          <w:numId w:val="9"/>
        </w:numPr>
      </w:pPr>
      <w:r>
        <w:t xml:space="preserve">No information on task assignment </w:t>
      </w:r>
    </w:p>
    <w:p w14:paraId="4D579076" w14:textId="6F0BCCCC" w:rsidR="007E6368" w:rsidRDefault="007E6368" w:rsidP="007E6368">
      <w:pPr>
        <w:pStyle w:val="ListParagraph"/>
        <w:numPr>
          <w:ilvl w:val="0"/>
          <w:numId w:val="9"/>
        </w:numPr>
      </w:pPr>
      <w:r>
        <w:t xml:space="preserve">Lack of clarity in order of task. </w:t>
      </w:r>
    </w:p>
    <w:p w14:paraId="32BCA060" w14:textId="2753D096" w:rsidR="00A8293B" w:rsidRPr="00A8293B" w:rsidRDefault="00A8293B" w:rsidP="00A8293B">
      <w:pPr>
        <w:rPr>
          <w:i/>
          <w:iCs/>
        </w:rPr>
      </w:pPr>
      <w:r>
        <w:t>Work breakdown structure (2014) ‘</w:t>
      </w:r>
      <w:r w:rsidRPr="00A8293B">
        <w:rPr>
          <w:i/>
          <w:iCs/>
        </w:rPr>
        <w:t>Project managers must determine the precise amount of detail to be included in the WBS. Too little and the project lacks definition. Too much and the project becomes too bureaucratic.</w:t>
      </w:r>
      <w:r w:rsidRPr="00A8293B">
        <w:rPr>
          <w:i/>
          <w:iCs/>
        </w:rPr>
        <w:t xml:space="preserve">’ </w:t>
      </w:r>
    </w:p>
    <w:p w14:paraId="7CC64070" w14:textId="75993C27" w:rsidR="003D55EA" w:rsidRDefault="0092427D">
      <w:r w:rsidRPr="0092427D">
        <w:rPr>
          <w:noProof/>
        </w:rPr>
        <w:lastRenderedPageBreak/>
        <w:drawing>
          <wp:inline distT="0" distB="0" distL="0" distR="0" wp14:anchorId="12A5A0DA" wp14:editId="4672DE60">
            <wp:extent cx="5676900" cy="394081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79529" cy="3942635"/>
                    </a:xfrm>
                    <a:prstGeom prst="rect">
                      <a:avLst/>
                    </a:prstGeom>
                  </pic:spPr>
                </pic:pic>
              </a:graphicData>
            </a:graphic>
          </wp:inline>
        </w:drawing>
      </w:r>
    </w:p>
    <w:p w14:paraId="17726182" w14:textId="491C7B44" w:rsidR="008A1F2A" w:rsidRDefault="003D55EA">
      <w:r>
        <w:t>The team decided to work from top to bottom structure</w:t>
      </w:r>
      <w:r w:rsidR="00D753BD">
        <w:t>. The project is to identify the needs of BAME entrepreneurs and provide appropriate support. To complete one of the main tasks the team will find out the needs and barriers of BAME and female led entrepreneurs for this to be done they will explore the needs and barriers then they will get agreement to participate in survey and research then they will receive feedback on support received from the project. The team will also design a survey, circulate it to entrepreneurs, collect results and then analyse the results and formulate a report. The second main task will be to identify support available to entrepreneurs in Wales for this to be done they will get support from their stakeholder which is UWTSD business support, arrange a meeting with Dylan Williams Evans, draw down a list of support organisations available for entrepreneurs, then match the support with appropriate BAME/Female e</w:t>
      </w:r>
      <w:r w:rsidR="001B33AF">
        <w:t xml:space="preserve">ntrepreneurs. They will also conduct an online search of support available through Welsh Government for entrepreneurs and then they will make a list available to BAME/Female entrepreneurs. </w:t>
      </w:r>
    </w:p>
    <w:p w14:paraId="64B1B7AB" w14:textId="6F0645C0" w:rsidR="001B33AF" w:rsidRPr="008A5162" w:rsidRDefault="00642C0A">
      <w:pPr>
        <w:rPr>
          <w:b/>
          <w:bCs/>
          <w:sz w:val="28"/>
          <w:szCs w:val="28"/>
        </w:rPr>
      </w:pPr>
      <w:r w:rsidRPr="008A5162">
        <w:rPr>
          <w:b/>
          <w:bCs/>
          <w:sz w:val="28"/>
          <w:szCs w:val="28"/>
        </w:rPr>
        <w:t xml:space="preserve">Gantt Chart </w:t>
      </w:r>
    </w:p>
    <w:p w14:paraId="5EAEC26C" w14:textId="37B2F74D" w:rsidR="00642C0A" w:rsidRDefault="00642C0A">
      <w:r>
        <w:t xml:space="preserve">A Gantt chart is putting together </w:t>
      </w:r>
      <w:r w:rsidR="00CF60E2">
        <w:t>all</w:t>
      </w:r>
      <w:r>
        <w:t xml:space="preserve"> the construction of WBS and laying them all out and making sure it is in order from start to finish. It is a very helpful way of displaying </w:t>
      </w:r>
      <w:r w:rsidR="00CF60E2">
        <w:t>all</w:t>
      </w:r>
      <w:r>
        <w:t xml:space="preserve"> your activities against the time. </w:t>
      </w:r>
    </w:p>
    <w:p w14:paraId="2A8C3ABE" w14:textId="3FC9D108" w:rsidR="008A5162" w:rsidRDefault="008A5162">
      <w:pPr>
        <w:rPr>
          <w:i/>
          <w:iCs/>
        </w:rPr>
      </w:pPr>
      <w:r>
        <w:t xml:space="preserve">Apm (2021) </w:t>
      </w:r>
      <w:r w:rsidRPr="008A5162">
        <w:rPr>
          <w:i/>
          <w:iCs/>
        </w:rPr>
        <w:t xml:space="preserve">‘A Gantt chart is what project managers use as a told. It helps them complete their project and it allows the project manager to know how long they have left to complete the project and to see the progress. </w:t>
      </w:r>
    </w:p>
    <w:p w14:paraId="3C64F6AC" w14:textId="13B66C91" w:rsidR="0092427D" w:rsidRPr="008A5162" w:rsidRDefault="0092427D">
      <w:pPr>
        <w:rPr>
          <w:i/>
          <w:iCs/>
        </w:rPr>
      </w:pPr>
      <w:r w:rsidRPr="0092427D">
        <w:rPr>
          <w:noProof/>
        </w:rPr>
        <w:lastRenderedPageBreak/>
        <w:drawing>
          <wp:inline distT="0" distB="0" distL="0" distR="0" wp14:anchorId="586FA3EE" wp14:editId="1B83093D">
            <wp:extent cx="5731510" cy="263271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632710"/>
                    </a:xfrm>
                    <a:prstGeom prst="rect">
                      <a:avLst/>
                    </a:prstGeom>
                  </pic:spPr>
                </pic:pic>
              </a:graphicData>
            </a:graphic>
          </wp:inline>
        </w:drawing>
      </w:r>
    </w:p>
    <w:p w14:paraId="3124BE57" w14:textId="3E99F333" w:rsidR="00642C0A" w:rsidRDefault="00642C0A">
      <w:r>
        <w:t xml:space="preserve">In the time frame of 6 weeks. The group </w:t>
      </w:r>
      <w:r w:rsidR="00BA3E3E">
        <w:t>had</w:t>
      </w:r>
      <w:r>
        <w:t xml:space="preserve"> different tasks</w:t>
      </w:r>
      <w:r w:rsidR="00BA3E3E">
        <w:t xml:space="preserve"> to complete on a certain week</w:t>
      </w:r>
      <w:r>
        <w:t xml:space="preserve">. Sanjeedah done the Quad Chart in week 2. Katie done the Stakeholder Analysis in week 3. </w:t>
      </w:r>
      <w:r w:rsidR="00CF60E2">
        <w:t>All</w:t>
      </w:r>
      <w:r>
        <w:t xml:space="preserve"> the group met with Dylan online on week 4. Bilkis completed the WBS </w:t>
      </w:r>
      <w:r w:rsidR="00CF60E2">
        <w:t>and the Gantt chart at the end of week 3 and designed a survey on week 5. Stacey done the Risk Analysis at the end of week 3 and Brindusa monitored and evaluated throughout the whole project.</w:t>
      </w:r>
    </w:p>
    <w:p w14:paraId="7060E16E" w14:textId="77777777" w:rsidR="00251192" w:rsidRDefault="00251192">
      <w:pPr>
        <w:rPr>
          <w:sz w:val="36"/>
          <w:szCs w:val="36"/>
        </w:rPr>
      </w:pPr>
    </w:p>
    <w:p w14:paraId="72E0DA26" w14:textId="77777777" w:rsidR="00251192" w:rsidRDefault="00251192">
      <w:pPr>
        <w:rPr>
          <w:sz w:val="36"/>
          <w:szCs w:val="36"/>
        </w:rPr>
      </w:pPr>
    </w:p>
    <w:p w14:paraId="30ABE99F" w14:textId="4FB521DC" w:rsidR="00CF60E2" w:rsidRPr="008A5162" w:rsidRDefault="00CF60E2">
      <w:pPr>
        <w:rPr>
          <w:b/>
          <w:bCs/>
          <w:sz w:val="28"/>
          <w:szCs w:val="28"/>
        </w:rPr>
      </w:pPr>
      <w:r w:rsidRPr="008A5162">
        <w:rPr>
          <w:b/>
          <w:bCs/>
          <w:sz w:val="28"/>
          <w:szCs w:val="28"/>
        </w:rPr>
        <w:t xml:space="preserve">Network Diagrams </w:t>
      </w:r>
    </w:p>
    <w:p w14:paraId="4DB69377" w14:textId="14573167" w:rsidR="00D45101" w:rsidRDefault="00D45101">
      <w:r>
        <w:t xml:space="preserve">Network diagram is a flow diagram which shows dependencies between tasks and the order in which tasks will be performed. Once the project manager has the cycle drawn out and has the WBS and Gannt chart completed they can they start to put the network diagram together. </w:t>
      </w:r>
    </w:p>
    <w:p w14:paraId="097CBFAE" w14:textId="0D061AFE" w:rsidR="005025D5" w:rsidRDefault="005025D5">
      <w:pPr>
        <w:rPr>
          <w:i/>
          <w:iCs/>
        </w:rPr>
      </w:pPr>
      <w:r>
        <w:t>Wrike (2021</w:t>
      </w:r>
      <w:r w:rsidRPr="005025D5">
        <w:rPr>
          <w:i/>
          <w:iCs/>
        </w:rPr>
        <w:t xml:space="preserve">) ‘A project network diagram is an important tool because it helps teams visualize the activities that need to be completed over the duration of a project. It also gives crucial context like task duration, sequence, and dependency.’ </w:t>
      </w:r>
    </w:p>
    <w:p w14:paraId="3E462DBB" w14:textId="10759439" w:rsidR="0092427D" w:rsidRPr="005025D5" w:rsidRDefault="0092427D">
      <w:pPr>
        <w:rPr>
          <w:i/>
          <w:iCs/>
        </w:rPr>
      </w:pPr>
      <w:r w:rsidRPr="0092427D">
        <w:rPr>
          <w:noProof/>
        </w:rPr>
        <w:drawing>
          <wp:inline distT="0" distB="0" distL="0" distR="0" wp14:anchorId="09C40748" wp14:editId="29AB797D">
            <wp:extent cx="5731510" cy="224853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248535"/>
                    </a:xfrm>
                    <a:prstGeom prst="rect">
                      <a:avLst/>
                    </a:prstGeom>
                  </pic:spPr>
                </pic:pic>
              </a:graphicData>
            </a:graphic>
          </wp:inline>
        </w:drawing>
      </w:r>
    </w:p>
    <w:p w14:paraId="18B6CD3C" w14:textId="26E43772" w:rsidR="003D55EA" w:rsidRPr="00251192" w:rsidRDefault="001D1663">
      <w:pPr>
        <w:rPr>
          <w:sz w:val="36"/>
          <w:szCs w:val="36"/>
        </w:rPr>
      </w:pPr>
      <w:r>
        <w:lastRenderedPageBreak/>
        <w:t xml:space="preserve">The aim of the project will be to identify the needs of BAME entrepreneurs and provide appropriate support. The first deliverable will be finding out the needs and barriers of BAME </w:t>
      </w:r>
      <w:r w:rsidR="004A3C56">
        <w:t xml:space="preserve">and female led entrepreneurs. The sub deliverable will be to explore the needs and the barriers and to design a survey. To explore the needs and barriers the group will get agreement to participate and then get feedback on the support they have received from the project. To design a survey the group will circulate it to the entrepreneurs, collect the results and then analyse results and formulate a report. The second deliverable will be to identify the support available to entrepreneurs in Wales. The sub deliverable will be to explore UWTSD business support and Welsh government initiatives. To explore the UWTSD business support the group will arrange a meeting with Dylan Williams Evans, draw down a list of support organisations available for entrepreneurs. To explore the Welsh government initiatives the group will conduct an online search available through welsh government for entrepreneurs, conduct an online search of support available through welsh government for </w:t>
      </w:r>
      <w:r w:rsidR="00251192">
        <w:t>entrepreneurs</w:t>
      </w:r>
      <w:r w:rsidR="004A3C56">
        <w:t xml:space="preserve"> and then make </w:t>
      </w:r>
      <w:r w:rsidR="00251192">
        <w:t>the list available to BAME/Female entrepreneurs.</w:t>
      </w:r>
    </w:p>
    <w:p w14:paraId="1FEA149F" w14:textId="3449E386" w:rsidR="00404B33" w:rsidRPr="008A5162" w:rsidRDefault="008A1F2A">
      <w:pPr>
        <w:rPr>
          <w:b/>
          <w:bCs/>
          <w:sz w:val="36"/>
          <w:szCs w:val="36"/>
          <w:u w:val="single"/>
        </w:rPr>
      </w:pPr>
      <w:r w:rsidRPr="008A5162">
        <w:rPr>
          <w:b/>
          <w:bCs/>
          <w:sz w:val="36"/>
          <w:szCs w:val="36"/>
          <w:u w:val="single"/>
        </w:rPr>
        <w:t xml:space="preserve">Closure phase </w:t>
      </w:r>
    </w:p>
    <w:p w14:paraId="1FA207D6" w14:textId="494DCFFC" w:rsidR="00C44AF2" w:rsidRPr="008A5162" w:rsidRDefault="00C44AF2" w:rsidP="00C44AF2">
      <w:pPr>
        <w:rPr>
          <w:b/>
          <w:bCs/>
          <w:sz w:val="28"/>
          <w:szCs w:val="28"/>
        </w:rPr>
      </w:pPr>
      <w:r w:rsidRPr="008A5162">
        <w:rPr>
          <w:b/>
          <w:bCs/>
          <w:sz w:val="28"/>
          <w:szCs w:val="28"/>
        </w:rPr>
        <w:t xml:space="preserve">Risk analysis </w:t>
      </w:r>
    </w:p>
    <w:p w14:paraId="4930DC86" w14:textId="44AE4DD8" w:rsidR="00021FFF" w:rsidRDefault="00D62966" w:rsidP="00C44AF2">
      <w:r>
        <w:t xml:space="preserve">A risk analysis is a technique to identify the risks that can stop you from achieving a goal. It allows you to examine the risks and it helps to decide whether to move forward with a decision. It is split into three categories Low, </w:t>
      </w:r>
      <w:r w:rsidR="007E3D2B">
        <w:t>Medium,</w:t>
      </w:r>
      <w:r>
        <w:t xml:space="preserve"> and High. These are the likelihood of something occurring and the impact it is going to have on the team. </w:t>
      </w:r>
    </w:p>
    <w:p w14:paraId="0738262F" w14:textId="35D379CC" w:rsidR="00AB4013" w:rsidRPr="00AB4013" w:rsidRDefault="00AB4013" w:rsidP="00C44AF2">
      <w:pPr>
        <w:rPr>
          <w:i/>
          <w:iCs/>
        </w:rPr>
      </w:pPr>
      <w:r>
        <w:t xml:space="preserve">Rosencrance L (2021) </w:t>
      </w:r>
      <w:r w:rsidRPr="00AB4013">
        <w:rPr>
          <w:i/>
          <w:iCs/>
        </w:rPr>
        <w:t>‘Risk analysis is the process of identifying and analysing potential issues that could negatively impact key business initiatives or projects. This process is done to help organizations avoid or mitigate those risks.’</w:t>
      </w:r>
    </w:p>
    <w:p w14:paraId="417A5E30" w14:textId="0C7BDF74" w:rsidR="00021FFF" w:rsidRDefault="00021FFF" w:rsidP="00C44AF2">
      <w:r>
        <w:t>The benefits of a risk analysis are:</w:t>
      </w:r>
    </w:p>
    <w:p w14:paraId="657602E0" w14:textId="2A21C6B6" w:rsidR="00021FFF" w:rsidRDefault="00021FFF" w:rsidP="00021FFF">
      <w:pPr>
        <w:pStyle w:val="ListParagraph"/>
        <w:numPr>
          <w:ilvl w:val="0"/>
          <w:numId w:val="6"/>
        </w:numPr>
      </w:pPr>
      <w:r>
        <w:t>Easier to spot if in trouble- if a problem was to occur the risk analysis would help to spot the issue and action can then be taken.</w:t>
      </w:r>
    </w:p>
    <w:p w14:paraId="6CD0FBBF" w14:textId="62F82FA3" w:rsidR="00021FFF" w:rsidRDefault="00021FFF" w:rsidP="00021FFF">
      <w:pPr>
        <w:pStyle w:val="ListParagraph"/>
        <w:numPr>
          <w:ilvl w:val="0"/>
          <w:numId w:val="6"/>
        </w:numPr>
      </w:pPr>
      <w:r>
        <w:t>The team remain focused- If the team know exactly what they are doing they tend to stay more focused and motivated.</w:t>
      </w:r>
    </w:p>
    <w:p w14:paraId="13ED5791" w14:textId="64ADCB0F" w:rsidR="00094704" w:rsidRDefault="00021FFF" w:rsidP="00094704">
      <w:pPr>
        <w:pStyle w:val="ListParagraph"/>
        <w:numPr>
          <w:ilvl w:val="0"/>
          <w:numId w:val="6"/>
        </w:numPr>
      </w:pPr>
      <w:r>
        <w:t>Communication is elevate</w:t>
      </w:r>
      <w:r w:rsidR="00094704">
        <w:t>d</w:t>
      </w:r>
    </w:p>
    <w:p w14:paraId="7A53E865" w14:textId="41D2AC5D" w:rsidR="005D1290" w:rsidRDefault="005D1290" w:rsidP="005D1290">
      <w:r>
        <w:t xml:space="preserve">I-sight (2021) </w:t>
      </w:r>
      <w:r w:rsidRPr="005D1290">
        <w:rPr>
          <w:i/>
          <w:iCs/>
        </w:rPr>
        <w:t>‘</w:t>
      </w:r>
      <w:r w:rsidRPr="005D1290">
        <w:rPr>
          <w:i/>
          <w:iCs/>
        </w:rPr>
        <w:t xml:space="preserve">Providing a safe, healthy and stress-free workplace will result in </w:t>
      </w:r>
      <w:r w:rsidRPr="005D1290">
        <w:rPr>
          <w:i/>
          <w:iCs/>
        </w:rPr>
        <w:t>happier</w:t>
      </w:r>
      <w:r w:rsidRPr="005D1290">
        <w:rPr>
          <w:i/>
          <w:iCs/>
        </w:rPr>
        <w:t xml:space="preserve"> </w:t>
      </w:r>
      <w:r w:rsidRPr="005D1290">
        <w:rPr>
          <w:i/>
          <w:iCs/>
        </w:rPr>
        <w:t>employees</w:t>
      </w:r>
      <w:r>
        <w:t xml:space="preserve">.’ </w:t>
      </w:r>
    </w:p>
    <w:p w14:paraId="4848CE3B" w14:textId="5F80464E" w:rsidR="00021FFF" w:rsidRDefault="00021FFF" w:rsidP="00021FFF">
      <w:r>
        <w:t>The limitations of risk analysis are:</w:t>
      </w:r>
    </w:p>
    <w:p w14:paraId="5715FD6B" w14:textId="651229D4" w:rsidR="00021FFF" w:rsidRDefault="00021FFF" w:rsidP="00021FFF">
      <w:pPr>
        <w:pStyle w:val="ListParagraph"/>
        <w:numPr>
          <w:ilvl w:val="0"/>
          <w:numId w:val="7"/>
        </w:numPr>
      </w:pPr>
      <w:r>
        <w:t xml:space="preserve">Time- time can be a real issue if there’s a certain time that the project needs to be done by. This can put pressure on the team, and it can cause something to be left out. </w:t>
      </w:r>
    </w:p>
    <w:p w14:paraId="04DB941E" w14:textId="24654472" w:rsidR="00021FFF" w:rsidRDefault="00021FFF" w:rsidP="00021FFF">
      <w:pPr>
        <w:pStyle w:val="ListParagraph"/>
        <w:numPr>
          <w:ilvl w:val="0"/>
          <w:numId w:val="7"/>
        </w:numPr>
      </w:pPr>
      <w:r>
        <w:t>A risk analysis ca</w:t>
      </w:r>
      <w:r w:rsidR="00D62966">
        <w:t>n change from better to worse overnight.</w:t>
      </w:r>
    </w:p>
    <w:p w14:paraId="5BFF9E62" w14:textId="67516681" w:rsidR="005D1290" w:rsidRPr="00C8259A" w:rsidRDefault="005D1290" w:rsidP="005D1290">
      <w:pPr>
        <w:rPr>
          <w:i/>
          <w:iCs/>
        </w:rPr>
      </w:pPr>
      <w:r>
        <w:t xml:space="preserve">Health and Safety Executive (2021) says </w:t>
      </w:r>
      <w:r w:rsidRPr="00C8259A">
        <w:rPr>
          <w:i/>
          <w:iCs/>
        </w:rPr>
        <w:t>‘</w:t>
      </w:r>
      <w:r w:rsidRPr="00C8259A">
        <w:rPr>
          <w:i/>
          <w:iCs/>
        </w:rPr>
        <w:t>you're required by law to protect your employees, and others, from harm.</w:t>
      </w:r>
      <w:r w:rsidRPr="00C8259A">
        <w:rPr>
          <w:i/>
          <w:iCs/>
        </w:rPr>
        <w:t xml:space="preserve"> </w:t>
      </w:r>
      <w:r w:rsidRPr="00C8259A">
        <w:rPr>
          <w:i/>
          <w:iCs/>
        </w:rPr>
        <w:t>Under the Management of Health and Safety at Work Regulations 1999, the minimum you must do is:</w:t>
      </w:r>
      <w:r w:rsidRPr="00C8259A">
        <w:rPr>
          <w:i/>
          <w:iCs/>
        </w:rPr>
        <w:t xml:space="preserve"> </w:t>
      </w:r>
      <w:r w:rsidRPr="00C8259A">
        <w:rPr>
          <w:i/>
          <w:iCs/>
        </w:rPr>
        <w:t>identify what could cause injury or illness in your business (hazards)</w:t>
      </w:r>
      <w:r w:rsidR="00C8259A" w:rsidRPr="00C8259A">
        <w:rPr>
          <w:i/>
          <w:iCs/>
        </w:rPr>
        <w:t xml:space="preserve">, </w:t>
      </w:r>
      <w:r w:rsidRPr="00C8259A">
        <w:rPr>
          <w:i/>
          <w:iCs/>
        </w:rPr>
        <w:t>D</w:t>
      </w:r>
      <w:r w:rsidRPr="00C8259A">
        <w:rPr>
          <w:i/>
          <w:iCs/>
        </w:rPr>
        <w:t>ecide how likely it is that someone could be harmed and how seriously (the risk)</w:t>
      </w:r>
      <w:r w:rsidR="00C8259A" w:rsidRPr="00C8259A">
        <w:rPr>
          <w:i/>
          <w:iCs/>
        </w:rPr>
        <w:t xml:space="preserve">, </w:t>
      </w:r>
      <w:r w:rsidRPr="00C8259A">
        <w:rPr>
          <w:i/>
          <w:iCs/>
        </w:rPr>
        <w:t>T</w:t>
      </w:r>
      <w:r w:rsidRPr="00C8259A">
        <w:rPr>
          <w:i/>
          <w:iCs/>
        </w:rPr>
        <w:t>ake action to eliminate the hazard</w:t>
      </w:r>
      <w:r w:rsidR="00C8259A" w:rsidRPr="00C8259A">
        <w:rPr>
          <w:i/>
          <w:iCs/>
        </w:rPr>
        <w:t xml:space="preserve">. </w:t>
      </w:r>
      <w:r w:rsidRPr="00C8259A">
        <w:rPr>
          <w:i/>
          <w:iCs/>
        </w:rPr>
        <w:t>Assessing risk is just one part of the overall process used to control risks in your workplace.</w:t>
      </w:r>
      <w:r w:rsidR="00C8259A" w:rsidRPr="00C8259A">
        <w:rPr>
          <w:i/>
          <w:iCs/>
        </w:rPr>
        <w:t>’</w:t>
      </w:r>
    </w:p>
    <w:p w14:paraId="3CBB89E3" w14:textId="3CC99763" w:rsidR="0092427D" w:rsidRDefault="0092427D" w:rsidP="0092427D">
      <w:r w:rsidRPr="0092427D">
        <w:rPr>
          <w:noProof/>
        </w:rPr>
        <w:lastRenderedPageBreak/>
        <w:drawing>
          <wp:inline distT="0" distB="0" distL="0" distR="0" wp14:anchorId="1CC19570" wp14:editId="498EA422">
            <wp:extent cx="5419725" cy="24384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19725" cy="2438400"/>
                    </a:xfrm>
                    <a:prstGeom prst="rect">
                      <a:avLst/>
                    </a:prstGeom>
                  </pic:spPr>
                </pic:pic>
              </a:graphicData>
            </a:graphic>
          </wp:inline>
        </w:drawing>
      </w:r>
    </w:p>
    <w:p w14:paraId="2D8C0626" w14:textId="231B0B5B" w:rsidR="00C44AF2" w:rsidRDefault="003D55EA" w:rsidP="00C44AF2">
      <w:r>
        <w:t xml:space="preserve">The group </w:t>
      </w:r>
      <w:r w:rsidR="00C44AF2">
        <w:t xml:space="preserve">examined </w:t>
      </w:r>
      <w:r w:rsidR="002D1200">
        <w:t>3</w:t>
      </w:r>
      <w:r w:rsidR="00C44AF2">
        <w:t xml:space="preserve"> potential risks that could occur these are:</w:t>
      </w:r>
    </w:p>
    <w:p w14:paraId="0743C8AE" w14:textId="4E7674D5" w:rsidR="00020B63" w:rsidRDefault="00C44AF2" w:rsidP="00C44AF2">
      <w:r>
        <w:t xml:space="preserve"> The risk of someone getting ill would be a medium likelihood the impact this would have is medium as </w:t>
      </w:r>
      <w:r w:rsidR="003D55EA">
        <w:t>t</w:t>
      </w:r>
      <w:r w:rsidR="004A491C">
        <w:t xml:space="preserve">echnology part of PESTLE will overcome this risk as you can </w:t>
      </w:r>
      <w:r w:rsidR="008B57F0">
        <w:t>connect through Microsoft teams.</w:t>
      </w:r>
    </w:p>
    <w:p w14:paraId="76B20435" w14:textId="32FB8787" w:rsidR="004C6196" w:rsidRPr="004C6196" w:rsidRDefault="004C6196" w:rsidP="00C44AF2">
      <w:pPr>
        <w:rPr>
          <w:i/>
          <w:iCs/>
        </w:rPr>
      </w:pPr>
      <w:r>
        <w:t xml:space="preserve">Shaw A (2018) </w:t>
      </w:r>
      <w:r w:rsidRPr="004C6196">
        <w:rPr>
          <w:i/>
          <w:iCs/>
        </w:rPr>
        <w:t xml:space="preserve">‘Technological factors are variables that are being used for evaluating available alternatives with respect to technological capabilities. Organizations consider it an important tool for improving operations and functions.’ </w:t>
      </w:r>
    </w:p>
    <w:p w14:paraId="4D744C9A" w14:textId="76609269" w:rsidR="00C44AF2" w:rsidRDefault="00C44AF2" w:rsidP="00C44AF2">
      <w:r>
        <w:t xml:space="preserve">The risk of someone not completing their questionnaire. This would be a medium likelihood and it would have a high impact but if </w:t>
      </w:r>
      <w:r w:rsidR="003D55EA">
        <w:t xml:space="preserve">the team </w:t>
      </w:r>
      <w:r>
        <w:t xml:space="preserve">have more than one person to fill out the questionnaire, </w:t>
      </w:r>
      <w:r w:rsidR="003D55EA">
        <w:t xml:space="preserve">they </w:t>
      </w:r>
      <w:r>
        <w:t xml:space="preserve">would have more people to fall back on. </w:t>
      </w:r>
    </w:p>
    <w:p w14:paraId="01AB9FAB" w14:textId="264CB3A5" w:rsidR="00C44AF2" w:rsidRDefault="00C44AF2" w:rsidP="00C44AF2">
      <w:r>
        <w:t>The risk of one of the team members not completing tasks on time. The likelihood of this would be a high and the impact that this would have is a high but to mitigate th</w:t>
      </w:r>
      <w:r w:rsidR="003D55EA">
        <w:t>e team will</w:t>
      </w:r>
      <w:r>
        <w:t xml:space="preserve"> keep everyone in</w:t>
      </w:r>
      <w:r w:rsidR="003D55EA">
        <w:t>volved in</w:t>
      </w:r>
      <w:r>
        <w:t xml:space="preserve"> each stage on the tasks and support </w:t>
      </w:r>
      <w:r w:rsidR="003D55EA">
        <w:t>the</w:t>
      </w:r>
      <w:r>
        <w:t xml:space="preserve"> team members. </w:t>
      </w:r>
    </w:p>
    <w:p w14:paraId="67948F64" w14:textId="77777777" w:rsidR="00021FFF" w:rsidRPr="008A5162" w:rsidRDefault="00021FFF" w:rsidP="00C44AF2">
      <w:pPr>
        <w:rPr>
          <w:sz w:val="28"/>
          <w:szCs w:val="28"/>
        </w:rPr>
      </w:pPr>
    </w:p>
    <w:p w14:paraId="670F886D" w14:textId="6ED910F3" w:rsidR="00C44AF2" w:rsidRDefault="00C44AF2" w:rsidP="00C44AF2">
      <w:pPr>
        <w:rPr>
          <w:b/>
          <w:bCs/>
          <w:sz w:val="28"/>
          <w:szCs w:val="28"/>
        </w:rPr>
      </w:pPr>
      <w:r w:rsidRPr="008A5162">
        <w:rPr>
          <w:b/>
          <w:bCs/>
          <w:sz w:val="28"/>
          <w:szCs w:val="28"/>
        </w:rPr>
        <w:t xml:space="preserve">Iron Triangle </w:t>
      </w:r>
    </w:p>
    <w:p w14:paraId="186C3A68" w14:textId="1A616F73" w:rsidR="001D6C03" w:rsidRPr="0064771E" w:rsidRDefault="0064771E" w:rsidP="00C44AF2">
      <w:r w:rsidRPr="0064771E">
        <w:t>The main purpose of the</w:t>
      </w:r>
      <w:r>
        <w:t xml:space="preserve"> </w:t>
      </w:r>
      <w:r w:rsidRPr="0064771E">
        <w:t xml:space="preserve">iron triangle is to ensure quality improvements. The project managers should be aware of the relationship between different constraints. The iron triangle model helps the project manager know how different limitations affect the quality of the project outcome. </w:t>
      </w:r>
    </w:p>
    <w:p w14:paraId="102414EC" w14:textId="5C9E8C63" w:rsidR="00794B6E" w:rsidRPr="004C6196" w:rsidRDefault="00794B6E" w:rsidP="00C44AF2">
      <w:pPr>
        <w:rPr>
          <w:i/>
          <w:iCs/>
        </w:rPr>
      </w:pPr>
      <w:r>
        <w:t>Pollack, J.</w:t>
      </w:r>
      <w:r w:rsidR="001D6C03">
        <w:t xml:space="preserve">, at el. </w:t>
      </w:r>
      <w:r>
        <w:t>(2018</w:t>
      </w:r>
      <w:r w:rsidRPr="004C6196">
        <w:rPr>
          <w:i/>
          <w:iCs/>
        </w:rPr>
        <w:t>) ‘The Iron Triangle, also called the Triple Constraint, is a central concept to project management research and practice, representing the relationship between key performance criteria.’</w:t>
      </w:r>
    </w:p>
    <w:p w14:paraId="61CE15D0" w14:textId="6182A43D" w:rsidR="00C44AF2" w:rsidRDefault="00C44AF2" w:rsidP="00C44AF2">
      <w:r w:rsidRPr="00C44AF2">
        <w:t xml:space="preserve">Cost is one of the biggest strengths because of all the work </w:t>
      </w:r>
      <w:r w:rsidR="003D55EA">
        <w:t xml:space="preserve">the team </w:t>
      </w:r>
      <w:r w:rsidRPr="00C44AF2">
        <w:t xml:space="preserve">have put into the project. Time is </w:t>
      </w:r>
      <w:r w:rsidR="003D55EA">
        <w:t xml:space="preserve">the </w:t>
      </w:r>
      <w:r w:rsidRPr="00C44AF2">
        <w:t xml:space="preserve">weakness as </w:t>
      </w:r>
      <w:r w:rsidR="003D55EA">
        <w:t>the team</w:t>
      </w:r>
      <w:r w:rsidRPr="00C44AF2">
        <w:t xml:space="preserve"> only had a certain amount of time to get it finished</w:t>
      </w:r>
      <w:r w:rsidR="002D1200">
        <w:t xml:space="preserve"> and </w:t>
      </w:r>
      <w:r w:rsidR="003D55EA">
        <w:t>they</w:t>
      </w:r>
      <w:r w:rsidR="002D1200">
        <w:t xml:space="preserve"> had to wait for replies</w:t>
      </w:r>
      <w:r w:rsidR="003D55EA">
        <w:t xml:space="preserve"> from team me</w:t>
      </w:r>
      <w:r w:rsidR="00D62966">
        <w:t>m</w:t>
      </w:r>
      <w:r w:rsidR="003D55EA">
        <w:t>bers</w:t>
      </w:r>
      <w:r w:rsidRPr="00C44AF2">
        <w:t xml:space="preserve">. </w:t>
      </w:r>
      <w:r w:rsidR="003D55EA">
        <w:t>They</w:t>
      </w:r>
      <w:r w:rsidR="002D1200" w:rsidRPr="002D1200">
        <w:t xml:space="preserve"> communicated through wats app</w:t>
      </w:r>
      <w:r w:rsidR="003D55EA">
        <w:t xml:space="preserve"> and they</w:t>
      </w:r>
      <w:r w:rsidR="002D1200" w:rsidRPr="002D1200">
        <w:t xml:space="preserve"> were checking in with each other more than twice a week to see how </w:t>
      </w:r>
      <w:r w:rsidR="00021FFF">
        <w:t>they</w:t>
      </w:r>
      <w:r w:rsidR="002D1200" w:rsidRPr="002D1200">
        <w:t xml:space="preserve"> were all doing with </w:t>
      </w:r>
      <w:r w:rsidR="00021FFF">
        <w:t>the</w:t>
      </w:r>
      <w:r w:rsidR="002D1200" w:rsidRPr="002D1200">
        <w:t xml:space="preserve"> chosen tool. </w:t>
      </w:r>
      <w:r w:rsidR="00021FFF">
        <w:t xml:space="preserve">The team </w:t>
      </w:r>
      <w:r w:rsidR="002D1200" w:rsidRPr="002D1200">
        <w:t xml:space="preserve">found that wats app was very time consuming, and </w:t>
      </w:r>
      <w:r w:rsidR="00021FFF">
        <w:t>they</w:t>
      </w:r>
      <w:r w:rsidR="002D1200" w:rsidRPr="002D1200">
        <w:t xml:space="preserve"> had to wait for replies from the team members. To overcome this matter, </w:t>
      </w:r>
      <w:r w:rsidR="00021FFF">
        <w:t>they</w:t>
      </w:r>
      <w:r w:rsidR="002D1200" w:rsidRPr="002D1200">
        <w:t xml:space="preserve"> </w:t>
      </w:r>
      <w:r w:rsidR="002D1200">
        <w:t xml:space="preserve">had the opportunity </w:t>
      </w:r>
      <w:r w:rsidR="002D1200" w:rsidRPr="002D1200">
        <w:t xml:space="preserve">to book a room in the university so </w:t>
      </w:r>
      <w:r w:rsidR="00021FFF">
        <w:t>they</w:t>
      </w:r>
      <w:r w:rsidR="002D1200" w:rsidRPr="002D1200">
        <w:t xml:space="preserve"> could all meet up as a group and discuss how everyone is doing and if anything has changed. </w:t>
      </w:r>
      <w:r w:rsidR="00021FFF">
        <w:lastRenderedPageBreak/>
        <w:t>They</w:t>
      </w:r>
      <w:r w:rsidR="002D1200" w:rsidRPr="002D1200">
        <w:t xml:space="preserve"> found it a lot better that </w:t>
      </w:r>
      <w:r w:rsidR="00021FFF">
        <w:t>they</w:t>
      </w:r>
      <w:r w:rsidR="002D1200" w:rsidRPr="002D1200">
        <w:t xml:space="preserve"> could comminate face to face</w:t>
      </w:r>
      <w:r w:rsidR="002D1200">
        <w:t xml:space="preserve">. This turned </w:t>
      </w:r>
      <w:r w:rsidR="00021FFF">
        <w:t>their</w:t>
      </w:r>
      <w:r w:rsidR="002D1200">
        <w:t xml:space="preserve"> weakness into a strength.</w:t>
      </w:r>
    </w:p>
    <w:p w14:paraId="6BE39BE3" w14:textId="6E7895A9" w:rsidR="00E02E96" w:rsidRDefault="00E02E96" w:rsidP="00C44AF2">
      <w:r>
        <w:t xml:space="preserve">Parsons N (2021) ‘A SWOT analysis organises your strengths, weaknesses, opportunities and threats in a simple two by two grid. Once </w:t>
      </w:r>
      <w:r w:rsidR="00020B63">
        <w:t>it’s</w:t>
      </w:r>
      <w:r>
        <w:t xml:space="preserve"> been organised you can turn your weaknesses into strengths and your threats into opportunities.’ </w:t>
      </w:r>
    </w:p>
    <w:p w14:paraId="3D6EBE20" w14:textId="77777777" w:rsidR="0035618D" w:rsidRDefault="0035618D" w:rsidP="00C44AF2"/>
    <w:p w14:paraId="753CB071" w14:textId="77777777" w:rsidR="008A5162" w:rsidRDefault="008A5162" w:rsidP="00CD7762">
      <w:pPr>
        <w:rPr>
          <w:sz w:val="36"/>
          <w:szCs w:val="36"/>
        </w:rPr>
      </w:pPr>
    </w:p>
    <w:p w14:paraId="6E2D032F" w14:textId="5FA0A7C9" w:rsidR="0035618D" w:rsidRDefault="0035618D" w:rsidP="00CD7762">
      <w:pPr>
        <w:rPr>
          <w:b/>
          <w:bCs/>
          <w:sz w:val="28"/>
          <w:szCs w:val="28"/>
        </w:rPr>
      </w:pPr>
      <w:r w:rsidRPr="008A5162">
        <w:rPr>
          <w:b/>
          <w:bCs/>
          <w:sz w:val="28"/>
          <w:szCs w:val="28"/>
        </w:rPr>
        <w:t xml:space="preserve">Monitoring and Evaluating </w:t>
      </w:r>
    </w:p>
    <w:p w14:paraId="283951E5" w14:textId="6041CFDD" w:rsidR="002A034A" w:rsidRPr="002A034A" w:rsidRDefault="002A034A" w:rsidP="00CD7762">
      <w:r>
        <w:t>Crawford P, Bryce P (2003) ‘</w:t>
      </w:r>
      <w:r w:rsidRPr="002A034A">
        <w:t>Project monitoring and evaluation information systems</w:t>
      </w:r>
      <w:r>
        <w:t xml:space="preserve"> is</w:t>
      </w:r>
      <w:r w:rsidRPr="002A034A">
        <w:t xml:space="preserve"> frequently a requirement for funding, are believed to inform the reporting process. The logical framework approach is widely used throughout the aid industry for project design and appraisal</w:t>
      </w:r>
      <w:r>
        <w:t>.’</w:t>
      </w:r>
    </w:p>
    <w:p w14:paraId="3984A07E" w14:textId="26488DEC" w:rsidR="00CD7762" w:rsidRDefault="00CD7762" w:rsidP="00CD7762">
      <w:r>
        <w:t xml:space="preserve">Hard: </w:t>
      </w:r>
      <w:r w:rsidR="008A5162">
        <w:t>Seven</w:t>
      </w:r>
      <w:r>
        <w:t xml:space="preserve"> entrepreneurs completed the questionnaire</w:t>
      </w:r>
    </w:p>
    <w:p w14:paraId="35D35985" w14:textId="300DDF36" w:rsidR="00CD7762" w:rsidRPr="00C44AF2" w:rsidRDefault="00CD7762" w:rsidP="00CD7762">
      <w:r>
        <w:t>Soft: positive feedback was given as 71% were aware of most of the support available in starting a business, regardless of the type of business. 57.1% knew where the support was available, in comparison with 28.6% that didn’t know and 14.3% that were unsure where to access it. 85.7% of those interviewed stated that they know how to get a planning permission, how to insure and where to register their business. When asked about barriers/struggles that could affect a business, 80% of the female entrepreneurs stated that subconscious biasness is still affecting them, as well as the preconception that they do not know what they’re doing.</w:t>
      </w:r>
    </w:p>
    <w:p w14:paraId="37F25857" w14:textId="310C1DD9" w:rsidR="00C44AF2" w:rsidRDefault="00C44AF2" w:rsidP="00C44AF2"/>
    <w:p w14:paraId="3F055FAE" w14:textId="77777777" w:rsidR="00960B1B" w:rsidRDefault="00960B1B" w:rsidP="00C44AF2">
      <w:pPr>
        <w:rPr>
          <w:sz w:val="40"/>
          <w:szCs w:val="40"/>
        </w:rPr>
      </w:pPr>
    </w:p>
    <w:p w14:paraId="12B89487" w14:textId="77777777" w:rsidR="00960B1B" w:rsidRDefault="00960B1B" w:rsidP="00C44AF2">
      <w:pPr>
        <w:rPr>
          <w:sz w:val="40"/>
          <w:szCs w:val="40"/>
        </w:rPr>
      </w:pPr>
    </w:p>
    <w:p w14:paraId="3E2843A7" w14:textId="77777777" w:rsidR="00960B1B" w:rsidRDefault="00960B1B" w:rsidP="00C44AF2">
      <w:pPr>
        <w:rPr>
          <w:sz w:val="40"/>
          <w:szCs w:val="40"/>
        </w:rPr>
      </w:pPr>
    </w:p>
    <w:p w14:paraId="19A0FA23" w14:textId="77777777" w:rsidR="00960B1B" w:rsidRDefault="00960B1B" w:rsidP="00C44AF2">
      <w:pPr>
        <w:rPr>
          <w:sz w:val="40"/>
          <w:szCs w:val="40"/>
        </w:rPr>
      </w:pPr>
    </w:p>
    <w:p w14:paraId="1941B48D" w14:textId="77777777" w:rsidR="00960B1B" w:rsidRDefault="00960B1B" w:rsidP="00C44AF2">
      <w:pPr>
        <w:rPr>
          <w:sz w:val="40"/>
          <w:szCs w:val="40"/>
        </w:rPr>
      </w:pPr>
    </w:p>
    <w:p w14:paraId="19950639" w14:textId="77777777" w:rsidR="00960B1B" w:rsidRPr="00960B1B" w:rsidRDefault="00960B1B" w:rsidP="00C44AF2">
      <w:pPr>
        <w:rPr>
          <w:sz w:val="40"/>
          <w:szCs w:val="40"/>
          <w:u w:val="single"/>
        </w:rPr>
      </w:pPr>
    </w:p>
    <w:p w14:paraId="30655A70" w14:textId="77777777" w:rsidR="002427F3" w:rsidRDefault="002427F3" w:rsidP="00960B1B">
      <w:pPr>
        <w:jc w:val="center"/>
        <w:rPr>
          <w:sz w:val="40"/>
          <w:szCs w:val="40"/>
          <w:u w:val="single"/>
        </w:rPr>
      </w:pPr>
    </w:p>
    <w:p w14:paraId="4F5C05BD" w14:textId="77777777" w:rsidR="002427F3" w:rsidRDefault="002427F3" w:rsidP="00960B1B">
      <w:pPr>
        <w:jc w:val="center"/>
        <w:rPr>
          <w:sz w:val="40"/>
          <w:szCs w:val="40"/>
          <w:u w:val="single"/>
        </w:rPr>
      </w:pPr>
    </w:p>
    <w:p w14:paraId="0FBBE71B" w14:textId="77777777" w:rsidR="002427F3" w:rsidRDefault="002427F3" w:rsidP="00960B1B">
      <w:pPr>
        <w:jc w:val="center"/>
        <w:rPr>
          <w:sz w:val="40"/>
          <w:szCs w:val="40"/>
          <w:u w:val="single"/>
        </w:rPr>
      </w:pPr>
    </w:p>
    <w:p w14:paraId="5B273258" w14:textId="77777777" w:rsidR="002427F3" w:rsidRDefault="002427F3" w:rsidP="00960B1B">
      <w:pPr>
        <w:jc w:val="center"/>
        <w:rPr>
          <w:sz w:val="40"/>
          <w:szCs w:val="40"/>
          <w:u w:val="single"/>
        </w:rPr>
      </w:pPr>
    </w:p>
    <w:p w14:paraId="38E1C940" w14:textId="369DB4A0" w:rsidR="00960B1B" w:rsidRPr="00960B1B" w:rsidRDefault="00960B1B" w:rsidP="00960B1B">
      <w:pPr>
        <w:jc w:val="center"/>
        <w:rPr>
          <w:sz w:val="40"/>
          <w:szCs w:val="40"/>
          <w:u w:val="single"/>
        </w:rPr>
      </w:pPr>
      <w:r w:rsidRPr="00960B1B">
        <w:rPr>
          <w:sz w:val="40"/>
          <w:szCs w:val="40"/>
          <w:u w:val="single"/>
        </w:rPr>
        <w:t>Conclusion</w:t>
      </w:r>
    </w:p>
    <w:p w14:paraId="49A394A2" w14:textId="3B6CE835" w:rsidR="006B40E4" w:rsidRPr="001C6F47" w:rsidRDefault="008F4D79">
      <w:r>
        <w:t xml:space="preserve">In the time frame of 6 weeks all of the group’s tasks were completed. And in the closure section it was found that the majority of those that were interviewed knew how to get planning permission, how to insure and where to register their business but 80% of female entrepreneurs says biasness is still </w:t>
      </w:r>
      <w:r w:rsidR="002427F3">
        <w:t>affecting</w:t>
      </w:r>
      <w:r>
        <w:t xml:space="preserve"> them. </w:t>
      </w:r>
    </w:p>
    <w:p w14:paraId="7F082348" w14:textId="763E8DDE" w:rsidR="001C6F47" w:rsidRPr="001C6F47" w:rsidRDefault="001C6F47"/>
    <w:p w14:paraId="1C250BB3" w14:textId="77777777" w:rsidR="001C6F47" w:rsidRDefault="001C6F47" w:rsidP="001C6F47">
      <w:pPr>
        <w:jc w:val="center"/>
        <w:rPr>
          <w:sz w:val="40"/>
          <w:szCs w:val="40"/>
          <w:u w:val="single"/>
        </w:rPr>
      </w:pPr>
    </w:p>
    <w:p w14:paraId="01A228DA" w14:textId="77777777" w:rsidR="001C6F47" w:rsidRDefault="001C6F47" w:rsidP="001C6F47">
      <w:pPr>
        <w:jc w:val="center"/>
        <w:rPr>
          <w:sz w:val="40"/>
          <w:szCs w:val="40"/>
          <w:u w:val="single"/>
        </w:rPr>
      </w:pPr>
    </w:p>
    <w:p w14:paraId="0FA2B853" w14:textId="77777777" w:rsidR="001C6F47" w:rsidRDefault="001C6F47" w:rsidP="001C6F47">
      <w:pPr>
        <w:jc w:val="center"/>
        <w:rPr>
          <w:sz w:val="40"/>
          <w:szCs w:val="40"/>
          <w:u w:val="single"/>
        </w:rPr>
      </w:pPr>
    </w:p>
    <w:p w14:paraId="5DE26EDE" w14:textId="77777777" w:rsidR="001C6F47" w:rsidRDefault="001C6F47" w:rsidP="001C6F47">
      <w:pPr>
        <w:jc w:val="center"/>
        <w:rPr>
          <w:sz w:val="40"/>
          <w:szCs w:val="40"/>
          <w:u w:val="single"/>
        </w:rPr>
      </w:pPr>
    </w:p>
    <w:p w14:paraId="497AB840" w14:textId="77777777" w:rsidR="001C6F47" w:rsidRDefault="001C6F47" w:rsidP="001C6F47">
      <w:pPr>
        <w:jc w:val="center"/>
        <w:rPr>
          <w:sz w:val="40"/>
          <w:szCs w:val="40"/>
          <w:u w:val="single"/>
        </w:rPr>
      </w:pPr>
    </w:p>
    <w:p w14:paraId="5C4670F9" w14:textId="77777777" w:rsidR="001C6F47" w:rsidRDefault="001C6F47" w:rsidP="001C6F47">
      <w:pPr>
        <w:jc w:val="center"/>
        <w:rPr>
          <w:sz w:val="40"/>
          <w:szCs w:val="40"/>
          <w:u w:val="single"/>
        </w:rPr>
      </w:pPr>
    </w:p>
    <w:p w14:paraId="7296E6C3" w14:textId="77777777" w:rsidR="001C6F47" w:rsidRDefault="001C6F47" w:rsidP="001C6F47">
      <w:pPr>
        <w:jc w:val="center"/>
        <w:rPr>
          <w:sz w:val="40"/>
          <w:szCs w:val="40"/>
          <w:u w:val="single"/>
        </w:rPr>
      </w:pPr>
    </w:p>
    <w:p w14:paraId="359A1FF9" w14:textId="77777777" w:rsidR="001C6F47" w:rsidRDefault="001C6F47" w:rsidP="001C6F47">
      <w:pPr>
        <w:jc w:val="center"/>
        <w:rPr>
          <w:sz w:val="40"/>
          <w:szCs w:val="40"/>
          <w:u w:val="single"/>
        </w:rPr>
      </w:pPr>
    </w:p>
    <w:p w14:paraId="6B4552E1" w14:textId="77777777" w:rsidR="001C6F47" w:rsidRDefault="001C6F47" w:rsidP="001C6F47">
      <w:pPr>
        <w:jc w:val="center"/>
        <w:rPr>
          <w:sz w:val="40"/>
          <w:szCs w:val="40"/>
          <w:u w:val="single"/>
        </w:rPr>
      </w:pPr>
    </w:p>
    <w:p w14:paraId="2198D303" w14:textId="77777777" w:rsidR="002427F3" w:rsidRDefault="002427F3" w:rsidP="001C6F47">
      <w:pPr>
        <w:jc w:val="center"/>
        <w:rPr>
          <w:sz w:val="40"/>
          <w:szCs w:val="40"/>
          <w:u w:val="single"/>
        </w:rPr>
      </w:pPr>
    </w:p>
    <w:p w14:paraId="041E47AE" w14:textId="77777777" w:rsidR="002427F3" w:rsidRDefault="002427F3" w:rsidP="001C6F47">
      <w:pPr>
        <w:jc w:val="center"/>
        <w:rPr>
          <w:sz w:val="40"/>
          <w:szCs w:val="40"/>
          <w:u w:val="single"/>
        </w:rPr>
      </w:pPr>
    </w:p>
    <w:p w14:paraId="485EE3C8" w14:textId="77777777" w:rsidR="002427F3" w:rsidRDefault="002427F3" w:rsidP="001C6F47">
      <w:pPr>
        <w:jc w:val="center"/>
        <w:rPr>
          <w:sz w:val="40"/>
          <w:szCs w:val="40"/>
          <w:u w:val="single"/>
        </w:rPr>
      </w:pPr>
    </w:p>
    <w:p w14:paraId="13950BEE" w14:textId="77777777" w:rsidR="002427F3" w:rsidRDefault="002427F3" w:rsidP="001C6F47">
      <w:pPr>
        <w:jc w:val="center"/>
        <w:rPr>
          <w:sz w:val="40"/>
          <w:szCs w:val="40"/>
          <w:u w:val="single"/>
        </w:rPr>
      </w:pPr>
    </w:p>
    <w:p w14:paraId="4975A0AF" w14:textId="77777777" w:rsidR="002427F3" w:rsidRDefault="002427F3" w:rsidP="001C6F47">
      <w:pPr>
        <w:jc w:val="center"/>
        <w:rPr>
          <w:sz w:val="40"/>
          <w:szCs w:val="40"/>
          <w:u w:val="single"/>
        </w:rPr>
      </w:pPr>
    </w:p>
    <w:p w14:paraId="2AEE6BEC" w14:textId="77777777" w:rsidR="002427F3" w:rsidRDefault="002427F3" w:rsidP="001C6F47">
      <w:pPr>
        <w:jc w:val="center"/>
        <w:rPr>
          <w:sz w:val="40"/>
          <w:szCs w:val="40"/>
          <w:u w:val="single"/>
        </w:rPr>
      </w:pPr>
    </w:p>
    <w:p w14:paraId="2F0E0499" w14:textId="77777777" w:rsidR="002427F3" w:rsidRDefault="002427F3" w:rsidP="001C6F47">
      <w:pPr>
        <w:jc w:val="center"/>
        <w:rPr>
          <w:sz w:val="40"/>
          <w:szCs w:val="40"/>
          <w:u w:val="single"/>
        </w:rPr>
      </w:pPr>
    </w:p>
    <w:p w14:paraId="0C763D1A" w14:textId="77777777" w:rsidR="002427F3" w:rsidRDefault="002427F3" w:rsidP="001C6F47">
      <w:pPr>
        <w:jc w:val="center"/>
        <w:rPr>
          <w:sz w:val="40"/>
          <w:szCs w:val="40"/>
          <w:u w:val="single"/>
        </w:rPr>
      </w:pPr>
    </w:p>
    <w:p w14:paraId="58D582A5" w14:textId="47D333C7" w:rsidR="001C6F47" w:rsidRPr="001C6F47" w:rsidRDefault="001C6F47" w:rsidP="001C6F47">
      <w:pPr>
        <w:jc w:val="center"/>
        <w:rPr>
          <w:sz w:val="40"/>
          <w:szCs w:val="40"/>
          <w:u w:val="single"/>
        </w:rPr>
      </w:pPr>
      <w:r w:rsidRPr="001C6F47">
        <w:rPr>
          <w:sz w:val="40"/>
          <w:szCs w:val="40"/>
          <w:u w:val="single"/>
        </w:rPr>
        <w:t xml:space="preserve">Recommendations </w:t>
      </w:r>
      <w:r w:rsidRPr="001C6F47">
        <w:rPr>
          <w:sz w:val="40"/>
          <w:szCs w:val="40"/>
          <w:u w:val="single"/>
        </w:rPr>
        <w:br/>
      </w:r>
    </w:p>
    <w:p w14:paraId="7D591D7C" w14:textId="572B84EF" w:rsidR="006B40E4" w:rsidRPr="002427F3" w:rsidRDefault="002427F3">
      <w:r>
        <w:t xml:space="preserve">The researcher has found there should have been more people interviewed to get more of a wider result. </w:t>
      </w:r>
    </w:p>
    <w:p w14:paraId="7DCF11D7" w14:textId="77777777" w:rsidR="006B40E4" w:rsidRDefault="006B40E4">
      <w:pPr>
        <w:rPr>
          <w:sz w:val="40"/>
          <w:szCs w:val="40"/>
          <w:u w:val="single"/>
        </w:rPr>
      </w:pPr>
    </w:p>
    <w:p w14:paraId="04485849" w14:textId="77777777" w:rsidR="006B40E4" w:rsidRDefault="006B40E4">
      <w:pPr>
        <w:rPr>
          <w:sz w:val="40"/>
          <w:szCs w:val="40"/>
          <w:u w:val="single"/>
        </w:rPr>
      </w:pPr>
    </w:p>
    <w:p w14:paraId="60CF0DAE" w14:textId="77777777" w:rsidR="006B40E4" w:rsidRDefault="006B40E4">
      <w:pPr>
        <w:rPr>
          <w:sz w:val="40"/>
          <w:szCs w:val="40"/>
          <w:u w:val="single"/>
        </w:rPr>
      </w:pPr>
    </w:p>
    <w:p w14:paraId="54D54C80" w14:textId="77777777" w:rsidR="006B40E4" w:rsidRDefault="006B40E4">
      <w:pPr>
        <w:rPr>
          <w:sz w:val="40"/>
          <w:szCs w:val="40"/>
          <w:u w:val="single"/>
        </w:rPr>
      </w:pPr>
    </w:p>
    <w:p w14:paraId="4360E969" w14:textId="77777777" w:rsidR="002427F3" w:rsidRDefault="002427F3">
      <w:pPr>
        <w:rPr>
          <w:sz w:val="40"/>
          <w:szCs w:val="40"/>
          <w:u w:val="single"/>
        </w:rPr>
      </w:pPr>
    </w:p>
    <w:p w14:paraId="7EB1917D" w14:textId="77777777" w:rsidR="002427F3" w:rsidRDefault="002427F3">
      <w:pPr>
        <w:rPr>
          <w:sz w:val="40"/>
          <w:szCs w:val="40"/>
          <w:u w:val="single"/>
        </w:rPr>
      </w:pPr>
    </w:p>
    <w:p w14:paraId="6B94A467" w14:textId="77777777" w:rsidR="002427F3" w:rsidRDefault="002427F3">
      <w:pPr>
        <w:rPr>
          <w:sz w:val="40"/>
          <w:szCs w:val="40"/>
          <w:u w:val="single"/>
        </w:rPr>
      </w:pPr>
    </w:p>
    <w:p w14:paraId="390472D3" w14:textId="77777777" w:rsidR="002427F3" w:rsidRDefault="002427F3">
      <w:pPr>
        <w:rPr>
          <w:sz w:val="40"/>
          <w:szCs w:val="40"/>
          <w:u w:val="single"/>
        </w:rPr>
      </w:pPr>
    </w:p>
    <w:p w14:paraId="5322FCA5" w14:textId="77777777" w:rsidR="00F3494A" w:rsidRDefault="00F3494A">
      <w:pPr>
        <w:rPr>
          <w:sz w:val="40"/>
          <w:szCs w:val="40"/>
          <w:u w:val="single"/>
        </w:rPr>
      </w:pPr>
    </w:p>
    <w:p w14:paraId="2D320A48" w14:textId="77777777" w:rsidR="00F3494A" w:rsidRDefault="00F3494A">
      <w:pPr>
        <w:rPr>
          <w:sz w:val="40"/>
          <w:szCs w:val="40"/>
          <w:u w:val="single"/>
        </w:rPr>
      </w:pPr>
    </w:p>
    <w:p w14:paraId="57F20FD7" w14:textId="77777777" w:rsidR="00F3494A" w:rsidRDefault="00F3494A">
      <w:pPr>
        <w:rPr>
          <w:sz w:val="40"/>
          <w:szCs w:val="40"/>
          <w:u w:val="single"/>
        </w:rPr>
      </w:pPr>
    </w:p>
    <w:p w14:paraId="21DA5FB0" w14:textId="77777777" w:rsidR="00F3494A" w:rsidRDefault="00F3494A">
      <w:pPr>
        <w:rPr>
          <w:sz w:val="40"/>
          <w:szCs w:val="40"/>
          <w:u w:val="single"/>
        </w:rPr>
      </w:pPr>
    </w:p>
    <w:p w14:paraId="73CC25C3" w14:textId="77777777" w:rsidR="00F3494A" w:rsidRDefault="00F3494A">
      <w:pPr>
        <w:rPr>
          <w:sz w:val="40"/>
          <w:szCs w:val="40"/>
          <w:u w:val="single"/>
        </w:rPr>
      </w:pPr>
    </w:p>
    <w:p w14:paraId="79980F35" w14:textId="77777777" w:rsidR="00F3494A" w:rsidRDefault="00F3494A">
      <w:pPr>
        <w:rPr>
          <w:sz w:val="40"/>
          <w:szCs w:val="40"/>
          <w:u w:val="single"/>
        </w:rPr>
      </w:pPr>
    </w:p>
    <w:p w14:paraId="79FC6DFD" w14:textId="77777777" w:rsidR="00F3494A" w:rsidRDefault="00F3494A">
      <w:pPr>
        <w:rPr>
          <w:sz w:val="40"/>
          <w:szCs w:val="40"/>
          <w:u w:val="single"/>
        </w:rPr>
      </w:pPr>
    </w:p>
    <w:p w14:paraId="01B4A430" w14:textId="77777777" w:rsidR="00F3494A" w:rsidRDefault="00F3494A">
      <w:pPr>
        <w:rPr>
          <w:sz w:val="40"/>
          <w:szCs w:val="40"/>
          <w:u w:val="single"/>
        </w:rPr>
      </w:pPr>
    </w:p>
    <w:p w14:paraId="720E3E81" w14:textId="77777777" w:rsidR="00F3494A" w:rsidRDefault="00F3494A">
      <w:pPr>
        <w:rPr>
          <w:sz w:val="40"/>
          <w:szCs w:val="40"/>
          <w:u w:val="single"/>
        </w:rPr>
      </w:pPr>
    </w:p>
    <w:p w14:paraId="263A75C9" w14:textId="0A0B6429" w:rsidR="00404B33" w:rsidRPr="00960B1B" w:rsidRDefault="00404B33">
      <w:pPr>
        <w:rPr>
          <w:sz w:val="40"/>
          <w:szCs w:val="40"/>
          <w:u w:val="single"/>
        </w:rPr>
      </w:pPr>
      <w:r w:rsidRPr="00960B1B">
        <w:rPr>
          <w:sz w:val="40"/>
          <w:szCs w:val="40"/>
          <w:u w:val="single"/>
        </w:rPr>
        <w:t xml:space="preserve">References </w:t>
      </w:r>
    </w:p>
    <w:p w14:paraId="15051281" w14:textId="77777777" w:rsidR="00E61AE4" w:rsidRDefault="00E61AE4">
      <w:r>
        <w:t xml:space="preserve">Amp (2021) ‘What is a Gantt Chart’. Available at: </w:t>
      </w:r>
      <w:hyperlink r:id="rId16" w:history="1">
        <w:r w:rsidRPr="00BB453F">
          <w:rPr>
            <w:rStyle w:val="Hyperlink"/>
          </w:rPr>
          <w:t>https://www.apm.org.uk/resources/find-a-resource/gantt-chart/</w:t>
        </w:r>
      </w:hyperlink>
      <w:r>
        <w:t xml:space="preserve"> [Accessed on 22/06/2021] </w:t>
      </w:r>
    </w:p>
    <w:p w14:paraId="7EA394BC" w14:textId="77777777" w:rsidR="00E61AE4" w:rsidRDefault="00E61AE4">
      <w:r>
        <w:t xml:space="preserve">Brown L (2019) ‘What is project management life cycle and its phases’. Available at: </w:t>
      </w:r>
      <w:hyperlink r:id="rId17" w:anchor=":~:text=A%20project%20life%20cycle%20is,its%20initiation%20to%20its%20closure.&amp;text=In%20an%20adaptive%20life%20cycle,only%20as%20the%20iteration%20begins" w:history="1">
        <w:r w:rsidRPr="00BB453F">
          <w:rPr>
            <w:rStyle w:val="Hyperlink"/>
          </w:rPr>
          <w:t>https://www.invensislearning.com/blog/5-phases-project-management-lifecycle/#:~:text=A%20project%20life%20cycle%20is,its%20initiation%20to%20its%20closure.&amp;text=In%20an%20adaptive%20life%20cycle,only%20as%20the%20iteration%20begins</w:t>
        </w:r>
      </w:hyperlink>
      <w:r>
        <w:t xml:space="preserve"> [Accessed on 22/06/2021] </w:t>
      </w:r>
    </w:p>
    <w:p w14:paraId="648DE123" w14:textId="77777777" w:rsidR="00E61AE4" w:rsidRDefault="00E61AE4">
      <w:proofErr w:type="spellStart"/>
      <w:r>
        <w:t>Harned</w:t>
      </w:r>
      <w:proofErr w:type="spellEnd"/>
      <w:r>
        <w:t xml:space="preserve"> B (2019) ‘What is a work breakdown structure’. Available at: </w:t>
      </w:r>
      <w:hyperlink r:id="rId18" w:history="1">
        <w:r w:rsidRPr="00224F5A">
          <w:rPr>
            <w:rStyle w:val="Hyperlink"/>
          </w:rPr>
          <w:t>https://www.teamgantt.com/blog/how-to-estimate-projects-accurately-using-a-work-breakdown-structure</w:t>
        </w:r>
      </w:hyperlink>
      <w:r>
        <w:t xml:space="preserve"> [Accessed on 22/06/2021] </w:t>
      </w:r>
    </w:p>
    <w:p w14:paraId="3202EAD6" w14:textId="77777777" w:rsidR="00E61AE4" w:rsidRDefault="00E61AE4">
      <w:proofErr w:type="spellStart"/>
      <w:r>
        <w:t>Harned</w:t>
      </w:r>
      <w:proofErr w:type="spellEnd"/>
      <w:r>
        <w:t xml:space="preserve"> B (2021) ‘Project Management Defined: What does a project manager do?’. Available at: </w:t>
      </w:r>
      <w:hyperlink r:id="rId19" w:history="1">
        <w:r w:rsidRPr="00EA0E6D">
          <w:rPr>
            <w:rStyle w:val="Hyperlink"/>
          </w:rPr>
          <w:t>https://www.teamgantt.com/project-management-guide/what-is-project-management</w:t>
        </w:r>
      </w:hyperlink>
      <w:r>
        <w:t xml:space="preserve"> [Accessed on 08/06/2021] </w:t>
      </w:r>
    </w:p>
    <w:p w14:paraId="34F7D588" w14:textId="77777777" w:rsidR="00E61AE4" w:rsidRDefault="00E61AE4" w:rsidP="002A034A">
      <w:r>
        <w:t xml:space="preserve">Health and Safety Executive (2021) ‘Managing risks and risk assessment at work’. Available at: </w:t>
      </w:r>
      <w:hyperlink r:id="rId20" w:history="1">
        <w:r w:rsidRPr="00F2660B">
          <w:rPr>
            <w:rStyle w:val="Hyperlink"/>
          </w:rPr>
          <w:t>https://www.hse.gov.uk/simple-health-safety/risk/index.htm</w:t>
        </w:r>
      </w:hyperlink>
      <w:r>
        <w:t xml:space="preserve"> [Accessed on 24/06/2021] </w:t>
      </w:r>
    </w:p>
    <w:p w14:paraId="22C78851" w14:textId="77777777" w:rsidR="00E61AE4" w:rsidRDefault="00E61AE4" w:rsidP="002A034A">
      <w:r>
        <w:t xml:space="preserve">I-Sight (2021) ‘Benefits of a risk assessment’. Available at: </w:t>
      </w:r>
      <w:hyperlink r:id="rId21" w:history="1">
        <w:r w:rsidRPr="00F2660B">
          <w:rPr>
            <w:rStyle w:val="Hyperlink"/>
          </w:rPr>
          <w:t>https://i-sight.com/resources/benefits-of-workplace-risk-assessments/</w:t>
        </w:r>
      </w:hyperlink>
      <w:r>
        <w:t xml:space="preserve"> [Accessed on 24/06/2021] </w:t>
      </w:r>
    </w:p>
    <w:p w14:paraId="5BC550F5" w14:textId="77777777" w:rsidR="00E61AE4" w:rsidRDefault="00E61AE4">
      <w:proofErr w:type="spellStart"/>
      <w:r>
        <w:t>Kiskis</w:t>
      </w:r>
      <w:proofErr w:type="spellEnd"/>
      <w:r>
        <w:t xml:space="preserve"> D (2020) ‘The quad chart as a strategic planning tool’. Available at: </w:t>
      </w:r>
      <w:hyperlink r:id="rId22" w:history="1">
        <w:r w:rsidRPr="002D29C3">
          <w:rPr>
            <w:rStyle w:val="Hyperlink"/>
          </w:rPr>
          <w:t>https://publication.usingstrategy.com/the-quad-chart-as-a-strategic-planning-tool-eed259cf66a7</w:t>
        </w:r>
      </w:hyperlink>
      <w:r>
        <w:t xml:space="preserve"> [Accessed on 12/06/2021] </w:t>
      </w:r>
    </w:p>
    <w:p w14:paraId="3BBFB66C" w14:textId="77777777" w:rsidR="00E61AE4" w:rsidRDefault="00E61AE4">
      <w:proofErr w:type="spellStart"/>
      <w:r>
        <w:t>Kotwani</w:t>
      </w:r>
      <w:proofErr w:type="spellEnd"/>
      <w:r>
        <w:t xml:space="preserve"> D (2020) ‘What is project activity in project management’. Available at: </w:t>
      </w:r>
      <w:hyperlink r:id="rId23" w:history="1">
        <w:r w:rsidRPr="002D29C3">
          <w:rPr>
            <w:rStyle w:val="Hyperlink"/>
          </w:rPr>
          <w:t>https://www.smarttask.io/blog/project-activity</w:t>
        </w:r>
      </w:hyperlink>
      <w:r>
        <w:t xml:space="preserve"> [Accessed on 12/06/2021] </w:t>
      </w:r>
    </w:p>
    <w:p w14:paraId="44C62AE5" w14:textId="77777777" w:rsidR="00E61AE4" w:rsidRDefault="00E61AE4" w:rsidP="002A034A">
      <w:r>
        <w:t xml:space="preserve">Master of Project Academy (2021) ‘6 benefits of using WBS project management’. Available at: </w:t>
      </w:r>
      <w:hyperlink r:id="rId24" w:history="1">
        <w:r w:rsidRPr="00F2660B">
          <w:rPr>
            <w:rStyle w:val="Hyperlink"/>
          </w:rPr>
          <w:t>https://blog.masterofproject.com/wbs-project-management/</w:t>
        </w:r>
      </w:hyperlink>
      <w:r>
        <w:t xml:space="preserve"> [Accessed on 24/06/2021] </w:t>
      </w:r>
    </w:p>
    <w:p w14:paraId="01686EFC" w14:textId="77777777" w:rsidR="00E61AE4" w:rsidRDefault="00E61AE4" w:rsidP="002A034A">
      <w:r>
        <w:t xml:space="preserve">Parsons N (2021) ‘What is a SWOT Analysis and how to do it right’. Available at: </w:t>
      </w:r>
      <w:hyperlink r:id="rId25" w:history="1">
        <w:r w:rsidRPr="000C2D4B">
          <w:rPr>
            <w:rStyle w:val="Hyperlink"/>
          </w:rPr>
          <w:t>https://www.liveplan.com/blog/what-is-a-swot-analysis-and-how-to-do-it-right-with-examples/</w:t>
        </w:r>
      </w:hyperlink>
      <w:r>
        <w:t xml:space="preserve"> [Accessed on 22/06/2021] </w:t>
      </w:r>
    </w:p>
    <w:p w14:paraId="1E765A38" w14:textId="77777777" w:rsidR="00E61AE4" w:rsidRDefault="00E61AE4" w:rsidP="002A034A">
      <w:r>
        <w:t>Paul Crawford, Paul Bryce. (2003) ‘Project monitoring and evaluation: a method for enhancing the efficiency and effectiveness of aid project implementation’ International Journal of Project Management, Vol 21, Issue 5, Pages 363-373. (</w:t>
      </w:r>
      <w:hyperlink r:id="rId26" w:history="1">
        <w:r w:rsidRPr="000C2D4B">
          <w:rPr>
            <w:rStyle w:val="Hyperlink"/>
          </w:rPr>
          <w:t>https://www.sciencedirect.com/science/article/pii/S0263786302000601</w:t>
        </w:r>
      </w:hyperlink>
      <w:r>
        <w:t>) [Accessed on 22/06/2021]</w:t>
      </w:r>
    </w:p>
    <w:p w14:paraId="3D6FD150" w14:textId="33B75A79" w:rsidR="00E61AE4" w:rsidRDefault="00E61AE4" w:rsidP="002A034A">
      <w:r>
        <w:t xml:space="preserve">Plan street (2021) ‘Importance phases, models, and benefits. Available at: </w:t>
      </w:r>
      <w:hyperlink r:id="rId27" w:history="1">
        <w:r w:rsidRPr="00F2660B">
          <w:rPr>
            <w:rStyle w:val="Hyperlink"/>
          </w:rPr>
          <w:t>https://www.planstreetinc.com/project-life-cycle/</w:t>
        </w:r>
      </w:hyperlink>
      <w:r>
        <w:t xml:space="preserve"> [Accessed on 24/06/2021] </w:t>
      </w:r>
    </w:p>
    <w:p w14:paraId="05BDCD89" w14:textId="77777777" w:rsidR="00E61AE4" w:rsidRDefault="00E61AE4">
      <w:r w:rsidRPr="001D6C03">
        <w:lastRenderedPageBreak/>
        <w:t xml:space="preserve">Pollack, J., Helm, J. and Adler, D. (2018), "What is the Iron Triangle, and how has it changed?", International Journal of Managing Projects in Business, Vol. 11 No. 2, pp. 527-547. </w:t>
      </w:r>
      <w:hyperlink r:id="rId28" w:history="1">
        <w:r w:rsidRPr="000C2D4B">
          <w:rPr>
            <w:rStyle w:val="Hyperlink"/>
          </w:rPr>
          <w:t>https://doi.org/10.1108/IJMPB-09-2017-0107</w:t>
        </w:r>
      </w:hyperlink>
      <w:r>
        <w:t xml:space="preserve"> [Accessed on 22/06/2021]</w:t>
      </w:r>
    </w:p>
    <w:p w14:paraId="5D82A5EF" w14:textId="77777777" w:rsidR="00E61AE4" w:rsidRDefault="00E61AE4">
      <w:proofErr w:type="spellStart"/>
      <w:r>
        <w:t>Projectplan</w:t>
      </w:r>
      <w:proofErr w:type="spellEnd"/>
      <w:r>
        <w:t xml:space="preserve"> (2021) ‘Stakeholder Analysis’. Available at: </w:t>
      </w:r>
      <w:hyperlink r:id="rId29" w:history="1">
        <w:r w:rsidRPr="00BB453F">
          <w:rPr>
            <w:rStyle w:val="Hyperlink"/>
          </w:rPr>
          <w:t>https://www.productplan.com/glossary/stakeholder-analysis/</w:t>
        </w:r>
      </w:hyperlink>
      <w:r>
        <w:t xml:space="preserve"> [Accessed on 22/06/2021] </w:t>
      </w:r>
    </w:p>
    <w:p w14:paraId="78249F42" w14:textId="77777777" w:rsidR="00E61AE4" w:rsidRDefault="00E61AE4" w:rsidP="002A034A">
      <w:r>
        <w:t xml:space="preserve">Radloff K (2021) ‘Advantages and disadvantages of project life cycle’. Available at: </w:t>
      </w:r>
      <w:hyperlink r:id="rId30" w:history="1">
        <w:r w:rsidRPr="00F2660B">
          <w:rPr>
            <w:rStyle w:val="Hyperlink"/>
          </w:rPr>
          <w:t>https://quizlet.com/gb/361095137/advantages-and-disadvantages-of-the-project-life-cycle-flash-cards/</w:t>
        </w:r>
      </w:hyperlink>
      <w:r>
        <w:t xml:space="preserve"> [Accessed on 24/06/2021] </w:t>
      </w:r>
    </w:p>
    <w:p w14:paraId="2FFE9439" w14:textId="77777777" w:rsidR="00E61AE4" w:rsidRDefault="00E61AE4">
      <w:proofErr w:type="spellStart"/>
      <w:r>
        <w:t>Rosencrance</w:t>
      </w:r>
      <w:proofErr w:type="spellEnd"/>
      <w:r>
        <w:t xml:space="preserve"> L (2021) ‘Risk Analysis’. Available at: </w:t>
      </w:r>
      <w:hyperlink r:id="rId31" w:history="1">
        <w:r w:rsidRPr="00BB453F">
          <w:rPr>
            <w:rStyle w:val="Hyperlink"/>
          </w:rPr>
          <w:t>https://searchsecurity.techtarget.com/definition/risk-analysis</w:t>
        </w:r>
      </w:hyperlink>
      <w:r>
        <w:t xml:space="preserve"> [Accessed on 22/06/2021] </w:t>
      </w:r>
    </w:p>
    <w:p w14:paraId="54892240" w14:textId="77777777" w:rsidR="00E61AE4" w:rsidRDefault="00E61AE4" w:rsidP="002A034A">
      <w:r>
        <w:t xml:space="preserve">Shaw A (2018) ‘Technological factors affect business environment’. Available at: </w:t>
      </w:r>
      <w:hyperlink r:id="rId32" w:history="1">
        <w:r w:rsidRPr="000C2D4B">
          <w:rPr>
            <w:rStyle w:val="Hyperlink"/>
          </w:rPr>
          <w:t>https://www.marketingtutor.net/technological-factors-affect-business/</w:t>
        </w:r>
      </w:hyperlink>
      <w:r>
        <w:t xml:space="preserve"> [Accessed on 22/06/2021] </w:t>
      </w:r>
    </w:p>
    <w:p w14:paraId="2BF3DF65" w14:textId="77777777" w:rsidR="00E61AE4" w:rsidRDefault="00E61AE4" w:rsidP="002A034A">
      <w:r>
        <w:t xml:space="preserve">Thompson R (2019) ‘Stakeholder Analysis’. Available at: </w:t>
      </w:r>
      <w:hyperlink r:id="rId33" w:history="1">
        <w:r w:rsidRPr="00F2660B">
          <w:rPr>
            <w:rStyle w:val="Hyperlink"/>
          </w:rPr>
          <w:t>https://foundation.gg/uploads/documents/inline/pdf/stakeholder-analysis-project-management-tools-from-mindtoolscom.pdf</w:t>
        </w:r>
      </w:hyperlink>
      <w:r>
        <w:t xml:space="preserve"> [Accessed on 24/06/2021] </w:t>
      </w:r>
    </w:p>
    <w:p w14:paraId="45CDFFFB" w14:textId="77777777" w:rsidR="00E61AE4" w:rsidRDefault="00E61AE4" w:rsidP="002A034A">
      <w:r>
        <w:t xml:space="preserve">Work Breakdown structure (2014) ‘The benefits and challenges of work breakdown structure (WBS)’. Available at: </w:t>
      </w:r>
      <w:hyperlink r:id="rId34" w:history="1">
        <w:r w:rsidRPr="00F2660B">
          <w:rPr>
            <w:rStyle w:val="Hyperlink"/>
          </w:rPr>
          <w:t>https://www.blueprintcpd.com.au/blog/the-benefits-and-challenges-of-work-breakdown-structure-wbs</w:t>
        </w:r>
      </w:hyperlink>
      <w:r>
        <w:t xml:space="preserve"> [Accessed on 24/06/2021] </w:t>
      </w:r>
    </w:p>
    <w:p w14:paraId="0AE2154E" w14:textId="77777777" w:rsidR="00E61AE4" w:rsidRDefault="00E61AE4">
      <w:r>
        <w:t xml:space="preserve">Wrike (2021) ‘What is a network diagram in project management’. Available at:  </w:t>
      </w:r>
      <w:hyperlink r:id="rId35" w:history="1">
        <w:r w:rsidRPr="00BB453F">
          <w:rPr>
            <w:rStyle w:val="Hyperlink"/>
          </w:rPr>
          <w:t>https://www.wrike.com/project-management-guide/faq/what-is-a-network-diagram-in-project-management/</w:t>
        </w:r>
      </w:hyperlink>
      <w:r>
        <w:t xml:space="preserve"> [Accessed on 22/06/2021] </w:t>
      </w:r>
    </w:p>
    <w:p w14:paraId="6AB0365A" w14:textId="77777777" w:rsidR="00020B63" w:rsidRDefault="00020B63" w:rsidP="002A034A"/>
    <w:p w14:paraId="18CA4FD4" w14:textId="77777777" w:rsidR="005D1290" w:rsidRDefault="005D1290" w:rsidP="002A034A"/>
    <w:sectPr w:rsidR="005D1290" w:rsidSect="00404B33">
      <w:head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4BC903" w14:textId="77777777" w:rsidR="00AD5353" w:rsidRDefault="00AD5353" w:rsidP="00960B1B">
      <w:pPr>
        <w:spacing w:after="0" w:line="240" w:lineRule="auto"/>
      </w:pPr>
      <w:r>
        <w:separator/>
      </w:r>
    </w:p>
  </w:endnote>
  <w:endnote w:type="continuationSeparator" w:id="0">
    <w:p w14:paraId="4C88F9BE" w14:textId="77777777" w:rsidR="00AD5353" w:rsidRDefault="00AD5353" w:rsidP="00960B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E675B6" w14:textId="77777777" w:rsidR="00AD5353" w:rsidRDefault="00AD5353" w:rsidP="00960B1B">
      <w:pPr>
        <w:spacing w:after="0" w:line="240" w:lineRule="auto"/>
      </w:pPr>
      <w:r>
        <w:separator/>
      </w:r>
    </w:p>
  </w:footnote>
  <w:footnote w:type="continuationSeparator" w:id="0">
    <w:p w14:paraId="72BD2828" w14:textId="77777777" w:rsidR="00AD5353" w:rsidRDefault="00AD5353" w:rsidP="00960B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7251662"/>
      <w:docPartObj>
        <w:docPartGallery w:val="Page Numbers (Top of Page)"/>
        <w:docPartUnique/>
      </w:docPartObj>
    </w:sdtPr>
    <w:sdtEndPr>
      <w:rPr>
        <w:noProof/>
      </w:rPr>
    </w:sdtEndPr>
    <w:sdtContent>
      <w:p w14:paraId="77CE3C7B" w14:textId="3766255E" w:rsidR="00960B1B" w:rsidRDefault="00960B1B">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783AC93" w14:textId="77777777" w:rsidR="00960B1B" w:rsidRDefault="00960B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A72021"/>
    <w:multiLevelType w:val="hybridMultilevel"/>
    <w:tmpl w:val="86E46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B0DFA"/>
    <w:multiLevelType w:val="hybridMultilevel"/>
    <w:tmpl w:val="53321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9B2710"/>
    <w:multiLevelType w:val="hybridMultilevel"/>
    <w:tmpl w:val="7F5C5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2D4EC2"/>
    <w:multiLevelType w:val="hybridMultilevel"/>
    <w:tmpl w:val="5F92C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66134F"/>
    <w:multiLevelType w:val="hybridMultilevel"/>
    <w:tmpl w:val="C548E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9A7733"/>
    <w:multiLevelType w:val="hybridMultilevel"/>
    <w:tmpl w:val="854C5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326CC8"/>
    <w:multiLevelType w:val="hybridMultilevel"/>
    <w:tmpl w:val="972878F8"/>
    <w:lvl w:ilvl="0" w:tplc="BFCA4E0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805483"/>
    <w:multiLevelType w:val="hybridMultilevel"/>
    <w:tmpl w:val="F9DAC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17718A"/>
    <w:multiLevelType w:val="hybridMultilevel"/>
    <w:tmpl w:val="F6C0E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5826E0"/>
    <w:multiLevelType w:val="hybridMultilevel"/>
    <w:tmpl w:val="51C46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5"/>
  </w:num>
  <w:num w:numId="4">
    <w:abstractNumId w:val="1"/>
  </w:num>
  <w:num w:numId="5">
    <w:abstractNumId w:val="7"/>
  </w:num>
  <w:num w:numId="6">
    <w:abstractNumId w:val="9"/>
  </w:num>
  <w:num w:numId="7">
    <w:abstractNumId w:val="0"/>
  </w:num>
  <w:num w:numId="8">
    <w:abstractNumId w:val="4"/>
  </w:num>
  <w:num w:numId="9">
    <w:abstractNumId w:val="3"/>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B33"/>
    <w:rsid w:val="00020B63"/>
    <w:rsid w:val="00021FFF"/>
    <w:rsid w:val="00024C92"/>
    <w:rsid w:val="00037949"/>
    <w:rsid w:val="00082D09"/>
    <w:rsid w:val="00094704"/>
    <w:rsid w:val="000F1D76"/>
    <w:rsid w:val="0012728F"/>
    <w:rsid w:val="001A332F"/>
    <w:rsid w:val="001B33AF"/>
    <w:rsid w:val="001C6F47"/>
    <w:rsid w:val="001D1663"/>
    <w:rsid w:val="001D6C03"/>
    <w:rsid w:val="0022722B"/>
    <w:rsid w:val="002427F3"/>
    <w:rsid w:val="00251192"/>
    <w:rsid w:val="002919E0"/>
    <w:rsid w:val="002A034A"/>
    <w:rsid w:val="002A7B1E"/>
    <w:rsid w:val="002D1200"/>
    <w:rsid w:val="0033101A"/>
    <w:rsid w:val="00345BA0"/>
    <w:rsid w:val="00346AAB"/>
    <w:rsid w:val="0035618D"/>
    <w:rsid w:val="003741E5"/>
    <w:rsid w:val="003C1E3D"/>
    <w:rsid w:val="003D55EA"/>
    <w:rsid w:val="00404B33"/>
    <w:rsid w:val="004A3C56"/>
    <w:rsid w:val="004A491C"/>
    <w:rsid w:val="004C6196"/>
    <w:rsid w:val="004C7B07"/>
    <w:rsid w:val="004F7464"/>
    <w:rsid w:val="005025D5"/>
    <w:rsid w:val="005A0DBD"/>
    <w:rsid w:val="005D1290"/>
    <w:rsid w:val="005D2244"/>
    <w:rsid w:val="005E154E"/>
    <w:rsid w:val="005E66D6"/>
    <w:rsid w:val="00613876"/>
    <w:rsid w:val="00642C0A"/>
    <w:rsid w:val="0064771E"/>
    <w:rsid w:val="00696F45"/>
    <w:rsid w:val="006B40E4"/>
    <w:rsid w:val="006C3F2F"/>
    <w:rsid w:val="006F2D53"/>
    <w:rsid w:val="00734E25"/>
    <w:rsid w:val="00794B6E"/>
    <w:rsid w:val="007E3D2B"/>
    <w:rsid w:val="007E6368"/>
    <w:rsid w:val="007F236C"/>
    <w:rsid w:val="00835F72"/>
    <w:rsid w:val="00867221"/>
    <w:rsid w:val="00896FF2"/>
    <w:rsid w:val="008A1F2A"/>
    <w:rsid w:val="008A5162"/>
    <w:rsid w:val="008B57F0"/>
    <w:rsid w:val="008F4D79"/>
    <w:rsid w:val="008F71D9"/>
    <w:rsid w:val="00902CC0"/>
    <w:rsid w:val="0092427D"/>
    <w:rsid w:val="00944B10"/>
    <w:rsid w:val="00952A7A"/>
    <w:rsid w:val="00960B1B"/>
    <w:rsid w:val="0098392F"/>
    <w:rsid w:val="009A7CFA"/>
    <w:rsid w:val="00A43A94"/>
    <w:rsid w:val="00A72471"/>
    <w:rsid w:val="00A8293B"/>
    <w:rsid w:val="00AB4013"/>
    <w:rsid w:val="00AD5353"/>
    <w:rsid w:val="00B23907"/>
    <w:rsid w:val="00BA3E3E"/>
    <w:rsid w:val="00BA6226"/>
    <w:rsid w:val="00BE4CB7"/>
    <w:rsid w:val="00C05C99"/>
    <w:rsid w:val="00C2712E"/>
    <w:rsid w:val="00C44AF2"/>
    <w:rsid w:val="00C8259A"/>
    <w:rsid w:val="00CB6784"/>
    <w:rsid w:val="00CD7762"/>
    <w:rsid w:val="00CF2C51"/>
    <w:rsid w:val="00CF60E2"/>
    <w:rsid w:val="00D45101"/>
    <w:rsid w:val="00D62966"/>
    <w:rsid w:val="00D753BD"/>
    <w:rsid w:val="00E02E96"/>
    <w:rsid w:val="00E040FB"/>
    <w:rsid w:val="00E113DC"/>
    <w:rsid w:val="00E1673E"/>
    <w:rsid w:val="00E17B22"/>
    <w:rsid w:val="00E61AE4"/>
    <w:rsid w:val="00F34379"/>
    <w:rsid w:val="00F3494A"/>
    <w:rsid w:val="00F56F96"/>
    <w:rsid w:val="00FD60FE"/>
    <w:rsid w:val="00FF3B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057C0"/>
  <w15:chartTrackingRefBased/>
  <w15:docId w15:val="{C623798C-D120-4988-ADA5-58D2B15BA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04B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4B33"/>
    <w:rPr>
      <w:rFonts w:eastAsiaTheme="minorEastAsia"/>
      <w:lang w:val="en-US"/>
    </w:rPr>
  </w:style>
  <w:style w:type="character" w:styleId="Hyperlink">
    <w:name w:val="Hyperlink"/>
    <w:basedOn w:val="DefaultParagraphFont"/>
    <w:uiPriority w:val="99"/>
    <w:unhideWhenUsed/>
    <w:rsid w:val="00404B33"/>
    <w:rPr>
      <w:color w:val="0563C1" w:themeColor="hyperlink"/>
      <w:u w:val="single"/>
    </w:rPr>
  </w:style>
  <w:style w:type="character" w:styleId="UnresolvedMention">
    <w:name w:val="Unresolved Mention"/>
    <w:basedOn w:val="DefaultParagraphFont"/>
    <w:uiPriority w:val="99"/>
    <w:semiHidden/>
    <w:unhideWhenUsed/>
    <w:rsid w:val="00404B33"/>
    <w:rPr>
      <w:color w:val="605E5C"/>
      <w:shd w:val="clear" w:color="auto" w:fill="E1DFDD"/>
    </w:rPr>
  </w:style>
  <w:style w:type="paragraph" w:styleId="ListParagraph">
    <w:name w:val="List Paragraph"/>
    <w:basedOn w:val="Normal"/>
    <w:uiPriority w:val="34"/>
    <w:qFormat/>
    <w:rsid w:val="005D2244"/>
    <w:pPr>
      <w:ind w:left="720"/>
      <w:contextualSpacing/>
    </w:pPr>
  </w:style>
  <w:style w:type="paragraph" w:styleId="Header">
    <w:name w:val="header"/>
    <w:basedOn w:val="Normal"/>
    <w:link w:val="HeaderChar"/>
    <w:uiPriority w:val="99"/>
    <w:unhideWhenUsed/>
    <w:rsid w:val="00960B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B1B"/>
  </w:style>
  <w:style w:type="paragraph" w:styleId="Footer">
    <w:name w:val="footer"/>
    <w:basedOn w:val="Normal"/>
    <w:link w:val="FooterChar"/>
    <w:uiPriority w:val="99"/>
    <w:unhideWhenUsed/>
    <w:rsid w:val="00960B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B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teamgantt.com/blog/how-to-estimate-projects-accurately-using-a-work-breakdown-structure" TargetMode="External"/><Relationship Id="rId26" Type="http://schemas.openxmlformats.org/officeDocument/2006/relationships/hyperlink" Target="https://www.sciencedirect.com/science/article/pii/S0263786302000601"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i-sight.com/resources/benefits-of-workplace-risk-assessments/" TargetMode="External"/><Relationship Id="rId34" Type="http://schemas.openxmlformats.org/officeDocument/2006/relationships/hyperlink" Target="https://www.blueprintcpd.com.au/blog/the-benefits-and-challenges-of-work-breakdown-structure-wb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invensislearning.com/blog/5-phases-project-management-lifecycle/" TargetMode="External"/><Relationship Id="rId25" Type="http://schemas.openxmlformats.org/officeDocument/2006/relationships/hyperlink" Target="https://www.liveplan.com/blog/what-is-a-swot-analysis-and-how-to-do-it-right-with-examples/" TargetMode="External"/><Relationship Id="rId33" Type="http://schemas.openxmlformats.org/officeDocument/2006/relationships/hyperlink" Target="https://foundation.gg/uploads/documents/inline/pdf/stakeholder-analysis-project-management-tools-from-mindtoolscom.pdf" TargetMode="External"/><Relationship Id="rId38"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apm.org.uk/resources/find-a-resource/gantt-chart/" TargetMode="External"/><Relationship Id="rId20" Type="http://schemas.openxmlformats.org/officeDocument/2006/relationships/hyperlink" Target="https://www.hse.gov.uk/simple-health-safety/risk/index.htm" TargetMode="External"/><Relationship Id="rId29" Type="http://schemas.openxmlformats.org/officeDocument/2006/relationships/hyperlink" Target="https://www.productplan.com/glossary/stakeholder-analy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blog.masterofproject.com/wbs-project-management/" TargetMode="External"/><Relationship Id="rId32" Type="http://schemas.openxmlformats.org/officeDocument/2006/relationships/hyperlink" Target="https://www.marketingtutor.net/technological-factors-affect-busines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marttask.io/blog/project-activity" TargetMode="External"/><Relationship Id="rId28" Type="http://schemas.openxmlformats.org/officeDocument/2006/relationships/hyperlink" Target="https://doi.org/10.1108/IJMPB-09-2017-0107" TargetMode="External"/><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teamgantt.com/project-management-guide/what-is-project-management" TargetMode="External"/><Relationship Id="rId31" Type="http://schemas.openxmlformats.org/officeDocument/2006/relationships/hyperlink" Target="https://searchsecurity.techtarget.com/definition/risk-analysi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publication.usingstrategy.com/the-quad-chart-as-a-strategic-planning-tool-eed259cf66a7" TargetMode="External"/><Relationship Id="rId27" Type="http://schemas.openxmlformats.org/officeDocument/2006/relationships/hyperlink" Target="https://www.planstreetinc.com/project-life-cycle/" TargetMode="External"/><Relationship Id="rId30" Type="http://schemas.openxmlformats.org/officeDocument/2006/relationships/hyperlink" Target="https://quizlet.com/gb/361095137/advantages-and-disadvantages-of-the-project-life-cycle-flash-cards/" TargetMode="External"/><Relationship Id="rId35" Type="http://schemas.openxmlformats.org/officeDocument/2006/relationships/hyperlink" Target="https://www.wrike.com/project-management-guide/faq/what-is-a-network-diagram-in-project-managemen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AE66208F04A44E3AF10A6F2CE6FD641"/>
        <w:category>
          <w:name w:val="General"/>
          <w:gallery w:val="placeholder"/>
        </w:category>
        <w:types>
          <w:type w:val="bbPlcHdr"/>
        </w:types>
        <w:behaviors>
          <w:behavior w:val="content"/>
        </w:behaviors>
        <w:guid w:val="{6EEDCF8B-9CF4-4AF3-9DF2-742C885470AB}"/>
      </w:docPartPr>
      <w:docPartBody>
        <w:p w:rsidR="00B93D1A" w:rsidRDefault="00CD029D" w:rsidP="00CD029D">
          <w:pPr>
            <w:pStyle w:val="6AE66208F04A44E3AF10A6F2CE6FD641"/>
          </w:pPr>
          <w:r>
            <w:rPr>
              <w:rFonts w:asciiTheme="majorHAnsi" w:eastAsiaTheme="majorEastAsia" w:hAnsiTheme="majorHAnsi" w:cstheme="majorBidi"/>
              <w:caps/>
              <w:color w:val="4472C4" w:themeColor="accent1"/>
              <w:sz w:val="80"/>
              <w:szCs w:val="80"/>
            </w:rPr>
            <w:t>[Document title]</w:t>
          </w:r>
        </w:p>
      </w:docPartBody>
    </w:docPart>
    <w:docPart>
      <w:docPartPr>
        <w:name w:val="EFA488E3A59346CFB5F88D978F3DB6FA"/>
        <w:category>
          <w:name w:val="General"/>
          <w:gallery w:val="placeholder"/>
        </w:category>
        <w:types>
          <w:type w:val="bbPlcHdr"/>
        </w:types>
        <w:behaviors>
          <w:behavior w:val="content"/>
        </w:behaviors>
        <w:guid w:val="{AFA9B218-E4B4-485C-984B-039E33C5B8C2}"/>
      </w:docPartPr>
      <w:docPartBody>
        <w:p w:rsidR="00B93D1A" w:rsidRDefault="00CD029D" w:rsidP="00CD029D">
          <w:pPr>
            <w:pStyle w:val="EFA488E3A59346CFB5F88D978F3DB6F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29D"/>
    <w:rsid w:val="00020B14"/>
    <w:rsid w:val="002463B9"/>
    <w:rsid w:val="00387E61"/>
    <w:rsid w:val="007C285D"/>
    <w:rsid w:val="007E6C29"/>
    <w:rsid w:val="00B2447E"/>
    <w:rsid w:val="00B93D1A"/>
    <w:rsid w:val="00C90226"/>
    <w:rsid w:val="00CD029D"/>
    <w:rsid w:val="00EA4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AE66208F04A44E3AF10A6F2CE6FD641">
    <w:name w:val="6AE66208F04A44E3AF10A6F2CE6FD641"/>
    <w:rsid w:val="00CD029D"/>
  </w:style>
  <w:style w:type="paragraph" w:customStyle="1" w:styleId="EFA488E3A59346CFB5F88D978F3DB6FA">
    <w:name w:val="EFA488E3A59346CFB5F88D978F3DB6FA"/>
    <w:rsid w:val="00CD02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2021-06-25T00:00:00</PublishDate>
  <Abstract/>
  <CompanyAddress>[Swansea Trinity Saint David]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820</TotalTime>
  <Pages>17</Pages>
  <Words>3748</Words>
  <Characters>21366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[Managing projects in the organisation]</vt:lpstr>
    </vt:vector>
  </TitlesOfParts>
  <Company>[Stacey Evans 1805520]</Company>
  <LinksUpToDate>false</LinksUpToDate>
  <CharactersWithSpaces>25064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dc:title>
  <dc:subject>[STACEY EVANS 1805520]</dc:subject>
  <dc:creator>staceyleanneevans@gmail.com</dc:creator>
  <cp:keywords/>
  <dc:description/>
  <cp:lastModifiedBy>staceyleanneevans@gmail.com</cp:lastModifiedBy>
  <cp:revision>12</cp:revision>
  <dcterms:created xsi:type="dcterms:W3CDTF">2021-06-08T12:35:00Z</dcterms:created>
  <dcterms:modified xsi:type="dcterms:W3CDTF">2021-06-24T09:53:00Z</dcterms:modified>
</cp:coreProperties>
</file>