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1E122D84"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1125A97E" wp14:editId="6CE4049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A68DB06" w14:textId="65480BEF" w:rsidR="008B14ED" w:rsidRDefault="00D975B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FInancial managemenent for the hotel </w:t>
              </w:r>
              <w:r w:rsidR="00282FF3">
                <w:rPr>
                  <w:rFonts w:asciiTheme="majorHAnsi" w:eastAsiaTheme="majorEastAsia" w:hAnsiTheme="majorHAnsi" w:cstheme="majorBidi"/>
                  <w:caps/>
                  <w:color w:val="5B9BD5" w:themeColor="accent1"/>
                  <w:sz w:val="72"/>
                  <w:szCs w:val="72"/>
                </w:rPr>
                <w:t>Industry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3A74640" w14:textId="6DCE2FE0" w:rsidR="008B14ED" w:rsidRDefault="00324368">
              <w:pPr>
                <w:pStyle w:val="NoSpacing"/>
                <w:jc w:val="center"/>
                <w:rPr>
                  <w:color w:val="5B9BD5" w:themeColor="accent1"/>
                  <w:sz w:val="28"/>
                  <w:szCs w:val="28"/>
                </w:rPr>
              </w:pPr>
              <w:r>
                <w:rPr>
                  <w:color w:val="5B9BD5" w:themeColor="accent1"/>
                  <w:sz w:val="28"/>
                  <w:szCs w:val="28"/>
                </w:rPr>
                <w:t>Continental Hotel Budget Planner</w:t>
              </w:r>
            </w:p>
          </w:sdtContent>
        </w:sdt>
        <w:p w14:paraId="233EF39F" w14:textId="77777777" w:rsidR="008B14ED" w:rsidRDefault="008B14E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0290E914" wp14:editId="0C4A5E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9T00:00:00Z">
                                    <w:dateFormat w:val="MMMM d, yyyy"/>
                                    <w:lid w:val="en-US"/>
                                    <w:storeMappedDataAs w:val="dateTime"/>
                                    <w:calendar w:val="gregorian"/>
                                  </w:date>
                                </w:sdtPr>
                                <w:sdtEndPr/>
                                <w:sdtContent>
                                  <w:p w14:paraId="345A2532" w14:textId="192DD600" w:rsidR="008B14ED" w:rsidRDefault="009710E8">
                                    <w:pPr>
                                      <w:pStyle w:val="NoSpacing"/>
                                      <w:spacing w:after="40"/>
                                      <w:jc w:val="center"/>
                                      <w:rPr>
                                        <w:caps/>
                                        <w:color w:val="5B9BD5" w:themeColor="accent1"/>
                                        <w:sz w:val="28"/>
                                        <w:szCs w:val="28"/>
                                      </w:rPr>
                                    </w:pPr>
                                    <w:r>
                                      <w:rPr>
                                        <w:caps/>
                                        <w:color w:val="5B9BD5" w:themeColor="accent1"/>
                                        <w:sz w:val="28"/>
                                        <w:szCs w:val="28"/>
                                      </w:rPr>
                                      <w:t>March 19, 2022</w:t>
                                    </w:r>
                                  </w:p>
                                </w:sdtContent>
                              </w:sdt>
                              <w:p w14:paraId="0151C317" w14:textId="77777777" w:rsidR="008B14ED" w:rsidRDefault="00BE201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38B5E741" w14:textId="1AA78032" w:rsidR="008B14ED" w:rsidRDefault="00BE201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710E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90E914"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9T00:00:00Z">
                              <w:dateFormat w:val="MMMM d, yyyy"/>
                              <w:lid w:val="en-US"/>
                              <w:storeMappedDataAs w:val="dateTime"/>
                              <w:calendar w:val="gregorian"/>
                            </w:date>
                          </w:sdtPr>
                          <w:sdtEndPr/>
                          <w:sdtContent>
                            <w:p w14:paraId="345A2532" w14:textId="192DD600" w:rsidR="008B14ED" w:rsidRDefault="009710E8">
                              <w:pPr>
                                <w:pStyle w:val="NoSpacing"/>
                                <w:spacing w:after="40"/>
                                <w:jc w:val="center"/>
                                <w:rPr>
                                  <w:caps/>
                                  <w:color w:val="5B9BD5" w:themeColor="accent1"/>
                                  <w:sz w:val="28"/>
                                  <w:szCs w:val="28"/>
                                </w:rPr>
                              </w:pPr>
                              <w:r>
                                <w:rPr>
                                  <w:caps/>
                                  <w:color w:val="5B9BD5" w:themeColor="accent1"/>
                                  <w:sz w:val="28"/>
                                  <w:szCs w:val="28"/>
                                </w:rPr>
                                <w:t>March 19, 2022</w:t>
                              </w:r>
                            </w:p>
                          </w:sdtContent>
                        </w:sdt>
                        <w:p w14:paraId="0151C317" w14:textId="77777777" w:rsidR="008B14ED" w:rsidRDefault="00BE201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38B5E741" w14:textId="1AA78032" w:rsidR="008B14ED" w:rsidRDefault="00BE201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710E8">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1C065AD6" wp14:editId="3AD78CD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281C1B" w14:textId="77777777" w:rsidR="00FE5969" w:rsidRDefault="00FE5969"/>
        <w:p w14:paraId="0B0683C4" w14:textId="77777777" w:rsidR="00FE5969" w:rsidRDefault="00FE5969"/>
        <w:p w14:paraId="61F90950" w14:textId="77777777" w:rsidR="00737F0B" w:rsidRDefault="00737F0B">
          <w:pPr>
            <w:rPr>
              <w:sz w:val="36"/>
              <w:szCs w:val="36"/>
            </w:rPr>
          </w:pPr>
          <w:r>
            <w:rPr>
              <w:sz w:val="36"/>
              <w:szCs w:val="36"/>
            </w:rPr>
            <w:t>Student Name: Sehrish Imtiaz</w:t>
          </w:r>
        </w:p>
        <w:p w14:paraId="4114E398" w14:textId="64434A9A" w:rsidR="008B14ED" w:rsidRDefault="00737F0B">
          <w:r>
            <w:rPr>
              <w:sz w:val="36"/>
              <w:szCs w:val="36"/>
            </w:rPr>
            <w:t>Student Id: 2012508</w:t>
          </w:r>
          <w:r w:rsidR="008B14ED">
            <w:br w:type="page"/>
          </w:r>
        </w:p>
      </w:sdtContent>
    </w:sdt>
    <w:p w14:paraId="596C06F9" w14:textId="77777777" w:rsidR="00DD0874" w:rsidRDefault="008B14ED" w:rsidP="008B14ED">
      <w:pPr>
        <w:pStyle w:val="Heading1"/>
      </w:pPr>
      <w:bookmarkStart w:id="0" w:name="_Toc341883013"/>
      <w:r>
        <w:lastRenderedPageBreak/>
        <w:t>Executive Summary</w:t>
      </w:r>
      <w:bookmarkEnd w:id="0"/>
    </w:p>
    <w:p w14:paraId="2054669C" w14:textId="77777777" w:rsidR="008B14ED" w:rsidRDefault="008B14ED"/>
    <w:p w14:paraId="60F13494" w14:textId="77777777" w:rsidR="008B14ED" w:rsidRDefault="008B14ED">
      <w:r>
        <w:t>Summarises the report content.  This includes findings and conclusion.  Do this last!</w:t>
      </w:r>
    </w:p>
    <w:p w14:paraId="207AFDAA" w14:textId="77777777" w:rsidR="008B14ED" w:rsidRDefault="008B14ED"/>
    <w:p w14:paraId="29622BD1" w14:textId="77777777" w:rsidR="007B172B" w:rsidRDefault="007B172B"/>
    <w:p w14:paraId="3637A839" w14:textId="77777777" w:rsidR="007B172B" w:rsidRDefault="007B172B"/>
    <w:p w14:paraId="103D6E7F" w14:textId="77777777" w:rsidR="007B172B" w:rsidRDefault="007B172B"/>
    <w:p w14:paraId="1FC4C52C" w14:textId="77777777" w:rsidR="007B172B" w:rsidRDefault="007B172B"/>
    <w:p w14:paraId="5ACCE3F4" w14:textId="77777777" w:rsidR="007B172B" w:rsidRDefault="007B172B"/>
    <w:p w14:paraId="0151DF9C" w14:textId="77777777" w:rsidR="007B172B" w:rsidRDefault="007B172B"/>
    <w:p w14:paraId="3CFC2097" w14:textId="77777777" w:rsidR="007B172B" w:rsidRDefault="007B172B"/>
    <w:p w14:paraId="2F7B0E2F" w14:textId="77777777" w:rsidR="007B172B" w:rsidRDefault="007B172B"/>
    <w:p w14:paraId="1EDBF166" w14:textId="77777777" w:rsidR="007B172B" w:rsidRDefault="007B172B"/>
    <w:p w14:paraId="76C8A51A" w14:textId="77777777" w:rsidR="007B172B" w:rsidRDefault="007B172B"/>
    <w:p w14:paraId="0A72C87D" w14:textId="77777777" w:rsidR="007B172B" w:rsidRDefault="007B172B"/>
    <w:p w14:paraId="70822891" w14:textId="77777777" w:rsidR="007B172B" w:rsidRDefault="007B172B"/>
    <w:p w14:paraId="4C5B359E" w14:textId="77777777" w:rsidR="007B172B" w:rsidRDefault="007B172B"/>
    <w:p w14:paraId="6224BA73" w14:textId="77777777" w:rsidR="007B172B" w:rsidRDefault="007B172B"/>
    <w:p w14:paraId="3611B5A1" w14:textId="77777777" w:rsidR="007B172B" w:rsidRDefault="007B172B"/>
    <w:p w14:paraId="6071B1E2" w14:textId="77777777" w:rsidR="007B172B" w:rsidRDefault="007B172B"/>
    <w:p w14:paraId="04C2277D" w14:textId="77777777" w:rsidR="007B172B" w:rsidRDefault="007B172B"/>
    <w:p w14:paraId="2771879B" w14:textId="77777777" w:rsidR="007B172B" w:rsidRDefault="007B172B"/>
    <w:p w14:paraId="496C0AB1" w14:textId="77777777" w:rsidR="007B172B" w:rsidRDefault="007B172B"/>
    <w:p w14:paraId="50E309C8" w14:textId="77777777" w:rsidR="007B172B" w:rsidRDefault="007B172B"/>
    <w:p w14:paraId="30FB238F" w14:textId="77777777" w:rsidR="007B172B" w:rsidRDefault="007B172B"/>
    <w:p w14:paraId="2D8FFFFD" w14:textId="77777777" w:rsidR="007B172B" w:rsidRDefault="007B172B"/>
    <w:p w14:paraId="085C5AFD" w14:textId="77777777" w:rsidR="007B172B" w:rsidRDefault="007B172B"/>
    <w:p w14:paraId="5A1B59BA" w14:textId="77777777" w:rsidR="007B172B" w:rsidRDefault="007B172B"/>
    <w:p w14:paraId="664E08CA" w14:textId="77777777" w:rsidR="007B172B" w:rsidRDefault="007B172B"/>
    <w:p w14:paraId="5AB40D84"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48775C84" w14:textId="77777777" w:rsidR="008B14ED" w:rsidRDefault="008B14ED">
          <w:pPr>
            <w:pStyle w:val="TOCHeading"/>
          </w:pPr>
          <w:r>
            <w:t>Table of Contents</w:t>
          </w:r>
        </w:p>
        <w:p w14:paraId="26250C72" w14:textId="77777777" w:rsidR="007B172B" w:rsidRDefault="008B14ED">
          <w:pPr>
            <w:pStyle w:val="TOC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765B38BE"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249CCE3B"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2.</w:t>
          </w:r>
          <w:r>
            <w:rPr>
              <w:rFonts w:eastAsiaTheme="minorEastAsia"/>
              <w:noProof/>
              <w:sz w:val="24"/>
              <w:szCs w:val="24"/>
              <w:lang w:val="en-US" w:eastAsia="ja-JP"/>
            </w:rPr>
            <w:tab/>
          </w:r>
          <w:r>
            <w:rPr>
              <w:noProof/>
            </w:rPr>
            <w:t>Zero Based Budgeting</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2EA074FE" w14:textId="77777777" w:rsidR="007B172B" w:rsidRDefault="007B172B">
          <w:pPr>
            <w:pStyle w:val="TOC2"/>
            <w:tabs>
              <w:tab w:val="right" w:leader="dot" w:pos="9016"/>
            </w:tabs>
            <w:rPr>
              <w:rFonts w:eastAsiaTheme="minorEastAsia"/>
              <w:noProof/>
              <w:sz w:val="24"/>
              <w:szCs w:val="24"/>
              <w:lang w:val="en-US" w:eastAsia="ja-JP"/>
            </w:rPr>
          </w:pPr>
          <w:r>
            <w:rPr>
              <w:noProof/>
            </w:rPr>
            <w:t xml:space="preserve">2.1 </w:t>
          </w:r>
          <w:r w:rsidRPr="002F5C92">
            <w:rPr>
              <w:rFonts w:eastAsia="Calibri"/>
              <w:noProof/>
            </w:rPr>
            <w:t>Zero-based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14:paraId="5CB4F9A8" w14:textId="77777777" w:rsidR="007B172B" w:rsidRDefault="007B172B">
          <w:pPr>
            <w:pStyle w:val="TOC2"/>
            <w:tabs>
              <w:tab w:val="right" w:leader="dot" w:pos="9016"/>
            </w:tabs>
            <w:rPr>
              <w:rFonts w:eastAsiaTheme="minorEastAsia"/>
              <w:noProof/>
              <w:sz w:val="24"/>
              <w:szCs w:val="24"/>
              <w:lang w:val="en-US" w:eastAsia="ja-JP"/>
            </w:rPr>
          </w:pPr>
          <w:r>
            <w:rPr>
              <w:noProof/>
            </w:rPr>
            <w:t xml:space="preserve">2.2 </w:t>
          </w:r>
          <w:r w:rsidRPr="002F5C92">
            <w:rPr>
              <w:rFonts w:eastAsia="Calibri"/>
              <w:noProof/>
            </w:rPr>
            <w:t>Advantages of Zero-based budgeting over Traditional Based</w:t>
          </w:r>
          <w:r>
            <w:rPr>
              <w:noProof/>
            </w:rPr>
            <w:tab/>
          </w:r>
          <w:r>
            <w:rPr>
              <w:noProof/>
            </w:rPr>
            <w:fldChar w:fldCharType="begin"/>
          </w:r>
          <w:r>
            <w:rPr>
              <w:noProof/>
            </w:rPr>
            <w:instrText xml:space="preserve"> PAGEREF _Toc341883017 \h </w:instrText>
          </w:r>
          <w:r>
            <w:rPr>
              <w:noProof/>
            </w:rPr>
          </w:r>
          <w:r>
            <w:rPr>
              <w:noProof/>
            </w:rPr>
            <w:fldChar w:fldCharType="separate"/>
          </w:r>
          <w:r>
            <w:rPr>
              <w:noProof/>
            </w:rPr>
            <w:t>4</w:t>
          </w:r>
          <w:r>
            <w:rPr>
              <w:noProof/>
            </w:rPr>
            <w:fldChar w:fldCharType="end"/>
          </w:r>
        </w:p>
        <w:p w14:paraId="25DA8384" w14:textId="77777777" w:rsidR="007B172B" w:rsidRDefault="007B172B">
          <w:pPr>
            <w:pStyle w:val="TOC2"/>
            <w:tabs>
              <w:tab w:val="right" w:leader="dot" w:pos="9016"/>
            </w:tabs>
            <w:rPr>
              <w:rFonts w:eastAsiaTheme="minorEastAsia"/>
              <w:noProof/>
              <w:sz w:val="24"/>
              <w:szCs w:val="24"/>
              <w:lang w:val="en-US" w:eastAsia="ja-JP"/>
            </w:rPr>
          </w:pPr>
          <w:r>
            <w:rPr>
              <w:noProof/>
            </w:rPr>
            <w:t xml:space="preserve">2.3 </w:t>
          </w:r>
          <w:r w:rsidRPr="002F5C92">
            <w:rPr>
              <w:rFonts w:eastAsia="Calibri"/>
              <w:noProof/>
            </w:rPr>
            <w:t>How the Organisation Might introduce Zero-based Budgeting</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4AF41E7E"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Pr>
              <w:noProof/>
            </w:rPr>
            <w:fldChar w:fldCharType="begin"/>
          </w:r>
          <w:r>
            <w:rPr>
              <w:noProof/>
            </w:rPr>
            <w:instrText xml:space="preserve"> PAGEREF _Toc341883019 \h </w:instrText>
          </w:r>
          <w:r>
            <w:rPr>
              <w:noProof/>
            </w:rPr>
          </w:r>
          <w:r>
            <w:rPr>
              <w:noProof/>
            </w:rPr>
            <w:fldChar w:fldCharType="separate"/>
          </w:r>
          <w:r>
            <w:rPr>
              <w:noProof/>
            </w:rPr>
            <w:t>5</w:t>
          </w:r>
          <w:r>
            <w:rPr>
              <w:noProof/>
            </w:rPr>
            <w:fldChar w:fldCharType="end"/>
          </w:r>
        </w:p>
        <w:p w14:paraId="1242A2D0"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4.</w:t>
          </w:r>
          <w:r>
            <w:rPr>
              <w:rFonts w:eastAsiaTheme="minorEastAsia"/>
              <w:noProof/>
              <w:sz w:val="24"/>
              <w:szCs w:val="24"/>
              <w:lang w:val="en-US" w:eastAsia="ja-JP"/>
            </w:rPr>
            <w:tab/>
          </w:r>
          <w:r>
            <w:rPr>
              <w:noProof/>
            </w:rPr>
            <w:t>Reference List</w:t>
          </w:r>
          <w:r>
            <w:rPr>
              <w:noProof/>
            </w:rPr>
            <w:tab/>
          </w:r>
          <w:r>
            <w:rPr>
              <w:noProof/>
            </w:rPr>
            <w:fldChar w:fldCharType="begin"/>
          </w:r>
          <w:r>
            <w:rPr>
              <w:noProof/>
            </w:rPr>
            <w:instrText xml:space="preserve"> PAGEREF _Toc341883020 \h </w:instrText>
          </w:r>
          <w:r>
            <w:rPr>
              <w:noProof/>
            </w:rPr>
          </w:r>
          <w:r>
            <w:rPr>
              <w:noProof/>
            </w:rPr>
            <w:fldChar w:fldCharType="separate"/>
          </w:r>
          <w:r>
            <w:rPr>
              <w:noProof/>
            </w:rPr>
            <w:t>6</w:t>
          </w:r>
          <w:r>
            <w:rPr>
              <w:noProof/>
            </w:rPr>
            <w:fldChar w:fldCharType="end"/>
          </w:r>
        </w:p>
        <w:p w14:paraId="216CD3A4" w14:textId="77777777" w:rsidR="008B14ED" w:rsidRDefault="008B14ED">
          <w:r>
            <w:rPr>
              <w:b/>
              <w:bCs/>
              <w:noProof/>
            </w:rPr>
            <w:fldChar w:fldCharType="end"/>
          </w:r>
        </w:p>
      </w:sdtContent>
    </w:sdt>
    <w:p w14:paraId="66FFF864" w14:textId="77777777" w:rsidR="008B14ED" w:rsidRDefault="008B14ED">
      <w:r>
        <w:br w:type="page"/>
      </w:r>
    </w:p>
    <w:p w14:paraId="04E90EEA" w14:textId="77777777" w:rsidR="008B14ED" w:rsidRDefault="008B14ED" w:rsidP="008B14ED">
      <w:pPr>
        <w:pStyle w:val="Heading1"/>
        <w:numPr>
          <w:ilvl w:val="0"/>
          <w:numId w:val="1"/>
        </w:numPr>
      </w:pPr>
      <w:bookmarkStart w:id="1" w:name="_Toc341883014"/>
      <w:r>
        <w:lastRenderedPageBreak/>
        <w:t>Introduction</w:t>
      </w:r>
      <w:bookmarkEnd w:id="1"/>
    </w:p>
    <w:p w14:paraId="3991668F" w14:textId="77777777" w:rsidR="00D7433F" w:rsidRDefault="00D7433F"/>
    <w:p w14:paraId="1A185F28" w14:textId="77777777" w:rsidR="00D7433F" w:rsidRPr="00607A4C" w:rsidRDefault="00D7433F" w:rsidP="00D7433F">
      <w:r w:rsidRPr="00607A4C">
        <w:t>Zero-based budgeting is a form of budgeting where every kind of transaction and money management is justified for a new business period (Kagan, 2020). The base of this method is as its name suggests starts from zero and every function that is to happen in the organization is to be thoroughly examined to determine its necessity and impact it is to have for the sake of the organization and also how cost effective and beneficial it would be in proportion to the money spent behind this newly taken project. Then deciding upon whether the organization will be benefitted by investing in that project or they are better off without it is also part of zero-based budgeting. This type of budgeting can be used by both in corporate levels as well as individual levels (</w:t>
      </w:r>
      <w:proofErr w:type="spellStart"/>
      <w:r w:rsidRPr="00607A4C">
        <w:t>anaplan</w:t>
      </w:r>
      <w:proofErr w:type="spellEnd"/>
      <w:r w:rsidRPr="00607A4C">
        <w:t>, 2019). This is mainly used for creating a more efficient budget which will be for a short span of time and also created in taken the thought of tackling lower costs in a company for managers. For managers who are looking for a more structured way for managing the cost accounting as well as looking for cost saving targets and tactical improvements, this method is second to none.</w:t>
      </w:r>
    </w:p>
    <w:p w14:paraId="7BEDE0C6" w14:textId="1C63BE8A" w:rsidR="008B14ED" w:rsidRDefault="008B14ED">
      <w:r>
        <w:br w:type="page"/>
      </w:r>
    </w:p>
    <w:p w14:paraId="6FD50DDA" w14:textId="77777777" w:rsidR="008B14ED" w:rsidRDefault="00E35A08" w:rsidP="008B14ED">
      <w:pPr>
        <w:pStyle w:val="Heading1"/>
        <w:numPr>
          <w:ilvl w:val="0"/>
          <w:numId w:val="1"/>
        </w:numPr>
      </w:pPr>
      <w:bookmarkStart w:id="2" w:name="_Toc341883015"/>
      <w:r>
        <w:lastRenderedPageBreak/>
        <w:t>Zero Based Budgeting</w:t>
      </w:r>
      <w:bookmarkEnd w:id="2"/>
    </w:p>
    <w:p w14:paraId="5B816333" w14:textId="77777777" w:rsidR="00E35A08" w:rsidRPr="00E35A08" w:rsidRDefault="00E35A08" w:rsidP="00E35A08"/>
    <w:p w14:paraId="0DC770E0" w14:textId="77777777" w:rsidR="00E35A08" w:rsidRPr="00E35A08" w:rsidRDefault="00E35A08" w:rsidP="00E35A08">
      <w:pPr>
        <w:pStyle w:val="Heading2"/>
      </w:pPr>
      <w:bookmarkStart w:id="3" w:name="_Toc341883016"/>
      <w:r>
        <w:t xml:space="preserve">2.1 </w:t>
      </w:r>
      <w:r>
        <w:rPr>
          <w:rFonts w:eastAsia="Calibri"/>
        </w:rPr>
        <w:t>Zero-based budgeting</w:t>
      </w:r>
      <w:bookmarkEnd w:id="3"/>
    </w:p>
    <w:p w14:paraId="3741F095" w14:textId="77777777" w:rsidR="00E35A08" w:rsidRDefault="00E35A08" w:rsidP="00E35A08">
      <w:pPr>
        <w:pStyle w:val="Heading2"/>
        <w:rPr>
          <w:rFonts w:eastAsia="Calibri"/>
        </w:rPr>
      </w:pPr>
      <w:bookmarkStart w:id="4" w:name="_Toc341883017"/>
      <w:r>
        <w:t xml:space="preserve">2.2 </w:t>
      </w:r>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p>
    <w:p w14:paraId="77B7483C" w14:textId="77777777" w:rsidR="00E35A08" w:rsidRDefault="00E35A08" w:rsidP="00E35A08">
      <w:pPr>
        <w:pStyle w:val="Heading2"/>
        <w:rPr>
          <w:rFonts w:eastAsia="Calibri"/>
        </w:rPr>
      </w:pPr>
      <w:bookmarkStart w:id="5" w:name="_Toc341883018"/>
      <w:r>
        <w:t xml:space="preserve">2.3 </w:t>
      </w:r>
      <w:r>
        <w:rPr>
          <w:rFonts w:eastAsia="Calibri"/>
        </w:rPr>
        <w:t>How the Organisation M</w:t>
      </w:r>
      <w:r w:rsidRPr="00E35A08">
        <w:rPr>
          <w:rFonts w:eastAsia="Calibri"/>
        </w:rPr>
        <w:t xml:space="preserve">ight introduce </w:t>
      </w:r>
      <w:r>
        <w:rPr>
          <w:rFonts w:eastAsia="Calibri"/>
        </w:rPr>
        <w:t>Zero-based Budgeting</w:t>
      </w:r>
      <w:bookmarkEnd w:id="5"/>
    </w:p>
    <w:p w14:paraId="3D8225B1" w14:textId="77777777" w:rsidR="00710553" w:rsidRPr="00710553" w:rsidRDefault="00710553" w:rsidP="00710553"/>
    <w:p w14:paraId="6885D474" w14:textId="77777777" w:rsidR="00E55A16" w:rsidRPr="00607A4C" w:rsidRDefault="00E55A16" w:rsidP="00E55A16">
      <w:r w:rsidRPr="00607A4C">
        <w:t>Zero-based budgeting is an approach for budgeting which need to be developed from the scratch every time. This budgeting Is usually done for a short business period and Zero-based budgeting requires the entity to start this process from the scratch every time and there is a reasoning behind this activity. Zero-based budgeting helps the entity focus more on the business cycle they are working on and help them in terms managing their cost accounting more efficiently (Deloitte, 2019). This becomes also very efficient in the sense that the managers or the entity can look at the business in a fresh eye which is free from all sorts of past liabilities and bounds and thus they are able to think free and focus on the maximum benefit they can work out from the business span they are working in currently.</w:t>
      </w:r>
    </w:p>
    <w:p w14:paraId="71344EBD" w14:textId="4EACAC04" w:rsidR="00E55A16" w:rsidRDefault="00E55A16" w:rsidP="00E55A16">
      <w:r w:rsidRPr="00607A4C">
        <w:t xml:space="preserve">For zero-based budgeting at first an organization will have to start with taking their base of that year as zero. The manager will have to make a ranking also according to the importance of the projects they want to handle and then according to the ranking they will have to make smart decisions and choose the projects they will want to invest on carefully. The first and foremost step here will be to identify all the decision units they will want to spend upon in that </w:t>
      </w:r>
      <w:r w:rsidR="00BE201F" w:rsidRPr="00607A4C">
        <w:t>business</w:t>
      </w:r>
      <w:r w:rsidRPr="00607A4C">
        <w:t xml:space="preserve"> year. After identifying the desired units, the manager will have to take a deeper look and understand the importance for each of the projects they want to undertake, then the manager will have to put down a ranking according to the importance of the projects or units they decided to carry out (Borad, 2016). Finally, after ranking these projects according to their beneficial roles impact on the entity, the managers will move along with the next step which will be to allocate the available resources. All the available resources of the entity will be invested on the selected projects after the previously made ranking. The final step in this budgeting program will be controlling and monitoring throughout the business period and work accordingly. After controlling and monitoring throughout the year a manager can claim a successful year in terms of their management of their resources and everything and they can be hopeful about a change in their results for the better.</w:t>
      </w:r>
    </w:p>
    <w:p w14:paraId="45CE2C9B" w14:textId="77777777" w:rsidR="003606F2" w:rsidRPr="00607A4C" w:rsidRDefault="003606F2" w:rsidP="003606F2">
      <w:r w:rsidRPr="00607A4C">
        <w:t xml:space="preserve">Even though this budgeting method cannot be a universal solution for every entity, its capabilities are well worth trying out. Zero-based budgeting is a very brilliant strategy in a sense that it helps managers take smart decisions that helps out the company in the long run. It helps managers find out the importance rank of the projects they plan to carry out and give more importance to the ones that have a higher return on investment (ROI) than the ones who do not. Eliminating the projects that offer lower return on investments will make it even easier for focusing on the projects which actually do offer higher return on investment and that will of course be more beneficial to do for the sake of an entity in order to soak out the maximum profit out of the market. In zero-based budgeting the timespan taken in account is also very short, it lets the decision makers focus on the current span only as it starts from zero and there are no past liabilities to take account for in the particular period they are working on, this makes the work a lot easier and a lot more efficient (Murphy, 2020). Zero-based budgeting also helps the managers prioritize the resource allocation efficiency. If we follow the zero-based budgeting the important units get more resources and after they have had enough investments behind them the managers can either invest on the lesser important projects or </w:t>
      </w:r>
      <w:r w:rsidRPr="00607A4C">
        <w:lastRenderedPageBreak/>
        <w:t>they can even shift this to the next budget period too. Zero-based budgeting helps optimizing the business processes too, strategic spending and decision making, cost reduction and streamlining the workflow gives a huge boost to the optimization in the business process management and this can be only carried out if the managers follow the zero-based budgeting system. Zero-based budgeting system also helps in the strategized growth of an entity and it in the process also increases the transparency. As the managers do not need to worry about the past transactions and liabilities in zero-based budgeting system, they are very much encouraged to submit a clean copy of their budgets and spending which makes the system very transparent. In addition, this zero-based budgeting system also increases the room for innovation and such and removes room for wastage, not having to worry about the liabilities which did arise in the past.</w:t>
      </w:r>
    </w:p>
    <w:p w14:paraId="3F770446" w14:textId="77777777" w:rsidR="004766E2" w:rsidRPr="00607A4C" w:rsidRDefault="004766E2" w:rsidP="004766E2">
      <w:r w:rsidRPr="00607A4C">
        <w:t>For continental hotel to apply this zero-based budgeting system into their organization in practical terms, the managers to make their budgets based on their business needs and in a way that reflects their business strategy and goals. Continental hotel will have to first focus on a short business period to try this method out and their budgeting will have to start from the scratch. Continental Hotel will have to be clear about their goals for that short business period and then find a proper technology method which will help them plan it out properly and Excel will help them out here. They will need to develop a threshold for materiality which will be like how much amount they are prepared to allocate for each project and then find out their drivers. Continental hotel also will have to train their budget holders rigorously so that they can handle the new budgeting system they will adapt, properly. If the ones who will handle the budgeting have a better understanding at the situation themselves it will help them out big times if the executives understand the situation better. Then they can develop a successful plan and execute it later on. Continental hotel can also depend on outside advisor who are professionals at this, which will also give them a big heads up in many cases (Serven, 2018). For if Continental hotel adapts this zero-based budgeting system the managers will not have to take in account of the interest cost that aroused in the previous seasons and as they will start from scratch, they will be able to calculate without nothing holding them back and figure out the services they provide that will really have higher return on the investment they do or will cost lesser than the ones not yielding much benefits. They also will be able to cut their budget short for the projects that they might think are less important in terms of caring for their customers and are not as profitable as the other services which they provide. By doing such, continental hotel can hope for a more disciplined and a more rational budget management (</w:t>
      </w:r>
      <w:proofErr w:type="spellStart"/>
      <w:r w:rsidRPr="00607A4C">
        <w:t>AccountancySA</w:t>
      </w:r>
      <w:proofErr w:type="spellEnd"/>
      <w:r w:rsidRPr="00607A4C">
        <w:t>, 2020).</w:t>
      </w:r>
    </w:p>
    <w:p w14:paraId="45BB716C" w14:textId="77777777" w:rsidR="00E55A16" w:rsidRPr="00607A4C" w:rsidRDefault="00E55A16" w:rsidP="00E55A16"/>
    <w:p w14:paraId="48405EE8" w14:textId="77777777" w:rsidR="00E55A16" w:rsidRPr="00E55A16" w:rsidRDefault="00E55A16" w:rsidP="00E55A16"/>
    <w:p w14:paraId="4D5B2A45" w14:textId="77777777" w:rsidR="00E35A08" w:rsidRPr="00E35A08" w:rsidRDefault="00E35A08" w:rsidP="00E35A08"/>
    <w:p w14:paraId="3D71784D" w14:textId="77777777" w:rsidR="008B14ED" w:rsidRDefault="008B14ED" w:rsidP="008B14ED"/>
    <w:p w14:paraId="4520F6A4" w14:textId="77777777" w:rsidR="008B14ED" w:rsidRDefault="00E35A08" w:rsidP="008B14ED">
      <w:r>
        <w:t xml:space="preserve"> </w:t>
      </w:r>
    </w:p>
    <w:p w14:paraId="1CA2D529" w14:textId="77777777" w:rsidR="008B14ED" w:rsidRDefault="008B14ED">
      <w:r>
        <w:br w:type="page"/>
      </w:r>
    </w:p>
    <w:p w14:paraId="2DD848BB" w14:textId="77777777" w:rsidR="008B14ED" w:rsidRDefault="008B14ED" w:rsidP="008B14ED">
      <w:pPr>
        <w:pStyle w:val="Heading1"/>
        <w:numPr>
          <w:ilvl w:val="0"/>
          <w:numId w:val="1"/>
        </w:numPr>
      </w:pPr>
      <w:bookmarkStart w:id="6" w:name="_Toc341883019"/>
      <w:r>
        <w:lastRenderedPageBreak/>
        <w:t>Conclusion</w:t>
      </w:r>
      <w:bookmarkEnd w:id="6"/>
    </w:p>
    <w:p w14:paraId="55882214" w14:textId="77777777" w:rsidR="00E32E1C" w:rsidRDefault="00E32E1C" w:rsidP="00E32E1C"/>
    <w:p w14:paraId="0E9F8CF7" w14:textId="5E2BDD78" w:rsidR="0092712C" w:rsidRDefault="00E32E1C" w:rsidP="00B64612">
      <w:r w:rsidRPr="00607A4C">
        <w:t>Zero-based budgeting is easy to define in terms of concept, but managers will have to work hard in order to make this budgeting plan into a success as it is quite difficult to apply in practical life. But handled properly this budgeting method may be the most efficient and rational budget management way know to the project handlers. As the planning stage starts from zero the handlers would not need to worry about things that may hold them back with an invisible chain, in fact they will have the freedom to expand and take on more rational projects as they calculate and figure out which of the investments in projects will be smarter and more beneficiary for the company. Continental hotel as we can see has to pay interest money in every period and they have many services among which some costs more than the others. The managers will have to be smart about this and figure out which services they should focus more and which ones they need to cut some budget out of.</w:t>
      </w:r>
    </w:p>
    <w:p w14:paraId="19EFABC9" w14:textId="77777777" w:rsidR="0092712C" w:rsidRPr="0092712C" w:rsidRDefault="0092712C" w:rsidP="0092712C"/>
    <w:p w14:paraId="1A9DFF82" w14:textId="521A3C5D" w:rsidR="008B14ED" w:rsidRDefault="008B14ED" w:rsidP="00E35A08">
      <w:r>
        <w:br w:type="page"/>
      </w:r>
    </w:p>
    <w:p w14:paraId="3A5FEEA0" w14:textId="7A6923FC" w:rsidR="008B14ED" w:rsidRDefault="0092712C" w:rsidP="009C3DAE">
      <w:pPr>
        <w:pStyle w:val="Heading1"/>
      </w:pPr>
      <w:bookmarkStart w:id="7" w:name="_Toc341883020"/>
      <w:r>
        <w:lastRenderedPageBreak/>
        <w:t xml:space="preserve">5. </w:t>
      </w:r>
      <w:r w:rsidR="008B14ED">
        <w:t>Reference List</w:t>
      </w:r>
      <w:bookmarkEnd w:id="7"/>
    </w:p>
    <w:p w14:paraId="0D524625" w14:textId="77777777" w:rsidR="008B14ED" w:rsidRDefault="008B14ED" w:rsidP="008B14ED"/>
    <w:p w14:paraId="10ACB91D" w14:textId="77777777" w:rsidR="00936AD9" w:rsidRPr="00607A4C" w:rsidRDefault="00936AD9" w:rsidP="00936AD9">
      <w:pPr>
        <w:pBdr>
          <w:top w:val="nil"/>
          <w:left w:val="nil"/>
          <w:bottom w:val="nil"/>
          <w:right w:val="nil"/>
          <w:between w:val="nil"/>
        </w:pBdr>
        <w:spacing w:after="240"/>
        <w:ind w:left="720" w:hanging="720"/>
        <w:rPr>
          <w:color w:val="000000"/>
        </w:rPr>
      </w:pPr>
      <w:proofErr w:type="spellStart"/>
      <w:r w:rsidRPr="00607A4C">
        <w:rPr>
          <w:color w:val="000000"/>
        </w:rPr>
        <w:t>AccountancySA</w:t>
      </w:r>
      <w:proofErr w:type="spellEnd"/>
      <w:r w:rsidRPr="00607A4C">
        <w:rPr>
          <w:color w:val="000000"/>
        </w:rPr>
        <w:t xml:space="preserve"> (2020). </w:t>
      </w:r>
      <w:r w:rsidRPr="00607A4C">
        <w:rPr>
          <w:i/>
          <w:color w:val="000000"/>
        </w:rPr>
        <w:t>Zero-Based Budgeting: A practical understanding</w:t>
      </w:r>
      <w:r w:rsidRPr="00607A4C">
        <w:rPr>
          <w:color w:val="000000"/>
        </w:rPr>
        <w:t>. [online] Accountancy SA. Available at: https://www.accountancysa.org.za/zero-based-budgeting-a-practical-understanding/ [Accessed 6 Mar. 2022].</w:t>
      </w:r>
    </w:p>
    <w:p w14:paraId="4D464EA6" w14:textId="77777777" w:rsidR="00936AD9" w:rsidRPr="00607A4C" w:rsidRDefault="00936AD9" w:rsidP="00936AD9">
      <w:pPr>
        <w:pBdr>
          <w:top w:val="nil"/>
          <w:left w:val="nil"/>
          <w:bottom w:val="nil"/>
          <w:right w:val="nil"/>
          <w:between w:val="nil"/>
        </w:pBdr>
        <w:spacing w:after="240"/>
        <w:ind w:left="720" w:hanging="720"/>
        <w:rPr>
          <w:color w:val="000000"/>
        </w:rPr>
      </w:pPr>
      <w:r w:rsidRPr="00607A4C">
        <w:t>A</w:t>
      </w:r>
      <w:r w:rsidRPr="00607A4C">
        <w:rPr>
          <w:color w:val="000000"/>
        </w:rPr>
        <w:t xml:space="preserve">naplan (2019). </w:t>
      </w:r>
      <w:r w:rsidRPr="00607A4C">
        <w:rPr>
          <w:i/>
          <w:color w:val="000000"/>
        </w:rPr>
        <w:t>What is Zero Based Budgeting? (Advantages, Steps &amp; Examples)</w:t>
      </w:r>
      <w:r w:rsidRPr="00607A4C">
        <w:rPr>
          <w:color w:val="000000"/>
        </w:rPr>
        <w:t>. [online] Anaplan. Available at: https://www.anaplan.com/blog/zbb-zero-based-budgeting-guide/.</w:t>
      </w:r>
    </w:p>
    <w:p w14:paraId="1D440A3A"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Borad, S.B. (2016). </w:t>
      </w:r>
      <w:r w:rsidRPr="00607A4C">
        <w:rPr>
          <w:i/>
          <w:color w:val="000000"/>
        </w:rPr>
        <w:t>Zero Based Budgeting Steps / Process</w:t>
      </w:r>
      <w:r w:rsidRPr="00607A4C">
        <w:rPr>
          <w:color w:val="000000"/>
        </w:rPr>
        <w:t>. [online] eFinanceManagement.com. Available at: https://efinancemanagement.com/budgeting/zero-based/zero-based-budgeting-steps.</w:t>
      </w:r>
    </w:p>
    <w:p w14:paraId="56491754"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Cheng, M. (2019). </w:t>
      </w:r>
      <w:r w:rsidRPr="00607A4C">
        <w:rPr>
          <w:i/>
          <w:color w:val="000000"/>
        </w:rPr>
        <w:t>Zero-Based Budgeting: Benefits and Drawbacks</w:t>
      </w:r>
      <w:r w:rsidRPr="00607A4C">
        <w:rPr>
          <w:color w:val="000000"/>
        </w:rPr>
        <w:t>. [online] Investopedia. Available at: https://www.investopedia.com/ask/answers/051515/what-are-advantages-and-disadvantages-zerobased-budgeting-accounting.asp.</w:t>
      </w:r>
    </w:p>
    <w:p w14:paraId="4D10DD90" w14:textId="77777777" w:rsidR="00936AD9" w:rsidRPr="00607A4C" w:rsidRDefault="00936AD9" w:rsidP="00936AD9">
      <w:pPr>
        <w:pBdr>
          <w:top w:val="nil"/>
          <w:left w:val="nil"/>
          <w:bottom w:val="nil"/>
          <w:right w:val="nil"/>
          <w:between w:val="nil"/>
        </w:pBdr>
        <w:spacing w:after="240"/>
        <w:ind w:left="720" w:hanging="720"/>
        <w:rPr>
          <w:color w:val="000000"/>
        </w:rPr>
      </w:pPr>
      <w:proofErr w:type="spellStart"/>
      <w:r w:rsidRPr="00607A4C">
        <w:rPr>
          <w:color w:val="000000"/>
        </w:rPr>
        <w:t>ClearTax</w:t>
      </w:r>
      <w:proofErr w:type="spellEnd"/>
      <w:r w:rsidRPr="00607A4C">
        <w:rPr>
          <w:color w:val="000000"/>
        </w:rPr>
        <w:t xml:space="preserve"> (2019). </w:t>
      </w:r>
      <w:r w:rsidRPr="00607A4C">
        <w:rPr>
          <w:i/>
          <w:color w:val="000000"/>
        </w:rPr>
        <w:t>Zero Based Budgeting ( ZBB ) – Overview &amp; Advantages</w:t>
      </w:r>
      <w:r w:rsidRPr="00607A4C">
        <w:rPr>
          <w:color w:val="000000"/>
        </w:rPr>
        <w:t>. [online] Cleartax.in. Available at: https://cleartax.in/s/zero-based-budgeting.</w:t>
      </w:r>
    </w:p>
    <w:p w14:paraId="1B10B44F" w14:textId="77777777" w:rsidR="00936AD9" w:rsidRPr="00607A4C" w:rsidRDefault="00936AD9" w:rsidP="00936AD9">
      <w:pPr>
        <w:pBdr>
          <w:top w:val="nil"/>
          <w:left w:val="nil"/>
          <w:bottom w:val="nil"/>
          <w:right w:val="nil"/>
          <w:between w:val="nil"/>
        </w:pBdr>
        <w:spacing w:after="240"/>
        <w:ind w:left="720" w:hanging="720"/>
        <w:rPr>
          <w:color w:val="000000"/>
        </w:rPr>
      </w:pPr>
      <w:proofErr w:type="spellStart"/>
      <w:r w:rsidRPr="00607A4C">
        <w:t>C</w:t>
      </w:r>
      <w:r w:rsidRPr="00607A4C">
        <w:rPr>
          <w:color w:val="000000"/>
        </w:rPr>
        <w:t>levergirlfinance</w:t>
      </w:r>
      <w:proofErr w:type="spellEnd"/>
      <w:r w:rsidRPr="00607A4C">
        <w:rPr>
          <w:color w:val="000000"/>
        </w:rPr>
        <w:t xml:space="preserve"> (2021). </w:t>
      </w:r>
      <w:r w:rsidRPr="00607A4C">
        <w:rPr>
          <w:i/>
          <w:color w:val="000000"/>
        </w:rPr>
        <w:t>Zero Based Budgeting 101 + The Best Zero Based Budget Templates</w:t>
      </w:r>
      <w:r w:rsidRPr="00607A4C">
        <w:rPr>
          <w:color w:val="000000"/>
        </w:rPr>
        <w:t>. [online] Clever Girl Finance. Available at: https://www.clevergirlfinance.com/blog/zero-based-budget/#:~:text=A%20zero%2Dbased%20budget%20is%20where%20you%20assign%20all%20of [Accessed 6 Mar. 2022].</w:t>
      </w:r>
    </w:p>
    <w:p w14:paraId="6AE1E9C0"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Corporate Finance Institute (2018). </w:t>
      </w:r>
      <w:r w:rsidRPr="00607A4C">
        <w:rPr>
          <w:i/>
          <w:color w:val="000000"/>
        </w:rPr>
        <w:t>Zero-based Budgeting - Overview and Guide to Zero-based Budgeting</w:t>
      </w:r>
      <w:r w:rsidRPr="00607A4C">
        <w:rPr>
          <w:color w:val="000000"/>
        </w:rPr>
        <w:t>. [online] Corporate Finance Institute. Available at: https://corporatefinanceinstitute.com/resources/knowledge/accounting/zero-based-budgeting/.</w:t>
      </w:r>
    </w:p>
    <w:p w14:paraId="77D16DA6"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Deloitte (2019). </w:t>
      </w:r>
      <w:r w:rsidRPr="00607A4C">
        <w:rPr>
          <w:i/>
          <w:color w:val="000000"/>
        </w:rPr>
        <w:t>Zero-Based Budgeting | Deloitte US</w:t>
      </w:r>
      <w:r w:rsidRPr="00607A4C">
        <w:rPr>
          <w:color w:val="000000"/>
        </w:rPr>
        <w:t>. [online] Deloitte United States. Available at: https://www2.deloitte.com/us/en/pages/operations/articles/zero-based-budgeting.html.</w:t>
      </w:r>
    </w:p>
    <w:p w14:paraId="38685FBC" w14:textId="77777777" w:rsidR="00936AD9" w:rsidRPr="00607A4C" w:rsidRDefault="00936AD9" w:rsidP="00936AD9">
      <w:pPr>
        <w:pBdr>
          <w:top w:val="nil"/>
          <w:left w:val="nil"/>
          <w:bottom w:val="nil"/>
          <w:right w:val="nil"/>
          <w:between w:val="nil"/>
        </w:pBdr>
        <w:spacing w:after="240"/>
        <w:ind w:left="720" w:hanging="720"/>
        <w:rPr>
          <w:color w:val="000000"/>
        </w:rPr>
      </w:pPr>
      <w:proofErr w:type="spellStart"/>
      <w:r w:rsidRPr="00607A4C">
        <w:t>E</w:t>
      </w:r>
      <w:r w:rsidRPr="00607A4C">
        <w:rPr>
          <w:color w:val="000000"/>
        </w:rPr>
        <w:t>financemanagement</w:t>
      </w:r>
      <w:proofErr w:type="spellEnd"/>
      <w:r w:rsidRPr="00607A4C">
        <w:rPr>
          <w:color w:val="000000"/>
        </w:rPr>
        <w:t xml:space="preserve"> (2019). </w:t>
      </w:r>
      <w:r w:rsidRPr="00607A4C">
        <w:rPr>
          <w:i/>
          <w:color w:val="000000"/>
        </w:rPr>
        <w:t xml:space="preserve">Sanjay </w:t>
      </w:r>
      <w:proofErr w:type="spellStart"/>
      <w:r w:rsidRPr="00607A4C">
        <w:rPr>
          <w:i/>
          <w:color w:val="000000"/>
        </w:rPr>
        <w:t>Bulaki</w:t>
      </w:r>
      <w:proofErr w:type="spellEnd"/>
      <w:r w:rsidRPr="00607A4C">
        <w:rPr>
          <w:i/>
          <w:color w:val="000000"/>
        </w:rPr>
        <w:t xml:space="preserve"> Borad</w:t>
      </w:r>
      <w:r w:rsidRPr="00607A4C">
        <w:rPr>
          <w:color w:val="000000"/>
        </w:rPr>
        <w:t>. [online] eFinanceManagement.com. Available at: https://efinancemanagement.com/budgeting/zero-based.</w:t>
      </w:r>
    </w:p>
    <w:p w14:paraId="172D6E77" w14:textId="77777777" w:rsidR="00936AD9" w:rsidRPr="00607A4C" w:rsidRDefault="00936AD9" w:rsidP="00936AD9">
      <w:pPr>
        <w:pBdr>
          <w:top w:val="nil"/>
          <w:left w:val="nil"/>
          <w:bottom w:val="nil"/>
          <w:right w:val="nil"/>
          <w:between w:val="nil"/>
        </w:pBdr>
        <w:spacing w:after="240"/>
        <w:ind w:left="720" w:hanging="720"/>
        <w:rPr>
          <w:color w:val="000000"/>
        </w:rPr>
      </w:pPr>
      <w:proofErr w:type="spellStart"/>
      <w:r w:rsidRPr="00607A4C">
        <w:t>I</w:t>
      </w:r>
      <w:r w:rsidRPr="00607A4C">
        <w:rPr>
          <w:color w:val="000000"/>
        </w:rPr>
        <w:t>nsightsoftware</w:t>
      </w:r>
      <w:proofErr w:type="spellEnd"/>
      <w:r w:rsidRPr="00607A4C">
        <w:rPr>
          <w:color w:val="000000"/>
        </w:rPr>
        <w:t xml:space="preserve">. (2021). </w:t>
      </w:r>
      <w:r w:rsidRPr="00607A4C">
        <w:rPr>
          <w:i/>
          <w:color w:val="000000"/>
        </w:rPr>
        <w:t>Pros and Cons of Zero-Based Budgeting</w:t>
      </w:r>
      <w:r w:rsidRPr="00607A4C">
        <w:rPr>
          <w:color w:val="000000"/>
        </w:rPr>
        <w:t>. [online] Available at: https://insightsoftware.com/blog/zero-based-budgeting/ [Accessed 6 Mar. 2022].</w:t>
      </w:r>
    </w:p>
    <w:p w14:paraId="44F3836D"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Kagan, J. (2020). </w:t>
      </w:r>
      <w:r w:rsidRPr="00607A4C">
        <w:rPr>
          <w:i/>
          <w:color w:val="000000"/>
        </w:rPr>
        <w:t>Zero-Based Budgeting (ZBB)</w:t>
      </w:r>
      <w:r w:rsidRPr="00607A4C">
        <w:rPr>
          <w:color w:val="000000"/>
        </w:rPr>
        <w:t>. [online] Investopedia. Available at: https://www.investopedia.com/terms/z/zbb.asp#:~:text=Zero%2Dbased%20budgeting%20(ZBB)%20is%20a%20method%20of%20budgeting.</w:t>
      </w:r>
    </w:p>
    <w:p w14:paraId="4D05CF47" w14:textId="77777777" w:rsidR="00936AD9" w:rsidRPr="00607A4C" w:rsidRDefault="00936AD9" w:rsidP="00936AD9">
      <w:pPr>
        <w:pBdr>
          <w:top w:val="nil"/>
          <w:left w:val="nil"/>
          <w:bottom w:val="nil"/>
          <w:right w:val="nil"/>
          <w:between w:val="nil"/>
        </w:pBdr>
        <w:spacing w:after="240"/>
        <w:ind w:left="720" w:hanging="720"/>
        <w:rPr>
          <w:color w:val="000000"/>
        </w:rPr>
      </w:pPr>
      <w:r w:rsidRPr="00607A4C">
        <w:t>M</w:t>
      </w:r>
      <w:r w:rsidRPr="00607A4C">
        <w:rPr>
          <w:color w:val="000000"/>
        </w:rPr>
        <w:t>c</w:t>
      </w:r>
      <w:r w:rsidRPr="00607A4C">
        <w:t>K</w:t>
      </w:r>
      <w:r w:rsidRPr="00607A4C">
        <w:rPr>
          <w:color w:val="000000"/>
        </w:rPr>
        <w:t xml:space="preserve">insey (2014). </w:t>
      </w:r>
      <w:r w:rsidRPr="00607A4C">
        <w:rPr>
          <w:i/>
          <w:color w:val="000000"/>
        </w:rPr>
        <w:t>Five myths (and realities) about zero-based budgeting</w:t>
      </w:r>
      <w:r w:rsidRPr="00607A4C">
        <w:rPr>
          <w:color w:val="000000"/>
        </w:rPr>
        <w:t>. [online] McKinsey &amp; Company. Available at: https://www.mckinsey.com/business-functions/strategy-and-corporate-finance/our-insights/five-myths-and-realities-about-zero-based-budgeting.</w:t>
      </w:r>
    </w:p>
    <w:p w14:paraId="72EDB919"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lastRenderedPageBreak/>
        <w:t xml:space="preserve">Murphy, K. (2020). </w:t>
      </w:r>
      <w:r w:rsidRPr="00607A4C">
        <w:rPr>
          <w:i/>
          <w:color w:val="000000"/>
        </w:rPr>
        <w:t>[:</w:t>
      </w:r>
      <w:proofErr w:type="spellStart"/>
      <w:r w:rsidRPr="00607A4C">
        <w:rPr>
          <w:i/>
          <w:color w:val="000000"/>
        </w:rPr>
        <w:t>en</w:t>
      </w:r>
      <w:proofErr w:type="spellEnd"/>
      <w:r w:rsidRPr="00607A4C">
        <w:rPr>
          <w:i/>
          <w:color w:val="000000"/>
        </w:rPr>
        <w:t>]The Advantages And Disadvantages Of Zero Based Budgeting (ZBB) | PLANERGY Software[:]</w:t>
      </w:r>
      <w:r w:rsidRPr="00607A4C">
        <w:rPr>
          <w:color w:val="000000"/>
        </w:rPr>
        <w:t>. [online] PLANERGY Software. Available at: https://planergy.com/blog/advantages-and-disadvantages-of-zero-based-budgeting/.</w:t>
      </w:r>
    </w:p>
    <w:p w14:paraId="24E2D9E9"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Patriot (2017). </w:t>
      </w:r>
      <w:r w:rsidRPr="00607A4C">
        <w:rPr>
          <w:i/>
          <w:color w:val="000000"/>
        </w:rPr>
        <w:t>What Is Zero-Based Budgeting? | Process and Examples</w:t>
      </w:r>
      <w:r w:rsidRPr="00607A4C">
        <w:rPr>
          <w:color w:val="000000"/>
        </w:rPr>
        <w:t>. [online] Patriot Software. Available at: https://www.patriotsoftware.com/blog/accounting/what-is-zero-based-budgeting-example-process/.</w:t>
      </w:r>
    </w:p>
    <w:p w14:paraId="2DCE93CA"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Roshan Waingankar (2018). </w:t>
      </w:r>
      <w:r w:rsidRPr="00607A4C">
        <w:rPr>
          <w:i/>
          <w:color w:val="000000"/>
        </w:rPr>
        <w:t>Zero Based Budgeting | Concepts | Advantages &amp; Disadvantages</w:t>
      </w:r>
      <w:r w:rsidRPr="00607A4C">
        <w:rPr>
          <w:color w:val="000000"/>
        </w:rPr>
        <w:t>. [online] Wallstreet Mojo. Available at: https://www.wallstreetmojo.com/zero-based-budgeting/.</w:t>
      </w:r>
    </w:p>
    <w:p w14:paraId="6908858C"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Schwahn, L. (2020). </w:t>
      </w:r>
      <w:r w:rsidRPr="00607A4C">
        <w:rPr>
          <w:i/>
          <w:color w:val="000000"/>
        </w:rPr>
        <w:t>What Is Zero-Based Budgeting?</w:t>
      </w:r>
      <w:r w:rsidRPr="00607A4C">
        <w:rPr>
          <w:color w:val="000000"/>
        </w:rPr>
        <w:t xml:space="preserve"> [online] NerdWallet. Available at: https://www.nerdwallet.com/article/finance/zero-based-budgeting-explained.</w:t>
      </w:r>
    </w:p>
    <w:p w14:paraId="06F82B8C"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Serven, L. (2018). </w:t>
      </w:r>
      <w:r w:rsidRPr="00607A4C">
        <w:rPr>
          <w:i/>
          <w:color w:val="000000"/>
        </w:rPr>
        <w:t>Implementing a successful Zero-Based Budgeting approach</w:t>
      </w:r>
      <w:r w:rsidRPr="00607A4C">
        <w:rPr>
          <w:color w:val="000000"/>
        </w:rPr>
        <w:t>. [online] Board Blog. Available at: https://blog.board.com/budgeting-planning-forecasting/top-tips-implementing-zero-based-budgeting/644/#gref.</w:t>
      </w:r>
    </w:p>
    <w:p w14:paraId="79AB4B9C" w14:textId="77777777" w:rsidR="00936AD9" w:rsidRPr="00607A4C" w:rsidRDefault="00936AD9" w:rsidP="00936AD9">
      <w:pPr>
        <w:pBdr>
          <w:top w:val="nil"/>
          <w:left w:val="nil"/>
          <w:bottom w:val="nil"/>
          <w:right w:val="nil"/>
          <w:between w:val="nil"/>
        </w:pBdr>
        <w:spacing w:after="240"/>
        <w:ind w:left="720" w:hanging="720"/>
        <w:rPr>
          <w:color w:val="000000"/>
        </w:rPr>
      </w:pPr>
      <w:r w:rsidRPr="00607A4C">
        <w:rPr>
          <w:color w:val="000000"/>
        </w:rPr>
        <w:t xml:space="preserve">Standard, B. (2020). WHAT IS ZERO-BASED BUDGET. </w:t>
      </w:r>
      <w:r w:rsidRPr="00607A4C">
        <w:rPr>
          <w:i/>
          <w:color w:val="000000"/>
        </w:rPr>
        <w:t>Business Standard India</w:t>
      </w:r>
      <w:r w:rsidRPr="00607A4C">
        <w:rPr>
          <w:color w:val="000000"/>
        </w:rPr>
        <w:t>. [online] Available at: https://www.business-standard.com/about/what-is-zero-based-budget.</w:t>
      </w:r>
    </w:p>
    <w:p w14:paraId="3B8090E4" w14:textId="77777777" w:rsidR="00936AD9" w:rsidRPr="00607A4C" w:rsidRDefault="00936AD9" w:rsidP="00936AD9">
      <w:pPr>
        <w:pBdr>
          <w:top w:val="nil"/>
          <w:left w:val="nil"/>
          <w:bottom w:val="nil"/>
          <w:right w:val="nil"/>
          <w:between w:val="nil"/>
        </w:pBdr>
        <w:spacing w:after="240"/>
        <w:ind w:left="720" w:hanging="720"/>
        <w:rPr>
          <w:color w:val="000000"/>
        </w:rPr>
      </w:pPr>
      <w:proofErr w:type="spellStart"/>
      <w:r w:rsidRPr="00607A4C">
        <w:rPr>
          <w:color w:val="000000"/>
        </w:rPr>
        <w:t>TallySolutions</w:t>
      </w:r>
      <w:proofErr w:type="spellEnd"/>
      <w:r w:rsidRPr="00607A4C">
        <w:rPr>
          <w:color w:val="000000"/>
        </w:rPr>
        <w:t xml:space="preserve"> (2021). </w:t>
      </w:r>
      <w:r w:rsidRPr="00607A4C">
        <w:rPr>
          <w:i/>
          <w:color w:val="000000"/>
        </w:rPr>
        <w:t>What is Zero-Based Budgeting (ZBB): Meaning, Process &amp; Examples | Tally Solutions</w:t>
      </w:r>
      <w:r w:rsidRPr="00607A4C">
        <w:rPr>
          <w:color w:val="000000"/>
        </w:rPr>
        <w:t>. [online] Tally. Available at: https://tallysolutions.com/accounting/what-is-zero-based-budgeting/.</w:t>
      </w:r>
    </w:p>
    <w:p w14:paraId="4E433FFD" w14:textId="77777777" w:rsidR="00936AD9" w:rsidRPr="00607A4C" w:rsidRDefault="00936AD9" w:rsidP="00936AD9">
      <w:pPr>
        <w:pBdr>
          <w:top w:val="nil"/>
          <w:left w:val="nil"/>
          <w:bottom w:val="nil"/>
          <w:right w:val="nil"/>
          <w:between w:val="nil"/>
        </w:pBdr>
        <w:spacing w:after="240"/>
        <w:ind w:left="720" w:hanging="720"/>
        <w:rPr>
          <w:color w:val="000000"/>
        </w:rPr>
      </w:pPr>
      <w:proofErr w:type="spellStart"/>
      <w:r w:rsidRPr="00607A4C">
        <w:rPr>
          <w:color w:val="000000"/>
        </w:rPr>
        <w:t>toolshero</w:t>
      </w:r>
      <w:proofErr w:type="spellEnd"/>
      <w:r w:rsidRPr="00607A4C">
        <w:rPr>
          <w:color w:val="000000"/>
        </w:rPr>
        <w:t xml:space="preserve"> (2017). </w:t>
      </w:r>
      <w:r w:rsidRPr="00607A4C">
        <w:rPr>
          <w:i/>
          <w:color w:val="000000"/>
        </w:rPr>
        <w:t xml:space="preserve">What is Zero Based Budgeting (ZBB) and budget advantages? | </w:t>
      </w:r>
      <w:proofErr w:type="spellStart"/>
      <w:r w:rsidRPr="00607A4C">
        <w:rPr>
          <w:i/>
          <w:color w:val="000000"/>
        </w:rPr>
        <w:t>ToolsHero</w:t>
      </w:r>
      <w:proofErr w:type="spellEnd"/>
      <w:r w:rsidRPr="00607A4C">
        <w:rPr>
          <w:color w:val="000000"/>
        </w:rPr>
        <w:t xml:space="preserve">. [online] </w:t>
      </w:r>
      <w:proofErr w:type="spellStart"/>
      <w:r w:rsidRPr="00607A4C">
        <w:rPr>
          <w:color w:val="000000"/>
        </w:rPr>
        <w:t>ToolsHero</w:t>
      </w:r>
      <w:proofErr w:type="spellEnd"/>
      <w:r w:rsidRPr="00607A4C">
        <w:rPr>
          <w:color w:val="000000"/>
        </w:rPr>
        <w:t>. Available at: https://www.toolshero.com/financial-management/zero-based-budgeting-zzb/.</w:t>
      </w:r>
    </w:p>
    <w:p w14:paraId="2859C100" w14:textId="77777777" w:rsidR="008B14ED" w:rsidRPr="008B14ED" w:rsidRDefault="008B14ED" w:rsidP="008B14ED"/>
    <w:p w14:paraId="164DE263" w14:textId="77777777" w:rsidR="008B14ED" w:rsidRPr="008B14ED" w:rsidRDefault="008B14ED" w:rsidP="008B14ED"/>
    <w:p w14:paraId="44F2AB15" w14:textId="77777777" w:rsidR="008B14ED" w:rsidRDefault="008B14ED" w:rsidP="008B14ED"/>
    <w:p w14:paraId="2C9A2A88" w14:textId="77777777" w:rsidR="008B14ED" w:rsidRPr="008B14ED" w:rsidRDefault="008B14ED" w:rsidP="008B14ED"/>
    <w:p w14:paraId="315E7E72" w14:textId="77777777" w:rsidR="008B14ED" w:rsidRPr="008B14ED" w:rsidRDefault="008B14ED" w:rsidP="008B14ED"/>
    <w:sectPr w:rsidR="008B14ED" w:rsidRPr="008B14ED" w:rsidSect="008B14E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52645" w14:textId="77777777" w:rsidR="00CF01BF" w:rsidRDefault="00CF01BF" w:rsidP="008B14ED">
      <w:pPr>
        <w:spacing w:after="0" w:line="240" w:lineRule="auto"/>
      </w:pPr>
      <w:r>
        <w:separator/>
      </w:r>
    </w:p>
  </w:endnote>
  <w:endnote w:type="continuationSeparator" w:id="0">
    <w:p w14:paraId="2DE6F4BB" w14:textId="77777777" w:rsidR="00CF01BF" w:rsidRDefault="00CF01BF"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1DAEED1F"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5ACB6F1D"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3CFAA" w14:textId="77777777" w:rsidR="00CF01BF" w:rsidRDefault="00CF01BF" w:rsidP="008B14ED">
      <w:pPr>
        <w:spacing w:after="0" w:line="240" w:lineRule="auto"/>
      </w:pPr>
      <w:r>
        <w:separator/>
      </w:r>
    </w:p>
  </w:footnote>
  <w:footnote w:type="continuationSeparator" w:id="0">
    <w:p w14:paraId="2B32AD92" w14:textId="77777777" w:rsidR="00CF01BF" w:rsidRDefault="00CF01BF"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758C1"/>
    <w:rsid w:val="00282FF3"/>
    <w:rsid w:val="002910EB"/>
    <w:rsid w:val="00324368"/>
    <w:rsid w:val="0034370B"/>
    <w:rsid w:val="003606F2"/>
    <w:rsid w:val="004766E2"/>
    <w:rsid w:val="004F3CBB"/>
    <w:rsid w:val="00710553"/>
    <w:rsid w:val="00737F0B"/>
    <w:rsid w:val="007B172B"/>
    <w:rsid w:val="007F1E3C"/>
    <w:rsid w:val="0082513C"/>
    <w:rsid w:val="008820C3"/>
    <w:rsid w:val="008B14ED"/>
    <w:rsid w:val="0092712C"/>
    <w:rsid w:val="00936AD9"/>
    <w:rsid w:val="009710E8"/>
    <w:rsid w:val="009C3DAE"/>
    <w:rsid w:val="00AD4592"/>
    <w:rsid w:val="00B64612"/>
    <w:rsid w:val="00BE201F"/>
    <w:rsid w:val="00C72774"/>
    <w:rsid w:val="00CF01BF"/>
    <w:rsid w:val="00CF1F13"/>
    <w:rsid w:val="00D7433F"/>
    <w:rsid w:val="00D975BF"/>
    <w:rsid w:val="00DD0874"/>
    <w:rsid w:val="00E32E1C"/>
    <w:rsid w:val="00E35A08"/>
    <w:rsid w:val="00E55A16"/>
    <w:rsid w:val="00F9631E"/>
    <w:rsid w:val="00FC29EB"/>
    <w:rsid w:val="00FE596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E46AAC"/>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2071</Words>
  <Characters>11806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managemenent for the hotel Industry</dc:title>
  <dc:subject>Continental Hotel Budget Planner</dc:subject>
  <dc:creator>Marie Pitson</dc:creator>
  <cp:keywords/>
  <dc:description/>
  <cp:lastModifiedBy>sehrish imtiaz</cp:lastModifiedBy>
  <cp:revision>25</cp:revision>
  <dcterms:created xsi:type="dcterms:W3CDTF">2022-03-19T13:47:00Z</dcterms:created>
  <dcterms:modified xsi:type="dcterms:W3CDTF">2022-03-19T14:01:00Z</dcterms:modified>
</cp:coreProperties>
</file>