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413BF" w14:textId="3B911121" w:rsidR="00150319" w:rsidRPr="00CD0C41" w:rsidRDefault="00CC69B2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bookmarkStart w:id="0" w:name="_GoBack"/>
      <w:bookmarkEnd w:id="0"/>
      <w:r w:rsidRPr="00CC69B2">
        <w:rPr>
          <w:rFonts w:ascii="Arial" w:eastAsia="Times New Roman" w:hAnsi="Arial" w:cs="Arial"/>
          <w:b/>
          <w:lang w:val="cy-GB" w:eastAsia="en-GB"/>
        </w:rPr>
        <w:t>COD Y MODWL: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Pr="00CC69B2">
        <w:rPr>
          <w:rFonts w:ascii="Arial" w:eastAsia="Times New Roman" w:hAnsi="Arial" w:cs="Arial"/>
          <w:b/>
          <w:lang w:val="cy-GB" w:eastAsia="en-GB"/>
        </w:rPr>
        <w:t>SJIE5003C</w:t>
      </w:r>
    </w:p>
    <w:p w14:paraId="11566579" w14:textId="23B56460" w:rsidR="00150319" w:rsidRPr="00CD0C41" w:rsidRDefault="00CC69B2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lang w:val="en-GB" w:eastAsia="en-GB"/>
        </w:rPr>
      </w:pPr>
      <w:r w:rsidRPr="00CC69B2">
        <w:rPr>
          <w:rFonts w:ascii="Arial" w:eastAsia="Times New Roman" w:hAnsi="Arial" w:cs="Arial"/>
          <w:b/>
          <w:lang w:val="cy-GB" w:eastAsia="en-GB"/>
        </w:rPr>
        <w:t>TEITL: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Pr="00CC69B2">
        <w:rPr>
          <w:rFonts w:ascii="Arial" w:eastAsia="Times New Roman" w:hAnsi="Arial" w:cs="Arial"/>
          <w:b/>
          <w:lang w:val="cy-GB" w:eastAsia="en-GB"/>
        </w:rPr>
        <w:t>Cynhwysiant Cymdeithasol ar Waith</w:t>
      </w:r>
    </w:p>
    <w:p w14:paraId="3A7F99B1" w14:textId="2F6FF3CE" w:rsidR="007C60B5" w:rsidRPr="00CD0C41" w:rsidRDefault="00CC69B2" w:rsidP="007C60B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lang w:val="en-GB" w:eastAsia="en-GB"/>
        </w:rPr>
      </w:pPr>
      <w:r w:rsidRPr="00CC69B2">
        <w:rPr>
          <w:rFonts w:ascii="Arial" w:eastAsia="Times New Roman" w:hAnsi="Arial" w:cs="Arial"/>
          <w:b/>
          <w:lang w:val="cy-GB" w:eastAsia="en-GB"/>
        </w:rPr>
        <w:t>DYDDIAD:</w:t>
      </w:r>
      <w:r w:rsidR="007C60B5" w:rsidRPr="00CD0C41">
        <w:rPr>
          <w:rFonts w:ascii="Arial" w:eastAsia="Times New Roman" w:hAnsi="Arial" w:cs="Arial"/>
          <w:b/>
          <w:lang w:val="en-GB" w:eastAsia="en-GB"/>
        </w:rPr>
        <w:tab/>
      </w:r>
      <w:r w:rsidR="007C60B5" w:rsidRPr="00CD0C41">
        <w:rPr>
          <w:rFonts w:ascii="Arial" w:eastAsia="Times New Roman" w:hAnsi="Arial" w:cs="Arial"/>
          <w:b/>
          <w:lang w:val="en-GB" w:eastAsia="en-GB"/>
        </w:rPr>
        <w:tab/>
      </w:r>
      <w:r w:rsidR="00100FDD" w:rsidRPr="00CD0C41">
        <w:rPr>
          <w:rFonts w:ascii="Arial" w:eastAsia="Times New Roman" w:hAnsi="Arial" w:cs="Arial"/>
          <w:b/>
          <w:lang w:val="en-GB" w:eastAsia="en-GB"/>
        </w:rPr>
        <w:t>17/03/2016</w:t>
      </w:r>
    </w:p>
    <w:p w14:paraId="4C37E0C2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16B65AEE" w14:textId="75FD8B14" w:rsidR="00150319" w:rsidRPr="00CD0C41" w:rsidRDefault="00CC69B2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C69B2">
        <w:rPr>
          <w:rFonts w:ascii="Arial" w:eastAsia="Times New Roman" w:hAnsi="Arial" w:cs="Arial"/>
          <w:b/>
          <w:lang w:val="cy-GB" w:eastAsia="en-GB"/>
        </w:rPr>
        <w:t>LEFEL: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 xml:space="preserve">  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  <w:t>5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</w:p>
    <w:p w14:paraId="6CCB17E0" w14:textId="27FD9C32" w:rsidR="00150319" w:rsidRPr="00CD0C41" w:rsidRDefault="00CC69B2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C69B2">
        <w:rPr>
          <w:rFonts w:ascii="Arial" w:eastAsia="Times New Roman" w:hAnsi="Arial" w:cs="Arial"/>
          <w:b/>
          <w:lang w:val="cy-GB" w:eastAsia="en-GB"/>
        </w:rPr>
        <w:t>CREDYDAU: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  <w:t>20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</w:p>
    <w:p w14:paraId="465FEE27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94018B8" w14:textId="3BF498AD" w:rsidR="00150319" w:rsidRPr="00CD0C41" w:rsidRDefault="00CC69B2" w:rsidP="00150319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C69B2">
        <w:rPr>
          <w:rFonts w:ascii="Arial" w:eastAsia="Times New Roman" w:hAnsi="Arial" w:cs="Arial"/>
          <w:b/>
          <w:lang w:val="cy-GB" w:eastAsia="en-GB"/>
        </w:rPr>
        <w:t>COD JACS:</w:t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="00150319" w:rsidRPr="00CD0C41">
        <w:rPr>
          <w:rFonts w:ascii="Arial" w:eastAsia="Times New Roman" w:hAnsi="Arial" w:cs="Arial"/>
          <w:b/>
          <w:lang w:val="en-GB" w:eastAsia="en-GB"/>
        </w:rPr>
        <w:tab/>
      </w:r>
      <w:r w:rsidRPr="00CC69B2">
        <w:rPr>
          <w:rFonts w:ascii="Arial" w:eastAsia="Times New Roman" w:hAnsi="Arial" w:cs="Arial"/>
          <w:b/>
          <w:lang w:val="cy-GB" w:eastAsia="en-GB"/>
        </w:rPr>
        <w:t xml:space="preserve">L310 Cymdeithaseg Gymhwysol </w:t>
      </w:r>
    </w:p>
    <w:p w14:paraId="5B0140C8" w14:textId="77777777" w:rsidR="00150319" w:rsidRPr="00CD0C41" w:rsidRDefault="00150319" w:rsidP="00150319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A1F0EBF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485AA46" w14:textId="53160EBC" w:rsidR="00150319" w:rsidRPr="00CD0C41" w:rsidRDefault="00CC69B2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C69B2">
        <w:rPr>
          <w:rFonts w:ascii="Arial" w:eastAsia="Times New Roman" w:hAnsi="Arial" w:cs="Arial"/>
          <w:b/>
          <w:lang w:val="cy-GB" w:eastAsia="en-GB"/>
        </w:rPr>
        <w:t>AMCAN(ION)</w:t>
      </w:r>
    </w:p>
    <w:p w14:paraId="46E2270E" w14:textId="29257EC3" w:rsidR="00150319" w:rsidRPr="007039F5" w:rsidRDefault="00CC69B2" w:rsidP="00CC69B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C69B2">
        <w:rPr>
          <w:rFonts w:ascii="Arial" w:eastAsia="Times New Roman" w:hAnsi="Arial" w:cs="Arial"/>
          <w:lang w:val="cy-GB" w:eastAsia="en-GB"/>
        </w:rPr>
        <w:t>Ennill dealltwriaeth o wreiddiau ac ystyron dadleuol cynhwysiant.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</w:p>
    <w:p w14:paraId="59CF7FF9" w14:textId="356427B5" w:rsidR="007039F5" w:rsidRPr="00F94870" w:rsidRDefault="007039F5" w:rsidP="00CC69B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F94870">
        <w:rPr>
          <w:rFonts w:ascii="Arial" w:eastAsia="Times New Roman" w:hAnsi="Arial" w:cs="Arial"/>
          <w:lang w:val="cy-GB" w:eastAsia="en-GB"/>
        </w:rPr>
        <w:t>Ystyried effaith y cysyniad o gynhwysiant ar bolisi ac arfer addysgol.</w:t>
      </w:r>
    </w:p>
    <w:p w14:paraId="601C50CD" w14:textId="710A2E02" w:rsidR="00150319" w:rsidRPr="00F94870" w:rsidRDefault="00150319" w:rsidP="00CC69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14:paraId="3954B14C" w14:textId="5B5DDD11" w:rsidR="00150319" w:rsidRPr="00CD0C41" w:rsidRDefault="00CC69B2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C69B2">
        <w:rPr>
          <w:rFonts w:ascii="Arial" w:eastAsia="Times New Roman" w:hAnsi="Arial" w:cs="Arial"/>
          <w:b/>
          <w:lang w:val="cy-GB" w:eastAsia="en-GB"/>
        </w:rPr>
        <w:t>DEILLIANNAU DYSGU</w:t>
      </w:r>
    </w:p>
    <w:p w14:paraId="01228EE0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5CFC7D2" w14:textId="28EEAE68" w:rsidR="00150319" w:rsidRPr="00CD0C41" w:rsidRDefault="00CC69B2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C69B2">
        <w:rPr>
          <w:rFonts w:ascii="Arial" w:eastAsia="Times New Roman" w:hAnsi="Arial" w:cs="Arial"/>
          <w:lang w:val="cy-GB" w:eastAsia="en-GB"/>
        </w:rPr>
        <w:t>Ar ôl cwblhau’r modwl hwn yn llwyddiannus, dylai’r myfyriwr allu dangos y gallu i:</w:t>
      </w:r>
    </w:p>
    <w:p w14:paraId="2F318FB8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B634F50" w14:textId="77F58D88" w:rsidR="00150319" w:rsidRPr="00CD0C41" w:rsidRDefault="00CC69B2" w:rsidP="004B427F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C69B2">
        <w:rPr>
          <w:rFonts w:ascii="Arial" w:eastAsia="Times New Roman" w:hAnsi="Arial" w:cs="Arial"/>
          <w:lang w:val="cy-GB" w:eastAsia="en-GB"/>
        </w:rPr>
        <w:t>Nodi gwreiddiau ac ystyr cynhwysiant cymdeithasol a’r athroniaethau a’r cysyniadau sy’n sail iddo;</w:t>
      </w:r>
    </w:p>
    <w:p w14:paraId="4BE67A81" w14:textId="4F4F5353" w:rsidR="00150319" w:rsidRPr="00CD0C41" w:rsidRDefault="00CC69B2" w:rsidP="00CC69B2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C69B2">
        <w:rPr>
          <w:rFonts w:ascii="Arial" w:eastAsia="Times New Roman" w:hAnsi="Arial" w:cs="Arial"/>
          <w:lang w:val="cy-GB" w:eastAsia="en-GB"/>
        </w:rPr>
        <w:t>Gwerthuso effaith y cysyniad o gynhwysiant ar ddarpariaeth ac arfer addysgol yng Nghymru a chenhedloedd eraill y Deyrnas Unedig;</w:t>
      </w:r>
    </w:p>
    <w:p w14:paraId="02795DC1" w14:textId="39B79BBE" w:rsidR="00150319" w:rsidRPr="00CD0C41" w:rsidRDefault="00CC69B2" w:rsidP="00577119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577119">
        <w:rPr>
          <w:rFonts w:ascii="Arial" w:eastAsia="Times New Roman" w:hAnsi="Arial" w:cs="Arial"/>
          <w:lang w:val="cy-GB" w:eastAsia="en-GB"/>
        </w:rPr>
        <w:t>Adfyfyrio’n feirniadol ar weithredu polisi ac arfer yn e</w:t>
      </w:r>
      <w:r w:rsidR="00577119">
        <w:rPr>
          <w:rFonts w:ascii="Arial" w:eastAsia="Times New Roman" w:hAnsi="Arial" w:cs="Arial"/>
          <w:lang w:val="cy-GB" w:eastAsia="en-GB"/>
        </w:rPr>
        <w:t>u</w:t>
      </w:r>
      <w:r w:rsidRPr="00577119">
        <w:rPr>
          <w:rFonts w:ascii="Arial" w:eastAsia="Times New Roman" w:hAnsi="Arial" w:cs="Arial"/>
          <w:lang w:val="cy-GB" w:eastAsia="en-GB"/>
        </w:rPr>
        <w:t xml:space="preserve"> lleoliad fel proses gymhleth a heriol;</w:t>
      </w:r>
    </w:p>
    <w:p w14:paraId="050E7362" w14:textId="062D306F" w:rsidR="00150319" w:rsidRPr="00CD0C41" w:rsidRDefault="00577119" w:rsidP="00577119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577119">
        <w:rPr>
          <w:rFonts w:ascii="Arial" w:eastAsia="Times New Roman" w:hAnsi="Arial" w:cs="Arial"/>
          <w:lang w:val="cy-GB" w:eastAsia="en-GB"/>
        </w:rPr>
        <w:t>Trefnu eu gwybodaeth a’r hyn y maent wedi’i ddysgu drwy ddefnyddio amrywiaeth o adnoddau gwybodaeth, a chyflwyno’u gwaith yn briodol.</w:t>
      </w:r>
    </w:p>
    <w:p w14:paraId="166D27E9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4A0CDAE" w14:textId="6CDE42F1" w:rsidR="00150319" w:rsidRPr="00CD0C41" w:rsidRDefault="005771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577119">
        <w:rPr>
          <w:rFonts w:ascii="Arial" w:eastAsia="Times New Roman" w:hAnsi="Arial" w:cs="Arial"/>
          <w:b/>
          <w:lang w:val="cy-GB" w:eastAsia="en-GB"/>
        </w:rPr>
        <w:t>CYNNWYS DANGOSOL</w:t>
      </w:r>
    </w:p>
    <w:p w14:paraId="57FF7812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EAE2353" w14:textId="513866DA" w:rsidR="00150319" w:rsidRPr="00CD0C41" w:rsidRDefault="00EF2EFF" w:rsidP="00D905E4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>
        <w:rPr>
          <w:rFonts w:ascii="Arial" w:hAnsi="Arial" w:cs="Arial"/>
          <w:lang w:val="cy-GB" w:eastAsia="en-GB"/>
        </w:rPr>
        <w:t>Archwilio gwreiddiau’r termau cynhwysiant cymdeithasol ac allg</w:t>
      </w:r>
      <w:r w:rsidR="00A36FDC">
        <w:rPr>
          <w:rFonts w:ascii="Arial" w:hAnsi="Arial" w:cs="Arial"/>
          <w:lang w:val="cy-GB" w:eastAsia="en-GB"/>
        </w:rPr>
        <w:t>á</w:t>
      </w:r>
      <w:r>
        <w:rPr>
          <w:rFonts w:ascii="Arial" w:hAnsi="Arial" w:cs="Arial"/>
          <w:lang w:val="cy-GB" w:eastAsia="en-GB"/>
        </w:rPr>
        <w:t>u cymdeithasol, a throsolwg o gysyniadau cydraddoldeb, cyfiawnder cymdeithasol a chynaliadwyedd.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  <w:r w:rsidR="00577119" w:rsidRPr="00D905E4">
        <w:rPr>
          <w:rFonts w:ascii="Arial" w:eastAsia="Times New Roman" w:hAnsi="Arial" w:cs="Arial"/>
          <w:lang w:val="cy-GB" w:eastAsia="en-GB"/>
        </w:rPr>
        <w:t xml:space="preserve">Cymharu termau megis anghenion, dymuniadau a hawliau. </w:t>
      </w:r>
    </w:p>
    <w:p w14:paraId="798E30B8" w14:textId="5099BB7F" w:rsidR="00150319" w:rsidRPr="00CD0C41" w:rsidRDefault="00D905E4" w:rsidP="00D905E4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Nodi ffactorau sy’n arwain grwpiau ac unigolion o fewn cymdeithas ac addysg i fod ‘mewn perygl' o gael eu hallg</w:t>
      </w:r>
      <w:r w:rsidR="00A36FDC">
        <w:rPr>
          <w:rFonts w:ascii="Arial" w:eastAsia="Times New Roman" w:hAnsi="Arial" w:cs="Arial"/>
          <w:lang w:val="cy-GB" w:eastAsia="en-GB"/>
        </w:rPr>
        <w:t>á</w:t>
      </w:r>
      <w:r w:rsidRPr="00D905E4">
        <w:rPr>
          <w:rFonts w:ascii="Arial" w:eastAsia="Times New Roman" w:hAnsi="Arial" w:cs="Arial"/>
          <w:lang w:val="cy-GB" w:eastAsia="en-GB"/>
        </w:rPr>
        <w:t>u.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  <w:r w:rsidRPr="00D905E4">
        <w:rPr>
          <w:rFonts w:ascii="Arial" w:eastAsia="Times New Roman" w:hAnsi="Arial" w:cs="Arial"/>
          <w:lang w:val="cy-GB" w:eastAsia="en-GB"/>
        </w:rPr>
        <w:t>Astudiaeth eang yn gwneud defnydd o’r cyd-destun cymdeithasol ar gyfer dysgu, er enghraifft, data amddifadedd cymdeithasol.</w:t>
      </w:r>
    </w:p>
    <w:p w14:paraId="5EEFEF90" w14:textId="5C64A585" w:rsidR="00150319" w:rsidRPr="00CD0C41" w:rsidRDefault="00EF2EFF" w:rsidP="00D905E4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>
        <w:rPr>
          <w:rFonts w:ascii="Arial" w:hAnsi="Arial" w:cs="Arial"/>
          <w:lang w:val="cy-GB" w:eastAsia="en-GB"/>
        </w:rPr>
        <w:t>Trosolwg o bolisi perthnasol yng Nghymru a’r DU ac arweiniad ynglŷn ag arfer o fewn fframwaith deddfwriaethol sy’n esblygu.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  <w:r w:rsidR="00D905E4" w:rsidRPr="00D905E4">
        <w:rPr>
          <w:rFonts w:ascii="Arial" w:eastAsia="Times New Roman" w:hAnsi="Arial" w:cs="Arial"/>
          <w:lang w:val="cy-GB" w:eastAsia="en-GB"/>
        </w:rPr>
        <w:t>Cydnabyddiaeth o rôl addysg fel strategaeth wrth lunio cymdeithas gynhwysol gynaliadwy.</w:t>
      </w:r>
    </w:p>
    <w:p w14:paraId="35C656BB" w14:textId="1EB7AAC2" w:rsidR="00150319" w:rsidRPr="00CD0C41" w:rsidRDefault="00D905E4" w:rsidP="00D905E4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Darlun o’r fframwaith cysyniadol trwy gyfeirio at astudiaethau achos, dogfennau canllaw, adroddiadau thematig a gwerthusiadau cyhoeddedig.</w:t>
      </w:r>
    </w:p>
    <w:p w14:paraId="14FA2199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AE7A001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2F233C3" w14:textId="081095C4" w:rsidR="00150319" w:rsidRPr="00CD0C41" w:rsidRDefault="00D905E4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b/>
          <w:lang w:val="cy-GB" w:eastAsia="en-GB"/>
        </w:rPr>
        <w:t>STRATEGAETH DYSGU AC ADDYSGU</w:t>
      </w:r>
    </w:p>
    <w:p w14:paraId="20B87AD0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04C2F2A" w14:textId="270E9EA4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e.e.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  <w:r w:rsidRPr="00D905E4">
        <w:rPr>
          <w:rFonts w:ascii="Arial" w:eastAsia="Times New Roman" w:hAnsi="Arial" w:cs="Arial"/>
          <w:lang w:val="cy-GB" w:eastAsia="en-GB"/>
        </w:rPr>
        <w:t>Bydd darlithoedd yn cyflwyno’r myfyrwyr i’r cysyniadau, yr egwyddorion a’r arferion.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  <w:r w:rsidRPr="00D905E4">
        <w:rPr>
          <w:rFonts w:ascii="Arial" w:eastAsia="Times New Roman" w:hAnsi="Arial" w:cs="Arial"/>
          <w:lang w:val="cy-GB" w:eastAsia="en-GB"/>
        </w:rPr>
        <w:t>Bydd tiwtorialau a seminarau’n cyflwyno enghreifftiau ymarferol a ddefnyddir i gefnogi cymhwyso, trafod a gwerthuso’n feirniadol y technegau a ddysgwyd.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  <w:r w:rsidRPr="00D905E4">
        <w:rPr>
          <w:rFonts w:ascii="Arial" w:eastAsia="Times New Roman" w:hAnsi="Arial" w:cs="Arial"/>
          <w:lang w:val="cy-GB" w:eastAsia="en-GB"/>
        </w:rPr>
        <w:t>Yn ogystal, defnyddir astudiaethau achos i ddatblygu dealltwriaeth o’r technegau a’u cymhwyso.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</w:p>
    <w:p w14:paraId="0D35282A" w14:textId="39E93F67" w:rsidR="00150319" w:rsidRPr="00CD0C41" w:rsidRDefault="00D905E4" w:rsidP="00D905E4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lastRenderedPageBreak/>
        <w:t xml:space="preserve">Dyrennir yr addysgu fel a ganlyn i gyflwyno’r modwl: </w:t>
      </w:r>
    </w:p>
    <w:p w14:paraId="4B5283E3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50319" w:rsidRPr="00CD0C41" w14:paraId="2C89FA29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79A70E2" w14:textId="395C3FBD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D905E4">
              <w:rPr>
                <w:rFonts w:ascii="Arial" w:hAnsi="Arial" w:cs="Arial"/>
                <w:b/>
                <w:lang w:val="cy-GB" w:eastAsia="en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AE96AA3" w14:textId="38E40650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D905E4">
              <w:rPr>
                <w:rFonts w:ascii="Arial" w:hAnsi="Arial" w:cs="Arial"/>
                <w:b/>
                <w:lang w:val="cy-GB" w:eastAsia="en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ACD592" w14:textId="1FC92B18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D905E4">
              <w:rPr>
                <w:rFonts w:ascii="Arial" w:hAnsi="Arial" w:cs="Arial"/>
                <w:b/>
                <w:lang w:val="cy-GB" w:eastAsia="en-GB"/>
              </w:rPr>
              <w:t>Canran</w:t>
            </w:r>
          </w:p>
        </w:tc>
      </w:tr>
      <w:tr w:rsidR="00150319" w:rsidRPr="00CD0C41" w14:paraId="6C320457" w14:textId="77777777">
        <w:tc>
          <w:tcPr>
            <w:tcW w:w="3969" w:type="dxa"/>
          </w:tcPr>
          <w:p w14:paraId="444ED29B" w14:textId="6B3BA059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Dysgu ar yr amserlen</w:t>
            </w:r>
          </w:p>
        </w:tc>
        <w:tc>
          <w:tcPr>
            <w:tcW w:w="1701" w:type="dxa"/>
          </w:tcPr>
          <w:p w14:paraId="1EF26ABD" w14:textId="77777777" w:rsidR="00150319" w:rsidRPr="00CD0C41" w:rsidRDefault="00127345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40</w:t>
            </w:r>
          </w:p>
        </w:tc>
        <w:tc>
          <w:tcPr>
            <w:tcW w:w="1843" w:type="dxa"/>
          </w:tcPr>
          <w:p w14:paraId="54F593C0" w14:textId="77777777" w:rsidR="00150319" w:rsidRPr="00CD0C41" w:rsidRDefault="00127345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20%</w:t>
            </w:r>
          </w:p>
        </w:tc>
      </w:tr>
      <w:tr w:rsidR="00150319" w:rsidRPr="00CD0C41" w14:paraId="155933E9" w14:textId="77777777">
        <w:tc>
          <w:tcPr>
            <w:tcW w:w="3969" w:type="dxa"/>
          </w:tcPr>
          <w:p w14:paraId="55DD6468" w14:textId="7327FA5C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Dysgu annibynnol</w:t>
            </w:r>
          </w:p>
        </w:tc>
        <w:tc>
          <w:tcPr>
            <w:tcW w:w="1701" w:type="dxa"/>
          </w:tcPr>
          <w:p w14:paraId="2961CBB7" w14:textId="77777777" w:rsidR="00150319" w:rsidRPr="00CD0C41" w:rsidRDefault="00127345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160</w:t>
            </w:r>
          </w:p>
        </w:tc>
        <w:tc>
          <w:tcPr>
            <w:tcW w:w="1843" w:type="dxa"/>
          </w:tcPr>
          <w:p w14:paraId="27D0EE78" w14:textId="77777777" w:rsidR="00150319" w:rsidRPr="00CD0C41" w:rsidRDefault="00127345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80%</w:t>
            </w:r>
          </w:p>
        </w:tc>
      </w:tr>
      <w:tr w:rsidR="00150319" w:rsidRPr="00CD0C41" w14:paraId="67AC6374" w14:textId="77777777">
        <w:tc>
          <w:tcPr>
            <w:tcW w:w="3969" w:type="dxa"/>
          </w:tcPr>
          <w:p w14:paraId="1A291B9B" w14:textId="5EFC19B4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Dysgu drwy leoliadau</w:t>
            </w:r>
          </w:p>
        </w:tc>
        <w:tc>
          <w:tcPr>
            <w:tcW w:w="1701" w:type="dxa"/>
          </w:tcPr>
          <w:p w14:paraId="3614D85C" w14:textId="77777777" w:rsidR="00150319" w:rsidRPr="00CD0C41" w:rsidRDefault="00127345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0</w:t>
            </w:r>
          </w:p>
        </w:tc>
        <w:tc>
          <w:tcPr>
            <w:tcW w:w="1843" w:type="dxa"/>
          </w:tcPr>
          <w:p w14:paraId="58BD0D19" w14:textId="77777777" w:rsidR="00150319" w:rsidRPr="00CD0C41" w:rsidRDefault="00127345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0</w:t>
            </w:r>
          </w:p>
        </w:tc>
      </w:tr>
      <w:tr w:rsidR="00150319" w:rsidRPr="00CD0C41" w14:paraId="7B7E00DC" w14:textId="77777777">
        <w:tc>
          <w:tcPr>
            <w:tcW w:w="3969" w:type="dxa"/>
          </w:tcPr>
          <w:p w14:paraId="5B703E25" w14:textId="3F126544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b/>
                <w:lang w:val="cy-GB" w:eastAsia="en-GB"/>
              </w:rPr>
              <w:t>CYFANSWM</w:t>
            </w:r>
          </w:p>
        </w:tc>
        <w:tc>
          <w:tcPr>
            <w:tcW w:w="1701" w:type="dxa"/>
          </w:tcPr>
          <w:p w14:paraId="7C0CE595" w14:textId="77777777" w:rsidR="00150319" w:rsidRPr="00CD0C41" w:rsidRDefault="00127345" w:rsidP="001273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CD0C41">
              <w:rPr>
                <w:rFonts w:ascii="Arial" w:hAnsi="Arial" w:cs="Arial"/>
                <w:b/>
                <w:lang w:val="en-GB" w:eastAsia="en-GB"/>
              </w:rPr>
              <w:t xml:space="preserve">200 </w:t>
            </w:r>
          </w:p>
        </w:tc>
        <w:tc>
          <w:tcPr>
            <w:tcW w:w="1843" w:type="dxa"/>
          </w:tcPr>
          <w:p w14:paraId="15D084A9" w14:textId="77777777" w:rsidR="00150319" w:rsidRPr="00CD0C41" w:rsidRDefault="00150319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CD0C41">
              <w:rPr>
                <w:rFonts w:ascii="Arial" w:hAnsi="Arial" w:cs="Arial"/>
                <w:b/>
                <w:lang w:val="en-GB" w:eastAsia="en-GB"/>
              </w:rPr>
              <w:t>100%</w:t>
            </w:r>
          </w:p>
        </w:tc>
      </w:tr>
    </w:tbl>
    <w:p w14:paraId="2BF40457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D4D29EA" w14:textId="5089117D" w:rsidR="00150319" w:rsidRPr="00CD0C41" w:rsidRDefault="00D905E4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b/>
          <w:lang w:val="cy-GB" w:eastAsia="en-GB"/>
        </w:rPr>
        <w:t>ASESU</w:t>
      </w:r>
    </w:p>
    <w:p w14:paraId="444DF90F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E588272" w14:textId="02DD1A5F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b/>
          <w:lang w:val="cy-GB" w:eastAsia="en-GB"/>
        </w:rPr>
        <w:t>Elfen Asesu 1 - 60%</w:t>
      </w:r>
    </w:p>
    <w:p w14:paraId="249152FD" w14:textId="77777777" w:rsidR="007C60B5" w:rsidRPr="00CD0C41" w:rsidRDefault="007C60B5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6298C3F" w14:textId="4DF59D93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Aseiniad (2,500 o eiriau)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  <w:r w:rsidR="00150319" w:rsidRPr="00CD0C41">
        <w:rPr>
          <w:rFonts w:ascii="Arial" w:eastAsia="Times New Roman" w:hAnsi="Arial" w:cs="Arial"/>
          <w:lang w:val="en-GB" w:eastAsia="en-GB"/>
        </w:rPr>
        <w:tab/>
      </w:r>
    </w:p>
    <w:p w14:paraId="32F65302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u w:val="single"/>
          <w:lang w:val="en-GB" w:eastAsia="en-GB"/>
        </w:rPr>
      </w:pPr>
    </w:p>
    <w:p w14:paraId="2EDB52F6" w14:textId="6EC2E18C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Enghraifft</w:t>
      </w:r>
    </w:p>
    <w:p w14:paraId="2F0A7C0A" w14:textId="74C1066D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Dadansoddwch y cysyniad o gynhwysiant cymdeithasol a nodwch rôl addysg o ran torri’r cylch anfantais.</w:t>
      </w:r>
      <w:r w:rsidR="00672323" w:rsidRPr="00CD0C41">
        <w:rPr>
          <w:rFonts w:ascii="Arial" w:eastAsia="Times New Roman" w:hAnsi="Arial" w:cs="Arial"/>
          <w:lang w:val="en-GB" w:eastAsia="en-GB"/>
        </w:rPr>
        <w:t xml:space="preserve"> </w:t>
      </w:r>
      <w:r w:rsidRPr="00D905E4">
        <w:rPr>
          <w:rFonts w:ascii="Arial" w:eastAsia="Times New Roman" w:hAnsi="Arial" w:cs="Arial"/>
          <w:lang w:val="cy-GB" w:eastAsia="en-GB"/>
        </w:rPr>
        <w:t>Defnyddiwch enghreifftiau o’ch lleoliad eich hun.</w:t>
      </w:r>
      <w:r w:rsidR="00672323" w:rsidRPr="00CD0C41">
        <w:rPr>
          <w:rFonts w:ascii="Arial" w:eastAsia="Times New Roman" w:hAnsi="Arial" w:cs="Arial"/>
          <w:lang w:val="en-GB" w:eastAsia="en-GB"/>
        </w:rPr>
        <w:t xml:space="preserve"> </w:t>
      </w:r>
      <w:r w:rsidRPr="00D905E4">
        <w:rPr>
          <w:rFonts w:ascii="Arial" w:eastAsia="Times New Roman" w:hAnsi="Arial" w:cs="Arial"/>
          <w:lang w:val="cy-GB" w:eastAsia="en-GB"/>
        </w:rPr>
        <w:t>(D.S.</w:t>
      </w:r>
      <w:r w:rsidR="00672323" w:rsidRPr="00CD0C41">
        <w:rPr>
          <w:rFonts w:ascii="Arial" w:eastAsia="Times New Roman" w:hAnsi="Arial" w:cs="Arial"/>
          <w:lang w:val="en-GB" w:eastAsia="en-GB"/>
        </w:rPr>
        <w:t xml:space="preserve"> </w:t>
      </w:r>
      <w:r w:rsidRPr="00D905E4">
        <w:rPr>
          <w:rFonts w:ascii="Arial" w:eastAsia="Times New Roman" w:hAnsi="Arial" w:cs="Arial"/>
          <w:lang w:val="cy-GB" w:eastAsia="en-GB"/>
        </w:rPr>
        <w:t>Rhaid sicrhau cyfrinachedd).</w:t>
      </w:r>
    </w:p>
    <w:p w14:paraId="404548D9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3D089608" w14:textId="5828B878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b/>
          <w:lang w:val="cy-GB" w:eastAsia="en-GB"/>
        </w:rPr>
        <w:t>Elfen Asesu 2 - 40%</w:t>
      </w:r>
    </w:p>
    <w:p w14:paraId="0D708BA6" w14:textId="77777777" w:rsidR="007C60B5" w:rsidRPr="00CD0C41" w:rsidRDefault="007C60B5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31AA1182" w14:textId="523040E9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Cyflwyniad Seminar unigol (10 munud)</w:t>
      </w:r>
    </w:p>
    <w:p w14:paraId="646E7686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CC5EBC3" w14:textId="4AA1D990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Enghraifft</w:t>
      </w:r>
    </w:p>
    <w:p w14:paraId="4FF2860F" w14:textId="603C1D18" w:rsidR="00150319" w:rsidRPr="00CD0C41" w:rsidRDefault="00D905E4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lang w:val="cy-GB" w:eastAsia="en-GB"/>
        </w:rPr>
        <w:t>Nodwch ffactorau a all arwain grwpiau ac unigolion o fewn cymdeithas ac addysg i fod ‘mewn perygl' o gael eu hallgáu.</w:t>
      </w:r>
      <w:r w:rsidR="00150319" w:rsidRPr="00CD0C41">
        <w:rPr>
          <w:rFonts w:ascii="Arial" w:eastAsia="Times New Roman" w:hAnsi="Arial" w:cs="Arial"/>
          <w:lang w:val="en-GB" w:eastAsia="en-GB"/>
        </w:rPr>
        <w:t xml:space="preserve"> </w:t>
      </w:r>
    </w:p>
    <w:p w14:paraId="260DCEC8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7AC2A69E" w14:textId="7DABF826" w:rsidR="00150319" w:rsidRPr="00CD0C41" w:rsidRDefault="00D905E4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b/>
          <w:lang w:val="cy-GB" w:eastAsia="en-GB"/>
        </w:rPr>
        <w:t>Crynodeb o’r Asesiad</w:t>
      </w:r>
    </w:p>
    <w:tbl>
      <w:tblPr>
        <w:tblStyle w:val="TableGrid9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50319" w:rsidRPr="00CD0C41" w14:paraId="51D9C8E2" w14:textId="7777777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87F050B" w14:textId="65152797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D905E4">
              <w:rPr>
                <w:rFonts w:ascii="Arial" w:hAnsi="Arial" w:cs="Arial"/>
                <w:b/>
                <w:lang w:val="cy-GB" w:eastAsia="en-GB"/>
              </w:rPr>
              <w:t>Math o weithgaredd</w:t>
            </w:r>
          </w:p>
        </w:tc>
        <w:tc>
          <w:tcPr>
            <w:tcW w:w="1842" w:type="dxa"/>
          </w:tcPr>
          <w:p w14:paraId="5BF14465" w14:textId="4FD26C3B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D905E4">
              <w:rPr>
                <w:rFonts w:ascii="Arial" w:hAnsi="Arial" w:cs="Arial"/>
                <w:b/>
                <w:lang w:val="cy-GB" w:eastAsia="en-GB"/>
              </w:rPr>
              <w:t>Canran</w:t>
            </w:r>
          </w:p>
        </w:tc>
      </w:tr>
      <w:tr w:rsidR="00150319" w:rsidRPr="00CD0C41" w14:paraId="1151C029" w14:textId="77777777">
        <w:tc>
          <w:tcPr>
            <w:tcW w:w="3261" w:type="dxa"/>
          </w:tcPr>
          <w:p w14:paraId="2AFC590C" w14:textId="468D0CF1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Arholiad ysgrifenedig</w:t>
            </w:r>
          </w:p>
        </w:tc>
        <w:tc>
          <w:tcPr>
            <w:tcW w:w="1842" w:type="dxa"/>
          </w:tcPr>
          <w:p w14:paraId="2DF0FE1F" w14:textId="77777777" w:rsidR="00150319" w:rsidRPr="00CD0C41" w:rsidRDefault="00150319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</w:p>
        </w:tc>
      </w:tr>
      <w:tr w:rsidR="00150319" w:rsidRPr="00CD0C41" w14:paraId="6183B7B9" w14:textId="77777777">
        <w:tc>
          <w:tcPr>
            <w:tcW w:w="3261" w:type="dxa"/>
          </w:tcPr>
          <w:p w14:paraId="084590A8" w14:textId="3DA2588C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Gwaith cwrs</w:t>
            </w:r>
          </w:p>
        </w:tc>
        <w:tc>
          <w:tcPr>
            <w:tcW w:w="1842" w:type="dxa"/>
          </w:tcPr>
          <w:p w14:paraId="6FCB3380" w14:textId="632B3784" w:rsidR="00150319" w:rsidRPr="00CD0C41" w:rsidRDefault="00150319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60</w:t>
            </w:r>
            <w:r w:rsidR="006E6FAA" w:rsidRPr="00CD0C41">
              <w:rPr>
                <w:rFonts w:ascii="Arial" w:hAnsi="Arial" w:cs="Arial"/>
                <w:lang w:val="en-GB" w:eastAsia="en-GB"/>
              </w:rPr>
              <w:t>%</w:t>
            </w:r>
          </w:p>
        </w:tc>
      </w:tr>
      <w:tr w:rsidR="00150319" w:rsidRPr="00CD0C41" w14:paraId="0CA9B160" w14:textId="77777777">
        <w:tc>
          <w:tcPr>
            <w:tcW w:w="3261" w:type="dxa"/>
          </w:tcPr>
          <w:p w14:paraId="152C28B9" w14:textId="6563E929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Ymarferol</w:t>
            </w:r>
          </w:p>
        </w:tc>
        <w:tc>
          <w:tcPr>
            <w:tcW w:w="1842" w:type="dxa"/>
          </w:tcPr>
          <w:p w14:paraId="5A2305FD" w14:textId="0BFDB96B" w:rsidR="00150319" w:rsidRPr="00CD0C41" w:rsidRDefault="00150319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CD0C41">
              <w:rPr>
                <w:rFonts w:ascii="Arial" w:hAnsi="Arial" w:cs="Arial"/>
                <w:lang w:val="en-GB" w:eastAsia="en-GB"/>
              </w:rPr>
              <w:t>40</w:t>
            </w:r>
            <w:r w:rsidR="006E6FAA" w:rsidRPr="00CD0C41">
              <w:rPr>
                <w:rFonts w:ascii="Arial" w:hAnsi="Arial" w:cs="Arial"/>
                <w:lang w:val="en-GB" w:eastAsia="en-GB"/>
              </w:rPr>
              <w:t>%</w:t>
            </w:r>
          </w:p>
        </w:tc>
      </w:tr>
      <w:tr w:rsidR="00150319" w:rsidRPr="00CD0C41" w14:paraId="17D2D0CF" w14:textId="77777777">
        <w:tc>
          <w:tcPr>
            <w:tcW w:w="3261" w:type="dxa"/>
          </w:tcPr>
          <w:p w14:paraId="65066A04" w14:textId="7ABE17FF" w:rsidR="00150319" w:rsidRPr="00CD0C41" w:rsidRDefault="00D905E4" w:rsidP="00A148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b/>
                <w:lang w:val="cy-GB" w:eastAsia="en-GB"/>
              </w:rPr>
              <w:t>CYFANSWM</w:t>
            </w:r>
          </w:p>
        </w:tc>
        <w:tc>
          <w:tcPr>
            <w:tcW w:w="1842" w:type="dxa"/>
          </w:tcPr>
          <w:p w14:paraId="421E19DB" w14:textId="77777777" w:rsidR="00150319" w:rsidRPr="00CD0C41" w:rsidRDefault="00150319" w:rsidP="001503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CD0C41">
              <w:rPr>
                <w:rFonts w:ascii="Arial" w:hAnsi="Arial" w:cs="Arial"/>
                <w:b/>
                <w:lang w:val="en-GB" w:eastAsia="en-GB"/>
              </w:rPr>
              <w:t>100%</w:t>
            </w:r>
          </w:p>
        </w:tc>
      </w:tr>
    </w:tbl>
    <w:p w14:paraId="0DA15E68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02AF8105" w14:textId="75997BC4" w:rsidR="00150319" w:rsidRPr="00CD0C41" w:rsidRDefault="00D905E4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905E4">
        <w:rPr>
          <w:rFonts w:ascii="Arial" w:eastAsia="Times New Roman" w:hAnsi="Arial" w:cs="Arial"/>
          <w:b/>
          <w:lang w:val="cy-GB" w:eastAsia="en-GB"/>
        </w:rPr>
        <w:t>ADDYSG AR GYFER DATBLYGU CYNALIADWY (ADC)</w:t>
      </w:r>
    </w:p>
    <w:p w14:paraId="21F54A00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150319" w:rsidRPr="00CD0C41" w14:paraId="55735A5E" w14:textId="77777777" w:rsidTr="0061397C">
        <w:tc>
          <w:tcPr>
            <w:tcW w:w="4443" w:type="dxa"/>
            <w:vAlign w:val="center"/>
          </w:tcPr>
          <w:p w14:paraId="5A24A9C8" w14:textId="42E03868" w:rsidR="00150319" w:rsidRPr="00CD0C41" w:rsidRDefault="00D905E4" w:rsidP="00A148E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14:paraId="4B924EF3" w14:textId="0017B348" w:rsidR="00150319" w:rsidRPr="00CD0C41" w:rsidRDefault="00D905E4" w:rsidP="0015031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Ydy</w:t>
            </w:r>
          </w:p>
          <w:p w14:paraId="46EB8C54" w14:textId="77777777" w:rsidR="00150319" w:rsidRPr="00CD0C41" w:rsidRDefault="00150319" w:rsidP="0015031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</w:p>
        </w:tc>
      </w:tr>
      <w:tr w:rsidR="00150319" w:rsidRPr="00CD0C41" w14:paraId="50796DD9" w14:textId="77777777" w:rsidTr="0061397C">
        <w:tc>
          <w:tcPr>
            <w:tcW w:w="8886" w:type="dxa"/>
            <w:gridSpan w:val="2"/>
          </w:tcPr>
          <w:p w14:paraId="455E988C" w14:textId="6FB5CC06" w:rsidR="00150319" w:rsidRPr="00CD0C41" w:rsidRDefault="00D905E4" w:rsidP="0015031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>Os ydy, rhowch fanylion yn gryno (dim mwy na 100 o eiriau):</w:t>
            </w:r>
          </w:p>
          <w:p w14:paraId="590F08E0" w14:textId="77777777" w:rsidR="00150319" w:rsidRPr="00CD0C41" w:rsidRDefault="00150319" w:rsidP="0015031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</w:p>
          <w:p w14:paraId="30D4674C" w14:textId="3B62C70B" w:rsidR="00150319" w:rsidRPr="00CD0C41" w:rsidRDefault="00D905E4" w:rsidP="0015031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D905E4">
              <w:rPr>
                <w:rFonts w:ascii="Arial" w:hAnsi="Arial" w:cs="Arial"/>
                <w:lang w:val="cy-GB" w:eastAsia="en-GB"/>
              </w:rPr>
              <w:t xml:space="preserve">Sgiliau Llythrennedd Cynaliadwyedd </w:t>
            </w:r>
          </w:p>
          <w:p w14:paraId="5F8B93FE" w14:textId="46100E07" w:rsidR="00150319" w:rsidRPr="00CD0C41" w:rsidRDefault="00D905E4" w:rsidP="004B427F">
            <w:pPr>
              <w:numPr>
                <w:ilvl w:val="0"/>
                <w:numId w:val="5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" w:hAnsi="Arial" w:cs="Arial"/>
                <w:color w:val="000000"/>
                <w:lang w:val="en-GB"/>
              </w:rPr>
            </w:pPr>
            <w:r w:rsidRPr="0061397C">
              <w:rPr>
                <w:rFonts w:ascii="Arial" w:hAnsi="Arial" w:cs="Arial"/>
                <w:color w:val="000000"/>
                <w:lang w:val="cy-GB" w:eastAsia="en-GB"/>
              </w:rPr>
              <w:t xml:space="preserve">gallu datrys neu leddfu problemau </w:t>
            </w:r>
            <w:r w:rsidR="002B5E3A">
              <w:rPr>
                <w:rFonts w:ascii="Arial" w:hAnsi="Arial" w:cs="Arial"/>
                <w:color w:val="000000"/>
                <w:lang w:val="cy-GB" w:eastAsia="en-GB"/>
              </w:rPr>
              <w:t>b</w:t>
            </w:r>
            <w:r w:rsidRPr="0061397C">
              <w:rPr>
                <w:rFonts w:ascii="Arial" w:hAnsi="Arial" w:cs="Arial"/>
                <w:color w:val="000000"/>
                <w:lang w:val="cy-GB" w:eastAsia="en-GB"/>
              </w:rPr>
              <w:t xml:space="preserve">ywyd go iawn drwy ddefnyddio dulliau cyfannol, fel sy’n briodol i’r mater; </w:t>
            </w:r>
          </w:p>
          <w:p w14:paraId="08B958C2" w14:textId="30C67079" w:rsidR="00150319" w:rsidRPr="00CD0C41" w:rsidRDefault="0061397C" w:rsidP="004B427F">
            <w:pPr>
              <w:numPr>
                <w:ilvl w:val="0"/>
                <w:numId w:val="5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" w:hAnsi="Arial" w:cs="Arial"/>
                <w:color w:val="000000"/>
                <w:lang w:val="en-GB" w:eastAsia="en-GB"/>
              </w:rPr>
            </w:pPr>
            <w:r w:rsidRPr="0061397C">
              <w:rPr>
                <w:rFonts w:ascii="Arial" w:hAnsi="Arial" w:cs="Arial"/>
                <w:color w:val="000000"/>
                <w:lang w:val="cy-GB" w:eastAsia="en-GB"/>
              </w:rPr>
              <w:t>gallu meddwl yn greadigol, yn gyfannol ac yn systematig a gwneud penderfyniadau beirniadol ynghylch materion;</w:t>
            </w:r>
            <w:r w:rsidR="00150319" w:rsidRPr="00CD0C41">
              <w:rPr>
                <w:rFonts w:ascii="Arial" w:hAnsi="Arial" w:cs="Arial"/>
                <w:color w:val="000000"/>
                <w:lang w:val="en-GB" w:eastAsia="en-GB"/>
              </w:rPr>
              <w:t xml:space="preserve"> </w:t>
            </w:r>
          </w:p>
          <w:p w14:paraId="498ECA04" w14:textId="707549B7" w:rsidR="00150319" w:rsidRPr="00CD0C41" w:rsidRDefault="0061397C" w:rsidP="004B427F">
            <w:pPr>
              <w:numPr>
                <w:ilvl w:val="0"/>
                <w:numId w:val="5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" w:hAnsi="Arial" w:cs="Arial"/>
                <w:color w:val="000000"/>
                <w:lang w:val="en-GB" w:eastAsia="en-GB"/>
              </w:rPr>
            </w:pPr>
            <w:r w:rsidRPr="0061397C">
              <w:rPr>
                <w:rFonts w:ascii="Arial" w:hAnsi="Arial" w:cs="Arial"/>
                <w:color w:val="000000"/>
                <w:lang w:val="cy-GB" w:eastAsia="en-GB"/>
              </w:rPr>
              <w:t>gallu datblygu hunan-adfyfyrio ar lefel bersonol a phroffesiynol;</w:t>
            </w:r>
            <w:r w:rsidR="00150319" w:rsidRPr="00CD0C41">
              <w:rPr>
                <w:rFonts w:ascii="Arial" w:hAnsi="Arial" w:cs="Arial"/>
                <w:color w:val="000000"/>
                <w:lang w:val="en-GB" w:eastAsia="en-GB"/>
              </w:rPr>
              <w:t xml:space="preserve"> </w:t>
            </w:r>
          </w:p>
          <w:p w14:paraId="05E8D67F" w14:textId="32337975" w:rsidR="00150319" w:rsidRPr="00CD0C41" w:rsidRDefault="0061397C" w:rsidP="00A148E6">
            <w:pPr>
              <w:numPr>
                <w:ilvl w:val="0"/>
                <w:numId w:val="5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" w:hAnsi="Arial" w:cs="Arial"/>
                <w:color w:val="000000"/>
                <w:lang w:val="en-GB" w:eastAsia="en-GB"/>
              </w:rPr>
            </w:pPr>
            <w:r w:rsidRPr="0061397C">
              <w:rPr>
                <w:rFonts w:ascii="Arial" w:hAnsi="Arial" w:cs="Arial"/>
                <w:lang w:val="cy-GB" w:eastAsia="en-GB"/>
              </w:rPr>
              <w:t>gallu cymhwyso damcaniaeth i arfer ac i’r gwrthwyneb.</w:t>
            </w:r>
          </w:p>
        </w:tc>
      </w:tr>
    </w:tbl>
    <w:p w14:paraId="5D780202" w14:textId="77777777" w:rsidR="00150319" w:rsidRPr="00CD0C41" w:rsidRDefault="00150319" w:rsidP="0015031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12A09D45" w14:textId="77777777" w:rsidR="00150319" w:rsidRPr="00CD0C41" w:rsidRDefault="00150319" w:rsidP="001503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70FA390" w14:textId="23ABC1CF" w:rsidR="00AB0C85" w:rsidRDefault="00AB0C85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sectPr w:rsidR="00AB0C85" w:rsidSect="009423C4">
      <w:footerReference w:type="default" r:id="rId8"/>
      <w:pgSz w:w="11906" w:h="16838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F9B80" w14:textId="77777777" w:rsidR="00E7008C" w:rsidRDefault="00E7008C" w:rsidP="00495872">
      <w:pPr>
        <w:spacing w:after="0" w:line="240" w:lineRule="auto"/>
      </w:pPr>
      <w:r>
        <w:separator/>
      </w:r>
    </w:p>
  </w:endnote>
  <w:endnote w:type="continuationSeparator" w:id="0">
    <w:p w14:paraId="37CE61A4" w14:textId="77777777" w:rsidR="00E7008C" w:rsidRDefault="00E7008C" w:rsidP="00495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74B34" w14:textId="77777777" w:rsidR="00B7144B" w:rsidRPr="00495872" w:rsidRDefault="00B7144B" w:rsidP="00495872">
    <w:pPr>
      <w:pStyle w:val="Footer"/>
      <w:jc w:val="center"/>
      <w:rPr>
        <w:rFonts w:ascii="Arial" w:hAnsi="Arial" w:cs="Arial"/>
        <w:sz w:val="20"/>
        <w:szCs w:val="20"/>
      </w:rPr>
    </w:pPr>
    <w:r>
      <w:fldChar w:fldCharType="begin"/>
    </w:r>
    <w:r>
      <w:instrText xml:space="preserve"> PAGE   \* MERGEFORMAT </w:instrText>
    </w:r>
    <w:r>
      <w:fldChar w:fldCharType="separate"/>
    </w:r>
    <w:r w:rsidR="00453D62" w:rsidRPr="00453D62">
      <w:rPr>
        <w:rFonts w:ascii="Arial" w:hAnsi="Arial" w:cs="Arial"/>
        <w:noProof/>
        <w:sz w:val="20"/>
        <w:szCs w:val="20"/>
      </w:rPr>
      <w:t>1</w:t>
    </w:r>
    <w:r>
      <w:rPr>
        <w:rFonts w:ascii="Arial" w:hAnsi="Arial" w:cs="Arial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F6423D" w14:textId="77777777" w:rsidR="00E7008C" w:rsidRPr="00912EF9" w:rsidRDefault="00E7008C" w:rsidP="00912EF9">
      <w:pPr>
        <w:pStyle w:val="Footer"/>
      </w:pPr>
    </w:p>
  </w:footnote>
  <w:footnote w:type="continuationSeparator" w:id="0">
    <w:p w14:paraId="5959661D" w14:textId="77777777" w:rsidR="00E7008C" w:rsidRPr="00912EF9" w:rsidRDefault="00E7008C" w:rsidP="00912EF9">
      <w:pPr>
        <w:pStyle w:val="Footer"/>
      </w:pPr>
    </w:p>
  </w:footnote>
  <w:footnote w:type="continuationNotice" w:id="1">
    <w:p w14:paraId="41D1F731" w14:textId="77777777" w:rsidR="00E7008C" w:rsidRDefault="00E7008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1B658F"/>
    <w:multiLevelType w:val="hybridMultilevel"/>
    <w:tmpl w:val="3D6850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8A2493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EE036B"/>
    <w:multiLevelType w:val="hybridMultilevel"/>
    <w:tmpl w:val="E4C88610"/>
    <w:lvl w:ilvl="0" w:tplc="65C0D5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20552"/>
    <w:multiLevelType w:val="hybridMultilevel"/>
    <w:tmpl w:val="A7A872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6B90B75"/>
    <w:multiLevelType w:val="hybridMultilevel"/>
    <w:tmpl w:val="8BD04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8728B"/>
    <w:multiLevelType w:val="multilevel"/>
    <w:tmpl w:val="5E0ECB28"/>
    <w:styleLink w:val="Headings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0C85775D"/>
    <w:multiLevelType w:val="hybridMultilevel"/>
    <w:tmpl w:val="DCBA750C"/>
    <w:lvl w:ilvl="0" w:tplc="0409001B">
      <w:start w:val="1"/>
      <w:numFmt w:val="lowerRoman"/>
      <w:lvlText w:val="%1."/>
      <w:lvlJc w:val="righ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0CBD6EDA"/>
    <w:multiLevelType w:val="hybridMultilevel"/>
    <w:tmpl w:val="5AB06A54"/>
    <w:lvl w:ilvl="0" w:tplc="3FDC52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DBC14FB"/>
    <w:multiLevelType w:val="hybridMultilevel"/>
    <w:tmpl w:val="23DE4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0B37FD"/>
    <w:multiLevelType w:val="singleLevel"/>
    <w:tmpl w:val="034605BC"/>
    <w:lvl w:ilvl="0">
      <w:start w:val="1"/>
      <w:numFmt w:val="bullet"/>
      <w:lvlText w:val=""/>
      <w:lvlJc w:val="left"/>
      <w:pPr>
        <w:tabs>
          <w:tab w:val="num" w:pos="1134"/>
        </w:tabs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1384526C"/>
    <w:multiLevelType w:val="hybridMultilevel"/>
    <w:tmpl w:val="70EA5DF2"/>
    <w:lvl w:ilvl="0" w:tplc="0409001B">
      <w:start w:val="1"/>
      <w:numFmt w:val="lowerRoman"/>
      <w:lvlText w:val="%1."/>
      <w:lvlJc w:val="righ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142D432F"/>
    <w:multiLevelType w:val="hybridMultilevel"/>
    <w:tmpl w:val="44BEB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F8296A"/>
    <w:multiLevelType w:val="hybridMultilevel"/>
    <w:tmpl w:val="9A1478CE"/>
    <w:lvl w:ilvl="0" w:tplc="027CC1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6557308"/>
    <w:multiLevelType w:val="hybridMultilevel"/>
    <w:tmpl w:val="754C5DFC"/>
    <w:lvl w:ilvl="0" w:tplc="EC98105E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A1DDC"/>
    <w:multiLevelType w:val="hybridMultilevel"/>
    <w:tmpl w:val="B6EE4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1169AD"/>
    <w:multiLevelType w:val="hybridMultilevel"/>
    <w:tmpl w:val="A4B64FCE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1E4196"/>
    <w:multiLevelType w:val="hybridMultilevel"/>
    <w:tmpl w:val="A5C8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CC74124"/>
    <w:multiLevelType w:val="hybridMultilevel"/>
    <w:tmpl w:val="9124A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4A3CAF"/>
    <w:multiLevelType w:val="hybridMultilevel"/>
    <w:tmpl w:val="09740390"/>
    <w:lvl w:ilvl="0" w:tplc="EC98105E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1D4DA0"/>
    <w:multiLevelType w:val="hybridMultilevel"/>
    <w:tmpl w:val="5DD8C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12F4B53"/>
    <w:multiLevelType w:val="hybridMultilevel"/>
    <w:tmpl w:val="BE9AB210"/>
    <w:lvl w:ilvl="0" w:tplc="6AE412BA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1F6020D"/>
    <w:multiLevelType w:val="hybridMultilevel"/>
    <w:tmpl w:val="04FA28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8468CB"/>
    <w:multiLevelType w:val="hybridMultilevel"/>
    <w:tmpl w:val="4762DD7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EF5BA2"/>
    <w:multiLevelType w:val="hybridMultilevel"/>
    <w:tmpl w:val="654691E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034839"/>
    <w:multiLevelType w:val="hybridMultilevel"/>
    <w:tmpl w:val="F1282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3E212F"/>
    <w:multiLevelType w:val="hybridMultilevel"/>
    <w:tmpl w:val="8984FC88"/>
    <w:lvl w:ilvl="0" w:tplc="70BEBA5A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i w:val="0"/>
        <w:iCs w:val="0"/>
      </w:rPr>
    </w:lvl>
    <w:lvl w:ilvl="1" w:tplc="6E6EEC82">
      <w:start w:val="7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 w:tplc="7CE60C76">
      <w:start w:val="1"/>
      <w:numFmt w:val="decimal"/>
      <w:lvlText w:val="%3"/>
      <w:lvlJc w:val="left"/>
      <w:pPr>
        <w:tabs>
          <w:tab w:val="num" w:pos="3060"/>
        </w:tabs>
        <w:ind w:left="3060" w:hanging="72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44A4703"/>
    <w:multiLevelType w:val="hybridMultilevel"/>
    <w:tmpl w:val="0E426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6E27D2"/>
    <w:multiLevelType w:val="multilevel"/>
    <w:tmpl w:val="5E0ECB28"/>
    <w:numStyleLink w:val="Headings"/>
  </w:abstractNum>
  <w:abstractNum w:abstractNumId="30" w15:restartNumberingAfterBreak="0">
    <w:nsid w:val="357E669A"/>
    <w:multiLevelType w:val="hybridMultilevel"/>
    <w:tmpl w:val="26749190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366840"/>
    <w:multiLevelType w:val="hybridMultilevel"/>
    <w:tmpl w:val="8984FC88"/>
    <w:lvl w:ilvl="0" w:tplc="70BEBA5A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i w:val="0"/>
        <w:iCs w:val="0"/>
      </w:rPr>
    </w:lvl>
    <w:lvl w:ilvl="1" w:tplc="6E6EEC82">
      <w:start w:val="7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 w:tplc="7CE60C76">
      <w:start w:val="1"/>
      <w:numFmt w:val="decimal"/>
      <w:lvlText w:val="%3"/>
      <w:lvlJc w:val="left"/>
      <w:pPr>
        <w:tabs>
          <w:tab w:val="num" w:pos="3060"/>
        </w:tabs>
        <w:ind w:left="3060" w:hanging="72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6940181"/>
    <w:multiLevelType w:val="hybridMultilevel"/>
    <w:tmpl w:val="C22CC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8CB0F54"/>
    <w:multiLevelType w:val="hybridMultilevel"/>
    <w:tmpl w:val="9940BE7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F380714"/>
    <w:multiLevelType w:val="hybridMultilevel"/>
    <w:tmpl w:val="C07C0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FA85363"/>
    <w:multiLevelType w:val="hybridMultilevel"/>
    <w:tmpl w:val="AF18B5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455D75"/>
    <w:multiLevelType w:val="hybridMultilevel"/>
    <w:tmpl w:val="3C68BB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40CA3446"/>
    <w:multiLevelType w:val="hybridMultilevel"/>
    <w:tmpl w:val="4260E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504B3D"/>
    <w:multiLevelType w:val="hybridMultilevel"/>
    <w:tmpl w:val="9514B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0B7DD9"/>
    <w:multiLevelType w:val="hybridMultilevel"/>
    <w:tmpl w:val="BE9AB210"/>
    <w:lvl w:ilvl="0" w:tplc="6AE412BA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5522650"/>
    <w:multiLevelType w:val="hybridMultilevel"/>
    <w:tmpl w:val="045EC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C73359"/>
    <w:multiLevelType w:val="hybridMultilevel"/>
    <w:tmpl w:val="201656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F94C2A"/>
    <w:multiLevelType w:val="hybridMultilevel"/>
    <w:tmpl w:val="8984FC88"/>
    <w:lvl w:ilvl="0" w:tplc="70BEBA5A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i w:val="0"/>
        <w:iCs w:val="0"/>
      </w:rPr>
    </w:lvl>
    <w:lvl w:ilvl="1" w:tplc="6E6EEC82">
      <w:start w:val="7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 w:tplc="7CE60C76">
      <w:start w:val="1"/>
      <w:numFmt w:val="decimal"/>
      <w:lvlText w:val="%3"/>
      <w:lvlJc w:val="left"/>
      <w:pPr>
        <w:tabs>
          <w:tab w:val="num" w:pos="3060"/>
        </w:tabs>
        <w:ind w:left="3060" w:hanging="72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457ED7"/>
    <w:multiLevelType w:val="hybridMultilevel"/>
    <w:tmpl w:val="9B2454B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D57355"/>
    <w:multiLevelType w:val="hybridMultilevel"/>
    <w:tmpl w:val="D982D7EC"/>
    <w:lvl w:ilvl="0" w:tplc="EC98105E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E70949"/>
    <w:multiLevelType w:val="hybridMultilevel"/>
    <w:tmpl w:val="D36A1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5A0DA9"/>
    <w:multiLevelType w:val="hybridMultilevel"/>
    <w:tmpl w:val="8724E112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53A6801"/>
    <w:multiLevelType w:val="hybridMultilevel"/>
    <w:tmpl w:val="45868B96"/>
    <w:lvl w:ilvl="0" w:tplc="CFF6AAF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800" w:hanging="360"/>
      </w:pPr>
    </w:lvl>
    <w:lvl w:ilvl="2" w:tplc="0452001B" w:tentative="1">
      <w:start w:val="1"/>
      <w:numFmt w:val="lowerRoman"/>
      <w:lvlText w:val="%3."/>
      <w:lvlJc w:val="right"/>
      <w:pPr>
        <w:ind w:left="2520" w:hanging="180"/>
      </w:pPr>
    </w:lvl>
    <w:lvl w:ilvl="3" w:tplc="0452000F" w:tentative="1">
      <w:start w:val="1"/>
      <w:numFmt w:val="decimal"/>
      <w:lvlText w:val="%4."/>
      <w:lvlJc w:val="left"/>
      <w:pPr>
        <w:ind w:left="3240" w:hanging="360"/>
      </w:pPr>
    </w:lvl>
    <w:lvl w:ilvl="4" w:tplc="04520019" w:tentative="1">
      <w:start w:val="1"/>
      <w:numFmt w:val="lowerLetter"/>
      <w:lvlText w:val="%5."/>
      <w:lvlJc w:val="left"/>
      <w:pPr>
        <w:ind w:left="3960" w:hanging="360"/>
      </w:pPr>
    </w:lvl>
    <w:lvl w:ilvl="5" w:tplc="0452001B" w:tentative="1">
      <w:start w:val="1"/>
      <w:numFmt w:val="lowerRoman"/>
      <w:lvlText w:val="%6."/>
      <w:lvlJc w:val="right"/>
      <w:pPr>
        <w:ind w:left="4680" w:hanging="180"/>
      </w:pPr>
    </w:lvl>
    <w:lvl w:ilvl="6" w:tplc="0452000F" w:tentative="1">
      <w:start w:val="1"/>
      <w:numFmt w:val="decimal"/>
      <w:lvlText w:val="%7."/>
      <w:lvlJc w:val="left"/>
      <w:pPr>
        <w:ind w:left="5400" w:hanging="360"/>
      </w:pPr>
    </w:lvl>
    <w:lvl w:ilvl="7" w:tplc="04520019" w:tentative="1">
      <w:start w:val="1"/>
      <w:numFmt w:val="lowerLetter"/>
      <w:lvlText w:val="%8."/>
      <w:lvlJc w:val="left"/>
      <w:pPr>
        <w:ind w:left="6120" w:hanging="360"/>
      </w:pPr>
    </w:lvl>
    <w:lvl w:ilvl="8" w:tplc="045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 w15:restartNumberingAfterBreak="0">
    <w:nsid w:val="58A62A7F"/>
    <w:multiLevelType w:val="hybridMultilevel"/>
    <w:tmpl w:val="0256F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5BB45E5B"/>
    <w:multiLevelType w:val="hybridMultilevel"/>
    <w:tmpl w:val="030EA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DB01E2"/>
    <w:multiLevelType w:val="hybridMultilevel"/>
    <w:tmpl w:val="CE08809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14D1FA0"/>
    <w:multiLevelType w:val="hybridMultilevel"/>
    <w:tmpl w:val="E222C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1634E1A"/>
    <w:multiLevelType w:val="hybridMultilevel"/>
    <w:tmpl w:val="F1C6F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49A3906"/>
    <w:multiLevelType w:val="hybridMultilevel"/>
    <w:tmpl w:val="ABB26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4E74759"/>
    <w:multiLevelType w:val="hybridMultilevel"/>
    <w:tmpl w:val="DB12C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7DB17A0"/>
    <w:multiLevelType w:val="hybridMultilevel"/>
    <w:tmpl w:val="DA3CB4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9325F2A"/>
    <w:multiLevelType w:val="hybridMultilevel"/>
    <w:tmpl w:val="2E361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A3F4F96"/>
    <w:multiLevelType w:val="hybridMultilevel"/>
    <w:tmpl w:val="0D68C7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BF85260"/>
    <w:multiLevelType w:val="multilevel"/>
    <w:tmpl w:val="D5B2A494"/>
    <w:lvl w:ilvl="0">
      <w:start w:val="1"/>
      <w:numFmt w:val="lowerRoman"/>
      <w:lvlText w:val="%1."/>
      <w:lvlJc w:val="right"/>
      <w:pPr>
        <w:ind w:left="465" w:hanging="46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62" w15:restartNumberingAfterBreak="0">
    <w:nsid w:val="6CD04667"/>
    <w:multiLevelType w:val="hybridMultilevel"/>
    <w:tmpl w:val="24FE9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CE43045"/>
    <w:multiLevelType w:val="hybridMultilevel"/>
    <w:tmpl w:val="1A6604A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4" w15:restartNumberingAfterBreak="0">
    <w:nsid w:val="6EF20EAE"/>
    <w:multiLevelType w:val="hybridMultilevel"/>
    <w:tmpl w:val="A93A8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611BF3"/>
    <w:multiLevelType w:val="hybridMultilevel"/>
    <w:tmpl w:val="41A0F2F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0D733E2"/>
    <w:multiLevelType w:val="hybridMultilevel"/>
    <w:tmpl w:val="5A6445E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E83A64"/>
    <w:multiLevelType w:val="hybridMultilevel"/>
    <w:tmpl w:val="06B6B6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713B2E9B"/>
    <w:multiLevelType w:val="hybridMultilevel"/>
    <w:tmpl w:val="74BCB1DE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40A0244"/>
    <w:multiLevelType w:val="hybridMultilevel"/>
    <w:tmpl w:val="4D760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4262FA1"/>
    <w:multiLevelType w:val="hybridMultilevel"/>
    <w:tmpl w:val="45F88D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77210E6"/>
    <w:multiLevelType w:val="hybridMultilevel"/>
    <w:tmpl w:val="8D32289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99B087F"/>
    <w:multiLevelType w:val="hybridMultilevel"/>
    <w:tmpl w:val="B21A2F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C523AA9"/>
    <w:multiLevelType w:val="hybridMultilevel"/>
    <w:tmpl w:val="BE9AB210"/>
    <w:lvl w:ilvl="0" w:tplc="6AE412BA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D950CD6"/>
    <w:multiLevelType w:val="hybridMultilevel"/>
    <w:tmpl w:val="631A497E"/>
    <w:lvl w:ilvl="0" w:tplc="08090001">
      <w:start w:val="1"/>
      <w:numFmt w:val="bullet"/>
      <w:lvlText w:val=""/>
      <w:lvlJc w:val="left"/>
      <w:pPr>
        <w:tabs>
          <w:tab w:val="num" w:pos="1134"/>
        </w:tabs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3"/>
  </w:num>
  <w:num w:numId="2">
    <w:abstractNumId w:val="50"/>
  </w:num>
  <w:num w:numId="3">
    <w:abstractNumId w:val="6"/>
  </w:num>
  <w:num w:numId="4">
    <w:abstractNumId w:val="7"/>
  </w:num>
  <w:num w:numId="5">
    <w:abstractNumId w:val="29"/>
  </w:num>
  <w:num w:numId="6">
    <w:abstractNumId w:val="34"/>
  </w:num>
  <w:num w:numId="7">
    <w:abstractNumId w:val="71"/>
  </w:num>
  <w:num w:numId="8">
    <w:abstractNumId w:val="67"/>
  </w:num>
  <w:num w:numId="9">
    <w:abstractNumId w:val="4"/>
  </w:num>
  <w:num w:numId="10">
    <w:abstractNumId w:val="12"/>
  </w:num>
  <w:num w:numId="11">
    <w:abstractNumId w:val="8"/>
  </w:num>
  <w:num w:numId="12">
    <w:abstractNumId w:val="3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5"/>
  </w:num>
  <w:num w:numId="15">
    <w:abstractNumId w:val="52"/>
  </w:num>
  <w:num w:numId="16">
    <w:abstractNumId w:val="40"/>
  </w:num>
  <w:num w:numId="17">
    <w:abstractNumId w:val="27"/>
  </w:num>
  <w:num w:numId="18">
    <w:abstractNumId w:val="44"/>
  </w:num>
  <w:num w:numId="19">
    <w:abstractNumId w:val="22"/>
  </w:num>
  <w:num w:numId="20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0"/>
  </w:num>
  <w:num w:numId="22">
    <w:abstractNumId w:val="33"/>
  </w:num>
  <w:num w:numId="23">
    <w:abstractNumId w:val="26"/>
  </w:num>
  <w:num w:numId="24">
    <w:abstractNumId w:val="42"/>
  </w:num>
  <w:num w:numId="25">
    <w:abstractNumId w:val="66"/>
  </w:num>
  <w:num w:numId="26">
    <w:abstractNumId w:val="20"/>
  </w:num>
  <w:num w:numId="27">
    <w:abstractNumId w:val="46"/>
  </w:num>
  <w:num w:numId="28">
    <w:abstractNumId w:val="15"/>
  </w:num>
  <w:num w:numId="29">
    <w:abstractNumId w:val="35"/>
  </w:num>
  <w:num w:numId="30">
    <w:abstractNumId w:val="10"/>
  </w:num>
  <w:num w:numId="31">
    <w:abstractNumId w:val="57"/>
  </w:num>
  <w:num w:numId="32">
    <w:abstractNumId w:val="16"/>
  </w:num>
  <w:num w:numId="33">
    <w:abstractNumId w:val="62"/>
  </w:num>
  <w:num w:numId="3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23" w:hanging="283"/>
        </w:pPr>
        <w:rPr>
          <w:rFonts w:ascii="Symbol" w:hAnsi="Symbol" w:cs="Symbol" w:hint="default"/>
          <w:sz w:val="20"/>
          <w:szCs w:val="20"/>
        </w:rPr>
      </w:lvl>
    </w:lvlOverride>
  </w:num>
  <w:num w:numId="35">
    <w:abstractNumId w:val="48"/>
  </w:num>
  <w:num w:numId="36">
    <w:abstractNumId w:val="2"/>
  </w:num>
  <w:num w:numId="37">
    <w:abstractNumId w:val="41"/>
  </w:num>
  <w:num w:numId="38">
    <w:abstractNumId w:val="47"/>
  </w:num>
  <w:num w:numId="39">
    <w:abstractNumId w:val="5"/>
  </w:num>
  <w:num w:numId="40">
    <w:abstractNumId w:val="13"/>
  </w:num>
  <w:num w:numId="41">
    <w:abstractNumId w:val="32"/>
  </w:num>
  <w:num w:numId="42">
    <w:abstractNumId w:val="54"/>
  </w:num>
  <w:num w:numId="43">
    <w:abstractNumId w:val="19"/>
  </w:num>
  <w:num w:numId="4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83" w:hanging="283"/>
        </w:pPr>
        <w:rPr>
          <w:rFonts w:ascii="Symbol" w:hAnsi="Symbol" w:hint="default"/>
          <w:sz w:val="20"/>
        </w:rPr>
      </w:lvl>
    </w:lvlOverride>
  </w:num>
  <w:num w:numId="45">
    <w:abstractNumId w:val="53"/>
  </w:num>
  <w:num w:numId="46">
    <w:abstractNumId w:val="74"/>
  </w:num>
  <w:num w:numId="47">
    <w:abstractNumId w:val="11"/>
  </w:num>
  <w:num w:numId="4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49">
    <w:abstractNumId w:val="18"/>
  </w:num>
  <w:num w:numId="50">
    <w:abstractNumId w:val="14"/>
  </w:num>
  <w:num w:numId="51">
    <w:abstractNumId w:val="55"/>
  </w:num>
  <w:num w:numId="52">
    <w:abstractNumId w:val="69"/>
  </w:num>
  <w:num w:numId="53">
    <w:abstractNumId w:val="38"/>
  </w:num>
  <w:num w:numId="54">
    <w:abstractNumId w:val="6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</w:num>
  <w:num w:numId="57">
    <w:abstractNumId w:val="39"/>
  </w:num>
  <w:num w:numId="58">
    <w:abstractNumId w:val="51"/>
  </w:num>
  <w:num w:numId="59">
    <w:abstractNumId w:val="21"/>
  </w:num>
  <w:num w:numId="60">
    <w:abstractNumId w:val="28"/>
  </w:num>
  <w:num w:numId="61">
    <w:abstractNumId w:val="68"/>
  </w:num>
  <w:num w:numId="62">
    <w:abstractNumId w:val="25"/>
  </w:num>
  <w:num w:numId="63">
    <w:abstractNumId w:val="24"/>
  </w:num>
  <w:num w:numId="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0"/>
  </w:num>
  <w:num w:numId="66">
    <w:abstractNumId w:val="65"/>
  </w:num>
  <w:num w:numId="67">
    <w:abstractNumId w:val="17"/>
  </w:num>
  <w:num w:numId="68">
    <w:abstractNumId w:val="49"/>
  </w:num>
  <w:num w:numId="69">
    <w:abstractNumId w:val="23"/>
  </w:num>
  <w:num w:numId="70">
    <w:abstractNumId w:val="9"/>
  </w:num>
  <w:num w:numId="71">
    <w:abstractNumId w:val="58"/>
  </w:num>
  <w:num w:numId="72">
    <w:abstractNumId w:val="72"/>
  </w:num>
  <w:num w:numId="73">
    <w:abstractNumId w:val="36"/>
  </w:num>
  <w:num w:numId="74">
    <w:abstractNumId w:val="63"/>
  </w:num>
  <w:num w:numId="75">
    <w:abstractNumId w:val="56"/>
  </w:num>
  <w:num w:numId="76">
    <w:abstractNumId w:val="1"/>
  </w:num>
  <w:num w:numId="77">
    <w:abstractNumId w:val="37"/>
  </w:num>
  <w:num w:numId="78">
    <w:abstractNumId w:val="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872"/>
    <w:rsid w:val="00004E83"/>
    <w:rsid w:val="000079CB"/>
    <w:rsid w:val="00011284"/>
    <w:rsid w:val="00011D4A"/>
    <w:rsid w:val="00013E1F"/>
    <w:rsid w:val="00013EC0"/>
    <w:rsid w:val="0001421C"/>
    <w:rsid w:val="00014C9A"/>
    <w:rsid w:val="000150DC"/>
    <w:rsid w:val="00015975"/>
    <w:rsid w:val="00016F91"/>
    <w:rsid w:val="000173BE"/>
    <w:rsid w:val="00021789"/>
    <w:rsid w:val="0002313D"/>
    <w:rsid w:val="00024402"/>
    <w:rsid w:val="00024428"/>
    <w:rsid w:val="00024DDB"/>
    <w:rsid w:val="000262E9"/>
    <w:rsid w:val="00026CC0"/>
    <w:rsid w:val="00026D71"/>
    <w:rsid w:val="00032907"/>
    <w:rsid w:val="000354E9"/>
    <w:rsid w:val="0003735F"/>
    <w:rsid w:val="000378B1"/>
    <w:rsid w:val="000415AB"/>
    <w:rsid w:val="00041F05"/>
    <w:rsid w:val="00042ABF"/>
    <w:rsid w:val="00044615"/>
    <w:rsid w:val="00045DA4"/>
    <w:rsid w:val="0004611A"/>
    <w:rsid w:val="00046504"/>
    <w:rsid w:val="00047761"/>
    <w:rsid w:val="0005245A"/>
    <w:rsid w:val="00052971"/>
    <w:rsid w:val="00053909"/>
    <w:rsid w:val="00054576"/>
    <w:rsid w:val="00056A68"/>
    <w:rsid w:val="00057AC8"/>
    <w:rsid w:val="000601F4"/>
    <w:rsid w:val="000618BC"/>
    <w:rsid w:val="0006777E"/>
    <w:rsid w:val="00070E53"/>
    <w:rsid w:val="000717EC"/>
    <w:rsid w:val="0007445A"/>
    <w:rsid w:val="0007519C"/>
    <w:rsid w:val="000761FA"/>
    <w:rsid w:val="000765FB"/>
    <w:rsid w:val="0007775E"/>
    <w:rsid w:val="00077BFF"/>
    <w:rsid w:val="00085B21"/>
    <w:rsid w:val="00093FCB"/>
    <w:rsid w:val="00094BF7"/>
    <w:rsid w:val="000950C9"/>
    <w:rsid w:val="0009578B"/>
    <w:rsid w:val="00096804"/>
    <w:rsid w:val="00097C1C"/>
    <w:rsid w:val="000A0F6B"/>
    <w:rsid w:val="000A1284"/>
    <w:rsid w:val="000A17DB"/>
    <w:rsid w:val="000A437C"/>
    <w:rsid w:val="000A53D6"/>
    <w:rsid w:val="000A7C89"/>
    <w:rsid w:val="000B0003"/>
    <w:rsid w:val="000B10E7"/>
    <w:rsid w:val="000B14A9"/>
    <w:rsid w:val="000B3EA2"/>
    <w:rsid w:val="000B409C"/>
    <w:rsid w:val="000B49FC"/>
    <w:rsid w:val="000B7A14"/>
    <w:rsid w:val="000B7E23"/>
    <w:rsid w:val="000C19F6"/>
    <w:rsid w:val="000C30C2"/>
    <w:rsid w:val="000C31A7"/>
    <w:rsid w:val="000C3563"/>
    <w:rsid w:val="000C5FAE"/>
    <w:rsid w:val="000C6A96"/>
    <w:rsid w:val="000D0332"/>
    <w:rsid w:val="000D1D7F"/>
    <w:rsid w:val="000D2D02"/>
    <w:rsid w:val="000D3433"/>
    <w:rsid w:val="000D4D6E"/>
    <w:rsid w:val="000D518A"/>
    <w:rsid w:val="000D5D40"/>
    <w:rsid w:val="000D733E"/>
    <w:rsid w:val="000D7B93"/>
    <w:rsid w:val="000E0059"/>
    <w:rsid w:val="000E1F9F"/>
    <w:rsid w:val="000E2398"/>
    <w:rsid w:val="000E398D"/>
    <w:rsid w:val="000E4900"/>
    <w:rsid w:val="000E61F4"/>
    <w:rsid w:val="000F2EB6"/>
    <w:rsid w:val="000F53E0"/>
    <w:rsid w:val="000F5660"/>
    <w:rsid w:val="000F6F14"/>
    <w:rsid w:val="000F7666"/>
    <w:rsid w:val="000F7A84"/>
    <w:rsid w:val="00100FDD"/>
    <w:rsid w:val="0010121D"/>
    <w:rsid w:val="00106CCC"/>
    <w:rsid w:val="001079F0"/>
    <w:rsid w:val="00107A12"/>
    <w:rsid w:val="00116B11"/>
    <w:rsid w:val="00117519"/>
    <w:rsid w:val="0012086F"/>
    <w:rsid w:val="0012095B"/>
    <w:rsid w:val="001231F5"/>
    <w:rsid w:val="00123489"/>
    <w:rsid w:val="0012621F"/>
    <w:rsid w:val="001263D2"/>
    <w:rsid w:val="00127345"/>
    <w:rsid w:val="0012778E"/>
    <w:rsid w:val="001315A6"/>
    <w:rsid w:val="001324A7"/>
    <w:rsid w:val="001361E2"/>
    <w:rsid w:val="00136E83"/>
    <w:rsid w:val="001430E1"/>
    <w:rsid w:val="00144FCB"/>
    <w:rsid w:val="00150319"/>
    <w:rsid w:val="00153353"/>
    <w:rsid w:val="001567F4"/>
    <w:rsid w:val="00156A92"/>
    <w:rsid w:val="00160C9C"/>
    <w:rsid w:val="00163026"/>
    <w:rsid w:val="001635F9"/>
    <w:rsid w:val="001637D2"/>
    <w:rsid w:val="00164236"/>
    <w:rsid w:val="00164693"/>
    <w:rsid w:val="0016580D"/>
    <w:rsid w:val="001672F8"/>
    <w:rsid w:val="00171A46"/>
    <w:rsid w:val="00172488"/>
    <w:rsid w:val="0017329E"/>
    <w:rsid w:val="0017739D"/>
    <w:rsid w:val="001773FF"/>
    <w:rsid w:val="0018037C"/>
    <w:rsid w:val="0018400A"/>
    <w:rsid w:val="00185648"/>
    <w:rsid w:val="00187D3A"/>
    <w:rsid w:val="00191EA6"/>
    <w:rsid w:val="00192DBF"/>
    <w:rsid w:val="001962FD"/>
    <w:rsid w:val="001A0EBA"/>
    <w:rsid w:val="001A156E"/>
    <w:rsid w:val="001A2E17"/>
    <w:rsid w:val="001A33E7"/>
    <w:rsid w:val="001A37E2"/>
    <w:rsid w:val="001A38BC"/>
    <w:rsid w:val="001B1FC8"/>
    <w:rsid w:val="001B3EF6"/>
    <w:rsid w:val="001B4174"/>
    <w:rsid w:val="001B5DC8"/>
    <w:rsid w:val="001B709D"/>
    <w:rsid w:val="001C070B"/>
    <w:rsid w:val="001C5F09"/>
    <w:rsid w:val="001C72C1"/>
    <w:rsid w:val="001D0831"/>
    <w:rsid w:val="001D192F"/>
    <w:rsid w:val="001D3347"/>
    <w:rsid w:val="001D3922"/>
    <w:rsid w:val="001E0F04"/>
    <w:rsid w:val="001E1773"/>
    <w:rsid w:val="001E6F7C"/>
    <w:rsid w:val="001F0375"/>
    <w:rsid w:val="001F0BD6"/>
    <w:rsid w:val="001F115C"/>
    <w:rsid w:val="001F2E97"/>
    <w:rsid w:val="001F58E3"/>
    <w:rsid w:val="001F6F6D"/>
    <w:rsid w:val="0020011A"/>
    <w:rsid w:val="002008EE"/>
    <w:rsid w:val="00202B5B"/>
    <w:rsid w:val="00203A88"/>
    <w:rsid w:val="00203D3C"/>
    <w:rsid w:val="00207EEA"/>
    <w:rsid w:val="00210059"/>
    <w:rsid w:val="00211A53"/>
    <w:rsid w:val="00212E8A"/>
    <w:rsid w:val="002158BF"/>
    <w:rsid w:val="00217265"/>
    <w:rsid w:val="00217A2F"/>
    <w:rsid w:val="00217E51"/>
    <w:rsid w:val="00220720"/>
    <w:rsid w:val="00224D73"/>
    <w:rsid w:val="002254C7"/>
    <w:rsid w:val="00226585"/>
    <w:rsid w:val="00227128"/>
    <w:rsid w:val="00231D70"/>
    <w:rsid w:val="002323E0"/>
    <w:rsid w:val="002323E2"/>
    <w:rsid w:val="00232651"/>
    <w:rsid w:val="002400F5"/>
    <w:rsid w:val="00240C19"/>
    <w:rsid w:val="00242CAC"/>
    <w:rsid w:val="00242D68"/>
    <w:rsid w:val="002434C9"/>
    <w:rsid w:val="00243FDA"/>
    <w:rsid w:val="002450D4"/>
    <w:rsid w:val="002457F0"/>
    <w:rsid w:val="00246F3A"/>
    <w:rsid w:val="002477E2"/>
    <w:rsid w:val="002504B8"/>
    <w:rsid w:val="00252375"/>
    <w:rsid w:val="002555B4"/>
    <w:rsid w:val="00255941"/>
    <w:rsid w:val="00255FD1"/>
    <w:rsid w:val="002572F7"/>
    <w:rsid w:val="002573D7"/>
    <w:rsid w:val="00260613"/>
    <w:rsid w:val="00266D8F"/>
    <w:rsid w:val="00270156"/>
    <w:rsid w:val="002729E3"/>
    <w:rsid w:val="002732D3"/>
    <w:rsid w:val="00274107"/>
    <w:rsid w:val="00274A38"/>
    <w:rsid w:val="00274EC9"/>
    <w:rsid w:val="00275BB5"/>
    <w:rsid w:val="0028073B"/>
    <w:rsid w:val="00280F76"/>
    <w:rsid w:val="0028202D"/>
    <w:rsid w:val="0028305C"/>
    <w:rsid w:val="002849C9"/>
    <w:rsid w:val="00287289"/>
    <w:rsid w:val="00287604"/>
    <w:rsid w:val="00287FC2"/>
    <w:rsid w:val="00291BDB"/>
    <w:rsid w:val="00292C6A"/>
    <w:rsid w:val="00295957"/>
    <w:rsid w:val="00295FA7"/>
    <w:rsid w:val="00297397"/>
    <w:rsid w:val="002A069A"/>
    <w:rsid w:val="002A177C"/>
    <w:rsid w:val="002A2A93"/>
    <w:rsid w:val="002A2BEB"/>
    <w:rsid w:val="002A2ED0"/>
    <w:rsid w:val="002A3960"/>
    <w:rsid w:val="002A4356"/>
    <w:rsid w:val="002A4B56"/>
    <w:rsid w:val="002B42B4"/>
    <w:rsid w:val="002B4A6E"/>
    <w:rsid w:val="002B4F62"/>
    <w:rsid w:val="002B5E3A"/>
    <w:rsid w:val="002C1085"/>
    <w:rsid w:val="002D04F1"/>
    <w:rsid w:val="002D1A2A"/>
    <w:rsid w:val="002D3BF9"/>
    <w:rsid w:val="002D7F0E"/>
    <w:rsid w:val="002E168B"/>
    <w:rsid w:val="002E1FD2"/>
    <w:rsid w:val="002E29AC"/>
    <w:rsid w:val="002E35B2"/>
    <w:rsid w:val="002E4EFB"/>
    <w:rsid w:val="002E537C"/>
    <w:rsid w:val="002E5A93"/>
    <w:rsid w:val="002F143B"/>
    <w:rsid w:val="002F4396"/>
    <w:rsid w:val="002F7CE3"/>
    <w:rsid w:val="003005C7"/>
    <w:rsid w:val="003039A9"/>
    <w:rsid w:val="0030551D"/>
    <w:rsid w:val="00306A5B"/>
    <w:rsid w:val="003103F1"/>
    <w:rsid w:val="003120C8"/>
    <w:rsid w:val="00312ACB"/>
    <w:rsid w:val="00316103"/>
    <w:rsid w:val="0031719E"/>
    <w:rsid w:val="003176A6"/>
    <w:rsid w:val="0032056B"/>
    <w:rsid w:val="0032245B"/>
    <w:rsid w:val="00326A72"/>
    <w:rsid w:val="00326D99"/>
    <w:rsid w:val="003328EA"/>
    <w:rsid w:val="00332BE5"/>
    <w:rsid w:val="0033326F"/>
    <w:rsid w:val="0033559B"/>
    <w:rsid w:val="003366C7"/>
    <w:rsid w:val="00336746"/>
    <w:rsid w:val="00337375"/>
    <w:rsid w:val="0033746A"/>
    <w:rsid w:val="00340651"/>
    <w:rsid w:val="00340B47"/>
    <w:rsid w:val="003410D5"/>
    <w:rsid w:val="00341429"/>
    <w:rsid w:val="00342BA5"/>
    <w:rsid w:val="0034535F"/>
    <w:rsid w:val="0034588A"/>
    <w:rsid w:val="0034598E"/>
    <w:rsid w:val="00347E28"/>
    <w:rsid w:val="003559B6"/>
    <w:rsid w:val="003566E3"/>
    <w:rsid w:val="003604EA"/>
    <w:rsid w:val="00362ECC"/>
    <w:rsid w:val="003637F2"/>
    <w:rsid w:val="0036526E"/>
    <w:rsid w:val="0037138A"/>
    <w:rsid w:val="0037191D"/>
    <w:rsid w:val="003737AC"/>
    <w:rsid w:val="00373D65"/>
    <w:rsid w:val="00374B2A"/>
    <w:rsid w:val="00384500"/>
    <w:rsid w:val="0038575E"/>
    <w:rsid w:val="0038652B"/>
    <w:rsid w:val="00392123"/>
    <w:rsid w:val="003937B8"/>
    <w:rsid w:val="00395934"/>
    <w:rsid w:val="003A207E"/>
    <w:rsid w:val="003A68DD"/>
    <w:rsid w:val="003B19E0"/>
    <w:rsid w:val="003B1CE7"/>
    <w:rsid w:val="003B3669"/>
    <w:rsid w:val="003B3BED"/>
    <w:rsid w:val="003B4CD5"/>
    <w:rsid w:val="003C1801"/>
    <w:rsid w:val="003C2A68"/>
    <w:rsid w:val="003C31B6"/>
    <w:rsid w:val="003C444D"/>
    <w:rsid w:val="003C4824"/>
    <w:rsid w:val="003C5D92"/>
    <w:rsid w:val="003C7370"/>
    <w:rsid w:val="003D0CF5"/>
    <w:rsid w:val="003D0D45"/>
    <w:rsid w:val="003D0E0C"/>
    <w:rsid w:val="003D151F"/>
    <w:rsid w:val="003D30C7"/>
    <w:rsid w:val="003D320C"/>
    <w:rsid w:val="003D4D0B"/>
    <w:rsid w:val="003E04C1"/>
    <w:rsid w:val="003E1470"/>
    <w:rsid w:val="003F115B"/>
    <w:rsid w:val="003F1A22"/>
    <w:rsid w:val="003F2E7F"/>
    <w:rsid w:val="003F331E"/>
    <w:rsid w:val="003F3ECF"/>
    <w:rsid w:val="003F401D"/>
    <w:rsid w:val="00400D74"/>
    <w:rsid w:val="00401D15"/>
    <w:rsid w:val="00402623"/>
    <w:rsid w:val="00406F4F"/>
    <w:rsid w:val="004115B8"/>
    <w:rsid w:val="00412539"/>
    <w:rsid w:val="00412DA2"/>
    <w:rsid w:val="00412EC1"/>
    <w:rsid w:val="00415694"/>
    <w:rsid w:val="0041642F"/>
    <w:rsid w:val="00416A52"/>
    <w:rsid w:val="0042014A"/>
    <w:rsid w:val="00420B47"/>
    <w:rsid w:val="00420C48"/>
    <w:rsid w:val="00421B95"/>
    <w:rsid w:val="00422151"/>
    <w:rsid w:val="00422C02"/>
    <w:rsid w:val="0042468F"/>
    <w:rsid w:val="00425320"/>
    <w:rsid w:val="00425ED6"/>
    <w:rsid w:val="00426B62"/>
    <w:rsid w:val="0042774D"/>
    <w:rsid w:val="00433D56"/>
    <w:rsid w:val="0043562D"/>
    <w:rsid w:val="00435E86"/>
    <w:rsid w:val="00447135"/>
    <w:rsid w:val="004478BE"/>
    <w:rsid w:val="00447B6B"/>
    <w:rsid w:val="00452BB6"/>
    <w:rsid w:val="00452EC6"/>
    <w:rsid w:val="00453D62"/>
    <w:rsid w:val="0045764B"/>
    <w:rsid w:val="00464A33"/>
    <w:rsid w:val="0046716E"/>
    <w:rsid w:val="00470CDB"/>
    <w:rsid w:val="00472359"/>
    <w:rsid w:val="00473C30"/>
    <w:rsid w:val="00475BFD"/>
    <w:rsid w:val="00476ACD"/>
    <w:rsid w:val="004770F8"/>
    <w:rsid w:val="00477263"/>
    <w:rsid w:val="0048139B"/>
    <w:rsid w:val="004814D5"/>
    <w:rsid w:val="00481FBC"/>
    <w:rsid w:val="00482338"/>
    <w:rsid w:val="00483626"/>
    <w:rsid w:val="00484AE3"/>
    <w:rsid w:val="00485E94"/>
    <w:rsid w:val="00490F7B"/>
    <w:rsid w:val="00492C4A"/>
    <w:rsid w:val="00493FF3"/>
    <w:rsid w:val="00495872"/>
    <w:rsid w:val="00495D79"/>
    <w:rsid w:val="0049621C"/>
    <w:rsid w:val="00497E21"/>
    <w:rsid w:val="004A0666"/>
    <w:rsid w:val="004A46B0"/>
    <w:rsid w:val="004A6DDB"/>
    <w:rsid w:val="004A7955"/>
    <w:rsid w:val="004A7F11"/>
    <w:rsid w:val="004B3128"/>
    <w:rsid w:val="004B3BCB"/>
    <w:rsid w:val="004B427F"/>
    <w:rsid w:val="004B73D1"/>
    <w:rsid w:val="004B76B9"/>
    <w:rsid w:val="004C0E10"/>
    <w:rsid w:val="004C3C33"/>
    <w:rsid w:val="004C5E7C"/>
    <w:rsid w:val="004C67EC"/>
    <w:rsid w:val="004C7B49"/>
    <w:rsid w:val="004D237C"/>
    <w:rsid w:val="004D3178"/>
    <w:rsid w:val="004D32B8"/>
    <w:rsid w:val="004D3481"/>
    <w:rsid w:val="004D38BF"/>
    <w:rsid w:val="004D5939"/>
    <w:rsid w:val="004E0964"/>
    <w:rsid w:val="004E0A3B"/>
    <w:rsid w:val="004E40BD"/>
    <w:rsid w:val="004E40F0"/>
    <w:rsid w:val="004E5283"/>
    <w:rsid w:val="004E5FC0"/>
    <w:rsid w:val="004E5FC5"/>
    <w:rsid w:val="004E6BA0"/>
    <w:rsid w:val="004F0225"/>
    <w:rsid w:val="004F07FB"/>
    <w:rsid w:val="004F0802"/>
    <w:rsid w:val="00500CBF"/>
    <w:rsid w:val="005012CD"/>
    <w:rsid w:val="00501445"/>
    <w:rsid w:val="005025FA"/>
    <w:rsid w:val="00502DFE"/>
    <w:rsid w:val="00504609"/>
    <w:rsid w:val="00505025"/>
    <w:rsid w:val="00506071"/>
    <w:rsid w:val="00511221"/>
    <w:rsid w:val="00511C5F"/>
    <w:rsid w:val="00513B98"/>
    <w:rsid w:val="005145C5"/>
    <w:rsid w:val="00521E5E"/>
    <w:rsid w:val="0052215F"/>
    <w:rsid w:val="005237AC"/>
    <w:rsid w:val="0052535A"/>
    <w:rsid w:val="00527656"/>
    <w:rsid w:val="00533AA9"/>
    <w:rsid w:val="00535852"/>
    <w:rsid w:val="00535B7E"/>
    <w:rsid w:val="00537D37"/>
    <w:rsid w:val="00542788"/>
    <w:rsid w:val="005433AB"/>
    <w:rsid w:val="005433D6"/>
    <w:rsid w:val="0055115B"/>
    <w:rsid w:val="00551EA2"/>
    <w:rsid w:val="00552396"/>
    <w:rsid w:val="00552FB1"/>
    <w:rsid w:val="00553EBA"/>
    <w:rsid w:val="005560A0"/>
    <w:rsid w:val="00556B71"/>
    <w:rsid w:val="005571C1"/>
    <w:rsid w:val="005576E7"/>
    <w:rsid w:val="00560F92"/>
    <w:rsid w:val="00561CFD"/>
    <w:rsid w:val="0056270E"/>
    <w:rsid w:val="0056448C"/>
    <w:rsid w:val="00564A9F"/>
    <w:rsid w:val="00566E6B"/>
    <w:rsid w:val="00567B75"/>
    <w:rsid w:val="00571143"/>
    <w:rsid w:val="00572C27"/>
    <w:rsid w:val="00573AC9"/>
    <w:rsid w:val="00573F95"/>
    <w:rsid w:val="0057471C"/>
    <w:rsid w:val="00577119"/>
    <w:rsid w:val="00577133"/>
    <w:rsid w:val="00580B09"/>
    <w:rsid w:val="00581DE6"/>
    <w:rsid w:val="00585922"/>
    <w:rsid w:val="005900B2"/>
    <w:rsid w:val="005900C4"/>
    <w:rsid w:val="00590B5B"/>
    <w:rsid w:val="00592756"/>
    <w:rsid w:val="00592A4C"/>
    <w:rsid w:val="0059625C"/>
    <w:rsid w:val="005A0216"/>
    <w:rsid w:val="005B02B2"/>
    <w:rsid w:val="005B3C88"/>
    <w:rsid w:val="005C004C"/>
    <w:rsid w:val="005C00C4"/>
    <w:rsid w:val="005C1895"/>
    <w:rsid w:val="005C375F"/>
    <w:rsid w:val="005C579E"/>
    <w:rsid w:val="005C607E"/>
    <w:rsid w:val="005D0895"/>
    <w:rsid w:val="005D0D16"/>
    <w:rsid w:val="005D12EC"/>
    <w:rsid w:val="005D691F"/>
    <w:rsid w:val="005D6963"/>
    <w:rsid w:val="005D6C5F"/>
    <w:rsid w:val="005D7DAE"/>
    <w:rsid w:val="005E1510"/>
    <w:rsid w:val="005E1522"/>
    <w:rsid w:val="005E548C"/>
    <w:rsid w:val="005E6B85"/>
    <w:rsid w:val="005F03BF"/>
    <w:rsid w:val="005F30B4"/>
    <w:rsid w:val="005F4772"/>
    <w:rsid w:val="005F5A01"/>
    <w:rsid w:val="005F67A9"/>
    <w:rsid w:val="0060085F"/>
    <w:rsid w:val="00600C55"/>
    <w:rsid w:val="0060113B"/>
    <w:rsid w:val="006022AB"/>
    <w:rsid w:val="006038CA"/>
    <w:rsid w:val="00604B97"/>
    <w:rsid w:val="00605378"/>
    <w:rsid w:val="00606237"/>
    <w:rsid w:val="00612775"/>
    <w:rsid w:val="00612EF8"/>
    <w:rsid w:val="00613504"/>
    <w:rsid w:val="0061397C"/>
    <w:rsid w:val="00613DAA"/>
    <w:rsid w:val="00616292"/>
    <w:rsid w:val="0062546E"/>
    <w:rsid w:val="00631922"/>
    <w:rsid w:val="006325B2"/>
    <w:rsid w:val="0063380C"/>
    <w:rsid w:val="00633AE7"/>
    <w:rsid w:val="00633E82"/>
    <w:rsid w:val="00633EC8"/>
    <w:rsid w:val="0063779B"/>
    <w:rsid w:val="00637DCA"/>
    <w:rsid w:val="00644048"/>
    <w:rsid w:val="00646BAD"/>
    <w:rsid w:val="00647032"/>
    <w:rsid w:val="00647A2A"/>
    <w:rsid w:val="006514B4"/>
    <w:rsid w:val="00652D12"/>
    <w:rsid w:val="00652EBF"/>
    <w:rsid w:val="00655621"/>
    <w:rsid w:val="00655D6B"/>
    <w:rsid w:val="0066013A"/>
    <w:rsid w:val="00662EAF"/>
    <w:rsid w:val="006635A3"/>
    <w:rsid w:val="00670CD3"/>
    <w:rsid w:val="00670D90"/>
    <w:rsid w:val="00672323"/>
    <w:rsid w:val="00676596"/>
    <w:rsid w:val="0067766B"/>
    <w:rsid w:val="00677E19"/>
    <w:rsid w:val="0068273C"/>
    <w:rsid w:val="00682FE3"/>
    <w:rsid w:val="00683524"/>
    <w:rsid w:val="00684BF5"/>
    <w:rsid w:val="00687408"/>
    <w:rsid w:val="00690F47"/>
    <w:rsid w:val="006933EF"/>
    <w:rsid w:val="00696427"/>
    <w:rsid w:val="00696F59"/>
    <w:rsid w:val="0069747F"/>
    <w:rsid w:val="00697ADE"/>
    <w:rsid w:val="006A04F4"/>
    <w:rsid w:val="006A5CC5"/>
    <w:rsid w:val="006A7B24"/>
    <w:rsid w:val="006B0384"/>
    <w:rsid w:val="006B4CAF"/>
    <w:rsid w:val="006B5E99"/>
    <w:rsid w:val="006B709C"/>
    <w:rsid w:val="006B79D7"/>
    <w:rsid w:val="006C052B"/>
    <w:rsid w:val="006D7475"/>
    <w:rsid w:val="006E4EF0"/>
    <w:rsid w:val="006E6941"/>
    <w:rsid w:val="006E6CC9"/>
    <w:rsid w:val="006E6FAA"/>
    <w:rsid w:val="006E757B"/>
    <w:rsid w:val="006F0867"/>
    <w:rsid w:val="006F0C96"/>
    <w:rsid w:val="006F1136"/>
    <w:rsid w:val="006F12EB"/>
    <w:rsid w:val="006F17F8"/>
    <w:rsid w:val="006F30C8"/>
    <w:rsid w:val="006F3C4F"/>
    <w:rsid w:val="006F561C"/>
    <w:rsid w:val="006F6F6F"/>
    <w:rsid w:val="00701B54"/>
    <w:rsid w:val="007039F5"/>
    <w:rsid w:val="00705CB9"/>
    <w:rsid w:val="00707951"/>
    <w:rsid w:val="007110D7"/>
    <w:rsid w:val="00711E60"/>
    <w:rsid w:val="00714FC1"/>
    <w:rsid w:val="00717D22"/>
    <w:rsid w:val="007210FB"/>
    <w:rsid w:val="00721511"/>
    <w:rsid w:val="0072226E"/>
    <w:rsid w:val="007222D8"/>
    <w:rsid w:val="00722707"/>
    <w:rsid w:val="00722C2E"/>
    <w:rsid w:val="0072383F"/>
    <w:rsid w:val="00724513"/>
    <w:rsid w:val="00725922"/>
    <w:rsid w:val="007264F8"/>
    <w:rsid w:val="00726C72"/>
    <w:rsid w:val="00726E43"/>
    <w:rsid w:val="00731E5E"/>
    <w:rsid w:val="00732755"/>
    <w:rsid w:val="007375E1"/>
    <w:rsid w:val="00740172"/>
    <w:rsid w:val="0074018C"/>
    <w:rsid w:val="00741246"/>
    <w:rsid w:val="007428EA"/>
    <w:rsid w:val="00742F85"/>
    <w:rsid w:val="00743758"/>
    <w:rsid w:val="00743AEF"/>
    <w:rsid w:val="00744181"/>
    <w:rsid w:val="0074577A"/>
    <w:rsid w:val="00746D1D"/>
    <w:rsid w:val="00750C2C"/>
    <w:rsid w:val="00752F19"/>
    <w:rsid w:val="00753211"/>
    <w:rsid w:val="00753360"/>
    <w:rsid w:val="0075786E"/>
    <w:rsid w:val="0076111A"/>
    <w:rsid w:val="0076308A"/>
    <w:rsid w:val="00763305"/>
    <w:rsid w:val="00763609"/>
    <w:rsid w:val="00766090"/>
    <w:rsid w:val="00766E0D"/>
    <w:rsid w:val="00770831"/>
    <w:rsid w:val="00770FE8"/>
    <w:rsid w:val="00772CB5"/>
    <w:rsid w:val="00775F97"/>
    <w:rsid w:val="00775FC9"/>
    <w:rsid w:val="00776D75"/>
    <w:rsid w:val="00777ED7"/>
    <w:rsid w:val="007805CA"/>
    <w:rsid w:val="007814AC"/>
    <w:rsid w:val="00781F92"/>
    <w:rsid w:val="007825D6"/>
    <w:rsid w:val="007826D0"/>
    <w:rsid w:val="007830FB"/>
    <w:rsid w:val="00784B63"/>
    <w:rsid w:val="00786F54"/>
    <w:rsid w:val="00790B75"/>
    <w:rsid w:val="007915D6"/>
    <w:rsid w:val="00793DC8"/>
    <w:rsid w:val="00793F93"/>
    <w:rsid w:val="007A086C"/>
    <w:rsid w:val="007A1171"/>
    <w:rsid w:val="007A2B19"/>
    <w:rsid w:val="007A56F2"/>
    <w:rsid w:val="007A5C39"/>
    <w:rsid w:val="007A6824"/>
    <w:rsid w:val="007A7420"/>
    <w:rsid w:val="007A7C59"/>
    <w:rsid w:val="007A7DC4"/>
    <w:rsid w:val="007B060A"/>
    <w:rsid w:val="007B4907"/>
    <w:rsid w:val="007B57AF"/>
    <w:rsid w:val="007B7DF7"/>
    <w:rsid w:val="007C03C5"/>
    <w:rsid w:val="007C3119"/>
    <w:rsid w:val="007C3D03"/>
    <w:rsid w:val="007C60B5"/>
    <w:rsid w:val="007D06F2"/>
    <w:rsid w:val="007D1358"/>
    <w:rsid w:val="007D28EF"/>
    <w:rsid w:val="007D4FB2"/>
    <w:rsid w:val="007D5F28"/>
    <w:rsid w:val="007D719D"/>
    <w:rsid w:val="007D78FE"/>
    <w:rsid w:val="007E1059"/>
    <w:rsid w:val="007E4AD7"/>
    <w:rsid w:val="007E4CA7"/>
    <w:rsid w:val="007E4CDA"/>
    <w:rsid w:val="007E5B0B"/>
    <w:rsid w:val="007F30F0"/>
    <w:rsid w:val="007F4A99"/>
    <w:rsid w:val="007F5A62"/>
    <w:rsid w:val="0081044D"/>
    <w:rsid w:val="00810AA4"/>
    <w:rsid w:val="00811262"/>
    <w:rsid w:val="00811412"/>
    <w:rsid w:val="008118EC"/>
    <w:rsid w:val="0081273D"/>
    <w:rsid w:val="00813959"/>
    <w:rsid w:val="00813BD8"/>
    <w:rsid w:val="0081459D"/>
    <w:rsid w:val="0081547D"/>
    <w:rsid w:val="0082294F"/>
    <w:rsid w:val="00823090"/>
    <w:rsid w:val="008260A4"/>
    <w:rsid w:val="008266AA"/>
    <w:rsid w:val="0082680A"/>
    <w:rsid w:val="00827612"/>
    <w:rsid w:val="00832B35"/>
    <w:rsid w:val="0083517A"/>
    <w:rsid w:val="00840065"/>
    <w:rsid w:val="00840885"/>
    <w:rsid w:val="00840F06"/>
    <w:rsid w:val="00841467"/>
    <w:rsid w:val="00843798"/>
    <w:rsid w:val="0084620A"/>
    <w:rsid w:val="00853B2C"/>
    <w:rsid w:val="00854390"/>
    <w:rsid w:val="008547E4"/>
    <w:rsid w:val="00856FAF"/>
    <w:rsid w:val="00860C5C"/>
    <w:rsid w:val="008615E9"/>
    <w:rsid w:val="00861AAE"/>
    <w:rsid w:val="00861CC6"/>
    <w:rsid w:val="00866390"/>
    <w:rsid w:val="008676D9"/>
    <w:rsid w:val="00871AB4"/>
    <w:rsid w:val="00872AA1"/>
    <w:rsid w:val="00873267"/>
    <w:rsid w:val="00880DD4"/>
    <w:rsid w:val="008818FA"/>
    <w:rsid w:val="0088581D"/>
    <w:rsid w:val="008862EA"/>
    <w:rsid w:val="00890919"/>
    <w:rsid w:val="008929EF"/>
    <w:rsid w:val="00893296"/>
    <w:rsid w:val="0089547B"/>
    <w:rsid w:val="008965A3"/>
    <w:rsid w:val="00897DCD"/>
    <w:rsid w:val="00897F80"/>
    <w:rsid w:val="008A1759"/>
    <w:rsid w:val="008A36DE"/>
    <w:rsid w:val="008A5944"/>
    <w:rsid w:val="008A66F9"/>
    <w:rsid w:val="008A6C25"/>
    <w:rsid w:val="008A6D2D"/>
    <w:rsid w:val="008A6F05"/>
    <w:rsid w:val="008A71CF"/>
    <w:rsid w:val="008B1B3A"/>
    <w:rsid w:val="008B29BE"/>
    <w:rsid w:val="008B3331"/>
    <w:rsid w:val="008B4154"/>
    <w:rsid w:val="008B6E75"/>
    <w:rsid w:val="008B7C5E"/>
    <w:rsid w:val="008C1177"/>
    <w:rsid w:val="008C1467"/>
    <w:rsid w:val="008C2F50"/>
    <w:rsid w:val="008C3828"/>
    <w:rsid w:val="008C6D13"/>
    <w:rsid w:val="008D0A5B"/>
    <w:rsid w:val="008D50D6"/>
    <w:rsid w:val="008D5407"/>
    <w:rsid w:val="008D659F"/>
    <w:rsid w:val="008D7D21"/>
    <w:rsid w:val="008E0479"/>
    <w:rsid w:val="008E0C56"/>
    <w:rsid w:val="008E0ECB"/>
    <w:rsid w:val="008E3351"/>
    <w:rsid w:val="008E429E"/>
    <w:rsid w:val="008E4317"/>
    <w:rsid w:val="008E7333"/>
    <w:rsid w:val="008E7684"/>
    <w:rsid w:val="008F318A"/>
    <w:rsid w:val="008F7A6D"/>
    <w:rsid w:val="009005A1"/>
    <w:rsid w:val="00903C95"/>
    <w:rsid w:val="00905739"/>
    <w:rsid w:val="009058F2"/>
    <w:rsid w:val="00905B92"/>
    <w:rsid w:val="00906726"/>
    <w:rsid w:val="00906B4E"/>
    <w:rsid w:val="00907366"/>
    <w:rsid w:val="0091027E"/>
    <w:rsid w:val="0091045F"/>
    <w:rsid w:val="00911BCD"/>
    <w:rsid w:val="009121BF"/>
    <w:rsid w:val="00912EF9"/>
    <w:rsid w:val="009138DC"/>
    <w:rsid w:val="00915E5C"/>
    <w:rsid w:val="00916572"/>
    <w:rsid w:val="0092303B"/>
    <w:rsid w:val="0092582F"/>
    <w:rsid w:val="009278CA"/>
    <w:rsid w:val="00927B32"/>
    <w:rsid w:val="00931238"/>
    <w:rsid w:val="00932159"/>
    <w:rsid w:val="00932175"/>
    <w:rsid w:val="00932661"/>
    <w:rsid w:val="00932715"/>
    <w:rsid w:val="0093347C"/>
    <w:rsid w:val="00937DA9"/>
    <w:rsid w:val="009423C4"/>
    <w:rsid w:val="00942AF2"/>
    <w:rsid w:val="009454BC"/>
    <w:rsid w:val="00950FC5"/>
    <w:rsid w:val="0095132A"/>
    <w:rsid w:val="00951A92"/>
    <w:rsid w:val="00952B6C"/>
    <w:rsid w:val="00953275"/>
    <w:rsid w:val="00955112"/>
    <w:rsid w:val="00957A81"/>
    <w:rsid w:val="00960B2D"/>
    <w:rsid w:val="009640CB"/>
    <w:rsid w:val="00964F64"/>
    <w:rsid w:val="00965B54"/>
    <w:rsid w:val="00966BE8"/>
    <w:rsid w:val="0097036D"/>
    <w:rsid w:val="009709B3"/>
    <w:rsid w:val="009719A5"/>
    <w:rsid w:val="00971A62"/>
    <w:rsid w:val="0097304D"/>
    <w:rsid w:val="00974E63"/>
    <w:rsid w:val="00975303"/>
    <w:rsid w:val="00976258"/>
    <w:rsid w:val="00977880"/>
    <w:rsid w:val="00980F3F"/>
    <w:rsid w:val="0098245C"/>
    <w:rsid w:val="0098255F"/>
    <w:rsid w:val="009835A8"/>
    <w:rsid w:val="00983655"/>
    <w:rsid w:val="00984EF9"/>
    <w:rsid w:val="00984F46"/>
    <w:rsid w:val="00990986"/>
    <w:rsid w:val="0099541B"/>
    <w:rsid w:val="00996EBB"/>
    <w:rsid w:val="009979B5"/>
    <w:rsid w:val="009A04EC"/>
    <w:rsid w:val="009A28F3"/>
    <w:rsid w:val="009A5591"/>
    <w:rsid w:val="009A77D4"/>
    <w:rsid w:val="009B274B"/>
    <w:rsid w:val="009B5EBC"/>
    <w:rsid w:val="009B6A9E"/>
    <w:rsid w:val="009C03A1"/>
    <w:rsid w:val="009C3109"/>
    <w:rsid w:val="009C3D8C"/>
    <w:rsid w:val="009C7B49"/>
    <w:rsid w:val="009D2D42"/>
    <w:rsid w:val="009D4000"/>
    <w:rsid w:val="009D536E"/>
    <w:rsid w:val="009D7C45"/>
    <w:rsid w:val="009E247C"/>
    <w:rsid w:val="009E27AA"/>
    <w:rsid w:val="009E3AF7"/>
    <w:rsid w:val="009E4030"/>
    <w:rsid w:val="009E4BB0"/>
    <w:rsid w:val="009E62DF"/>
    <w:rsid w:val="009E6EE6"/>
    <w:rsid w:val="009F14BB"/>
    <w:rsid w:val="009F3666"/>
    <w:rsid w:val="009F6951"/>
    <w:rsid w:val="00A0163C"/>
    <w:rsid w:val="00A028E4"/>
    <w:rsid w:val="00A039CC"/>
    <w:rsid w:val="00A04445"/>
    <w:rsid w:val="00A047E3"/>
    <w:rsid w:val="00A10608"/>
    <w:rsid w:val="00A12433"/>
    <w:rsid w:val="00A13B32"/>
    <w:rsid w:val="00A14724"/>
    <w:rsid w:val="00A148E6"/>
    <w:rsid w:val="00A151DF"/>
    <w:rsid w:val="00A171C6"/>
    <w:rsid w:val="00A175F0"/>
    <w:rsid w:val="00A232AD"/>
    <w:rsid w:val="00A27F23"/>
    <w:rsid w:val="00A30F9E"/>
    <w:rsid w:val="00A31C05"/>
    <w:rsid w:val="00A35880"/>
    <w:rsid w:val="00A36485"/>
    <w:rsid w:val="00A36FDC"/>
    <w:rsid w:val="00A37D6F"/>
    <w:rsid w:val="00A40FE5"/>
    <w:rsid w:val="00A41557"/>
    <w:rsid w:val="00A4297C"/>
    <w:rsid w:val="00A43F29"/>
    <w:rsid w:val="00A445DF"/>
    <w:rsid w:val="00A51C4B"/>
    <w:rsid w:val="00A51E04"/>
    <w:rsid w:val="00A56139"/>
    <w:rsid w:val="00A56A0E"/>
    <w:rsid w:val="00A57532"/>
    <w:rsid w:val="00A57813"/>
    <w:rsid w:val="00A57AE9"/>
    <w:rsid w:val="00A60C84"/>
    <w:rsid w:val="00A60DA7"/>
    <w:rsid w:val="00A6258C"/>
    <w:rsid w:val="00A72726"/>
    <w:rsid w:val="00A765EC"/>
    <w:rsid w:val="00A80BC3"/>
    <w:rsid w:val="00A83AC6"/>
    <w:rsid w:val="00A93DD9"/>
    <w:rsid w:val="00A94258"/>
    <w:rsid w:val="00A9537B"/>
    <w:rsid w:val="00A95650"/>
    <w:rsid w:val="00A95825"/>
    <w:rsid w:val="00A95EA8"/>
    <w:rsid w:val="00A96464"/>
    <w:rsid w:val="00A96B43"/>
    <w:rsid w:val="00A979F1"/>
    <w:rsid w:val="00AA2364"/>
    <w:rsid w:val="00AA2AEC"/>
    <w:rsid w:val="00AA4007"/>
    <w:rsid w:val="00AB0C85"/>
    <w:rsid w:val="00AB0E1B"/>
    <w:rsid w:val="00AB2038"/>
    <w:rsid w:val="00AB20C5"/>
    <w:rsid w:val="00AB2BEB"/>
    <w:rsid w:val="00AB66C8"/>
    <w:rsid w:val="00AB6E73"/>
    <w:rsid w:val="00AC138D"/>
    <w:rsid w:val="00AC1ACA"/>
    <w:rsid w:val="00AC58B3"/>
    <w:rsid w:val="00AC7F27"/>
    <w:rsid w:val="00AD0903"/>
    <w:rsid w:val="00AD0CBE"/>
    <w:rsid w:val="00AD1AEE"/>
    <w:rsid w:val="00AD3054"/>
    <w:rsid w:val="00AD6F3B"/>
    <w:rsid w:val="00AD712C"/>
    <w:rsid w:val="00AD7155"/>
    <w:rsid w:val="00AE11B8"/>
    <w:rsid w:val="00AE3CF0"/>
    <w:rsid w:val="00AE5B08"/>
    <w:rsid w:val="00AE6553"/>
    <w:rsid w:val="00AE789E"/>
    <w:rsid w:val="00AF08E5"/>
    <w:rsid w:val="00AF122D"/>
    <w:rsid w:val="00AF2B97"/>
    <w:rsid w:val="00AF3CC9"/>
    <w:rsid w:val="00AF3F40"/>
    <w:rsid w:val="00AF470A"/>
    <w:rsid w:val="00AF4ABC"/>
    <w:rsid w:val="00AF52BC"/>
    <w:rsid w:val="00B00412"/>
    <w:rsid w:val="00B01479"/>
    <w:rsid w:val="00B0280D"/>
    <w:rsid w:val="00B0539B"/>
    <w:rsid w:val="00B063B1"/>
    <w:rsid w:val="00B068CF"/>
    <w:rsid w:val="00B11CA5"/>
    <w:rsid w:val="00B1341C"/>
    <w:rsid w:val="00B13D3C"/>
    <w:rsid w:val="00B13D7C"/>
    <w:rsid w:val="00B21954"/>
    <w:rsid w:val="00B245B5"/>
    <w:rsid w:val="00B24962"/>
    <w:rsid w:val="00B249C6"/>
    <w:rsid w:val="00B2518B"/>
    <w:rsid w:val="00B25613"/>
    <w:rsid w:val="00B269F8"/>
    <w:rsid w:val="00B302B2"/>
    <w:rsid w:val="00B30BA5"/>
    <w:rsid w:val="00B314DB"/>
    <w:rsid w:val="00B33787"/>
    <w:rsid w:val="00B33A95"/>
    <w:rsid w:val="00B35B12"/>
    <w:rsid w:val="00B365C1"/>
    <w:rsid w:val="00B36E51"/>
    <w:rsid w:val="00B40475"/>
    <w:rsid w:val="00B4334A"/>
    <w:rsid w:val="00B455DF"/>
    <w:rsid w:val="00B45E73"/>
    <w:rsid w:val="00B47820"/>
    <w:rsid w:val="00B47D7B"/>
    <w:rsid w:val="00B5109C"/>
    <w:rsid w:val="00B51DD7"/>
    <w:rsid w:val="00B52716"/>
    <w:rsid w:val="00B55658"/>
    <w:rsid w:val="00B5606E"/>
    <w:rsid w:val="00B5755E"/>
    <w:rsid w:val="00B57690"/>
    <w:rsid w:val="00B5774C"/>
    <w:rsid w:val="00B57D65"/>
    <w:rsid w:val="00B61708"/>
    <w:rsid w:val="00B65CBA"/>
    <w:rsid w:val="00B6751A"/>
    <w:rsid w:val="00B71287"/>
    <w:rsid w:val="00B7144B"/>
    <w:rsid w:val="00B7261A"/>
    <w:rsid w:val="00B72A1F"/>
    <w:rsid w:val="00B73994"/>
    <w:rsid w:val="00B779CF"/>
    <w:rsid w:val="00B81E77"/>
    <w:rsid w:val="00B85D5C"/>
    <w:rsid w:val="00B9319F"/>
    <w:rsid w:val="00BA3052"/>
    <w:rsid w:val="00BA45DA"/>
    <w:rsid w:val="00BA5591"/>
    <w:rsid w:val="00BA55D3"/>
    <w:rsid w:val="00BA61A2"/>
    <w:rsid w:val="00BB09CE"/>
    <w:rsid w:val="00BB1890"/>
    <w:rsid w:val="00BB5255"/>
    <w:rsid w:val="00BB5AF1"/>
    <w:rsid w:val="00BB7C93"/>
    <w:rsid w:val="00BC1098"/>
    <w:rsid w:val="00BC1864"/>
    <w:rsid w:val="00BC4C1F"/>
    <w:rsid w:val="00BC5A82"/>
    <w:rsid w:val="00BD076F"/>
    <w:rsid w:val="00BD178B"/>
    <w:rsid w:val="00BD2BCD"/>
    <w:rsid w:val="00BD2C50"/>
    <w:rsid w:val="00BD38EF"/>
    <w:rsid w:val="00BD49A8"/>
    <w:rsid w:val="00BD4FB6"/>
    <w:rsid w:val="00BD55B4"/>
    <w:rsid w:val="00BE0337"/>
    <w:rsid w:val="00BE1581"/>
    <w:rsid w:val="00BE366A"/>
    <w:rsid w:val="00BE4337"/>
    <w:rsid w:val="00BE6004"/>
    <w:rsid w:val="00BE71F3"/>
    <w:rsid w:val="00BF0193"/>
    <w:rsid w:val="00BF07F2"/>
    <w:rsid w:val="00BF274D"/>
    <w:rsid w:val="00BF3543"/>
    <w:rsid w:val="00BF369C"/>
    <w:rsid w:val="00BF72F2"/>
    <w:rsid w:val="00C00554"/>
    <w:rsid w:val="00C00F6C"/>
    <w:rsid w:val="00C02117"/>
    <w:rsid w:val="00C02AB0"/>
    <w:rsid w:val="00C064D6"/>
    <w:rsid w:val="00C07920"/>
    <w:rsid w:val="00C11712"/>
    <w:rsid w:val="00C1536C"/>
    <w:rsid w:val="00C1629B"/>
    <w:rsid w:val="00C1748A"/>
    <w:rsid w:val="00C174AE"/>
    <w:rsid w:val="00C21240"/>
    <w:rsid w:val="00C217ED"/>
    <w:rsid w:val="00C248E1"/>
    <w:rsid w:val="00C258E2"/>
    <w:rsid w:val="00C26A57"/>
    <w:rsid w:val="00C26E5D"/>
    <w:rsid w:val="00C2794F"/>
    <w:rsid w:val="00C30894"/>
    <w:rsid w:val="00C31332"/>
    <w:rsid w:val="00C33A07"/>
    <w:rsid w:val="00C366C7"/>
    <w:rsid w:val="00C36D40"/>
    <w:rsid w:val="00C40836"/>
    <w:rsid w:val="00C4132E"/>
    <w:rsid w:val="00C42761"/>
    <w:rsid w:val="00C435EE"/>
    <w:rsid w:val="00C44EA3"/>
    <w:rsid w:val="00C545E3"/>
    <w:rsid w:val="00C54D2A"/>
    <w:rsid w:val="00C55216"/>
    <w:rsid w:val="00C57E2F"/>
    <w:rsid w:val="00C65277"/>
    <w:rsid w:val="00C674A1"/>
    <w:rsid w:val="00C75261"/>
    <w:rsid w:val="00C763E3"/>
    <w:rsid w:val="00C80450"/>
    <w:rsid w:val="00C816E0"/>
    <w:rsid w:val="00C83874"/>
    <w:rsid w:val="00C84143"/>
    <w:rsid w:val="00C84723"/>
    <w:rsid w:val="00C84A99"/>
    <w:rsid w:val="00C857C2"/>
    <w:rsid w:val="00C91EF5"/>
    <w:rsid w:val="00C94D0D"/>
    <w:rsid w:val="00C95655"/>
    <w:rsid w:val="00CA05E9"/>
    <w:rsid w:val="00CA1659"/>
    <w:rsid w:val="00CA241C"/>
    <w:rsid w:val="00CA2C74"/>
    <w:rsid w:val="00CA2F07"/>
    <w:rsid w:val="00CA3F94"/>
    <w:rsid w:val="00CB23F8"/>
    <w:rsid w:val="00CB299F"/>
    <w:rsid w:val="00CB48E3"/>
    <w:rsid w:val="00CB7ED1"/>
    <w:rsid w:val="00CC00A0"/>
    <w:rsid w:val="00CC00E4"/>
    <w:rsid w:val="00CC0F10"/>
    <w:rsid w:val="00CC1EA5"/>
    <w:rsid w:val="00CC39A6"/>
    <w:rsid w:val="00CC3AC7"/>
    <w:rsid w:val="00CC4A00"/>
    <w:rsid w:val="00CC59BA"/>
    <w:rsid w:val="00CC69B2"/>
    <w:rsid w:val="00CC72B9"/>
    <w:rsid w:val="00CC787A"/>
    <w:rsid w:val="00CD0C41"/>
    <w:rsid w:val="00CD3F59"/>
    <w:rsid w:val="00CD7D1C"/>
    <w:rsid w:val="00CD7D58"/>
    <w:rsid w:val="00CE1506"/>
    <w:rsid w:val="00CE2AC3"/>
    <w:rsid w:val="00CE418A"/>
    <w:rsid w:val="00CE4A6B"/>
    <w:rsid w:val="00CE584B"/>
    <w:rsid w:val="00CE6477"/>
    <w:rsid w:val="00CE6737"/>
    <w:rsid w:val="00CF4CBA"/>
    <w:rsid w:val="00D00759"/>
    <w:rsid w:val="00D02691"/>
    <w:rsid w:val="00D02CDA"/>
    <w:rsid w:val="00D03628"/>
    <w:rsid w:val="00D05D87"/>
    <w:rsid w:val="00D10B69"/>
    <w:rsid w:val="00D11958"/>
    <w:rsid w:val="00D119CF"/>
    <w:rsid w:val="00D12DC5"/>
    <w:rsid w:val="00D16580"/>
    <w:rsid w:val="00D17231"/>
    <w:rsid w:val="00D179E8"/>
    <w:rsid w:val="00D212C9"/>
    <w:rsid w:val="00D21622"/>
    <w:rsid w:val="00D21F89"/>
    <w:rsid w:val="00D27AA6"/>
    <w:rsid w:val="00D3028E"/>
    <w:rsid w:val="00D307B3"/>
    <w:rsid w:val="00D31483"/>
    <w:rsid w:val="00D3370F"/>
    <w:rsid w:val="00D338F5"/>
    <w:rsid w:val="00D361F8"/>
    <w:rsid w:val="00D37304"/>
    <w:rsid w:val="00D41AD8"/>
    <w:rsid w:val="00D42F9D"/>
    <w:rsid w:val="00D44BE3"/>
    <w:rsid w:val="00D51814"/>
    <w:rsid w:val="00D57C33"/>
    <w:rsid w:val="00D57D29"/>
    <w:rsid w:val="00D57D5F"/>
    <w:rsid w:val="00D60011"/>
    <w:rsid w:val="00D60CF5"/>
    <w:rsid w:val="00D6203D"/>
    <w:rsid w:val="00D63AD5"/>
    <w:rsid w:val="00D63B47"/>
    <w:rsid w:val="00D63C81"/>
    <w:rsid w:val="00D63FB7"/>
    <w:rsid w:val="00D65930"/>
    <w:rsid w:val="00D71CC7"/>
    <w:rsid w:val="00D72CA1"/>
    <w:rsid w:val="00D731BB"/>
    <w:rsid w:val="00D731D8"/>
    <w:rsid w:val="00D75648"/>
    <w:rsid w:val="00D76526"/>
    <w:rsid w:val="00D76D17"/>
    <w:rsid w:val="00D806E1"/>
    <w:rsid w:val="00D82260"/>
    <w:rsid w:val="00D8387C"/>
    <w:rsid w:val="00D86715"/>
    <w:rsid w:val="00D86EDF"/>
    <w:rsid w:val="00D87B00"/>
    <w:rsid w:val="00D90276"/>
    <w:rsid w:val="00D905E4"/>
    <w:rsid w:val="00D9141E"/>
    <w:rsid w:val="00D92A4A"/>
    <w:rsid w:val="00D936C1"/>
    <w:rsid w:val="00D94878"/>
    <w:rsid w:val="00D9671B"/>
    <w:rsid w:val="00DA0428"/>
    <w:rsid w:val="00DA228F"/>
    <w:rsid w:val="00DA23D2"/>
    <w:rsid w:val="00DA6BBB"/>
    <w:rsid w:val="00DB0F6E"/>
    <w:rsid w:val="00DB43BB"/>
    <w:rsid w:val="00DB5CC2"/>
    <w:rsid w:val="00DB6521"/>
    <w:rsid w:val="00DB793F"/>
    <w:rsid w:val="00DC5727"/>
    <w:rsid w:val="00DC5AFD"/>
    <w:rsid w:val="00DD332A"/>
    <w:rsid w:val="00DD545F"/>
    <w:rsid w:val="00DE0177"/>
    <w:rsid w:val="00DE3852"/>
    <w:rsid w:val="00DE5712"/>
    <w:rsid w:val="00DE7EEC"/>
    <w:rsid w:val="00DF0084"/>
    <w:rsid w:val="00DF3130"/>
    <w:rsid w:val="00DF406A"/>
    <w:rsid w:val="00DF6DE8"/>
    <w:rsid w:val="00E01747"/>
    <w:rsid w:val="00E0247F"/>
    <w:rsid w:val="00E049A0"/>
    <w:rsid w:val="00E04D83"/>
    <w:rsid w:val="00E06907"/>
    <w:rsid w:val="00E1081C"/>
    <w:rsid w:val="00E10836"/>
    <w:rsid w:val="00E11ED7"/>
    <w:rsid w:val="00E12E4A"/>
    <w:rsid w:val="00E14D2B"/>
    <w:rsid w:val="00E23522"/>
    <w:rsid w:val="00E24E40"/>
    <w:rsid w:val="00E25299"/>
    <w:rsid w:val="00E25732"/>
    <w:rsid w:val="00E30F69"/>
    <w:rsid w:val="00E31AEF"/>
    <w:rsid w:val="00E32F6A"/>
    <w:rsid w:val="00E3424B"/>
    <w:rsid w:val="00E37902"/>
    <w:rsid w:val="00E42B41"/>
    <w:rsid w:val="00E510BE"/>
    <w:rsid w:val="00E53084"/>
    <w:rsid w:val="00E545D9"/>
    <w:rsid w:val="00E57E10"/>
    <w:rsid w:val="00E62325"/>
    <w:rsid w:val="00E63261"/>
    <w:rsid w:val="00E64F06"/>
    <w:rsid w:val="00E65D21"/>
    <w:rsid w:val="00E6778E"/>
    <w:rsid w:val="00E67B77"/>
    <w:rsid w:val="00E7008C"/>
    <w:rsid w:val="00E7019A"/>
    <w:rsid w:val="00E717FB"/>
    <w:rsid w:val="00E74504"/>
    <w:rsid w:val="00E77106"/>
    <w:rsid w:val="00E80A70"/>
    <w:rsid w:val="00E81455"/>
    <w:rsid w:val="00E81778"/>
    <w:rsid w:val="00E824EE"/>
    <w:rsid w:val="00E8344D"/>
    <w:rsid w:val="00E83B1B"/>
    <w:rsid w:val="00E8456F"/>
    <w:rsid w:val="00E87A1F"/>
    <w:rsid w:val="00E9101A"/>
    <w:rsid w:val="00E92648"/>
    <w:rsid w:val="00E963A0"/>
    <w:rsid w:val="00E979A6"/>
    <w:rsid w:val="00E97DB6"/>
    <w:rsid w:val="00EA09B5"/>
    <w:rsid w:val="00EA0C6F"/>
    <w:rsid w:val="00EA0D63"/>
    <w:rsid w:val="00EA3434"/>
    <w:rsid w:val="00EA605B"/>
    <w:rsid w:val="00EA66B5"/>
    <w:rsid w:val="00EA70F8"/>
    <w:rsid w:val="00EA783C"/>
    <w:rsid w:val="00EB0E5C"/>
    <w:rsid w:val="00EB3398"/>
    <w:rsid w:val="00EB46F1"/>
    <w:rsid w:val="00EB4E6E"/>
    <w:rsid w:val="00EB4EC8"/>
    <w:rsid w:val="00EB6B9A"/>
    <w:rsid w:val="00EB6C61"/>
    <w:rsid w:val="00EC0D88"/>
    <w:rsid w:val="00EC3ABF"/>
    <w:rsid w:val="00EC6659"/>
    <w:rsid w:val="00EC7B0A"/>
    <w:rsid w:val="00ED350A"/>
    <w:rsid w:val="00ED5C00"/>
    <w:rsid w:val="00ED69AC"/>
    <w:rsid w:val="00EE36A6"/>
    <w:rsid w:val="00EF1309"/>
    <w:rsid w:val="00EF2021"/>
    <w:rsid w:val="00EF2A66"/>
    <w:rsid w:val="00EF2B18"/>
    <w:rsid w:val="00EF2EFF"/>
    <w:rsid w:val="00EF3BEA"/>
    <w:rsid w:val="00EF7EAD"/>
    <w:rsid w:val="00F0065C"/>
    <w:rsid w:val="00F06142"/>
    <w:rsid w:val="00F11C64"/>
    <w:rsid w:val="00F11E48"/>
    <w:rsid w:val="00F13ED4"/>
    <w:rsid w:val="00F147BA"/>
    <w:rsid w:val="00F15F85"/>
    <w:rsid w:val="00F171ED"/>
    <w:rsid w:val="00F2326F"/>
    <w:rsid w:val="00F23311"/>
    <w:rsid w:val="00F242D0"/>
    <w:rsid w:val="00F24B53"/>
    <w:rsid w:val="00F30789"/>
    <w:rsid w:val="00F30EAC"/>
    <w:rsid w:val="00F31035"/>
    <w:rsid w:val="00F326D7"/>
    <w:rsid w:val="00F32DA4"/>
    <w:rsid w:val="00F35D5E"/>
    <w:rsid w:val="00F36255"/>
    <w:rsid w:val="00F4063A"/>
    <w:rsid w:val="00F43717"/>
    <w:rsid w:val="00F541A1"/>
    <w:rsid w:val="00F61C8F"/>
    <w:rsid w:val="00F627AE"/>
    <w:rsid w:val="00F632CC"/>
    <w:rsid w:val="00F648C3"/>
    <w:rsid w:val="00F65234"/>
    <w:rsid w:val="00F66EAC"/>
    <w:rsid w:val="00F709A5"/>
    <w:rsid w:val="00F71D38"/>
    <w:rsid w:val="00F723D6"/>
    <w:rsid w:val="00F74D0E"/>
    <w:rsid w:val="00F753C8"/>
    <w:rsid w:val="00F77AB5"/>
    <w:rsid w:val="00F8471A"/>
    <w:rsid w:val="00F8764C"/>
    <w:rsid w:val="00F9037C"/>
    <w:rsid w:val="00F944F5"/>
    <w:rsid w:val="00F94870"/>
    <w:rsid w:val="00F95469"/>
    <w:rsid w:val="00F97456"/>
    <w:rsid w:val="00F9756A"/>
    <w:rsid w:val="00FA17B2"/>
    <w:rsid w:val="00FA5B8C"/>
    <w:rsid w:val="00FA6468"/>
    <w:rsid w:val="00FA6D01"/>
    <w:rsid w:val="00FA7147"/>
    <w:rsid w:val="00FB0F82"/>
    <w:rsid w:val="00FB2670"/>
    <w:rsid w:val="00FB29B7"/>
    <w:rsid w:val="00FB347A"/>
    <w:rsid w:val="00FB5647"/>
    <w:rsid w:val="00FB7414"/>
    <w:rsid w:val="00FB76E9"/>
    <w:rsid w:val="00FC0D20"/>
    <w:rsid w:val="00FC151C"/>
    <w:rsid w:val="00FC1837"/>
    <w:rsid w:val="00FC4BCA"/>
    <w:rsid w:val="00FC515C"/>
    <w:rsid w:val="00FC6212"/>
    <w:rsid w:val="00FD1F79"/>
    <w:rsid w:val="00FD2679"/>
    <w:rsid w:val="00FD3C65"/>
    <w:rsid w:val="00FD5413"/>
    <w:rsid w:val="00FD5CA0"/>
    <w:rsid w:val="00FD5E61"/>
    <w:rsid w:val="00FD64A9"/>
    <w:rsid w:val="00FD7080"/>
    <w:rsid w:val="00FE0669"/>
    <w:rsid w:val="00FE0FA5"/>
    <w:rsid w:val="00FE1DA2"/>
    <w:rsid w:val="00FE23D3"/>
    <w:rsid w:val="00FE4885"/>
    <w:rsid w:val="00FE4C7F"/>
    <w:rsid w:val="00FE4D4F"/>
    <w:rsid w:val="00FE5936"/>
    <w:rsid w:val="00FE5F72"/>
    <w:rsid w:val="00FE76C1"/>
    <w:rsid w:val="00FE77CD"/>
    <w:rsid w:val="00FE795A"/>
    <w:rsid w:val="00FF2981"/>
    <w:rsid w:val="00FF5191"/>
    <w:rsid w:val="00FF6C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692F3"/>
  <w15:docId w15:val="{041E8D14-7481-4EF1-AAF3-A6BC66DB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299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next w:val="Normal"/>
    <w:link w:val="Heading1Char"/>
    <w:qFormat/>
    <w:rsid w:val="00B11CA5"/>
    <w:pPr>
      <w:keepNext/>
      <w:numPr>
        <w:numId w:val="5"/>
      </w:numPr>
      <w:spacing w:after="240"/>
      <w:jc w:val="both"/>
      <w:outlineLvl w:val="0"/>
    </w:pPr>
    <w:rPr>
      <w:rFonts w:ascii="Arial" w:eastAsia="Times New Roman" w:hAnsi="Arial"/>
      <w:b/>
      <w:sz w:val="22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B11CA5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B11CA5"/>
    <w:pPr>
      <w:numPr>
        <w:ilvl w:val="2"/>
      </w:numPr>
      <w:outlineLvl w:val="2"/>
    </w:p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ind w:left="720"/>
      <w:contextualSpacing/>
    </w:pPr>
  </w:style>
  <w:style w:type="paragraph" w:customStyle="1" w:styleId="Sub-headingAQH">
    <w:name w:val="Sub-heading AQH"/>
    <w:qFormat/>
    <w:rsid w:val="00447135"/>
    <w:pPr>
      <w:numPr>
        <w:numId w:val="1"/>
      </w:numPr>
      <w:spacing w:before="200" w:after="200"/>
    </w:pPr>
    <w:rPr>
      <w:rFonts w:ascii="Arial" w:eastAsia="Times New Roman" w:hAnsi="Arial" w:cs="Arial"/>
      <w:b/>
      <w:bCs/>
      <w:sz w:val="22"/>
      <w:szCs w:val="26"/>
      <w:lang w:val="en-US"/>
    </w:rPr>
  </w:style>
  <w:style w:type="paragraph" w:customStyle="1" w:styleId="AQHSub-heading2">
    <w:name w:val="AQH Sub-heading 2"/>
    <w:basedOn w:val="Normal"/>
    <w:qFormat/>
    <w:rsid w:val="00447135"/>
    <w:pPr>
      <w:spacing w:before="200" w:line="240" w:lineRule="auto"/>
      <w:jc w:val="both"/>
    </w:pPr>
    <w:rPr>
      <w:rFonts w:ascii="Arial" w:eastAsia="Times New Roman" w:hAnsi="Arial" w:cs="Arial"/>
      <w:b/>
      <w:lang w:eastAsia="en-GB"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rsid w:val="00A51E04"/>
    <w:rPr>
      <w:rFonts w:ascii="Arial" w:eastAsia="Times New Roman" w:hAnsi="Arial" w:cs="Arial"/>
      <w:b/>
      <w:sz w:val="28"/>
    </w:rPr>
  </w:style>
  <w:style w:type="paragraph" w:customStyle="1" w:styleId="AQHSub-1">
    <w:name w:val="AQH Sub-1"/>
    <w:basedOn w:val="Heading2"/>
    <w:link w:val="AQHSub-1Char"/>
    <w:qFormat/>
    <w:rsid w:val="00A51E04"/>
    <w:pPr>
      <w:numPr>
        <w:numId w:val="3"/>
      </w:numPr>
    </w:pPr>
    <w:rPr>
      <w:bCs/>
    </w:rPr>
  </w:style>
  <w:style w:type="character" w:customStyle="1" w:styleId="AQHSub-1Char">
    <w:name w:val="AQH Sub-1 Char"/>
    <w:link w:val="AQHSub-1"/>
    <w:rsid w:val="00A51E04"/>
    <w:rPr>
      <w:rFonts w:ascii="Arial" w:eastAsia="Times New Roman" w:hAnsi="Arial" w:cs="Arial"/>
      <w:b/>
      <w:bCs/>
      <w:color w:val="000000"/>
      <w:sz w:val="22"/>
    </w:rPr>
  </w:style>
  <w:style w:type="character" w:customStyle="1" w:styleId="Heading2Char">
    <w:name w:val="Heading 2 Char"/>
    <w:link w:val="Heading2"/>
    <w:uiPriority w:val="9"/>
    <w:rsid w:val="00B11CA5"/>
    <w:rPr>
      <w:rFonts w:ascii="Arial" w:eastAsia="Times New Roman" w:hAnsi="Arial" w:cs="Arial"/>
      <w:b/>
      <w:color w:val="000000"/>
      <w:sz w:val="22"/>
    </w:rPr>
  </w:style>
  <w:style w:type="character" w:customStyle="1" w:styleId="Heading1Char">
    <w:name w:val="Heading 1 Char"/>
    <w:link w:val="Heading1"/>
    <w:rsid w:val="00B11CA5"/>
    <w:rPr>
      <w:rFonts w:ascii="Arial" w:eastAsia="Times New Roman" w:hAnsi="Arial"/>
      <w:b/>
      <w:sz w:val="22"/>
    </w:rPr>
  </w:style>
  <w:style w:type="paragraph" w:styleId="Header">
    <w:name w:val="header"/>
    <w:basedOn w:val="Normal"/>
    <w:link w:val="HeaderChar"/>
    <w:uiPriority w:val="99"/>
    <w:unhideWhenUsed/>
    <w:rsid w:val="0049587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95872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9587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95872"/>
    <w:rPr>
      <w:sz w:val="22"/>
      <w:szCs w:val="22"/>
      <w:lang w:val="en-US" w:eastAsia="en-US"/>
    </w:rPr>
  </w:style>
  <w:style w:type="character" w:customStyle="1" w:styleId="Heading3Char">
    <w:name w:val="Heading 3 Char"/>
    <w:link w:val="Heading3"/>
    <w:uiPriority w:val="9"/>
    <w:rsid w:val="00B11CA5"/>
    <w:rPr>
      <w:rFonts w:ascii="Arial" w:eastAsia="Times New Roman" w:hAnsi="Arial" w:cs="Arial"/>
      <w:b/>
      <w:color w:val="000000"/>
      <w:sz w:val="22"/>
    </w:rPr>
  </w:style>
  <w:style w:type="table" w:styleId="TableGrid">
    <w:name w:val="Table Grid"/>
    <w:basedOn w:val="TableNormal"/>
    <w:uiPriority w:val="59"/>
    <w:rsid w:val="00F061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12095B"/>
    <w:pPr>
      <w:ind w:left="220"/>
    </w:pPr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12095B"/>
    <w:pPr>
      <w:tabs>
        <w:tab w:val="right" w:leader="dot" w:pos="9060"/>
      </w:tabs>
    </w:pPr>
    <w:rPr>
      <w:rFonts w:ascii="Arial" w:hAnsi="Arial"/>
      <w:b/>
      <w:noProof/>
    </w:rPr>
  </w:style>
  <w:style w:type="character" w:styleId="Hyperlink">
    <w:name w:val="Hyperlink"/>
    <w:uiPriority w:val="99"/>
    <w:unhideWhenUsed/>
    <w:rsid w:val="00326A7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2095B"/>
    <w:pPr>
      <w:ind w:left="440"/>
    </w:pPr>
    <w:rPr>
      <w:rFonts w:ascii="Arial" w:hAnsi="Arial"/>
    </w:rPr>
  </w:style>
  <w:style w:type="numbering" w:customStyle="1" w:styleId="Headings">
    <w:name w:val="Headings"/>
    <w:uiPriority w:val="99"/>
    <w:rsid w:val="00B11CA5"/>
    <w:pPr>
      <w:numPr>
        <w:numId w:val="4"/>
      </w:numPr>
    </w:pPr>
  </w:style>
  <w:style w:type="character" w:customStyle="1" w:styleId="CommentTextChar">
    <w:name w:val="Comment Text Char"/>
    <w:link w:val="CommentText"/>
    <w:semiHidden/>
    <w:rsid w:val="00B11CA5"/>
    <w:rPr>
      <w:lang w:val="en-US"/>
    </w:rPr>
  </w:style>
  <w:style w:type="paragraph" w:styleId="CommentText">
    <w:name w:val="annotation text"/>
    <w:basedOn w:val="Normal"/>
    <w:link w:val="CommentTextChar"/>
    <w:semiHidden/>
    <w:rsid w:val="00B11CA5"/>
    <w:pPr>
      <w:spacing w:after="0" w:line="240" w:lineRule="auto"/>
    </w:pPr>
    <w:rPr>
      <w:sz w:val="20"/>
      <w:szCs w:val="20"/>
      <w:lang w:eastAsia="en-GB"/>
    </w:rPr>
  </w:style>
  <w:style w:type="character" w:customStyle="1" w:styleId="CommentTextChar1">
    <w:name w:val="Comment Text Char1"/>
    <w:uiPriority w:val="99"/>
    <w:semiHidden/>
    <w:rsid w:val="00B11CA5"/>
    <w:rPr>
      <w:lang w:val="en-US" w:eastAsia="en-US"/>
    </w:rPr>
  </w:style>
  <w:style w:type="character" w:styleId="CommentReference">
    <w:name w:val="annotation reference"/>
    <w:uiPriority w:val="99"/>
    <w:semiHidden/>
    <w:rsid w:val="00B11CA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11CA5"/>
    <w:rPr>
      <w:rFonts w:ascii="Tahoma" w:hAnsi="Tahoma" w:cs="Tahoma"/>
      <w:sz w:val="16"/>
      <w:szCs w:val="16"/>
      <w:lang w:val="en-US" w:eastAsia="en-US"/>
    </w:rPr>
  </w:style>
  <w:style w:type="paragraph" w:customStyle="1" w:styleId="heading">
    <w:name w:val="heading"/>
    <w:basedOn w:val="fixed"/>
    <w:link w:val="headingChar"/>
    <w:rsid w:val="000A0F6B"/>
    <w:pPr>
      <w:spacing w:before="240" w:after="120"/>
    </w:pPr>
  </w:style>
  <w:style w:type="paragraph" w:customStyle="1" w:styleId="fixed">
    <w:name w:val="fixed"/>
    <w:link w:val="fixedChar"/>
    <w:rsid w:val="000A0F6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/>
      <w:b/>
      <w:sz w:val="24"/>
    </w:rPr>
  </w:style>
  <w:style w:type="paragraph" w:customStyle="1" w:styleId="bullet">
    <w:name w:val="bullet"/>
    <w:link w:val="bulletChar"/>
    <w:rsid w:val="000A0F6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/>
      <w:sz w:val="24"/>
    </w:rPr>
  </w:style>
  <w:style w:type="character" w:customStyle="1" w:styleId="fixedChar">
    <w:name w:val="fixed Char"/>
    <w:link w:val="fixed"/>
    <w:rsid w:val="000A0F6B"/>
    <w:rPr>
      <w:rFonts w:ascii="Times New Roman" w:eastAsia="Times New Roman" w:hAnsi="Times New Roman"/>
      <w:b/>
      <w:sz w:val="24"/>
    </w:rPr>
  </w:style>
  <w:style w:type="character" w:customStyle="1" w:styleId="headingChar">
    <w:name w:val="heading Char"/>
    <w:link w:val="heading"/>
    <w:rsid w:val="000A0F6B"/>
    <w:rPr>
      <w:rFonts w:ascii="Times New Roman" w:eastAsia="Times New Roman" w:hAnsi="Times New Roman"/>
      <w:b/>
      <w:sz w:val="24"/>
    </w:rPr>
  </w:style>
  <w:style w:type="character" w:customStyle="1" w:styleId="bulletChar">
    <w:name w:val="bullet Char"/>
    <w:link w:val="bullet"/>
    <w:rsid w:val="000A0F6B"/>
    <w:rPr>
      <w:rFonts w:ascii="Times New Roman" w:eastAsia="Times New Roman" w:hAnsi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297C"/>
    <w:pPr>
      <w:spacing w:after="200" w:line="276" w:lineRule="auto"/>
    </w:pPr>
    <w:rPr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297C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485E94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rsid w:val="0012086F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E433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E4337"/>
    <w:rPr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BE433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43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4337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E4337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085B2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085B2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48139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8139B"/>
    <w:rPr>
      <w:sz w:val="22"/>
      <w:szCs w:val="22"/>
      <w:lang w:val="en-US" w:eastAsia="en-US"/>
    </w:rPr>
  </w:style>
  <w:style w:type="table" w:customStyle="1" w:styleId="TableGrid4">
    <w:name w:val="Table Grid4"/>
    <w:basedOn w:val="TableNormal"/>
    <w:next w:val="TableGrid"/>
    <w:uiPriority w:val="59"/>
    <w:rsid w:val="0048139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BF354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BF3543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BF3543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BF3543"/>
    <w:rPr>
      <w:rFonts w:cs="Times New Roman"/>
    </w:rPr>
  </w:style>
  <w:style w:type="character" w:customStyle="1" w:styleId="Emphasis2">
    <w:name w:val="Emphasis2"/>
    <w:basedOn w:val="DefaultParagraphFont"/>
    <w:rsid w:val="00BF3543"/>
    <w:rPr>
      <w:b/>
      <w:bCs/>
      <w:i w:val="0"/>
      <w:iCs w:val="0"/>
      <w:color w:val="000000"/>
    </w:rPr>
  </w:style>
  <w:style w:type="character" w:customStyle="1" w:styleId="st1">
    <w:name w:val="st1"/>
    <w:basedOn w:val="DefaultParagraphFont"/>
    <w:rsid w:val="00BF3543"/>
    <w:rPr>
      <w:b w:val="0"/>
      <w:bCs w:val="0"/>
      <w:color w:val="222222"/>
      <w:sz w:val="27"/>
      <w:szCs w:val="27"/>
    </w:rPr>
  </w:style>
  <w:style w:type="table" w:customStyle="1" w:styleId="TableGrid9">
    <w:name w:val="Table Grid9"/>
    <w:basedOn w:val="TableNormal"/>
    <w:next w:val="TableGrid"/>
    <w:uiPriority w:val="59"/>
    <w:rsid w:val="0015031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large">
    <w:name w:val="a-size-large"/>
    <w:basedOn w:val="DefaultParagraphFont"/>
    <w:rsid w:val="004E40F0"/>
  </w:style>
  <w:style w:type="character" w:customStyle="1" w:styleId="a-size-medium">
    <w:name w:val="a-size-medium"/>
    <w:basedOn w:val="DefaultParagraphFont"/>
    <w:rsid w:val="004E40F0"/>
  </w:style>
  <w:style w:type="character" w:customStyle="1" w:styleId="author">
    <w:name w:val="author"/>
    <w:basedOn w:val="DefaultParagraphFont"/>
    <w:rsid w:val="004E40F0"/>
  </w:style>
  <w:style w:type="character" w:customStyle="1" w:styleId="contribution">
    <w:name w:val="contribution"/>
    <w:basedOn w:val="DefaultParagraphFont"/>
    <w:rsid w:val="004E40F0"/>
  </w:style>
  <w:style w:type="character" w:customStyle="1" w:styleId="a-color-secondary">
    <w:name w:val="a-color-secondary"/>
    <w:basedOn w:val="DefaultParagraphFont"/>
    <w:rsid w:val="004E40F0"/>
  </w:style>
  <w:style w:type="numbering" w:customStyle="1" w:styleId="NoList1">
    <w:name w:val="No List1"/>
    <w:next w:val="NoList"/>
    <w:uiPriority w:val="99"/>
    <w:semiHidden/>
    <w:unhideWhenUsed/>
    <w:rsid w:val="00D73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6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4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42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66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66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6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2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0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9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3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7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53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9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1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6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6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9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7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7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0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70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4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96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4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5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2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13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74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1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92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53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3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05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4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8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2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79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76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7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44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95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0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65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0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95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7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23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0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93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0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03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03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0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9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3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5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94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5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2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7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07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9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0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11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7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14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7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16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86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33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1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0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33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8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4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1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76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2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0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0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05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8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14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73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2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93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5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8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67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4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58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04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7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7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96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8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9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9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36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9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7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22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8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9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0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7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16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93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9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90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9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4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5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7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7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6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33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0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00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3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7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31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8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56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8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4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55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2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43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4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13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05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55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16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5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47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9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92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7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3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4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9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0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30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97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3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0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7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87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8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8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08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0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2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0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0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6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9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1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7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1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2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7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9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6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14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9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1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3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8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2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9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6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9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6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6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02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2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0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1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8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1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2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1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9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95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8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7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3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5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7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63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97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3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5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9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9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7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4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90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7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8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9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2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92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4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4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7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1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36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8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1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2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9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0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8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96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0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51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2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6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1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5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50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0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87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4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58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23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6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1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2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9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7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26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6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6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92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3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7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1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6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0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9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0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94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9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2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18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9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7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7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0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5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1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25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4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4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8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0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2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8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9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3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4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67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8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8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7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5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11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0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75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7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1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8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2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55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49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49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3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6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9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0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5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0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0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12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42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7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8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2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4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9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1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8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2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0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6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4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2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8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93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5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96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1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9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17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8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1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40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73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76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1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47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2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6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4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4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93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71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4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9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84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1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5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2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70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4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74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7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5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2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32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4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8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25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93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7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8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06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2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0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40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1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6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4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0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5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4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4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32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44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8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6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1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9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64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86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1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72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60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6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47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3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6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57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8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8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41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83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1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7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22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7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9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6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7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2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6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4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4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4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4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0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8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6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07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7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40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7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82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21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2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5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9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9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0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1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2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9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9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15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7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9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8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8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1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62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17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7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8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5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6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46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5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0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6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11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9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46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7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77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1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1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88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9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8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3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61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8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74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9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65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0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83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40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7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2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4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1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9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8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2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2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5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6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41FD6-D68C-4F33-BC5E-5C4B82960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PV2</vt:lpstr>
    </vt:vector>
  </TitlesOfParts>
  <Company>UWTSD</Company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PV2</dc:title>
  <dc:creator>Administrator</dc:creator>
  <cp:lastModifiedBy>Heike Griffiths</cp:lastModifiedBy>
  <cp:revision>2</cp:revision>
  <cp:lastPrinted>2016-11-16T09:38:00Z</cp:lastPrinted>
  <dcterms:created xsi:type="dcterms:W3CDTF">2018-05-31T11:34:00Z</dcterms:created>
  <dcterms:modified xsi:type="dcterms:W3CDTF">2018-05-31T11:34:00Z</dcterms:modified>
</cp:coreProperties>
</file>