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D47E8"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JOB DESCRIPTION</w:t>
      </w:r>
    </w:p>
    <w:p w14:paraId="771C618D"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Senior care worker job description</w:t>
      </w:r>
    </w:p>
    <w:p w14:paraId="16D7490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Senior care workers supervise care workers, care assistants, and in-home caregivers regularly. Additionally, they attend to the old and firm's individual needs and simple pleasures who require care and support ('service users') in residential care facilities, daycare facilities, and their own homes.</w:t>
      </w:r>
    </w:p>
    <w:p w14:paraId="5C183255"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Qualifications</w:t>
      </w:r>
    </w:p>
    <w:p w14:paraId="274FBC99"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Academic admission requirements are not formal. In most cases, workers are required to sign up with the relevant statutory body, which will require them to meet specific registration criteria. This typically entails possessing or working toward the necessary qualifications for the job. A variety of capabilities, including NVQs/SVQs, are available in various areas of care. Senior care staff must be appropriately qualified (usually NVQ Level 3). They frequently have basic knowledge in elderly welfare and have obtained a certificate or Degree in this field; some may also have nursing credentials. There is a good chance that background checks, including a CRB check, will be required.</w:t>
      </w:r>
    </w:p>
    <w:p w14:paraId="39030BA1"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Typical tasks</w:t>
      </w:r>
    </w:p>
    <w:p w14:paraId="44E1F55B"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Oversees and supervises care workers, as well as home, cares regularly; assumes the responsibility again for shift and the service while on duty; reacts to emergencies and provides support and guidance to care workers; assists and enables patients to dress, undress, clean, use the toilet, and bathe; serves food to service users at the table or in bed, assisting with feeding if necessary; generally helps service users' overall comfort and well-being; provides interest and activity to service users.</w:t>
      </w:r>
    </w:p>
    <w:p w14:paraId="2B8E840B"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p>
    <w:p w14:paraId="156C67A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p>
    <w:p w14:paraId="7AD01F7E"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u w:val="single"/>
        </w:rPr>
        <w:t>CURRICULUM VITAE</w:t>
      </w:r>
    </w:p>
    <w:p w14:paraId="1D5511B9"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PERSONAL SUMMARY</w:t>
      </w:r>
    </w:p>
    <w:p w14:paraId="63959DE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My name is Esra Hussein. I am a mother of three children. A professional care assistant dedicated to helping the elderly and taking good care of them and having extensive experience in ensuring a safe and healthy environment, ensuring that resources are used effectively, and following best practices. I'm Adaptable. I am capable of leading a team and resolving any issues that arise. I excel at resolving issues with an impressive track record of assisting clients in achieving physical and personal independence.</w:t>
      </w:r>
    </w:p>
    <w:p w14:paraId="7DD6990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Highly motivated and currently seeking an appropriate senior care assistant job in a dementia care home where the company places a high premium on employee development.</w:t>
      </w:r>
    </w:p>
    <w:p w14:paraId="2CB89428"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CAREER HISTORY</w:t>
      </w:r>
    </w:p>
    <w:p w14:paraId="40187F73"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I have extensive experience working in care, having worked for an extended period. Additionally, I hold a level 3 different healthcare certificate. I'm currently pursuing a level 4 degree at university and planning to advance to levels 5 and 6. I will have my Degree for the same, and to clarify, I have completed all required training in care. I also have a level 2 in Dementia and have previously worked in a Dementia care facility.</w:t>
      </w:r>
    </w:p>
    <w:p w14:paraId="06DE2C1B"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Provider of Healthcare</w:t>
      </w:r>
    </w:p>
    <w:p w14:paraId="144ECCAC"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CARE SENIOR ASSISTANT – Dementia care home</w:t>
      </w:r>
    </w:p>
    <w:p w14:paraId="2E0E933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Assisting patients with their daily needs, providing physical and emotional care, and working in a team to attain expected standards. Responsible for providing personal and primary wellness care to the patient, assisting them in developing confidence in their ability to perform daily self-care tasks. Also, I work in extra care Applegarth at St Andrew's hour.</w:t>
      </w:r>
    </w:p>
    <w:p w14:paraId="003174D4"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DUTIES</w:t>
      </w:r>
    </w:p>
    <w:p w14:paraId="045B9B12"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oversee a team of caregivers.</w:t>
      </w:r>
    </w:p>
    <w:p w14:paraId="4958C1E7"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 write care plans</w:t>
      </w:r>
    </w:p>
    <w:p w14:paraId="6D13A44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 monitor clients' vital signs, such as heart rate and blood pressure </w:t>
      </w:r>
    </w:p>
    <w:p w14:paraId="2591237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complete patient's medical records</w:t>
      </w:r>
    </w:p>
    <w:p w14:paraId="4C0940A6"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develop and lead actions for service users </w:t>
      </w:r>
    </w:p>
    <w:p w14:paraId="1A020CA7"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keep families informed about their relative's improvements</w:t>
      </w:r>
    </w:p>
    <w:p w14:paraId="5BAC2F2B"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Assisting patients with toileting needs, including promotion of continence.</w:t>
      </w:r>
    </w:p>
    <w:p w14:paraId="779A6FEA"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Advise senior management on all matters relating to the welfare of customers.</w:t>
      </w:r>
    </w:p>
    <w:p w14:paraId="7AC46867"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PROFESSIONAL CHARACTERISTICS</w:t>
      </w:r>
    </w:p>
    <w:p w14:paraId="5BE6361F"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Capable of identifying warning symptoms of emotional or experiential difficulties.</w:t>
      </w:r>
    </w:p>
    <w:p w14:paraId="29B72319"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Familiarity with all applicable health and safety rules and procedures.</w:t>
      </w:r>
    </w:p>
    <w:p w14:paraId="71CA35C5"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Familiarity with all fire procedures, documentation maintenance, monitoring, and maintenance of the equipment.</w:t>
      </w:r>
    </w:p>
    <w:p w14:paraId="757DAF8A"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Experience caring for elderly patients, some of whom suffer from dementia and exhibit challenging behavior.</w:t>
      </w:r>
    </w:p>
    <w:p w14:paraId="71C42D67"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CRB clearance obtained</w:t>
      </w:r>
    </w:p>
    <w:p w14:paraId="0E0EB465"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PERSONAL CHARACTERISTICS</w:t>
      </w:r>
    </w:p>
    <w:p w14:paraId="652B306D"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Possessing the necessary confidence, drive, and zeal.</w:t>
      </w:r>
    </w:p>
    <w:p w14:paraId="44EDA61B"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Capable of multitasking and adhering to deadlines.</w:t>
      </w:r>
    </w:p>
    <w:p w14:paraId="6C0A31D9"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Effective communication with other members of the team.</w:t>
      </w:r>
    </w:p>
    <w:p w14:paraId="5E273C14"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Possessing a friendly, enthusiastic, and optimistic demeanor.</w:t>
      </w:r>
    </w:p>
    <w:p w14:paraId="2238BAFC"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Capable of establishing rapport with patients and families or friends.</w:t>
      </w:r>
    </w:p>
    <w:p w14:paraId="756A28B7"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Willing to work a variety of shifts, including weekends and evenings.</w:t>
      </w:r>
    </w:p>
    <w:p w14:paraId="04A8E627"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Demonstrating dignity and respect for others.</w:t>
      </w:r>
    </w:p>
    <w:p w14:paraId="5E920869"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Constantly pursuing personal and professional growth to meet the job's changing requirements. to be meticulous and detail-oriented</w:t>
      </w:r>
    </w:p>
    <w:p w14:paraId="23597E5C"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sensitivity and understanding</w:t>
      </w:r>
    </w:p>
    <w:p w14:paraId="3B515D93"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customer service skills</w:t>
      </w:r>
    </w:p>
    <w:p w14:paraId="3B7F953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patience as well as the ability to stay calm in stressful situations</w:t>
      </w:r>
    </w:p>
    <w:p w14:paraId="288B228A"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ability to work together well</w:t>
      </w:r>
    </w:p>
    <w:p w14:paraId="7CB8C246"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ability to work independently</w:t>
      </w:r>
    </w:p>
    <w:p w14:paraId="5701F5D5"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good verbal communication skills</w:t>
      </w:r>
    </w:p>
    <w:p w14:paraId="0140D6B5"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business management skills</w:t>
      </w:r>
    </w:p>
    <w:p w14:paraId="2F798791"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ESSENTIAL COMPETENCIES AND SKILLS </w:t>
      </w:r>
    </w:p>
    <w:p w14:paraId="645286CA"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Excellent listener</w:t>
      </w:r>
    </w:p>
    <w:p w14:paraId="4D09D2CE"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Self-care</w:t>
      </w:r>
    </w:p>
    <w:p w14:paraId="0CE8FBB6"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Domestic assistance</w:t>
      </w:r>
    </w:p>
    <w:p w14:paraId="610D248C"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Accompanying clients while they are out and about in the community</w:t>
      </w:r>
    </w:p>
    <w:p w14:paraId="503FE7E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Effective time management</w:t>
      </w:r>
    </w:p>
    <w:p w14:paraId="3EAF4E1F"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Reliability</w:t>
      </w:r>
    </w:p>
    <w:p w14:paraId="6654DB9E"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Domestic Care Patience</w:t>
      </w:r>
    </w:p>
    <w:p w14:paraId="607A2CDD"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 a cheerful demeanor</w:t>
      </w:r>
    </w:p>
    <w:p w14:paraId="4A180CC6"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 the ability to multitask</w:t>
      </w:r>
    </w:p>
    <w:p w14:paraId="17AEF6C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 punctuality</w:t>
      </w:r>
    </w:p>
    <w:p w14:paraId="2E3CF007"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 an open mind</w:t>
      </w:r>
    </w:p>
    <w:p w14:paraId="72D112EF"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 kindness and empathy </w:t>
      </w:r>
    </w:p>
    <w:p w14:paraId="59D04539"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an eagerness to go the extra mile </w:t>
      </w:r>
    </w:p>
    <w:p w14:paraId="25FC72DA"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 the capacity to take responsibility</w:t>
      </w:r>
    </w:p>
    <w:p w14:paraId="60CED22F"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p>
    <w:p w14:paraId="79624FBB"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EDUCATION QUALIFICATIONS:</w:t>
      </w:r>
    </w:p>
    <w:p w14:paraId="4B99A009"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p>
    <w:p w14:paraId="5F9D50B6"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p>
    <w:p w14:paraId="312E2EFC"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References:</w:t>
      </w:r>
      <w:r w:rsidRPr="007E49CE">
        <w:rPr>
          <w:rFonts w:ascii="Times New Roman" w:eastAsia="Times New Roman" w:hAnsi="Times New Roman" w:cs="Times New Roman"/>
          <w:color w:val="0E101A"/>
          <w:sz w:val="24"/>
          <w:szCs w:val="24"/>
        </w:rPr>
        <w:t> References are available upon request.</w:t>
      </w:r>
    </w:p>
    <w:p w14:paraId="53CD3D5B"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 </w:t>
      </w:r>
    </w:p>
    <w:p w14:paraId="03B7B4AA" w14:textId="77777777" w:rsidR="007E49CE" w:rsidRPr="007E49CE" w:rsidRDefault="007E49CE" w:rsidP="000041E0">
      <w:pPr>
        <w:spacing w:after="0" w:line="480" w:lineRule="auto"/>
        <w:jc w:val="center"/>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Cover letter</w:t>
      </w:r>
    </w:p>
    <w:p w14:paraId="399A80C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Personal Details</w:t>
      </w:r>
    </w:p>
    <w:p w14:paraId="774A18EB"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Name: Esra Hussein</w:t>
      </w:r>
    </w:p>
    <w:p w14:paraId="70AAE109"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Email:</w:t>
      </w:r>
    </w:p>
    <w:p w14:paraId="6688053C"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Phone:</w:t>
      </w:r>
    </w:p>
    <w:p w14:paraId="0B3DCF74"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To whom it may concern,</w:t>
      </w:r>
    </w:p>
    <w:p w14:paraId="5D4C43E5"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Immediately after seeing the advertisement for Dementia Care Home Health Care Assistant position, I began putting together my application, and I'm applying for the Dementia care home Senior position. You're looking for someone who can assist patients with daily living activities and accompany them to appointments and errands, which is precisely what I'm prepared to do. Like a Personal Care Assistant, I'm highly skilled at medication administration and educating and instructing patients and family members in detail. In addition to this, I have a good experience since I have been working since 2014. Additionally, I am dependable, empathetic, and adept at communicating with both patients and medical professionals.</w:t>
      </w:r>
    </w:p>
    <w:p w14:paraId="51D58F38"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My credentials meet your company's requirements, and I am confident that I can contribute significantly to your facility. With a level 2 in Dementia and prior experience working in a dementia home for the elderly, I believe I possess the necessary skills and training to /; provide excellent assistance to your medical personnel. My training entails taking vital signs, observing patients, and conversing with them to understand their concerns better. I then communicate any critical information to the patient's head nurse or physician. I've also completed a level one ICT course, which has aided me significantly in developing the computing resource skills necessary for customer service positions or any other jobs that require some level of computer processing ability. Additionally, this demonstrates how quick and astute I am as a learner, given my lack of skills before the course.</w:t>
      </w:r>
    </w:p>
    <w:p w14:paraId="08E427D2"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My experience includes assisting patients with personal care needs such as toileting, bathing, dressing, and eating. Additionally, I've changed beds, cleaned up after patients, and aided in the facility's cleanliness and sanitization. I have a positive and comfortable demeanor that enables me to reassure patients and reassure them that they are getting the best care possible, irrespective of their condition.</w:t>
      </w:r>
    </w:p>
    <w:p w14:paraId="33D859EA"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Working in any department of your facility, any day or night shift, is fine with me. My long-term goals include obtaining a degree in nursing while also working in the medical field. Health care is the best way for me to help people because I enjoy it, and it allows me to help others every day.</w:t>
      </w:r>
    </w:p>
    <w:p w14:paraId="0DFE2972"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color w:val="0E101A"/>
          <w:sz w:val="24"/>
          <w:szCs w:val="24"/>
        </w:rPr>
        <w:t>Finally, I believe I am prepared to take on this position and that my experience will enable me to thrive in this position. I'm hoping to hear from you soon and to be decided to invite for an interview. You are welcome to contact me via phone or email.</w:t>
      </w:r>
    </w:p>
    <w:p w14:paraId="6A88C02C"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Yours sincerely</w:t>
      </w:r>
    </w:p>
    <w:p w14:paraId="1B4135F2"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Esra Hussein</w:t>
      </w:r>
    </w:p>
    <w:p w14:paraId="2FBF5636"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r w:rsidRPr="007E49CE">
        <w:rPr>
          <w:rFonts w:ascii="Times New Roman" w:eastAsia="Times New Roman" w:hAnsi="Times New Roman" w:cs="Times New Roman"/>
          <w:b/>
          <w:bCs/>
          <w:color w:val="0E101A"/>
          <w:sz w:val="24"/>
          <w:szCs w:val="24"/>
        </w:rPr>
        <w:t>                                                                                                                  </w:t>
      </w:r>
    </w:p>
    <w:p w14:paraId="5A5B3287"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p>
    <w:p w14:paraId="77AE47DF"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p>
    <w:p w14:paraId="74082640" w14:textId="77777777" w:rsidR="007E49CE" w:rsidRPr="007E49CE" w:rsidRDefault="007E49CE" w:rsidP="000041E0">
      <w:pPr>
        <w:spacing w:after="0" w:line="480" w:lineRule="auto"/>
        <w:jc w:val="both"/>
        <w:rPr>
          <w:rFonts w:ascii="Times New Roman" w:eastAsia="Times New Roman" w:hAnsi="Times New Roman" w:cs="Times New Roman"/>
          <w:color w:val="0E101A"/>
          <w:sz w:val="24"/>
          <w:szCs w:val="24"/>
        </w:rPr>
      </w:pPr>
    </w:p>
    <w:p w14:paraId="458FDA1D" w14:textId="77777777" w:rsidR="0098119C" w:rsidRPr="007E49CE" w:rsidRDefault="0098119C" w:rsidP="000041E0">
      <w:pPr>
        <w:spacing w:line="480" w:lineRule="auto"/>
        <w:jc w:val="both"/>
        <w:rPr>
          <w:rFonts w:ascii="Times New Roman" w:hAnsi="Times New Roman" w:cs="Times New Roman"/>
          <w:sz w:val="24"/>
          <w:szCs w:val="24"/>
        </w:rPr>
      </w:pPr>
    </w:p>
    <w:sectPr w:rsidR="0098119C" w:rsidRPr="007E49CE">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A0616" w14:textId="77777777" w:rsidR="00086E5C" w:rsidRDefault="00086E5C" w:rsidP="00665CB3">
      <w:pPr>
        <w:spacing w:after="0" w:line="240" w:lineRule="auto"/>
      </w:pPr>
      <w:r>
        <w:separator/>
      </w:r>
    </w:p>
  </w:endnote>
  <w:endnote w:type="continuationSeparator" w:id="0">
    <w:p w14:paraId="6AF4C304" w14:textId="77777777" w:rsidR="00086E5C" w:rsidRDefault="00086E5C" w:rsidP="00665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6C862" w14:textId="77777777" w:rsidR="00086E5C" w:rsidRDefault="00086E5C" w:rsidP="00665CB3">
      <w:pPr>
        <w:spacing w:after="0" w:line="240" w:lineRule="auto"/>
      </w:pPr>
      <w:r>
        <w:separator/>
      </w:r>
    </w:p>
  </w:footnote>
  <w:footnote w:type="continuationSeparator" w:id="0">
    <w:p w14:paraId="06942F5A" w14:textId="77777777" w:rsidR="00086E5C" w:rsidRDefault="00086E5C" w:rsidP="00665C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855908"/>
      <w:docPartObj>
        <w:docPartGallery w:val="Page Numbers (Top of Page)"/>
        <w:docPartUnique/>
      </w:docPartObj>
    </w:sdtPr>
    <w:sdtEndPr>
      <w:rPr>
        <w:noProof/>
      </w:rPr>
    </w:sdtEndPr>
    <w:sdtContent>
      <w:p w14:paraId="79ADDEE2" w14:textId="76B92A75" w:rsidR="00665CB3" w:rsidRDefault="00665CB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253159B" w14:textId="77777777" w:rsidR="00665CB3" w:rsidRDefault="00665C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643E"/>
    <w:multiLevelType w:val="multilevel"/>
    <w:tmpl w:val="F91C5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322F2"/>
    <w:multiLevelType w:val="multilevel"/>
    <w:tmpl w:val="C7A46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C01062"/>
    <w:multiLevelType w:val="multilevel"/>
    <w:tmpl w:val="4CA84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0C00B4"/>
    <w:multiLevelType w:val="hybridMultilevel"/>
    <w:tmpl w:val="5C441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297BC0"/>
    <w:multiLevelType w:val="multilevel"/>
    <w:tmpl w:val="A5509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C24C33"/>
    <w:multiLevelType w:val="multilevel"/>
    <w:tmpl w:val="0A68A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5"/>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19C"/>
    <w:rsid w:val="000041E0"/>
    <w:rsid w:val="000217EF"/>
    <w:rsid w:val="0006359C"/>
    <w:rsid w:val="00086E5C"/>
    <w:rsid w:val="000C7B3E"/>
    <w:rsid w:val="00177F6D"/>
    <w:rsid w:val="003D0B12"/>
    <w:rsid w:val="00476B76"/>
    <w:rsid w:val="005D7E16"/>
    <w:rsid w:val="00611A83"/>
    <w:rsid w:val="00643F50"/>
    <w:rsid w:val="00665CB3"/>
    <w:rsid w:val="0070230A"/>
    <w:rsid w:val="0079519D"/>
    <w:rsid w:val="007E49CE"/>
    <w:rsid w:val="008022FF"/>
    <w:rsid w:val="00812D67"/>
    <w:rsid w:val="0098119C"/>
    <w:rsid w:val="00994E07"/>
    <w:rsid w:val="00B657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BBD5E"/>
  <w15:chartTrackingRefBased/>
  <w15:docId w15:val="{F24CD5C1-4EA2-4B16-92C8-2588567B0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119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8119C"/>
    <w:rPr>
      <w:b/>
      <w:bCs/>
    </w:rPr>
  </w:style>
  <w:style w:type="paragraph" w:styleId="ListParagraph">
    <w:name w:val="List Paragraph"/>
    <w:basedOn w:val="Normal"/>
    <w:uiPriority w:val="34"/>
    <w:qFormat/>
    <w:rsid w:val="00476B76"/>
    <w:pPr>
      <w:ind w:left="720"/>
      <w:contextualSpacing/>
    </w:pPr>
  </w:style>
  <w:style w:type="paragraph" w:styleId="Header">
    <w:name w:val="header"/>
    <w:basedOn w:val="Normal"/>
    <w:link w:val="HeaderChar"/>
    <w:uiPriority w:val="99"/>
    <w:unhideWhenUsed/>
    <w:rsid w:val="00665C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5CB3"/>
  </w:style>
  <w:style w:type="paragraph" w:styleId="Footer">
    <w:name w:val="footer"/>
    <w:basedOn w:val="Normal"/>
    <w:link w:val="FooterChar"/>
    <w:uiPriority w:val="99"/>
    <w:unhideWhenUsed/>
    <w:rsid w:val="00665C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5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716487">
      <w:bodyDiv w:val="1"/>
      <w:marLeft w:val="0"/>
      <w:marRight w:val="0"/>
      <w:marTop w:val="0"/>
      <w:marBottom w:val="0"/>
      <w:divBdr>
        <w:top w:val="none" w:sz="0" w:space="0" w:color="auto"/>
        <w:left w:val="none" w:sz="0" w:space="0" w:color="auto"/>
        <w:bottom w:val="none" w:sz="0" w:space="0" w:color="auto"/>
        <w:right w:val="none" w:sz="0" w:space="0" w:color="auto"/>
      </w:divBdr>
    </w:div>
    <w:div w:id="513810136">
      <w:bodyDiv w:val="1"/>
      <w:marLeft w:val="0"/>
      <w:marRight w:val="0"/>
      <w:marTop w:val="0"/>
      <w:marBottom w:val="0"/>
      <w:divBdr>
        <w:top w:val="none" w:sz="0" w:space="0" w:color="auto"/>
        <w:left w:val="none" w:sz="0" w:space="0" w:color="auto"/>
        <w:bottom w:val="none" w:sz="0" w:space="0" w:color="auto"/>
        <w:right w:val="none" w:sz="0" w:space="0" w:color="auto"/>
      </w:divBdr>
    </w:div>
    <w:div w:id="625045513">
      <w:bodyDiv w:val="1"/>
      <w:marLeft w:val="0"/>
      <w:marRight w:val="0"/>
      <w:marTop w:val="0"/>
      <w:marBottom w:val="0"/>
      <w:divBdr>
        <w:top w:val="none" w:sz="0" w:space="0" w:color="auto"/>
        <w:left w:val="none" w:sz="0" w:space="0" w:color="auto"/>
        <w:bottom w:val="none" w:sz="0" w:space="0" w:color="auto"/>
        <w:right w:val="none" w:sz="0" w:space="0" w:color="auto"/>
      </w:divBdr>
    </w:div>
    <w:div w:id="935405904">
      <w:bodyDiv w:val="1"/>
      <w:marLeft w:val="0"/>
      <w:marRight w:val="0"/>
      <w:marTop w:val="0"/>
      <w:marBottom w:val="0"/>
      <w:divBdr>
        <w:top w:val="none" w:sz="0" w:space="0" w:color="auto"/>
        <w:left w:val="none" w:sz="0" w:space="0" w:color="auto"/>
        <w:bottom w:val="none" w:sz="0" w:space="0" w:color="auto"/>
        <w:right w:val="none" w:sz="0" w:space="0" w:color="auto"/>
      </w:divBdr>
    </w:div>
    <w:div w:id="1381439300">
      <w:bodyDiv w:val="1"/>
      <w:marLeft w:val="0"/>
      <w:marRight w:val="0"/>
      <w:marTop w:val="0"/>
      <w:marBottom w:val="0"/>
      <w:divBdr>
        <w:top w:val="none" w:sz="0" w:space="0" w:color="auto"/>
        <w:left w:val="none" w:sz="0" w:space="0" w:color="auto"/>
        <w:bottom w:val="none" w:sz="0" w:space="0" w:color="auto"/>
        <w:right w:val="none" w:sz="0" w:space="0" w:color="auto"/>
      </w:divBdr>
    </w:div>
    <w:div w:id="1739093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1220</Words>
  <Characters>6954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salma abdullah</cp:lastModifiedBy>
  <cp:revision>2</cp:revision>
  <dcterms:created xsi:type="dcterms:W3CDTF">2021-10-23T13:56:00Z</dcterms:created>
  <dcterms:modified xsi:type="dcterms:W3CDTF">2021-10-23T13:56:00Z</dcterms:modified>
</cp:coreProperties>
</file>