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085A06" w14:textId="77777777" w:rsidR="00763419" w:rsidRPr="00CA39D6" w:rsidRDefault="004C2307" w:rsidP="00CA39D6">
      <w:pPr>
        <w:pStyle w:val="Title"/>
        <w:jc w:val="center"/>
        <w:rPr>
          <w:sz w:val="56"/>
        </w:rPr>
      </w:pPr>
      <w:r w:rsidRPr="00CA39D6">
        <w:rPr>
          <w:sz w:val="56"/>
        </w:rPr>
        <w:t>Creating Your Recruitment Video in Canva:</w:t>
      </w:r>
    </w:p>
    <w:p w14:paraId="43725B64" w14:textId="77777777" w:rsidR="00763419" w:rsidRPr="002044CB" w:rsidRDefault="004C2307" w:rsidP="002044CB">
      <w:pPr>
        <w:pStyle w:val="Heading1"/>
        <w:numPr>
          <w:ilvl w:val="1"/>
          <w:numId w:val="0"/>
        </w:numPr>
        <w:rPr>
          <w:sz w:val="40"/>
        </w:rPr>
      </w:pPr>
      <w:r w:rsidRPr="002044CB">
        <w:rPr>
          <w:sz w:val="40"/>
        </w:rPr>
        <w:t>Step-by-Step Practical Guide</w:t>
      </w:r>
    </w:p>
    <w:p w14:paraId="1528E28C" w14:textId="77777777" w:rsidR="00763419" w:rsidRDefault="004C2307">
      <w:r>
        <w:rPr>
          <w:b/>
        </w:rPr>
        <w:t xml:space="preserve">For today's practical, you will create a short recruitment-style video in Canva. </w:t>
      </w:r>
      <w:r>
        <w:t>Canva is being used for the exercise, but you can use another suitable video-editing platform for your assessed video.</w:t>
      </w:r>
    </w:p>
    <w:p w14:paraId="5C87D8D1" w14:textId="77777777" w:rsidR="00763419" w:rsidRDefault="004C2307">
      <w:pPr>
        <w:pStyle w:val="Heading1"/>
      </w:pPr>
      <w:r>
        <w:t>Part 1: Record Your Content</w:t>
      </w:r>
    </w:p>
    <w:p w14:paraId="6295C076" w14:textId="77777777" w:rsidR="00763419" w:rsidRDefault="004C2307">
      <w:pPr>
        <w:pStyle w:val="Heading2"/>
      </w:pPr>
      <w:r>
        <w:t>Work in pairs</w:t>
      </w:r>
    </w:p>
    <w:p w14:paraId="26055658" w14:textId="77777777" w:rsidR="00763419" w:rsidRDefault="004C2307">
      <w:pPr>
        <w:ind w:left="360" w:hanging="259"/>
      </w:pPr>
      <w:r>
        <w:t>• Use one phone between each pair so the clips stay together.</w:t>
      </w:r>
    </w:p>
    <w:p w14:paraId="35CE41E4" w14:textId="77777777" w:rsidR="00763419" w:rsidRDefault="004C2307">
      <w:pPr>
        <w:ind w:left="360" w:hanging="259"/>
      </w:pPr>
      <w:r>
        <w:t>• Record in landscape orientation and keep each recording short.</w:t>
      </w:r>
    </w:p>
    <w:p w14:paraId="44C28C16" w14:textId="77777777" w:rsidR="00763419" w:rsidRDefault="004C2307">
      <w:pPr>
        <w:ind w:left="360" w:hanging="259"/>
      </w:pPr>
      <w:r>
        <w:t>• Record a 10-15 second introduction to camera.</w:t>
      </w:r>
    </w:p>
    <w:p w14:paraId="76851409" w14:textId="77777777" w:rsidR="00763419" w:rsidRDefault="004C2307">
      <w:pPr>
        <w:ind w:left="360" w:hanging="259"/>
      </w:pPr>
      <w:r>
        <w:t>• Record a 10-15 second recruitment-style testimonial.</w:t>
      </w:r>
    </w:p>
    <w:p w14:paraId="6A5E9A9F" w14:textId="77777777" w:rsidR="00763419" w:rsidRDefault="004C2307">
      <w:pPr>
        <w:ind w:left="360" w:hanging="259"/>
      </w:pPr>
      <w:r>
        <w:t>• Record one or two short pieces of supporting footage that could sit underneath a voice-over.</w:t>
      </w:r>
    </w:p>
    <w:p w14:paraId="4A5EC19E" w14:textId="77777777" w:rsidR="00763419" w:rsidRDefault="004C2307">
      <w:pPr>
        <w:ind w:left="360" w:hanging="259"/>
      </w:pPr>
      <w:r>
        <w:t>• Avoid capturing private information, computer screens or other people without permission.</w:t>
      </w:r>
    </w:p>
    <w:p w14:paraId="3036ADE8" w14:textId="77777777" w:rsidR="00763419" w:rsidRDefault="004C2307">
      <w:r>
        <w:rPr>
          <w:b/>
        </w:rPr>
        <w:t xml:space="preserve">Tip: </w:t>
      </w:r>
      <w:r>
        <w:t>Do not worry about making the recordings perfect. The purpose is to give you material to edit.</w:t>
      </w:r>
    </w:p>
    <w:p w14:paraId="3CBA5926" w14:textId="77777777" w:rsidR="00763419" w:rsidRDefault="004C2307">
      <w:pPr>
        <w:pStyle w:val="Heading1"/>
      </w:pPr>
      <w:r>
        <w:t>Part 2: Get Your Recordings into Canva</w:t>
      </w:r>
    </w:p>
    <w:p w14:paraId="53FAE5AA" w14:textId="77777777" w:rsidR="00763419" w:rsidRDefault="004C2307">
      <w:pPr>
        <w:pStyle w:val="Heading2"/>
      </w:pPr>
      <w:r>
        <w:t>Option A - upload directly from your phone</w:t>
      </w:r>
    </w:p>
    <w:p w14:paraId="5B4982F2" w14:textId="77777777" w:rsidR="00763419" w:rsidRDefault="004C2307">
      <w:pPr>
        <w:ind w:left="360" w:hanging="259"/>
      </w:pPr>
      <w:r>
        <w:t>• Open Canva on the phone and sign in to the same Canva account you are using on the laptop.</w:t>
      </w:r>
    </w:p>
    <w:p w14:paraId="2E31761A" w14:textId="77777777" w:rsidR="00763419" w:rsidRDefault="004C2307">
      <w:pPr>
        <w:ind w:left="360" w:hanging="259"/>
      </w:pPr>
      <w:r>
        <w:t>• Open the video design or go to Uploads.</w:t>
      </w:r>
    </w:p>
    <w:p w14:paraId="3A8C8469" w14:textId="77777777" w:rsidR="00763419" w:rsidRDefault="004C2307">
      <w:pPr>
        <w:ind w:left="360" w:hanging="259"/>
      </w:pPr>
      <w:r>
        <w:t>• Choose Upload files and select the videos or photographs from the phone.</w:t>
      </w:r>
    </w:p>
    <w:p w14:paraId="3BC07621" w14:textId="77777777" w:rsidR="00763419" w:rsidRDefault="004C2307">
      <w:pPr>
        <w:ind w:left="360" w:hanging="259"/>
      </w:pPr>
      <w:r>
        <w:t>• Wait until the files have finished uploading before returning to the laptop.</w:t>
      </w:r>
    </w:p>
    <w:p w14:paraId="61809C7D" w14:textId="77777777" w:rsidR="00763419" w:rsidRDefault="004C2307">
      <w:pPr>
        <w:ind w:left="360" w:hanging="259"/>
      </w:pPr>
      <w:r>
        <w:t>• On the laptop, open Canva and check that the recordings appear in Uploads.</w:t>
      </w:r>
    </w:p>
    <w:p w14:paraId="1E0052B6" w14:textId="77777777" w:rsidR="00763419" w:rsidRDefault="004C2307">
      <w:pPr>
        <w:pStyle w:val="Heading2"/>
      </w:pPr>
      <w:r>
        <w:t>Option B - use OneDrive as a fallback</w:t>
      </w:r>
    </w:p>
    <w:p w14:paraId="0D71C7CB" w14:textId="77777777" w:rsidR="00763419" w:rsidRDefault="004C2307">
      <w:pPr>
        <w:ind w:left="360" w:hanging="259"/>
      </w:pPr>
      <w:r>
        <w:t>• Open OneDrive in the browser on the phone and sign in with your university account.</w:t>
      </w:r>
    </w:p>
    <w:p w14:paraId="610A68A6" w14:textId="77777777" w:rsidR="00763419" w:rsidRDefault="004C2307">
      <w:pPr>
        <w:ind w:left="360" w:hanging="259"/>
      </w:pPr>
      <w:r>
        <w:t>• Choose Add new, then Files upload, and select your recordings.</w:t>
      </w:r>
    </w:p>
    <w:p w14:paraId="675D8118" w14:textId="77777777" w:rsidR="00763419" w:rsidRDefault="004C2307">
      <w:pPr>
        <w:ind w:left="360" w:hanging="259"/>
      </w:pPr>
      <w:r>
        <w:t>• On the laptop, open OneDrive in the browser and find the uploaded files.</w:t>
      </w:r>
    </w:p>
    <w:p w14:paraId="092E58ED" w14:textId="77777777" w:rsidR="00763419" w:rsidRDefault="004C2307">
      <w:pPr>
        <w:ind w:left="360" w:hanging="259"/>
      </w:pPr>
      <w:r>
        <w:t>• Download the files to the laptop, then upload them into Canva from the Uploads panel.</w:t>
      </w:r>
    </w:p>
    <w:p w14:paraId="52164274" w14:textId="77777777" w:rsidR="00763419" w:rsidRDefault="004C2307">
      <w:r>
        <w:rPr>
          <w:b/>
        </w:rPr>
        <w:t xml:space="preserve">Fallback: </w:t>
      </w:r>
      <w:r>
        <w:t>If transferring your recordings causes a problem, use the practice footage supplied in the session.</w:t>
      </w:r>
    </w:p>
    <w:p w14:paraId="3B004B7C" w14:textId="77777777" w:rsidR="00763419" w:rsidRDefault="004C2307">
      <w:pPr>
        <w:pStyle w:val="Heading1"/>
      </w:pPr>
      <w:r>
        <w:t>Part 3: Create and Build Your Video</w:t>
      </w:r>
    </w:p>
    <w:p w14:paraId="155CAABE" w14:textId="77777777" w:rsidR="00763419" w:rsidRDefault="004C2307">
      <w:pPr>
        <w:pStyle w:val="Heading2"/>
      </w:pPr>
      <w:r>
        <w:t xml:space="preserve">Create a new video </w:t>
      </w:r>
      <w:proofErr w:type="gramStart"/>
      <w:r>
        <w:t>design</w:t>
      </w:r>
      <w:proofErr w:type="gramEnd"/>
    </w:p>
    <w:p w14:paraId="1F0EF492" w14:textId="77777777" w:rsidR="00763419" w:rsidRDefault="004C2307">
      <w:pPr>
        <w:ind w:left="360" w:hanging="259"/>
      </w:pPr>
      <w:r>
        <w:t>• From the Canva home page, choose Video or create a new video design.</w:t>
      </w:r>
    </w:p>
    <w:p w14:paraId="1BC94BB3" w14:textId="77777777" w:rsidR="00763419" w:rsidRDefault="004C2307">
      <w:pPr>
        <w:ind w:left="360" w:hanging="259"/>
      </w:pPr>
      <w:r>
        <w:t>• Use a standard landscape video layout.</w:t>
      </w:r>
    </w:p>
    <w:p w14:paraId="1469D085" w14:textId="77777777" w:rsidR="00763419" w:rsidRDefault="004C2307">
      <w:pPr>
        <w:ind w:left="360" w:hanging="259"/>
      </w:pPr>
      <w:r>
        <w:t>• Give your design a clear name such as “Recruitment Video Practice”.</w:t>
      </w:r>
    </w:p>
    <w:p w14:paraId="3A714486" w14:textId="77777777" w:rsidR="00763419" w:rsidRDefault="004C2307">
      <w:pPr>
        <w:ind w:left="360" w:hanging="259"/>
      </w:pPr>
      <w:r>
        <w:t>• Open the video timeline at the bottom of the editor. This is where your clips, audio and other elements are arranged over time.</w:t>
      </w:r>
    </w:p>
    <w:p w14:paraId="265EAA17" w14:textId="77777777" w:rsidR="00763419" w:rsidRDefault="004C2307">
      <w:pPr>
        <w:pStyle w:val="Heading2"/>
      </w:pPr>
      <w:r>
        <w:t xml:space="preserve">Add your </w:t>
      </w:r>
      <w:proofErr w:type="gramStart"/>
      <w:r>
        <w:t>recordings</w:t>
      </w:r>
      <w:proofErr w:type="gramEnd"/>
    </w:p>
    <w:p w14:paraId="18AFECEE" w14:textId="77777777" w:rsidR="00763419" w:rsidRDefault="004C2307">
      <w:pPr>
        <w:ind w:left="360" w:hanging="259"/>
      </w:pPr>
      <w:r>
        <w:t>• Open Uploads and select your recorded clips.</w:t>
      </w:r>
    </w:p>
    <w:p w14:paraId="30211F42" w14:textId="77777777" w:rsidR="00763419" w:rsidRDefault="004C2307">
      <w:pPr>
        <w:ind w:left="360" w:hanging="259"/>
      </w:pPr>
      <w:r>
        <w:t>• Add the introduction to the beginning of the video.</w:t>
      </w:r>
    </w:p>
    <w:p w14:paraId="01B8F4AE" w14:textId="77777777" w:rsidR="00763419" w:rsidRDefault="004C2307">
      <w:pPr>
        <w:ind w:left="360" w:hanging="259"/>
      </w:pPr>
      <w:r>
        <w:t>• Add the supporting footage and testimonial after it.</w:t>
      </w:r>
    </w:p>
    <w:p w14:paraId="2F8F788D" w14:textId="77777777" w:rsidR="00763419" w:rsidRDefault="004C2307">
      <w:pPr>
        <w:ind w:left="360" w:hanging="259"/>
      </w:pPr>
      <w:r>
        <w:t>• Drag clips on the timeline to change their order.</w:t>
      </w:r>
    </w:p>
    <w:p w14:paraId="2E107BB0" w14:textId="77777777" w:rsidR="00763419" w:rsidRDefault="004C2307">
      <w:pPr>
        <w:ind w:left="360" w:hanging="259"/>
      </w:pPr>
      <w:r>
        <w:t>• Press Play regularly to check how the sequence flows.</w:t>
      </w:r>
    </w:p>
    <w:p w14:paraId="4965DDD6" w14:textId="77777777" w:rsidR="00763419" w:rsidRDefault="004C2307">
      <w:pPr>
        <w:pStyle w:val="Heading2"/>
      </w:pPr>
      <w:r>
        <w:t xml:space="preserve">Trim and split your </w:t>
      </w:r>
      <w:proofErr w:type="gramStart"/>
      <w:r>
        <w:t>clips</w:t>
      </w:r>
      <w:proofErr w:type="gramEnd"/>
    </w:p>
    <w:p w14:paraId="63FC3ED8" w14:textId="77777777" w:rsidR="00763419" w:rsidRDefault="004C2307">
      <w:pPr>
        <w:ind w:left="360" w:hanging="259"/>
      </w:pPr>
      <w:r>
        <w:t>• Select a clip on the timeline.</w:t>
      </w:r>
    </w:p>
    <w:p w14:paraId="5F03D815" w14:textId="77777777" w:rsidR="00763419" w:rsidRDefault="004C2307">
      <w:pPr>
        <w:ind w:left="360" w:hanging="259"/>
      </w:pPr>
      <w:r>
        <w:t>• Drag the edge of the clip to trim unwanted footage from the beginning or end.</w:t>
      </w:r>
    </w:p>
    <w:p w14:paraId="318581E2" w14:textId="77777777" w:rsidR="00763419" w:rsidRDefault="004C2307">
      <w:pPr>
        <w:ind w:left="360" w:hanging="259"/>
      </w:pPr>
      <w:r>
        <w:t xml:space="preserve">• Move the </w:t>
      </w:r>
      <w:proofErr w:type="spellStart"/>
      <w:r>
        <w:t>playhead</w:t>
      </w:r>
      <w:proofErr w:type="spellEnd"/>
      <w:r>
        <w:t xml:space="preserve"> to a point where you want to separate a clip, then use the split control.</w:t>
      </w:r>
    </w:p>
    <w:p w14:paraId="69D49649" w14:textId="77777777" w:rsidR="00763419" w:rsidRDefault="004C2307">
      <w:pPr>
        <w:ind w:left="360" w:hanging="259"/>
      </w:pPr>
      <w:r>
        <w:t>• Delete any section that you do not need.</w:t>
      </w:r>
    </w:p>
    <w:p w14:paraId="1B9670E6" w14:textId="77777777" w:rsidR="00763419" w:rsidRDefault="004C2307">
      <w:pPr>
        <w:ind w:left="360" w:hanging="259"/>
      </w:pPr>
      <w:r>
        <w:t>• Repeat this for the other clips so that the video moves at a sensible pace.</w:t>
      </w:r>
    </w:p>
    <w:p w14:paraId="7575DD20" w14:textId="77777777" w:rsidR="00763419" w:rsidRDefault="004C2307">
      <w:pPr>
        <w:ind w:left="360" w:hanging="259"/>
      </w:pPr>
      <w:r>
        <w:t>• Zoom into the timeline if you need more control when trimming.</w:t>
      </w:r>
    </w:p>
    <w:p w14:paraId="45B10FF5" w14:textId="77777777" w:rsidR="00763419" w:rsidRDefault="004C2307">
      <w:pPr>
        <w:pStyle w:val="Heading2"/>
      </w:pPr>
      <w:r>
        <w:t xml:space="preserve">Add another photograph or </w:t>
      </w:r>
      <w:proofErr w:type="gramStart"/>
      <w:r>
        <w:t>video</w:t>
      </w:r>
      <w:proofErr w:type="gramEnd"/>
    </w:p>
    <w:p w14:paraId="34BE033F" w14:textId="77777777" w:rsidR="00763419" w:rsidRDefault="004C2307">
      <w:pPr>
        <w:ind w:left="360" w:hanging="259"/>
      </w:pPr>
      <w:r>
        <w:t xml:space="preserve">• Open Uploads to add your own photograph or piece of </w:t>
      </w:r>
      <w:proofErr w:type="gramStart"/>
      <w:r>
        <w:t>footage, or</w:t>
      </w:r>
      <w:proofErr w:type="gramEnd"/>
      <w:r>
        <w:t xml:space="preserve"> use suitable content available inside Canva.</w:t>
      </w:r>
    </w:p>
    <w:p w14:paraId="788F482C" w14:textId="77777777" w:rsidR="00763419" w:rsidRDefault="004C2307">
      <w:pPr>
        <w:ind w:left="360" w:hanging="259"/>
      </w:pPr>
      <w:r>
        <w:t>• Place the new visual in the main sequence or on an upper track if you want it to appear over another clip.</w:t>
      </w:r>
    </w:p>
    <w:p w14:paraId="2BD0BA58" w14:textId="77777777" w:rsidR="00763419" w:rsidRDefault="004C2307">
      <w:pPr>
        <w:ind w:left="360" w:hanging="259"/>
      </w:pPr>
      <w:r>
        <w:t>• Adjust its duration so it remains on screen for the right amount of time.</w:t>
      </w:r>
    </w:p>
    <w:p w14:paraId="01898D47" w14:textId="77777777" w:rsidR="00763419" w:rsidRDefault="004C2307">
      <w:pPr>
        <w:pStyle w:val="Heading2"/>
      </w:pPr>
      <w:r>
        <w:t xml:space="preserve">Add </w:t>
      </w:r>
      <w:proofErr w:type="gramStart"/>
      <w:r>
        <w:t>transitions</w:t>
      </w:r>
      <w:proofErr w:type="gramEnd"/>
    </w:p>
    <w:p w14:paraId="14FD7EF7" w14:textId="77777777" w:rsidR="00763419" w:rsidRDefault="004C2307">
      <w:pPr>
        <w:ind w:left="360" w:hanging="259"/>
      </w:pPr>
      <w:r>
        <w:t>• Add a transition between scenes where it helps the change from one clip to another.</w:t>
      </w:r>
    </w:p>
    <w:p w14:paraId="5BFC769D" w14:textId="77777777" w:rsidR="00763419" w:rsidRDefault="004C2307">
      <w:pPr>
        <w:ind w:left="360" w:hanging="259"/>
      </w:pPr>
      <w:r>
        <w:t xml:space="preserve">• Preview several </w:t>
      </w:r>
      <w:proofErr w:type="gramStart"/>
      <w:r>
        <w:t>options, but</w:t>
      </w:r>
      <w:proofErr w:type="gramEnd"/>
      <w:r>
        <w:t xml:space="preserve"> keep the style consistent.</w:t>
      </w:r>
    </w:p>
    <w:p w14:paraId="7F5F42CE" w14:textId="77777777" w:rsidR="00763419" w:rsidRDefault="004C2307">
      <w:pPr>
        <w:ind w:left="360" w:hanging="259"/>
      </w:pPr>
      <w:r>
        <w:t>• Avoid adding a different transition between every clip unless there is a clear reason.</w:t>
      </w:r>
    </w:p>
    <w:p w14:paraId="0492D239" w14:textId="77777777" w:rsidR="00763419" w:rsidRDefault="004C2307">
      <w:r>
        <w:rPr>
          <w:b/>
        </w:rPr>
        <w:t xml:space="preserve">Target: </w:t>
      </w:r>
      <w:r>
        <w:t>Aim for a short practice video of around 30-60 seconds.</w:t>
      </w:r>
    </w:p>
    <w:p w14:paraId="0F979214" w14:textId="77777777" w:rsidR="00763419" w:rsidRDefault="004C2307">
      <w:pPr>
        <w:pStyle w:val="Heading1"/>
      </w:pPr>
      <w:r>
        <w:t>Part 4: Enhance Your Video</w:t>
      </w:r>
    </w:p>
    <w:p w14:paraId="44CBB3AD" w14:textId="77777777" w:rsidR="00763419" w:rsidRDefault="004C2307">
      <w:pPr>
        <w:pStyle w:val="Heading2"/>
      </w:pPr>
      <w:r>
        <w:t xml:space="preserve">Add a </w:t>
      </w:r>
      <w:proofErr w:type="gramStart"/>
      <w:r>
        <w:t>title</w:t>
      </w:r>
      <w:proofErr w:type="gramEnd"/>
    </w:p>
    <w:p w14:paraId="55B8C658" w14:textId="77777777" w:rsidR="00763419" w:rsidRDefault="004C2307">
      <w:pPr>
        <w:ind w:left="360" w:hanging="259"/>
      </w:pPr>
      <w:r>
        <w:t>• Open Text and add a heading at the beginning of the video.</w:t>
      </w:r>
    </w:p>
    <w:p w14:paraId="2C9DF749" w14:textId="77777777" w:rsidR="00763419" w:rsidRDefault="004C2307">
      <w:pPr>
        <w:ind w:left="360" w:hanging="259"/>
      </w:pPr>
      <w:r>
        <w:t>• Use an organisation name or a short recruitment message.</w:t>
      </w:r>
    </w:p>
    <w:p w14:paraId="432472C7" w14:textId="77777777" w:rsidR="00763419" w:rsidRDefault="004C2307">
      <w:pPr>
        <w:ind w:left="360" w:hanging="259"/>
      </w:pPr>
      <w:r>
        <w:t>• Choose a clear font and make sure the text contrasts with the background.</w:t>
      </w:r>
    </w:p>
    <w:p w14:paraId="68540C2A" w14:textId="77777777" w:rsidR="00763419" w:rsidRDefault="004C2307">
      <w:pPr>
        <w:ind w:left="360" w:hanging="259"/>
      </w:pPr>
      <w:r>
        <w:t>• Keep the opening title brief so the video moves quickly into the main content.</w:t>
      </w:r>
    </w:p>
    <w:p w14:paraId="7B639938" w14:textId="77777777" w:rsidR="00763419" w:rsidRDefault="004C2307">
      <w:pPr>
        <w:pStyle w:val="Heading2"/>
      </w:pPr>
      <w:r>
        <w:t xml:space="preserve">Add text over your </w:t>
      </w:r>
      <w:proofErr w:type="gramStart"/>
      <w:r>
        <w:t>footage</w:t>
      </w:r>
      <w:proofErr w:type="gramEnd"/>
    </w:p>
    <w:p w14:paraId="36FA041D" w14:textId="77777777" w:rsidR="00763419" w:rsidRDefault="004C2307">
      <w:pPr>
        <w:ind w:left="360" w:hanging="259"/>
      </w:pPr>
      <w:r>
        <w:t>• Add a short text element to identify a speaker, location or key recruitment message.</w:t>
      </w:r>
    </w:p>
    <w:p w14:paraId="307C8F4C" w14:textId="77777777" w:rsidR="00763419" w:rsidRDefault="004C2307">
      <w:pPr>
        <w:ind w:left="360" w:hanging="259"/>
      </w:pPr>
      <w:r>
        <w:t>• Place the text on an upper track so it appears over the video.</w:t>
      </w:r>
    </w:p>
    <w:p w14:paraId="35922A61" w14:textId="77777777" w:rsidR="00763419" w:rsidRDefault="004C2307">
      <w:pPr>
        <w:ind w:left="360" w:hanging="259"/>
      </w:pPr>
      <w:r>
        <w:t>• Drag its position on the timeline to control when it appears.</w:t>
      </w:r>
    </w:p>
    <w:p w14:paraId="4370A7ED" w14:textId="77777777" w:rsidR="00763419" w:rsidRDefault="004C2307">
      <w:pPr>
        <w:ind w:left="360" w:hanging="259"/>
      </w:pPr>
      <w:r>
        <w:t>• Adjust the start and end points so the text stays visible long enough to read.</w:t>
      </w:r>
    </w:p>
    <w:p w14:paraId="53E6FD06" w14:textId="77777777" w:rsidR="00763419" w:rsidRDefault="004C2307">
      <w:pPr>
        <w:ind w:left="360" w:hanging="259"/>
      </w:pPr>
      <w:r>
        <w:t>• Keep wording short rather than placing paragraphs on screen.</w:t>
      </w:r>
    </w:p>
    <w:p w14:paraId="5F85A56C" w14:textId="77777777" w:rsidR="00763419" w:rsidRDefault="004C2307">
      <w:pPr>
        <w:pStyle w:val="Heading2"/>
      </w:pPr>
      <w:r>
        <w:t xml:space="preserve">Add or record a </w:t>
      </w:r>
      <w:proofErr w:type="gramStart"/>
      <w:r>
        <w:t>voice-over</w:t>
      </w:r>
      <w:proofErr w:type="gramEnd"/>
    </w:p>
    <w:p w14:paraId="2527FCB3" w14:textId="77777777" w:rsidR="00763419" w:rsidRDefault="004C2307">
      <w:pPr>
        <w:ind w:left="360" w:hanging="259"/>
      </w:pPr>
      <w:r>
        <w:t>• Decide which part of the video would benefit from narration over supporting footage.</w:t>
      </w:r>
    </w:p>
    <w:p w14:paraId="0A16180D" w14:textId="77777777" w:rsidR="00763419" w:rsidRDefault="004C2307">
      <w:pPr>
        <w:ind w:left="360" w:hanging="259"/>
      </w:pPr>
      <w:r>
        <w:t xml:space="preserve">• Use Canva's voice-over recording option if it is available in your video </w:t>
      </w:r>
      <w:proofErr w:type="gramStart"/>
      <w:r>
        <w:t>editor, or</w:t>
      </w:r>
      <w:proofErr w:type="gramEnd"/>
      <w:r>
        <w:t xml:space="preserve"> upload an audio recording made separately.</w:t>
      </w:r>
    </w:p>
    <w:p w14:paraId="0CA566F8" w14:textId="77777777" w:rsidR="00763419" w:rsidRDefault="004C2307">
      <w:pPr>
        <w:ind w:left="360" w:hanging="259"/>
      </w:pPr>
      <w:r>
        <w:t>• Place the voice-over on the audio section of the timeline.</w:t>
      </w:r>
    </w:p>
    <w:p w14:paraId="406BED11" w14:textId="77777777" w:rsidR="00763419" w:rsidRDefault="004C2307">
      <w:pPr>
        <w:ind w:left="360" w:hanging="259"/>
      </w:pPr>
      <w:r>
        <w:t>• Move the recording so it starts alongside the correct visual.</w:t>
      </w:r>
    </w:p>
    <w:p w14:paraId="07728F21" w14:textId="77777777" w:rsidR="00763419" w:rsidRDefault="004C2307">
      <w:pPr>
        <w:ind w:left="360" w:hanging="259"/>
      </w:pPr>
      <w:r>
        <w:t>• Trim the recording if there is unwanted silence at the beginning or end.</w:t>
      </w:r>
    </w:p>
    <w:p w14:paraId="50E99252" w14:textId="77777777" w:rsidR="00763419" w:rsidRDefault="004C2307">
      <w:pPr>
        <w:ind w:left="360" w:hanging="259"/>
      </w:pPr>
      <w:r>
        <w:t>• Play the sequence back and check that the voice-over matches what is being shown.</w:t>
      </w:r>
    </w:p>
    <w:p w14:paraId="2B9F2982" w14:textId="77777777" w:rsidR="00763419" w:rsidRDefault="004C2307">
      <w:pPr>
        <w:pStyle w:val="Heading2"/>
      </w:pPr>
      <w:r>
        <w:t xml:space="preserve">Add background </w:t>
      </w:r>
      <w:proofErr w:type="gramStart"/>
      <w:r>
        <w:t>music</w:t>
      </w:r>
      <w:proofErr w:type="gramEnd"/>
    </w:p>
    <w:p w14:paraId="14083247" w14:textId="77777777" w:rsidR="00763419" w:rsidRDefault="004C2307">
      <w:pPr>
        <w:ind w:left="360" w:hanging="259"/>
      </w:pPr>
      <w:r>
        <w:t xml:space="preserve">• Open the Audio area and choose a suitable music </w:t>
      </w:r>
      <w:proofErr w:type="gramStart"/>
      <w:r>
        <w:t>track, or</w:t>
      </w:r>
      <w:proofErr w:type="gramEnd"/>
      <w:r>
        <w:t xml:space="preserve"> upload audio that you have permission to use.</w:t>
      </w:r>
    </w:p>
    <w:p w14:paraId="197D7D4D" w14:textId="77777777" w:rsidR="00763419" w:rsidRDefault="004C2307">
      <w:pPr>
        <w:ind w:left="360" w:hanging="259"/>
      </w:pPr>
      <w:r>
        <w:t>• Add the music to the timeline and move it to the required starting point.</w:t>
      </w:r>
    </w:p>
    <w:p w14:paraId="7E3CAC97" w14:textId="77777777" w:rsidR="00763419" w:rsidRDefault="004C2307">
      <w:pPr>
        <w:ind w:left="360" w:hanging="259"/>
      </w:pPr>
      <w:r>
        <w:t>• Trim the track to match the length of your video.</w:t>
      </w:r>
    </w:p>
    <w:p w14:paraId="78B610D7" w14:textId="77777777" w:rsidR="00763419" w:rsidRDefault="004C2307">
      <w:pPr>
        <w:ind w:left="360" w:hanging="259"/>
      </w:pPr>
      <w:r>
        <w:t>• Lower the music volume so that speech and testimonials remain easy to hear.</w:t>
      </w:r>
    </w:p>
    <w:p w14:paraId="7BB10F33" w14:textId="77777777" w:rsidR="00763419" w:rsidRDefault="004C2307">
      <w:pPr>
        <w:ind w:left="360" w:hanging="259"/>
      </w:pPr>
      <w:r>
        <w:t>• Use fade controls where appropriate so the music does not start or stop abruptly.</w:t>
      </w:r>
    </w:p>
    <w:p w14:paraId="52A1048C" w14:textId="77777777" w:rsidR="00763419" w:rsidRDefault="004C2307">
      <w:pPr>
        <w:ind w:left="360" w:hanging="259"/>
      </w:pPr>
      <w:r>
        <w:t>• Preview the video with sound before moving on.</w:t>
      </w:r>
    </w:p>
    <w:p w14:paraId="063853CB" w14:textId="77777777" w:rsidR="00763419" w:rsidRDefault="004C2307">
      <w:pPr>
        <w:pStyle w:val="Heading2"/>
      </w:pPr>
      <w:r>
        <w:t xml:space="preserve">Add </w:t>
      </w:r>
      <w:proofErr w:type="gramStart"/>
      <w:r>
        <w:t>captions</w:t>
      </w:r>
      <w:proofErr w:type="gramEnd"/>
    </w:p>
    <w:p w14:paraId="39F3398F" w14:textId="77777777" w:rsidR="00763419" w:rsidRDefault="004C2307">
      <w:pPr>
        <w:ind w:left="360" w:hanging="259"/>
      </w:pPr>
      <w:r>
        <w:t xml:space="preserve">• Open Text and choose Captions under Dynamic </w:t>
      </w:r>
      <w:proofErr w:type="gramStart"/>
      <w:r>
        <w:t>text, or</w:t>
      </w:r>
      <w:proofErr w:type="gramEnd"/>
      <w:r>
        <w:t xml:space="preserve"> use the Captions option available for the selected video or audio.</w:t>
      </w:r>
    </w:p>
    <w:p w14:paraId="42F4003C" w14:textId="77777777" w:rsidR="00763419" w:rsidRDefault="004C2307">
      <w:pPr>
        <w:ind w:left="360" w:hanging="259"/>
      </w:pPr>
      <w:r>
        <w:t>• Generate captions for the spoken content.</w:t>
      </w:r>
    </w:p>
    <w:p w14:paraId="25B9DD1C" w14:textId="77777777" w:rsidR="00763419" w:rsidRDefault="004C2307">
      <w:pPr>
        <w:ind w:left="360" w:hanging="259"/>
      </w:pPr>
      <w:r>
        <w:t>• Read through the generated captions and correct any errors.</w:t>
      </w:r>
    </w:p>
    <w:p w14:paraId="66643072" w14:textId="77777777" w:rsidR="00763419" w:rsidRDefault="004C2307">
      <w:pPr>
        <w:ind w:left="360" w:hanging="259"/>
      </w:pPr>
      <w:r>
        <w:t>• Check the timing against the speech and adjust caption segments if needed.</w:t>
      </w:r>
    </w:p>
    <w:p w14:paraId="2CA364E0" w14:textId="77777777" w:rsidR="00763419" w:rsidRDefault="004C2307">
      <w:pPr>
        <w:ind w:left="360" w:hanging="259"/>
      </w:pPr>
      <w:r>
        <w:t>• Make sure the caption style is easy to read against the footage.</w:t>
      </w:r>
    </w:p>
    <w:p w14:paraId="1361A897" w14:textId="77777777" w:rsidR="00763419" w:rsidRDefault="004C2307">
      <w:pPr>
        <w:pStyle w:val="Heading1"/>
      </w:pPr>
      <w:r>
        <w:t>Part 5: Final Checks and Export</w:t>
      </w:r>
    </w:p>
    <w:p w14:paraId="248D59B6" w14:textId="77777777" w:rsidR="00763419" w:rsidRDefault="004C2307">
      <w:pPr>
        <w:pStyle w:val="Heading2"/>
      </w:pPr>
      <w:r>
        <w:t xml:space="preserve">Review the complete </w:t>
      </w:r>
      <w:proofErr w:type="gramStart"/>
      <w:r>
        <w:t>video</w:t>
      </w:r>
      <w:proofErr w:type="gramEnd"/>
    </w:p>
    <w:p w14:paraId="5DB75F13" w14:textId="77777777" w:rsidR="00763419" w:rsidRDefault="004C2307">
      <w:pPr>
        <w:ind w:left="360" w:hanging="259"/>
      </w:pPr>
      <w:r>
        <w:t>• Play the video from beginning to end without stopping.</w:t>
      </w:r>
    </w:p>
    <w:p w14:paraId="5EC75270" w14:textId="77777777" w:rsidR="00763419" w:rsidRDefault="004C2307">
      <w:pPr>
        <w:ind w:left="360" w:hanging="259"/>
      </w:pPr>
      <w:r>
        <w:t>• Check that the clips are in the correct order and there are no accidental gaps.</w:t>
      </w:r>
    </w:p>
    <w:p w14:paraId="1FB27A2A" w14:textId="77777777" w:rsidR="00763419" w:rsidRDefault="004C2307">
      <w:pPr>
        <w:ind w:left="360" w:hanging="259"/>
      </w:pPr>
      <w:r>
        <w:t>• Check that cuts and transitions feel natural.</w:t>
      </w:r>
    </w:p>
    <w:p w14:paraId="1D05712E" w14:textId="77777777" w:rsidR="00763419" w:rsidRDefault="004C2307">
      <w:pPr>
        <w:ind w:left="360" w:hanging="259"/>
      </w:pPr>
      <w:r>
        <w:t>• Check that voice-over and testimonial speech can be heard clearly over the background music.</w:t>
      </w:r>
    </w:p>
    <w:p w14:paraId="74D3B5F8" w14:textId="77777777" w:rsidR="00763419" w:rsidRDefault="004C2307">
      <w:pPr>
        <w:ind w:left="360" w:hanging="259"/>
      </w:pPr>
      <w:r>
        <w:t>• Check the spelling and timing of all titles, captions and on-screen text.</w:t>
      </w:r>
    </w:p>
    <w:p w14:paraId="78F8D723" w14:textId="77777777" w:rsidR="00763419" w:rsidRDefault="004C2307">
      <w:pPr>
        <w:ind w:left="360" w:hanging="259"/>
      </w:pPr>
      <w:r>
        <w:t>• Check that the final call to action is clear.</w:t>
      </w:r>
    </w:p>
    <w:p w14:paraId="7D625737" w14:textId="77777777" w:rsidR="00763419" w:rsidRDefault="004C2307">
      <w:pPr>
        <w:ind w:left="360" w:hanging="259"/>
      </w:pPr>
      <w:r>
        <w:t>• Check the total duration of the video.</w:t>
      </w:r>
    </w:p>
    <w:p w14:paraId="40B8E2C6" w14:textId="77777777" w:rsidR="00763419" w:rsidRDefault="004C2307">
      <w:pPr>
        <w:pStyle w:val="Heading2"/>
      </w:pPr>
      <w:r>
        <w:t xml:space="preserve">Add a call to </w:t>
      </w:r>
      <w:proofErr w:type="gramStart"/>
      <w:r>
        <w:t>action</w:t>
      </w:r>
      <w:proofErr w:type="gramEnd"/>
    </w:p>
    <w:p w14:paraId="0FE0A145" w14:textId="77777777" w:rsidR="00763419" w:rsidRDefault="004C2307">
      <w:pPr>
        <w:ind w:left="360" w:hanging="259"/>
      </w:pPr>
      <w:r>
        <w:t>• Add a final scene or text element explaining what you want the viewer to do next.</w:t>
      </w:r>
    </w:p>
    <w:p w14:paraId="379797A7" w14:textId="77777777" w:rsidR="00763419" w:rsidRDefault="004C2307">
      <w:pPr>
        <w:ind w:left="360" w:hanging="259"/>
      </w:pPr>
      <w:r>
        <w:t>• For the assessed task, this could explain where a future recruit can find vacancies or how to apply.</w:t>
      </w:r>
    </w:p>
    <w:p w14:paraId="4DA1B55D" w14:textId="77777777" w:rsidR="00763419" w:rsidRDefault="004C2307">
      <w:pPr>
        <w:ind w:left="360" w:hanging="259"/>
      </w:pPr>
      <w:r>
        <w:t>• Keep the wording clear and give the viewer enough time to read it.</w:t>
      </w:r>
    </w:p>
    <w:p w14:paraId="4FB78681" w14:textId="77777777" w:rsidR="00763419" w:rsidRDefault="004C2307">
      <w:pPr>
        <w:pStyle w:val="Heading2"/>
      </w:pPr>
      <w:r>
        <w:t xml:space="preserve">Export your </w:t>
      </w:r>
      <w:proofErr w:type="gramStart"/>
      <w:r>
        <w:t>video</w:t>
      </w:r>
      <w:proofErr w:type="gramEnd"/>
    </w:p>
    <w:p w14:paraId="4EAFD4E9" w14:textId="77777777" w:rsidR="00763419" w:rsidRDefault="004C2307">
      <w:pPr>
        <w:ind w:left="360" w:hanging="259"/>
      </w:pPr>
      <w:r>
        <w:t>• Preview the finished design one final time.</w:t>
      </w:r>
    </w:p>
    <w:p w14:paraId="4A87C483" w14:textId="77777777" w:rsidR="00763419" w:rsidRDefault="004C2307">
      <w:pPr>
        <w:ind w:left="360" w:hanging="259"/>
      </w:pPr>
      <w:r>
        <w:t>• Choose Share, then Download.</w:t>
      </w:r>
    </w:p>
    <w:p w14:paraId="558AB592" w14:textId="77777777" w:rsidR="00763419" w:rsidRDefault="004C2307">
      <w:pPr>
        <w:ind w:left="360" w:hanging="259"/>
      </w:pPr>
      <w:r>
        <w:t>• Select MP4 Video as the file type.</w:t>
      </w:r>
    </w:p>
    <w:p w14:paraId="45649607" w14:textId="77777777" w:rsidR="00763419" w:rsidRDefault="004C2307">
      <w:pPr>
        <w:ind w:left="360" w:hanging="259"/>
      </w:pPr>
      <w:r>
        <w:t>• Choose all pages or scenes if prompted.</w:t>
      </w:r>
    </w:p>
    <w:p w14:paraId="3EDC6B47" w14:textId="77777777" w:rsidR="00763419" w:rsidRDefault="004C2307">
      <w:pPr>
        <w:ind w:left="360" w:hanging="259"/>
      </w:pPr>
      <w:r>
        <w:t>• Select Download and save the exported file somewhere you can find it easily.</w:t>
      </w:r>
    </w:p>
    <w:p w14:paraId="290C4961" w14:textId="77777777" w:rsidR="00763419" w:rsidRDefault="004C2307">
      <w:pPr>
        <w:ind w:left="360" w:hanging="259"/>
      </w:pPr>
      <w:r>
        <w:t>• Open and play the exported MP4 to make sure the finished file works as expected.</w:t>
      </w:r>
    </w:p>
    <w:p w14:paraId="5767C5C2" w14:textId="77777777" w:rsidR="00763419" w:rsidRDefault="004C2307">
      <w:r>
        <w:rPr>
          <w:b/>
        </w:rPr>
        <w:t xml:space="preserve">Remember: </w:t>
      </w:r>
      <w:r>
        <w:t>For the assessed five-minute video, follow the assignment brief and check any questions about assessment requirements with your module tutor.</w:t>
      </w:r>
    </w:p>
    <w:p w14:paraId="431A942B" w14:textId="77777777" w:rsidR="00763419" w:rsidRDefault="004C2307">
      <w:pPr>
        <w:pStyle w:val="Heading1"/>
      </w:pPr>
      <w:r>
        <w:t>Canva Help</w:t>
      </w:r>
    </w:p>
    <w:p w14:paraId="6DB316A7" w14:textId="77777777" w:rsidR="00763419" w:rsidRDefault="004C2307">
      <w:pPr>
        <w:ind w:left="360"/>
      </w:pPr>
      <w:hyperlink r:id="rId7">
        <w:r>
          <w:rPr>
            <w:color w:val="0563C1"/>
            <w:u w:val="single"/>
          </w:rPr>
          <w:t>Create and edit videos</w:t>
        </w:r>
      </w:hyperlink>
    </w:p>
    <w:p w14:paraId="0A78E721" w14:textId="77777777" w:rsidR="00763419" w:rsidRDefault="004C2307">
      <w:pPr>
        <w:ind w:left="360"/>
      </w:pPr>
      <w:hyperlink r:id="rId8">
        <w:r>
          <w:rPr>
            <w:color w:val="0563C1"/>
            <w:u w:val="single"/>
          </w:rPr>
          <w:t>Trim videos</w:t>
        </w:r>
      </w:hyperlink>
    </w:p>
    <w:p w14:paraId="5B47842D" w14:textId="77777777" w:rsidR="00763419" w:rsidRDefault="004C2307">
      <w:pPr>
        <w:ind w:left="360"/>
      </w:pPr>
      <w:hyperlink r:id="rId9">
        <w:r>
          <w:rPr>
            <w:color w:val="0563C1"/>
            <w:u w:val="single"/>
          </w:rPr>
          <w:t>Generate and edit captions</w:t>
        </w:r>
      </w:hyperlink>
    </w:p>
    <w:p w14:paraId="61A68C1C" w14:textId="77777777" w:rsidR="00763419" w:rsidRDefault="004C2307">
      <w:pPr>
        <w:ind w:left="360"/>
      </w:pPr>
      <w:hyperlink r:id="rId10">
        <w:r>
          <w:rPr>
            <w:color w:val="0563C1"/>
            <w:u w:val="single"/>
          </w:rPr>
          <w:t>Download videos</w:t>
        </w:r>
      </w:hyperlink>
    </w:p>
    <w:sectPr w:rsidR="00763419" w:rsidSect="007C1263">
      <w:footerReference w:type="default" r:id="rId11"/>
      <w:pgSz w:w="11906" w:h="16838"/>
      <w:pgMar w:top="1134" w:right="1077" w:bottom="1134" w:left="107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B920F0" w14:textId="77777777" w:rsidR="00A758A9" w:rsidRDefault="00A758A9" w:rsidP="00825FC1">
      <w:pPr>
        <w:spacing w:after="0" w:line="240" w:lineRule="auto"/>
      </w:pPr>
      <w:r>
        <w:separator/>
      </w:r>
    </w:p>
  </w:endnote>
  <w:endnote w:type="continuationSeparator" w:id="0">
    <w:p w14:paraId="04D84A92" w14:textId="77777777" w:rsidR="00A758A9" w:rsidRDefault="00A758A9" w:rsidP="00825F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91075716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25E44A2C" w14:textId="1FD6CDD4" w:rsidR="00825FC1" w:rsidRDefault="00825FC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E8C5CF" w14:textId="77777777" w:rsidR="00A758A9" w:rsidRDefault="00A758A9" w:rsidP="00825FC1">
      <w:pPr>
        <w:spacing w:after="0" w:line="240" w:lineRule="auto"/>
      </w:pPr>
      <w:r>
        <w:separator/>
      </w:r>
    </w:p>
  </w:footnote>
  <w:footnote w:type="continuationSeparator" w:id="0">
    <w:p w14:paraId="22612576" w14:textId="77777777" w:rsidR="00A758A9" w:rsidRDefault="00A758A9" w:rsidP="00825F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FC65D0"/>
    <w:multiLevelType w:val="hybridMultilevel"/>
    <w:tmpl w:val="DCBEDE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3581730"/>
    <w:multiLevelType w:val="hybridMultilevel"/>
    <w:tmpl w:val="42CCF568"/>
    <w:lvl w:ilvl="0" w:tplc="61B02A1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9E3AA3"/>
    <w:multiLevelType w:val="hybridMultilevel"/>
    <w:tmpl w:val="2B0852D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4A26203"/>
    <w:multiLevelType w:val="hybridMultilevel"/>
    <w:tmpl w:val="5FC2EB7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852746"/>
    <w:multiLevelType w:val="hybridMultilevel"/>
    <w:tmpl w:val="D6065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F163B0"/>
    <w:multiLevelType w:val="hybridMultilevel"/>
    <w:tmpl w:val="7416FF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6073133"/>
    <w:multiLevelType w:val="hybridMultilevel"/>
    <w:tmpl w:val="5FC2EB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B344C5"/>
    <w:multiLevelType w:val="hybridMultilevel"/>
    <w:tmpl w:val="5FC2EB7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3BC7541"/>
    <w:multiLevelType w:val="hybridMultilevel"/>
    <w:tmpl w:val="5FC2EB7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5315F9D"/>
    <w:multiLevelType w:val="hybridMultilevel"/>
    <w:tmpl w:val="CE24D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914525"/>
    <w:multiLevelType w:val="hybridMultilevel"/>
    <w:tmpl w:val="F8C8B77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74077498">
    <w:abstractNumId w:val="0"/>
  </w:num>
  <w:num w:numId="2" w16cid:durableId="1078599224">
    <w:abstractNumId w:val="10"/>
  </w:num>
  <w:num w:numId="3" w16cid:durableId="450905540">
    <w:abstractNumId w:val="6"/>
  </w:num>
  <w:num w:numId="4" w16cid:durableId="1372534054">
    <w:abstractNumId w:val="1"/>
  </w:num>
  <w:num w:numId="5" w16cid:durableId="1350177155">
    <w:abstractNumId w:val="3"/>
  </w:num>
  <w:num w:numId="6" w16cid:durableId="1420565043">
    <w:abstractNumId w:val="4"/>
  </w:num>
  <w:num w:numId="7" w16cid:durableId="198006776">
    <w:abstractNumId w:val="8"/>
  </w:num>
  <w:num w:numId="8" w16cid:durableId="824248744">
    <w:abstractNumId w:val="2"/>
  </w:num>
  <w:num w:numId="9" w16cid:durableId="2032493760">
    <w:abstractNumId w:val="7"/>
  </w:num>
  <w:num w:numId="10" w16cid:durableId="1409423843">
    <w:abstractNumId w:val="5"/>
  </w:num>
  <w:num w:numId="11" w16cid:durableId="112015105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263"/>
    <w:rsid w:val="00001ADD"/>
    <w:rsid w:val="00007083"/>
    <w:rsid w:val="00012BD8"/>
    <w:rsid w:val="00035339"/>
    <w:rsid w:val="000657CA"/>
    <w:rsid w:val="000664DD"/>
    <w:rsid w:val="00096466"/>
    <w:rsid w:val="000A5EE2"/>
    <w:rsid w:val="000D0BDD"/>
    <w:rsid w:val="0010686B"/>
    <w:rsid w:val="00112B1E"/>
    <w:rsid w:val="00122648"/>
    <w:rsid w:val="00125212"/>
    <w:rsid w:val="00142CEA"/>
    <w:rsid w:val="001447F5"/>
    <w:rsid w:val="0016736D"/>
    <w:rsid w:val="0017474B"/>
    <w:rsid w:val="001B0F46"/>
    <w:rsid w:val="001C1E47"/>
    <w:rsid w:val="001C688D"/>
    <w:rsid w:val="001D1941"/>
    <w:rsid w:val="001E1811"/>
    <w:rsid w:val="002044CB"/>
    <w:rsid w:val="00267467"/>
    <w:rsid w:val="00281C78"/>
    <w:rsid w:val="00285626"/>
    <w:rsid w:val="002A2B31"/>
    <w:rsid w:val="002C421E"/>
    <w:rsid w:val="002D3D4C"/>
    <w:rsid w:val="002E2ADA"/>
    <w:rsid w:val="00323A06"/>
    <w:rsid w:val="00353759"/>
    <w:rsid w:val="0035385B"/>
    <w:rsid w:val="00357CFC"/>
    <w:rsid w:val="00362923"/>
    <w:rsid w:val="00376817"/>
    <w:rsid w:val="00395879"/>
    <w:rsid w:val="003A6DFF"/>
    <w:rsid w:val="003B3D75"/>
    <w:rsid w:val="003C5875"/>
    <w:rsid w:val="003E4258"/>
    <w:rsid w:val="004170D6"/>
    <w:rsid w:val="00420339"/>
    <w:rsid w:val="00435E31"/>
    <w:rsid w:val="0044770B"/>
    <w:rsid w:val="004C2307"/>
    <w:rsid w:val="004D1D85"/>
    <w:rsid w:val="004F5626"/>
    <w:rsid w:val="004F65C3"/>
    <w:rsid w:val="0050252D"/>
    <w:rsid w:val="00521EC3"/>
    <w:rsid w:val="005227EF"/>
    <w:rsid w:val="0054427E"/>
    <w:rsid w:val="00553AEB"/>
    <w:rsid w:val="00563552"/>
    <w:rsid w:val="0058400C"/>
    <w:rsid w:val="00591E2A"/>
    <w:rsid w:val="005B26F7"/>
    <w:rsid w:val="005B60A9"/>
    <w:rsid w:val="005D0C22"/>
    <w:rsid w:val="005E751B"/>
    <w:rsid w:val="005F1222"/>
    <w:rsid w:val="005F3DF3"/>
    <w:rsid w:val="005F7256"/>
    <w:rsid w:val="00602CE7"/>
    <w:rsid w:val="00615E7C"/>
    <w:rsid w:val="00683CB4"/>
    <w:rsid w:val="006B5D0B"/>
    <w:rsid w:val="006C28BE"/>
    <w:rsid w:val="006C5CAF"/>
    <w:rsid w:val="006D7F51"/>
    <w:rsid w:val="006E46BD"/>
    <w:rsid w:val="006E77E2"/>
    <w:rsid w:val="00716795"/>
    <w:rsid w:val="00733552"/>
    <w:rsid w:val="00763419"/>
    <w:rsid w:val="00786D2F"/>
    <w:rsid w:val="007A1A35"/>
    <w:rsid w:val="007B474F"/>
    <w:rsid w:val="007C1263"/>
    <w:rsid w:val="007D5844"/>
    <w:rsid w:val="007F19ED"/>
    <w:rsid w:val="007F6B96"/>
    <w:rsid w:val="00806BBA"/>
    <w:rsid w:val="0082134B"/>
    <w:rsid w:val="00823883"/>
    <w:rsid w:val="00825FC1"/>
    <w:rsid w:val="008307BB"/>
    <w:rsid w:val="00835282"/>
    <w:rsid w:val="00867F93"/>
    <w:rsid w:val="008710EB"/>
    <w:rsid w:val="00872C9F"/>
    <w:rsid w:val="00895262"/>
    <w:rsid w:val="008A7FB1"/>
    <w:rsid w:val="008C38F3"/>
    <w:rsid w:val="008D292D"/>
    <w:rsid w:val="008E7971"/>
    <w:rsid w:val="008F1F73"/>
    <w:rsid w:val="008F351E"/>
    <w:rsid w:val="008F78DB"/>
    <w:rsid w:val="009138E8"/>
    <w:rsid w:val="00916F49"/>
    <w:rsid w:val="0094532A"/>
    <w:rsid w:val="00946900"/>
    <w:rsid w:val="00955A47"/>
    <w:rsid w:val="00971CA7"/>
    <w:rsid w:val="0097711A"/>
    <w:rsid w:val="009776AA"/>
    <w:rsid w:val="009C0A00"/>
    <w:rsid w:val="009D0477"/>
    <w:rsid w:val="009E487A"/>
    <w:rsid w:val="00A13C7B"/>
    <w:rsid w:val="00A27B9B"/>
    <w:rsid w:val="00A31250"/>
    <w:rsid w:val="00A37CA8"/>
    <w:rsid w:val="00A62136"/>
    <w:rsid w:val="00A63CCB"/>
    <w:rsid w:val="00A758A9"/>
    <w:rsid w:val="00A82C5F"/>
    <w:rsid w:val="00AA3710"/>
    <w:rsid w:val="00AA74B8"/>
    <w:rsid w:val="00AC5C08"/>
    <w:rsid w:val="00AD0BE6"/>
    <w:rsid w:val="00AD712C"/>
    <w:rsid w:val="00AE7CE3"/>
    <w:rsid w:val="00B2062E"/>
    <w:rsid w:val="00B22E13"/>
    <w:rsid w:val="00B43D3A"/>
    <w:rsid w:val="00B53200"/>
    <w:rsid w:val="00B53AEF"/>
    <w:rsid w:val="00BA5668"/>
    <w:rsid w:val="00BC268A"/>
    <w:rsid w:val="00C1006D"/>
    <w:rsid w:val="00C11B2D"/>
    <w:rsid w:val="00C248E6"/>
    <w:rsid w:val="00C50128"/>
    <w:rsid w:val="00C54AA5"/>
    <w:rsid w:val="00C54DB2"/>
    <w:rsid w:val="00C559DF"/>
    <w:rsid w:val="00C71073"/>
    <w:rsid w:val="00C943B5"/>
    <w:rsid w:val="00CA26DC"/>
    <w:rsid w:val="00CA39D6"/>
    <w:rsid w:val="00CA6456"/>
    <w:rsid w:val="00CC3731"/>
    <w:rsid w:val="00CC3F3A"/>
    <w:rsid w:val="00CF6271"/>
    <w:rsid w:val="00D116BE"/>
    <w:rsid w:val="00D17702"/>
    <w:rsid w:val="00D374B9"/>
    <w:rsid w:val="00D67EE5"/>
    <w:rsid w:val="00D804A6"/>
    <w:rsid w:val="00D841D2"/>
    <w:rsid w:val="00D960C7"/>
    <w:rsid w:val="00DB4BE7"/>
    <w:rsid w:val="00E0427A"/>
    <w:rsid w:val="00E14599"/>
    <w:rsid w:val="00E21929"/>
    <w:rsid w:val="00E4124D"/>
    <w:rsid w:val="00E4371A"/>
    <w:rsid w:val="00E56042"/>
    <w:rsid w:val="00E5635D"/>
    <w:rsid w:val="00E60E69"/>
    <w:rsid w:val="00E61995"/>
    <w:rsid w:val="00E873A7"/>
    <w:rsid w:val="00EB3762"/>
    <w:rsid w:val="00EF4F0A"/>
    <w:rsid w:val="00F101AD"/>
    <w:rsid w:val="00F10491"/>
    <w:rsid w:val="00F165AA"/>
    <w:rsid w:val="00F34DA5"/>
    <w:rsid w:val="00F63686"/>
    <w:rsid w:val="00F84F35"/>
    <w:rsid w:val="00F875BD"/>
    <w:rsid w:val="00FA2B72"/>
    <w:rsid w:val="00FB3189"/>
    <w:rsid w:val="00FC7A3E"/>
    <w:rsid w:val="00FD3280"/>
    <w:rsid w:val="00FD5C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F541A6"/>
  <w15:chartTrackingRefBased/>
  <w15:docId w15:val="{9BAF65AC-7E5D-4E52-B3B5-B4736BBC8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12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36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12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C12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12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12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12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12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12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12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12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C12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C12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12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12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12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12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12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12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12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12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12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12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12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12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12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12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12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12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126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469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690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25F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5FC1"/>
  </w:style>
  <w:style w:type="paragraph" w:styleId="Footer">
    <w:name w:val="footer"/>
    <w:basedOn w:val="Normal"/>
    <w:link w:val="FooterChar"/>
    <w:uiPriority w:val="99"/>
    <w:unhideWhenUsed/>
    <w:rsid w:val="00825F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5F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va.com/help/trim-videos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anva.com/help/creating-and-editing-video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canva.com/help/download-as-video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nva.com/help/generate-edit-captions-on-video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1070</Words>
  <Characters>6103</Characters>
  <Application>Microsoft Office Word</Application>
  <DocSecurity>4</DocSecurity>
  <Lines>50</Lines>
  <Paragraphs>14</Paragraphs>
  <ScaleCrop>false</ScaleCrop>
  <Company/>
  <LinksUpToDate>false</LinksUpToDate>
  <CharactersWithSpaces>7159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Gill</dc:creator>
  <cp:keywords/>
  <dc:description/>
  <cp:lastModifiedBy>Stuart Gill</cp:lastModifiedBy>
  <cp:revision>143</cp:revision>
  <dcterms:created xsi:type="dcterms:W3CDTF">2026-10-14T20:51:00Z</dcterms:created>
  <dcterms:modified xsi:type="dcterms:W3CDTF">2026-10-14T14:26:00Z</dcterms:modified>
</cp:coreProperties>
</file>