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311C49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81A51">
        <w:rPr>
          <w:rFonts w:asciiTheme="minorBidi" w:hAnsiTheme="minorBidi"/>
          <w:sz w:val="28"/>
          <w:szCs w:val="28"/>
        </w:rPr>
        <w:t>Charles</w:t>
      </w:r>
    </w:p>
    <w:p w14:paraId="485B6F49" w14:textId="0BA3D72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81A51">
        <w:rPr>
          <w:rFonts w:asciiTheme="minorBidi" w:hAnsiTheme="minorBidi"/>
          <w:sz w:val="28"/>
          <w:szCs w:val="28"/>
        </w:rPr>
        <w:t>2508241</w:t>
      </w:r>
    </w:p>
    <w:p w14:paraId="3C1E7A20" w14:textId="7C10CB4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81A51">
        <w:rPr>
          <w:rFonts w:asciiTheme="minorBidi" w:hAnsiTheme="minorBidi"/>
          <w:sz w:val="28"/>
          <w:szCs w:val="28"/>
        </w:rPr>
        <w:t xml:space="preserve">LCHS4001 Birmingham </w:t>
      </w:r>
    </w:p>
    <w:p w14:paraId="4EEB2DA3" w14:textId="50DE92A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81A51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30CB9E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81A51">
        <w:rPr>
          <w:rFonts w:asciiTheme="minorBidi" w:hAnsiTheme="minorBidi"/>
          <w:sz w:val="28"/>
          <w:szCs w:val="28"/>
        </w:rPr>
        <w:t>Ogu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DA9060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EF1590">
        <w:rPr>
          <w:rFonts w:asciiTheme="minorBidi" w:hAnsiTheme="minorBidi"/>
          <w:sz w:val="28"/>
          <w:szCs w:val="28"/>
        </w:rPr>
        <w:t>31-10-2025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18051A7" w:rsidR="00FE136A" w:rsidRPr="00627ACC" w:rsidRDefault="008052C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searched academic database like google scholar to find up to date journal articles, then applied the  Currency, Relevance, Authority, Accuracy and purpose, which helped me choose the most suitable </w:t>
            </w:r>
            <w:r w:rsidR="00367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material. This experience helped me to </w:t>
            </w:r>
            <w:proofErr w:type="spellStart"/>
            <w:r w:rsidR="00367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develope</w:t>
            </w:r>
            <w:proofErr w:type="spellEnd"/>
            <w:r w:rsidR="00367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understanding of how leadership and management contribute to improving the healthcare service. This </w:t>
            </w:r>
            <w:r w:rsidR="009630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process allowed me to build  a clear understanding of the topic and support my presentation by Fitzgerald ( 2020 ).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CE86E5E" w14:textId="669E0B4D" w:rsidR="00FE136A" w:rsidRDefault="00D266D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was my first presentation ever, so I felt very nervous at the start. I created notes and organi</w:t>
            </w:r>
            <w:r w:rsidR="001162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sed key points to make my ideas clear. However by rehearsing several times, I was able to improve my timing, confidence and clarity.</w:t>
            </w:r>
          </w:p>
          <w:p w14:paraId="4C26E4A3" w14:textId="5CDCFE1D" w:rsidR="00D266D2" w:rsidRPr="00627ACC" w:rsidRDefault="00D266D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EDF8DE8" w:rsidR="00FE136A" w:rsidRPr="00627ACC" w:rsidRDefault="001162B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challenge I faced was that the article by Fitzgerald  2020 focused mainly on distribut</w:t>
            </w:r>
            <w:r w:rsidR="00725F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 leadership within health team and did not cover all responsibilities of a Health Service Manager</w:t>
            </w:r>
            <w:r w:rsidR="00EF15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also found it difficult to speak naturally without reading much from my notes.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9749239" w:rsidR="00FE136A" w:rsidRPr="00627ACC" w:rsidRDefault="00725FB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improve, I plan to continue practising my presentation skill</w:t>
            </w:r>
            <w:r w:rsidR="004663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and use simple visual prompts on </w:t>
            </w:r>
            <w:r w:rsidR="00EF15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4663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slides. I will also expand my research by exploring more recent studies and leadership models to strengthen my understanding.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8C9A547" w:rsidR="00FE136A" w:rsidRPr="00627ACC" w:rsidRDefault="00EF159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my next step,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plan to collect primary data by creating a questionnaire for Health Service Manager. I will use this to explore their views on management skills and strategies for improving care quality. To prepare, I will focus on developing three main areas. Employability skills by improving my organization, teamwork and problem solving when carrying out research. Communication skill</w:t>
            </w:r>
            <w:r w:rsidR="00D21A3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by practicing clear writing and confident speaking to share my findings effectively. Academic skill</w:t>
            </w:r>
            <w:r w:rsidR="00D21A3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by improving my referencing, critical analysis and use of academic sources.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75DA9" w14:textId="77777777" w:rsidR="00112EDB" w:rsidRDefault="00112EDB" w:rsidP="003C7C97">
      <w:pPr>
        <w:spacing w:after="0" w:line="240" w:lineRule="auto"/>
      </w:pPr>
      <w:r>
        <w:separator/>
      </w:r>
    </w:p>
  </w:endnote>
  <w:endnote w:type="continuationSeparator" w:id="0">
    <w:p w14:paraId="4B8C19B3" w14:textId="77777777" w:rsidR="00112EDB" w:rsidRDefault="00112ED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42EB0" w14:textId="77777777" w:rsidR="00112EDB" w:rsidRDefault="00112EDB" w:rsidP="003C7C97">
      <w:pPr>
        <w:spacing w:after="0" w:line="240" w:lineRule="auto"/>
      </w:pPr>
      <w:r>
        <w:separator/>
      </w:r>
    </w:p>
  </w:footnote>
  <w:footnote w:type="continuationSeparator" w:id="0">
    <w:p w14:paraId="607FA5A2" w14:textId="77777777" w:rsidR="00112EDB" w:rsidRDefault="00112ED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12EDB"/>
    <w:rsid w:val="001162BF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6735A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6369"/>
    <w:rsid w:val="004763EC"/>
    <w:rsid w:val="00481FF7"/>
    <w:rsid w:val="00500295"/>
    <w:rsid w:val="00501AAF"/>
    <w:rsid w:val="00527AFA"/>
    <w:rsid w:val="005419DA"/>
    <w:rsid w:val="00552BBD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5FB6"/>
    <w:rsid w:val="007270CF"/>
    <w:rsid w:val="007632A9"/>
    <w:rsid w:val="00774092"/>
    <w:rsid w:val="00782830"/>
    <w:rsid w:val="0078664A"/>
    <w:rsid w:val="007B0F6D"/>
    <w:rsid w:val="007B4CE3"/>
    <w:rsid w:val="007C62C3"/>
    <w:rsid w:val="007D25AA"/>
    <w:rsid w:val="007F0873"/>
    <w:rsid w:val="008052C5"/>
    <w:rsid w:val="00805726"/>
    <w:rsid w:val="00815117"/>
    <w:rsid w:val="008520F8"/>
    <w:rsid w:val="00855F34"/>
    <w:rsid w:val="00877F74"/>
    <w:rsid w:val="008826B6"/>
    <w:rsid w:val="008B0B22"/>
    <w:rsid w:val="008B5FDC"/>
    <w:rsid w:val="008C58B0"/>
    <w:rsid w:val="008C591B"/>
    <w:rsid w:val="00911784"/>
    <w:rsid w:val="00926458"/>
    <w:rsid w:val="00933720"/>
    <w:rsid w:val="0096305B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1A51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BF0E6A"/>
    <w:rsid w:val="00C3215E"/>
    <w:rsid w:val="00C45272"/>
    <w:rsid w:val="00C47770"/>
    <w:rsid w:val="00C55451"/>
    <w:rsid w:val="00C75856"/>
    <w:rsid w:val="00C85A7C"/>
    <w:rsid w:val="00C95214"/>
    <w:rsid w:val="00C971FF"/>
    <w:rsid w:val="00CC1517"/>
    <w:rsid w:val="00CC3F59"/>
    <w:rsid w:val="00CC7065"/>
    <w:rsid w:val="00CD4774"/>
    <w:rsid w:val="00D005DB"/>
    <w:rsid w:val="00D10AAF"/>
    <w:rsid w:val="00D21A3B"/>
    <w:rsid w:val="00D266D2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1590"/>
    <w:rsid w:val="00F1720B"/>
    <w:rsid w:val="00F23DF8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D1119BA0-BAC1-4A87-9368-98ED085B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Charles Abankwa</cp:lastModifiedBy>
  <cp:revision>3</cp:revision>
  <dcterms:created xsi:type="dcterms:W3CDTF">2025-06-26T13:37:00Z</dcterms:created>
  <dcterms:modified xsi:type="dcterms:W3CDTF">2025-10-28T20:19:00Z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