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627434270"/>
        <w:docPartObj>
          <w:docPartGallery w:val="Cover Pages"/>
          <w:docPartUnique/>
        </w:docPartObj>
      </w:sdtPr>
      <w:sdtContent>
        <w:p w14:paraId="487704CD" w14:textId="442C0EF6" w:rsidR="00297910" w:rsidRPr="00297910" w:rsidRDefault="00297910">
          <w:pPr>
            <w:rPr>
              <w:rFonts w:cstheme="minorHAnsi"/>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297910" w:rsidRPr="00297910" w14:paraId="2FC5AAD5" w14:textId="77777777">
            <w:sdt>
              <w:sdtPr>
                <w:rPr>
                  <w:rFonts w:cstheme="minorHAnsi"/>
                  <w:b/>
                  <w:bCs/>
                </w:rPr>
                <w:alias w:val="Company"/>
                <w:id w:val="13406915"/>
                <w:placeholder>
                  <w:docPart w:val="DBFCF8391429496EA74C5308E411CEF9"/>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18FFFE26" w14:textId="44F7166D" w:rsidR="00297910" w:rsidRPr="00297910" w:rsidRDefault="00297910">
                    <w:pPr>
                      <w:pStyle w:val="NoSpacing"/>
                      <w:rPr>
                        <w:rFonts w:cstheme="minorHAnsi"/>
                        <w:color w:val="2F5496" w:themeColor="accent1" w:themeShade="BF"/>
                        <w:sz w:val="24"/>
                      </w:rPr>
                    </w:pPr>
                    <w:r w:rsidRPr="00297910">
                      <w:rPr>
                        <w:rFonts w:cstheme="minorHAnsi"/>
                        <w:b/>
                        <w:bCs/>
                      </w:rPr>
                      <w:t xml:space="preserve"> </w:t>
                    </w:r>
                    <w:r w:rsidRPr="00297910">
                      <w:rPr>
                        <w:rFonts w:cstheme="minorHAnsi"/>
                        <w:b/>
                        <w:bCs/>
                      </w:rPr>
                      <w:t>HPEN6029</w:t>
                    </w:r>
                  </w:p>
                </w:tc>
              </w:sdtContent>
            </w:sdt>
          </w:tr>
          <w:tr w:rsidR="00297910" w:rsidRPr="00297910" w14:paraId="648DB50F" w14:textId="77777777">
            <w:tc>
              <w:tcPr>
                <w:tcW w:w="7672" w:type="dxa"/>
              </w:tcPr>
              <w:sdt>
                <w:sdtPr>
                  <w:rPr>
                    <w:rFonts w:eastAsiaTheme="majorEastAsia" w:cstheme="minorHAnsi"/>
                    <w:color w:val="4472C4" w:themeColor="accent1"/>
                    <w:sz w:val="88"/>
                    <w:szCs w:val="88"/>
                  </w:rPr>
                  <w:alias w:val="Title"/>
                  <w:id w:val="13406919"/>
                  <w:placeholder>
                    <w:docPart w:val="DDE3B622EA054181B1658921BAE73D69"/>
                  </w:placeholder>
                  <w:dataBinding w:prefixMappings="xmlns:ns0='http://schemas.openxmlformats.org/package/2006/metadata/core-properties' xmlns:ns1='http://purl.org/dc/elements/1.1/'" w:xpath="/ns0:coreProperties[1]/ns1:title[1]" w:storeItemID="{6C3C8BC8-F283-45AE-878A-BAB7291924A1}"/>
                  <w:text/>
                </w:sdtPr>
                <w:sdtContent>
                  <w:p w14:paraId="4D377B9B" w14:textId="07BCAF56" w:rsidR="00297910" w:rsidRPr="00297910" w:rsidRDefault="00297910">
                    <w:pPr>
                      <w:pStyle w:val="NoSpacing"/>
                      <w:spacing w:line="216" w:lineRule="auto"/>
                      <w:rPr>
                        <w:rFonts w:eastAsiaTheme="majorEastAsia" w:cstheme="minorHAnsi"/>
                        <w:color w:val="4472C4" w:themeColor="accent1"/>
                        <w:sz w:val="88"/>
                        <w:szCs w:val="88"/>
                      </w:rPr>
                    </w:pPr>
                    <w:r w:rsidRPr="00297910">
                      <w:rPr>
                        <w:rFonts w:eastAsiaTheme="majorEastAsia" w:cstheme="minorHAnsi"/>
                        <w:color w:val="4472C4" w:themeColor="accent1"/>
                        <w:sz w:val="88"/>
                        <w:szCs w:val="88"/>
                      </w:rPr>
                      <w:t>Writing Place</w:t>
                    </w:r>
                  </w:p>
                </w:sdtContent>
              </w:sdt>
            </w:tc>
          </w:tr>
          <w:tr w:rsidR="00297910" w:rsidRPr="00297910" w14:paraId="4DDA1044" w14:textId="77777777">
            <w:sdt>
              <w:sdtPr>
                <w:rPr>
                  <w:rFonts w:cstheme="minorHAnsi"/>
                  <w:color w:val="2F5496" w:themeColor="accent1" w:themeShade="BF"/>
                  <w:sz w:val="24"/>
                  <w:szCs w:val="24"/>
                </w:rPr>
                <w:alias w:val="Subtitle"/>
                <w:id w:val="13406923"/>
                <w:placeholder>
                  <w:docPart w:val="3EB7327F867E40C78D0E0EC02DECCFB1"/>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2B67F2CB" w14:textId="52071A44" w:rsidR="00297910" w:rsidRPr="00297910" w:rsidRDefault="00297910">
                    <w:pPr>
                      <w:pStyle w:val="NoSpacing"/>
                      <w:rPr>
                        <w:rFonts w:cstheme="minorHAnsi"/>
                        <w:color w:val="2F5496" w:themeColor="accent1" w:themeShade="BF"/>
                        <w:sz w:val="24"/>
                      </w:rPr>
                    </w:pPr>
                    <w:r w:rsidRPr="00297910">
                      <w:rPr>
                        <w:rFonts w:cstheme="minorHAnsi"/>
                        <w:color w:val="2F5496" w:themeColor="accent1" w:themeShade="BF"/>
                        <w:sz w:val="24"/>
                        <w:szCs w:val="24"/>
                      </w:rPr>
                      <w:t>Portfolio Submission</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97910" w:rsidRPr="00297910" w14:paraId="73BADA11" w14:textId="77777777">
            <w:tc>
              <w:tcPr>
                <w:tcW w:w="7221" w:type="dxa"/>
                <w:tcMar>
                  <w:top w:w="216" w:type="dxa"/>
                  <w:left w:w="115" w:type="dxa"/>
                  <w:bottom w:w="216" w:type="dxa"/>
                  <w:right w:w="115" w:type="dxa"/>
                </w:tcMar>
              </w:tcPr>
              <w:sdt>
                <w:sdtPr>
                  <w:rPr>
                    <w:rFonts w:cstheme="minorHAnsi"/>
                    <w:color w:val="4472C4" w:themeColor="accent1"/>
                    <w:sz w:val="28"/>
                    <w:szCs w:val="28"/>
                  </w:rPr>
                  <w:alias w:val="Author"/>
                  <w:id w:val="13406928"/>
                  <w:placeholder>
                    <w:docPart w:val="AD4EA77C253F4A9CB71D489AB61B7967"/>
                  </w:placeholder>
                  <w:dataBinding w:prefixMappings="xmlns:ns0='http://schemas.openxmlformats.org/package/2006/metadata/core-properties' xmlns:ns1='http://purl.org/dc/elements/1.1/'" w:xpath="/ns0:coreProperties[1]/ns1:creator[1]" w:storeItemID="{6C3C8BC8-F283-45AE-878A-BAB7291924A1}"/>
                  <w:text/>
                </w:sdtPr>
                <w:sdtContent>
                  <w:p w14:paraId="41AED539" w14:textId="4ED5D5D8" w:rsidR="00297910" w:rsidRPr="00297910" w:rsidRDefault="00297910">
                    <w:pPr>
                      <w:pStyle w:val="NoSpacing"/>
                      <w:rPr>
                        <w:rFonts w:cstheme="minorHAnsi"/>
                        <w:color w:val="4472C4" w:themeColor="accent1"/>
                        <w:sz w:val="28"/>
                        <w:szCs w:val="28"/>
                      </w:rPr>
                    </w:pPr>
                    <w:r w:rsidRPr="00297910">
                      <w:rPr>
                        <w:rFonts w:cstheme="minorHAnsi"/>
                        <w:color w:val="4472C4" w:themeColor="accent1"/>
                        <w:sz w:val="28"/>
                        <w:szCs w:val="28"/>
                      </w:rPr>
                      <w:t>Bronnie Caine</w:t>
                    </w:r>
                  </w:p>
                </w:sdtContent>
              </w:sdt>
              <w:sdt>
                <w:sdtPr>
                  <w:rPr>
                    <w:rFonts w:cstheme="minorHAnsi"/>
                    <w:color w:val="4472C4" w:themeColor="accent1"/>
                    <w:sz w:val="28"/>
                    <w:szCs w:val="28"/>
                  </w:rPr>
                  <w:alias w:val="Date"/>
                  <w:tag w:val="Date"/>
                  <w:id w:val="13406932"/>
                  <w:placeholder>
                    <w:docPart w:val="23B61089C5B14434BE8B09D8B612E4F0"/>
                  </w:placeholder>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6B36C159" w14:textId="4E9552BE" w:rsidR="00297910" w:rsidRPr="00297910" w:rsidRDefault="00297910">
                    <w:pPr>
                      <w:pStyle w:val="NoSpacing"/>
                      <w:rPr>
                        <w:rFonts w:cstheme="minorHAnsi"/>
                        <w:color w:val="4472C4" w:themeColor="accent1"/>
                        <w:sz w:val="28"/>
                        <w:szCs w:val="28"/>
                      </w:rPr>
                    </w:pPr>
                    <w:r w:rsidRPr="00297910">
                      <w:rPr>
                        <w:rFonts w:cstheme="minorHAnsi"/>
                        <w:color w:val="4472C4" w:themeColor="accent1"/>
                        <w:sz w:val="28"/>
                        <w:szCs w:val="28"/>
                      </w:rPr>
                      <w:t>[Date]</w:t>
                    </w:r>
                  </w:p>
                </w:sdtContent>
              </w:sdt>
              <w:p w14:paraId="2EA464C6" w14:textId="34682AA5" w:rsidR="00297910" w:rsidRPr="00297910" w:rsidRDefault="00297910">
                <w:pPr>
                  <w:pStyle w:val="NoSpacing"/>
                  <w:rPr>
                    <w:rFonts w:cstheme="minorHAnsi"/>
                    <w:color w:val="4472C4" w:themeColor="accent1"/>
                  </w:rPr>
                </w:pPr>
              </w:p>
            </w:tc>
          </w:tr>
        </w:tbl>
      </w:sdtContent>
    </w:sdt>
    <w:p w14:paraId="21E77B6F" w14:textId="66C9A894" w:rsidR="00297910" w:rsidRPr="00297910" w:rsidRDefault="00297910">
      <w:pPr>
        <w:rPr>
          <w:rFonts w:cstheme="minorHAnsi"/>
        </w:rPr>
      </w:pPr>
    </w:p>
    <w:p w14:paraId="61552A21" w14:textId="77777777" w:rsidR="00297910" w:rsidRPr="00297910" w:rsidRDefault="00297910">
      <w:pPr>
        <w:rPr>
          <w:rFonts w:cstheme="minorHAnsi"/>
        </w:rPr>
      </w:pPr>
      <w:r w:rsidRPr="00297910">
        <w:rPr>
          <w:rFonts w:cstheme="minorHAnsi"/>
        </w:rPr>
        <w:br w:type="page"/>
      </w:r>
    </w:p>
    <w:p w14:paraId="614F8968" w14:textId="77777777" w:rsidR="00297910" w:rsidRPr="00297910" w:rsidRDefault="00297910" w:rsidP="00297910">
      <w:pPr>
        <w:rPr>
          <w:rFonts w:cstheme="minorHAnsi"/>
          <w:b/>
          <w:u w:val="single"/>
        </w:rPr>
      </w:pPr>
      <w:r w:rsidRPr="00297910">
        <w:rPr>
          <w:rFonts w:cstheme="minorHAnsi"/>
          <w:b/>
          <w:u w:val="single"/>
        </w:rPr>
        <w:lastRenderedPageBreak/>
        <w:t>From where the light comes.</w:t>
      </w:r>
    </w:p>
    <w:p w14:paraId="435739DE" w14:textId="77777777" w:rsidR="00297910" w:rsidRPr="00297910" w:rsidRDefault="00297910" w:rsidP="00297910">
      <w:pPr>
        <w:rPr>
          <w:rFonts w:cstheme="minorHAnsi"/>
        </w:rPr>
      </w:pPr>
    </w:p>
    <w:p w14:paraId="0453C062" w14:textId="77777777" w:rsidR="00297910" w:rsidRPr="00297910" w:rsidRDefault="00297910" w:rsidP="00297910">
      <w:pPr>
        <w:rPr>
          <w:rFonts w:cstheme="minorHAnsi"/>
        </w:rPr>
      </w:pPr>
      <w:r w:rsidRPr="00297910">
        <w:rPr>
          <w:rFonts w:cstheme="minorHAnsi"/>
        </w:rPr>
        <w:t>Multitudes of grey cloud cover stretched from beyond the chipped window frame, paling the porcelain, and lengthening the darkness lurking in the corners. The gilded feet of the bathtub and the earthy freshness of the hanging plants muted. The trailing vines of the Devil’s Ivy Golden Pathos perfectly encapsulated the state of the room. The air was never dry enough to cause the leaves to brown and from its place above the bathtub in the corner, it thrived on any indirect light it got. I didn’t purposely choose such a hardy plant, although it has certainly been appreciated, it was the irony of its name that got me.</w:t>
      </w:r>
    </w:p>
    <w:p w14:paraId="1C083510" w14:textId="77777777" w:rsidR="00297910" w:rsidRPr="00297910" w:rsidRDefault="00297910" w:rsidP="00297910">
      <w:pPr>
        <w:rPr>
          <w:rFonts w:cstheme="minorHAnsi"/>
        </w:rPr>
      </w:pPr>
    </w:p>
    <w:p w14:paraId="01E868E7" w14:textId="77777777" w:rsidR="00297910" w:rsidRPr="00297910" w:rsidRDefault="00297910" w:rsidP="00297910">
      <w:pPr>
        <w:rPr>
          <w:rFonts w:cstheme="minorHAnsi"/>
        </w:rPr>
      </w:pPr>
      <w:r w:rsidRPr="00297910">
        <w:rPr>
          <w:rFonts w:cstheme="minorHAnsi"/>
        </w:rPr>
        <w:t>With aid from the vines, the air was cleared of all things bad. I suppose I cleared the room of all things good. Stillness lived here, a perpetual holding of breath. The dancing flickers were the only movement, the only thing ephemerally alive in this room. I stared into my reflection, where halos of light hovered in my eyes. The ornate mirror, a frame of tarnished bronze, told the story of a once royal and opulent taste in décor. The carved curves, battered and hammered over time, dimple, and reflect the light onto the subject. By the time I got it, its era of regency was over. It needed someone to resilver it desperately as moisture had seeped in and waged war between the glass and backing. Dark spots scattered over the reflective surface and grey smudges marred its view. It was old, but so was I, and that brought me a sense of comfort.</w:t>
      </w:r>
    </w:p>
    <w:p w14:paraId="4C0D2156" w14:textId="77777777" w:rsidR="00297910" w:rsidRPr="00297910" w:rsidRDefault="00297910" w:rsidP="00297910">
      <w:pPr>
        <w:rPr>
          <w:rFonts w:cstheme="minorHAnsi"/>
        </w:rPr>
      </w:pPr>
    </w:p>
    <w:p w14:paraId="2EC4BBA9" w14:textId="77777777" w:rsidR="00297910" w:rsidRPr="00297910" w:rsidRDefault="00297910" w:rsidP="00297910">
      <w:pPr>
        <w:rPr>
          <w:rFonts w:cstheme="minorHAnsi"/>
        </w:rPr>
      </w:pPr>
      <w:r w:rsidRPr="00297910">
        <w:rPr>
          <w:rFonts w:cstheme="minorHAnsi"/>
        </w:rPr>
        <w:t>Through the imperfections the candlelight glinted harshly on the cross that dropped from my collarbone. Paired with the refractions from the frame, it was the only intense light. Everything else basked as much as it could reach in a glow. While it was not enough to fend off the dismal display of natural light, it was enough to cast conflict between the light and shadows across my face. I looked haunted. The candles did not have the reach to fill the depths under my eyes, nor distract from the sharpness of my cheekbone and jaw. I wore my lack of care for myself on my face.</w:t>
      </w:r>
    </w:p>
    <w:p w14:paraId="4C5FFD96" w14:textId="77777777" w:rsidR="00297910" w:rsidRPr="00297910" w:rsidRDefault="00297910" w:rsidP="00297910">
      <w:pPr>
        <w:rPr>
          <w:rFonts w:cstheme="minorHAnsi"/>
        </w:rPr>
      </w:pPr>
    </w:p>
    <w:p w14:paraId="1990505E" w14:textId="77777777" w:rsidR="00297910" w:rsidRPr="00297910" w:rsidRDefault="00297910" w:rsidP="00297910">
      <w:pPr>
        <w:rPr>
          <w:rFonts w:cstheme="minorHAnsi"/>
        </w:rPr>
      </w:pPr>
      <w:r w:rsidRPr="00297910">
        <w:rPr>
          <w:rFonts w:cstheme="minorHAnsi"/>
        </w:rPr>
        <w:t>I brushed my fringe aside and readjusted the silver horns nestled against my head. The richness of the honeyed cross, the coldness of the horns, the boldness of my hair, the ghostliness of my complexion. I was a walking contradiction. My deadened eyes stared out at me. The numb resolve in them reminded me of duty. Reminded me I don’t cry anymore.</w:t>
      </w:r>
    </w:p>
    <w:p w14:paraId="5067D6B4" w14:textId="77777777" w:rsidR="00297910" w:rsidRPr="00297910" w:rsidRDefault="00297910" w:rsidP="00297910">
      <w:pPr>
        <w:rPr>
          <w:rFonts w:cstheme="minorHAnsi"/>
        </w:rPr>
      </w:pPr>
    </w:p>
    <w:p w14:paraId="3AA485D7" w14:textId="77777777" w:rsidR="00297910" w:rsidRPr="00297910" w:rsidRDefault="00297910" w:rsidP="00297910">
      <w:pPr>
        <w:rPr>
          <w:rFonts w:cstheme="minorHAnsi"/>
        </w:rPr>
      </w:pPr>
      <w:r w:rsidRPr="00297910">
        <w:rPr>
          <w:rFonts w:cstheme="minorHAnsi"/>
        </w:rPr>
        <w:t xml:space="preserve">Thunderous bullets beat the pavement as I stood in the doorway. Rivers washed the gutters clean but muddied ankles as they swam like a school of fish in the street. From the top of my steps, still in the cover of my front doorway, the steeple stood proud of all the buildings in the surrounding streets. Defying the laws of gravity, despite being made of the heaviest stone, the pointed arches provided a stark contrast to the buildings of brown brick. The church, set apart from the earth blended seamlessly against the opened heavens. Made in God’s image, the say, live to be with him, they say. Deep tolls of the bell lorded over the cacophony of the street; an anxious reminder for some, a nuisance for others. And once they had ceased, life resumed as normal. Café chairs scraped against the pavement; coffee cups clinked against saucers. Mothers hurried children along, desperately avoiding injury to others from their swinging scooters. Men in trench coats and polished </w:t>
      </w:r>
      <w:r w:rsidRPr="00297910">
        <w:rPr>
          <w:rFonts w:cstheme="minorHAnsi"/>
        </w:rPr>
        <w:lastRenderedPageBreak/>
        <w:t>shoes barked into handsfree devices while using their briefcase to part the crowd in their hurry. The rain. Pounding down, tuned out to white noise in the play of these people’s lives.</w:t>
      </w:r>
    </w:p>
    <w:p w14:paraId="54AF69C3" w14:textId="77777777" w:rsidR="00297910" w:rsidRPr="00297910" w:rsidRDefault="00297910" w:rsidP="00297910">
      <w:pPr>
        <w:rPr>
          <w:rFonts w:cstheme="minorHAnsi"/>
        </w:rPr>
      </w:pPr>
    </w:p>
    <w:p w14:paraId="687943D1" w14:textId="77777777" w:rsidR="00297910" w:rsidRPr="00297910" w:rsidRDefault="00297910" w:rsidP="00297910">
      <w:pPr>
        <w:rPr>
          <w:rFonts w:cstheme="minorHAnsi"/>
        </w:rPr>
      </w:pPr>
      <w:r w:rsidRPr="00297910">
        <w:rPr>
          <w:rFonts w:cstheme="minorHAnsi"/>
        </w:rPr>
        <w:t>They didn’t know it was a day that demanded recognition. I rolled my eyes.</w:t>
      </w:r>
    </w:p>
    <w:p w14:paraId="0F2B8AEF" w14:textId="77777777" w:rsidR="00297910" w:rsidRPr="00297910" w:rsidRDefault="00297910" w:rsidP="00297910">
      <w:pPr>
        <w:rPr>
          <w:rFonts w:cstheme="minorHAnsi"/>
        </w:rPr>
      </w:pPr>
    </w:p>
    <w:p w14:paraId="147DBCC8" w14:textId="77777777" w:rsidR="00297910" w:rsidRPr="00297910" w:rsidRDefault="00297910" w:rsidP="00297910">
      <w:pPr>
        <w:rPr>
          <w:rFonts w:cstheme="minorHAnsi"/>
        </w:rPr>
      </w:pPr>
      <w:r w:rsidRPr="00297910">
        <w:rPr>
          <w:rFonts w:cstheme="minorHAnsi"/>
        </w:rPr>
        <w:t>I surveyed the wave of umbrellas I was to dive beneath. People were so ignorant. Heavy downfall that chilled the skin and soaked the bones had to be the most divine creation there was; nothing connects you to the power of the earth more and yet everyday they hide themselves away, put up their measly shields. Complain. No wonder natural disasters are so easy to conjure – they are already hungry for the deserved attention you deny them. I savoured the last drops that fell from my lashed and raced down my cheeks before being submerged.</w:t>
      </w:r>
    </w:p>
    <w:p w14:paraId="36C002D9" w14:textId="77777777" w:rsidR="00297910" w:rsidRPr="00297910" w:rsidRDefault="00297910" w:rsidP="00297910">
      <w:pPr>
        <w:rPr>
          <w:rFonts w:cstheme="minorHAnsi"/>
        </w:rPr>
      </w:pPr>
    </w:p>
    <w:p w14:paraId="7F3A0F87" w14:textId="77777777" w:rsidR="00297910" w:rsidRPr="00297910" w:rsidRDefault="00297910" w:rsidP="00297910">
      <w:pPr>
        <w:rPr>
          <w:rFonts w:cstheme="minorHAnsi"/>
        </w:rPr>
      </w:pPr>
      <w:r w:rsidRPr="00297910">
        <w:rPr>
          <w:rFonts w:cstheme="minorHAnsi"/>
        </w:rPr>
        <w:t xml:space="preserve">I surfaced from the tide of soggy pedestrians to take a side street. She was easy to observe despite the cover of umbrellas. I’d watched her float through life, all innocent and empathetic. I recall the first time I met </w:t>
      </w:r>
      <w:proofErr w:type="gramStart"/>
      <w:r w:rsidRPr="00297910">
        <w:rPr>
          <w:rFonts w:cstheme="minorHAnsi"/>
        </w:rPr>
        <w:t>her,</w:t>
      </w:r>
      <w:proofErr w:type="gramEnd"/>
      <w:r w:rsidRPr="00297910">
        <w:rPr>
          <w:rFonts w:cstheme="minorHAnsi"/>
        </w:rPr>
        <w:t xml:space="preserve"> she was a reserved toddler happy to just sit in an armchair surrounded by picture books. I remember her siblings being not quite so peaceful. They knew with mum and dad out the room, and their sister’s kind spirit, that they could get away with taking everything from her. They made noises about wanting to see her book and so she shared and turned her attention to another book. This went on and on until all her books were hostage, and she was baffled, not understanding how her love had left her with nothing.</w:t>
      </w:r>
    </w:p>
    <w:p w14:paraId="71729FEE" w14:textId="77777777" w:rsidR="00297910" w:rsidRPr="00297910" w:rsidRDefault="00297910" w:rsidP="00297910">
      <w:pPr>
        <w:rPr>
          <w:rFonts w:cstheme="minorHAnsi"/>
        </w:rPr>
      </w:pPr>
    </w:p>
    <w:p w14:paraId="556E7142" w14:textId="77777777" w:rsidR="00297910" w:rsidRPr="00297910" w:rsidRDefault="00297910" w:rsidP="00297910">
      <w:pPr>
        <w:rPr>
          <w:rFonts w:cstheme="minorHAnsi"/>
        </w:rPr>
      </w:pPr>
      <w:r w:rsidRPr="00297910">
        <w:rPr>
          <w:rFonts w:cstheme="minorHAnsi"/>
        </w:rPr>
        <w:t>Back then I lacked a corporeal form, I was a whisper in her mind, an imagination in the corner of her eye. I was the dream that there was something better out there. I was with her for years, through every scraped knee, broken bone, breakup, university rejection. I’ve been the imaginary friend, the conscience, the mediator. My favourite times with her were the ones where I was granted a physical body – it happens only once in each rotation, when they need you most. A rumour of a school crush that tore apart a friendship group and caused the loss of her only positive support network. I got to play the new student. I came in swooped her into a friendship and righted her of all the wrongs that had befell her. She was thriving and on track, so I had to slip away. In more recent times, I’ve played the devil’s advocate. I am a secret fond memory of companionship that she uses to reason and understand herself with.</w:t>
      </w:r>
    </w:p>
    <w:p w14:paraId="08FBDE4D" w14:textId="77777777" w:rsidR="00297910" w:rsidRPr="00297910" w:rsidRDefault="00297910" w:rsidP="00297910">
      <w:pPr>
        <w:rPr>
          <w:rFonts w:cstheme="minorHAnsi"/>
        </w:rPr>
      </w:pPr>
    </w:p>
    <w:p w14:paraId="418BE3F9" w14:textId="77777777" w:rsidR="00297910" w:rsidRPr="00297910" w:rsidRDefault="00297910" w:rsidP="00297910">
      <w:pPr>
        <w:rPr>
          <w:rFonts w:cstheme="minorHAnsi"/>
        </w:rPr>
      </w:pPr>
      <w:r w:rsidRPr="00297910">
        <w:rPr>
          <w:rFonts w:cstheme="minorHAnsi"/>
        </w:rPr>
        <w:t>She’s lived a good life, I justified. Lived in the moments, had a movie montage worth existence: giggled at the bus stop, fluttered through the cafe door, danced around bollards by the church. On that fateful day, she was scampering between awnings, grinning as raindrops fell through the blue, green, yellow acrylic and caught in her lashes. She skipped between the butchers, the grocers, a café, to the waterproof shelter of a gift shop. It was as if colour was brighter wherever she was. The misery of the day didn’t bother her, it just made her double her efforts to spread her shine. By accident, she brushed into a man as she flittered between covers and was met with disgusted grumbling. Her response, a wide friendly smile. I rolled my eyes again.</w:t>
      </w:r>
    </w:p>
    <w:p w14:paraId="2EB5A38C" w14:textId="77777777" w:rsidR="00297910" w:rsidRPr="00297910" w:rsidRDefault="00297910" w:rsidP="00297910">
      <w:pPr>
        <w:rPr>
          <w:rFonts w:cstheme="minorHAnsi"/>
        </w:rPr>
      </w:pPr>
    </w:p>
    <w:p w14:paraId="094FEE68" w14:textId="77777777" w:rsidR="00297910" w:rsidRPr="00297910" w:rsidRDefault="00297910" w:rsidP="00297910">
      <w:pPr>
        <w:rPr>
          <w:rFonts w:cstheme="minorHAnsi"/>
        </w:rPr>
      </w:pPr>
      <w:r w:rsidRPr="00297910">
        <w:rPr>
          <w:rFonts w:cstheme="minorHAnsi"/>
        </w:rPr>
        <w:lastRenderedPageBreak/>
        <w:t>I had seen enough and ducked further into the alley. The side street, despite being mere metres from the hubbub of the umbrella street, could not have been any more different. The clatter of crowds and the smell of exhaust fumes were muffled, stifled, from the concrete corridor. Even the hammering rain couldn’t reach here. Grey stone rose and towered above everything. They must have gotten progressively closer together because the only evidence of the weather was a glisten down the walls. Aged dampness clung to the walls, something familiar, something new, something concerning. There was a distinct fragrance of damp moss – the kind that never truly dries and holds dew hovering in the air. To breathe it in is to feel a cold but stale breath, neither pleasant nor unpleasant but decidedly not neutral either. Trickling down the walls from broken guttering, in small streams separated by the misty glisten, runoff mixed with the dirt over the crumbling concrete of the path.</w:t>
      </w:r>
    </w:p>
    <w:p w14:paraId="5A79B644" w14:textId="77777777" w:rsidR="00297910" w:rsidRPr="00297910" w:rsidRDefault="00297910" w:rsidP="00297910">
      <w:pPr>
        <w:rPr>
          <w:rFonts w:cstheme="minorHAnsi"/>
        </w:rPr>
      </w:pPr>
    </w:p>
    <w:p w14:paraId="0A52282C" w14:textId="77777777" w:rsidR="00297910" w:rsidRPr="00297910" w:rsidRDefault="00297910" w:rsidP="00297910">
      <w:pPr>
        <w:rPr>
          <w:rFonts w:cstheme="minorHAnsi"/>
        </w:rPr>
      </w:pPr>
      <w:r w:rsidRPr="00297910">
        <w:rPr>
          <w:rFonts w:cstheme="minorHAnsi"/>
        </w:rPr>
        <w:t>Wall lamps flickered, reflecting in the murky puddles. Ornate and antique, in all shades of gilded metal and opulent materials, they clung to battered perches barely able to support their own weight. Some shone as if they had been polished that very day, others were rusted and cracked as though they would fall apart at the smallest touch. Tiny drops of beads tinkled from a brass fitting with frosted glass that incredibly lavish and flamboyant. Next to it was an antique green glass hanging with exotic shaping throughout the shade. Further along, a candelabra-</w:t>
      </w:r>
      <w:proofErr w:type="spellStart"/>
      <w:r w:rsidRPr="00297910">
        <w:rPr>
          <w:rFonts w:cstheme="minorHAnsi"/>
        </w:rPr>
        <w:t>esque</w:t>
      </w:r>
      <w:proofErr w:type="spellEnd"/>
      <w:r w:rsidRPr="00297910">
        <w:rPr>
          <w:rFonts w:cstheme="minorHAnsi"/>
        </w:rPr>
        <w:t xml:space="preserve"> iron fitting with metal curved into a fleur-de-lis against the wall. These lamps look like they should require candles, oil, lightbulbs of all kinds, and yet none of them have anything. The light just is. The contrast of such dim surroundings to their amber glimmer only seemed to add to the bleakness of the scene. </w:t>
      </w:r>
    </w:p>
    <w:p w14:paraId="0CDBCED1" w14:textId="77777777" w:rsidR="00297910" w:rsidRPr="00297910" w:rsidRDefault="00297910" w:rsidP="00297910">
      <w:pPr>
        <w:rPr>
          <w:rFonts w:cstheme="minorHAnsi"/>
        </w:rPr>
      </w:pPr>
    </w:p>
    <w:p w14:paraId="6799EF8E" w14:textId="77777777" w:rsidR="00297910" w:rsidRPr="00297910" w:rsidRDefault="00297910" w:rsidP="00297910">
      <w:pPr>
        <w:rPr>
          <w:rFonts w:cstheme="minorHAnsi"/>
        </w:rPr>
      </w:pPr>
      <w:r w:rsidRPr="00297910">
        <w:rPr>
          <w:rFonts w:cstheme="minorHAnsi"/>
        </w:rPr>
        <w:t>My eyes adjusted to the limited light and the glimmer of each lamp soon became warm and welcoming. I looked up and was promptly reminded that the presence of light just made the darkness seem even darker. With my eyes adjusted to the lamps and the towering grey walls, it felt like the alley just melded into the sky causing the dreariness to deepen. The narrow path sent shivers of ice seeping done the spine of anyone who trespassed. This was not a place of care or security. This was not a place where candlelight put halos in your eyes. This was not home.</w:t>
      </w:r>
    </w:p>
    <w:p w14:paraId="17880D4E" w14:textId="77777777" w:rsidR="00297910" w:rsidRPr="00297910" w:rsidRDefault="00297910" w:rsidP="00297910">
      <w:pPr>
        <w:rPr>
          <w:rFonts w:cstheme="minorHAnsi"/>
        </w:rPr>
      </w:pPr>
    </w:p>
    <w:p w14:paraId="59732055" w14:textId="77777777" w:rsidR="00297910" w:rsidRPr="00297910" w:rsidRDefault="00297910" w:rsidP="00297910">
      <w:pPr>
        <w:rPr>
          <w:rFonts w:cstheme="minorHAnsi"/>
        </w:rPr>
      </w:pPr>
      <w:r w:rsidRPr="00297910">
        <w:rPr>
          <w:rFonts w:cstheme="minorHAnsi"/>
        </w:rPr>
        <w:t>So, when her time ran out and I had to collect, she came.</w:t>
      </w:r>
    </w:p>
    <w:p w14:paraId="30AC4328" w14:textId="77777777" w:rsidR="00297910" w:rsidRPr="00297910" w:rsidRDefault="00297910" w:rsidP="00297910">
      <w:pPr>
        <w:rPr>
          <w:rFonts w:cstheme="minorHAnsi"/>
        </w:rPr>
      </w:pPr>
    </w:p>
    <w:p w14:paraId="5B992D0C" w14:textId="77777777" w:rsidR="00297910" w:rsidRPr="00297910" w:rsidRDefault="00297910" w:rsidP="00297910">
      <w:pPr>
        <w:rPr>
          <w:rFonts w:cstheme="minorHAnsi"/>
        </w:rPr>
      </w:pPr>
      <w:r w:rsidRPr="00297910">
        <w:rPr>
          <w:rFonts w:cstheme="minorHAnsi"/>
        </w:rPr>
        <w:t>She glided into the alley, eyes skittering about as she gathered her bearings. Her world must have seemed so far away to her. She wouldn’t have been wrong. My sigh breathed before it hitched from the shadows where the lamps failed to reach. She’ll be safe forever soon, I reminded myself.</w:t>
      </w:r>
    </w:p>
    <w:p w14:paraId="1E620532" w14:textId="77777777" w:rsidR="00297910" w:rsidRPr="00297910" w:rsidRDefault="00297910" w:rsidP="00297910">
      <w:pPr>
        <w:rPr>
          <w:rFonts w:cstheme="minorHAnsi"/>
        </w:rPr>
      </w:pPr>
    </w:p>
    <w:p w14:paraId="316E0EDB" w14:textId="77777777" w:rsidR="00297910" w:rsidRPr="00297910" w:rsidRDefault="00297910" w:rsidP="00297910">
      <w:pPr>
        <w:rPr>
          <w:rFonts w:cstheme="minorHAnsi"/>
        </w:rPr>
      </w:pPr>
      <w:r w:rsidRPr="00297910">
        <w:rPr>
          <w:rFonts w:cstheme="minorHAnsi"/>
        </w:rPr>
        <w:t xml:space="preserve">“Can I help you at all?” If her voice were a colour, it’d be golden. If her personality were a colour, it’d be golden. Her aura </w:t>
      </w:r>
      <w:proofErr w:type="gramStart"/>
      <w:r w:rsidRPr="00297910">
        <w:rPr>
          <w:rFonts w:cstheme="minorHAnsi"/>
        </w:rPr>
        <w:t xml:space="preserve">actually </w:t>
      </w:r>
      <w:r w:rsidRPr="00297910">
        <w:rPr>
          <w:rFonts w:cstheme="minorHAnsi"/>
          <w:i/>
        </w:rPr>
        <w:t>was</w:t>
      </w:r>
      <w:proofErr w:type="gramEnd"/>
      <w:r w:rsidRPr="00297910">
        <w:rPr>
          <w:rFonts w:cstheme="minorHAnsi"/>
          <w:i/>
        </w:rPr>
        <w:t xml:space="preserve"> </w:t>
      </w:r>
      <w:r w:rsidRPr="00297910">
        <w:rPr>
          <w:rFonts w:cstheme="minorHAnsi"/>
        </w:rPr>
        <w:t>golden. It shimmered around her as if it was a little protective shield. Brighter than any I had ever encountered; it was almost a solid colour. It frayed to translucent at the edges as if her energy only extended so far.</w:t>
      </w:r>
    </w:p>
    <w:p w14:paraId="663CAA2B" w14:textId="77777777" w:rsidR="00297910" w:rsidRPr="00297910" w:rsidRDefault="00297910" w:rsidP="00297910">
      <w:pPr>
        <w:rPr>
          <w:rFonts w:cstheme="minorHAnsi"/>
        </w:rPr>
      </w:pPr>
    </w:p>
    <w:p w14:paraId="40591FD1" w14:textId="77777777" w:rsidR="00297910" w:rsidRPr="00297910" w:rsidRDefault="00297910" w:rsidP="00297910">
      <w:pPr>
        <w:rPr>
          <w:rFonts w:cstheme="minorHAnsi"/>
        </w:rPr>
      </w:pPr>
      <w:r w:rsidRPr="00297910">
        <w:rPr>
          <w:rFonts w:cstheme="minorHAnsi"/>
        </w:rPr>
        <w:t>“No, but I can help you.”</w:t>
      </w:r>
    </w:p>
    <w:p w14:paraId="362679DB" w14:textId="77777777" w:rsidR="00297910" w:rsidRPr="00297910" w:rsidRDefault="00297910" w:rsidP="00297910">
      <w:pPr>
        <w:rPr>
          <w:rFonts w:cstheme="minorHAnsi"/>
        </w:rPr>
      </w:pPr>
    </w:p>
    <w:p w14:paraId="7D1D93BB" w14:textId="77777777" w:rsidR="00297910" w:rsidRPr="00297910" w:rsidRDefault="00297910" w:rsidP="00297910">
      <w:pPr>
        <w:rPr>
          <w:rFonts w:cstheme="minorHAnsi"/>
        </w:rPr>
      </w:pPr>
      <w:r w:rsidRPr="00297910">
        <w:rPr>
          <w:rFonts w:cstheme="minorHAnsi"/>
        </w:rPr>
        <w:t xml:space="preserve">The purity in her was excruciatingly reminiscent, I could barely stand to watch. Especially after all these years. They tell us not to get attached and I don’t. But she, she’s the golden girl. She halted. But, like any prey, she resumed her approach towards the darkness after a pause that she believed reassured her safety. Always with the hope, right until the end. It doesn’t matter how many books get taken from her, how many friendships fall apart, she’s still pure and trusting and kind-hearted. Pressing onwards, she saw me. For a second I thought she recognised me, and my heart skipped several beats. But it wasn’t that, it was the confusion and curiosity - a very typical response. Every </w:t>
      </w:r>
      <w:proofErr w:type="gramStart"/>
      <w:r w:rsidRPr="00297910">
        <w:rPr>
          <w:rFonts w:cstheme="minorHAnsi"/>
        </w:rPr>
        <w:t>damned</w:t>
      </w:r>
      <w:proofErr w:type="gramEnd"/>
      <w:r w:rsidRPr="00297910">
        <w:rPr>
          <w:rFonts w:cstheme="minorHAnsi"/>
        </w:rPr>
        <w:t xml:space="preserve"> time. They all know something about me is depraved but I look so typical that they dismiss the lingering presence of sin. I fluffed my hair, paying special attention not to dislodge my headband, and dropped a hand to fiddle with my chain. Nothing gives you greater pleasure than mixed messages, I tell myself. It’s true, but if I was being honest there was a little sensitivity and nerves this time. They try as hard as they can to piece it together, to grapple understanding but I’m just one person, there’s something much greater going on. I just collect the penance.</w:t>
      </w:r>
    </w:p>
    <w:p w14:paraId="72B97094" w14:textId="77777777" w:rsidR="00297910" w:rsidRPr="00297910" w:rsidRDefault="00297910" w:rsidP="00297910">
      <w:pPr>
        <w:rPr>
          <w:rFonts w:cstheme="minorHAnsi"/>
        </w:rPr>
      </w:pPr>
    </w:p>
    <w:p w14:paraId="4F20E383" w14:textId="77777777" w:rsidR="00297910" w:rsidRPr="00297910" w:rsidRDefault="00297910" w:rsidP="00297910">
      <w:pPr>
        <w:rPr>
          <w:rFonts w:cstheme="minorHAnsi"/>
        </w:rPr>
      </w:pPr>
      <w:r w:rsidRPr="00297910">
        <w:rPr>
          <w:rFonts w:cstheme="minorHAnsi"/>
        </w:rPr>
        <w:t>Shaking myself out of my thoughts, shutting down any emotion, I treated her like I treated them all, “I’m here to collect.” Confusion etched itself deep into the crease of her brow and her smile faltered.</w:t>
      </w:r>
    </w:p>
    <w:p w14:paraId="3BC4FB45" w14:textId="77777777" w:rsidR="00297910" w:rsidRPr="00297910" w:rsidRDefault="00297910" w:rsidP="00297910">
      <w:pPr>
        <w:rPr>
          <w:rFonts w:cstheme="minorHAnsi"/>
        </w:rPr>
      </w:pPr>
    </w:p>
    <w:p w14:paraId="0EE86860" w14:textId="77777777" w:rsidR="00297910" w:rsidRPr="00297910" w:rsidRDefault="00297910" w:rsidP="00297910">
      <w:pPr>
        <w:rPr>
          <w:rFonts w:cstheme="minorHAnsi"/>
        </w:rPr>
      </w:pPr>
      <w:r w:rsidRPr="00297910">
        <w:rPr>
          <w:rFonts w:cstheme="minorHAnsi"/>
        </w:rPr>
        <w:t>“I don’t understand.”</w:t>
      </w:r>
    </w:p>
    <w:p w14:paraId="04F8EA58" w14:textId="77777777" w:rsidR="00297910" w:rsidRPr="00297910" w:rsidRDefault="00297910" w:rsidP="00297910">
      <w:pPr>
        <w:rPr>
          <w:rFonts w:cstheme="minorHAnsi"/>
        </w:rPr>
      </w:pPr>
    </w:p>
    <w:p w14:paraId="5C42DFAC" w14:textId="77777777" w:rsidR="00297910" w:rsidRPr="00297910" w:rsidRDefault="00297910" w:rsidP="00297910">
      <w:pPr>
        <w:rPr>
          <w:rFonts w:cstheme="minorHAnsi"/>
        </w:rPr>
      </w:pPr>
      <w:r w:rsidRPr="00297910">
        <w:rPr>
          <w:rFonts w:cstheme="minorHAnsi"/>
        </w:rPr>
        <w:t xml:space="preserve">“Oh, </w:t>
      </w:r>
      <w:proofErr w:type="spellStart"/>
      <w:r w:rsidRPr="00297910">
        <w:rPr>
          <w:rFonts w:cstheme="minorHAnsi"/>
        </w:rPr>
        <w:t>your</w:t>
      </w:r>
      <w:proofErr w:type="spellEnd"/>
      <w:r w:rsidRPr="00297910">
        <w:rPr>
          <w:rFonts w:cstheme="minorHAnsi"/>
        </w:rPr>
        <w:t xml:space="preserve"> kind never do. Every single one of you gets so confounded.”</w:t>
      </w:r>
    </w:p>
    <w:p w14:paraId="0C8BC20C" w14:textId="77777777" w:rsidR="00297910" w:rsidRPr="00297910" w:rsidRDefault="00297910" w:rsidP="00297910">
      <w:pPr>
        <w:rPr>
          <w:rFonts w:cstheme="minorHAnsi"/>
        </w:rPr>
      </w:pPr>
    </w:p>
    <w:p w14:paraId="68A003CC" w14:textId="77777777" w:rsidR="00297910" w:rsidRPr="00297910" w:rsidRDefault="00297910" w:rsidP="00297910">
      <w:pPr>
        <w:rPr>
          <w:rFonts w:cstheme="minorHAnsi"/>
        </w:rPr>
      </w:pPr>
      <w:r w:rsidRPr="00297910">
        <w:rPr>
          <w:rFonts w:cstheme="minorHAnsi"/>
        </w:rPr>
        <w:t>“What do you mean, ‘collect’? Collect what? Do you need some money?” I had to close my eyes to hide the fragment of guilt I was sure had escaped my facade. She had mere minutes and still offered what she had to a stranger.</w:t>
      </w:r>
    </w:p>
    <w:p w14:paraId="5DBEA736" w14:textId="77777777" w:rsidR="00297910" w:rsidRPr="00297910" w:rsidRDefault="00297910" w:rsidP="00297910">
      <w:pPr>
        <w:rPr>
          <w:rFonts w:cstheme="minorHAnsi"/>
        </w:rPr>
      </w:pPr>
    </w:p>
    <w:p w14:paraId="7621B75A" w14:textId="77777777" w:rsidR="00297910" w:rsidRPr="00297910" w:rsidRDefault="00297910" w:rsidP="00297910">
      <w:pPr>
        <w:rPr>
          <w:rFonts w:cstheme="minorHAnsi"/>
        </w:rPr>
      </w:pPr>
      <w:r w:rsidRPr="00297910">
        <w:rPr>
          <w:rFonts w:cstheme="minorHAnsi"/>
        </w:rPr>
        <w:t>“It means the rest of eternity has come for you.’ She’d frozen so I pushed off the wall to meet her. The alley was so still that you felt the slightest disturbance in the air. I watched breath catch and choke a little. I stepped forward again. It was meant to be comforting but she stumbled back. It didn’t matter that she was taller than me, I made her cower. Her breathing had quickened. Her fingers danced against the side of her legs; it was a habit from years of piano. The act of playing the keys and feeling the music pour out calmed her. I’d been there for her first lesson.</w:t>
      </w:r>
    </w:p>
    <w:p w14:paraId="0683F7C0" w14:textId="77777777" w:rsidR="00297910" w:rsidRPr="00297910" w:rsidRDefault="00297910" w:rsidP="00297910">
      <w:pPr>
        <w:rPr>
          <w:rFonts w:cstheme="minorHAnsi"/>
        </w:rPr>
      </w:pPr>
    </w:p>
    <w:p w14:paraId="0FC44490" w14:textId="77777777" w:rsidR="00297910" w:rsidRPr="00297910" w:rsidRDefault="00297910" w:rsidP="00297910">
      <w:pPr>
        <w:rPr>
          <w:rFonts w:cstheme="minorHAnsi"/>
        </w:rPr>
      </w:pPr>
      <w:r w:rsidRPr="00297910">
        <w:rPr>
          <w:rFonts w:cstheme="minorHAnsi"/>
        </w:rPr>
        <w:t>“So, you’re God? I thought he was a man.”</w:t>
      </w:r>
    </w:p>
    <w:p w14:paraId="77870A8C" w14:textId="77777777" w:rsidR="00297910" w:rsidRPr="00297910" w:rsidRDefault="00297910" w:rsidP="00297910">
      <w:pPr>
        <w:rPr>
          <w:rFonts w:cstheme="minorHAnsi"/>
        </w:rPr>
      </w:pPr>
    </w:p>
    <w:p w14:paraId="12AC8C95" w14:textId="77777777" w:rsidR="00297910" w:rsidRPr="00297910" w:rsidRDefault="00297910" w:rsidP="00297910">
      <w:pPr>
        <w:rPr>
          <w:rFonts w:cstheme="minorHAnsi"/>
        </w:rPr>
      </w:pPr>
      <w:r w:rsidRPr="00297910">
        <w:rPr>
          <w:rFonts w:cstheme="minorHAnsi"/>
        </w:rPr>
        <w:t>“And you’d be correct.” I laughed. There she was, all that innocence and trust in her beliefs, “I suppose you think the Devil is a man as well?”</w:t>
      </w:r>
    </w:p>
    <w:p w14:paraId="0099DD04" w14:textId="77777777" w:rsidR="00297910" w:rsidRPr="00297910" w:rsidRDefault="00297910" w:rsidP="00297910">
      <w:pPr>
        <w:rPr>
          <w:rFonts w:cstheme="minorHAnsi"/>
        </w:rPr>
      </w:pPr>
    </w:p>
    <w:p w14:paraId="29C08E5D" w14:textId="77777777" w:rsidR="00297910" w:rsidRPr="00297910" w:rsidRDefault="00297910" w:rsidP="00297910">
      <w:pPr>
        <w:rPr>
          <w:rFonts w:cstheme="minorHAnsi"/>
        </w:rPr>
      </w:pPr>
      <w:r w:rsidRPr="00297910">
        <w:rPr>
          <w:rFonts w:cstheme="minorHAnsi"/>
        </w:rPr>
        <w:lastRenderedPageBreak/>
        <w:t>I was met with a blank look. Seriously? My face must have relayed my thoughts because she instantly began to look bashful.</w:t>
      </w:r>
    </w:p>
    <w:p w14:paraId="5B224A32" w14:textId="77777777" w:rsidR="00297910" w:rsidRPr="00297910" w:rsidRDefault="00297910" w:rsidP="00297910">
      <w:pPr>
        <w:rPr>
          <w:rFonts w:cstheme="minorHAnsi"/>
        </w:rPr>
      </w:pPr>
    </w:p>
    <w:p w14:paraId="4D853F49" w14:textId="77777777" w:rsidR="00297910" w:rsidRPr="00297910" w:rsidRDefault="00297910" w:rsidP="00297910">
      <w:pPr>
        <w:rPr>
          <w:rFonts w:cstheme="minorHAnsi"/>
        </w:rPr>
      </w:pPr>
      <w:r w:rsidRPr="00297910">
        <w:rPr>
          <w:rFonts w:cstheme="minorHAnsi"/>
        </w:rPr>
        <w:t>“Honestly,” I said. “That’s so typical. You lot have so many books about Creation, and all these different religions, and you still missed out all the best bits! No wonder you think the Devil’s a man.”</w:t>
      </w:r>
    </w:p>
    <w:p w14:paraId="0BD9B0E2" w14:textId="77777777" w:rsidR="00297910" w:rsidRPr="00297910" w:rsidRDefault="00297910" w:rsidP="00297910">
      <w:pPr>
        <w:rPr>
          <w:rFonts w:cstheme="minorHAnsi"/>
        </w:rPr>
      </w:pPr>
    </w:p>
    <w:p w14:paraId="39638E04" w14:textId="77777777" w:rsidR="00297910" w:rsidRPr="00297910" w:rsidRDefault="00297910" w:rsidP="00297910">
      <w:pPr>
        <w:rPr>
          <w:rFonts w:cstheme="minorHAnsi"/>
        </w:rPr>
      </w:pPr>
      <w:r w:rsidRPr="00297910">
        <w:rPr>
          <w:rFonts w:cstheme="minorHAnsi"/>
        </w:rPr>
        <w:t xml:space="preserve">I’d tried to be light-hearted and illuminating about </w:t>
      </w:r>
      <w:proofErr w:type="gramStart"/>
      <w:r w:rsidRPr="00297910">
        <w:rPr>
          <w:rFonts w:cstheme="minorHAnsi"/>
        </w:rPr>
        <w:t>it</w:t>
      </w:r>
      <w:proofErr w:type="gramEnd"/>
      <w:r w:rsidRPr="00297910">
        <w:rPr>
          <w:rFonts w:cstheme="minorHAnsi"/>
        </w:rPr>
        <w:t xml:space="preserve"> but I might as well have struck her, the outrage painted upon her delicate features. “Look, it’s not your fault,” I said, “you have faith in the best you can. You can’t help it if all you’ve been shown is a lie.”</w:t>
      </w:r>
    </w:p>
    <w:p w14:paraId="3B4C06F8" w14:textId="77777777" w:rsidR="00297910" w:rsidRPr="00297910" w:rsidRDefault="00297910" w:rsidP="00297910">
      <w:pPr>
        <w:rPr>
          <w:rFonts w:cstheme="minorHAnsi"/>
        </w:rPr>
      </w:pPr>
    </w:p>
    <w:p w14:paraId="6EB437ED" w14:textId="77777777" w:rsidR="00297910" w:rsidRPr="00297910" w:rsidRDefault="00297910" w:rsidP="00297910">
      <w:pPr>
        <w:rPr>
          <w:rFonts w:cstheme="minorHAnsi"/>
        </w:rPr>
      </w:pPr>
      <w:r w:rsidRPr="00297910">
        <w:rPr>
          <w:rFonts w:cstheme="minorHAnsi"/>
        </w:rPr>
        <w:t xml:space="preserve">I hoped that she would understand. That she’d see I was friend not foe, that I was the one by her side all these years. Of course, I knew she’s never </w:t>
      </w:r>
      <w:proofErr w:type="gramStart"/>
      <w:r w:rsidRPr="00297910">
        <w:rPr>
          <w:rFonts w:cstheme="minorHAnsi"/>
          <w:i/>
          <w:iCs/>
        </w:rPr>
        <w:t>know</w:t>
      </w:r>
      <w:proofErr w:type="gramEnd"/>
      <w:r w:rsidRPr="00297910">
        <w:rPr>
          <w:rFonts w:cstheme="minorHAnsi"/>
          <w:i/>
          <w:iCs/>
        </w:rPr>
        <w:t>,</w:t>
      </w:r>
      <w:r w:rsidRPr="00297910">
        <w:rPr>
          <w:rFonts w:cstheme="minorHAnsi"/>
        </w:rPr>
        <w:t xml:space="preserve"> that was forbidden. Despite all this being because of orders from above, I really was trying to do the best by her.</w:t>
      </w:r>
    </w:p>
    <w:p w14:paraId="12D26527" w14:textId="77777777" w:rsidR="00297910" w:rsidRPr="00297910" w:rsidRDefault="00297910" w:rsidP="00297910">
      <w:pPr>
        <w:rPr>
          <w:rFonts w:cstheme="minorHAnsi"/>
        </w:rPr>
      </w:pPr>
    </w:p>
    <w:p w14:paraId="2C7F4BEE" w14:textId="77777777" w:rsidR="00297910" w:rsidRPr="00297910" w:rsidRDefault="00297910" w:rsidP="00297910">
      <w:pPr>
        <w:rPr>
          <w:rFonts w:cstheme="minorHAnsi"/>
        </w:rPr>
      </w:pPr>
      <w:r w:rsidRPr="00297910">
        <w:rPr>
          <w:rFonts w:cstheme="minorHAnsi"/>
        </w:rPr>
        <w:t>“Why do you think I’m down here? It’s a boys’ club up there. God did not spare angels when they sinned, but sent them to hell, putting them in chains. Used those angels, for this.”</w:t>
      </w:r>
    </w:p>
    <w:p w14:paraId="2A90BD3B" w14:textId="77777777" w:rsidR="00297910" w:rsidRPr="00297910" w:rsidRDefault="00297910" w:rsidP="00297910">
      <w:pPr>
        <w:rPr>
          <w:rFonts w:cstheme="minorHAnsi"/>
        </w:rPr>
      </w:pPr>
    </w:p>
    <w:p w14:paraId="0DB85D20" w14:textId="77777777" w:rsidR="00297910" w:rsidRPr="00297910" w:rsidRDefault="00297910" w:rsidP="00297910">
      <w:pPr>
        <w:rPr>
          <w:rFonts w:cstheme="minorHAnsi"/>
        </w:rPr>
      </w:pPr>
      <w:r w:rsidRPr="00297910">
        <w:rPr>
          <w:rFonts w:cstheme="minorHAnsi"/>
        </w:rPr>
        <w:t>I hope I conveyed that the definition of sin was subjective and dependant on the top dog in charge. I hope she realised that we were both trapped in puppet strings and that I was doing everything to break her free while I wasn’t.</w:t>
      </w:r>
    </w:p>
    <w:p w14:paraId="74D93C2F" w14:textId="77777777" w:rsidR="00297910" w:rsidRPr="00297910" w:rsidRDefault="00297910" w:rsidP="00297910">
      <w:pPr>
        <w:rPr>
          <w:rFonts w:cstheme="minorHAnsi"/>
        </w:rPr>
      </w:pPr>
    </w:p>
    <w:p w14:paraId="4CE6D3AE" w14:textId="77777777" w:rsidR="00297910" w:rsidRPr="00297910" w:rsidRDefault="00297910" w:rsidP="00297910">
      <w:pPr>
        <w:rPr>
          <w:rFonts w:cstheme="minorHAnsi"/>
        </w:rPr>
      </w:pPr>
      <w:r w:rsidRPr="00297910">
        <w:rPr>
          <w:rFonts w:cstheme="minorHAnsi"/>
        </w:rPr>
        <w:t>A tear had slipped. The shock and disbelief and reality had hit her all at once.</w:t>
      </w:r>
    </w:p>
    <w:p w14:paraId="4E5396BF" w14:textId="77777777" w:rsidR="00297910" w:rsidRPr="00297910" w:rsidRDefault="00297910" w:rsidP="00297910">
      <w:pPr>
        <w:rPr>
          <w:rFonts w:cstheme="minorHAnsi"/>
        </w:rPr>
      </w:pPr>
    </w:p>
    <w:p w14:paraId="77CB03BC" w14:textId="77777777" w:rsidR="00297910" w:rsidRPr="00297910" w:rsidRDefault="00297910" w:rsidP="00297910">
      <w:pPr>
        <w:rPr>
          <w:rFonts w:cstheme="minorHAnsi"/>
        </w:rPr>
      </w:pPr>
      <w:r w:rsidRPr="00297910">
        <w:rPr>
          <w:rFonts w:cstheme="minorHAnsi"/>
        </w:rPr>
        <w:t>“It’s not that bad. I promise” I continued, “If all the true good people are expelled angels because God didn’t like their ‘sins’, would you really want to spend eternity behind the pearly gates, with them? All the people like you are with me. I’m saving you from something much worse, please trust me.”</w:t>
      </w:r>
    </w:p>
    <w:p w14:paraId="425B4825" w14:textId="77777777" w:rsidR="00297910" w:rsidRPr="00297910" w:rsidRDefault="00297910" w:rsidP="00297910">
      <w:pPr>
        <w:rPr>
          <w:rFonts w:cstheme="minorHAnsi"/>
        </w:rPr>
      </w:pPr>
    </w:p>
    <w:p w14:paraId="42EB8F3B" w14:textId="77777777" w:rsidR="00297910" w:rsidRPr="00297910" w:rsidRDefault="00297910" w:rsidP="00297910">
      <w:pPr>
        <w:rPr>
          <w:rFonts w:cstheme="minorHAnsi"/>
        </w:rPr>
      </w:pPr>
      <w:r w:rsidRPr="00297910">
        <w:rPr>
          <w:rFonts w:cstheme="minorHAnsi"/>
        </w:rPr>
        <w:t xml:space="preserve">She composed herself with a watery smile but didn’t utter another word. I hope that if given a choice she still would have come with me. The glistening of her tears dissipated into light as she faded, </w:t>
      </w:r>
      <w:proofErr w:type="gramStart"/>
      <w:r w:rsidRPr="00297910">
        <w:rPr>
          <w:rFonts w:cstheme="minorHAnsi"/>
        </w:rPr>
        <w:t>damned</w:t>
      </w:r>
      <w:proofErr w:type="gramEnd"/>
      <w:r w:rsidRPr="00297910">
        <w:rPr>
          <w:rFonts w:cstheme="minorHAnsi"/>
        </w:rPr>
        <w:t xml:space="preserve"> by a chauvinist God to eternal entrapment. I trapped that golden girl, her aura in a lantern. And once, where the lamps failed to reach, there was a glow so the way could be lit for others. Another soul had taken it place on the wall, trapped but protected from a fate far worse. </w:t>
      </w:r>
    </w:p>
    <w:p w14:paraId="61E29177" w14:textId="77777777" w:rsidR="00297910" w:rsidRPr="00297910" w:rsidRDefault="00297910" w:rsidP="00297910">
      <w:pPr>
        <w:rPr>
          <w:rFonts w:cstheme="minorHAnsi"/>
        </w:rPr>
      </w:pPr>
    </w:p>
    <w:p w14:paraId="4BF36390" w14:textId="5E21D84B" w:rsidR="00297910" w:rsidRPr="00297910" w:rsidRDefault="00297910" w:rsidP="00297910">
      <w:pPr>
        <w:rPr>
          <w:rFonts w:cstheme="minorHAnsi"/>
        </w:rPr>
      </w:pPr>
      <w:r w:rsidRPr="00297910">
        <w:rPr>
          <w:rFonts w:cstheme="minorHAnsi"/>
        </w:rPr>
        <w:t xml:space="preserve">Better a lamp than the fallen angel. They were safe, they were all safe. It did little to ease the bitterness that seeped through me. I don’t cry anymore but, oh, how Nature wept for </w:t>
      </w:r>
      <w:proofErr w:type="spellStart"/>
      <w:r w:rsidRPr="00297910">
        <w:rPr>
          <w:rFonts w:cstheme="minorHAnsi"/>
        </w:rPr>
        <w:t>Diabla</w:t>
      </w:r>
      <w:proofErr w:type="spellEnd"/>
      <w:r w:rsidRPr="00297910">
        <w:rPr>
          <w:rFonts w:cstheme="minorHAnsi"/>
        </w:rPr>
        <w:t>.</w:t>
      </w:r>
    </w:p>
    <w:p w14:paraId="53738C63" w14:textId="77777777" w:rsidR="00297910" w:rsidRPr="00297910" w:rsidRDefault="00297910">
      <w:pPr>
        <w:rPr>
          <w:rFonts w:cstheme="minorHAnsi"/>
        </w:rPr>
      </w:pPr>
      <w:r w:rsidRPr="00297910">
        <w:rPr>
          <w:rFonts w:cstheme="minorHAnsi"/>
        </w:rPr>
        <w:br w:type="page"/>
      </w:r>
    </w:p>
    <w:p w14:paraId="1BFF541C" w14:textId="77777777" w:rsidR="00297910" w:rsidRPr="00297910" w:rsidRDefault="00297910" w:rsidP="00297910">
      <w:pPr>
        <w:rPr>
          <w:rFonts w:cstheme="minorHAnsi"/>
          <w:b/>
          <w:bCs/>
          <w:u w:val="single"/>
        </w:rPr>
      </w:pPr>
      <w:r w:rsidRPr="00297910">
        <w:rPr>
          <w:rFonts w:cstheme="minorHAnsi"/>
          <w:b/>
          <w:bCs/>
          <w:u w:val="single"/>
        </w:rPr>
        <w:lastRenderedPageBreak/>
        <w:t>What am I?</w:t>
      </w:r>
    </w:p>
    <w:p w14:paraId="640C9C86" w14:textId="77777777" w:rsidR="00297910" w:rsidRPr="00297910" w:rsidRDefault="00297910" w:rsidP="00297910">
      <w:pPr>
        <w:rPr>
          <w:rFonts w:cstheme="minorHAnsi"/>
        </w:rPr>
      </w:pPr>
    </w:p>
    <w:p w14:paraId="33B8DFF9" w14:textId="69884092" w:rsidR="00297910" w:rsidRPr="00297910" w:rsidRDefault="00297910" w:rsidP="00297910">
      <w:pPr>
        <w:rPr>
          <w:rFonts w:cstheme="minorHAnsi"/>
        </w:rPr>
      </w:pPr>
      <w:r w:rsidRPr="00297910">
        <w:rPr>
          <w:rFonts w:cstheme="minorHAnsi"/>
        </w:rPr>
        <w:t>What am I?</w:t>
      </w:r>
    </w:p>
    <w:p w14:paraId="2D4A896B" w14:textId="1008913F" w:rsidR="00297910" w:rsidRPr="00297910" w:rsidRDefault="00297910" w:rsidP="00297910">
      <w:pPr>
        <w:rPr>
          <w:rFonts w:cstheme="minorHAnsi"/>
        </w:rPr>
      </w:pPr>
      <w:r w:rsidRPr="00297910">
        <w:rPr>
          <w:rFonts w:cstheme="minorHAnsi"/>
        </w:rPr>
        <w:t>I am a limbo; I am where time moves differently. More slowly, more quickly – I am the fine line between waiting and rushing. It could be 6am, 2:30pm, or just shy of midnight but I always look the same. My routine never changes, the smells, the noise, the activity. The people always look the same – tired, stressed and containing a bubble of excitement. Children screaming, suits working, lads jeering.</w:t>
      </w:r>
    </w:p>
    <w:p w14:paraId="1F86A025" w14:textId="77777777" w:rsidR="00297910" w:rsidRPr="00297910" w:rsidRDefault="00297910" w:rsidP="00297910">
      <w:pPr>
        <w:rPr>
          <w:rFonts w:cstheme="minorHAnsi"/>
        </w:rPr>
      </w:pPr>
      <w:r w:rsidRPr="00297910">
        <w:rPr>
          <w:rFonts w:cstheme="minorHAnsi"/>
        </w:rPr>
        <w:t>I am a cornucopia of everything one could need and yet no one stays. I am a waiting room, people passing through always thinking about what’s ahead and not what’s right now. I am protective, I am freedom, I am a dream killer. I am what you make me, don’t break my rules.</w:t>
      </w:r>
    </w:p>
    <w:p w14:paraId="0ABA6FDB" w14:textId="77777777" w:rsidR="00297910" w:rsidRPr="00297910" w:rsidRDefault="00297910" w:rsidP="00297910">
      <w:pPr>
        <w:rPr>
          <w:rFonts w:cstheme="minorHAnsi"/>
        </w:rPr>
      </w:pPr>
      <w:r w:rsidRPr="00297910">
        <w:rPr>
          <w:rFonts w:cstheme="minorHAnsi"/>
        </w:rPr>
        <w:t xml:space="preserve">I am meandering corridors of heady scents. Floral and ticklish to the nose. Light and sweet, </w:t>
      </w:r>
      <w:proofErr w:type="gramStart"/>
      <w:r w:rsidRPr="00297910">
        <w:rPr>
          <w:rFonts w:cstheme="minorHAnsi"/>
        </w:rPr>
        <w:t>heavy</w:t>
      </w:r>
      <w:proofErr w:type="gramEnd"/>
      <w:r w:rsidRPr="00297910">
        <w:rPr>
          <w:rFonts w:cstheme="minorHAnsi"/>
        </w:rPr>
        <w:t xml:space="preserve"> and seductive. I am on show for you, bright lights angled dramatically, displays creating crevices to envelop yourself in an idea, a possibility, a disguise. I am the chance to try on being someone new, to play dress up and no one will know otherwise.</w:t>
      </w:r>
    </w:p>
    <w:p w14:paraId="2D61D1D1" w14:textId="77777777" w:rsidR="00297910" w:rsidRPr="00297910" w:rsidRDefault="00297910" w:rsidP="00297910">
      <w:pPr>
        <w:rPr>
          <w:rFonts w:cstheme="minorHAnsi"/>
        </w:rPr>
      </w:pPr>
      <w:r w:rsidRPr="00297910">
        <w:rPr>
          <w:rFonts w:cstheme="minorHAnsi"/>
        </w:rPr>
        <w:t>You are the kid, and I am the candy store. Enticingly wrapped boxes and crinkly shining wrappers, paper pots for that individual experience. I am tubes, blocks, trays, tubs. There’s always something new, or something rare, or something trustworthy. I am an explosion of colour, bold and electric. I’m here to excite. I am a parent’s nightmare, a lover’s gift, a heartbreak’s comfort.</w:t>
      </w:r>
    </w:p>
    <w:p w14:paraId="1CBB0DAE" w14:textId="77777777" w:rsidR="00297910" w:rsidRPr="00297910" w:rsidRDefault="00297910" w:rsidP="00297910">
      <w:pPr>
        <w:rPr>
          <w:rFonts w:cstheme="minorHAnsi"/>
        </w:rPr>
      </w:pPr>
      <w:r w:rsidRPr="00297910">
        <w:rPr>
          <w:rFonts w:cstheme="minorHAnsi"/>
        </w:rPr>
        <w:t>I’m overstimulating. There are wheels that squeak, escalators that hum, scans that beep, and doors that slide. But all this, all together, is nothing compared to the chatter. Staff, police, families, couples, groups of friends. Children crying, adults arguing, teenagers laughing. Giddy or stressed, I have seen it all before. This is rare for you; this is my every day. An orchestra of interwoven stories to create a confusing bubble of exhilaration.</w:t>
      </w:r>
    </w:p>
    <w:p w14:paraId="4F087C04" w14:textId="77777777" w:rsidR="00297910" w:rsidRPr="00297910" w:rsidRDefault="00297910" w:rsidP="00297910">
      <w:pPr>
        <w:rPr>
          <w:rFonts w:cstheme="minorHAnsi"/>
        </w:rPr>
      </w:pPr>
      <w:r w:rsidRPr="00297910">
        <w:rPr>
          <w:rFonts w:cstheme="minorHAnsi"/>
        </w:rPr>
        <w:t>It’s irresistible, the pull I have on people. During your stay here, I tempt and wear you down. You think you’re smart, hacking the system, but it’s all capitalism in the end. It’s just another bag to carry and money in my pocket.</w:t>
      </w:r>
    </w:p>
    <w:p w14:paraId="138A7AF3" w14:textId="77777777" w:rsidR="00297910" w:rsidRPr="00297910" w:rsidRDefault="00297910" w:rsidP="00297910">
      <w:pPr>
        <w:rPr>
          <w:rFonts w:cstheme="minorHAnsi"/>
        </w:rPr>
      </w:pPr>
      <w:r w:rsidRPr="00297910">
        <w:rPr>
          <w:rFonts w:cstheme="minorHAnsi"/>
        </w:rPr>
        <w:t>I am a conveyor belt, a well-oiled cog in a greater machine. From A to B, belongings and bodies are transported. Through my maze, you’re shepherded. Queuing, checking, scanning, seating. I am also a vast arena of tarmac, paths and paint combined to create order. People come far to walk this tarmac, might be the most exclusive stretch of concrete there is. Golf carts, trailers, steps, and birds scatter the ground. I’ve kept you long enough. You burst from me, a chattering rabble of elation, a tiny collection from my viewing platform. I hate to watch you leave, but I love to watch you go.</w:t>
      </w:r>
    </w:p>
    <w:p w14:paraId="429B796B" w14:textId="77777777" w:rsidR="00297910" w:rsidRPr="00297910" w:rsidRDefault="00297910" w:rsidP="00297910">
      <w:pPr>
        <w:rPr>
          <w:rFonts w:cstheme="minorHAnsi"/>
        </w:rPr>
      </w:pPr>
      <w:r w:rsidRPr="00297910">
        <w:rPr>
          <w:rFonts w:cstheme="minorHAnsi"/>
        </w:rPr>
        <w:t>I am a canvas of anxiety and expectation. I am adventure, I am escape. I see love, and work, and friendships, and lifechanging experiences. I see you, transcending.</w:t>
      </w:r>
    </w:p>
    <w:p w14:paraId="618DE01A" w14:textId="09510ADD" w:rsidR="00297910" w:rsidRPr="00297910" w:rsidRDefault="00297910" w:rsidP="00297910">
      <w:pPr>
        <w:rPr>
          <w:rFonts w:cstheme="minorHAnsi"/>
        </w:rPr>
      </w:pPr>
      <w:r w:rsidRPr="00297910">
        <w:rPr>
          <w:rFonts w:cstheme="minorHAnsi"/>
        </w:rPr>
        <w:t>What am I?</w:t>
      </w:r>
    </w:p>
    <w:p w14:paraId="051A6873" w14:textId="77777777" w:rsidR="00297910" w:rsidRPr="00297910" w:rsidRDefault="00297910">
      <w:pPr>
        <w:rPr>
          <w:rFonts w:cstheme="minorHAnsi"/>
        </w:rPr>
      </w:pPr>
      <w:r w:rsidRPr="00297910">
        <w:rPr>
          <w:rFonts w:cstheme="minorHAnsi"/>
        </w:rPr>
        <w:br w:type="page"/>
      </w:r>
    </w:p>
    <w:p w14:paraId="5517B394" w14:textId="4A094B0C" w:rsidR="00297910" w:rsidRPr="00297910" w:rsidRDefault="00297910" w:rsidP="00297910">
      <w:pPr>
        <w:rPr>
          <w:rFonts w:cstheme="minorHAnsi"/>
          <w:b/>
          <w:bCs/>
          <w:u w:val="single"/>
        </w:rPr>
      </w:pPr>
      <w:r w:rsidRPr="00297910">
        <w:rPr>
          <w:rFonts w:cstheme="minorHAnsi"/>
          <w:b/>
          <w:bCs/>
          <w:u w:val="single"/>
        </w:rPr>
        <w:lastRenderedPageBreak/>
        <w:t>Autumnal Campus</w:t>
      </w:r>
    </w:p>
    <w:p w14:paraId="6190E619" w14:textId="0ED825A7" w:rsidR="00297910" w:rsidRPr="00297910" w:rsidRDefault="00297910" w:rsidP="00297910">
      <w:pPr>
        <w:rPr>
          <w:rFonts w:cstheme="minorHAnsi"/>
          <w:b/>
          <w:bCs/>
          <w:u w:val="single"/>
        </w:rPr>
      </w:pPr>
    </w:p>
    <w:p w14:paraId="65AE5007" w14:textId="77777777" w:rsidR="00297910" w:rsidRPr="00297910" w:rsidRDefault="00297910" w:rsidP="00297910">
      <w:pPr>
        <w:rPr>
          <w:rFonts w:cstheme="minorHAnsi"/>
        </w:rPr>
      </w:pPr>
      <w:r w:rsidRPr="00297910">
        <w:rPr>
          <w:rFonts w:cstheme="minorHAnsi"/>
        </w:rPr>
        <w:t>Hi Mum!</w:t>
      </w:r>
    </w:p>
    <w:p w14:paraId="6B410AC3" w14:textId="77777777" w:rsidR="00297910" w:rsidRPr="00297910" w:rsidRDefault="00297910" w:rsidP="00297910">
      <w:pPr>
        <w:rPr>
          <w:rFonts w:cstheme="minorHAnsi"/>
        </w:rPr>
      </w:pPr>
      <w:r w:rsidRPr="00297910">
        <w:rPr>
          <w:rFonts w:cstheme="minorHAnsi"/>
        </w:rPr>
        <w:t xml:space="preserve">Autumn in Wales is well and truly underway. Briskness creeps through my window as I wake up and forces me from bed. The walk to the </w:t>
      </w:r>
      <w:proofErr w:type="gramStart"/>
      <w:r w:rsidRPr="00297910">
        <w:rPr>
          <w:rFonts w:cstheme="minorHAnsi"/>
        </w:rPr>
        <w:t>Porters’</w:t>
      </w:r>
      <w:proofErr w:type="gramEnd"/>
      <w:r w:rsidRPr="00297910">
        <w:rPr>
          <w:rFonts w:cstheme="minorHAnsi"/>
        </w:rPr>
        <w:t xml:space="preserve"> tells you all about what campus is looking like. The paving is always wet – you’d almost forget the colour it’s supposed to be if it wasn’t for the little overhang of Lloyd Thom 2 that keeps the smallest section dry. I like to walk under it when it rains so that I can look back and see the prints my shoes have left. It’s a humbling experience to see such small footsteps next to three floor high buildings. If I feel small now when I look at my footprints, imagine how small they must have been when I was younger - would I have even been able to hold my lanyard in one hand, or made it up the steps that I skip over now?</w:t>
      </w:r>
    </w:p>
    <w:p w14:paraId="3946BC19" w14:textId="77777777" w:rsidR="00297910" w:rsidRPr="00297910" w:rsidRDefault="00297910" w:rsidP="00297910">
      <w:pPr>
        <w:rPr>
          <w:rFonts w:cstheme="minorHAnsi"/>
        </w:rPr>
      </w:pPr>
      <w:r w:rsidRPr="00297910">
        <w:rPr>
          <w:rFonts w:cstheme="minorHAnsi"/>
        </w:rPr>
        <w:t>Speaking of the steps, they’re blanketed by leaves right now. Doesn’t matter if they’re soggy or crunchy, the floor is scattered with orange and gold. It’s beautiful to look out at something more than roads and stone and lawn. I know that soon it will all be mud but right now, everything is in a sense of downfall. I think there’s something beautiful in the destruction and fall of the season – certainly represents the moods of the students!</w:t>
      </w:r>
    </w:p>
    <w:p w14:paraId="69AADC3A" w14:textId="77777777" w:rsidR="00297910" w:rsidRPr="00297910" w:rsidRDefault="00297910" w:rsidP="00297910">
      <w:pPr>
        <w:rPr>
          <w:rFonts w:cstheme="minorHAnsi"/>
        </w:rPr>
      </w:pPr>
      <w:r w:rsidRPr="00297910">
        <w:rPr>
          <w:rFonts w:cstheme="minorHAnsi"/>
        </w:rPr>
        <w:t>Around the turning circle, acorns have started to fall. Amber and I spent a walk back from the pub picking up the finest ones we can. Not sure what she’s done with hers, but I’m using their little hats to sit my smaller crystals in or give Lego Mando a helmet atop his helmet. It reminded me of petals that get scattered down the aisle at weddings, but by the next day most of them had been crushed by tyre tracks. Now there’s a fine dust that covers the turning circle – takes ages to brush off your boots once you traipse through it in the rain. Nevertheless, I think it adds character. This university seems full of that no matter how polished they try to seem. Did you know they repaved all the roads, planted loads of trees and flowers and fixed up buildings just for a visit from the Royal Chancellor? And now nature has laughed in their face and strewn itself over all their efforts. As we’ve all grown to say, Lamps is Lamps and good luck changing that.</w:t>
      </w:r>
    </w:p>
    <w:p w14:paraId="5ACF9268" w14:textId="77777777" w:rsidR="00297910" w:rsidRPr="00297910" w:rsidRDefault="00297910" w:rsidP="00297910">
      <w:pPr>
        <w:rPr>
          <w:rFonts w:cstheme="minorHAnsi"/>
        </w:rPr>
      </w:pPr>
      <w:r w:rsidRPr="00297910">
        <w:rPr>
          <w:rFonts w:cstheme="minorHAnsi"/>
        </w:rPr>
        <w:t xml:space="preserve">So, you got a powder on one side of the circle, then on the other is all squashy and sticky. Just can’t win! The bushes around the mound have decided to evict what’s left of their fruit so it’s impossible to get your post without making jam. I’m not sure what they really are, they aren’t blueberries but they look like dark blueberries and they are purple inside when </w:t>
      </w:r>
      <w:proofErr w:type="spellStart"/>
      <w:r w:rsidRPr="00297910">
        <w:rPr>
          <w:rFonts w:cstheme="minorHAnsi"/>
        </w:rPr>
        <w:t>smooshed</w:t>
      </w:r>
      <w:proofErr w:type="spellEnd"/>
      <w:r w:rsidRPr="00297910">
        <w:rPr>
          <w:rFonts w:cstheme="minorHAnsi"/>
        </w:rPr>
        <w:t>. Maybe I’ll eat one and see what they taste like. If I get ill from it, tell dad it was an adventure for science – he can’t be mad at that, it’s not like it’s a whole boiled egg!</w:t>
      </w:r>
    </w:p>
    <w:p w14:paraId="68308ADA" w14:textId="77777777" w:rsidR="00297910" w:rsidRPr="00297910" w:rsidRDefault="00297910" w:rsidP="00297910">
      <w:pPr>
        <w:rPr>
          <w:rFonts w:cstheme="minorHAnsi"/>
        </w:rPr>
      </w:pPr>
      <w:r w:rsidRPr="00297910">
        <w:rPr>
          <w:rFonts w:cstheme="minorHAnsi"/>
        </w:rPr>
        <w:t>And at night, the Old Building gets lit up so that students don’t die falling down the stairs after the pub. It’s been very handy when I’m carrying all the post for the entire flat, I’ve yet to misstep or slip on a sodden leaf. They’re such a hazard they should grit them like at Christmas, all year round. I would like to know the average shoe size of a person when the Old Building was built because I get teased for my size but surely theirs were smaller. The stairs are so short!</w:t>
      </w:r>
    </w:p>
    <w:p w14:paraId="294BBCB1" w14:textId="77777777" w:rsidR="00297910" w:rsidRPr="00297910" w:rsidRDefault="00297910" w:rsidP="00297910">
      <w:pPr>
        <w:rPr>
          <w:rFonts w:cstheme="minorHAnsi"/>
        </w:rPr>
      </w:pPr>
      <w:r w:rsidRPr="00297910">
        <w:rPr>
          <w:rFonts w:cstheme="minorHAnsi"/>
        </w:rPr>
        <w:t>If you go past the Porters and out through the fountain and beyond, it can sometimes look like it’s snowing. I always get a little bit of hope that it’s real – I hope we get a white winter for our last year here. Anyway, the wind pushes the spray from the fountain and into a mist that looks like solid, white flakes when it’s coming directly at you. It spots on my glasses and breaks the illusion. I think Lampeter looks unnatural if it’s not drenched though so it’s a comforting sight.</w:t>
      </w:r>
    </w:p>
    <w:p w14:paraId="59929091" w14:textId="77777777" w:rsidR="00297910" w:rsidRPr="00297910" w:rsidRDefault="00297910" w:rsidP="00297910">
      <w:pPr>
        <w:rPr>
          <w:rFonts w:cstheme="minorHAnsi"/>
        </w:rPr>
      </w:pPr>
      <w:r w:rsidRPr="00297910">
        <w:rPr>
          <w:rFonts w:cstheme="minorHAnsi"/>
        </w:rPr>
        <w:lastRenderedPageBreak/>
        <w:t xml:space="preserve">The walk home from work is beautiful but unnerving, it’s very dark by the time I finish, and I head towards the warm beacon of the Old Building in the rain just hoping that the doors are going to be open. Otherwise, I </w:t>
      </w:r>
      <w:proofErr w:type="gramStart"/>
      <w:r w:rsidRPr="00297910">
        <w:rPr>
          <w:rFonts w:cstheme="minorHAnsi"/>
        </w:rPr>
        <w:t>have to</w:t>
      </w:r>
      <w:proofErr w:type="gramEnd"/>
      <w:r w:rsidRPr="00297910">
        <w:rPr>
          <w:rFonts w:cstheme="minorHAnsi"/>
        </w:rPr>
        <w:t xml:space="preserve"> take the side path. It’s a prime cause of anxiety and my least favourite part of life on campus. Massive floodlights are dotted around the place, and you’d think this is a good </w:t>
      </w:r>
      <w:proofErr w:type="gramStart"/>
      <w:r w:rsidRPr="00297910">
        <w:rPr>
          <w:rFonts w:cstheme="minorHAnsi"/>
        </w:rPr>
        <w:t>thing</w:t>
      </w:r>
      <w:proofErr w:type="gramEnd"/>
      <w:r w:rsidRPr="00297910">
        <w:rPr>
          <w:rFonts w:cstheme="minorHAnsi"/>
        </w:rPr>
        <w:t xml:space="preserve"> but it actually causes double shadows so I’m forever jumping at myself thinking I’m being followed. It’s not all bad – the stars here are incredible. Nothing like home. It looks like there are several layers all atop each other, you can see the depth of space here. We don’t spend so much time on the meadow </w:t>
      </w:r>
      <w:proofErr w:type="gramStart"/>
      <w:r w:rsidRPr="00297910">
        <w:rPr>
          <w:rFonts w:cstheme="minorHAnsi"/>
        </w:rPr>
        <w:t>now</w:t>
      </w:r>
      <w:proofErr w:type="gramEnd"/>
      <w:r w:rsidRPr="00297910">
        <w:rPr>
          <w:rFonts w:cstheme="minorHAnsi"/>
        </w:rPr>
        <w:t xml:space="preserve"> so I always take a second near my building to breathe in the sights of it all.</w:t>
      </w:r>
    </w:p>
    <w:p w14:paraId="66C0E257" w14:textId="77777777" w:rsidR="00297910" w:rsidRPr="00297910" w:rsidRDefault="00297910" w:rsidP="00297910">
      <w:pPr>
        <w:rPr>
          <w:rFonts w:cstheme="minorHAnsi"/>
        </w:rPr>
      </w:pPr>
    </w:p>
    <w:p w14:paraId="10B81161" w14:textId="77777777" w:rsidR="00297910" w:rsidRPr="00297910" w:rsidRDefault="00297910" w:rsidP="00297910">
      <w:pPr>
        <w:rPr>
          <w:rFonts w:cstheme="minorHAnsi"/>
        </w:rPr>
      </w:pPr>
      <w:r w:rsidRPr="00297910">
        <w:rPr>
          <w:rFonts w:cstheme="minorHAnsi"/>
        </w:rPr>
        <w:t>How is home, not put-your-house-on-the-market conditions I take it? Is the harvest all done and is the causeway looking a bit sorry for itself yet?</w:t>
      </w:r>
    </w:p>
    <w:p w14:paraId="007F6DB0" w14:textId="77777777" w:rsidR="00297910" w:rsidRPr="00297910" w:rsidRDefault="00297910" w:rsidP="00297910">
      <w:pPr>
        <w:rPr>
          <w:rFonts w:cstheme="minorHAnsi"/>
        </w:rPr>
      </w:pPr>
      <w:r w:rsidRPr="00297910">
        <w:rPr>
          <w:rFonts w:cstheme="minorHAnsi"/>
        </w:rPr>
        <w:t>Love,</w:t>
      </w:r>
    </w:p>
    <w:p w14:paraId="339FBC4D" w14:textId="77777777" w:rsidR="00297910" w:rsidRPr="00297910" w:rsidRDefault="00297910" w:rsidP="00297910">
      <w:pPr>
        <w:rPr>
          <w:rFonts w:cstheme="minorHAnsi"/>
        </w:rPr>
      </w:pPr>
      <w:r w:rsidRPr="00297910">
        <w:rPr>
          <w:rFonts w:cstheme="minorHAnsi"/>
        </w:rPr>
        <w:t>Bronnie x</w:t>
      </w:r>
    </w:p>
    <w:p w14:paraId="15291F9C" w14:textId="120794C4" w:rsidR="00297910" w:rsidRPr="00297910" w:rsidRDefault="00297910">
      <w:pPr>
        <w:rPr>
          <w:rFonts w:cstheme="minorHAnsi"/>
          <w:b/>
          <w:bCs/>
          <w:u w:val="single"/>
        </w:rPr>
      </w:pPr>
      <w:r w:rsidRPr="00297910">
        <w:rPr>
          <w:rFonts w:cstheme="minorHAnsi"/>
          <w:b/>
          <w:bCs/>
          <w:u w:val="single"/>
        </w:rPr>
        <w:br w:type="page"/>
      </w:r>
    </w:p>
    <w:p w14:paraId="61C660A2" w14:textId="7E642323" w:rsidR="00297910" w:rsidRPr="00297910" w:rsidRDefault="00297910" w:rsidP="00297910">
      <w:pPr>
        <w:tabs>
          <w:tab w:val="num" w:pos="720"/>
        </w:tabs>
        <w:rPr>
          <w:rFonts w:cstheme="minorHAnsi"/>
          <w:b/>
          <w:bCs/>
          <w:u w:val="single"/>
        </w:rPr>
      </w:pPr>
      <w:r w:rsidRPr="00297910">
        <w:rPr>
          <w:rFonts w:cstheme="minorHAnsi"/>
          <w:b/>
          <w:bCs/>
          <w:u w:val="single"/>
        </w:rPr>
        <w:lastRenderedPageBreak/>
        <w:t>Critical Essay</w:t>
      </w:r>
    </w:p>
    <w:p w14:paraId="62A4EBCD" w14:textId="77777777" w:rsidR="00297910" w:rsidRPr="00297910" w:rsidRDefault="00297910" w:rsidP="00297910">
      <w:pPr>
        <w:tabs>
          <w:tab w:val="num" w:pos="720"/>
        </w:tabs>
        <w:rPr>
          <w:rFonts w:cstheme="minorHAnsi"/>
          <w:b/>
          <w:bCs/>
          <w:u w:val="single"/>
        </w:rPr>
      </w:pPr>
    </w:p>
    <w:p w14:paraId="127613E0" w14:textId="77777777" w:rsidR="00297910" w:rsidRPr="00297910" w:rsidRDefault="00297910" w:rsidP="00297910">
      <w:pPr>
        <w:rPr>
          <w:rFonts w:cstheme="minorHAnsi"/>
        </w:rPr>
      </w:pPr>
      <w:r w:rsidRPr="00297910">
        <w:rPr>
          <w:rFonts w:cstheme="minorHAnsi"/>
        </w:rPr>
        <w:t xml:space="preserve">Throughout this module I have received a complete upheaval of everything I knew my creative writing experience to be. My portfolio contributes of three pieces: a gothic extract, an informal letter, and a description of place inspired by the </w:t>
      </w:r>
      <w:proofErr w:type="spellStart"/>
      <w:r w:rsidRPr="00297910">
        <w:rPr>
          <w:rFonts w:cstheme="minorHAnsi"/>
        </w:rPr>
        <w:t>defamiliarisation</w:t>
      </w:r>
      <w:proofErr w:type="spellEnd"/>
      <w:r w:rsidRPr="00297910">
        <w:rPr>
          <w:rFonts w:cstheme="minorHAnsi"/>
        </w:rPr>
        <w:t xml:space="preserve"> technique. The gothic extract was workshopped in class and rewritten based upon feedback while the other two pieces were submitted unseen and raw. I took a different approach to each piece as I was interested to see how the attitude of the reader changed depending on style and content. In this essay I aim to take you through the process of creating my portfolio from inspiration to the writing process, to reflective thoughts.</w:t>
      </w:r>
    </w:p>
    <w:p w14:paraId="56E536DD" w14:textId="77777777" w:rsidR="00297910" w:rsidRPr="00297910" w:rsidRDefault="00297910" w:rsidP="00297910">
      <w:pPr>
        <w:rPr>
          <w:rFonts w:cstheme="minorHAnsi"/>
        </w:rPr>
      </w:pPr>
      <w:r w:rsidRPr="00297910">
        <w:rPr>
          <w:rFonts w:cstheme="minorHAnsi"/>
        </w:rPr>
        <w:t>My largest portfolio piece, consisting of 2,646 words, was a personal challenge to myself. I attempted to write in a genre that I was not experienced in but from a contemporary setting. I was inspired by Mary Shelley’s Frankenstein, particularly the section where Victor is travelling the Arctic Circle for revenge against his monster (Shelley, 1818). The use of a restricted setting and a small cast of characters made the depth of writing fascinating to me and was something I wanted to attempt myself. Therefore, in From Where the Light Comes, I have only two characters, with their pivotal story development occurring in an isolated setting (the side street) and ended on an ambiguous tone. Shelley concludes that her characters are never seen again – one in death, and one in suggested suicide. The bittersweet ending and the reader’s yearning for more motivated me to not reveal and conclude the piece fully; I wanted the reader to have questions and theories about what goes on past the ending.</w:t>
      </w:r>
    </w:p>
    <w:p w14:paraId="3276A8DB" w14:textId="77777777" w:rsidR="00297910" w:rsidRPr="00297910" w:rsidRDefault="00297910" w:rsidP="00297910">
      <w:pPr>
        <w:rPr>
          <w:rFonts w:cstheme="minorHAnsi"/>
        </w:rPr>
      </w:pPr>
      <w:r w:rsidRPr="00297910">
        <w:rPr>
          <w:rFonts w:cstheme="minorHAnsi"/>
        </w:rPr>
        <w:t>From Where the Light Comes was undoubtedly my most difficult piece to write. Coming out of the workshop session, I never wanted to look at it again but after some time and a review of the feedback I decided to see what the piece would look like when tailored to focus on the elements of improvement that the class pulled out. I especially enjoyed expanding on the description of the bathroom and side street – I was concerned with it being too much compared to the plot, but the expansion of the setting really set it alight in my mind. The research put into different styles of mirrors and lamps brought back the extract from The Goldfinch (</w:t>
      </w:r>
      <w:proofErr w:type="spellStart"/>
      <w:r w:rsidRPr="00297910">
        <w:rPr>
          <w:rFonts w:cstheme="minorHAnsi"/>
        </w:rPr>
        <w:t>Tartt</w:t>
      </w:r>
      <w:proofErr w:type="spellEnd"/>
      <w:r w:rsidRPr="00297910">
        <w:rPr>
          <w:rFonts w:cstheme="minorHAnsi"/>
        </w:rPr>
        <w:t xml:space="preserve">, 2013). When exploring the setting more, I tried to follow the eyes of my character and create a trail of thoughts. This was inspired by the line, ‘Winged bronzes, silver trinkets, Dusty </w:t>
      </w:r>
      <w:proofErr w:type="spellStart"/>
      <w:r w:rsidRPr="00297910">
        <w:rPr>
          <w:rFonts w:cstheme="minorHAnsi"/>
        </w:rPr>
        <w:t>gray</w:t>
      </w:r>
      <w:proofErr w:type="spellEnd"/>
      <w:r w:rsidRPr="00297910">
        <w:rPr>
          <w:rFonts w:cstheme="minorHAnsi"/>
        </w:rPr>
        <w:t xml:space="preserve"> ostrich plumed in a silver vase.’ (</w:t>
      </w:r>
      <w:proofErr w:type="spellStart"/>
      <w:r w:rsidRPr="00297910">
        <w:rPr>
          <w:rFonts w:cstheme="minorHAnsi"/>
        </w:rPr>
        <w:t>Tartt</w:t>
      </w:r>
      <w:proofErr w:type="spellEnd"/>
      <w:r w:rsidRPr="00297910">
        <w:rPr>
          <w:rFonts w:cstheme="minorHAnsi"/>
        </w:rPr>
        <w:t xml:space="preserve">, 2013, p. 138) </w:t>
      </w:r>
      <w:proofErr w:type="spellStart"/>
      <w:r w:rsidRPr="00297910">
        <w:rPr>
          <w:rFonts w:cstheme="minorHAnsi"/>
        </w:rPr>
        <w:t>ad</w:t>
      </w:r>
      <w:proofErr w:type="spellEnd"/>
      <w:r w:rsidRPr="00297910">
        <w:rPr>
          <w:rFonts w:cstheme="minorHAnsi"/>
        </w:rPr>
        <w:t xml:space="preserve"> the listing lines and sense of opulence combine together to exact the tone of solemnity. Drawing on this interpretation, I inputted lines such as, ‘The ornate mirror, a frame of tarnished bronze, told the story of a once royal and opulent taste in décor. The carved curves, battered and hammered over time, dimple, and reflect the light onto the subject.’ </w:t>
      </w:r>
    </w:p>
    <w:p w14:paraId="0D38BAF8" w14:textId="77777777" w:rsidR="00297910" w:rsidRPr="00297910" w:rsidRDefault="00297910" w:rsidP="00297910">
      <w:pPr>
        <w:rPr>
          <w:rFonts w:cstheme="minorHAnsi"/>
        </w:rPr>
      </w:pPr>
      <w:r w:rsidRPr="00297910">
        <w:rPr>
          <w:rFonts w:cstheme="minorHAnsi"/>
        </w:rPr>
        <w:t xml:space="preserve">Furthermore, the piece What Am I? was inspired by the lesson in which we looked at the </w:t>
      </w:r>
      <w:proofErr w:type="spellStart"/>
      <w:r w:rsidRPr="00297910">
        <w:rPr>
          <w:rFonts w:cstheme="minorHAnsi"/>
        </w:rPr>
        <w:t>defamiliarisation</w:t>
      </w:r>
      <w:proofErr w:type="spellEnd"/>
      <w:r w:rsidRPr="00297910">
        <w:rPr>
          <w:rFonts w:cstheme="minorHAnsi"/>
        </w:rPr>
        <w:t xml:space="preserve"> used in Gulliver’s Travels (Swift, 1729). I enjoyed the in-class exercise in which I described a candle and wanted to take the idea further to create a sense of setting that took the reader through multiple possibilities before becoming apparent. The reviews I received on this piece were varied with people thinking the description was existential, metaphysical, and physical. While this was not my primary objective when writing the piece, I feel like it only adds to the overall intention as the setting represents things much greater than a physical space. In addition, I wanted to recreate the internal experience I felt when reading H G Wells’, The Time Machine (Wells, 1895) in secondary school. Unfamiliar to the style, it was an overwhelming read with endless description that was sometimes the detriment to understanding the plot, but it made an incredible impact, and it is an insight into creative writing that I have never forgotten. The surrealist nature and the layering of </w:t>
      </w:r>
      <w:r w:rsidRPr="00297910">
        <w:rPr>
          <w:rFonts w:cstheme="minorHAnsi"/>
        </w:rPr>
        <w:lastRenderedPageBreak/>
        <w:t>description built this very vivid and individual image. This layering was something I wanted to explore to see how I could morph images and ideas together to create an individual interpretation to the reader.</w:t>
      </w:r>
    </w:p>
    <w:p w14:paraId="546974AA" w14:textId="77777777" w:rsidR="00297910" w:rsidRPr="00297910" w:rsidRDefault="00297910" w:rsidP="00297910">
      <w:pPr>
        <w:rPr>
          <w:rFonts w:cstheme="minorHAnsi"/>
        </w:rPr>
      </w:pPr>
      <w:r w:rsidRPr="00297910">
        <w:rPr>
          <w:rFonts w:cstheme="minorHAnsi"/>
        </w:rPr>
        <w:t xml:space="preserve">The last piece in my portfolio is the informal letter that describes a snapshot of what campus looks like in the recent weeks of autumn. I chose this setting because it is a familiar and comfortable place for me. So vivid that I can recall it even when away from campus, and in another season. There’s a strong sense of connection that I needed to convey through anecdotes and the mundanity of life. My motivation behind this piece came after recalling a letter that my Grandparents sent me describing their crumpet and tea breakfast in the park during the winter. My intention was to write a stream </w:t>
      </w:r>
      <w:proofErr w:type="spellStart"/>
      <w:r w:rsidRPr="00297910">
        <w:rPr>
          <w:rFonts w:cstheme="minorHAnsi"/>
        </w:rPr>
        <w:t>on</w:t>
      </w:r>
      <w:proofErr w:type="spellEnd"/>
      <w:r w:rsidRPr="00297910">
        <w:rPr>
          <w:rFonts w:cstheme="minorHAnsi"/>
        </w:rPr>
        <w:t xml:space="preserve"> consciousness with a tone of familiarity, keeping the letter progressing with locational markers.</w:t>
      </w:r>
    </w:p>
    <w:p w14:paraId="6CAD7CEA" w14:textId="77777777" w:rsidR="00297910" w:rsidRPr="00297910" w:rsidRDefault="00297910" w:rsidP="00297910">
      <w:pPr>
        <w:rPr>
          <w:rFonts w:cstheme="minorHAnsi"/>
        </w:rPr>
      </w:pPr>
      <w:r w:rsidRPr="00297910">
        <w:rPr>
          <w:rFonts w:cstheme="minorHAnsi"/>
        </w:rPr>
        <w:t>In the first lesson we were introduced to a quote by John Cheever, ‘I can’t write without a reader. It’s precisely like a kiss – you can’t do it alone.’ Throughout the module I have been contemplating this quite deeply. Initially I very intensely disagreed with it, I had never written with a reader in mind before and that had never posed an issue. But after my feedback workshop, I realised, I had been the reader I was writing for. It’s very apparent when we consider fanfiction, it’s the art of filling in the gaps and adapting an existing story to be what you wanted it to be. Not every reader is going to be your audience – you cannot rely on them, what is most important is that you like your own work.</w:t>
      </w:r>
    </w:p>
    <w:p w14:paraId="569E1112" w14:textId="77777777" w:rsidR="00297910" w:rsidRPr="00297910" w:rsidRDefault="00297910" w:rsidP="00297910">
      <w:pPr>
        <w:rPr>
          <w:rFonts w:cstheme="minorHAnsi"/>
        </w:rPr>
      </w:pPr>
      <w:r w:rsidRPr="00297910">
        <w:rPr>
          <w:rFonts w:cstheme="minorHAnsi"/>
        </w:rPr>
        <w:t>In conclusion, I have learnt a lot and have enjoyed exploring small tasks that challenge my approach to writing. These will be tricks I carry with me if I ever have writer’s block. However, what I learnt most was to trust in myself and my ability to create the piece that I need to make. Think it is safe to say that creative writing will remain a hobby but that this module is an experience that was necessary, and I am glad I went through. Moving forward, I would like to write more flash fiction and experiment by going outside my comfort zone with its content.</w:t>
      </w:r>
    </w:p>
    <w:p w14:paraId="0901C752" w14:textId="77777777" w:rsidR="00297910" w:rsidRPr="00297910" w:rsidRDefault="00297910" w:rsidP="00297910">
      <w:pPr>
        <w:rPr>
          <w:rFonts w:cstheme="minorHAnsi"/>
        </w:rPr>
      </w:pPr>
    </w:p>
    <w:p w14:paraId="244837DC" w14:textId="77777777" w:rsidR="00297910" w:rsidRPr="00297910" w:rsidRDefault="00297910" w:rsidP="00297910">
      <w:pPr>
        <w:rPr>
          <w:rFonts w:cstheme="minorHAnsi"/>
        </w:rPr>
      </w:pPr>
    </w:p>
    <w:p w14:paraId="0193A6B4" w14:textId="77777777" w:rsidR="00297910" w:rsidRPr="00297910" w:rsidRDefault="00297910" w:rsidP="00297910">
      <w:pPr>
        <w:rPr>
          <w:rFonts w:cstheme="minorHAnsi"/>
        </w:rPr>
      </w:pPr>
      <w:r w:rsidRPr="00297910">
        <w:rPr>
          <w:rFonts w:cstheme="minorHAnsi"/>
        </w:rPr>
        <w:br w:type="page"/>
      </w:r>
    </w:p>
    <w:p w14:paraId="186EE836" w14:textId="77777777" w:rsidR="00297910" w:rsidRPr="00297910" w:rsidRDefault="00297910" w:rsidP="00297910">
      <w:pPr>
        <w:rPr>
          <w:rFonts w:cstheme="minorHAnsi"/>
        </w:rPr>
      </w:pPr>
      <w:r w:rsidRPr="00297910">
        <w:rPr>
          <w:rFonts w:cstheme="minorHAnsi"/>
        </w:rPr>
        <w:lastRenderedPageBreak/>
        <w:t>Bibliography:</w:t>
      </w:r>
    </w:p>
    <w:p w14:paraId="71CF2885" w14:textId="77777777" w:rsidR="00297910" w:rsidRPr="00297910" w:rsidRDefault="00297910" w:rsidP="00297910">
      <w:pPr>
        <w:pStyle w:val="ListParagraph"/>
        <w:numPr>
          <w:ilvl w:val="0"/>
          <w:numId w:val="1"/>
        </w:numPr>
        <w:rPr>
          <w:rFonts w:cstheme="minorHAnsi"/>
        </w:rPr>
      </w:pPr>
      <w:r w:rsidRPr="00297910">
        <w:rPr>
          <w:rFonts w:cstheme="minorHAnsi"/>
        </w:rPr>
        <w:t xml:space="preserve">Shelley, M. (1818). </w:t>
      </w:r>
      <w:r w:rsidRPr="00297910">
        <w:rPr>
          <w:rFonts w:cstheme="minorHAnsi"/>
          <w:i/>
          <w:iCs/>
        </w:rPr>
        <w:t xml:space="preserve">Frankenstein; </w:t>
      </w:r>
      <w:proofErr w:type="gramStart"/>
      <w:r w:rsidRPr="00297910">
        <w:rPr>
          <w:rFonts w:cstheme="minorHAnsi"/>
          <w:i/>
          <w:iCs/>
        </w:rPr>
        <w:t>or,</w:t>
      </w:r>
      <w:proofErr w:type="gramEnd"/>
      <w:r w:rsidRPr="00297910">
        <w:rPr>
          <w:rFonts w:cstheme="minorHAnsi"/>
          <w:i/>
          <w:iCs/>
        </w:rPr>
        <w:t xml:space="preserve"> The modern Prometheus. </w:t>
      </w:r>
      <w:r w:rsidRPr="00297910">
        <w:rPr>
          <w:rFonts w:cstheme="minorHAnsi"/>
        </w:rPr>
        <w:t>Penguin Classics.</w:t>
      </w:r>
    </w:p>
    <w:p w14:paraId="335277E8" w14:textId="77777777" w:rsidR="00297910" w:rsidRPr="00297910" w:rsidRDefault="00297910" w:rsidP="00297910">
      <w:pPr>
        <w:pStyle w:val="ListParagraph"/>
        <w:numPr>
          <w:ilvl w:val="0"/>
          <w:numId w:val="1"/>
        </w:numPr>
        <w:rPr>
          <w:rFonts w:cstheme="minorHAnsi"/>
        </w:rPr>
      </w:pPr>
      <w:r w:rsidRPr="00297910">
        <w:rPr>
          <w:rFonts w:cstheme="minorHAnsi"/>
        </w:rPr>
        <w:t xml:space="preserve">Swift, J. (1729). </w:t>
      </w:r>
      <w:r w:rsidRPr="00297910">
        <w:rPr>
          <w:rFonts w:cstheme="minorHAnsi"/>
          <w:i/>
          <w:iCs/>
        </w:rPr>
        <w:t xml:space="preserve">Gulliver’s Travels. </w:t>
      </w:r>
      <w:r w:rsidRPr="00297910">
        <w:rPr>
          <w:rFonts w:cstheme="minorHAnsi"/>
        </w:rPr>
        <w:t>Penguin Classics.</w:t>
      </w:r>
    </w:p>
    <w:p w14:paraId="7DCECBA1" w14:textId="77777777" w:rsidR="00297910" w:rsidRPr="00297910" w:rsidRDefault="00297910" w:rsidP="00297910">
      <w:pPr>
        <w:pStyle w:val="ListParagraph"/>
        <w:numPr>
          <w:ilvl w:val="0"/>
          <w:numId w:val="1"/>
        </w:numPr>
        <w:rPr>
          <w:rFonts w:cstheme="minorHAnsi"/>
        </w:rPr>
      </w:pPr>
      <w:proofErr w:type="spellStart"/>
      <w:r w:rsidRPr="00297910">
        <w:rPr>
          <w:rFonts w:cstheme="minorHAnsi"/>
        </w:rPr>
        <w:t>Tartt</w:t>
      </w:r>
      <w:proofErr w:type="spellEnd"/>
      <w:r w:rsidRPr="00297910">
        <w:rPr>
          <w:rFonts w:cstheme="minorHAnsi"/>
        </w:rPr>
        <w:t xml:space="preserve">, D. (2013). </w:t>
      </w:r>
      <w:r w:rsidRPr="00297910">
        <w:rPr>
          <w:rFonts w:cstheme="minorHAnsi"/>
          <w:i/>
          <w:iCs/>
        </w:rPr>
        <w:t xml:space="preserve">The Goldfinch. </w:t>
      </w:r>
      <w:r w:rsidRPr="00297910">
        <w:rPr>
          <w:rFonts w:cstheme="minorHAnsi"/>
        </w:rPr>
        <w:t xml:space="preserve">Little, </w:t>
      </w:r>
      <w:proofErr w:type="gramStart"/>
      <w:r w:rsidRPr="00297910">
        <w:rPr>
          <w:rFonts w:cstheme="minorHAnsi"/>
        </w:rPr>
        <w:t>Brown</w:t>
      </w:r>
      <w:proofErr w:type="gramEnd"/>
      <w:r w:rsidRPr="00297910">
        <w:rPr>
          <w:rFonts w:cstheme="minorHAnsi"/>
        </w:rPr>
        <w:t xml:space="preserve"> and Company.</w:t>
      </w:r>
    </w:p>
    <w:p w14:paraId="0166E337" w14:textId="77777777" w:rsidR="00297910" w:rsidRPr="00297910" w:rsidRDefault="00297910" w:rsidP="00297910">
      <w:pPr>
        <w:pStyle w:val="ListParagraph"/>
        <w:numPr>
          <w:ilvl w:val="0"/>
          <w:numId w:val="1"/>
        </w:numPr>
        <w:rPr>
          <w:rFonts w:cstheme="minorHAnsi"/>
        </w:rPr>
      </w:pPr>
      <w:r w:rsidRPr="00297910">
        <w:rPr>
          <w:rFonts w:cstheme="minorHAnsi"/>
        </w:rPr>
        <w:t xml:space="preserve">Wells, H. G. (1895). </w:t>
      </w:r>
      <w:r w:rsidRPr="00297910">
        <w:rPr>
          <w:rFonts w:cstheme="minorHAnsi"/>
          <w:i/>
          <w:iCs/>
        </w:rPr>
        <w:t xml:space="preserve">The Time Machine. </w:t>
      </w:r>
      <w:r w:rsidRPr="00297910">
        <w:rPr>
          <w:rFonts w:cstheme="minorHAnsi"/>
        </w:rPr>
        <w:t>Signet Classics.</w:t>
      </w:r>
    </w:p>
    <w:p w14:paraId="47E2EA6C" w14:textId="77777777" w:rsidR="00297910" w:rsidRPr="00297910" w:rsidRDefault="00297910" w:rsidP="00297910">
      <w:pPr>
        <w:rPr>
          <w:rFonts w:cstheme="minorHAnsi"/>
          <w:b/>
          <w:bCs/>
          <w:u w:val="single"/>
        </w:rPr>
      </w:pPr>
    </w:p>
    <w:p w14:paraId="76816C3A" w14:textId="77777777" w:rsidR="00297910" w:rsidRPr="00297910" w:rsidRDefault="00297910" w:rsidP="00297910">
      <w:pPr>
        <w:rPr>
          <w:rFonts w:cstheme="minorHAnsi"/>
        </w:rPr>
      </w:pPr>
    </w:p>
    <w:p w14:paraId="533F6347" w14:textId="77777777" w:rsidR="00297910" w:rsidRPr="00297910" w:rsidRDefault="00297910" w:rsidP="00297910">
      <w:pPr>
        <w:rPr>
          <w:rFonts w:cstheme="minorHAnsi"/>
        </w:rPr>
      </w:pPr>
    </w:p>
    <w:p w14:paraId="6AF8D328" w14:textId="77777777" w:rsidR="0021179B" w:rsidRPr="00297910" w:rsidRDefault="0021179B">
      <w:pPr>
        <w:rPr>
          <w:rFonts w:cstheme="minorHAnsi"/>
        </w:rPr>
      </w:pPr>
    </w:p>
    <w:sectPr w:rsidR="0021179B" w:rsidRPr="00297910" w:rsidSect="002979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119B8"/>
    <w:multiLevelType w:val="hybridMultilevel"/>
    <w:tmpl w:val="9DFAE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3466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910"/>
    <w:rsid w:val="0021179B"/>
    <w:rsid w:val="00297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19290"/>
  <w15:chartTrackingRefBased/>
  <w15:docId w15:val="{210F0F71-8F7A-4F5F-867A-AB7DDD2E4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79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7910"/>
    <w:rPr>
      <w:rFonts w:eastAsiaTheme="minorEastAsia"/>
      <w:lang w:val="en-US"/>
    </w:rPr>
  </w:style>
  <w:style w:type="paragraph" w:styleId="ListParagraph">
    <w:name w:val="List Paragraph"/>
    <w:basedOn w:val="Normal"/>
    <w:uiPriority w:val="34"/>
    <w:qFormat/>
    <w:rsid w:val="002979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BFCF8391429496EA74C5308E411CEF9"/>
        <w:category>
          <w:name w:val="General"/>
          <w:gallery w:val="placeholder"/>
        </w:category>
        <w:types>
          <w:type w:val="bbPlcHdr"/>
        </w:types>
        <w:behaviors>
          <w:behavior w:val="content"/>
        </w:behaviors>
        <w:guid w:val="{FEF88FFC-92B0-4F23-AC92-61A8F2F63C2E}"/>
      </w:docPartPr>
      <w:docPartBody>
        <w:p w:rsidR="00000000" w:rsidRDefault="00EF2E02" w:rsidP="00EF2E02">
          <w:pPr>
            <w:pStyle w:val="DBFCF8391429496EA74C5308E411CEF9"/>
          </w:pPr>
          <w:r>
            <w:rPr>
              <w:color w:val="2F5496" w:themeColor="accent1" w:themeShade="BF"/>
              <w:sz w:val="24"/>
              <w:szCs w:val="24"/>
            </w:rPr>
            <w:t>[Company name]</w:t>
          </w:r>
        </w:p>
      </w:docPartBody>
    </w:docPart>
    <w:docPart>
      <w:docPartPr>
        <w:name w:val="DDE3B622EA054181B1658921BAE73D69"/>
        <w:category>
          <w:name w:val="General"/>
          <w:gallery w:val="placeholder"/>
        </w:category>
        <w:types>
          <w:type w:val="bbPlcHdr"/>
        </w:types>
        <w:behaviors>
          <w:behavior w:val="content"/>
        </w:behaviors>
        <w:guid w:val="{B416D406-4B46-490D-B1BE-1FD04E32E54C}"/>
      </w:docPartPr>
      <w:docPartBody>
        <w:p w:rsidR="00000000" w:rsidRDefault="00EF2E02" w:rsidP="00EF2E02">
          <w:pPr>
            <w:pStyle w:val="DDE3B622EA054181B1658921BAE73D69"/>
          </w:pPr>
          <w:r>
            <w:rPr>
              <w:rFonts w:asciiTheme="majorHAnsi" w:eastAsiaTheme="majorEastAsia" w:hAnsiTheme="majorHAnsi" w:cstheme="majorBidi"/>
              <w:color w:val="4472C4" w:themeColor="accent1"/>
              <w:sz w:val="88"/>
              <w:szCs w:val="88"/>
            </w:rPr>
            <w:t>[Document title]</w:t>
          </w:r>
        </w:p>
      </w:docPartBody>
    </w:docPart>
    <w:docPart>
      <w:docPartPr>
        <w:name w:val="3EB7327F867E40C78D0E0EC02DECCFB1"/>
        <w:category>
          <w:name w:val="General"/>
          <w:gallery w:val="placeholder"/>
        </w:category>
        <w:types>
          <w:type w:val="bbPlcHdr"/>
        </w:types>
        <w:behaviors>
          <w:behavior w:val="content"/>
        </w:behaviors>
        <w:guid w:val="{A441EE97-0CA5-4F57-8405-EE07729CF7D9}"/>
      </w:docPartPr>
      <w:docPartBody>
        <w:p w:rsidR="00000000" w:rsidRDefault="00EF2E02" w:rsidP="00EF2E02">
          <w:pPr>
            <w:pStyle w:val="3EB7327F867E40C78D0E0EC02DECCFB1"/>
          </w:pPr>
          <w:r>
            <w:rPr>
              <w:color w:val="2F5496" w:themeColor="accent1" w:themeShade="BF"/>
              <w:sz w:val="24"/>
              <w:szCs w:val="24"/>
            </w:rPr>
            <w:t>[Document subtitle]</w:t>
          </w:r>
        </w:p>
      </w:docPartBody>
    </w:docPart>
    <w:docPart>
      <w:docPartPr>
        <w:name w:val="AD4EA77C253F4A9CB71D489AB61B7967"/>
        <w:category>
          <w:name w:val="General"/>
          <w:gallery w:val="placeholder"/>
        </w:category>
        <w:types>
          <w:type w:val="bbPlcHdr"/>
        </w:types>
        <w:behaviors>
          <w:behavior w:val="content"/>
        </w:behaviors>
        <w:guid w:val="{CDB0C40C-452B-491C-B621-F59F14A81B34}"/>
      </w:docPartPr>
      <w:docPartBody>
        <w:p w:rsidR="00000000" w:rsidRDefault="00EF2E02" w:rsidP="00EF2E02">
          <w:pPr>
            <w:pStyle w:val="AD4EA77C253F4A9CB71D489AB61B7967"/>
          </w:pPr>
          <w:r>
            <w:rPr>
              <w:color w:val="4472C4" w:themeColor="accent1"/>
              <w:sz w:val="28"/>
              <w:szCs w:val="28"/>
            </w:rPr>
            <w:t>[Author name]</w:t>
          </w:r>
        </w:p>
      </w:docPartBody>
    </w:docPart>
    <w:docPart>
      <w:docPartPr>
        <w:name w:val="23B61089C5B14434BE8B09D8B612E4F0"/>
        <w:category>
          <w:name w:val="General"/>
          <w:gallery w:val="placeholder"/>
        </w:category>
        <w:types>
          <w:type w:val="bbPlcHdr"/>
        </w:types>
        <w:behaviors>
          <w:behavior w:val="content"/>
        </w:behaviors>
        <w:guid w:val="{D25760AB-B224-49BE-BEB0-1686B6A7A487}"/>
      </w:docPartPr>
      <w:docPartBody>
        <w:p w:rsidR="00000000" w:rsidRDefault="00EF2E02" w:rsidP="00EF2E02">
          <w:pPr>
            <w:pStyle w:val="23B61089C5B14434BE8B09D8B612E4F0"/>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E02"/>
    <w:rsid w:val="00EF2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FCF8391429496EA74C5308E411CEF9">
    <w:name w:val="DBFCF8391429496EA74C5308E411CEF9"/>
    <w:rsid w:val="00EF2E02"/>
  </w:style>
  <w:style w:type="paragraph" w:customStyle="1" w:styleId="DDE3B622EA054181B1658921BAE73D69">
    <w:name w:val="DDE3B622EA054181B1658921BAE73D69"/>
    <w:rsid w:val="00EF2E02"/>
  </w:style>
  <w:style w:type="paragraph" w:customStyle="1" w:styleId="3EB7327F867E40C78D0E0EC02DECCFB1">
    <w:name w:val="3EB7327F867E40C78D0E0EC02DECCFB1"/>
    <w:rsid w:val="00EF2E02"/>
  </w:style>
  <w:style w:type="paragraph" w:customStyle="1" w:styleId="AD4EA77C253F4A9CB71D489AB61B7967">
    <w:name w:val="AD4EA77C253F4A9CB71D489AB61B7967"/>
    <w:rsid w:val="00EF2E02"/>
  </w:style>
  <w:style w:type="paragraph" w:customStyle="1" w:styleId="23B61089C5B14434BE8B09D8B612E4F0">
    <w:name w:val="23B61089C5B14434BE8B09D8B612E4F0"/>
    <w:rsid w:val="00EF2E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4314</Words>
  <Characters>24594</Characters>
  <Application>Microsoft Office Word</Application>
  <DocSecurity>0</DocSecurity>
  <Lines>204</Lines>
  <Paragraphs>57</Paragraphs>
  <ScaleCrop>false</ScaleCrop>
  <Company>HPEN6029</Company>
  <LinksUpToDate>false</LinksUpToDate>
  <CharactersWithSpaces>28851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Writing Place</dc:title>
  <dc:subject>Portfolio Submission</dc:subject>
  <dc:creator>Bronnie Caine</dc:creator>
  <cp:keywords/>
  <dc:description/>
  <cp:lastModifiedBy>Bronnie Caine</cp:lastModifiedBy>
  <cp:revision>1</cp:revision>
  <dcterms:created xsi:type="dcterms:W3CDTF">2022-10-28T19:28:00Z</dcterms:created>
  <dcterms:modified xsi:type="dcterms:W3CDTF">2022-10-28T19:32:00Z</dcterms:modified>
</cp:coreProperties>
</file>