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AA9FA7" w:rsidP="0D4DA5CD" w:rsidRDefault="5AAA9FA7" w14:paraId="6249516B" w14:textId="53EF66E2">
      <w:pPr>
        <w:spacing w:line="360" w:lineRule="auto"/>
        <w:rPr>
          <w:color w:val="auto"/>
          <w:sz w:val="22"/>
          <w:szCs w:val="22"/>
        </w:rPr>
      </w:pPr>
      <w:r w:rsidRPr="0D4DA5CD" w:rsidR="5AAA9FA7">
        <w:rPr>
          <w:color w:val="auto"/>
          <w:sz w:val="22"/>
          <w:szCs w:val="22"/>
        </w:rPr>
        <w:t>BMHP5023</w:t>
      </w:r>
    </w:p>
    <w:p w:rsidR="5AAA9FA7" w:rsidP="0D4DA5CD" w:rsidRDefault="5AAA9FA7" w14:paraId="29269BB7" w14:textId="7A9EFDB5">
      <w:pPr>
        <w:spacing w:line="360" w:lineRule="auto"/>
        <w:rPr>
          <w:rFonts w:ascii="Arial" w:hAnsi="Arial" w:eastAsia="Arial" w:cs="Arial"/>
          <w:color w:val="auto"/>
          <w:sz w:val="22"/>
          <w:szCs w:val="22"/>
        </w:rPr>
      </w:pPr>
      <w:r w:rsidRPr="0D4DA5CD" w:rsidR="5AAA9FA7">
        <w:rPr>
          <w:rFonts w:ascii="Arial" w:hAnsi="Arial" w:eastAsia="Arial" w:cs="Arial"/>
          <w:color w:val="auto"/>
          <w:sz w:val="22"/>
          <w:szCs w:val="22"/>
        </w:rPr>
        <w:t>Introduction to Physiology</w:t>
      </w:r>
    </w:p>
    <w:p w:rsidR="5AAA9FA7" w:rsidP="0D4DA5CD" w:rsidRDefault="5AAA9FA7" w14:paraId="284522F7" w14:textId="745BD6CF">
      <w:pPr>
        <w:spacing w:line="360" w:lineRule="auto"/>
        <w:rPr>
          <w:rFonts w:ascii="Arial" w:hAnsi="Arial" w:eastAsia="Arial" w:cs="Arial"/>
          <w:color w:val="auto"/>
          <w:sz w:val="22"/>
          <w:szCs w:val="22"/>
        </w:rPr>
      </w:pPr>
      <w:r w:rsidRPr="0D4DA5CD" w:rsidR="5AAA9FA7">
        <w:rPr>
          <w:rFonts w:ascii="Arial" w:hAnsi="Arial" w:eastAsia="Arial" w:cs="Arial"/>
          <w:color w:val="auto"/>
          <w:sz w:val="22"/>
          <w:szCs w:val="22"/>
        </w:rPr>
        <w:t>Component</w:t>
      </w:r>
      <w:r w:rsidRPr="0D4DA5CD" w:rsidR="5AAA9FA7">
        <w:rPr>
          <w:rFonts w:ascii="Arial" w:hAnsi="Arial" w:eastAsia="Arial" w:cs="Arial"/>
          <w:color w:val="auto"/>
          <w:sz w:val="22"/>
          <w:szCs w:val="22"/>
        </w:rPr>
        <w:t xml:space="preserve"> 1: Written Assignment</w:t>
      </w:r>
    </w:p>
    <w:p w:rsidR="0D4DA5CD" w:rsidP="0D4DA5CD" w:rsidRDefault="0D4DA5CD" w14:paraId="574A9AB9" w14:textId="28E181FA">
      <w:pPr>
        <w:spacing w:line="360" w:lineRule="auto"/>
        <w:rPr>
          <w:rFonts w:ascii="Arial" w:hAnsi="Arial" w:eastAsia="Arial" w:cs="Arial"/>
          <w:color w:val="auto"/>
          <w:sz w:val="22"/>
          <w:szCs w:val="22"/>
        </w:rPr>
      </w:pPr>
    </w:p>
    <w:p w:rsidR="5AAA9FA7" w:rsidP="0D4DA5CD" w:rsidRDefault="5AAA9FA7" w14:paraId="7BE53254" w14:textId="5D2C46B8">
      <w:pPr>
        <w:spacing w:line="360" w:lineRule="auto"/>
        <w:rPr>
          <w:rFonts w:ascii="Arial" w:hAnsi="Arial" w:eastAsia="Arial" w:cs="Arial"/>
          <w:color w:val="auto"/>
          <w:sz w:val="22"/>
          <w:szCs w:val="22"/>
        </w:rPr>
      </w:pPr>
      <w:r w:rsidRPr="0D4DA5CD" w:rsidR="5AAA9FA7">
        <w:rPr>
          <w:rFonts w:ascii="Arial" w:hAnsi="Arial" w:eastAsia="Arial" w:cs="Arial"/>
          <w:color w:val="auto"/>
          <w:sz w:val="22"/>
          <w:szCs w:val="22"/>
        </w:rPr>
        <w:t>Tanisha Lochab</w:t>
      </w:r>
    </w:p>
    <w:p w:rsidR="5AAA9FA7" w:rsidP="0D4DA5CD" w:rsidRDefault="5AAA9FA7" w14:paraId="3990DE98" w14:textId="1854AA13">
      <w:pPr>
        <w:spacing w:line="360" w:lineRule="auto"/>
        <w:rPr>
          <w:rFonts w:ascii="Arial" w:hAnsi="Arial" w:eastAsia="Arial" w:cs="Arial"/>
          <w:color w:val="auto"/>
          <w:sz w:val="22"/>
          <w:szCs w:val="22"/>
        </w:rPr>
      </w:pPr>
      <w:r w:rsidRPr="0D4DA5CD" w:rsidR="5AAA9FA7">
        <w:rPr>
          <w:rFonts w:ascii="Arial" w:hAnsi="Arial" w:eastAsia="Arial" w:cs="Arial"/>
          <w:color w:val="auto"/>
          <w:sz w:val="22"/>
          <w:szCs w:val="22"/>
        </w:rPr>
        <w:t>2436309</w:t>
      </w:r>
    </w:p>
    <w:p w:rsidR="4AC032C9" w:rsidRDefault="4AC032C9" w14:paraId="04D3F93E" w14:textId="3C9B7931"/>
    <w:p w:rsidR="4AC032C9" w:rsidRDefault="4AC032C9" w14:paraId="5ABFEE2D" w14:textId="1D1B5E30"/>
    <w:p w:rsidR="4AC032C9" w:rsidRDefault="4AC032C9" w14:paraId="0EF8CDF4" w14:textId="5EC4B4F1"/>
    <w:p w:rsidR="4AC032C9" w:rsidRDefault="4AC032C9" w14:paraId="22E5A753" w14:textId="75FBB199"/>
    <w:p w:rsidR="4AC032C9" w:rsidRDefault="4AC032C9" w14:paraId="1529DDBA" w14:textId="62D6ED0F"/>
    <w:p w:rsidR="4AC032C9" w:rsidRDefault="4AC032C9" w14:paraId="4D5AFE9E" w14:textId="4FAC4A57"/>
    <w:p w:rsidR="4AC032C9" w:rsidRDefault="4AC032C9" w14:paraId="2DCDD9B4" w14:textId="17971374"/>
    <w:p w:rsidR="4AC032C9" w:rsidRDefault="4AC032C9" w14:paraId="521B36E3" w14:textId="69EBBF58"/>
    <w:p w:rsidR="4AC032C9" w:rsidRDefault="4AC032C9" w14:paraId="6A22D191" w14:textId="0FA3A269"/>
    <w:p w:rsidR="4AC032C9" w:rsidRDefault="4AC032C9" w14:paraId="43558F33" w14:textId="60DC0B30"/>
    <w:p w:rsidR="4AC032C9" w:rsidRDefault="4AC032C9" w14:paraId="05D972DE" w14:textId="5FDFA17B"/>
    <w:p w:rsidR="4AC032C9" w:rsidRDefault="4AC032C9" w14:paraId="749B7804" w14:textId="39FC20E5"/>
    <w:p w:rsidR="4AC032C9" w:rsidRDefault="4AC032C9" w14:paraId="2BD41490" w14:textId="061FD029"/>
    <w:p w:rsidR="4AC032C9" w:rsidRDefault="4AC032C9" w14:paraId="04A375CD" w14:textId="2345C525"/>
    <w:p w:rsidR="4AC032C9" w:rsidRDefault="4AC032C9" w14:paraId="77D62ED8" w14:textId="759216D7"/>
    <w:p w:rsidR="4AC032C9" w:rsidRDefault="4AC032C9" w14:paraId="238F7AF8" w14:textId="455C3AAD"/>
    <w:p w:rsidR="5D359E29" w:rsidP="0D4DA5CD" w:rsidRDefault="5D359E29" w14:paraId="29114227" w14:textId="5211E592">
      <w:pPr>
        <w:pStyle w:val="Normal"/>
      </w:pPr>
    </w:p>
    <w:p w:rsidR="5D359E29" w:rsidP="0D4DA5CD" w:rsidRDefault="5D359E29" w14:paraId="1A4552A5" w14:textId="0EC762A2">
      <w:pPr>
        <w:pStyle w:val="Normal"/>
      </w:pPr>
    </w:p>
    <w:p w:rsidR="5D359E29" w:rsidP="0D4DA5CD" w:rsidRDefault="5D359E29" w14:paraId="619284ED" w14:textId="50723B44">
      <w:pPr>
        <w:pStyle w:val="Normal"/>
      </w:pPr>
    </w:p>
    <w:p w:rsidR="5D359E29" w:rsidP="0D4DA5CD" w:rsidRDefault="5D359E29" w14:paraId="63D50D72" w14:textId="0A9E82F9">
      <w:pPr>
        <w:pStyle w:val="Normal"/>
      </w:pPr>
    </w:p>
    <w:p w:rsidR="5D359E29" w:rsidP="0D4DA5CD" w:rsidRDefault="5D359E29" w14:paraId="28DA5AAE" w14:textId="0E6260AA">
      <w:pPr>
        <w:pStyle w:val="Normal"/>
      </w:pPr>
      <w:r w:rsidR="5B7B4864">
        <w:rPr/>
        <w:t>Contents</w:t>
      </w:r>
    </w:p>
    <w:p w:rsidR="5D359E29" w:rsidP="0D4DA5CD" w:rsidRDefault="5D359E29" w14:paraId="4222BE9A" w14:textId="50789E16">
      <w:pPr>
        <w:pStyle w:val="Normal"/>
      </w:pPr>
    </w:p>
    <w:sdt>
      <w:sdtPr>
        <w:id w:val="114653264"/>
        <w:docPartObj>
          <w:docPartGallery w:val="Table of Contents"/>
          <w:docPartUnique/>
        </w:docPartObj>
      </w:sdtPr>
      <w:sdtContent>
        <w:p w:rsidR="5D359E29" w:rsidP="0D4DA5CD" w:rsidRDefault="5D359E29" w14:paraId="77DCC922" w14:textId="03731D67">
          <w:pPr>
            <w:pStyle w:val="TOC2"/>
            <w:tabs>
              <w:tab w:val="right" w:leader="dot" w:pos="9360"/>
            </w:tabs>
            <w:bidi w:val="0"/>
            <w:rPr>
              <w:rStyle w:val="Hyperlink"/>
            </w:rPr>
          </w:pPr>
          <w:r>
            <w:fldChar w:fldCharType="begin"/>
          </w:r>
          <w:r>
            <w:instrText xml:space="preserve">TOC \o \z \u \h</w:instrText>
          </w:r>
          <w:r>
            <w:fldChar w:fldCharType="separate"/>
          </w:r>
          <w:hyperlink w:anchor="_Toc24862409">
            <w:r w:rsidRPr="0D4DA5CD" w:rsidR="0D4DA5CD">
              <w:rPr>
                <w:rStyle w:val="Hyperlink"/>
              </w:rPr>
              <w:t>Introduction</w:t>
            </w:r>
            <w:r>
              <w:tab/>
            </w:r>
            <w:r>
              <w:fldChar w:fldCharType="begin"/>
            </w:r>
            <w:r>
              <w:instrText xml:space="preserve">PAGEREF _Toc24862409 \h</w:instrText>
            </w:r>
            <w:r>
              <w:fldChar w:fldCharType="separate"/>
            </w:r>
            <w:r w:rsidRPr="0D4DA5CD" w:rsidR="0D4DA5CD">
              <w:rPr>
                <w:rStyle w:val="Hyperlink"/>
              </w:rPr>
              <w:t>2</w:t>
            </w:r>
            <w:r>
              <w:fldChar w:fldCharType="end"/>
            </w:r>
          </w:hyperlink>
        </w:p>
        <w:p w:rsidR="5D359E29" w:rsidP="0D4DA5CD" w:rsidRDefault="5D359E29" w14:paraId="48F75969" w14:textId="00276FAC">
          <w:pPr>
            <w:pStyle w:val="TOC2"/>
            <w:tabs>
              <w:tab w:val="right" w:leader="dot" w:pos="9360"/>
            </w:tabs>
            <w:bidi w:val="0"/>
            <w:rPr>
              <w:rStyle w:val="Hyperlink"/>
            </w:rPr>
          </w:pPr>
          <w:hyperlink w:anchor="_Toc567911269">
            <w:r w:rsidRPr="0D4DA5CD" w:rsidR="0D4DA5CD">
              <w:rPr>
                <w:rStyle w:val="Hyperlink"/>
              </w:rPr>
              <w:t>Structure of Respiratory System</w:t>
            </w:r>
            <w:r>
              <w:tab/>
            </w:r>
            <w:r>
              <w:fldChar w:fldCharType="begin"/>
            </w:r>
            <w:r>
              <w:instrText xml:space="preserve">PAGEREF _Toc567911269 \h</w:instrText>
            </w:r>
            <w:r>
              <w:fldChar w:fldCharType="separate"/>
            </w:r>
            <w:r w:rsidRPr="0D4DA5CD" w:rsidR="0D4DA5CD">
              <w:rPr>
                <w:rStyle w:val="Hyperlink"/>
              </w:rPr>
              <w:t>3</w:t>
            </w:r>
            <w:r>
              <w:fldChar w:fldCharType="end"/>
            </w:r>
          </w:hyperlink>
        </w:p>
        <w:p w:rsidR="5D359E29" w:rsidP="0D4DA5CD" w:rsidRDefault="5D359E29" w14:paraId="61B7A2A9" w14:textId="6ACC4F3B">
          <w:pPr>
            <w:pStyle w:val="TOC2"/>
            <w:tabs>
              <w:tab w:val="right" w:leader="dot" w:pos="9360"/>
            </w:tabs>
            <w:bidi w:val="0"/>
            <w:rPr>
              <w:rStyle w:val="Hyperlink"/>
            </w:rPr>
          </w:pPr>
          <w:hyperlink w:anchor="_Toc1843336752">
            <w:r w:rsidRPr="0D4DA5CD" w:rsidR="0D4DA5CD">
              <w:rPr>
                <w:rStyle w:val="Hyperlink"/>
              </w:rPr>
              <w:t>Process of mechanical respiration</w:t>
            </w:r>
            <w:r>
              <w:tab/>
            </w:r>
            <w:r>
              <w:fldChar w:fldCharType="begin"/>
            </w:r>
            <w:r>
              <w:instrText xml:space="preserve">PAGEREF _Toc1843336752 \h</w:instrText>
            </w:r>
            <w:r>
              <w:fldChar w:fldCharType="separate"/>
            </w:r>
            <w:r w:rsidRPr="0D4DA5CD" w:rsidR="0D4DA5CD">
              <w:rPr>
                <w:rStyle w:val="Hyperlink"/>
              </w:rPr>
              <w:t>5</w:t>
            </w:r>
            <w:r>
              <w:fldChar w:fldCharType="end"/>
            </w:r>
          </w:hyperlink>
        </w:p>
        <w:p w:rsidR="5D359E29" w:rsidP="0D4DA5CD" w:rsidRDefault="5D359E29" w14:paraId="398CF219" w14:textId="781CDDC0">
          <w:pPr>
            <w:pStyle w:val="TOC2"/>
            <w:tabs>
              <w:tab w:val="right" w:leader="dot" w:pos="9360"/>
            </w:tabs>
            <w:bidi w:val="0"/>
            <w:rPr>
              <w:rStyle w:val="Hyperlink"/>
            </w:rPr>
          </w:pPr>
          <w:hyperlink w:anchor="_Toc1400524303">
            <w:r w:rsidRPr="0D4DA5CD" w:rsidR="0D4DA5CD">
              <w:rPr>
                <w:rStyle w:val="Hyperlink"/>
              </w:rPr>
              <w:t>Process of gas exchange</w:t>
            </w:r>
            <w:r>
              <w:tab/>
            </w:r>
            <w:r>
              <w:fldChar w:fldCharType="begin"/>
            </w:r>
            <w:r>
              <w:instrText xml:space="preserve">PAGEREF _Toc1400524303 \h</w:instrText>
            </w:r>
            <w:r>
              <w:fldChar w:fldCharType="separate"/>
            </w:r>
            <w:r w:rsidRPr="0D4DA5CD" w:rsidR="0D4DA5CD">
              <w:rPr>
                <w:rStyle w:val="Hyperlink"/>
              </w:rPr>
              <w:t>6</w:t>
            </w:r>
            <w:r>
              <w:fldChar w:fldCharType="end"/>
            </w:r>
          </w:hyperlink>
        </w:p>
        <w:p w:rsidR="5D359E29" w:rsidP="0D4DA5CD" w:rsidRDefault="5D359E29" w14:paraId="709A87FE" w14:textId="0DB0F95D">
          <w:pPr>
            <w:pStyle w:val="TOC2"/>
            <w:tabs>
              <w:tab w:val="right" w:leader="dot" w:pos="9360"/>
            </w:tabs>
            <w:bidi w:val="0"/>
            <w:rPr>
              <w:rStyle w:val="Hyperlink"/>
            </w:rPr>
          </w:pPr>
          <w:hyperlink w:anchor="_Toc744703296">
            <w:r w:rsidRPr="0D4DA5CD" w:rsidR="0D4DA5CD">
              <w:rPr>
                <w:rStyle w:val="Hyperlink"/>
              </w:rPr>
              <w:t>Impact of increased levels of irritants in the respiratory system</w:t>
            </w:r>
            <w:r>
              <w:tab/>
            </w:r>
            <w:r>
              <w:fldChar w:fldCharType="begin"/>
            </w:r>
            <w:r>
              <w:instrText xml:space="preserve">PAGEREF _Toc744703296 \h</w:instrText>
            </w:r>
            <w:r>
              <w:fldChar w:fldCharType="separate"/>
            </w:r>
            <w:r w:rsidRPr="0D4DA5CD" w:rsidR="0D4DA5CD">
              <w:rPr>
                <w:rStyle w:val="Hyperlink"/>
              </w:rPr>
              <w:t>7</w:t>
            </w:r>
            <w:r>
              <w:fldChar w:fldCharType="end"/>
            </w:r>
          </w:hyperlink>
        </w:p>
        <w:p w:rsidR="5D359E29" w:rsidP="0D4DA5CD" w:rsidRDefault="5D359E29" w14:paraId="39379501" w14:textId="33845483">
          <w:pPr>
            <w:pStyle w:val="TOC2"/>
            <w:tabs>
              <w:tab w:val="right" w:leader="dot" w:pos="9360"/>
            </w:tabs>
            <w:bidi w:val="0"/>
            <w:rPr>
              <w:rStyle w:val="Hyperlink"/>
            </w:rPr>
          </w:pPr>
          <w:hyperlink w:anchor="_Toc2049294953">
            <w:r w:rsidRPr="0D4DA5CD" w:rsidR="0D4DA5CD">
              <w:rPr>
                <w:rStyle w:val="Hyperlink"/>
              </w:rPr>
              <w:t>Recording and tracking Asthma</w:t>
            </w:r>
            <w:r>
              <w:tab/>
            </w:r>
            <w:r>
              <w:fldChar w:fldCharType="begin"/>
            </w:r>
            <w:r>
              <w:instrText xml:space="preserve">PAGEREF _Toc2049294953 \h</w:instrText>
            </w:r>
            <w:r>
              <w:fldChar w:fldCharType="separate"/>
            </w:r>
            <w:r w:rsidRPr="0D4DA5CD" w:rsidR="0D4DA5CD">
              <w:rPr>
                <w:rStyle w:val="Hyperlink"/>
              </w:rPr>
              <w:t>8</w:t>
            </w:r>
            <w:r>
              <w:fldChar w:fldCharType="end"/>
            </w:r>
          </w:hyperlink>
        </w:p>
        <w:p w:rsidR="5D359E29" w:rsidP="0D4DA5CD" w:rsidRDefault="5D359E29" w14:paraId="32ED1F32" w14:textId="3093F730">
          <w:pPr>
            <w:pStyle w:val="TOC2"/>
            <w:tabs>
              <w:tab w:val="right" w:leader="dot" w:pos="9360"/>
            </w:tabs>
            <w:bidi w:val="0"/>
            <w:rPr>
              <w:rStyle w:val="Hyperlink"/>
            </w:rPr>
          </w:pPr>
          <w:hyperlink w:anchor="_Toc281970804">
            <w:r w:rsidRPr="0D4DA5CD" w:rsidR="0D4DA5CD">
              <w:rPr>
                <w:rStyle w:val="Hyperlink"/>
              </w:rPr>
              <w:t>Peak flow</w:t>
            </w:r>
            <w:r>
              <w:tab/>
            </w:r>
            <w:r>
              <w:fldChar w:fldCharType="begin"/>
            </w:r>
            <w:r>
              <w:instrText xml:space="preserve">PAGEREF _Toc281970804 \h</w:instrText>
            </w:r>
            <w:r>
              <w:fldChar w:fldCharType="separate"/>
            </w:r>
            <w:r w:rsidRPr="0D4DA5CD" w:rsidR="0D4DA5CD">
              <w:rPr>
                <w:rStyle w:val="Hyperlink"/>
              </w:rPr>
              <w:t>9</w:t>
            </w:r>
            <w:r>
              <w:fldChar w:fldCharType="end"/>
            </w:r>
          </w:hyperlink>
        </w:p>
        <w:p w:rsidR="5D359E29" w:rsidP="0D4DA5CD" w:rsidRDefault="5D359E29" w14:paraId="78C8C791" w14:textId="096A4DD7">
          <w:pPr>
            <w:pStyle w:val="TOC2"/>
            <w:tabs>
              <w:tab w:val="right" w:leader="dot" w:pos="9360"/>
            </w:tabs>
            <w:bidi w:val="0"/>
            <w:rPr>
              <w:rStyle w:val="Hyperlink"/>
            </w:rPr>
          </w:pPr>
          <w:hyperlink w:anchor="_Toc2045780399">
            <w:r w:rsidRPr="0D4DA5CD" w:rsidR="0D4DA5CD">
              <w:rPr>
                <w:rStyle w:val="Hyperlink"/>
              </w:rPr>
              <w:t>Lifestyle changes to support asthma</w:t>
            </w:r>
            <w:r>
              <w:tab/>
            </w:r>
            <w:r>
              <w:fldChar w:fldCharType="begin"/>
            </w:r>
            <w:r>
              <w:instrText xml:space="preserve">PAGEREF _Toc2045780399 \h</w:instrText>
            </w:r>
            <w:r>
              <w:fldChar w:fldCharType="separate"/>
            </w:r>
            <w:r w:rsidRPr="0D4DA5CD" w:rsidR="0D4DA5CD">
              <w:rPr>
                <w:rStyle w:val="Hyperlink"/>
              </w:rPr>
              <w:t>10</w:t>
            </w:r>
            <w:r>
              <w:fldChar w:fldCharType="end"/>
            </w:r>
          </w:hyperlink>
        </w:p>
        <w:p w:rsidR="5D359E29" w:rsidP="0D4DA5CD" w:rsidRDefault="5D359E29" w14:paraId="493C88DE" w14:textId="6BC3B9B3">
          <w:pPr>
            <w:pStyle w:val="TOC2"/>
            <w:tabs>
              <w:tab w:val="right" w:leader="dot" w:pos="9360"/>
            </w:tabs>
            <w:bidi w:val="0"/>
            <w:rPr>
              <w:rStyle w:val="Hyperlink"/>
            </w:rPr>
          </w:pPr>
          <w:hyperlink w:anchor="_Toc1200357663">
            <w:r w:rsidRPr="0D4DA5CD" w:rsidR="0D4DA5CD">
              <w:rPr>
                <w:rStyle w:val="Hyperlink"/>
              </w:rPr>
              <w:t>Conclusion</w:t>
            </w:r>
            <w:r>
              <w:tab/>
            </w:r>
            <w:r>
              <w:fldChar w:fldCharType="begin"/>
            </w:r>
            <w:r>
              <w:instrText xml:space="preserve">PAGEREF _Toc1200357663 \h</w:instrText>
            </w:r>
            <w:r>
              <w:fldChar w:fldCharType="separate"/>
            </w:r>
            <w:r w:rsidRPr="0D4DA5CD" w:rsidR="0D4DA5CD">
              <w:rPr>
                <w:rStyle w:val="Hyperlink"/>
              </w:rPr>
              <w:t>11</w:t>
            </w:r>
            <w:r>
              <w:fldChar w:fldCharType="end"/>
            </w:r>
          </w:hyperlink>
        </w:p>
        <w:p w:rsidR="5D359E29" w:rsidP="0D4DA5CD" w:rsidRDefault="5D359E29" w14:paraId="60450656" w14:textId="3EA98231">
          <w:pPr>
            <w:pStyle w:val="TOC2"/>
            <w:tabs>
              <w:tab w:val="right" w:leader="dot" w:pos="9360"/>
            </w:tabs>
            <w:bidi w:val="0"/>
            <w:rPr>
              <w:rStyle w:val="Hyperlink"/>
            </w:rPr>
          </w:pPr>
          <w:hyperlink w:anchor="_Toc1858776825">
            <w:r w:rsidRPr="0D4DA5CD" w:rsidR="0D4DA5CD">
              <w:rPr>
                <w:rStyle w:val="Hyperlink"/>
              </w:rPr>
              <w:t>References</w:t>
            </w:r>
            <w:r>
              <w:tab/>
            </w:r>
            <w:r>
              <w:fldChar w:fldCharType="begin"/>
            </w:r>
            <w:r>
              <w:instrText xml:space="preserve">PAGEREF _Toc1858776825 \h</w:instrText>
            </w:r>
            <w:r>
              <w:fldChar w:fldCharType="separate"/>
            </w:r>
            <w:r w:rsidRPr="0D4DA5CD" w:rsidR="0D4DA5CD">
              <w:rPr>
                <w:rStyle w:val="Hyperlink"/>
              </w:rPr>
              <w:t>12</w:t>
            </w:r>
            <w:r>
              <w:fldChar w:fldCharType="end"/>
            </w:r>
          </w:hyperlink>
        </w:p>
        <w:p w:rsidR="5D359E29" w:rsidP="0D4DA5CD" w:rsidRDefault="5D359E29" w14:paraId="636EB6B4" w14:textId="5624EF9F">
          <w:pPr>
            <w:bidi w:val="0"/>
          </w:pPr>
          <w:r>
            <w:fldChar w:fldCharType="end"/>
          </w:r>
        </w:p>
      </w:sdtContent>
    </w:sdt>
    <w:p w:rsidR="5D359E29" w:rsidP="0D4DA5CD" w:rsidRDefault="5D359E29" w14:paraId="3A9E9871" w14:textId="78323F64">
      <w:pPr>
        <w:pStyle w:val="Heading2"/>
        <w:rPr>
          <w:sz w:val="22"/>
          <w:szCs w:val="22"/>
        </w:rPr>
      </w:pPr>
    </w:p>
    <w:p w:rsidR="5D359E29" w:rsidP="0D4DA5CD" w:rsidRDefault="5D359E29" w14:paraId="0091FCFD" w14:textId="12A1DA80">
      <w:pPr>
        <w:pStyle w:val="Heading2"/>
      </w:pPr>
    </w:p>
    <w:p w:rsidR="5D359E29" w:rsidP="0D4DA5CD" w:rsidRDefault="5D359E29" w14:paraId="4C36B300" w14:textId="240A16B9">
      <w:pPr>
        <w:pStyle w:val="Heading2"/>
      </w:pPr>
    </w:p>
    <w:p w:rsidR="5D359E29" w:rsidP="0D4DA5CD" w:rsidRDefault="5D359E29" w14:paraId="78CA436F" w14:textId="7F0E5DDE">
      <w:pPr>
        <w:pStyle w:val="Heading2"/>
      </w:pPr>
    </w:p>
    <w:p w:rsidR="5D359E29" w:rsidP="0D4DA5CD" w:rsidRDefault="5D359E29" w14:paraId="5F013556" w14:textId="083280EA">
      <w:pPr>
        <w:pStyle w:val="Normal"/>
      </w:pPr>
    </w:p>
    <w:p w:rsidR="5D359E29" w:rsidP="0D4DA5CD" w:rsidRDefault="5D359E29" w14:paraId="23839BBC" w14:textId="228B35CB">
      <w:pPr>
        <w:pStyle w:val="Heading2"/>
      </w:pPr>
    </w:p>
    <w:p w:rsidR="5D359E29" w:rsidP="0D4DA5CD" w:rsidRDefault="5D359E29" w14:paraId="49C9A051" w14:textId="559949B3">
      <w:pPr>
        <w:pStyle w:val="Heading2"/>
      </w:pPr>
    </w:p>
    <w:p w:rsidR="5D359E29" w:rsidP="0D4DA5CD" w:rsidRDefault="5D359E29" w14:paraId="69FC4036" w14:textId="3006A087">
      <w:pPr>
        <w:pStyle w:val="Heading2"/>
      </w:pPr>
    </w:p>
    <w:p w:rsidR="5D359E29" w:rsidP="0D4DA5CD" w:rsidRDefault="5D359E29" w14:paraId="2FCA46E9" w14:textId="351D49AA">
      <w:pPr>
        <w:pStyle w:val="Heading2"/>
      </w:pPr>
    </w:p>
    <w:p w:rsidR="5D359E29" w:rsidP="0D4DA5CD" w:rsidRDefault="5D359E29" w14:paraId="3358159D" w14:textId="520228C7">
      <w:pPr>
        <w:pStyle w:val="Heading2"/>
        <w:spacing w:line="360" w:lineRule="auto"/>
        <w:rPr>
          <w:color w:val="auto"/>
        </w:rPr>
      </w:pPr>
    </w:p>
    <w:p w:rsidR="5D359E29" w:rsidP="0D4DA5CD" w:rsidRDefault="5D359E29" w14:paraId="086A9823" w14:textId="46824CBA">
      <w:pPr>
        <w:pStyle w:val="Normal"/>
        <w:spacing w:line="360" w:lineRule="auto"/>
        <w:rPr>
          <w:color w:val="auto"/>
        </w:rPr>
      </w:pPr>
    </w:p>
    <w:p w:rsidR="5D359E29" w:rsidP="0D4DA5CD" w:rsidRDefault="5D359E29" w14:paraId="6D0C299C" w14:textId="389E0754">
      <w:pPr>
        <w:pStyle w:val="Heading2"/>
        <w:spacing w:line="360" w:lineRule="auto"/>
        <w:rPr>
          <w:rFonts w:ascii="Arial" w:hAnsi="Arial" w:eastAsia="Arial" w:cs="Arial"/>
          <w:color w:val="auto"/>
          <w:sz w:val="22"/>
          <w:szCs w:val="22"/>
        </w:rPr>
      </w:pPr>
    </w:p>
    <w:p w:rsidR="5D359E29" w:rsidP="0D4DA5CD" w:rsidRDefault="5D359E29" w14:paraId="12C69BA2" w14:textId="07F14B1F">
      <w:pPr>
        <w:pStyle w:val="Heading2"/>
        <w:spacing w:line="360" w:lineRule="auto"/>
        <w:rPr>
          <w:rFonts w:ascii="Arial" w:hAnsi="Arial" w:eastAsia="Arial" w:cs="Arial"/>
          <w:b w:val="1"/>
          <w:bCs w:val="1"/>
          <w:color w:val="auto"/>
          <w:sz w:val="22"/>
          <w:szCs w:val="22"/>
        </w:rPr>
      </w:pPr>
      <w:bookmarkStart w:name="_Toc24862409" w:id="1909839482"/>
      <w:r w:rsidRPr="0D4DA5CD" w:rsidR="38694515">
        <w:rPr>
          <w:rFonts w:ascii="Arial" w:hAnsi="Arial" w:eastAsia="Arial" w:cs="Arial"/>
          <w:color w:val="auto"/>
          <w:sz w:val="22"/>
          <w:szCs w:val="22"/>
        </w:rPr>
        <w:t>I</w:t>
      </w:r>
      <w:r w:rsidRPr="0D4DA5CD" w:rsidR="43D4DA6D">
        <w:rPr>
          <w:rFonts w:ascii="Arial" w:hAnsi="Arial" w:eastAsia="Arial" w:cs="Arial"/>
          <w:color w:val="auto"/>
          <w:sz w:val="22"/>
          <w:szCs w:val="22"/>
        </w:rPr>
        <w:t>ntroduction</w:t>
      </w:r>
      <w:bookmarkEnd w:id="1909839482"/>
    </w:p>
    <w:p w:rsidR="5D359E29" w:rsidP="0D4DA5CD" w:rsidRDefault="5D359E29" w14:paraId="53095ADD" w14:textId="260A2641">
      <w:pPr>
        <w:pStyle w:val="Normal"/>
        <w:spacing w:line="360" w:lineRule="auto"/>
        <w:rPr>
          <w:rFonts w:ascii="Arial" w:hAnsi="Arial" w:eastAsia="Arial" w:cs="Arial"/>
          <w:color w:val="auto"/>
          <w:sz w:val="22"/>
          <w:szCs w:val="22"/>
        </w:rPr>
      </w:pPr>
      <w:r w:rsidRPr="0D4DA5CD" w:rsidR="43D4DA6D">
        <w:rPr>
          <w:rFonts w:ascii="Arial" w:hAnsi="Arial" w:eastAsia="Arial" w:cs="Arial"/>
          <w:color w:val="auto"/>
          <w:sz w:val="22"/>
          <w:szCs w:val="22"/>
        </w:rPr>
        <w:t>Asthma is a</w:t>
      </w:r>
      <w:r w:rsidRPr="0D4DA5CD" w:rsidR="49830A1E">
        <w:rPr>
          <w:rFonts w:ascii="Arial" w:hAnsi="Arial" w:eastAsia="Arial" w:cs="Arial"/>
          <w:color w:val="auto"/>
          <w:sz w:val="22"/>
          <w:szCs w:val="22"/>
        </w:rPr>
        <w:t xml:space="preserve"> non-communicable respiratory</w:t>
      </w:r>
      <w:r w:rsidRPr="0D4DA5CD" w:rsidR="43D4DA6D">
        <w:rPr>
          <w:rFonts w:ascii="Arial" w:hAnsi="Arial" w:eastAsia="Arial" w:cs="Arial"/>
          <w:color w:val="auto"/>
          <w:sz w:val="22"/>
          <w:szCs w:val="22"/>
        </w:rPr>
        <w:t xml:space="preserve"> </w:t>
      </w:r>
      <w:r w:rsidRPr="0D4DA5CD" w:rsidR="14CDF97F">
        <w:rPr>
          <w:rFonts w:ascii="Arial" w:hAnsi="Arial" w:eastAsia="Arial" w:cs="Arial"/>
          <w:color w:val="auto"/>
          <w:sz w:val="22"/>
          <w:szCs w:val="22"/>
        </w:rPr>
        <w:t>condition</w:t>
      </w:r>
      <w:r w:rsidRPr="0D4DA5CD" w:rsidR="0DD9119C">
        <w:rPr>
          <w:rFonts w:ascii="Arial" w:hAnsi="Arial" w:eastAsia="Arial" w:cs="Arial"/>
          <w:color w:val="auto"/>
          <w:sz w:val="22"/>
          <w:szCs w:val="22"/>
        </w:rPr>
        <w:t xml:space="preserve"> which can</w:t>
      </w:r>
      <w:r w:rsidRPr="0D4DA5CD" w:rsidR="5FA22E08">
        <w:rPr>
          <w:rFonts w:ascii="Arial" w:hAnsi="Arial" w:eastAsia="Arial" w:cs="Arial"/>
          <w:color w:val="auto"/>
          <w:sz w:val="22"/>
          <w:szCs w:val="22"/>
        </w:rPr>
        <w:t xml:space="preserve"> affect</w:t>
      </w:r>
      <w:r w:rsidRPr="0D4DA5CD" w:rsidR="56E40641">
        <w:rPr>
          <w:rFonts w:ascii="Arial" w:hAnsi="Arial" w:eastAsia="Arial" w:cs="Arial"/>
          <w:color w:val="auto"/>
          <w:sz w:val="22"/>
          <w:szCs w:val="22"/>
        </w:rPr>
        <w:t xml:space="preserve"> all people of all ages.</w:t>
      </w:r>
      <w:r w:rsidRPr="0D4DA5CD" w:rsidR="7E1661AE">
        <w:rPr>
          <w:rFonts w:ascii="Arial" w:hAnsi="Arial" w:eastAsia="Arial" w:cs="Arial"/>
          <w:color w:val="auto"/>
          <w:sz w:val="22"/>
          <w:szCs w:val="22"/>
        </w:rPr>
        <w:t xml:space="preserve"> This lung disease is the most common among children</w:t>
      </w:r>
      <w:r w:rsidRPr="0D4DA5CD" w:rsidR="14844073">
        <w:rPr>
          <w:rFonts w:ascii="Arial" w:hAnsi="Arial" w:eastAsia="Arial" w:cs="Arial"/>
          <w:color w:val="auto"/>
          <w:sz w:val="22"/>
          <w:szCs w:val="22"/>
        </w:rPr>
        <w:t>,</w:t>
      </w:r>
      <w:r w:rsidRPr="0D4DA5CD" w:rsidR="6A601FDF">
        <w:rPr>
          <w:rFonts w:ascii="Arial" w:hAnsi="Arial" w:eastAsia="Arial" w:cs="Arial"/>
          <w:color w:val="auto"/>
          <w:sz w:val="22"/>
          <w:szCs w:val="22"/>
        </w:rPr>
        <w:t xml:space="preserve"> and in</w:t>
      </w:r>
      <w:r w:rsidRPr="0D4DA5CD" w:rsidR="0E439362">
        <w:rPr>
          <w:rFonts w:ascii="Arial" w:hAnsi="Arial" w:eastAsia="Arial" w:cs="Arial"/>
          <w:color w:val="auto"/>
          <w:sz w:val="22"/>
          <w:szCs w:val="22"/>
        </w:rPr>
        <w:t xml:space="preserve"> </w:t>
      </w:r>
      <w:r w:rsidRPr="0D4DA5CD" w:rsidR="6A601FDF">
        <w:rPr>
          <w:rFonts w:ascii="Arial" w:hAnsi="Arial" w:eastAsia="Arial" w:cs="Arial"/>
          <w:color w:val="auto"/>
          <w:sz w:val="22"/>
          <w:szCs w:val="22"/>
        </w:rPr>
        <w:t>2023</w:t>
      </w:r>
      <w:r w:rsidRPr="0D4DA5CD" w:rsidR="05CB279C">
        <w:rPr>
          <w:rFonts w:ascii="Arial" w:hAnsi="Arial" w:eastAsia="Arial" w:cs="Arial"/>
          <w:color w:val="auto"/>
          <w:sz w:val="22"/>
          <w:szCs w:val="22"/>
        </w:rPr>
        <w:t xml:space="preserve"> alone</w:t>
      </w:r>
      <w:r w:rsidRPr="0D4DA5CD" w:rsidR="6A601FDF">
        <w:rPr>
          <w:rFonts w:ascii="Arial" w:hAnsi="Arial" w:eastAsia="Arial" w:cs="Arial"/>
          <w:color w:val="auto"/>
          <w:sz w:val="22"/>
          <w:szCs w:val="22"/>
        </w:rPr>
        <w:t xml:space="preserve">, it has affected approximately </w:t>
      </w:r>
      <w:r w:rsidRPr="0D4DA5CD" w:rsidR="7305E614">
        <w:rPr>
          <w:rFonts w:ascii="Arial" w:hAnsi="Arial" w:eastAsia="Arial" w:cs="Arial"/>
          <w:color w:val="auto"/>
          <w:sz w:val="22"/>
          <w:szCs w:val="22"/>
        </w:rPr>
        <w:t>363 million worldwide</w:t>
      </w:r>
      <w:r w:rsidRPr="0D4DA5CD" w:rsidR="15305E22">
        <w:rPr>
          <w:rFonts w:ascii="Arial" w:hAnsi="Arial" w:eastAsia="Arial" w:cs="Arial"/>
          <w:color w:val="auto"/>
          <w:sz w:val="22"/>
          <w:szCs w:val="22"/>
        </w:rPr>
        <w:t xml:space="preserve"> (World Health Organization, 2026).</w:t>
      </w:r>
      <w:r w:rsidRPr="0D4DA5CD" w:rsidR="7C395230">
        <w:rPr>
          <w:rFonts w:ascii="Arial" w:hAnsi="Arial" w:eastAsia="Arial" w:cs="Arial"/>
          <w:color w:val="auto"/>
          <w:sz w:val="22"/>
          <w:szCs w:val="22"/>
        </w:rPr>
        <w:t xml:space="preserve"> </w:t>
      </w:r>
      <w:r w:rsidRPr="0D4DA5CD" w:rsidR="1D26886C">
        <w:rPr>
          <w:rFonts w:ascii="Arial" w:hAnsi="Arial" w:eastAsia="Arial" w:cs="Arial"/>
          <w:color w:val="auto"/>
          <w:sz w:val="22"/>
          <w:szCs w:val="22"/>
        </w:rPr>
        <w:t>7.2</w:t>
      </w:r>
      <w:r w:rsidRPr="0D4DA5CD" w:rsidR="3FA3860C">
        <w:rPr>
          <w:rFonts w:ascii="Arial" w:hAnsi="Arial" w:eastAsia="Arial" w:cs="Arial"/>
          <w:color w:val="auto"/>
          <w:sz w:val="22"/>
          <w:szCs w:val="22"/>
        </w:rPr>
        <w:t xml:space="preserve"> million people</w:t>
      </w:r>
      <w:r w:rsidRPr="0D4DA5CD" w:rsidR="3FA3860C">
        <w:rPr>
          <w:rFonts w:ascii="Arial" w:hAnsi="Arial" w:eastAsia="Arial" w:cs="Arial"/>
          <w:color w:val="auto"/>
          <w:sz w:val="22"/>
          <w:szCs w:val="22"/>
        </w:rPr>
        <w:t xml:space="preserve"> suffer from asthma within the </w:t>
      </w:r>
      <w:r w:rsidRPr="0D4DA5CD" w:rsidR="56FB41A7">
        <w:rPr>
          <w:rFonts w:ascii="Arial" w:hAnsi="Arial" w:eastAsia="Arial" w:cs="Arial"/>
          <w:color w:val="auto"/>
          <w:sz w:val="22"/>
          <w:szCs w:val="22"/>
        </w:rPr>
        <w:t>UK,</w:t>
      </w:r>
      <w:r w:rsidRPr="0D4DA5CD" w:rsidR="3FA3860C">
        <w:rPr>
          <w:rFonts w:ascii="Arial" w:hAnsi="Arial" w:eastAsia="Arial" w:cs="Arial"/>
          <w:color w:val="auto"/>
          <w:sz w:val="22"/>
          <w:szCs w:val="22"/>
        </w:rPr>
        <w:t xml:space="preserve"> which equivalents to</w:t>
      </w:r>
      <w:r w:rsidRPr="0D4DA5CD" w:rsidR="1C82E0FE">
        <w:rPr>
          <w:rFonts w:ascii="Arial" w:hAnsi="Arial" w:eastAsia="Arial" w:cs="Arial"/>
          <w:color w:val="auto"/>
          <w:sz w:val="22"/>
          <w:szCs w:val="22"/>
        </w:rPr>
        <w:t xml:space="preserve"> 8 in every 100 people</w:t>
      </w:r>
      <w:r w:rsidRPr="0D4DA5CD" w:rsidR="63B65E25">
        <w:rPr>
          <w:rFonts w:ascii="Arial" w:hAnsi="Arial" w:eastAsia="Arial" w:cs="Arial"/>
          <w:color w:val="auto"/>
          <w:sz w:val="22"/>
          <w:szCs w:val="22"/>
        </w:rPr>
        <w:t xml:space="preserve">. This condition </w:t>
      </w:r>
      <w:r w:rsidRPr="0D4DA5CD" w:rsidR="5842EC0A">
        <w:rPr>
          <w:rFonts w:ascii="Arial" w:hAnsi="Arial" w:eastAsia="Arial" w:cs="Arial"/>
          <w:color w:val="auto"/>
          <w:sz w:val="22"/>
          <w:szCs w:val="22"/>
        </w:rPr>
        <w:t>involves</w:t>
      </w:r>
      <w:r w:rsidRPr="0D4DA5CD" w:rsidR="767442C4">
        <w:rPr>
          <w:rFonts w:ascii="Arial" w:hAnsi="Arial" w:eastAsia="Arial" w:cs="Arial"/>
          <w:color w:val="auto"/>
          <w:sz w:val="22"/>
          <w:szCs w:val="22"/>
        </w:rPr>
        <w:t xml:space="preserve"> </w:t>
      </w:r>
      <w:r w:rsidRPr="0D4DA5CD" w:rsidR="2729E0F1">
        <w:rPr>
          <w:rFonts w:ascii="Arial" w:hAnsi="Arial" w:eastAsia="Arial" w:cs="Arial"/>
          <w:color w:val="auto"/>
          <w:sz w:val="22"/>
          <w:szCs w:val="22"/>
        </w:rPr>
        <w:t>inflammation</w:t>
      </w:r>
      <w:r w:rsidRPr="0D4DA5CD" w:rsidR="767442C4">
        <w:rPr>
          <w:rFonts w:ascii="Arial" w:hAnsi="Arial" w:eastAsia="Arial" w:cs="Arial"/>
          <w:color w:val="auto"/>
          <w:sz w:val="22"/>
          <w:szCs w:val="22"/>
        </w:rPr>
        <w:t xml:space="preserve"> around the airways</w:t>
      </w:r>
      <w:r w:rsidRPr="0D4DA5CD" w:rsidR="063AE822">
        <w:rPr>
          <w:rFonts w:ascii="Arial" w:hAnsi="Arial" w:eastAsia="Arial" w:cs="Arial"/>
          <w:color w:val="auto"/>
          <w:sz w:val="22"/>
          <w:szCs w:val="22"/>
        </w:rPr>
        <w:t xml:space="preserve"> which </w:t>
      </w:r>
      <w:r w:rsidRPr="0D4DA5CD" w:rsidR="79A7A297">
        <w:rPr>
          <w:rFonts w:ascii="Arial" w:hAnsi="Arial" w:eastAsia="Arial" w:cs="Arial"/>
          <w:color w:val="auto"/>
          <w:sz w:val="22"/>
          <w:szCs w:val="22"/>
        </w:rPr>
        <w:t>results</w:t>
      </w:r>
      <w:r w:rsidRPr="0D4DA5CD" w:rsidR="063AE822">
        <w:rPr>
          <w:rFonts w:ascii="Arial" w:hAnsi="Arial" w:eastAsia="Arial" w:cs="Arial"/>
          <w:color w:val="auto"/>
          <w:sz w:val="22"/>
          <w:szCs w:val="22"/>
        </w:rPr>
        <w:t xml:space="preserve"> </w:t>
      </w:r>
      <w:r w:rsidRPr="0D4DA5CD" w:rsidR="689DBAFA">
        <w:rPr>
          <w:rFonts w:ascii="Arial" w:hAnsi="Arial" w:eastAsia="Arial" w:cs="Arial"/>
          <w:color w:val="auto"/>
          <w:sz w:val="22"/>
          <w:szCs w:val="22"/>
        </w:rPr>
        <w:t xml:space="preserve">in difficulty </w:t>
      </w:r>
      <w:r w:rsidRPr="0D4DA5CD" w:rsidR="5D650158">
        <w:rPr>
          <w:rFonts w:ascii="Arial" w:hAnsi="Arial" w:eastAsia="Arial" w:cs="Arial"/>
          <w:color w:val="auto"/>
          <w:sz w:val="22"/>
          <w:szCs w:val="22"/>
        </w:rPr>
        <w:t>breathing</w:t>
      </w:r>
      <w:r w:rsidRPr="0D4DA5CD" w:rsidR="034AA8D7">
        <w:rPr>
          <w:rFonts w:ascii="Arial" w:hAnsi="Arial" w:eastAsia="Arial" w:cs="Arial"/>
          <w:color w:val="auto"/>
          <w:sz w:val="22"/>
          <w:szCs w:val="22"/>
        </w:rPr>
        <w:t xml:space="preserve"> </w:t>
      </w:r>
      <w:r w:rsidRPr="0D4DA5CD" w:rsidR="5842EC0A">
        <w:rPr>
          <w:rFonts w:ascii="Arial" w:hAnsi="Arial" w:eastAsia="Arial" w:cs="Arial"/>
          <w:color w:val="auto"/>
          <w:sz w:val="22"/>
          <w:szCs w:val="22"/>
        </w:rPr>
        <w:t>(</w:t>
      </w:r>
      <w:r w:rsidRPr="0D4DA5CD" w:rsidR="1C82E0FE">
        <w:rPr>
          <w:rFonts w:ascii="Arial" w:hAnsi="Arial" w:eastAsia="Arial" w:cs="Arial"/>
          <w:color w:val="auto"/>
          <w:sz w:val="22"/>
          <w:szCs w:val="22"/>
        </w:rPr>
        <w:t>Asthma</w:t>
      </w:r>
      <w:r w:rsidRPr="0D4DA5CD" w:rsidR="2C4B79A2">
        <w:rPr>
          <w:rFonts w:ascii="Arial" w:hAnsi="Arial" w:eastAsia="Arial" w:cs="Arial"/>
          <w:color w:val="auto"/>
          <w:sz w:val="22"/>
          <w:szCs w:val="22"/>
        </w:rPr>
        <w:t xml:space="preserve"> </w:t>
      </w:r>
      <w:r w:rsidRPr="0D4DA5CD" w:rsidR="1C82E0FE">
        <w:rPr>
          <w:rFonts w:ascii="Arial" w:hAnsi="Arial" w:eastAsia="Arial" w:cs="Arial"/>
          <w:color w:val="auto"/>
          <w:sz w:val="22"/>
          <w:szCs w:val="22"/>
        </w:rPr>
        <w:t>+</w:t>
      </w:r>
      <w:r w:rsidRPr="0D4DA5CD" w:rsidR="20175A2C">
        <w:rPr>
          <w:rFonts w:ascii="Arial" w:hAnsi="Arial" w:eastAsia="Arial" w:cs="Arial"/>
          <w:color w:val="auto"/>
          <w:sz w:val="22"/>
          <w:szCs w:val="22"/>
        </w:rPr>
        <w:t xml:space="preserve"> </w:t>
      </w:r>
      <w:r w:rsidRPr="0D4DA5CD" w:rsidR="1C82E0FE">
        <w:rPr>
          <w:rFonts w:ascii="Arial" w:hAnsi="Arial" w:eastAsia="Arial" w:cs="Arial"/>
          <w:color w:val="auto"/>
          <w:sz w:val="22"/>
          <w:szCs w:val="22"/>
        </w:rPr>
        <w:t xml:space="preserve">Lung UK, </w:t>
      </w:r>
      <w:r w:rsidRPr="0D4DA5CD" w:rsidR="518E666A">
        <w:rPr>
          <w:rFonts w:ascii="Arial" w:hAnsi="Arial" w:eastAsia="Arial" w:cs="Arial"/>
          <w:color w:val="auto"/>
          <w:sz w:val="22"/>
          <w:szCs w:val="22"/>
        </w:rPr>
        <w:t>2024).</w:t>
      </w:r>
      <w:r w:rsidRPr="0D4DA5CD" w:rsidR="300C0027">
        <w:rPr>
          <w:rFonts w:ascii="Arial" w:hAnsi="Arial" w:eastAsia="Arial" w:cs="Arial"/>
          <w:color w:val="auto"/>
          <w:sz w:val="22"/>
          <w:szCs w:val="22"/>
        </w:rPr>
        <w:t xml:space="preserve"> Common symptoms of asthma include wheezing, coughing,</w:t>
      </w:r>
      <w:r w:rsidRPr="0D4DA5CD" w:rsidR="5C6AC56A">
        <w:rPr>
          <w:rFonts w:ascii="Arial" w:hAnsi="Arial" w:eastAsia="Arial" w:cs="Arial"/>
          <w:color w:val="auto"/>
          <w:sz w:val="22"/>
          <w:szCs w:val="22"/>
        </w:rPr>
        <w:t xml:space="preserve"> shortness of </w:t>
      </w:r>
      <w:r w:rsidRPr="0D4DA5CD" w:rsidR="2D4FA244">
        <w:rPr>
          <w:rFonts w:ascii="Arial" w:hAnsi="Arial" w:eastAsia="Arial" w:cs="Arial"/>
          <w:color w:val="auto"/>
          <w:sz w:val="22"/>
          <w:szCs w:val="22"/>
        </w:rPr>
        <w:t>breath,</w:t>
      </w:r>
      <w:r w:rsidRPr="0D4DA5CD" w:rsidR="5C6AC56A">
        <w:rPr>
          <w:rFonts w:ascii="Arial" w:hAnsi="Arial" w:eastAsia="Arial" w:cs="Arial"/>
          <w:color w:val="auto"/>
          <w:sz w:val="22"/>
          <w:szCs w:val="22"/>
        </w:rPr>
        <w:t xml:space="preserve"> and tightness in chest</w:t>
      </w:r>
      <w:r w:rsidRPr="0D4DA5CD" w:rsidR="51BDA371">
        <w:rPr>
          <w:rFonts w:ascii="Arial" w:hAnsi="Arial" w:eastAsia="Arial" w:cs="Arial"/>
          <w:color w:val="auto"/>
          <w:sz w:val="22"/>
          <w:szCs w:val="22"/>
        </w:rPr>
        <w:t xml:space="preserve"> (NHS, 2025)</w:t>
      </w:r>
      <w:r w:rsidRPr="0D4DA5CD" w:rsidR="4D428D34">
        <w:rPr>
          <w:rFonts w:ascii="Arial" w:hAnsi="Arial" w:eastAsia="Arial" w:cs="Arial"/>
          <w:color w:val="auto"/>
          <w:sz w:val="22"/>
          <w:szCs w:val="22"/>
        </w:rPr>
        <w:t xml:space="preserve">. Asthma is present differently in </w:t>
      </w:r>
      <w:r w:rsidRPr="0D4DA5CD" w:rsidR="4D428D34">
        <w:rPr>
          <w:rFonts w:ascii="Arial" w:hAnsi="Arial" w:eastAsia="Arial" w:cs="Arial"/>
          <w:color w:val="auto"/>
          <w:sz w:val="22"/>
          <w:szCs w:val="22"/>
        </w:rPr>
        <w:t>each individual</w:t>
      </w:r>
      <w:r w:rsidRPr="0D4DA5CD" w:rsidR="4D428D34">
        <w:rPr>
          <w:rFonts w:ascii="Arial" w:hAnsi="Arial" w:eastAsia="Arial" w:cs="Arial"/>
          <w:color w:val="auto"/>
          <w:sz w:val="22"/>
          <w:szCs w:val="22"/>
        </w:rPr>
        <w:t xml:space="preserve"> with</w:t>
      </w:r>
      <w:r w:rsidRPr="0D4DA5CD" w:rsidR="51BDA371">
        <w:rPr>
          <w:rFonts w:ascii="Arial" w:hAnsi="Arial" w:eastAsia="Arial" w:cs="Arial"/>
          <w:color w:val="auto"/>
          <w:sz w:val="22"/>
          <w:szCs w:val="22"/>
        </w:rPr>
        <w:t xml:space="preserve"> some</w:t>
      </w:r>
      <w:r w:rsidRPr="0D4DA5CD" w:rsidR="5FAB95B0">
        <w:rPr>
          <w:rFonts w:ascii="Arial" w:hAnsi="Arial" w:eastAsia="Arial" w:cs="Arial"/>
          <w:color w:val="auto"/>
          <w:sz w:val="22"/>
          <w:szCs w:val="22"/>
        </w:rPr>
        <w:t xml:space="preserve"> experiencing</w:t>
      </w:r>
      <w:r w:rsidRPr="0D4DA5CD" w:rsidR="1BB2E428">
        <w:rPr>
          <w:rFonts w:ascii="Arial" w:hAnsi="Arial" w:eastAsia="Arial" w:cs="Arial"/>
          <w:color w:val="auto"/>
          <w:sz w:val="22"/>
          <w:szCs w:val="22"/>
        </w:rPr>
        <w:t xml:space="preserve"> </w:t>
      </w:r>
      <w:r w:rsidRPr="0D4DA5CD" w:rsidR="44F892CE">
        <w:rPr>
          <w:rFonts w:ascii="Arial" w:hAnsi="Arial" w:eastAsia="Arial" w:cs="Arial"/>
          <w:color w:val="auto"/>
          <w:sz w:val="22"/>
          <w:szCs w:val="22"/>
        </w:rPr>
        <w:t>only</w:t>
      </w:r>
      <w:r w:rsidRPr="0D4DA5CD" w:rsidR="1BB2E428">
        <w:rPr>
          <w:rFonts w:ascii="Arial" w:hAnsi="Arial" w:eastAsia="Arial" w:cs="Arial"/>
          <w:color w:val="auto"/>
          <w:sz w:val="22"/>
          <w:szCs w:val="22"/>
        </w:rPr>
        <w:t xml:space="preserve"> mild </w:t>
      </w:r>
      <w:r w:rsidRPr="0D4DA5CD" w:rsidR="1BB2E428">
        <w:rPr>
          <w:rFonts w:ascii="Arial" w:hAnsi="Arial" w:eastAsia="Arial" w:cs="Arial"/>
          <w:color w:val="auto"/>
          <w:sz w:val="22"/>
          <w:szCs w:val="22"/>
        </w:rPr>
        <w:t>to</w:t>
      </w:r>
      <w:r w:rsidRPr="0D4DA5CD" w:rsidR="1BB2E428">
        <w:rPr>
          <w:rFonts w:ascii="Arial" w:hAnsi="Arial" w:eastAsia="Arial" w:cs="Arial"/>
          <w:color w:val="auto"/>
          <w:sz w:val="22"/>
          <w:szCs w:val="22"/>
        </w:rPr>
        <w:t xml:space="preserve"> little</w:t>
      </w:r>
      <w:r w:rsidRPr="0D4DA5CD" w:rsidR="020BE177">
        <w:rPr>
          <w:rFonts w:ascii="Arial" w:hAnsi="Arial" w:eastAsia="Arial" w:cs="Arial"/>
          <w:color w:val="auto"/>
          <w:sz w:val="22"/>
          <w:szCs w:val="22"/>
        </w:rPr>
        <w:t xml:space="preserve"> to no</w:t>
      </w:r>
      <w:r w:rsidRPr="0D4DA5CD" w:rsidR="1BB2E428">
        <w:rPr>
          <w:rFonts w:ascii="Arial" w:hAnsi="Arial" w:eastAsia="Arial" w:cs="Arial"/>
          <w:color w:val="auto"/>
          <w:sz w:val="22"/>
          <w:szCs w:val="22"/>
        </w:rPr>
        <w:t xml:space="preserve"> symptoms,</w:t>
      </w:r>
      <w:r w:rsidRPr="0D4DA5CD" w:rsidR="5EBFF245">
        <w:rPr>
          <w:rFonts w:ascii="Arial" w:hAnsi="Arial" w:eastAsia="Arial" w:cs="Arial"/>
          <w:color w:val="auto"/>
          <w:sz w:val="22"/>
          <w:szCs w:val="22"/>
        </w:rPr>
        <w:t xml:space="preserve"> </w:t>
      </w:r>
      <w:r w:rsidRPr="0D4DA5CD" w:rsidR="5EBFF245">
        <w:rPr>
          <w:rFonts w:ascii="Arial" w:hAnsi="Arial" w:eastAsia="Arial" w:cs="Arial"/>
          <w:color w:val="auto"/>
          <w:sz w:val="22"/>
          <w:szCs w:val="22"/>
        </w:rPr>
        <w:t>whereas</w:t>
      </w:r>
      <w:r w:rsidRPr="0D4DA5CD" w:rsidR="5EBFF245">
        <w:rPr>
          <w:rFonts w:ascii="Arial" w:hAnsi="Arial" w:eastAsia="Arial" w:cs="Arial"/>
          <w:color w:val="auto"/>
          <w:sz w:val="22"/>
          <w:szCs w:val="22"/>
        </w:rPr>
        <w:t xml:space="preserve"> others may experience severe symptoms</w:t>
      </w:r>
      <w:r w:rsidRPr="0D4DA5CD" w:rsidR="660E3A74">
        <w:rPr>
          <w:rFonts w:ascii="Arial" w:hAnsi="Arial" w:eastAsia="Arial" w:cs="Arial"/>
          <w:color w:val="auto"/>
          <w:sz w:val="22"/>
          <w:szCs w:val="22"/>
        </w:rPr>
        <w:t>.</w:t>
      </w:r>
      <w:r w:rsidRPr="0D4DA5CD" w:rsidR="53F00CFD">
        <w:rPr>
          <w:rFonts w:ascii="Arial" w:hAnsi="Arial" w:eastAsia="Arial" w:cs="Arial"/>
          <w:color w:val="auto"/>
          <w:sz w:val="22"/>
          <w:szCs w:val="22"/>
        </w:rPr>
        <w:t xml:space="preserve"> Every asthmatic patient will receive an inhaler, typically a preventer and </w:t>
      </w:r>
      <w:r w:rsidRPr="0D4DA5CD" w:rsidR="7C327745">
        <w:rPr>
          <w:rFonts w:ascii="Arial" w:hAnsi="Arial" w:eastAsia="Arial" w:cs="Arial"/>
          <w:color w:val="auto"/>
          <w:sz w:val="22"/>
          <w:szCs w:val="22"/>
        </w:rPr>
        <w:t>reliever;</w:t>
      </w:r>
      <w:r w:rsidRPr="0D4DA5CD" w:rsidR="53F00CFD">
        <w:rPr>
          <w:rFonts w:ascii="Arial" w:hAnsi="Arial" w:eastAsia="Arial" w:cs="Arial"/>
          <w:color w:val="auto"/>
          <w:sz w:val="22"/>
          <w:szCs w:val="22"/>
        </w:rPr>
        <w:t xml:space="preserve"> </w:t>
      </w:r>
      <w:r w:rsidRPr="0D4DA5CD" w:rsidR="3C84C7D7">
        <w:rPr>
          <w:rFonts w:ascii="Arial" w:hAnsi="Arial" w:eastAsia="Arial" w:cs="Arial"/>
          <w:color w:val="auto"/>
          <w:sz w:val="22"/>
          <w:szCs w:val="22"/>
        </w:rPr>
        <w:t>however,</w:t>
      </w:r>
      <w:r w:rsidRPr="0D4DA5CD" w:rsidR="53F00CFD">
        <w:rPr>
          <w:rFonts w:ascii="Arial" w:hAnsi="Arial" w:eastAsia="Arial" w:cs="Arial"/>
          <w:color w:val="auto"/>
          <w:sz w:val="22"/>
          <w:szCs w:val="22"/>
        </w:rPr>
        <w:t xml:space="preserve"> this is purely dependent on how severe the s</w:t>
      </w:r>
      <w:r w:rsidRPr="0D4DA5CD" w:rsidR="18FCD65E">
        <w:rPr>
          <w:rFonts w:ascii="Arial" w:hAnsi="Arial" w:eastAsia="Arial" w:cs="Arial"/>
          <w:color w:val="auto"/>
          <w:sz w:val="22"/>
          <w:szCs w:val="22"/>
        </w:rPr>
        <w:t>ymptoms are present within the individual.</w:t>
      </w:r>
      <w:r w:rsidRPr="0D4DA5CD" w:rsidR="487F56D8">
        <w:rPr>
          <w:rFonts w:ascii="Arial" w:hAnsi="Arial" w:eastAsia="Arial" w:cs="Arial"/>
          <w:color w:val="auto"/>
          <w:sz w:val="22"/>
          <w:szCs w:val="22"/>
        </w:rPr>
        <w:t xml:space="preserve"> If a patient is experiencing severe </w:t>
      </w:r>
      <w:r w:rsidRPr="0D4DA5CD" w:rsidR="39053EE5">
        <w:rPr>
          <w:rFonts w:ascii="Arial" w:hAnsi="Arial" w:eastAsia="Arial" w:cs="Arial"/>
          <w:color w:val="auto"/>
          <w:sz w:val="22"/>
          <w:szCs w:val="22"/>
        </w:rPr>
        <w:t>symptoms</w:t>
      </w:r>
      <w:r w:rsidRPr="0D4DA5CD" w:rsidR="487F56D8">
        <w:rPr>
          <w:rFonts w:ascii="Arial" w:hAnsi="Arial" w:eastAsia="Arial" w:cs="Arial"/>
          <w:color w:val="auto"/>
          <w:sz w:val="22"/>
          <w:szCs w:val="22"/>
        </w:rPr>
        <w:t xml:space="preserve">, they may </w:t>
      </w:r>
      <w:r w:rsidRPr="0D4DA5CD" w:rsidR="4F9B4B28">
        <w:rPr>
          <w:rFonts w:ascii="Arial" w:hAnsi="Arial" w:eastAsia="Arial" w:cs="Arial"/>
          <w:color w:val="auto"/>
          <w:sz w:val="22"/>
          <w:szCs w:val="22"/>
        </w:rPr>
        <w:t>receive</w:t>
      </w:r>
      <w:r w:rsidRPr="0D4DA5CD" w:rsidR="487F56D8">
        <w:rPr>
          <w:rFonts w:ascii="Arial" w:hAnsi="Arial" w:eastAsia="Arial" w:cs="Arial"/>
          <w:color w:val="auto"/>
          <w:sz w:val="22"/>
          <w:szCs w:val="22"/>
        </w:rPr>
        <w:t xml:space="preserve"> a h</w:t>
      </w:r>
      <w:r w:rsidRPr="0D4DA5CD" w:rsidR="2D26340B">
        <w:rPr>
          <w:rFonts w:ascii="Arial" w:hAnsi="Arial" w:eastAsia="Arial" w:cs="Arial"/>
          <w:color w:val="auto"/>
          <w:sz w:val="22"/>
          <w:szCs w:val="22"/>
        </w:rPr>
        <w:t xml:space="preserve">igher dose of inhalers or </w:t>
      </w:r>
      <w:r w:rsidRPr="0D4DA5CD" w:rsidR="3E677FF6">
        <w:rPr>
          <w:rFonts w:ascii="Arial" w:hAnsi="Arial" w:eastAsia="Arial" w:cs="Arial"/>
          <w:color w:val="auto"/>
          <w:sz w:val="22"/>
          <w:szCs w:val="22"/>
        </w:rPr>
        <w:t>multiple;</w:t>
      </w:r>
      <w:r w:rsidRPr="0D4DA5CD" w:rsidR="2D26340B">
        <w:rPr>
          <w:rFonts w:ascii="Arial" w:hAnsi="Arial" w:eastAsia="Arial" w:cs="Arial"/>
          <w:color w:val="auto"/>
          <w:sz w:val="22"/>
          <w:szCs w:val="22"/>
        </w:rPr>
        <w:t xml:space="preserve"> some may even be prescribed tablets to take to control</w:t>
      </w:r>
      <w:r w:rsidRPr="0D4DA5CD" w:rsidR="64FC0271">
        <w:rPr>
          <w:rFonts w:ascii="Arial" w:hAnsi="Arial" w:eastAsia="Arial" w:cs="Arial"/>
          <w:color w:val="auto"/>
          <w:sz w:val="22"/>
          <w:szCs w:val="22"/>
        </w:rPr>
        <w:t xml:space="preserve"> their </w:t>
      </w:r>
      <w:r w:rsidRPr="0D4DA5CD" w:rsidR="2D26340B">
        <w:rPr>
          <w:rFonts w:ascii="Arial" w:hAnsi="Arial" w:eastAsia="Arial" w:cs="Arial"/>
          <w:color w:val="auto"/>
          <w:sz w:val="22"/>
          <w:szCs w:val="22"/>
        </w:rPr>
        <w:t xml:space="preserve">asthma. </w:t>
      </w:r>
      <w:r w:rsidRPr="0D4DA5CD" w:rsidR="0F54ED0E">
        <w:rPr>
          <w:rFonts w:ascii="Arial" w:hAnsi="Arial" w:eastAsia="Arial" w:cs="Arial"/>
          <w:color w:val="auto"/>
          <w:sz w:val="22"/>
          <w:szCs w:val="22"/>
        </w:rPr>
        <w:t>Risk factors of asthma include</w:t>
      </w:r>
      <w:r w:rsidRPr="0D4DA5CD" w:rsidR="0EA839D0">
        <w:rPr>
          <w:rFonts w:ascii="Arial" w:hAnsi="Arial" w:eastAsia="Arial" w:cs="Arial"/>
          <w:color w:val="auto"/>
          <w:sz w:val="22"/>
          <w:szCs w:val="22"/>
        </w:rPr>
        <w:t xml:space="preserve"> </w:t>
      </w:r>
      <w:r w:rsidRPr="0D4DA5CD" w:rsidR="0EA839D0">
        <w:rPr>
          <w:rFonts w:ascii="Arial" w:hAnsi="Arial" w:eastAsia="Arial" w:cs="Arial"/>
          <w:color w:val="auto"/>
          <w:sz w:val="22"/>
          <w:szCs w:val="22"/>
        </w:rPr>
        <w:t xml:space="preserve">allergies such as eczema and </w:t>
      </w:r>
      <w:r w:rsidRPr="0D4DA5CD" w:rsidR="7D339A59">
        <w:rPr>
          <w:rFonts w:ascii="Arial" w:hAnsi="Arial" w:eastAsia="Arial" w:cs="Arial"/>
          <w:color w:val="auto"/>
          <w:sz w:val="22"/>
          <w:szCs w:val="22"/>
        </w:rPr>
        <w:t>hay fever</w:t>
      </w:r>
      <w:r w:rsidRPr="0D4DA5CD" w:rsidR="0EA839D0">
        <w:rPr>
          <w:rFonts w:ascii="Arial" w:hAnsi="Arial" w:eastAsia="Arial" w:cs="Arial"/>
          <w:color w:val="auto"/>
          <w:sz w:val="22"/>
          <w:szCs w:val="22"/>
        </w:rPr>
        <w:t>, smoking or</w:t>
      </w:r>
      <w:r w:rsidRPr="0D4DA5CD" w:rsidR="30D4846E">
        <w:rPr>
          <w:rFonts w:ascii="Arial" w:hAnsi="Arial" w:eastAsia="Arial" w:cs="Arial"/>
          <w:color w:val="auto"/>
          <w:sz w:val="22"/>
          <w:szCs w:val="22"/>
        </w:rPr>
        <w:t xml:space="preserve"> </w:t>
      </w:r>
      <w:r w:rsidRPr="0D4DA5CD" w:rsidR="56BA2362">
        <w:rPr>
          <w:rFonts w:ascii="Arial" w:hAnsi="Arial" w:eastAsia="Arial" w:cs="Arial"/>
          <w:color w:val="auto"/>
          <w:sz w:val="22"/>
          <w:szCs w:val="22"/>
        </w:rPr>
        <w:t>secondhand</w:t>
      </w:r>
      <w:r w:rsidRPr="0D4DA5CD" w:rsidR="30D4846E">
        <w:rPr>
          <w:rFonts w:ascii="Arial" w:hAnsi="Arial" w:eastAsia="Arial" w:cs="Arial"/>
          <w:color w:val="auto"/>
          <w:sz w:val="22"/>
          <w:szCs w:val="22"/>
        </w:rPr>
        <w:t xml:space="preserve"> smoking,</w:t>
      </w:r>
      <w:r w:rsidRPr="0D4DA5CD" w:rsidR="51ED6B3F">
        <w:rPr>
          <w:rFonts w:ascii="Arial" w:hAnsi="Arial" w:eastAsia="Arial" w:cs="Arial"/>
          <w:color w:val="auto"/>
          <w:sz w:val="22"/>
          <w:szCs w:val="22"/>
        </w:rPr>
        <w:t xml:space="preserve"> obesity, lack of exercise, poor diet</w:t>
      </w:r>
      <w:r w:rsidRPr="0D4DA5CD" w:rsidR="505CF5CF">
        <w:rPr>
          <w:rFonts w:ascii="Arial" w:hAnsi="Arial" w:eastAsia="Arial" w:cs="Arial"/>
          <w:color w:val="auto"/>
          <w:sz w:val="22"/>
          <w:szCs w:val="22"/>
        </w:rPr>
        <w:t xml:space="preserve">, air </w:t>
      </w:r>
      <w:r w:rsidRPr="0D4DA5CD" w:rsidR="4CA38EBA">
        <w:rPr>
          <w:rFonts w:ascii="Arial" w:hAnsi="Arial" w:eastAsia="Arial" w:cs="Arial"/>
          <w:color w:val="auto"/>
          <w:sz w:val="22"/>
          <w:szCs w:val="22"/>
        </w:rPr>
        <w:t>pollution,</w:t>
      </w:r>
      <w:r w:rsidRPr="0D4DA5CD" w:rsidR="3C1FAA3B">
        <w:rPr>
          <w:rFonts w:ascii="Arial" w:hAnsi="Arial" w:eastAsia="Arial" w:cs="Arial"/>
          <w:color w:val="auto"/>
          <w:sz w:val="22"/>
          <w:szCs w:val="22"/>
        </w:rPr>
        <w:t xml:space="preserve"> </w:t>
      </w:r>
      <w:r w:rsidRPr="0D4DA5CD" w:rsidR="3C1FAA3B">
        <w:rPr>
          <w:rFonts w:ascii="Arial" w:hAnsi="Arial" w:eastAsia="Arial" w:cs="Arial"/>
          <w:color w:val="auto"/>
          <w:sz w:val="22"/>
          <w:szCs w:val="22"/>
        </w:rPr>
        <w:t>weather</w:t>
      </w:r>
      <w:r w:rsidRPr="0D4DA5CD" w:rsidR="3C1FAA3B">
        <w:rPr>
          <w:rFonts w:ascii="Arial" w:hAnsi="Arial" w:eastAsia="Arial" w:cs="Arial"/>
          <w:color w:val="auto"/>
          <w:sz w:val="22"/>
          <w:szCs w:val="22"/>
        </w:rPr>
        <w:t xml:space="preserve"> </w:t>
      </w:r>
      <w:r w:rsidRPr="0D4DA5CD" w:rsidR="505CF5CF">
        <w:rPr>
          <w:rFonts w:ascii="Arial" w:hAnsi="Arial" w:eastAsia="Arial" w:cs="Arial"/>
          <w:color w:val="auto"/>
          <w:sz w:val="22"/>
          <w:szCs w:val="22"/>
        </w:rPr>
        <w:t xml:space="preserve">and </w:t>
      </w:r>
      <w:r w:rsidRPr="0D4DA5CD" w:rsidR="1895F5BD">
        <w:rPr>
          <w:rFonts w:ascii="Arial" w:hAnsi="Arial" w:eastAsia="Arial" w:cs="Arial"/>
          <w:color w:val="auto"/>
          <w:sz w:val="22"/>
          <w:szCs w:val="22"/>
        </w:rPr>
        <w:t>genetics</w:t>
      </w:r>
      <w:r w:rsidRPr="0D4DA5CD" w:rsidR="73168BFC">
        <w:rPr>
          <w:rFonts w:ascii="Arial" w:hAnsi="Arial" w:eastAsia="Arial" w:cs="Arial"/>
          <w:color w:val="auto"/>
          <w:sz w:val="22"/>
          <w:szCs w:val="22"/>
        </w:rPr>
        <w:t xml:space="preserve"> (Royal College of Nursing, 2025).</w:t>
      </w:r>
      <w:r w:rsidRPr="0D4DA5CD" w:rsidR="4D5F76E2">
        <w:rPr>
          <w:rFonts w:ascii="Arial" w:hAnsi="Arial" w:eastAsia="Arial" w:cs="Arial"/>
          <w:color w:val="auto"/>
          <w:sz w:val="22"/>
          <w:szCs w:val="22"/>
        </w:rPr>
        <w:t xml:space="preserve"> These factors can trigger asthma</w:t>
      </w:r>
      <w:r w:rsidRPr="0D4DA5CD" w:rsidR="2FA71E73">
        <w:rPr>
          <w:rFonts w:ascii="Arial" w:hAnsi="Arial" w:eastAsia="Arial" w:cs="Arial"/>
          <w:color w:val="auto"/>
          <w:sz w:val="22"/>
          <w:szCs w:val="22"/>
        </w:rPr>
        <w:t>tic symptoms</w:t>
      </w:r>
      <w:r w:rsidRPr="0D4DA5CD" w:rsidR="4D5F76E2">
        <w:rPr>
          <w:rFonts w:ascii="Arial" w:hAnsi="Arial" w:eastAsia="Arial" w:cs="Arial"/>
          <w:color w:val="auto"/>
          <w:sz w:val="22"/>
          <w:szCs w:val="22"/>
        </w:rPr>
        <w:t xml:space="preserve"> </w:t>
      </w:r>
      <w:r w:rsidRPr="0D4DA5CD" w:rsidR="4D5F76E2">
        <w:rPr>
          <w:rFonts w:ascii="Arial" w:hAnsi="Arial" w:eastAsia="Arial" w:cs="Arial"/>
          <w:color w:val="auto"/>
          <w:sz w:val="22"/>
          <w:szCs w:val="22"/>
        </w:rPr>
        <w:t xml:space="preserve">within some </w:t>
      </w:r>
      <w:r w:rsidRPr="0D4DA5CD" w:rsidR="3764AD4B">
        <w:rPr>
          <w:rFonts w:ascii="Arial" w:hAnsi="Arial" w:eastAsia="Arial" w:cs="Arial"/>
          <w:color w:val="auto"/>
          <w:sz w:val="22"/>
          <w:szCs w:val="22"/>
        </w:rPr>
        <w:t>individuals;</w:t>
      </w:r>
      <w:r w:rsidRPr="0D4DA5CD" w:rsidR="1D65B01F">
        <w:rPr>
          <w:rFonts w:ascii="Arial" w:hAnsi="Arial" w:eastAsia="Arial" w:cs="Arial"/>
          <w:color w:val="auto"/>
          <w:sz w:val="22"/>
          <w:szCs w:val="22"/>
        </w:rPr>
        <w:t xml:space="preserve"> </w:t>
      </w:r>
      <w:r w:rsidRPr="0D4DA5CD" w:rsidR="1361D41D">
        <w:rPr>
          <w:rFonts w:ascii="Arial" w:hAnsi="Arial" w:eastAsia="Arial" w:cs="Arial"/>
          <w:color w:val="auto"/>
          <w:sz w:val="22"/>
          <w:szCs w:val="22"/>
        </w:rPr>
        <w:t>however,</w:t>
      </w:r>
      <w:r w:rsidRPr="0D4DA5CD" w:rsidR="256EA071">
        <w:rPr>
          <w:rFonts w:ascii="Arial" w:hAnsi="Arial" w:eastAsia="Arial" w:cs="Arial"/>
          <w:color w:val="auto"/>
          <w:sz w:val="22"/>
          <w:szCs w:val="22"/>
        </w:rPr>
        <w:t xml:space="preserve"> </w:t>
      </w:r>
      <w:r w:rsidRPr="0D4DA5CD" w:rsidR="1D65B01F">
        <w:rPr>
          <w:rFonts w:ascii="Arial" w:hAnsi="Arial" w:eastAsia="Arial" w:cs="Arial"/>
          <w:color w:val="auto"/>
          <w:sz w:val="22"/>
          <w:szCs w:val="22"/>
        </w:rPr>
        <w:t xml:space="preserve">not all as triggers are purely </w:t>
      </w:r>
      <w:r w:rsidRPr="0D4DA5CD" w:rsidR="3CB2B530">
        <w:rPr>
          <w:rFonts w:ascii="Arial" w:hAnsi="Arial" w:eastAsia="Arial" w:cs="Arial"/>
          <w:color w:val="auto"/>
          <w:sz w:val="22"/>
          <w:szCs w:val="22"/>
        </w:rPr>
        <w:t>dependent</w:t>
      </w:r>
      <w:r w:rsidRPr="0D4DA5CD" w:rsidR="1D65B01F">
        <w:rPr>
          <w:rFonts w:ascii="Arial" w:hAnsi="Arial" w:eastAsia="Arial" w:cs="Arial"/>
          <w:color w:val="auto"/>
          <w:sz w:val="22"/>
          <w:szCs w:val="22"/>
        </w:rPr>
        <w:t xml:space="preserve"> on the individual. If symptoms worsen, there is</w:t>
      </w:r>
      <w:r w:rsidRPr="0D4DA5CD" w:rsidR="0470D10B">
        <w:rPr>
          <w:rFonts w:ascii="Arial" w:hAnsi="Arial" w:eastAsia="Arial" w:cs="Arial"/>
          <w:color w:val="auto"/>
          <w:sz w:val="22"/>
          <w:szCs w:val="22"/>
        </w:rPr>
        <w:t xml:space="preserve"> a risk</w:t>
      </w:r>
      <w:r w:rsidRPr="0D4DA5CD" w:rsidR="1D65B01F">
        <w:rPr>
          <w:rFonts w:ascii="Arial" w:hAnsi="Arial" w:eastAsia="Arial" w:cs="Arial"/>
          <w:color w:val="auto"/>
          <w:sz w:val="22"/>
          <w:szCs w:val="22"/>
        </w:rPr>
        <w:t xml:space="preserve"> of an asthma attack, which can be life threatening.</w:t>
      </w:r>
      <w:r w:rsidRPr="0D4DA5CD" w:rsidR="20785CC5">
        <w:rPr>
          <w:rFonts w:ascii="Arial" w:hAnsi="Arial" w:eastAsia="Arial" w:cs="Arial"/>
          <w:color w:val="auto"/>
          <w:sz w:val="22"/>
          <w:szCs w:val="22"/>
        </w:rPr>
        <w:t xml:space="preserve"> An asthma attack can be mild, which in this case, it is recommended that the patient uses their reliever inhaler (usually salbutamol)</w:t>
      </w:r>
      <w:r w:rsidRPr="0D4DA5CD" w:rsidR="54510C11">
        <w:rPr>
          <w:rFonts w:ascii="Arial" w:hAnsi="Arial" w:eastAsia="Arial" w:cs="Arial"/>
          <w:color w:val="auto"/>
          <w:sz w:val="22"/>
          <w:szCs w:val="22"/>
        </w:rPr>
        <w:t xml:space="preserve"> in which their symptoms should ease, however if symptoms do not ease and or are wor</w:t>
      </w:r>
      <w:r w:rsidRPr="0D4DA5CD" w:rsidR="7DA9164D">
        <w:rPr>
          <w:rFonts w:ascii="Arial" w:hAnsi="Arial" w:eastAsia="Arial" w:cs="Arial"/>
          <w:color w:val="auto"/>
          <w:sz w:val="22"/>
          <w:szCs w:val="22"/>
        </w:rPr>
        <w:t>sening, they may be experiencing a severe asthma attack which means they would need to take their inhaler every 30 to 60 seconds. If their symp</w:t>
      </w:r>
      <w:r w:rsidRPr="0D4DA5CD" w:rsidR="353F3FD3">
        <w:rPr>
          <w:rFonts w:ascii="Arial" w:hAnsi="Arial" w:eastAsia="Arial" w:cs="Arial"/>
          <w:color w:val="auto"/>
          <w:sz w:val="22"/>
          <w:szCs w:val="22"/>
        </w:rPr>
        <w:t>toms still do not improve or ease, then emergency services must be called (St John Ambulance,</w:t>
      </w:r>
      <w:r w:rsidRPr="0D4DA5CD" w:rsidR="39745E38">
        <w:rPr>
          <w:rFonts w:ascii="Arial" w:hAnsi="Arial" w:eastAsia="Arial" w:cs="Arial"/>
          <w:color w:val="auto"/>
          <w:sz w:val="22"/>
          <w:szCs w:val="22"/>
        </w:rPr>
        <w:t xml:space="preserve"> 2025).</w:t>
      </w:r>
      <w:r w:rsidRPr="0D4DA5CD" w:rsidR="353F3FD3">
        <w:rPr>
          <w:rFonts w:ascii="Arial" w:hAnsi="Arial" w:eastAsia="Arial" w:cs="Arial"/>
          <w:color w:val="auto"/>
          <w:sz w:val="22"/>
          <w:szCs w:val="22"/>
        </w:rPr>
        <w:t xml:space="preserve"> With the correct treatment and support,</w:t>
      </w:r>
      <w:r w:rsidRPr="0D4DA5CD" w:rsidR="3070FFF0">
        <w:rPr>
          <w:rFonts w:ascii="Arial" w:hAnsi="Arial" w:eastAsia="Arial" w:cs="Arial"/>
          <w:color w:val="auto"/>
          <w:sz w:val="22"/>
          <w:szCs w:val="22"/>
        </w:rPr>
        <w:t xml:space="preserve"> symptoms should not be an </w:t>
      </w:r>
      <w:r w:rsidRPr="0D4DA5CD" w:rsidR="7C236985">
        <w:rPr>
          <w:rFonts w:ascii="Arial" w:hAnsi="Arial" w:eastAsia="Arial" w:cs="Arial"/>
          <w:color w:val="auto"/>
          <w:sz w:val="22"/>
          <w:szCs w:val="22"/>
        </w:rPr>
        <w:t>issue,</w:t>
      </w:r>
      <w:r w:rsidRPr="0D4DA5CD" w:rsidR="3070FFF0">
        <w:rPr>
          <w:rFonts w:ascii="Arial" w:hAnsi="Arial" w:eastAsia="Arial" w:cs="Arial"/>
          <w:color w:val="auto"/>
          <w:sz w:val="22"/>
          <w:szCs w:val="22"/>
        </w:rPr>
        <w:t xml:space="preserve"> and</w:t>
      </w:r>
      <w:r w:rsidRPr="0D4DA5CD" w:rsidR="353F3FD3">
        <w:rPr>
          <w:rFonts w:ascii="Arial" w:hAnsi="Arial" w:eastAsia="Arial" w:cs="Arial"/>
          <w:color w:val="auto"/>
          <w:sz w:val="22"/>
          <w:szCs w:val="22"/>
        </w:rPr>
        <w:t xml:space="preserve"> </w:t>
      </w:r>
      <w:r w:rsidRPr="0D4DA5CD" w:rsidR="353F3FD3">
        <w:rPr>
          <w:rFonts w:ascii="Arial" w:hAnsi="Arial" w:eastAsia="Arial" w:cs="Arial"/>
          <w:color w:val="auto"/>
          <w:sz w:val="22"/>
          <w:szCs w:val="22"/>
        </w:rPr>
        <w:t>asthma</w:t>
      </w:r>
      <w:r w:rsidRPr="0D4DA5CD" w:rsidR="10E1D55E">
        <w:rPr>
          <w:rFonts w:ascii="Arial" w:hAnsi="Arial" w:eastAsia="Arial" w:cs="Arial"/>
          <w:color w:val="auto"/>
          <w:sz w:val="22"/>
          <w:szCs w:val="22"/>
        </w:rPr>
        <w:t xml:space="preserve"> can be easily and </w:t>
      </w:r>
      <w:r w:rsidRPr="0D4DA5CD" w:rsidR="10E1D55E">
        <w:rPr>
          <w:rFonts w:ascii="Arial" w:hAnsi="Arial" w:eastAsia="Arial" w:cs="Arial"/>
          <w:color w:val="auto"/>
          <w:sz w:val="22"/>
          <w:szCs w:val="22"/>
        </w:rPr>
        <w:t>well managed</w:t>
      </w:r>
      <w:r w:rsidRPr="0D4DA5CD" w:rsidR="3F3A1C07">
        <w:rPr>
          <w:rFonts w:ascii="Arial" w:hAnsi="Arial" w:eastAsia="Arial" w:cs="Arial"/>
          <w:color w:val="auto"/>
          <w:sz w:val="22"/>
          <w:szCs w:val="22"/>
        </w:rPr>
        <w:t>.</w:t>
      </w:r>
    </w:p>
    <w:p w:rsidR="0D4DA5CD" w:rsidP="0D4DA5CD" w:rsidRDefault="0D4DA5CD" w14:paraId="392E5601" w14:textId="5FD35E6C">
      <w:pPr>
        <w:pStyle w:val="Heading2"/>
      </w:pPr>
    </w:p>
    <w:p w:rsidR="0D4DA5CD" w:rsidP="0D4DA5CD" w:rsidRDefault="0D4DA5CD" w14:paraId="2AE7A8C6" w14:textId="6BB30B62">
      <w:pPr>
        <w:pStyle w:val="Normal"/>
      </w:pPr>
    </w:p>
    <w:p w:rsidR="0D4DA5CD" w:rsidP="0D4DA5CD" w:rsidRDefault="0D4DA5CD" w14:paraId="574E7066" w14:textId="1A10F255">
      <w:pPr>
        <w:pStyle w:val="Heading2"/>
        <w:rPr>
          <w:sz w:val="22"/>
          <w:szCs w:val="22"/>
        </w:rPr>
      </w:pPr>
    </w:p>
    <w:p w:rsidR="0D4DA5CD" w:rsidP="0D4DA5CD" w:rsidRDefault="0D4DA5CD" w14:paraId="44FFE4D6" w14:textId="257A0152">
      <w:pPr>
        <w:pStyle w:val="Heading2"/>
        <w:rPr>
          <w:sz w:val="22"/>
          <w:szCs w:val="22"/>
        </w:rPr>
      </w:pPr>
    </w:p>
    <w:p w:rsidR="1456E07E" w:rsidP="0D4DA5CD" w:rsidRDefault="1456E07E" w14:paraId="3D685EC0" w14:textId="1268F63D">
      <w:pPr>
        <w:pStyle w:val="Normal"/>
      </w:pPr>
      <w:r w:rsidRPr="0D4DA5CD" w:rsidR="1456E07E">
        <w:rPr>
          <w:sz w:val="22"/>
          <w:szCs w:val="22"/>
        </w:rPr>
        <w:t>#</w:t>
      </w:r>
    </w:p>
    <w:p w:rsidR="0D57D048" w:rsidP="0D4DA5CD" w:rsidRDefault="0D57D048" w14:paraId="358CC7AA" w14:textId="29474D30">
      <w:pPr>
        <w:pStyle w:val="Heading2"/>
        <w:spacing w:line="360" w:lineRule="auto"/>
        <w:rPr>
          <w:rFonts w:ascii="Arial" w:hAnsi="Arial" w:eastAsia="Arial" w:cs="Arial"/>
          <w:color w:val="auto"/>
          <w:sz w:val="22"/>
          <w:szCs w:val="22"/>
        </w:rPr>
      </w:pPr>
      <w:bookmarkStart w:name="_Toc567911269" w:id="1465506097"/>
      <w:r w:rsidRPr="0D4DA5CD" w:rsidR="0D57D048">
        <w:rPr>
          <w:rFonts w:ascii="Arial" w:hAnsi="Arial" w:eastAsia="Arial" w:cs="Arial"/>
          <w:color w:val="auto"/>
          <w:sz w:val="22"/>
          <w:szCs w:val="22"/>
        </w:rPr>
        <w:t>Structure of Respiratory System</w:t>
      </w:r>
      <w:bookmarkEnd w:id="1465506097"/>
    </w:p>
    <w:p w:rsidR="3593A7DC" w:rsidP="0D4DA5CD" w:rsidRDefault="3593A7DC" w14:paraId="3EE47671" w14:textId="4AE0C3DE">
      <w:pPr>
        <w:pStyle w:val="Normal"/>
        <w:spacing w:line="360" w:lineRule="auto"/>
        <w:rPr>
          <w:rFonts w:ascii="Arial" w:hAnsi="Arial" w:eastAsia="Arial" w:cs="Arial"/>
          <w:color w:val="auto"/>
          <w:sz w:val="22"/>
          <w:szCs w:val="22"/>
        </w:rPr>
      </w:pPr>
      <w:r w:rsidRPr="0D4DA5CD" w:rsidR="4AE3A7B1">
        <w:rPr>
          <w:rFonts w:ascii="Arial" w:hAnsi="Arial" w:eastAsia="Arial" w:cs="Arial"/>
          <w:color w:val="auto"/>
          <w:sz w:val="22"/>
          <w:szCs w:val="22"/>
        </w:rPr>
        <w:t>The</w:t>
      </w:r>
      <w:r w:rsidRPr="0D4DA5CD" w:rsidR="3549A695">
        <w:rPr>
          <w:rFonts w:ascii="Arial" w:hAnsi="Arial" w:eastAsia="Arial" w:cs="Arial"/>
          <w:color w:val="auto"/>
          <w:sz w:val="22"/>
          <w:szCs w:val="22"/>
        </w:rPr>
        <w:t xml:space="preserve"> respiratory system</w:t>
      </w:r>
      <w:r w:rsidRPr="0D4DA5CD" w:rsidR="1F29ACD8">
        <w:rPr>
          <w:rFonts w:ascii="Arial" w:hAnsi="Arial" w:eastAsia="Arial" w:cs="Arial"/>
          <w:color w:val="auto"/>
          <w:sz w:val="22"/>
          <w:szCs w:val="22"/>
        </w:rPr>
        <w:t xml:space="preserve"> has several</w:t>
      </w:r>
      <w:r w:rsidRPr="0D4DA5CD" w:rsidR="3549A695">
        <w:rPr>
          <w:rFonts w:ascii="Arial" w:hAnsi="Arial" w:eastAsia="Arial" w:cs="Arial"/>
          <w:color w:val="auto"/>
          <w:sz w:val="22"/>
          <w:szCs w:val="22"/>
        </w:rPr>
        <w:t xml:space="preserve"> </w:t>
      </w:r>
      <w:r w:rsidRPr="0D4DA5CD" w:rsidR="3549A695">
        <w:rPr>
          <w:rFonts w:ascii="Arial" w:hAnsi="Arial" w:eastAsia="Arial" w:cs="Arial"/>
          <w:color w:val="auto"/>
          <w:sz w:val="22"/>
          <w:szCs w:val="22"/>
        </w:rPr>
        <w:t>structure</w:t>
      </w:r>
      <w:r w:rsidRPr="0D4DA5CD" w:rsidR="56FF444F">
        <w:rPr>
          <w:rFonts w:ascii="Arial" w:hAnsi="Arial" w:eastAsia="Arial" w:cs="Arial"/>
          <w:color w:val="auto"/>
          <w:sz w:val="22"/>
          <w:szCs w:val="22"/>
        </w:rPr>
        <w:t>s</w:t>
      </w:r>
      <w:r w:rsidRPr="0D4DA5CD" w:rsidR="4F38DC8B">
        <w:rPr>
          <w:rFonts w:ascii="Arial" w:hAnsi="Arial" w:eastAsia="Arial" w:cs="Arial"/>
          <w:color w:val="auto"/>
          <w:sz w:val="22"/>
          <w:szCs w:val="22"/>
        </w:rPr>
        <w:t>;</w:t>
      </w:r>
      <w:r w:rsidRPr="0D4DA5CD" w:rsidR="4F38DC8B">
        <w:rPr>
          <w:rFonts w:ascii="Arial" w:hAnsi="Arial" w:eastAsia="Arial" w:cs="Arial"/>
          <w:color w:val="auto"/>
          <w:sz w:val="22"/>
          <w:szCs w:val="22"/>
        </w:rPr>
        <w:t xml:space="preserve"> it </w:t>
      </w:r>
      <w:r w:rsidRPr="0D4DA5CD" w:rsidR="1A543AF4">
        <w:rPr>
          <w:rFonts w:ascii="Arial" w:hAnsi="Arial" w:eastAsia="Arial" w:cs="Arial"/>
          <w:color w:val="auto"/>
          <w:sz w:val="22"/>
          <w:szCs w:val="22"/>
        </w:rPr>
        <w:t>begins</w:t>
      </w:r>
      <w:r w:rsidRPr="0D4DA5CD" w:rsidR="4F38DC8B">
        <w:rPr>
          <w:rFonts w:ascii="Arial" w:hAnsi="Arial" w:eastAsia="Arial" w:cs="Arial"/>
          <w:color w:val="auto"/>
          <w:sz w:val="22"/>
          <w:szCs w:val="22"/>
        </w:rPr>
        <w:t xml:space="preserve"> with the</w:t>
      </w:r>
      <w:r w:rsidRPr="0D4DA5CD" w:rsidR="44B4C88C">
        <w:rPr>
          <w:rFonts w:ascii="Arial" w:hAnsi="Arial" w:eastAsia="Arial" w:cs="Arial"/>
          <w:color w:val="auto"/>
          <w:sz w:val="22"/>
          <w:szCs w:val="22"/>
        </w:rPr>
        <w:t xml:space="preserve"> nasal cavity, followed by the pharynx, the </w:t>
      </w:r>
      <w:r w:rsidRPr="0D4DA5CD" w:rsidR="63154BC7">
        <w:rPr>
          <w:rFonts w:ascii="Arial" w:hAnsi="Arial" w:eastAsia="Arial" w:cs="Arial"/>
          <w:color w:val="auto"/>
          <w:sz w:val="22"/>
          <w:szCs w:val="22"/>
        </w:rPr>
        <w:t>larynx,</w:t>
      </w:r>
      <w:r w:rsidRPr="0D4DA5CD" w:rsidR="44B4C88C">
        <w:rPr>
          <w:rFonts w:ascii="Arial" w:hAnsi="Arial" w:eastAsia="Arial" w:cs="Arial"/>
          <w:color w:val="auto"/>
          <w:sz w:val="22"/>
          <w:szCs w:val="22"/>
        </w:rPr>
        <w:t xml:space="preserve"> and trachea.</w:t>
      </w:r>
      <w:r w:rsidRPr="0D4DA5CD" w:rsidR="51B16EE5">
        <w:rPr>
          <w:rFonts w:ascii="Arial" w:hAnsi="Arial" w:eastAsia="Arial" w:cs="Arial"/>
          <w:color w:val="auto"/>
          <w:sz w:val="22"/>
          <w:szCs w:val="22"/>
        </w:rPr>
        <w:t xml:space="preserve"> These are the main</w:t>
      </w:r>
      <w:r w:rsidRPr="0D4DA5CD" w:rsidR="0908D0C8">
        <w:rPr>
          <w:rFonts w:ascii="Arial" w:hAnsi="Arial" w:eastAsia="Arial" w:cs="Arial"/>
          <w:color w:val="auto"/>
          <w:sz w:val="22"/>
          <w:szCs w:val="22"/>
        </w:rPr>
        <w:t xml:space="preserve"> parts of the</w:t>
      </w:r>
      <w:r w:rsidRPr="0D4DA5CD" w:rsidR="51B16EE5">
        <w:rPr>
          <w:rFonts w:ascii="Arial" w:hAnsi="Arial" w:eastAsia="Arial" w:cs="Arial"/>
          <w:color w:val="auto"/>
          <w:sz w:val="22"/>
          <w:szCs w:val="22"/>
        </w:rPr>
        <w:t xml:space="preserve"> upper </w:t>
      </w:r>
      <w:r w:rsidRPr="0D4DA5CD" w:rsidR="4553AD4B">
        <w:rPr>
          <w:rFonts w:ascii="Arial" w:hAnsi="Arial" w:eastAsia="Arial" w:cs="Arial"/>
          <w:color w:val="auto"/>
          <w:sz w:val="22"/>
          <w:szCs w:val="22"/>
        </w:rPr>
        <w:t>airways</w:t>
      </w:r>
      <w:r w:rsidRPr="0D4DA5CD" w:rsidR="66DDB02F">
        <w:rPr>
          <w:rFonts w:ascii="Arial" w:hAnsi="Arial" w:eastAsia="Arial" w:cs="Arial"/>
          <w:color w:val="auto"/>
          <w:sz w:val="22"/>
          <w:szCs w:val="22"/>
        </w:rPr>
        <w:t>.</w:t>
      </w:r>
      <w:r w:rsidRPr="0D4DA5CD" w:rsidR="021C7964">
        <w:rPr>
          <w:rFonts w:ascii="Arial" w:hAnsi="Arial" w:eastAsia="Arial" w:cs="Arial"/>
          <w:color w:val="auto"/>
          <w:sz w:val="22"/>
          <w:szCs w:val="22"/>
        </w:rPr>
        <w:t xml:space="preserve"> </w:t>
      </w:r>
      <w:r w:rsidRPr="0D4DA5CD" w:rsidR="021C7964">
        <w:rPr>
          <w:rFonts w:ascii="Arial" w:hAnsi="Arial" w:eastAsia="Arial" w:cs="Arial"/>
          <w:color w:val="auto"/>
          <w:sz w:val="22"/>
          <w:szCs w:val="22"/>
        </w:rPr>
        <w:t>It follows with the alveoli,</w:t>
      </w:r>
      <w:r w:rsidRPr="0D4DA5CD" w:rsidR="021C7964">
        <w:rPr>
          <w:rFonts w:ascii="Arial" w:hAnsi="Arial" w:eastAsia="Arial" w:cs="Arial"/>
          <w:color w:val="auto"/>
          <w:sz w:val="22"/>
          <w:szCs w:val="22"/>
        </w:rPr>
        <w:t xml:space="preserve"> </w:t>
      </w:r>
      <w:r w:rsidRPr="0D4DA5CD" w:rsidR="021C7964">
        <w:rPr>
          <w:rFonts w:ascii="Arial" w:hAnsi="Arial" w:eastAsia="Arial" w:cs="Arial"/>
          <w:color w:val="auto"/>
          <w:sz w:val="22"/>
          <w:szCs w:val="22"/>
        </w:rPr>
        <w:t>bronchio</w:t>
      </w:r>
      <w:r w:rsidRPr="0D4DA5CD" w:rsidR="649EAC39">
        <w:rPr>
          <w:rFonts w:ascii="Arial" w:hAnsi="Arial" w:eastAsia="Arial" w:cs="Arial"/>
          <w:color w:val="auto"/>
          <w:sz w:val="22"/>
          <w:szCs w:val="22"/>
        </w:rPr>
        <w:t>le, bronchus, lungs, the pleura and finishes with the diaphragm.</w:t>
      </w:r>
      <w:r w:rsidRPr="0D4DA5CD" w:rsidR="200D242B">
        <w:rPr>
          <w:rFonts w:ascii="Arial" w:hAnsi="Arial" w:eastAsia="Arial" w:cs="Arial"/>
          <w:color w:val="auto"/>
          <w:sz w:val="22"/>
          <w:szCs w:val="22"/>
        </w:rPr>
        <w:t xml:space="preserve"> The alveoli</w:t>
      </w:r>
      <w:r w:rsidRPr="0D4DA5CD" w:rsidR="4012361F">
        <w:rPr>
          <w:rFonts w:ascii="Arial" w:hAnsi="Arial" w:eastAsia="Arial" w:cs="Arial"/>
          <w:color w:val="auto"/>
          <w:sz w:val="22"/>
          <w:szCs w:val="22"/>
        </w:rPr>
        <w:t xml:space="preserve"> are tiny air sacs which are</w:t>
      </w:r>
      <w:r w:rsidRPr="0D4DA5CD" w:rsidR="6F89B6BD">
        <w:rPr>
          <w:rFonts w:ascii="Arial" w:hAnsi="Arial" w:eastAsia="Arial" w:cs="Arial"/>
          <w:color w:val="auto"/>
          <w:sz w:val="22"/>
          <w:szCs w:val="22"/>
        </w:rPr>
        <w:t xml:space="preserve"> surrounded by a system of capillaries. </w:t>
      </w:r>
      <w:r w:rsidRPr="0D4DA5CD" w:rsidR="43716923">
        <w:rPr>
          <w:rFonts w:ascii="Arial" w:hAnsi="Arial" w:eastAsia="Arial" w:cs="Arial"/>
          <w:color w:val="auto"/>
          <w:sz w:val="22"/>
          <w:szCs w:val="22"/>
        </w:rPr>
        <w:t>A</w:t>
      </w:r>
      <w:r w:rsidRPr="0D4DA5CD" w:rsidR="6F89B6BD">
        <w:rPr>
          <w:rFonts w:ascii="Arial" w:hAnsi="Arial" w:eastAsia="Arial" w:cs="Arial"/>
          <w:color w:val="auto"/>
          <w:sz w:val="22"/>
          <w:szCs w:val="22"/>
        </w:rPr>
        <w:t>lveoli</w:t>
      </w:r>
      <w:r w:rsidRPr="0D4DA5CD" w:rsidR="11E47F8E">
        <w:rPr>
          <w:rFonts w:ascii="Arial" w:hAnsi="Arial" w:eastAsia="Arial" w:cs="Arial"/>
          <w:color w:val="auto"/>
          <w:sz w:val="22"/>
          <w:szCs w:val="22"/>
        </w:rPr>
        <w:t xml:space="preserve"> come from </w:t>
      </w:r>
      <w:r w:rsidRPr="0D4DA5CD" w:rsidR="11E47F8E">
        <w:rPr>
          <w:rFonts w:ascii="Arial" w:hAnsi="Arial" w:eastAsia="Arial" w:cs="Arial"/>
          <w:color w:val="auto"/>
          <w:sz w:val="22"/>
          <w:szCs w:val="22"/>
        </w:rPr>
        <w:t>t</w:t>
      </w:r>
      <w:r w:rsidRPr="0D4DA5CD" w:rsidR="11E47F8E">
        <w:rPr>
          <w:rFonts w:ascii="Arial" w:hAnsi="Arial" w:eastAsia="Arial" w:cs="Arial"/>
          <w:color w:val="auto"/>
          <w:sz w:val="22"/>
          <w:szCs w:val="22"/>
        </w:rPr>
        <w:t>he Bronchi</w:t>
      </w:r>
      <w:r w:rsidRPr="0D4DA5CD" w:rsidR="11E47F8E">
        <w:rPr>
          <w:rFonts w:ascii="Arial" w:hAnsi="Arial" w:eastAsia="Arial" w:cs="Arial"/>
          <w:color w:val="auto"/>
          <w:sz w:val="22"/>
          <w:szCs w:val="22"/>
        </w:rPr>
        <w:t>.</w:t>
      </w:r>
      <w:r w:rsidRPr="0D4DA5CD" w:rsidR="2F28E964">
        <w:rPr>
          <w:rFonts w:ascii="Arial" w:hAnsi="Arial" w:eastAsia="Arial" w:cs="Arial"/>
          <w:color w:val="auto"/>
          <w:sz w:val="22"/>
          <w:szCs w:val="22"/>
        </w:rPr>
        <w:t xml:space="preserve"> It</w:t>
      </w:r>
      <w:r w:rsidRPr="0D4DA5CD" w:rsidR="11E47F8E">
        <w:rPr>
          <w:rFonts w:ascii="Arial" w:hAnsi="Arial" w:eastAsia="Arial" w:cs="Arial"/>
          <w:color w:val="auto"/>
          <w:sz w:val="22"/>
          <w:szCs w:val="22"/>
        </w:rPr>
        <w:t xml:space="preserve"> play</w:t>
      </w:r>
      <w:r w:rsidRPr="0D4DA5CD" w:rsidR="0B67BB67">
        <w:rPr>
          <w:rFonts w:ascii="Arial" w:hAnsi="Arial" w:eastAsia="Arial" w:cs="Arial"/>
          <w:color w:val="auto"/>
          <w:sz w:val="22"/>
          <w:szCs w:val="22"/>
        </w:rPr>
        <w:t>s</w:t>
      </w:r>
      <w:r w:rsidRPr="0D4DA5CD" w:rsidR="11E47F8E">
        <w:rPr>
          <w:rFonts w:ascii="Arial" w:hAnsi="Arial" w:eastAsia="Arial" w:cs="Arial"/>
          <w:color w:val="auto"/>
          <w:sz w:val="22"/>
          <w:szCs w:val="22"/>
        </w:rPr>
        <w:t xml:space="preserve"> </w:t>
      </w:r>
      <w:r w:rsidRPr="0D4DA5CD" w:rsidR="11E47F8E">
        <w:rPr>
          <w:rFonts w:ascii="Arial" w:hAnsi="Arial" w:eastAsia="Arial" w:cs="Arial"/>
          <w:color w:val="auto"/>
          <w:sz w:val="22"/>
          <w:szCs w:val="22"/>
        </w:rPr>
        <w:t>a</w:t>
      </w:r>
      <w:r w:rsidRPr="0D4DA5CD" w:rsidR="11E47F8E">
        <w:rPr>
          <w:rFonts w:ascii="Arial" w:hAnsi="Arial" w:eastAsia="Arial" w:cs="Arial"/>
          <w:color w:val="auto"/>
          <w:sz w:val="22"/>
          <w:szCs w:val="22"/>
        </w:rPr>
        <w:t>n important role</w:t>
      </w:r>
      <w:r w:rsidRPr="0D4DA5CD" w:rsidR="11E47F8E">
        <w:rPr>
          <w:rFonts w:ascii="Arial" w:hAnsi="Arial" w:eastAsia="Arial" w:cs="Arial"/>
          <w:color w:val="auto"/>
          <w:sz w:val="22"/>
          <w:szCs w:val="22"/>
        </w:rPr>
        <w:t xml:space="preserve"> </w:t>
      </w:r>
      <w:r w:rsidRPr="0D4DA5CD" w:rsidR="11E47F8E">
        <w:rPr>
          <w:rFonts w:ascii="Arial" w:hAnsi="Arial" w:eastAsia="Arial" w:cs="Arial"/>
          <w:color w:val="auto"/>
          <w:sz w:val="22"/>
          <w:szCs w:val="22"/>
        </w:rPr>
        <w:t>i</w:t>
      </w:r>
      <w:r w:rsidRPr="0D4DA5CD" w:rsidR="11E47F8E">
        <w:rPr>
          <w:rFonts w:ascii="Arial" w:hAnsi="Arial" w:eastAsia="Arial" w:cs="Arial"/>
          <w:color w:val="auto"/>
          <w:sz w:val="22"/>
          <w:szCs w:val="22"/>
        </w:rPr>
        <w:t>n</w:t>
      </w:r>
      <w:r w:rsidRPr="0D4DA5CD" w:rsidR="157C62F7">
        <w:rPr>
          <w:rFonts w:ascii="Arial" w:hAnsi="Arial" w:eastAsia="Arial" w:cs="Arial"/>
          <w:color w:val="auto"/>
          <w:sz w:val="22"/>
          <w:szCs w:val="22"/>
        </w:rPr>
        <w:t xml:space="preserve"> the</w:t>
      </w:r>
      <w:r w:rsidRPr="0D4DA5CD" w:rsidR="11E47F8E">
        <w:rPr>
          <w:rFonts w:ascii="Arial" w:hAnsi="Arial" w:eastAsia="Arial" w:cs="Arial"/>
          <w:color w:val="auto"/>
          <w:sz w:val="22"/>
          <w:szCs w:val="22"/>
        </w:rPr>
        <w:t xml:space="preserve"> process of gas</w:t>
      </w:r>
      <w:r w:rsidRPr="0D4DA5CD" w:rsidR="11E47F8E">
        <w:rPr>
          <w:rFonts w:ascii="Arial" w:hAnsi="Arial" w:eastAsia="Arial" w:cs="Arial"/>
          <w:color w:val="auto"/>
          <w:sz w:val="22"/>
          <w:szCs w:val="22"/>
        </w:rPr>
        <w:t xml:space="preserve"> </w:t>
      </w:r>
      <w:r w:rsidRPr="0D4DA5CD" w:rsidR="7A9B25F3">
        <w:rPr>
          <w:rFonts w:ascii="Arial" w:hAnsi="Arial" w:eastAsia="Arial" w:cs="Arial"/>
          <w:color w:val="auto"/>
          <w:sz w:val="22"/>
          <w:szCs w:val="22"/>
        </w:rPr>
        <w:t>exchange</w:t>
      </w:r>
      <w:r w:rsidRPr="0D4DA5CD" w:rsidR="11E47F8E">
        <w:rPr>
          <w:rFonts w:ascii="Arial" w:hAnsi="Arial" w:eastAsia="Arial" w:cs="Arial"/>
          <w:color w:val="auto"/>
          <w:sz w:val="22"/>
          <w:szCs w:val="22"/>
        </w:rPr>
        <w:t xml:space="preserve"> as</w:t>
      </w:r>
      <w:r w:rsidRPr="0D4DA5CD" w:rsidR="47132352">
        <w:rPr>
          <w:rFonts w:ascii="Arial" w:hAnsi="Arial" w:eastAsia="Arial" w:cs="Arial"/>
          <w:color w:val="auto"/>
          <w:sz w:val="22"/>
          <w:szCs w:val="22"/>
        </w:rPr>
        <w:t xml:space="preserve"> it </w:t>
      </w:r>
      <w:r w:rsidRPr="0D4DA5CD" w:rsidR="1BD3879B">
        <w:rPr>
          <w:rFonts w:ascii="Arial" w:hAnsi="Arial" w:eastAsia="Arial" w:cs="Arial"/>
          <w:color w:val="auto"/>
          <w:sz w:val="22"/>
          <w:szCs w:val="22"/>
        </w:rPr>
        <w:t xml:space="preserve">enables it to be a smoother and quicker process. The </w:t>
      </w:r>
      <w:r w:rsidRPr="0D4DA5CD" w:rsidR="06899287">
        <w:rPr>
          <w:rFonts w:ascii="Arial" w:hAnsi="Arial" w:eastAsia="Arial" w:cs="Arial"/>
          <w:color w:val="auto"/>
          <w:sz w:val="22"/>
          <w:szCs w:val="22"/>
        </w:rPr>
        <w:t xml:space="preserve">main 2 </w:t>
      </w:r>
      <w:r w:rsidRPr="0D4DA5CD" w:rsidR="1BD3879B">
        <w:rPr>
          <w:rFonts w:ascii="Arial" w:hAnsi="Arial" w:eastAsia="Arial" w:cs="Arial"/>
          <w:color w:val="auto"/>
          <w:sz w:val="22"/>
          <w:szCs w:val="22"/>
        </w:rPr>
        <w:t>bronchi</w:t>
      </w:r>
      <w:r w:rsidRPr="0D4DA5CD" w:rsidR="1CF681D9">
        <w:rPr>
          <w:rFonts w:ascii="Arial" w:hAnsi="Arial" w:eastAsia="Arial" w:cs="Arial"/>
          <w:color w:val="auto"/>
          <w:sz w:val="22"/>
          <w:szCs w:val="22"/>
        </w:rPr>
        <w:t xml:space="preserve"> </w:t>
      </w:r>
      <w:r w:rsidRPr="0D4DA5CD" w:rsidR="7461C351">
        <w:rPr>
          <w:rFonts w:ascii="Arial" w:hAnsi="Arial" w:eastAsia="Arial" w:cs="Arial"/>
          <w:color w:val="auto"/>
          <w:sz w:val="22"/>
          <w:szCs w:val="22"/>
        </w:rPr>
        <w:t>arrive</w:t>
      </w:r>
      <w:r w:rsidRPr="0D4DA5CD" w:rsidR="1CF681D9">
        <w:rPr>
          <w:rFonts w:ascii="Arial" w:hAnsi="Arial" w:eastAsia="Arial" w:cs="Arial"/>
          <w:color w:val="auto"/>
          <w:sz w:val="22"/>
          <w:szCs w:val="22"/>
        </w:rPr>
        <w:t xml:space="preserve"> from the trachea which divides into the right and left</w:t>
      </w:r>
      <w:r w:rsidRPr="0D4DA5CD" w:rsidR="345D1F72">
        <w:rPr>
          <w:rFonts w:ascii="Arial" w:hAnsi="Arial" w:eastAsia="Arial" w:cs="Arial"/>
          <w:color w:val="auto"/>
          <w:sz w:val="22"/>
          <w:szCs w:val="22"/>
        </w:rPr>
        <w:t xml:space="preserve"> bronchi. The </w:t>
      </w:r>
      <w:r w:rsidRPr="0D4DA5CD" w:rsidR="2478E4DE">
        <w:rPr>
          <w:rFonts w:ascii="Arial" w:hAnsi="Arial" w:eastAsia="Arial" w:cs="Arial"/>
          <w:color w:val="auto"/>
          <w:sz w:val="22"/>
          <w:szCs w:val="22"/>
        </w:rPr>
        <w:t xml:space="preserve">bronchi </w:t>
      </w:r>
      <w:r w:rsidRPr="0D4DA5CD" w:rsidR="2EAEBF38">
        <w:rPr>
          <w:rFonts w:ascii="Arial" w:hAnsi="Arial" w:eastAsia="Arial" w:cs="Arial"/>
          <w:color w:val="auto"/>
          <w:sz w:val="22"/>
          <w:szCs w:val="22"/>
        </w:rPr>
        <w:t>branch</w:t>
      </w:r>
      <w:r w:rsidRPr="0D4DA5CD" w:rsidR="2478E4DE">
        <w:rPr>
          <w:rFonts w:ascii="Arial" w:hAnsi="Arial" w:eastAsia="Arial" w:cs="Arial"/>
          <w:color w:val="auto"/>
          <w:sz w:val="22"/>
          <w:szCs w:val="22"/>
        </w:rPr>
        <w:t xml:space="preserve"> then branch out into tiny passageways until they</w:t>
      </w:r>
      <w:r w:rsidRPr="0D4DA5CD" w:rsidR="3B975447">
        <w:rPr>
          <w:rFonts w:ascii="Arial" w:hAnsi="Arial" w:eastAsia="Arial" w:cs="Arial"/>
          <w:color w:val="auto"/>
          <w:sz w:val="22"/>
          <w:szCs w:val="22"/>
        </w:rPr>
        <w:t xml:space="preserve"> </w:t>
      </w:r>
      <w:r w:rsidRPr="0D4DA5CD" w:rsidR="3B975447">
        <w:rPr>
          <w:rFonts w:ascii="Arial" w:hAnsi="Arial" w:eastAsia="Arial" w:cs="Arial"/>
          <w:color w:val="auto"/>
          <w:sz w:val="22"/>
          <w:szCs w:val="22"/>
        </w:rPr>
        <w:t>t</w:t>
      </w:r>
      <w:r w:rsidRPr="0D4DA5CD" w:rsidR="3B975447">
        <w:rPr>
          <w:rFonts w:ascii="Arial" w:hAnsi="Arial" w:eastAsia="Arial" w:cs="Arial"/>
          <w:color w:val="auto"/>
          <w:sz w:val="22"/>
          <w:szCs w:val="22"/>
        </w:rPr>
        <w:t>erminate</w:t>
      </w:r>
      <w:r w:rsidRPr="0D4DA5CD" w:rsidR="3B975447">
        <w:rPr>
          <w:rFonts w:ascii="Arial" w:hAnsi="Arial" w:eastAsia="Arial" w:cs="Arial"/>
          <w:color w:val="auto"/>
          <w:sz w:val="22"/>
          <w:szCs w:val="22"/>
        </w:rPr>
        <w:t xml:space="preserve"> </w:t>
      </w:r>
      <w:r w:rsidRPr="0D4DA5CD" w:rsidR="3B975447">
        <w:rPr>
          <w:rFonts w:ascii="Arial" w:hAnsi="Arial" w:eastAsia="Arial" w:cs="Arial"/>
          <w:color w:val="auto"/>
          <w:sz w:val="22"/>
          <w:szCs w:val="22"/>
        </w:rPr>
        <w:t>into</w:t>
      </w:r>
      <w:r w:rsidRPr="0D4DA5CD" w:rsidR="78BB0F4F">
        <w:rPr>
          <w:rFonts w:ascii="Arial" w:hAnsi="Arial" w:eastAsia="Arial" w:cs="Arial"/>
          <w:color w:val="auto"/>
          <w:sz w:val="22"/>
          <w:szCs w:val="22"/>
        </w:rPr>
        <w:t xml:space="preserve"> tiny air sacs, known as the alveoli.</w:t>
      </w:r>
      <w:r w:rsidRPr="0D4DA5CD" w:rsidR="3B975447">
        <w:rPr>
          <w:rFonts w:ascii="Arial" w:hAnsi="Arial" w:eastAsia="Arial" w:cs="Arial"/>
          <w:color w:val="auto"/>
          <w:sz w:val="22"/>
          <w:szCs w:val="22"/>
        </w:rPr>
        <w:t xml:space="preserve"> </w:t>
      </w:r>
      <w:r w:rsidRPr="0D4DA5CD" w:rsidR="3B975447">
        <w:rPr>
          <w:rFonts w:ascii="Arial" w:hAnsi="Arial" w:eastAsia="Arial" w:cs="Arial"/>
          <w:color w:val="auto"/>
          <w:sz w:val="22"/>
          <w:szCs w:val="22"/>
        </w:rPr>
        <w:t>(National Cancer Institute,</w:t>
      </w:r>
      <w:r w:rsidRPr="0D4DA5CD" w:rsidR="59E08CCA">
        <w:rPr>
          <w:rFonts w:ascii="Arial" w:hAnsi="Arial" w:eastAsia="Arial" w:cs="Arial"/>
          <w:color w:val="auto"/>
          <w:sz w:val="22"/>
          <w:szCs w:val="22"/>
        </w:rPr>
        <w:t xml:space="preserve"> no date</w:t>
      </w:r>
      <w:r w:rsidRPr="0D4DA5CD" w:rsidR="3B975447">
        <w:rPr>
          <w:rFonts w:ascii="Arial" w:hAnsi="Arial" w:eastAsia="Arial" w:cs="Arial"/>
          <w:color w:val="auto"/>
          <w:sz w:val="22"/>
          <w:szCs w:val="22"/>
        </w:rPr>
        <w:t>).</w:t>
      </w:r>
      <w:r w:rsidRPr="0D4DA5CD" w:rsidR="591D105B">
        <w:rPr>
          <w:rFonts w:ascii="Arial" w:hAnsi="Arial" w:eastAsia="Arial" w:cs="Arial"/>
          <w:color w:val="auto"/>
          <w:sz w:val="22"/>
          <w:szCs w:val="22"/>
        </w:rPr>
        <w:t xml:space="preserve"> The 2 </w:t>
      </w:r>
      <w:r w:rsidRPr="0D4DA5CD" w:rsidR="3C3C59F0">
        <w:rPr>
          <w:rFonts w:ascii="Arial" w:hAnsi="Arial" w:eastAsia="Arial" w:cs="Arial"/>
          <w:color w:val="auto"/>
          <w:sz w:val="22"/>
          <w:szCs w:val="22"/>
        </w:rPr>
        <w:t>bronchi</w:t>
      </w:r>
      <w:r w:rsidRPr="0D4DA5CD" w:rsidR="591D105B">
        <w:rPr>
          <w:rFonts w:ascii="Arial" w:hAnsi="Arial" w:eastAsia="Arial" w:cs="Arial"/>
          <w:color w:val="auto"/>
          <w:sz w:val="22"/>
          <w:szCs w:val="22"/>
        </w:rPr>
        <w:t xml:space="preserve"> are unequal; this is</w:t>
      </w:r>
      <w:r w:rsidRPr="0D4DA5CD" w:rsidR="7A0D0800">
        <w:rPr>
          <w:rFonts w:ascii="Arial" w:hAnsi="Arial" w:eastAsia="Arial" w:cs="Arial"/>
          <w:color w:val="auto"/>
          <w:sz w:val="22"/>
          <w:szCs w:val="22"/>
        </w:rPr>
        <w:t xml:space="preserve"> to </w:t>
      </w:r>
      <w:r w:rsidRPr="0D4DA5CD" w:rsidR="2F8B1DFB">
        <w:rPr>
          <w:rFonts w:ascii="Arial" w:hAnsi="Arial" w:eastAsia="Arial" w:cs="Arial"/>
          <w:color w:val="auto"/>
          <w:sz w:val="22"/>
          <w:szCs w:val="22"/>
        </w:rPr>
        <w:t>support</w:t>
      </w:r>
      <w:r w:rsidRPr="0D4DA5CD" w:rsidR="66823BFA">
        <w:rPr>
          <w:rFonts w:ascii="Arial" w:hAnsi="Arial" w:eastAsia="Arial" w:cs="Arial"/>
          <w:color w:val="auto"/>
          <w:sz w:val="22"/>
          <w:szCs w:val="22"/>
        </w:rPr>
        <w:t xml:space="preserve"> the positioning of the heart</w:t>
      </w:r>
      <w:r w:rsidRPr="0D4DA5CD" w:rsidR="0551DE3C">
        <w:rPr>
          <w:rFonts w:ascii="Arial" w:hAnsi="Arial" w:eastAsia="Arial" w:cs="Arial"/>
          <w:color w:val="auto"/>
          <w:sz w:val="22"/>
          <w:szCs w:val="22"/>
        </w:rPr>
        <w:t xml:space="preserve"> within the </w:t>
      </w:r>
      <w:bookmarkStart w:name="_Int_hkz7s74R" w:id="981806930"/>
      <w:r w:rsidRPr="0D4DA5CD" w:rsidR="0551DE3C">
        <w:rPr>
          <w:rFonts w:ascii="Arial" w:hAnsi="Arial" w:eastAsia="Arial" w:cs="Arial"/>
          <w:color w:val="auto"/>
          <w:sz w:val="22"/>
          <w:szCs w:val="22"/>
        </w:rPr>
        <w:t>c</w:t>
      </w:r>
      <w:r w:rsidRPr="0D4DA5CD" w:rsidR="0551DE3C">
        <w:rPr>
          <w:rFonts w:ascii="Arial" w:hAnsi="Arial" w:eastAsia="Arial" w:cs="Arial"/>
          <w:color w:val="auto"/>
          <w:sz w:val="22"/>
          <w:szCs w:val="22"/>
        </w:rPr>
        <w:t>hest</w:t>
      </w:r>
      <w:bookmarkEnd w:id="981806930"/>
      <w:r w:rsidRPr="0D4DA5CD" w:rsidR="0551DE3C">
        <w:rPr>
          <w:rFonts w:ascii="Arial" w:hAnsi="Arial" w:eastAsia="Arial" w:cs="Arial"/>
          <w:color w:val="auto"/>
          <w:sz w:val="22"/>
          <w:szCs w:val="22"/>
        </w:rPr>
        <w:t xml:space="preserve"> </w:t>
      </w:r>
      <w:r w:rsidRPr="0D4DA5CD" w:rsidR="0551DE3C">
        <w:rPr>
          <w:rFonts w:ascii="Arial" w:hAnsi="Arial" w:eastAsia="Arial" w:cs="Arial"/>
          <w:color w:val="auto"/>
          <w:sz w:val="22"/>
          <w:szCs w:val="22"/>
        </w:rPr>
        <w:t>cavity. The right bronchi</w:t>
      </w:r>
      <w:r w:rsidRPr="0D4DA5CD" w:rsidR="223C581F">
        <w:rPr>
          <w:rFonts w:ascii="Arial" w:hAnsi="Arial" w:eastAsia="Arial" w:cs="Arial"/>
          <w:color w:val="auto"/>
          <w:sz w:val="22"/>
          <w:szCs w:val="22"/>
        </w:rPr>
        <w:t xml:space="preserve"> </w:t>
      </w:r>
      <w:r w:rsidRPr="0D4DA5CD" w:rsidR="223C581F">
        <w:rPr>
          <w:rFonts w:ascii="Arial" w:hAnsi="Arial" w:eastAsia="Arial" w:cs="Arial"/>
          <w:color w:val="auto"/>
          <w:sz w:val="22"/>
          <w:szCs w:val="22"/>
        </w:rPr>
        <w:t>i</w:t>
      </w:r>
      <w:r w:rsidRPr="0D4DA5CD" w:rsidR="223C581F">
        <w:rPr>
          <w:rFonts w:ascii="Arial" w:hAnsi="Arial" w:eastAsia="Arial" w:cs="Arial"/>
          <w:color w:val="auto"/>
          <w:sz w:val="22"/>
          <w:szCs w:val="22"/>
        </w:rPr>
        <w:t>s</w:t>
      </w:r>
      <w:r w:rsidRPr="0D4DA5CD" w:rsidR="223C581F">
        <w:rPr>
          <w:rFonts w:ascii="Arial" w:hAnsi="Arial" w:eastAsia="Arial" w:cs="Arial"/>
          <w:color w:val="auto"/>
          <w:sz w:val="22"/>
          <w:szCs w:val="22"/>
        </w:rPr>
        <w:t xml:space="preserve"> </w:t>
      </w:r>
      <w:r w:rsidRPr="0D4DA5CD" w:rsidR="223C581F">
        <w:rPr>
          <w:rFonts w:ascii="Arial" w:hAnsi="Arial" w:eastAsia="Arial" w:cs="Arial"/>
          <w:color w:val="auto"/>
          <w:sz w:val="22"/>
          <w:szCs w:val="22"/>
        </w:rPr>
        <w:t>much wider and shorter</w:t>
      </w:r>
      <w:r w:rsidRPr="0D4DA5CD" w:rsidR="68F82547">
        <w:rPr>
          <w:rFonts w:ascii="Arial" w:hAnsi="Arial" w:eastAsia="Arial" w:cs="Arial"/>
          <w:color w:val="auto"/>
          <w:sz w:val="22"/>
          <w:szCs w:val="22"/>
        </w:rPr>
        <w:t xml:space="preserve"> and more vertical</w:t>
      </w:r>
      <w:r w:rsidRPr="0D4DA5CD" w:rsidR="223C581F">
        <w:rPr>
          <w:rFonts w:ascii="Arial" w:hAnsi="Arial" w:eastAsia="Arial" w:cs="Arial"/>
          <w:color w:val="auto"/>
          <w:sz w:val="22"/>
          <w:szCs w:val="22"/>
        </w:rPr>
        <w:t>, in contrast, the left bronchi</w:t>
      </w:r>
      <w:r w:rsidRPr="0D4DA5CD" w:rsidR="44C97B95">
        <w:rPr>
          <w:rFonts w:ascii="Arial" w:hAnsi="Arial" w:eastAsia="Arial" w:cs="Arial"/>
          <w:color w:val="auto"/>
          <w:sz w:val="22"/>
          <w:szCs w:val="22"/>
        </w:rPr>
        <w:t xml:space="preserve"> </w:t>
      </w:r>
      <w:r w:rsidRPr="0D4DA5CD" w:rsidR="5A4151F8">
        <w:rPr>
          <w:rFonts w:ascii="Arial" w:hAnsi="Arial" w:eastAsia="Arial" w:cs="Arial"/>
          <w:color w:val="auto"/>
          <w:sz w:val="22"/>
          <w:szCs w:val="22"/>
        </w:rPr>
        <w:t>have</w:t>
      </w:r>
      <w:r w:rsidRPr="0D4DA5CD" w:rsidR="44C97B95">
        <w:rPr>
          <w:rFonts w:ascii="Arial" w:hAnsi="Arial" w:eastAsia="Arial" w:cs="Arial"/>
          <w:color w:val="auto"/>
          <w:sz w:val="22"/>
          <w:szCs w:val="22"/>
        </w:rPr>
        <w:t xml:space="preserve"> a smaller diameter and is</w:t>
      </w:r>
      <w:r w:rsidRPr="0D4DA5CD" w:rsidR="7225DC9C">
        <w:rPr>
          <w:rFonts w:ascii="Arial" w:hAnsi="Arial" w:eastAsia="Arial" w:cs="Arial"/>
          <w:color w:val="auto"/>
          <w:sz w:val="22"/>
          <w:szCs w:val="22"/>
        </w:rPr>
        <w:t xml:space="preserve"> horizontal (National Library of Medicine, 2023).</w:t>
      </w:r>
      <w:r w:rsidRPr="0D4DA5CD" w:rsidR="62F1392D">
        <w:rPr>
          <w:rFonts w:ascii="Arial" w:hAnsi="Arial" w:eastAsia="Arial" w:cs="Arial"/>
          <w:color w:val="auto"/>
          <w:sz w:val="22"/>
          <w:szCs w:val="22"/>
        </w:rPr>
        <w:t xml:space="preserve"> Following the bronchi, the bronchioles are the smallest bronchi.</w:t>
      </w:r>
      <w:r w:rsidRPr="0D4DA5CD" w:rsidR="4BE286FD">
        <w:rPr>
          <w:rFonts w:ascii="Arial" w:hAnsi="Arial" w:eastAsia="Arial" w:cs="Arial"/>
          <w:color w:val="auto"/>
          <w:sz w:val="22"/>
          <w:szCs w:val="22"/>
        </w:rPr>
        <w:t xml:space="preserve"> They </w:t>
      </w:r>
      <w:r w:rsidRPr="0D4DA5CD" w:rsidR="2D134129">
        <w:rPr>
          <w:rFonts w:ascii="Arial" w:hAnsi="Arial" w:eastAsia="Arial" w:cs="Arial"/>
          <w:color w:val="auto"/>
          <w:sz w:val="22"/>
          <w:szCs w:val="22"/>
        </w:rPr>
        <w:t>a</w:t>
      </w:r>
      <w:r w:rsidRPr="0D4DA5CD" w:rsidR="4BE286FD">
        <w:rPr>
          <w:rFonts w:ascii="Arial" w:hAnsi="Arial" w:eastAsia="Arial" w:cs="Arial"/>
          <w:color w:val="auto"/>
          <w:sz w:val="22"/>
          <w:szCs w:val="22"/>
        </w:rPr>
        <w:t xml:space="preserve">re made up of muscular, </w:t>
      </w:r>
      <w:r w:rsidRPr="0D4DA5CD" w:rsidR="7DC9D1A8">
        <w:rPr>
          <w:rFonts w:ascii="Arial" w:hAnsi="Arial" w:eastAsia="Arial" w:cs="Arial"/>
          <w:color w:val="auto"/>
          <w:sz w:val="22"/>
          <w:szCs w:val="22"/>
        </w:rPr>
        <w:t>fibrous,</w:t>
      </w:r>
      <w:r w:rsidRPr="0D4DA5CD" w:rsidR="4BE286FD">
        <w:rPr>
          <w:rFonts w:ascii="Arial" w:hAnsi="Arial" w:eastAsia="Arial" w:cs="Arial"/>
          <w:color w:val="auto"/>
          <w:sz w:val="22"/>
          <w:szCs w:val="22"/>
        </w:rPr>
        <w:t xml:space="preserve"> and elastic tissue with a lining of cuboid epithelium.</w:t>
      </w:r>
      <w:r w:rsidRPr="0D4DA5CD" w:rsidR="73792ECE">
        <w:rPr>
          <w:rFonts w:ascii="Arial" w:hAnsi="Arial" w:eastAsia="Arial" w:cs="Arial"/>
          <w:color w:val="auto"/>
          <w:sz w:val="22"/>
          <w:szCs w:val="22"/>
        </w:rPr>
        <w:t xml:space="preserve"> As bronchioles begin to shrink, the tissue </w:t>
      </w:r>
      <w:r w:rsidRPr="0D4DA5CD" w:rsidR="174BF3CE">
        <w:rPr>
          <w:rFonts w:ascii="Arial" w:hAnsi="Arial" w:eastAsia="Arial" w:cs="Arial"/>
          <w:color w:val="auto"/>
          <w:sz w:val="22"/>
          <w:szCs w:val="22"/>
        </w:rPr>
        <w:t>disappears,</w:t>
      </w:r>
      <w:r w:rsidRPr="0D4DA5CD" w:rsidR="73792ECE">
        <w:rPr>
          <w:rFonts w:ascii="Arial" w:hAnsi="Arial" w:eastAsia="Arial" w:cs="Arial"/>
          <w:color w:val="auto"/>
          <w:sz w:val="22"/>
          <w:szCs w:val="22"/>
        </w:rPr>
        <w:t xml:space="preserve"> which</w:t>
      </w:r>
      <w:r w:rsidRPr="0D4DA5CD" w:rsidR="63CD5595">
        <w:rPr>
          <w:rFonts w:ascii="Arial" w:hAnsi="Arial" w:eastAsia="Arial" w:cs="Arial"/>
          <w:color w:val="auto"/>
          <w:sz w:val="22"/>
          <w:szCs w:val="22"/>
        </w:rPr>
        <w:t xml:space="preserve"> </w:t>
      </w:r>
      <w:r w:rsidRPr="0D4DA5CD" w:rsidR="3C84A15F">
        <w:rPr>
          <w:rFonts w:ascii="Arial" w:hAnsi="Arial" w:eastAsia="Arial" w:cs="Arial"/>
          <w:color w:val="auto"/>
          <w:sz w:val="22"/>
          <w:szCs w:val="22"/>
        </w:rPr>
        <w:t>results</w:t>
      </w:r>
      <w:r w:rsidRPr="0D4DA5CD" w:rsidR="63CD5595">
        <w:rPr>
          <w:rFonts w:ascii="Arial" w:hAnsi="Arial" w:eastAsia="Arial" w:cs="Arial"/>
          <w:color w:val="auto"/>
          <w:sz w:val="22"/>
          <w:szCs w:val="22"/>
        </w:rPr>
        <w:t xml:space="preserve"> </w:t>
      </w:r>
      <w:r w:rsidRPr="0D4DA5CD" w:rsidR="3B2797CF">
        <w:rPr>
          <w:rFonts w:ascii="Arial" w:hAnsi="Arial" w:eastAsia="Arial" w:cs="Arial"/>
          <w:color w:val="auto"/>
          <w:sz w:val="22"/>
          <w:szCs w:val="22"/>
        </w:rPr>
        <w:t>in</w:t>
      </w:r>
      <w:r w:rsidRPr="0D4DA5CD" w:rsidR="63CD5595">
        <w:rPr>
          <w:rFonts w:ascii="Arial" w:hAnsi="Arial" w:eastAsia="Arial" w:cs="Arial"/>
          <w:color w:val="auto"/>
          <w:sz w:val="22"/>
          <w:szCs w:val="22"/>
        </w:rPr>
        <w:t xml:space="preserve"> </w:t>
      </w:r>
      <w:r w:rsidRPr="0D4DA5CD" w:rsidR="73519AF4">
        <w:rPr>
          <w:rFonts w:ascii="Arial" w:hAnsi="Arial" w:eastAsia="Arial" w:cs="Arial"/>
          <w:color w:val="auto"/>
          <w:sz w:val="22"/>
          <w:szCs w:val="22"/>
        </w:rPr>
        <w:t>smaller</w:t>
      </w:r>
      <w:r w:rsidRPr="0D4DA5CD" w:rsidR="63CD5595">
        <w:rPr>
          <w:rFonts w:ascii="Arial" w:hAnsi="Arial" w:eastAsia="Arial" w:cs="Arial"/>
          <w:color w:val="auto"/>
          <w:sz w:val="22"/>
          <w:szCs w:val="22"/>
        </w:rPr>
        <w:t xml:space="preserve"> tubes</w:t>
      </w:r>
      <w:r w:rsidRPr="0D4DA5CD" w:rsidR="01642272">
        <w:rPr>
          <w:rFonts w:ascii="Arial" w:hAnsi="Arial" w:eastAsia="Arial" w:cs="Arial"/>
          <w:color w:val="auto"/>
          <w:sz w:val="22"/>
          <w:szCs w:val="22"/>
        </w:rPr>
        <w:t xml:space="preserve"> being a single layer of flattened epitheli</w:t>
      </w:r>
      <w:r w:rsidRPr="0D4DA5CD" w:rsidR="21EA4F89">
        <w:rPr>
          <w:rFonts w:ascii="Arial" w:hAnsi="Arial" w:eastAsia="Arial" w:cs="Arial"/>
          <w:color w:val="auto"/>
          <w:sz w:val="22"/>
          <w:szCs w:val="22"/>
        </w:rPr>
        <w:t>al</w:t>
      </w:r>
      <w:r w:rsidRPr="0D4DA5CD" w:rsidR="01642272">
        <w:rPr>
          <w:rFonts w:ascii="Arial" w:hAnsi="Arial" w:eastAsia="Arial" w:cs="Arial"/>
          <w:color w:val="auto"/>
          <w:sz w:val="22"/>
          <w:szCs w:val="22"/>
        </w:rPr>
        <w:t xml:space="preserve"> cells. These are known as terminal bronchioles.</w:t>
      </w:r>
      <w:r w:rsidRPr="0D4DA5CD" w:rsidR="0780230F">
        <w:rPr>
          <w:rFonts w:ascii="Arial" w:hAnsi="Arial" w:eastAsia="Arial" w:cs="Arial"/>
          <w:color w:val="auto"/>
          <w:sz w:val="22"/>
          <w:szCs w:val="22"/>
        </w:rPr>
        <w:t xml:space="preserve"> </w:t>
      </w:r>
      <w:r w:rsidRPr="0D4DA5CD" w:rsidR="0780230F">
        <w:rPr>
          <w:rFonts w:ascii="Arial" w:hAnsi="Arial" w:eastAsia="Arial" w:cs="Arial"/>
          <w:color w:val="auto"/>
          <w:sz w:val="22"/>
          <w:szCs w:val="22"/>
        </w:rPr>
        <w:t>T</w:t>
      </w:r>
      <w:r w:rsidRPr="0D4DA5CD" w:rsidR="0780230F">
        <w:rPr>
          <w:rFonts w:ascii="Arial" w:hAnsi="Arial" w:eastAsia="Arial" w:cs="Arial"/>
          <w:color w:val="auto"/>
          <w:sz w:val="22"/>
          <w:szCs w:val="22"/>
        </w:rPr>
        <w:t xml:space="preserve">he lungs are organs placed on </w:t>
      </w:r>
      <w:r w:rsidRPr="0D4DA5CD" w:rsidR="69057C80">
        <w:rPr>
          <w:rFonts w:ascii="Arial" w:hAnsi="Arial" w:eastAsia="Arial" w:cs="Arial"/>
          <w:color w:val="auto"/>
          <w:sz w:val="22"/>
          <w:szCs w:val="22"/>
        </w:rPr>
        <w:t>either</w:t>
      </w:r>
      <w:r w:rsidRPr="0D4DA5CD" w:rsidR="0780230F">
        <w:rPr>
          <w:rFonts w:ascii="Arial" w:hAnsi="Arial" w:eastAsia="Arial" w:cs="Arial"/>
          <w:color w:val="auto"/>
          <w:sz w:val="22"/>
          <w:szCs w:val="22"/>
        </w:rPr>
        <w:t xml:space="preserve"> side of the heart and major blood vessels.</w:t>
      </w:r>
      <w:r w:rsidRPr="0D4DA5CD" w:rsidR="60793F23">
        <w:rPr>
          <w:rFonts w:ascii="Arial" w:hAnsi="Arial" w:eastAsia="Arial" w:cs="Arial"/>
          <w:color w:val="auto"/>
          <w:sz w:val="22"/>
          <w:szCs w:val="22"/>
        </w:rPr>
        <w:t xml:space="preserve"> </w:t>
      </w:r>
      <w:r w:rsidRPr="0D4DA5CD" w:rsidR="60793F23">
        <w:rPr>
          <w:rFonts w:ascii="Arial" w:hAnsi="Arial" w:eastAsia="Arial" w:cs="Arial"/>
          <w:color w:val="auto"/>
          <w:sz w:val="22"/>
          <w:szCs w:val="22"/>
        </w:rPr>
        <w:t xml:space="preserve">There are 2 lungs which have lobes divided into each; the left lung has 2 </w:t>
      </w:r>
      <w:r w:rsidRPr="0D4DA5CD" w:rsidR="56724FAD">
        <w:rPr>
          <w:rFonts w:ascii="Arial" w:hAnsi="Arial" w:eastAsia="Arial" w:cs="Arial"/>
          <w:color w:val="auto"/>
          <w:sz w:val="22"/>
          <w:szCs w:val="22"/>
        </w:rPr>
        <w:t>lobes,</w:t>
      </w:r>
      <w:r w:rsidRPr="0D4DA5CD" w:rsidR="60793F23">
        <w:rPr>
          <w:rFonts w:ascii="Arial" w:hAnsi="Arial" w:eastAsia="Arial" w:cs="Arial"/>
          <w:color w:val="auto"/>
          <w:sz w:val="22"/>
          <w:szCs w:val="22"/>
        </w:rPr>
        <w:t xml:space="preserve"> and the right lungs has 3 lobes.</w:t>
      </w:r>
      <w:r w:rsidRPr="0D4DA5CD" w:rsidR="5F39AF03">
        <w:rPr>
          <w:rFonts w:ascii="Arial" w:hAnsi="Arial" w:eastAsia="Arial" w:cs="Arial"/>
          <w:color w:val="auto"/>
          <w:sz w:val="22"/>
          <w:szCs w:val="22"/>
        </w:rPr>
        <w:t xml:space="preserve"> Surrounding each lung is pleura, which is a </w:t>
      </w:r>
      <w:bookmarkStart w:name="_Int_YqjogdMp" w:id="2135344242"/>
      <w:r w:rsidRPr="0D4DA5CD" w:rsidR="5F39AF03">
        <w:rPr>
          <w:rFonts w:ascii="Arial" w:hAnsi="Arial" w:eastAsia="Arial" w:cs="Arial"/>
          <w:color w:val="auto"/>
          <w:sz w:val="22"/>
          <w:szCs w:val="22"/>
        </w:rPr>
        <w:t>s</w:t>
      </w:r>
      <w:r w:rsidRPr="0D4DA5CD" w:rsidR="5F39AF03">
        <w:rPr>
          <w:rFonts w:ascii="Arial" w:hAnsi="Arial" w:eastAsia="Arial" w:cs="Arial"/>
          <w:color w:val="auto"/>
          <w:sz w:val="22"/>
          <w:szCs w:val="22"/>
        </w:rPr>
        <w:t>erous</w:t>
      </w:r>
      <w:bookmarkEnd w:id="2135344242"/>
      <w:r w:rsidRPr="0D4DA5CD" w:rsidR="5F39AF03">
        <w:rPr>
          <w:rFonts w:ascii="Arial" w:hAnsi="Arial" w:eastAsia="Arial" w:cs="Arial"/>
          <w:color w:val="auto"/>
          <w:sz w:val="22"/>
          <w:szCs w:val="22"/>
        </w:rPr>
        <w:t xml:space="preserve"> </w:t>
      </w:r>
      <w:r w:rsidRPr="0D4DA5CD" w:rsidR="5F39AF03">
        <w:rPr>
          <w:rFonts w:ascii="Arial" w:hAnsi="Arial" w:eastAsia="Arial" w:cs="Arial"/>
          <w:color w:val="auto"/>
          <w:sz w:val="22"/>
          <w:szCs w:val="22"/>
        </w:rPr>
        <w:t>membrane</w:t>
      </w:r>
      <w:r w:rsidRPr="0D4DA5CD" w:rsidR="38514288">
        <w:rPr>
          <w:rFonts w:ascii="Arial" w:hAnsi="Arial" w:eastAsia="Arial" w:cs="Arial"/>
          <w:color w:val="auto"/>
          <w:sz w:val="22"/>
          <w:szCs w:val="22"/>
        </w:rPr>
        <w:t>. T</w:t>
      </w:r>
      <w:r w:rsidRPr="0D4DA5CD" w:rsidR="38514288">
        <w:rPr>
          <w:rFonts w:ascii="Arial" w:hAnsi="Arial" w:eastAsia="Arial" w:cs="Arial"/>
          <w:color w:val="auto"/>
          <w:sz w:val="22"/>
          <w:szCs w:val="22"/>
        </w:rPr>
        <w:t>hey are made up of epithelial cells on a basement membrane, and it consists of 2 layers.</w:t>
      </w:r>
      <w:r w:rsidRPr="0D4DA5CD" w:rsidR="6741620F">
        <w:rPr>
          <w:rFonts w:ascii="Arial" w:hAnsi="Arial" w:eastAsia="Arial" w:cs="Arial"/>
          <w:color w:val="auto"/>
          <w:sz w:val="22"/>
          <w:szCs w:val="22"/>
        </w:rPr>
        <w:t xml:space="preserve"> </w:t>
      </w:r>
      <w:r w:rsidRPr="0D4DA5CD" w:rsidR="6741620F">
        <w:rPr>
          <w:rFonts w:ascii="Arial" w:hAnsi="Arial" w:eastAsia="Arial" w:cs="Arial"/>
          <w:color w:val="auto"/>
          <w:sz w:val="22"/>
          <w:szCs w:val="22"/>
        </w:rPr>
        <w:t xml:space="preserve">Normally they are closely placed next to each other and are </w:t>
      </w:r>
      <w:r w:rsidRPr="0D4DA5CD" w:rsidR="0BEFEBE8">
        <w:rPr>
          <w:rFonts w:ascii="Arial" w:hAnsi="Arial" w:eastAsia="Arial" w:cs="Arial"/>
          <w:color w:val="auto"/>
          <w:sz w:val="22"/>
          <w:szCs w:val="22"/>
        </w:rPr>
        <w:t>separated by a serous fluid which allows them to glide over each other without friction. This separatio</w:t>
      </w:r>
      <w:r w:rsidRPr="0D4DA5CD" w:rsidR="6DC04FBE">
        <w:rPr>
          <w:rFonts w:ascii="Arial" w:hAnsi="Arial" w:eastAsia="Arial" w:cs="Arial"/>
          <w:color w:val="auto"/>
          <w:sz w:val="22"/>
          <w:szCs w:val="22"/>
        </w:rPr>
        <w:t>n is also known as the pleural cavity. The final part of the structure is</w:t>
      </w:r>
      <w:r w:rsidRPr="0D4DA5CD" w:rsidR="6C7F3629">
        <w:rPr>
          <w:rFonts w:ascii="Arial" w:hAnsi="Arial" w:eastAsia="Arial" w:cs="Arial"/>
          <w:color w:val="auto"/>
          <w:sz w:val="22"/>
          <w:szCs w:val="22"/>
        </w:rPr>
        <w:t xml:space="preserve"> the diaphragm</w:t>
      </w:r>
      <w:r w:rsidRPr="0D4DA5CD" w:rsidR="2B614985">
        <w:rPr>
          <w:rFonts w:ascii="Arial" w:hAnsi="Arial" w:eastAsia="Arial" w:cs="Arial"/>
          <w:color w:val="auto"/>
          <w:sz w:val="22"/>
          <w:szCs w:val="22"/>
        </w:rPr>
        <w:t xml:space="preserve">, which is a thin </w:t>
      </w:r>
      <w:r w:rsidRPr="0D4DA5CD" w:rsidR="4E53C095">
        <w:rPr>
          <w:rFonts w:ascii="Arial" w:hAnsi="Arial" w:eastAsia="Arial" w:cs="Arial"/>
          <w:color w:val="auto"/>
          <w:sz w:val="22"/>
          <w:szCs w:val="22"/>
        </w:rPr>
        <w:t>muscle</w:t>
      </w:r>
      <w:r w:rsidRPr="0D4DA5CD" w:rsidR="2B614985">
        <w:rPr>
          <w:rFonts w:ascii="Arial" w:hAnsi="Arial" w:eastAsia="Arial" w:cs="Arial"/>
          <w:color w:val="auto"/>
          <w:sz w:val="22"/>
          <w:szCs w:val="22"/>
        </w:rPr>
        <w:t xml:space="preserve"> placed underneath the lungs and heart to</w:t>
      </w:r>
      <w:r w:rsidRPr="0D4DA5CD" w:rsidR="778E1516">
        <w:rPr>
          <w:rFonts w:ascii="Arial" w:hAnsi="Arial" w:eastAsia="Arial" w:cs="Arial"/>
          <w:color w:val="auto"/>
          <w:sz w:val="22"/>
          <w:szCs w:val="22"/>
        </w:rPr>
        <w:t xml:space="preserve"> separate the</w:t>
      </w:r>
      <w:r w:rsidRPr="0D4DA5CD" w:rsidR="3CC68424">
        <w:rPr>
          <w:rFonts w:ascii="Arial" w:hAnsi="Arial" w:eastAsia="Arial" w:cs="Arial"/>
          <w:color w:val="auto"/>
          <w:sz w:val="22"/>
          <w:szCs w:val="22"/>
        </w:rPr>
        <w:t xml:space="preserve"> chest from the abdomen (National Cancer Institute, no date).</w:t>
      </w:r>
      <w:r w:rsidRPr="0D4DA5CD" w:rsidR="0E96B540">
        <w:rPr>
          <w:rFonts w:ascii="Arial" w:hAnsi="Arial" w:eastAsia="Arial" w:cs="Arial"/>
          <w:color w:val="auto"/>
          <w:sz w:val="22"/>
          <w:szCs w:val="22"/>
        </w:rPr>
        <w:t xml:space="preserve"> This structure will allow for mechanical respiration</w:t>
      </w:r>
      <w:r w:rsidRPr="0D4DA5CD" w:rsidR="2785A7FA">
        <w:rPr>
          <w:rFonts w:ascii="Arial" w:hAnsi="Arial" w:eastAsia="Arial" w:cs="Arial"/>
          <w:color w:val="auto"/>
          <w:sz w:val="22"/>
          <w:szCs w:val="22"/>
        </w:rPr>
        <w:t xml:space="preserve"> to take place.</w:t>
      </w:r>
    </w:p>
    <w:p w:rsidR="0D4DA5CD" w:rsidP="0D4DA5CD" w:rsidRDefault="0D4DA5CD" w14:paraId="54D84427" w14:textId="5A482782">
      <w:pPr>
        <w:pStyle w:val="Heading2"/>
        <w:rPr>
          <w:sz w:val="22"/>
          <w:szCs w:val="22"/>
        </w:rPr>
      </w:pPr>
    </w:p>
    <w:p w:rsidR="0D4DA5CD" w:rsidP="0D4DA5CD" w:rsidRDefault="0D4DA5CD" w14:paraId="6B386E41" w14:textId="5D14162A">
      <w:pPr>
        <w:pStyle w:val="Normal"/>
        <w:rPr>
          <w:sz w:val="22"/>
          <w:szCs w:val="22"/>
        </w:rPr>
      </w:pPr>
    </w:p>
    <w:p w:rsidR="0D4DA5CD" w:rsidP="0D4DA5CD" w:rsidRDefault="0D4DA5CD" w14:paraId="3BF7E594" w14:textId="73BB1CC5">
      <w:pPr>
        <w:pStyle w:val="Normal"/>
        <w:rPr>
          <w:sz w:val="22"/>
          <w:szCs w:val="22"/>
        </w:rPr>
      </w:pPr>
    </w:p>
    <w:p w:rsidR="0D4DA5CD" w:rsidP="0D4DA5CD" w:rsidRDefault="0D4DA5CD" w14:paraId="363771DC" w14:textId="49D5D45A">
      <w:pPr>
        <w:pStyle w:val="Normal"/>
        <w:rPr>
          <w:sz w:val="22"/>
          <w:szCs w:val="22"/>
        </w:rPr>
      </w:pPr>
    </w:p>
    <w:p w:rsidR="0D4DA5CD" w:rsidP="0D4DA5CD" w:rsidRDefault="0D4DA5CD" w14:paraId="462C8483" w14:textId="7C28E6B8">
      <w:pPr>
        <w:pStyle w:val="Normal"/>
        <w:rPr>
          <w:sz w:val="22"/>
          <w:szCs w:val="22"/>
        </w:rPr>
      </w:pPr>
    </w:p>
    <w:p w:rsidR="0D4DA5CD" w:rsidP="0D4DA5CD" w:rsidRDefault="0D4DA5CD" w14:paraId="2B74C49B" w14:textId="7896DA72">
      <w:pPr>
        <w:pStyle w:val="Normal"/>
        <w:rPr>
          <w:sz w:val="22"/>
          <w:szCs w:val="22"/>
        </w:rPr>
      </w:pPr>
    </w:p>
    <w:p w:rsidR="0D4DA5CD" w:rsidP="0D4DA5CD" w:rsidRDefault="0D4DA5CD" w14:paraId="6FBA6A95" w14:textId="34BA46DE">
      <w:pPr>
        <w:pStyle w:val="Normal"/>
        <w:rPr>
          <w:sz w:val="22"/>
          <w:szCs w:val="22"/>
        </w:rPr>
      </w:pPr>
    </w:p>
    <w:p w:rsidR="0D4DA5CD" w:rsidP="0D4DA5CD" w:rsidRDefault="0D4DA5CD" w14:paraId="03281FC9" w14:textId="7EA2AA68">
      <w:pPr>
        <w:pStyle w:val="Normal"/>
      </w:pPr>
    </w:p>
    <w:p w:rsidR="6C6E9B42" w:rsidP="0D4DA5CD" w:rsidRDefault="6C6E9B42" w14:paraId="05256CCD" w14:textId="453F18F1">
      <w:pPr>
        <w:pStyle w:val="Heading2"/>
        <w:spacing w:line="360" w:lineRule="auto"/>
        <w:rPr>
          <w:rFonts w:ascii="Arial" w:hAnsi="Arial" w:eastAsia="Arial" w:cs="Arial"/>
          <w:b w:val="1"/>
          <w:bCs w:val="1"/>
          <w:color w:val="auto"/>
          <w:sz w:val="22"/>
          <w:szCs w:val="22"/>
        </w:rPr>
      </w:pPr>
      <w:bookmarkStart w:name="_Toc1843336752" w:id="924596039"/>
      <w:r w:rsidRPr="0D4DA5CD" w:rsidR="2785A7FA">
        <w:rPr>
          <w:rFonts w:ascii="Arial" w:hAnsi="Arial" w:eastAsia="Arial" w:cs="Arial"/>
          <w:color w:val="auto"/>
          <w:sz w:val="22"/>
          <w:szCs w:val="22"/>
        </w:rPr>
        <w:t>Process of mechanical respiration</w:t>
      </w:r>
      <w:bookmarkEnd w:id="924596039"/>
    </w:p>
    <w:p w:rsidR="0180428D" w:rsidP="0D4DA5CD" w:rsidRDefault="0180428D" w14:paraId="6D1DA872" w14:textId="03FCDC03">
      <w:pPr>
        <w:pStyle w:val="Normal"/>
        <w:spacing w:line="360" w:lineRule="auto"/>
        <w:rPr>
          <w:rFonts w:ascii="Arial" w:hAnsi="Arial" w:eastAsia="Arial" w:cs="Arial"/>
          <w:color w:val="auto"/>
          <w:sz w:val="22"/>
          <w:szCs w:val="22"/>
        </w:rPr>
      </w:pPr>
      <w:r w:rsidRPr="0D4DA5CD" w:rsidR="18B70587">
        <w:rPr>
          <w:rFonts w:ascii="Arial" w:hAnsi="Arial" w:eastAsia="Arial" w:cs="Arial"/>
          <w:color w:val="auto"/>
          <w:sz w:val="22"/>
          <w:szCs w:val="22"/>
        </w:rPr>
        <w:t xml:space="preserve">Respiration begins with air entering through the nose or mouth. To enable easier and clear breathing, the air passages are lined with mucous membranes, which then allows for dust and microscopic particles to be trapped. </w:t>
      </w:r>
      <w:r w:rsidRPr="0D4DA5CD" w:rsidR="78298D75">
        <w:rPr>
          <w:rFonts w:ascii="Arial" w:hAnsi="Arial" w:eastAsia="Arial" w:cs="Arial"/>
          <w:color w:val="auto"/>
          <w:sz w:val="22"/>
          <w:szCs w:val="22"/>
        </w:rPr>
        <w:t xml:space="preserve">Respiration consists of two key elements: inspiration and </w:t>
      </w:r>
      <w:r w:rsidRPr="0D4DA5CD" w:rsidR="78298D75">
        <w:rPr>
          <w:rFonts w:ascii="Arial" w:hAnsi="Arial" w:eastAsia="Arial" w:cs="Arial"/>
          <w:color w:val="auto"/>
          <w:sz w:val="22"/>
          <w:szCs w:val="22"/>
        </w:rPr>
        <w:t>expiration</w:t>
      </w:r>
      <w:r w:rsidRPr="0D4DA5CD" w:rsidR="78298D75">
        <w:rPr>
          <w:rFonts w:ascii="Arial" w:hAnsi="Arial" w:eastAsia="Arial" w:cs="Arial"/>
          <w:color w:val="auto"/>
          <w:sz w:val="22"/>
          <w:szCs w:val="22"/>
        </w:rPr>
        <w:t>.</w:t>
      </w:r>
      <w:r w:rsidRPr="0D4DA5CD" w:rsidR="0AAD25B5">
        <w:rPr>
          <w:rFonts w:ascii="Arial" w:hAnsi="Arial" w:eastAsia="Arial" w:cs="Arial"/>
          <w:color w:val="auto"/>
          <w:sz w:val="22"/>
          <w:szCs w:val="22"/>
        </w:rPr>
        <w:t xml:space="preserve"> Intercostal muscles</w:t>
      </w:r>
      <w:r w:rsidRPr="0D4DA5CD" w:rsidR="27F032FA">
        <w:rPr>
          <w:rFonts w:ascii="Arial" w:hAnsi="Arial" w:eastAsia="Arial" w:cs="Arial"/>
          <w:color w:val="auto"/>
          <w:sz w:val="22"/>
          <w:szCs w:val="22"/>
        </w:rPr>
        <w:t>, which control rib movement, also</w:t>
      </w:r>
      <w:r w:rsidRPr="0D4DA5CD" w:rsidR="0AAD25B5">
        <w:rPr>
          <w:rFonts w:ascii="Arial" w:hAnsi="Arial" w:eastAsia="Arial" w:cs="Arial"/>
          <w:color w:val="auto"/>
          <w:sz w:val="22"/>
          <w:szCs w:val="22"/>
        </w:rPr>
        <w:t xml:space="preserve"> have a significant role within respiration. </w:t>
      </w:r>
      <w:r w:rsidRPr="0D4DA5CD" w:rsidR="75FCE21F">
        <w:rPr>
          <w:rFonts w:ascii="Arial" w:hAnsi="Arial" w:eastAsia="Arial" w:cs="Arial"/>
          <w:color w:val="auto"/>
          <w:sz w:val="22"/>
          <w:szCs w:val="22"/>
        </w:rPr>
        <w:t xml:space="preserve"> </w:t>
      </w:r>
      <w:r w:rsidRPr="0D4DA5CD" w:rsidR="75FCE21F">
        <w:rPr>
          <w:rFonts w:ascii="Arial" w:hAnsi="Arial" w:eastAsia="Arial" w:cs="Arial"/>
          <w:color w:val="auto"/>
          <w:sz w:val="22"/>
          <w:szCs w:val="22"/>
        </w:rPr>
        <w:t xml:space="preserve">During inspiration, the diaphragm becomes lower and </w:t>
      </w:r>
      <w:r w:rsidRPr="0D4DA5CD" w:rsidR="6EAFACC7">
        <w:rPr>
          <w:rFonts w:ascii="Arial" w:hAnsi="Arial" w:eastAsia="Arial" w:cs="Arial"/>
          <w:color w:val="auto"/>
          <w:sz w:val="22"/>
          <w:szCs w:val="22"/>
        </w:rPr>
        <w:t>flatter,</w:t>
      </w:r>
      <w:r w:rsidRPr="0D4DA5CD" w:rsidR="75FCE21F">
        <w:rPr>
          <w:rFonts w:ascii="Arial" w:hAnsi="Arial" w:eastAsia="Arial" w:cs="Arial"/>
          <w:color w:val="auto"/>
          <w:sz w:val="22"/>
          <w:szCs w:val="22"/>
        </w:rPr>
        <w:t xml:space="preserve"> which means it contr</w:t>
      </w:r>
      <w:r w:rsidRPr="0D4DA5CD" w:rsidR="79581DEA">
        <w:rPr>
          <w:rFonts w:ascii="Arial" w:hAnsi="Arial" w:eastAsia="Arial" w:cs="Arial"/>
          <w:color w:val="auto"/>
          <w:sz w:val="22"/>
          <w:szCs w:val="22"/>
        </w:rPr>
        <w:t>acts</w:t>
      </w:r>
      <w:r w:rsidRPr="0D4DA5CD" w:rsidR="03D43A57">
        <w:rPr>
          <w:rFonts w:ascii="Arial" w:hAnsi="Arial" w:eastAsia="Arial" w:cs="Arial"/>
          <w:color w:val="auto"/>
          <w:sz w:val="22"/>
          <w:szCs w:val="22"/>
        </w:rPr>
        <w:t xml:space="preserve">, and moves downwards. Likewise, the intercostal muscles also </w:t>
      </w:r>
      <w:r w:rsidRPr="0D4DA5CD" w:rsidR="65CC6002">
        <w:rPr>
          <w:rFonts w:ascii="Arial" w:hAnsi="Arial" w:eastAsia="Arial" w:cs="Arial"/>
          <w:color w:val="auto"/>
          <w:sz w:val="22"/>
          <w:szCs w:val="22"/>
        </w:rPr>
        <w:t>contract,</w:t>
      </w:r>
      <w:r w:rsidRPr="0D4DA5CD" w:rsidR="03D43A57">
        <w:rPr>
          <w:rFonts w:ascii="Arial" w:hAnsi="Arial" w:eastAsia="Arial" w:cs="Arial"/>
          <w:color w:val="auto"/>
          <w:sz w:val="22"/>
          <w:szCs w:val="22"/>
        </w:rPr>
        <w:t xml:space="preserve"> which al</w:t>
      </w:r>
      <w:r w:rsidRPr="0D4DA5CD" w:rsidR="4B7A61B4">
        <w:rPr>
          <w:rFonts w:ascii="Arial" w:hAnsi="Arial" w:eastAsia="Arial" w:cs="Arial"/>
          <w:color w:val="auto"/>
          <w:sz w:val="22"/>
          <w:szCs w:val="22"/>
        </w:rPr>
        <w:t>lows the ribs to move upwards and outwards</w:t>
      </w:r>
      <w:r w:rsidRPr="0D4DA5CD" w:rsidR="2F8CD2F8">
        <w:rPr>
          <w:rFonts w:ascii="Arial" w:hAnsi="Arial" w:eastAsia="Arial" w:cs="Arial"/>
          <w:color w:val="auto"/>
          <w:sz w:val="22"/>
          <w:szCs w:val="22"/>
        </w:rPr>
        <w:t xml:space="preserve">. This results </w:t>
      </w:r>
      <w:r w:rsidRPr="0D4DA5CD" w:rsidR="4862FD79">
        <w:rPr>
          <w:rFonts w:ascii="Arial" w:hAnsi="Arial" w:eastAsia="Arial" w:cs="Arial"/>
          <w:color w:val="auto"/>
          <w:sz w:val="22"/>
          <w:szCs w:val="22"/>
        </w:rPr>
        <w:t>in</w:t>
      </w:r>
      <w:r w:rsidRPr="0D4DA5CD" w:rsidR="2F8CD2F8">
        <w:rPr>
          <w:rFonts w:ascii="Arial" w:hAnsi="Arial" w:eastAsia="Arial" w:cs="Arial"/>
          <w:color w:val="auto"/>
          <w:sz w:val="22"/>
          <w:szCs w:val="22"/>
        </w:rPr>
        <w:t xml:space="preserve"> the chest cavity becoming bigger</w:t>
      </w:r>
      <w:r w:rsidRPr="0D4DA5CD" w:rsidR="03D3EC9B">
        <w:rPr>
          <w:rFonts w:ascii="Arial" w:hAnsi="Arial" w:eastAsia="Arial" w:cs="Arial"/>
          <w:color w:val="auto"/>
          <w:sz w:val="22"/>
          <w:szCs w:val="22"/>
        </w:rPr>
        <w:t xml:space="preserve"> and air pressure decreasing, allowing air to be sucked in.</w:t>
      </w:r>
      <w:r w:rsidRPr="0D4DA5CD" w:rsidR="1C8281B3">
        <w:rPr>
          <w:rFonts w:ascii="Arial" w:hAnsi="Arial" w:eastAsia="Arial" w:cs="Arial"/>
          <w:color w:val="auto"/>
          <w:sz w:val="22"/>
          <w:szCs w:val="22"/>
        </w:rPr>
        <w:t xml:space="preserve"> During </w:t>
      </w:r>
      <w:r w:rsidRPr="0D4DA5CD" w:rsidR="1C8281B3">
        <w:rPr>
          <w:rFonts w:ascii="Arial" w:hAnsi="Arial" w:eastAsia="Arial" w:cs="Arial"/>
          <w:color w:val="auto"/>
          <w:sz w:val="22"/>
          <w:szCs w:val="22"/>
        </w:rPr>
        <w:t>expiration</w:t>
      </w:r>
      <w:r w:rsidRPr="0D4DA5CD" w:rsidR="1C8281B3">
        <w:rPr>
          <w:rFonts w:ascii="Arial" w:hAnsi="Arial" w:eastAsia="Arial" w:cs="Arial"/>
          <w:color w:val="auto"/>
          <w:sz w:val="22"/>
          <w:szCs w:val="22"/>
        </w:rPr>
        <w:t>, the diaphragm goes back to its original dome s</w:t>
      </w:r>
      <w:r w:rsidRPr="0D4DA5CD" w:rsidR="7E05B6F5">
        <w:rPr>
          <w:rFonts w:ascii="Arial" w:hAnsi="Arial" w:eastAsia="Arial" w:cs="Arial"/>
          <w:color w:val="auto"/>
          <w:sz w:val="22"/>
          <w:szCs w:val="22"/>
        </w:rPr>
        <w:t>hape as the intercostal muscles are relaxed and the ribs are back to thei</w:t>
      </w:r>
      <w:r w:rsidRPr="0D4DA5CD" w:rsidR="2D46654C">
        <w:rPr>
          <w:rFonts w:ascii="Arial" w:hAnsi="Arial" w:eastAsia="Arial" w:cs="Arial"/>
          <w:color w:val="auto"/>
          <w:sz w:val="22"/>
          <w:szCs w:val="22"/>
        </w:rPr>
        <w:t>r original position.</w:t>
      </w:r>
      <w:r w:rsidRPr="0D4DA5CD" w:rsidR="2DE63E59">
        <w:rPr>
          <w:rFonts w:ascii="Arial" w:hAnsi="Arial" w:eastAsia="Arial" w:cs="Arial"/>
          <w:color w:val="auto"/>
          <w:sz w:val="22"/>
          <w:szCs w:val="22"/>
        </w:rPr>
        <w:t xml:space="preserve"> The lungs shrink</w:t>
      </w:r>
      <w:r w:rsidRPr="0D4DA5CD" w:rsidR="33C73D6A">
        <w:rPr>
          <w:rFonts w:ascii="Arial" w:hAnsi="Arial" w:eastAsia="Arial" w:cs="Arial"/>
          <w:color w:val="auto"/>
          <w:sz w:val="22"/>
          <w:szCs w:val="22"/>
        </w:rPr>
        <w:t xml:space="preserve"> and air pressure </w:t>
      </w:r>
      <w:r w:rsidRPr="0D4DA5CD" w:rsidR="3F461096">
        <w:rPr>
          <w:rFonts w:ascii="Arial" w:hAnsi="Arial" w:eastAsia="Arial" w:cs="Arial"/>
          <w:color w:val="auto"/>
          <w:sz w:val="22"/>
          <w:szCs w:val="22"/>
        </w:rPr>
        <w:t>increases,</w:t>
      </w:r>
      <w:r w:rsidRPr="0D4DA5CD" w:rsidR="33C73D6A">
        <w:rPr>
          <w:rFonts w:ascii="Arial" w:hAnsi="Arial" w:eastAsia="Arial" w:cs="Arial"/>
          <w:color w:val="auto"/>
          <w:sz w:val="22"/>
          <w:szCs w:val="22"/>
        </w:rPr>
        <w:t xml:space="preserve"> which allows air to be forced out of the lungs</w:t>
      </w:r>
      <w:r w:rsidRPr="0D4DA5CD" w:rsidR="15C8C478">
        <w:rPr>
          <w:rFonts w:ascii="Arial" w:hAnsi="Arial" w:eastAsia="Arial" w:cs="Arial"/>
          <w:color w:val="auto"/>
          <w:sz w:val="22"/>
          <w:szCs w:val="22"/>
        </w:rPr>
        <w:t xml:space="preserve"> (BBC Bitesize, 2026).</w:t>
      </w:r>
    </w:p>
    <w:p w:rsidR="66B9E5C8" w:rsidP="0D4DA5CD" w:rsidRDefault="66B9E5C8" w14:paraId="107AF095" w14:textId="3453B870">
      <w:pPr>
        <w:pStyle w:val="Heading2"/>
      </w:pPr>
    </w:p>
    <w:p w:rsidR="66B9E5C8" w:rsidP="0D4DA5CD" w:rsidRDefault="66B9E5C8" w14:paraId="1A07C9BB" w14:textId="5EE5C852">
      <w:pPr>
        <w:pStyle w:val="Heading2"/>
        <w:rPr>
          <w:sz w:val="22"/>
          <w:szCs w:val="22"/>
        </w:rPr>
      </w:pPr>
    </w:p>
    <w:p w:rsidR="66B9E5C8" w:rsidP="0D4DA5CD" w:rsidRDefault="66B9E5C8" w14:paraId="61543824" w14:textId="12F287F8">
      <w:pPr>
        <w:pStyle w:val="Heading2"/>
        <w:rPr>
          <w:sz w:val="22"/>
          <w:szCs w:val="22"/>
        </w:rPr>
      </w:pPr>
    </w:p>
    <w:p w:rsidR="66B9E5C8" w:rsidP="0D4DA5CD" w:rsidRDefault="66B9E5C8" w14:paraId="28A51EE3" w14:textId="62158A93">
      <w:pPr>
        <w:pStyle w:val="Heading2"/>
        <w:rPr>
          <w:sz w:val="22"/>
          <w:szCs w:val="22"/>
        </w:rPr>
      </w:pPr>
    </w:p>
    <w:p w:rsidR="66B9E5C8" w:rsidP="0D4DA5CD" w:rsidRDefault="66B9E5C8" w14:paraId="09AC0E64" w14:textId="075D4D8B">
      <w:pPr>
        <w:pStyle w:val="Heading2"/>
        <w:rPr>
          <w:sz w:val="22"/>
          <w:szCs w:val="22"/>
        </w:rPr>
      </w:pPr>
    </w:p>
    <w:p w:rsidR="66B9E5C8" w:rsidP="0D4DA5CD" w:rsidRDefault="66B9E5C8" w14:paraId="47DC6044" w14:textId="70EBA01A">
      <w:pPr>
        <w:pStyle w:val="Heading2"/>
        <w:rPr>
          <w:sz w:val="22"/>
          <w:szCs w:val="22"/>
        </w:rPr>
      </w:pPr>
    </w:p>
    <w:p w:rsidR="66B9E5C8" w:rsidP="0D4DA5CD" w:rsidRDefault="66B9E5C8" w14:paraId="5BBFFFC0" w14:textId="5946F3FD">
      <w:pPr>
        <w:pStyle w:val="Heading2"/>
        <w:rPr>
          <w:sz w:val="22"/>
          <w:szCs w:val="22"/>
        </w:rPr>
      </w:pPr>
    </w:p>
    <w:p w:rsidR="66B9E5C8" w:rsidP="0D4DA5CD" w:rsidRDefault="66B9E5C8" w14:paraId="3BC0FE20" w14:textId="3820F033">
      <w:pPr>
        <w:pStyle w:val="Heading2"/>
        <w:rPr>
          <w:sz w:val="22"/>
          <w:szCs w:val="22"/>
        </w:rPr>
      </w:pPr>
    </w:p>
    <w:p w:rsidR="66B9E5C8" w:rsidP="0D4DA5CD" w:rsidRDefault="66B9E5C8" w14:paraId="3CEAFC20" w14:textId="499512BF">
      <w:pPr>
        <w:pStyle w:val="Heading2"/>
        <w:rPr>
          <w:sz w:val="22"/>
          <w:szCs w:val="22"/>
        </w:rPr>
      </w:pPr>
    </w:p>
    <w:p w:rsidR="66B9E5C8" w:rsidP="0D4DA5CD" w:rsidRDefault="66B9E5C8" w14:paraId="18D05F8A" w14:textId="5E8C39BF">
      <w:pPr>
        <w:pStyle w:val="Heading2"/>
        <w:rPr>
          <w:sz w:val="22"/>
          <w:szCs w:val="22"/>
        </w:rPr>
      </w:pPr>
    </w:p>
    <w:p w:rsidR="66B9E5C8" w:rsidP="0D4DA5CD" w:rsidRDefault="66B9E5C8" w14:paraId="360FA226" w14:textId="0086FF96">
      <w:pPr>
        <w:pStyle w:val="Heading2"/>
        <w:rPr>
          <w:sz w:val="22"/>
          <w:szCs w:val="22"/>
        </w:rPr>
      </w:pPr>
    </w:p>
    <w:p w:rsidR="66B9E5C8" w:rsidP="0D4DA5CD" w:rsidRDefault="66B9E5C8" w14:paraId="35C157BF" w14:textId="2004D963">
      <w:pPr>
        <w:pStyle w:val="Heading2"/>
        <w:rPr>
          <w:sz w:val="22"/>
          <w:szCs w:val="22"/>
        </w:rPr>
      </w:pPr>
    </w:p>
    <w:p w:rsidR="66B9E5C8" w:rsidP="0D4DA5CD" w:rsidRDefault="66B9E5C8" w14:paraId="114ECC3D" w14:textId="2DF3CAAE">
      <w:pPr>
        <w:pStyle w:val="Normal"/>
      </w:pPr>
    </w:p>
    <w:p w:rsidR="66B9E5C8" w:rsidP="0D4DA5CD" w:rsidRDefault="66B9E5C8" w14:paraId="111E6F63" w14:textId="5819E828">
      <w:pPr>
        <w:pStyle w:val="Normal"/>
      </w:pPr>
    </w:p>
    <w:p w:rsidR="66B9E5C8" w:rsidP="0D4DA5CD" w:rsidRDefault="66B9E5C8" w14:paraId="78C1A0E8" w14:textId="27657CB1">
      <w:pPr>
        <w:pStyle w:val="Normal"/>
      </w:pPr>
    </w:p>
    <w:p w:rsidR="66B9E5C8" w:rsidP="0D4DA5CD" w:rsidRDefault="66B9E5C8" w14:paraId="785C125B" w14:textId="6970972F">
      <w:pPr>
        <w:pStyle w:val="Normal"/>
      </w:pPr>
    </w:p>
    <w:p w:rsidR="66B9E5C8" w:rsidP="0D4DA5CD" w:rsidRDefault="66B9E5C8" w14:paraId="27DF03A0" w14:textId="0FE90DE1">
      <w:pPr>
        <w:pStyle w:val="Normal"/>
      </w:pPr>
    </w:p>
    <w:p w:rsidR="66B9E5C8" w:rsidP="0D4DA5CD" w:rsidRDefault="66B9E5C8" w14:paraId="3841A39F" w14:textId="34FAB363">
      <w:pPr>
        <w:pStyle w:val="Normal"/>
      </w:pPr>
    </w:p>
    <w:p w:rsidR="66B9E5C8" w:rsidP="0D4DA5CD" w:rsidRDefault="66B9E5C8" w14:paraId="48CB1251" w14:textId="5FE44B7D">
      <w:pPr>
        <w:pStyle w:val="Heading2"/>
        <w:spacing w:line="360" w:lineRule="auto"/>
        <w:rPr>
          <w:rFonts w:ascii="Arial" w:hAnsi="Arial" w:eastAsia="Arial" w:cs="Arial"/>
          <w:b w:val="1"/>
          <w:bCs w:val="1"/>
          <w:color w:val="auto"/>
          <w:sz w:val="22"/>
          <w:szCs w:val="22"/>
        </w:rPr>
      </w:pPr>
      <w:bookmarkStart w:name="_Toc1400524303" w:id="1613483624"/>
      <w:r w:rsidRPr="0D4DA5CD" w:rsidR="78298D75">
        <w:rPr>
          <w:rFonts w:ascii="Arial" w:hAnsi="Arial" w:eastAsia="Arial" w:cs="Arial"/>
          <w:color w:val="auto"/>
          <w:sz w:val="22"/>
          <w:szCs w:val="22"/>
        </w:rPr>
        <w:t>Process of gas exchange</w:t>
      </w:r>
      <w:bookmarkEnd w:id="1613483624"/>
    </w:p>
    <w:p w:rsidR="19F0E910" w:rsidP="0D4DA5CD" w:rsidRDefault="19F0E910" w14:paraId="767FEDA2" w14:textId="3E9816BC">
      <w:pPr>
        <w:pStyle w:val="Normal"/>
        <w:spacing w:line="360" w:lineRule="auto"/>
        <w:rPr>
          <w:rFonts w:ascii="Arial" w:hAnsi="Arial" w:eastAsia="Arial" w:cs="Arial"/>
          <w:color w:val="auto"/>
          <w:sz w:val="22"/>
          <w:szCs w:val="22"/>
        </w:rPr>
      </w:pPr>
      <w:r w:rsidRPr="0D4DA5CD" w:rsidR="61F4E0E2">
        <w:rPr>
          <w:rFonts w:ascii="Arial" w:hAnsi="Arial" w:eastAsia="Arial" w:cs="Arial"/>
          <w:color w:val="auto"/>
          <w:sz w:val="22"/>
          <w:szCs w:val="22"/>
        </w:rPr>
        <w:t>Gas exchange takes place by diffusion.</w:t>
      </w:r>
      <w:r w:rsidRPr="0D4DA5CD" w:rsidR="4548BBF0">
        <w:rPr>
          <w:rFonts w:ascii="Arial" w:hAnsi="Arial" w:eastAsia="Arial" w:cs="Arial"/>
          <w:color w:val="auto"/>
          <w:sz w:val="22"/>
          <w:szCs w:val="22"/>
        </w:rPr>
        <w:t xml:space="preserve"> Oxygen </w:t>
      </w:r>
      <w:r w:rsidRPr="0D4DA5CD" w:rsidR="4548BBF0">
        <w:rPr>
          <w:rFonts w:ascii="Arial" w:hAnsi="Arial" w:eastAsia="Arial" w:cs="Arial"/>
          <w:color w:val="auto"/>
          <w:sz w:val="22"/>
          <w:szCs w:val="22"/>
        </w:rPr>
        <w:t>is able to</w:t>
      </w:r>
      <w:r w:rsidRPr="0D4DA5CD" w:rsidR="4548BBF0">
        <w:rPr>
          <w:rFonts w:ascii="Arial" w:hAnsi="Arial" w:eastAsia="Arial" w:cs="Arial"/>
          <w:color w:val="auto"/>
          <w:sz w:val="22"/>
          <w:szCs w:val="22"/>
        </w:rPr>
        <w:t xml:space="preserve"> diffuse from the alveoli into the blood </w:t>
      </w:r>
      <w:r w:rsidRPr="0D4DA5CD" w:rsidR="4548BBF0">
        <w:rPr>
          <w:rFonts w:ascii="Arial" w:hAnsi="Arial" w:eastAsia="Arial" w:cs="Arial"/>
          <w:color w:val="auto"/>
          <w:sz w:val="22"/>
          <w:szCs w:val="22"/>
        </w:rPr>
        <w:t>due to the fa</w:t>
      </w:r>
      <w:r w:rsidRPr="0D4DA5CD" w:rsidR="41868C4D">
        <w:rPr>
          <w:rFonts w:ascii="Arial" w:hAnsi="Arial" w:eastAsia="Arial" w:cs="Arial"/>
          <w:color w:val="auto"/>
          <w:sz w:val="22"/>
          <w:szCs w:val="22"/>
        </w:rPr>
        <w:t>ct that</w:t>
      </w:r>
      <w:r w:rsidRPr="0D4DA5CD" w:rsidR="41868C4D">
        <w:rPr>
          <w:rFonts w:ascii="Arial" w:hAnsi="Arial" w:eastAsia="Arial" w:cs="Arial"/>
          <w:color w:val="auto"/>
          <w:sz w:val="22"/>
          <w:szCs w:val="22"/>
        </w:rPr>
        <w:t xml:space="preserve"> </w:t>
      </w:r>
      <w:r w:rsidRPr="0D4DA5CD" w:rsidR="5307E0B2">
        <w:rPr>
          <w:rFonts w:ascii="Arial" w:hAnsi="Arial" w:eastAsia="Arial" w:cs="Arial"/>
          <w:color w:val="auto"/>
          <w:sz w:val="22"/>
          <w:szCs w:val="22"/>
        </w:rPr>
        <w:t>there is a high concentration of oxygen</w:t>
      </w:r>
      <w:r w:rsidRPr="0D4DA5CD" w:rsidR="6177EBBD">
        <w:rPr>
          <w:rFonts w:ascii="Arial" w:hAnsi="Arial" w:eastAsia="Arial" w:cs="Arial"/>
          <w:color w:val="auto"/>
          <w:sz w:val="22"/>
          <w:szCs w:val="22"/>
        </w:rPr>
        <w:t xml:space="preserve"> within the alveoli,</w:t>
      </w:r>
      <w:r w:rsidRPr="0D4DA5CD" w:rsidR="5307E0B2">
        <w:rPr>
          <w:rFonts w:ascii="Arial" w:hAnsi="Arial" w:eastAsia="Arial" w:cs="Arial"/>
          <w:color w:val="auto"/>
          <w:sz w:val="22"/>
          <w:szCs w:val="22"/>
        </w:rPr>
        <w:t xml:space="preserve"> </w:t>
      </w:r>
      <w:r w:rsidRPr="0D4DA5CD" w:rsidR="5307E0B2">
        <w:rPr>
          <w:rFonts w:ascii="Arial" w:hAnsi="Arial" w:eastAsia="Arial" w:cs="Arial"/>
          <w:color w:val="auto"/>
          <w:sz w:val="22"/>
          <w:szCs w:val="22"/>
        </w:rPr>
        <w:t>whereas</w:t>
      </w:r>
      <w:r w:rsidRPr="0D4DA5CD" w:rsidR="3B48E938">
        <w:rPr>
          <w:rFonts w:ascii="Arial" w:hAnsi="Arial" w:eastAsia="Arial" w:cs="Arial"/>
          <w:color w:val="auto"/>
          <w:sz w:val="22"/>
          <w:szCs w:val="22"/>
        </w:rPr>
        <w:t xml:space="preserve"> there is a</w:t>
      </w:r>
      <w:r w:rsidRPr="0D4DA5CD" w:rsidR="5307E0B2">
        <w:rPr>
          <w:rFonts w:ascii="Arial" w:hAnsi="Arial" w:eastAsia="Arial" w:cs="Arial"/>
          <w:color w:val="auto"/>
          <w:sz w:val="22"/>
          <w:szCs w:val="22"/>
        </w:rPr>
        <w:t xml:space="preserve"> low concentration of</w:t>
      </w:r>
      <w:r w:rsidRPr="0D4DA5CD" w:rsidR="6B87B2C8">
        <w:rPr>
          <w:rFonts w:ascii="Arial" w:hAnsi="Arial" w:eastAsia="Arial" w:cs="Arial"/>
          <w:color w:val="auto"/>
          <w:sz w:val="22"/>
          <w:szCs w:val="22"/>
        </w:rPr>
        <w:t xml:space="preserve"> oxygen in the blood.</w:t>
      </w:r>
      <w:r w:rsidRPr="0D4DA5CD" w:rsidR="1D3F7AED">
        <w:rPr>
          <w:rFonts w:ascii="Arial" w:hAnsi="Arial" w:eastAsia="Arial" w:cs="Arial"/>
          <w:color w:val="auto"/>
          <w:sz w:val="22"/>
          <w:szCs w:val="22"/>
        </w:rPr>
        <w:t xml:space="preserve"> In contrast, carbon dioxide </w:t>
      </w:r>
      <w:r w:rsidRPr="0D4DA5CD" w:rsidR="1D3F7AED">
        <w:rPr>
          <w:rFonts w:ascii="Arial" w:hAnsi="Arial" w:eastAsia="Arial" w:cs="Arial"/>
          <w:color w:val="auto"/>
          <w:sz w:val="22"/>
          <w:szCs w:val="22"/>
        </w:rPr>
        <w:t>is able to</w:t>
      </w:r>
      <w:r w:rsidRPr="0D4DA5CD" w:rsidR="1D3F7AED">
        <w:rPr>
          <w:rFonts w:ascii="Arial" w:hAnsi="Arial" w:eastAsia="Arial" w:cs="Arial"/>
          <w:color w:val="auto"/>
          <w:sz w:val="22"/>
          <w:szCs w:val="22"/>
        </w:rPr>
        <w:t xml:space="preserve"> diffuse from the blood into the alveoli due to a high concentration of carb</w:t>
      </w:r>
      <w:r w:rsidRPr="0D4DA5CD" w:rsidR="0C9C2C6C">
        <w:rPr>
          <w:rFonts w:ascii="Arial" w:hAnsi="Arial" w:eastAsia="Arial" w:cs="Arial"/>
          <w:color w:val="auto"/>
          <w:sz w:val="22"/>
          <w:szCs w:val="22"/>
        </w:rPr>
        <w:t>on dioxide in the blood, and a low concentration in the alveoli</w:t>
      </w:r>
      <w:r w:rsidRPr="0D4DA5CD" w:rsidR="0D9E5600">
        <w:rPr>
          <w:rFonts w:ascii="Arial" w:hAnsi="Arial" w:eastAsia="Arial" w:cs="Arial"/>
          <w:color w:val="auto"/>
          <w:sz w:val="22"/>
          <w:szCs w:val="22"/>
        </w:rPr>
        <w:t xml:space="preserve"> (BBC Bitesize, 2026).</w:t>
      </w:r>
    </w:p>
    <w:p w:rsidR="0D4DA5CD" w:rsidP="0D4DA5CD" w:rsidRDefault="0D4DA5CD" w14:paraId="5B49E959" w14:textId="0A7A534B">
      <w:pPr>
        <w:pStyle w:val="Normal"/>
      </w:pPr>
    </w:p>
    <w:p w:rsidR="0D4DA5CD" w:rsidP="0D4DA5CD" w:rsidRDefault="0D4DA5CD" w14:paraId="44559888" w14:textId="60679C3C">
      <w:pPr>
        <w:pStyle w:val="Normal"/>
      </w:pPr>
    </w:p>
    <w:p w:rsidR="0D4DA5CD" w:rsidP="0D4DA5CD" w:rsidRDefault="0D4DA5CD" w14:paraId="5A910FF8" w14:textId="42429CF5">
      <w:pPr>
        <w:pStyle w:val="Normal"/>
      </w:pPr>
    </w:p>
    <w:p w:rsidR="0D4DA5CD" w:rsidP="0D4DA5CD" w:rsidRDefault="0D4DA5CD" w14:paraId="71536615" w14:textId="14E0A020">
      <w:pPr>
        <w:pStyle w:val="Normal"/>
      </w:pPr>
    </w:p>
    <w:p w:rsidR="0D4DA5CD" w:rsidP="0D4DA5CD" w:rsidRDefault="0D4DA5CD" w14:paraId="707545FE" w14:textId="4BA1850D">
      <w:pPr>
        <w:pStyle w:val="Normal"/>
      </w:pPr>
    </w:p>
    <w:p w:rsidR="0D4DA5CD" w:rsidP="0D4DA5CD" w:rsidRDefault="0D4DA5CD" w14:paraId="058BD537" w14:textId="6EA368D1">
      <w:pPr>
        <w:pStyle w:val="Normal"/>
      </w:pPr>
    </w:p>
    <w:p w:rsidR="0D4DA5CD" w:rsidP="0D4DA5CD" w:rsidRDefault="0D4DA5CD" w14:paraId="0015A704" w14:textId="6696025C">
      <w:pPr>
        <w:pStyle w:val="Normal"/>
      </w:pPr>
    </w:p>
    <w:p w:rsidR="0D4DA5CD" w:rsidP="0D4DA5CD" w:rsidRDefault="0D4DA5CD" w14:paraId="6C052C08" w14:textId="03495002">
      <w:pPr>
        <w:pStyle w:val="Normal"/>
      </w:pPr>
    </w:p>
    <w:p w:rsidR="0D4DA5CD" w:rsidP="0D4DA5CD" w:rsidRDefault="0D4DA5CD" w14:paraId="0CF1D4BE" w14:textId="761FE326">
      <w:pPr>
        <w:pStyle w:val="Normal"/>
      </w:pPr>
    </w:p>
    <w:p w:rsidR="0D4DA5CD" w:rsidP="0D4DA5CD" w:rsidRDefault="0D4DA5CD" w14:paraId="7A591C50" w14:textId="51BC0B38">
      <w:pPr>
        <w:pStyle w:val="Normal"/>
      </w:pPr>
    </w:p>
    <w:p w:rsidR="0D4DA5CD" w:rsidP="0D4DA5CD" w:rsidRDefault="0D4DA5CD" w14:paraId="2B437CC6" w14:textId="7265029C">
      <w:pPr>
        <w:pStyle w:val="Normal"/>
      </w:pPr>
    </w:p>
    <w:p w:rsidR="0D4DA5CD" w:rsidP="0D4DA5CD" w:rsidRDefault="0D4DA5CD" w14:paraId="26144D32" w14:textId="3018AFEE">
      <w:pPr>
        <w:pStyle w:val="Normal"/>
      </w:pPr>
    </w:p>
    <w:p w:rsidR="0D4DA5CD" w:rsidP="0D4DA5CD" w:rsidRDefault="0D4DA5CD" w14:paraId="771AA6E7" w14:textId="4284E58E">
      <w:pPr>
        <w:pStyle w:val="Normal"/>
      </w:pPr>
    </w:p>
    <w:p w:rsidR="0D4DA5CD" w:rsidP="0D4DA5CD" w:rsidRDefault="0D4DA5CD" w14:paraId="02E87B30" w14:textId="32501320">
      <w:pPr>
        <w:pStyle w:val="Normal"/>
      </w:pPr>
    </w:p>
    <w:p w:rsidR="0D4DA5CD" w:rsidP="0D4DA5CD" w:rsidRDefault="0D4DA5CD" w14:paraId="5984D433" w14:textId="04E473DA">
      <w:pPr>
        <w:pStyle w:val="Normal"/>
      </w:pPr>
    </w:p>
    <w:p w:rsidR="0D4DA5CD" w:rsidP="0D4DA5CD" w:rsidRDefault="0D4DA5CD" w14:paraId="5AF7655E" w14:textId="10AC714A">
      <w:pPr>
        <w:pStyle w:val="Normal"/>
      </w:pPr>
    </w:p>
    <w:p w:rsidR="0D4DA5CD" w:rsidP="0D4DA5CD" w:rsidRDefault="0D4DA5CD" w14:paraId="612B61C7" w14:textId="2291402B">
      <w:pPr>
        <w:pStyle w:val="Normal"/>
      </w:pPr>
    </w:p>
    <w:p w:rsidR="0D4DA5CD" w:rsidP="0D4DA5CD" w:rsidRDefault="0D4DA5CD" w14:paraId="1524DF4C" w14:textId="6ACD81B1">
      <w:pPr>
        <w:pStyle w:val="Normal"/>
      </w:pPr>
    </w:p>
    <w:p w:rsidR="0D4DA5CD" w:rsidP="0D4DA5CD" w:rsidRDefault="0D4DA5CD" w14:paraId="277FD1E7" w14:textId="655CF22E">
      <w:pPr>
        <w:pStyle w:val="Normal"/>
      </w:pPr>
    </w:p>
    <w:p w:rsidR="0D4DA5CD" w:rsidP="0D4DA5CD" w:rsidRDefault="0D4DA5CD" w14:paraId="74D8038F" w14:textId="0C5BF106">
      <w:pPr>
        <w:pStyle w:val="Normal"/>
      </w:pPr>
    </w:p>
    <w:p w:rsidR="0D4DA5CD" w:rsidP="0D4DA5CD" w:rsidRDefault="0D4DA5CD" w14:paraId="7ADA5529" w14:textId="6500A1F0">
      <w:pPr>
        <w:pStyle w:val="Normal"/>
      </w:pPr>
    </w:p>
    <w:p w:rsidR="7172A429" w:rsidP="0D4DA5CD" w:rsidRDefault="7172A429" w14:paraId="0BCC4599" w14:textId="541075E0">
      <w:pPr>
        <w:pStyle w:val="Heading2"/>
        <w:spacing w:line="360" w:lineRule="auto"/>
        <w:rPr>
          <w:rFonts w:ascii="Arial" w:hAnsi="Arial" w:eastAsia="Arial" w:cs="Arial"/>
          <w:b w:val="1"/>
          <w:bCs w:val="1"/>
          <w:color w:val="auto"/>
          <w:sz w:val="22"/>
          <w:szCs w:val="22"/>
        </w:rPr>
      </w:pPr>
      <w:bookmarkStart w:name="_Toc744703296" w:id="319534007"/>
      <w:r w:rsidRPr="0D4DA5CD" w:rsidR="5BF24661">
        <w:rPr>
          <w:rFonts w:ascii="Arial" w:hAnsi="Arial" w:eastAsia="Arial" w:cs="Arial"/>
          <w:color w:val="auto"/>
          <w:sz w:val="22"/>
          <w:szCs w:val="22"/>
        </w:rPr>
        <w:t>Impact of increase</w:t>
      </w:r>
      <w:r w:rsidRPr="0D4DA5CD" w:rsidR="3ABBA4A2">
        <w:rPr>
          <w:rFonts w:ascii="Arial" w:hAnsi="Arial" w:eastAsia="Arial" w:cs="Arial"/>
          <w:color w:val="auto"/>
          <w:sz w:val="22"/>
          <w:szCs w:val="22"/>
        </w:rPr>
        <w:t>d</w:t>
      </w:r>
      <w:r w:rsidRPr="0D4DA5CD" w:rsidR="5BF24661">
        <w:rPr>
          <w:rFonts w:ascii="Arial" w:hAnsi="Arial" w:eastAsia="Arial" w:cs="Arial"/>
          <w:color w:val="auto"/>
          <w:sz w:val="22"/>
          <w:szCs w:val="22"/>
        </w:rPr>
        <w:t xml:space="preserve"> lev</w:t>
      </w:r>
      <w:r w:rsidRPr="0D4DA5CD" w:rsidR="0A2FE02A">
        <w:rPr>
          <w:rFonts w:ascii="Arial" w:hAnsi="Arial" w:eastAsia="Arial" w:cs="Arial"/>
          <w:color w:val="auto"/>
          <w:sz w:val="22"/>
          <w:szCs w:val="22"/>
        </w:rPr>
        <w:t>els of</w:t>
      </w:r>
      <w:r w:rsidRPr="0D4DA5CD" w:rsidR="5BF24661">
        <w:rPr>
          <w:rFonts w:ascii="Arial" w:hAnsi="Arial" w:eastAsia="Arial" w:cs="Arial"/>
          <w:color w:val="auto"/>
          <w:sz w:val="22"/>
          <w:szCs w:val="22"/>
        </w:rPr>
        <w:t xml:space="preserve"> </w:t>
      </w:r>
      <w:r w:rsidRPr="0D4DA5CD" w:rsidR="5BF24661">
        <w:rPr>
          <w:rFonts w:ascii="Arial" w:hAnsi="Arial" w:eastAsia="Arial" w:cs="Arial"/>
          <w:color w:val="auto"/>
          <w:sz w:val="22"/>
          <w:szCs w:val="22"/>
        </w:rPr>
        <w:t>irritants in the respiratory system</w:t>
      </w:r>
      <w:bookmarkEnd w:id="319534007"/>
    </w:p>
    <w:p w:rsidR="6160D919" w:rsidP="0D4DA5CD" w:rsidRDefault="6160D919" w14:paraId="05943C20" w14:textId="5542124A">
      <w:pPr>
        <w:pStyle w:val="Normal"/>
        <w:spacing w:line="360" w:lineRule="auto"/>
        <w:rPr>
          <w:rFonts w:ascii="Arial" w:hAnsi="Arial" w:eastAsia="Arial" w:cs="Arial"/>
          <w:b w:val="0"/>
          <w:bCs w:val="0"/>
          <w:color w:val="auto"/>
          <w:sz w:val="22"/>
          <w:szCs w:val="22"/>
        </w:rPr>
      </w:pPr>
      <w:r w:rsidRPr="0D4DA5CD" w:rsidR="6E358DFA">
        <w:rPr>
          <w:rFonts w:ascii="Arial" w:hAnsi="Arial" w:eastAsia="Arial" w:cs="Arial"/>
          <w:b w:val="0"/>
          <w:bCs w:val="0"/>
          <w:color w:val="auto"/>
          <w:sz w:val="22"/>
          <w:szCs w:val="22"/>
        </w:rPr>
        <w:t>Asthma irritants are anything that can cause irritation within the airways and worsen symptoms.</w:t>
      </w:r>
      <w:r w:rsidRPr="0D4DA5CD" w:rsidR="1ABC1813">
        <w:rPr>
          <w:rFonts w:ascii="Arial" w:hAnsi="Arial" w:eastAsia="Arial" w:cs="Arial"/>
          <w:b w:val="0"/>
          <w:bCs w:val="0"/>
          <w:color w:val="auto"/>
          <w:sz w:val="22"/>
          <w:szCs w:val="22"/>
        </w:rPr>
        <w:t xml:space="preserve"> Due to the fact that asthmatic people already have a sensitive airway, they are more prone to things</w:t>
      </w:r>
      <w:r w:rsidRPr="0D4DA5CD" w:rsidR="16AD72B3">
        <w:rPr>
          <w:rFonts w:ascii="Arial" w:hAnsi="Arial" w:eastAsia="Arial" w:cs="Arial"/>
          <w:b w:val="0"/>
          <w:bCs w:val="0"/>
          <w:color w:val="auto"/>
          <w:sz w:val="22"/>
          <w:szCs w:val="22"/>
        </w:rPr>
        <w:t xml:space="preserve"> that other may not be, for example strong smells may trigger an asthmatic per</w:t>
      </w:r>
      <w:r w:rsidRPr="0D4DA5CD" w:rsidR="3CC30FA7">
        <w:rPr>
          <w:rFonts w:ascii="Arial" w:hAnsi="Arial" w:eastAsia="Arial" w:cs="Arial"/>
          <w:b w:val="0"/>
          <w:bCs w:val="0"/>
          <w:color w:val="auto"/>
          <w:sz w:val="22"/>
          <w:szCs w:val="22"/>
        </w:rPr>
        <w:t xml:space="preserve">son, however someone non asthmatic may not even </w:t>
      </w:r>
      <w:r w:rsidRPr="0D4DA5CD" w:rsidR="3CC30FA7">
        <w:rPr>
          <w:rFonts w:ascii="Arial" w:hAnsi="Arial" w:eastAsia="Arial" w:cs="Arial"/>
          <w:b w:val="0"/>
          <w:bCs w:val="0"/>
          <w:color w:val="auto"/>
          <w:sz w:val="22"/>
          <w:szCs w:val="22"/>
        </w:rPr>
        <w:t>realise</w:t>
      </w:r>
      <w:r w:rsidRPr="0D4DA5CD" w:rsidR="3CC30FA7">
        <w:rPr>
          <w:rFonts w:ascii="Arial" w:hAnsi="Arial" w:eastAsia="Arial" w:cs="Arial"/>
          <w:b w:val="0"/>
          <w:bCs w:val="0"/>
          <w:color w:val="auto"/>
          <w:sz w:val="22"/>
          <w:szCs w:val="22"/>
        </w:rPr>
        <w:t xml:space="preserve"> the strong smells in the air.</w:t>
      </w:r>
      <w:r w:rsidRPr="0D4DA5CD" w:rsidR="6E358DFA">
        <w:rPr>
          <w:rFonts w:ascii="Arial" w:hAnsi="Arial" w:eastAsia="Arial" w:cs="Arial"/>
          <w:b w:val="0"/>
          <w:bCs w:val="0"/>
          <w:color w:val="auto"/>
          <w:sz w:val="22"/>
          <w:szCs w:val="22"/>
        </w:rPr>
        <w:t xml:space="preserve"> </w:t>
      </w:r>
      <w:r w:rsidRPr="0D4DA5CD" w:rsidR="58D72735">
        <w:rPr>
          <w:rFonts w:ascii="Arial" w:hAnsi="Arial" w:eastAsia="Arial" w:cs="Arial"/>
          <w:b w:val="0"/>
          <w:bCs w:val="0"/>
          <w:color w:val="auto"/>
          <w:sz w:val="22"/>
          <w:szCs w:val="22"/>
        </w:rPr>
        <w:t xml:space="preserve">Asthma irritants and triggers are different for </w:t>
      </w:r>
      <w:r w:rsidRPr="0D4DA5CD" w:rsidR="663908C2">
        <w:rPr>
          <w:rFonts w:ascii="Arial" w:hAnsi="Arial" w:eastAsia="Arial" w:cs="Arial"/>
          <w:b w:val="0"/>
          <w:bCs w:val="0"/>
          <w:color w:val="auto"/>
          <w:sz w:val="22"/>
          <w:szCs w:val="22"/>
        </w:rPr>
        <w:t>everyone</w:t>
      </w:r>
      <w:r w:rsidRPr="0D4DA5CD" w:rsidR="1916C73B">
        <w:rPr>
          <w:rFonts w:ascii="Arial" w:hAnsi="Arial" w:eastAsia="Arial" w:cs="Arial"/>
          <w:b w:val="0"/>
          <w:bCs w:val="0"/>
          <w:color w:val="auto"/>
          <w:sz w:val="22"/>
          <w:szCs w:val="22"/>
        </w:rPr>
        <w:t>;</w:t>
      </w:r>
      <w:r w:rsidRPr="0D4DA5CD" w:rsidR="58D72735">
        <w:rPr>
          <w:rFonts w:ascii="Arial" w:hAnsi="Arial" w:eastAsia="Arial" w:cs="Arial"/>
          <w:b w:val="0"/>
          <w:bCs w:val="0"/>
          <w:color w:val="auto"/>
          <w:sz w:val="22"/>
          <w:szCs w:val="22"/>
        </w:rPr>
        <w:t xml:space="preserve"> </w:t>
      </w:r>
      <w:r w:rsidRPr="0D4DA5CD" w:rsidR="40980293">
        <w:rPr>
          <w:rFonts w:ascii="Arial" w:hAnsi="Arial" w:eastAsia="Arial" w:cs="Arial"/>
          <w:b w:val="0"/>
          <w:bCs w:val="0"/>
          <w:color w:val="auto"/>
          <w:sz w:val="22"/>
          <w:szCs w:val="22"/>
        </w:rPr>
        <w:t>however,</w:t>
      </w:r>
      <w:r w:rsidRPr="0D4DA5CD" w:rsidR="3A7C7AF8">
        <w:rPr>
          <w:rFonts w:ascii="Arial" w:hAnsi="Arial" w:eastAsia="Arial" w:cs="Arial"/>
          <w:b w:val="0"/>
          <w:bCs w:val="0"/>
          <w:color w:val="auto"/>
          <w:sz w:val="22"/>
          <w:szCs w:val="22"/>
        </w:rPr>
        <w:t xml:space="preserve"> the most common triggers of asthma are</w:t>
      </w:r>
      <w:r w:rsidRPr="0D4DA5CD" w:rsidR="27FE3EE4">
        <w:rPr>
          <w:rFonts w:ascii="Arial" w:hAnsi="Arial" w:eastAsia="Arial" w:cs="Arial"/>
          <w:b w:val="0"/>
          <w:bCs w:val="0"/>
          <w:color w:val="auto"/>
          <w:sz w:val="22"/>
          <w:szCs w:val="22"/>
        </w:rPr>
        <w:t xml:space="preserve"> respiratory illness</w:t>
      </w:r>
      <w:r w:rsidRPr="0D4DA5CD" w:rsidR="08A9E7CC">
        <w:rPr>
          <w:rFonts w:ascii="Arial" w:hAnsi="Arial" w:eastAsia="Arial" w:cs="Arial"/>
          <w:b w:val="0"/>
          <w:bCs w:val="0"/>
          <w:color w:val="auto"/>
          <w:sz w:val="22"/>
          <w:szCs w:val="22"/>
        </w:rPr>
        <w:t>es</w:t>
      </w:r>
      <w:r w:rsidRPr="0D4DA5CD" w:rsidR="27FE3EE4">
        <w:rPr>
          <w:rFonts w:ascii="Arial" w:hAnsi="Arial" w:eastAsia="Arial" w:cs="Arial"/>
          <w:b w:val="0"/>
          <w:bCs w:val="0"/>
          <w:color w:val="auto"/>
          <w:sz w:val="22"/>
          <w:szCs w:val="22"/>
        </w:rPr>
        <w:t>, weather, smoking and vaping, pollution, physical activity, stress,</w:t>
      </w:r>
      <w:r w:rsidRPr="0D4DA5CD" w:rsidR="08C3E74F">
        <w:rPr>
          <w:rFonts w:ascii="Arial" w:hAnsi="Arial" w:eastAsia="Arial" w:cs="Arial"/>
          <w:b w:val="0"/>
          <w:bCs w:val="0"/>
          <w:color w:val="auto"/>
          <w:sz w:val="22"/>
          <w:szCs w:val="22"/>
        </w:rPr>
        <w:t xml:space="preserve"> </w:t>
      </w:r>
      <w:r w:rsidRPr="0D4DA5CD" w:rsidR="08C3E74F">
        <w:rPr>
          <w:rFonts w:ascii="Arial" w:hAnsi="Arial" w:eastAsia="Arial" w:cs="Arial"/>
          <w:b w:val="0"/>
          <w:bCs w:val="0"/>
          <w:color w:val="auto"/>
          <w:sz w:val="22"/>
          <w:szCs w:val="22"/>
        </w:rPr>
        <w:t>emotions</w:t>
      </w:r>
      <w:r w:rsidRPr="0D4DA5CD" w:rsidR="08C3E74F">
        <w:rPr>
          <w:rFonts w:ascii="Arial" w:hAnsi="Arial" w:eastAsia="Arial" w:cs="Arial"/>
          <w:b w:val="0"/>
          <w:bCs w:val="0"/>
          <w:color w:val="auto"/>
          <w:sz w:val="22"/>
          <w:szCs w:val="22"/>
        </w:rPr>
        <w:t xml:space="preserve"> and alcohol.</w:t>
      </w:r>
      <w:r w:rsidRPr="0D4DA5CD" w:rsidR="74E08D27">
        <w:rPr>
          <w:rFonts w:ascii="Arial" w:hAnsi="Arial" w:eastAsia="Arial" w:cs="Arial"/>
          <w:b w:val="0"/>
          <w:bCs w:val="0"/>
          <w:color w:val="auto"/>
          <w:sz w:val="22"/>
          <w:szCs w:val="22"/>
        </w:rPr>
        <w:t xml:space="preserve"> Some may not have any triggers; some may have multiple</w:t>
      </w:r>
      <w:r w:rsidRPr="0D4DA5CD" w:rsidR="18E88D11">
        <w:rPr>
          <w:rFonts w:ascii="Arial" w:hAnsi="Arial" w:eastAsia="Arial" w:cs="Arial"/>
          <w:b w:val="0"/>
          <w:bCs w:val="0"/>
          <w:color w:val="auto"/>
          <w:sz w:val="22"/>
          <w:szCs w:val="22"/>
        </w:rPr>
        <w:t>.</w:t>
      </w:r>
      <w:r w:rsidRPr="0D4DA5CD" w:rsidR="6B464C29">
        <w:rPr>
          <w:rFonts w:ascii="Arial" w:hAnsi="Arial" w:eastAsia="Arial" w:cs="Arial"/>
          <w:b w:val="0"/>
          <w:bCs w:val="0"/>
          <w:color w:val="auto"/>
          <w:sz w:val="22"/>
          <w:szCs w:val="22"/>
        </w:rPr>
        <w:t xml:space="preserve"> </w:t>
      </w:r>
      <w:r w:rsidRPr="0D4DA5CD" w:rsidR="089D9805">
        <w:rPr>
          <w:rFonts w:ascii="Arial" w:hAnsi="Arial" w:eastAsia="Arial" w:cs="Arial"/>
          <w:b w:val="0"/>
          <w:bCs w:val="0"/>
          <w:color w:val="auto"/>
          <w:sz w:val="22"/>
          <w:szCs w:val="22"/>
        </w:rPr>
        <w:t>Asthma triggers</w:t>
      </w:r>
      <w:r w:rsidRPr="0D4DA5CD" w:rsidR="1C6BED6B">
        <w:rPr>
          <w:rFonts w:ascii="Arial" w:hAnsi="Arial" w:eastAsia="Arial" w:cs="Arial"/>
          <w:b w:val="0"/>
          <w:bCs w:val="0"/>
          <w:color w:val="auto"/>
          <w:sz w:val="22"/>
          <w:szCs w:val="22"/>
        </w:rPr>
        <w:t xml:space="preserve"> </w:t>
      </w:r>
      <w:r w:rsidRPr="0D4DA5CD" w:rsidR="18E88D11">
        <w:rPr>
          <w:rFonts w:ascii="Arial" w:hAnsi="Arial" w:eastAsia="Arial" w:cs="Arial"/>
          <w:b w:val="0"/>
          <w:bCs w:val="0"/>
          <w:color w:val="auto"/>
          <w:sz w:val="22"/>
          <w:szCs w:val="22"/>
        </w:rPr>
        <w:t>the airway</w:t>
      </w:r>
      <w:r w:rsidRPr="0D4DA5CD" w:rsidR="73DF293C">
        <w:rPr>
          <w:rFonts w:ascii="Arial" w:hAnsi="Arial" w:eastAsia="Arial" w:cs="Arial"/>
          <w:b w:val="0"/>
          <w:bCs w:val="0"/>
          <w:color w:val="auto"/>
          <w:sz w:val="22"/>
          <w:szCs w:val="22"/>
        </w:rPr>
        <w:t>s</w:t>
      </w:r>
      <w:r w:rsidRPr="0D4DA5CD" w:rsidR="18E88D11">
        <w:rPr>
          <w:rFonts w:ascii="Arial" w:hAnsi="Arial" w:eastAsia="Arial" w:cs="Arial"/>
          <w:b w:val="0"/>
          <w:bCs w:val="0"/>
          <w:color w:val="auto"/>
          <w:sz w:val="22"/>
          <w:szCs w:val="22"/>
        </w:rPr>
        <w:t xml:space="preserve"> </w:t>
      </w:r>
      <w:r w:rsidRPr="0D4DA5CD" w:rsidR="18E88D11">
        <w:rPr>
          <w:rFonts w:ascii="Arial" w:hAnsi="Arial" w:eastAsia="Arial" w:cs="Arial"/>
          <w:b w:val="0"/>
          <w:bCs w:val="0"/>
          <w:color w:val="auto"/>
          <w:sz w:val="22"/>
          <w:szCs w:val="22"/>
        </w:rPr>
        <w:t>to tighten</w:t>
      </w:r>
      <w:r w:rsidRPr="0D4DA5CD" w:rsidR="75D9F5D7">
        <w:rPr>
          <w:rFonts w:ascii="Arial" w:hAnsi="Arial" w:eastAsia="Arial" w:cs="Arial"/>
          <w:b w:val="0"/>
          <w:bCs w:val="0"/>
          <w:color w:val="auto"/>
          <w:sz w:val="22"/>
          <w:szCs w:val="22"/>
        </w:rPr>
        <w:t xml:space="preserve"> and become narrow and </w:t>
      </w:r>
      <w:r w:rsidRPr="0D4DA5CD" w:rsidR="22709115">
        <w:rPr>
          <w:rFonts w:ascii="Arial" w:hAnsi="Arial" w:eastAsia="Arial" w:cs="Arial"/>
          <w:b w:val="0"/>
          <w:bCs w:val="0"/>
          <w:color w:val="auto"/>
          <w:sz w:val="22"/>
          <w:szCs w:val="22"/>
        </w:rPr>
        <w:t>inflamed</w:t>
      </w:r>
      <w:r w:rsidRPr="0D4DA5CD" w:rsidR="75D9F5D7">
        <w:rPr>
          <w:rFonts w:ascii="Arial" w:hAnsi="Arial" w:eastAsia="Arial" w:cs="Arial"/>
          <w:b w:val="0"/>
          <w:bCs w:val="0"/>
          <w:color w:val="auto"/>
          <w:sz w:val="22"/>
          <w:szCs w:val="22"/>
        </w:rPr>
        <w:t>. It can also produce mucus which can clog airways</w:t>
      </w:r>
      <w:r w:rsidRPr="0D4DA5CD" w:rsidR="04C31AC1">
        <w:rPr>
          <w:rFonts w:ascii="Arial" w:hAnsi="Arial" w:eastAsia="Arial" w:cs="Arial"/>
          <w:b w:val="0"/>
          <w:bCs w:val="0"/>
          <w:color w:val="auto"/>
          <w:sz w:val="22"/>
          <w:szCs w:val="22"/>
        </w:rPr>
        <w:t xml:space="preserve">, which will worsen symptoms such as coughing and wheezing, increasing </w:t>
      </w:r>
      <w:r w:rsidRPr="0D4DA5CD" w:rsidR="45ACB031">
        <w:rPr>
          <w:rFonts w:ascii="Arial" w:hAnsi="Arial" w:eastAsia="Arial" w:cs="Arial"/>
          <w:b w:val="0"/>
          <w:bCs w:val="0"/>
          <w:color w:val="auto"/>
          <w:sz w:val="22"/>
          <w:szCs w:val="22"/>
        </w:rPr>
        <w:t>the risk</w:t>
      </w:r>
      <w:r w:rsidRPr="0D4DA5CD" w:rsidR="04C31AC1">
        <w:rPr>
          <w:rFonts w:ascii="Arial" w:hAnsi="Arial" w:eastAsia="Arial" w:cs="Arial"/>
          <w:b w:val="0"/>
          <w:bCs w:val="0"/>
          <w:color w:val="auto"/>
          <w:sz w:val="22"/>
          <w:szCs w:val="22"/>
        </w:rPr>
        <w:t xml:space="preserve"> of an asthma attack</w:t>
      </w:r>
      <w:r w:rsidRPr="0D4DA5CD" w:rsidR="74E08D27">
        <w:rPr>
          <w:rFonts w:ascii="Arial" w:hAnsi="Arial" w:eastAsia="Arial" w:cs="Arial"/>
          <w:b w:val="0"/>
          <w:bCs w:val="0"/>
          <w:color w:val="auto"/>
          <w:sz w:val="22"/>
          <w:szCs w:val="22"/>
        </w:rPr>
        <w:t xml:space="preserve"> </w:t>
      </w:r>
      <w:r w:rsidRPr="0D4DA5CD" w:rsidR="74E08D27">
        <w:rPr>
          <w:rFonts w:ascii="Arial" w:hAnsi="Arial" w:eastAsia="Arial" w:cs="Arial"/>
          <w:b w:val="0"/>
          <w:bCs w:val="0"/>
          <w:color w:val="auto"/>
          <w:sz w:val="22"/>
          <w:szCs w:val="22"/>
        </w:rPr>
        <w:t>(</w:t>
      </w:r>
      <w:r w:rsidRPr="0D4DA5CD" w:rsidR="13DF77CE">
        <w:rPr>
          <w:rFonts w:ascii="Arial" w:hAnsi="Arial" w:eastAsia="Arial" w:cs="Arial"/>
          <w:b w:val="0"/>
          <w:bCs w:val="0"/>
          <w:color w:val="auto"/>
          <w:sz w:val="22"/>
          <w:szCs w:val="22"/>
        </w:rPr>
        <w:t>Asthma + Lung</w:t>
      </w:r>
      <w:r w:rsidRPr="0D4DA5CD" w:rsidR="74E08D27">
        <w:rPr>
          <w:rFonts w:ascii="Arial" w:hAnsi="Arial" w:eastAsia="Arial" w:cs="Arial"/>
          <w:b w:val="0"/>
          <w:bCs w:val="0"/>
          <w:color w:val="auto"/>
          <w:sz w:val="22"/>
          <w:szCs w:val="22"/>
        </w:rPr>
        <w:t xml:space="preserve"> UK,</w:t>
      </w:r>
      <w:r w:rsidRPr="0D4DA5CD" w:rsidR="20D9CEF8">
        <w:rPr>
          <w:rFonts w:ascii="Arial" w:hAnsi="Arial" w:eastAsia="Arial" w:cs="Arial"/>
          <w:b w:val="0"/>
          <w:bCs w:val="0"/>
          <w:color w:val="auto"/>
          <w:sz w:val="22"/>
          <w:szCs w:val="22"/>
        </w:rPr>
        <w:t xml:space="preserve"> 2025).</w:t>
      </w:r>
      <w:r w:rsidRPr="0D4DA5CD" w:rsidR="00375407">
        <w:rPr>
          <w:rFonts w:ascii="Arial" w:hAnsi="Arial" w:eastAsia="Arial" w:cs="Arial"/>
          <w:b w:val="0"/>
          <w:bCs w:val="0"/>
          <w:color w:val="auto"/>
          <w:sz w:val="22"/>
          <w:szCs w:val="22"/>
        </w:rPr>
        <w:t xml:space="preserve"> Exposure to an irritant will cause shallow</w:t>
      </w:r>
      <w:r w:rsidRPr="0D4DA5CD" w:rsidR="0DE58636">
        <w:rPr>
          <w:rFonts w:ascii="Arial" w:hAnsi="Arial" w:eastAsia="Arial" w:cs="Arial"/>
          <w:b w:val="0"/>
          <w:bCs w:val="0"/>
          <w:color w:val="auto"/>
          <w:sz w:val="22"/>
          <w:szCs w:val="22"/>
        </w:rPr>
        <w:t xml:space="preserve"> and difficult breathing, in which a reliever inhaler should be used </w:t>
      </w:r>
      <w:r w:rsidRPr="0D4DA5CD" w:rsidR="0DE58636">
        <w:rPr>
          <w:rFonts w:ascii="Arial" w:hAnsi="Arial" w:eastAsia="Arial" w:cs="Arial"/>
          <w:b w:val="0"/>
          <w:bCs w:val="0"/>
          <w:color w:val="auto"/>
          <w:sz w:val="22"/>
          <w:szCs w:val="22"/>
        </w:rPr>
        <w:t>immediately</w:t>
      </w:r>
      <w:r w:rsidRPr="0D4DA5CD" w:rsidR="0DE58636">
        <w:rPr>
          <w:rFonts w:ascii="Arial" w:hAnsi="Arial" w:eastAsia="Arial" w:cs="Arial"/>
          <w:b w:val="0"/>
          <w:bCs w:val="0"/>
          <w:color w:val="auto"/>
          <w:sz w:val="22"/>
          <w:szCs w:val="22"/>
        </w:rPr>
        <w:t xml:space="preserve"> to prevent the risk of a severe attack. Some attacks are mild and can be treated with the us</w:t>
      </w:r>
      <w:r w:rsidRPr="0D4DA5CD" w:rsidR="5329DAD2">
        <w:rPr>
          <w:rFonts w:ascii="Arial" w:hAnsi="Arial" w:eastAsia="Arial" w:cs="Arial"/>
          <w:b w:val="0"/>
          <w:bCs w:val="0"/>
          <w:color w:val="auto"/>
          <w:sz w:val="22"/>
          <w:szCs w:val="22"/>
        </w:rPr>
        <w:t xml:space="preserve">e of the </w:t>
      </w:r>
      <w:bookmarkStart w:name="_Int_ARoBJUem" w:id="92230614"/>
      <w:r w:rsidRPr="0D4DA5CD" w:rsidR="5329DAD2">
        <w:rPr>
          <w:rFonts w:ascii="Arial" w:hAnsi="Arial" w:eastAsia="Arial" w:cs="Arial"/>
          <w:b w:val="0"/>
          <w:bCs w:val="0"/>
          <w:color w:val="auto"/>
          <w:sz w:val="22"/>
          <w:szCs w:val="22"/>
        </w:rPr>
        <w:t>reliever</w:t>
      </w:r>
      <w:bookmarkEnd w:id="92230614"/>
      <w:r w:rsidRPr="0D4DA5CD" w:rsidR="5329DAD2">
        <w:rPr>
          <w:rFonts w:ascii="Arial" w:hAnsi="Arial" w:eastAsia="Arial" w:cs="Arial"/>
          <w:b w:val="0"/>
          <w:bCs w:val="0"/>
          <w:color w:val="auto"/>
          <w:sz w:val="22"/>
          <w:szCs w:val="22"/>
        </w:rPr>
        <w:t xml:space="preserve"> </w:t>
      </w:r>
      <w:r w:rsidRPr="0D4DA5CD" w:rsidR="355FEFEF">
        <w:rPr>
          <w:rFonts w:ascii="Arial" w:hAnsi="Arial" w:eastAsia="Arial" w:cs="Arial"/>
          <w:b w:val="0"/>
          <w:bCs w:val="0"/>
          <w:color w:val="auto"/>
          <w:sz w:val="22"/>
          <w:szCs w:val="22"/>
        </w:rPr>
        <w:t>inhaler;</w:t>
      </w:r>
      <w:r w:rsidRPr="0D4DA5CD" w:rsidR="5329DAD2">
        <w:rPr>
          <w:rFonts w:ascii="Arial" w:hAnsi="Arial" w:eastAsia="Arial" w:cs="Arial"/>
          <w:b w:val="0"/>
          <w:bCs w:val="0"/>
          <w:color w:val="auto"/>
          <w:sz w:val="22"/>
          <w:szCs w:val="22"/>
        </w:rPr>
        <w:t xml:space="preserve"> some may be severe, which can be life threatening. It is important for an asthmatic patient to know their triggers and irritants</w:t>
      </w:r>
      <w:r w:rsidRPr="0D4DA5CD" w:rsidR="5DC88B88">
        <w:rPr>
          <w:rFonts w:ascii="Arial" w:hAnsi="Arial" w:eastAsia="Arial" w:cs="Arial"/>
          <w:b w:val="0"/>
          <w:bCs w:val="0"/>
          <w:color w:val="auto"/>
          <w:sz w:val="22"/>
          <w:szCs w:val="22"/>
        </w:rPr>
        <w:t xml:space="preserve">. </w:t>
      </w:r>
    </w:p>
    <w:p w:rsidR="03990F3E" w:rsidP="0D4DA5CD" w:rsidRDefault="03990F3E" w14:paraId="1936CD13" w14:textId="6A33364F">
      <w:pPr>
        <w:pStyle w:val="Normal"/>
        <w:spacing w:line="360" w:lineRule="auto"/>
        <w:rPr>
          <w:rFonts w:ascii="Arial" w:hAnsi="Arial" w:eastAsia="Arial" w:cs="Arial"/>
          <w:b w:val="0"/>
          <w:bCs w:val="0"/>
          <w:color w:val="auto"/>
          <w:sz w:val="22"/>
          <w:szCs w:val="22"/>
        </w:rPr>
      </w:pPr>
      <w:r w:rsidRPr="0D4DA5CD" w:rsidR="5DC88B88">
        <w:rPr>
          <w:rFonts w:ascii="Arial" w:hAnsi="Arial" w:eastAsia="Arial" w:cs="Arial"/>
          <w:b w:val="0"/>
          <w:bCs w:val="0"/>
          <w:color w:val="auto"/>
          <w:sz w:val="22"/>
          <w:szCs w:val="22"/>
        </w:rPr>
        <w:t>Smoking and vaping are massively irritant to asthmatic patients but can also</w:t>
      </w:r>
      <w:r w:rsidRPr="0D4DA5CD" w:rsidR="5B4AD0FF">
        <w:rPr>
          <w:rFonts w:ascii="Arial" w:hAnsi="Arial" w:eastAsia="Arial" w:cs="Arial"/>
          <w:b w:val="0"/>
          <w:bCs w:val="0"/>
          <w:color w:val="auto"/>
          <w:sz w:val="22"/>
          <w:szCs w:val="22"/>
        </w:rPr>
        <w:t xml:space="preserve"> have an impact</w:t>
      </w:r>
      <w:r w:rsidRPr="0D4DA5CD" w:rsidR="5DC88B88">
        <w:rPr>
          <w:rFonts w:ascii="Arial" w:hAnsi="Arial" w:eastAsia="Arial" w:cs="Arial"/>
          <w:b w:val="0"/>
          <w:bCs w:val="0"/>
          <w:color w:val="auto"/>
          <w:sz w:val="22"/>
          <w:szCs w:val="22"/>
        </w:rPr>
        <w:t xml:space="preserve"> </w:t>
      </w:r>
      <w:r w:rsidRPr="0D4DA5CD" w:rsidR="204C97F4">
        <w:rPr>
          <w:rFonts w:ascii="Arial" w:hAnsi="Arial" w:eastAsia="Arial" w:cs="Arial"/>
          <w:b w:val="0"/>
          <w:bCs w:val="0"/>
          <w:color w:val="auto"/>
          <w:sz w:val="22"/>
          <w:szCs w:val="22"/>
        </w:rPr>
        <w:t>on</w:t>
      </w:r>
      <w:r w:rsidRPr="0D4DA5CD" w:rsidR="5DC88B88">
        <w:rPr>
          <w:rFonts w:ascii="Arial" w:hAnsi="Arial" w:eastAsia="Arial" w:cs="Arial"/>
          <w:b w:val="0"/>
          <w:bCs w:val="0"/>
          <w:color w:val="auto"/>
          <w:sz w:val="22"/>
          <w:szCs w:val="22"/>
        </w:rPr>
        <w:t xml:space="preserve"> their lung function.</w:t>
      </w:r>
      <w:r w:rsidRPr="0D4DA5CD" w:rsidR="2544CE2D">
        <w:rPr>
          <w:rFonts w:ascii="Arial" w:hAnsi="Arial" w:eastAsia="Arial" w:cs="Arial"/>
          <w:b w:val="0"/>
          <w:bCs w:val="0"/>
          <w:color w:val="auto"/>
          <w:sz w:val="22"/>
          <w:szCs w:val="22"/>
        </w:rPr>
        <w:t xml:space="preserve"> There are over 80 different chemicals in some vape solutions,</w:t>
      </w:r>
      <w:r w:rsidRPr="0D4DA5CD" w:rsidR="0B5DAD74">
        <w:rPr>
          <w:rFonts w:ascii="Arial" w:hAnsi="Arial" w:eastAsia="Arial" w:cs="Arial"/>
          <w:b w:val="0"/>
          <w:bCs w:val="0"/>
          <w:color w:val="auto"/>
          <w:sz w:val="22"/>
          <w:szCs w:val="22"/>
        </w:rPr>
        <w:t xml:space="preserve"> and unknowingly, an asthmatic patient is inhaling all the chemicals</w:t>
      </w:r>
      <w:r w:rsidRPr="0D4DA5CD" w:rsidR="6BC4F682">
        <w:rPr>
          <w:rFonts w:ascii="Arial" w:hAnsi="Arial" w:eastAsia="Arial" w:cs="Arial"/>
          <w:b w:val="0"/>
          <w:bCs w:val="0"/>
          <w:color w:val="auto"/>
          <w:sz w:val="22"/>
          <w:szCs w:val="22"/>
        </w:rPr>
        <w:t xml:space="preserve">. This is </w:t>
      </w:r>
      <w:r w:rsidRPr="0D4DA5CD" w:rsidR="0B5DAD74">
        <w:rPr>
          <w:rFonts w:ascii="Arial" w:hAnsi="Arial" w:eastAsia="Arial" w:cs="Arial"/>
          <w:b w:val="0"/>
          <w:bCs w:val="0"/>
          <w:color w:val="auto"/>
          <w:sz w:val="22"/>
          <w:szCs w:val="22"/>
        </w:rPr>
        <w:t>going right to the</w:t>
      </w:r>
      <w:r w:rsidRPr="0D4DA5CD" w:rsidR="786B4B7A">
        <w:rPr>
          <w:rFonts w:ascii="Arial" w:hAnsi="Arial" w:eastAsia="Arial" w:cs="Arial"/>
          <w:b w:val="0"/>
          <w:bCs w:val="0"/>
          <w:color w:val="auto"/>
          <w:sz w:val="22"/>
          <w:szCs w:val="22"/>
        </w:rPr>
        <w:t xml:space="preserve">ir lungs, which is going to have a negative impact on their asthma and other body functions. </w:t>
      </w:r>
      <w:r w:rsidRPr="0D4DA5CD" w:rsidR="36F899DC">
        <w:rPr>
          <w:rFonts w:ascii="Arial" w:hAnsi="Arial" w:eastAsia="Arial" w:cs="Arial"/>
          <w:b w:val="0"/>
          <w:bCs w:val="0"/>
          <w:color w:val="auto"/>
          <w:sz w:val="22"/>
          <w:szCs w:val="22"/>
        </w:rPr>
        <w:t xml:space="preserve">Vaping and smoking </w:t>
      </w:r>
      <w:r w:rsidRPr="0D4DA5CD" w:rsidR="36F899DC">
        <w:rPr>
          <w:rFonts w:ascii="Arial" w:hAnsi="Arial" w:eastAsia="Arial" w:cs="Arial"/>
          <w:b w:val="0"/>
          <w:bCs w:val="0"/>
          <w:color w:val="auto"/>
          <w:sz w:val="22"/>
          <w:szCs w:val="22"/>
        </w:rPr>
        <w:t>puts</w:t>
      </w:r>
      <w:r w:rsidRPr="0D4DA5CD" w:rsidR="36F899DC">
        <w:rPr>
          <w:rFonts w:ascii="Arial" w:hAnsi="Arial" w:eastAsia="Arial" w:cs="Arial"/>
          <w:b w:val="0"/>
          <w:bCs w:val="0"/>
          <w:color w:val="auto"/>
          <w:sz w:val="22"/>
          <w:szCs w:val="22"/>
        </w:rPr>
        <w:t xml:space="preserve"> an asthmatic at a higher risk of chronic lung disease.</w:t>
      </w:r>
      <w:r w:rsidRPr="0D4DA5CD" w:rsidR="43ACD7E3">
        <w:rPr>
          <w:rFonts w:ascii="Arial" w:hAnsi="Arial" w:eastAsia="Arial" w:cs="Arial"/>
          <w:b w:val="0"/>
          <w:bCs w:val="0"/>
          <w:color w:val="auto"/>
          <w:sz w:val="22"/>
          <w:szCs w:val="22"/>
        </w:rPr>
        <w:t xml:space="preserve"> Two common chemicals found in vapes are propylene glycol and vegetable gl</w:t>
      </w:r>
      <w:r w:rsidRPr="0D4DA5CD" w:rsidR="53674CC7">
        <w:rPr>
          <w:rFonts w:ascii="Arial" w:hAnsi="Arial" w:eastAsia="Arial" w:cs="Arial"/>
          <w:b w:val="0"/>
          <w:bCs w:val="0"/>
          <w:color w:val="auto"/>
          <w:sz w:val="22"/>
          <w:szCs w:val="22"/>
        </w:rPr>
        <w:t>ycerin; these irritate the airways when inhaled and</w:t>
      </w:r>
      <w:r w:rsidRPr="0D4DA5CD" w:rsidR="5E85DA32">
        <w:rPr>
          <w:rFonts w:ascii="Arial" w:hAnsi="Arial" w:eastAsia="Arial" w:cs="Arial"/>
          <w:b w:val="0"/>
          <w:bCs w:val="0"/>
          <w:color w:val="auto"/>
          <w:sz w:val="22"/>
          <w:szCs w:val="22"/>
        </w:rPr>
        <w:t xml:space="preserve"> if they get to the lungs, it can cause other side effects and conditions such as pneumonia</w:t>
      </w:r>
      <w:r w:rsidRPr="0D4DA5CD" w:rsidR="26207084">
        <w:rPr>
          <w:rFonts w:ascii="Arial" w:hAnsi="Arial" w:eastAsia="Arial" w:cs="Arial"/>
          <w:b w:val="0"/>
          <w:bCs w:val="0"/>
          <w:color w:val="auto"/>
          <w:sz w:val="22"/>
          <w:szCs w:val="22"/>
        </w:rPr>
        <w:t xml:space="preserve">. In addition to this, it continues to worsen breathing problems, an increase in airway </w:t>
      </w:r>
      <w:r w:rsidRPr="0D4DA5CD" w:rsidR="5C13F76C">
        <w:rPr>
          <w:rFonts w:ascii="Arial" w:hAnsi="Arial" w:eastAsia="Arial" w:cs="Arial"/>
          <w:b w:val="0"/>
          <w:bCs w:val="0"/>
          <w:color w:val="auto"/>
          <w:sz w:val="22"/>
          <w:szCs w:val="22"/>
        </w:rPr>
        <w:t>inflammation,</w:t>
      </w:r>
      <w:r w:rsidRPr="0D4DA5CD" w:rsidR="26207084">
        <w:rPr>
          <w:rFonts w:ascii="Arial" w:hAnsi="Arial" w:eastAsia="Arial" w:cs="Arial"/>
          <w:b w:val="0"/>
          <w:bCs w:val="0"/>
          <w:color w:val="auto"/>
          <w:sz w:val="22"/>
          <w:szCs w:val="22"/>
        </w:rPr>
        <w:t xml:space="preserve"> and wors</w:t>
      </w:r>
      <w:r w:rsidRPr="0D4DA5CD" w:rsidR="6D24E6FF">
        <w:rPr>
          <w:rFonts w:ascii="Arial" w:hAnsi="Arial" w:eastAsia="Arial" w:cs="Arial"/>
          <w:b w:val="0"/>
          <w:bCs w:val="0"/>
          <w:color w:val="auto"/>
          <w:sz w:val="22"/>
          <w:szCs w:val="22"/>
        </w:rPr>
        <w:t>ening lung function.</w:t>
      </w:r>
      <w:r w:rsidRPr="0D4DA5CD" w:rsidR="777DF609">
        <w:rPr>
          <w:rFonts w:ascii="Arial" w:hAnsi="Arial" w:eastAsia="Arial" w:cs="Arial"/>
          <w:b w:val="0"/>
          <w:bCs w:val="0"/>
          <w:color w:val="auto"/>
          <w:sz w:val="22"/>
          <w:szCs w:val="22"/>
        </w:rPr>
        <w:t xml:space="preserve"> Lungs continue to be irritated with each inhale of a vape.</w:t>
      </w:r>
      <w:r w:rsidRPr="0D4DA5CD" w:rsidR="35C18659">
        <w:rPr>
          <w:rFonts w:ascii="Arial" w:hAnsi="Arial" w:eastAsia="Arial" w:cs="Arial"/>
          <w:b w:val="0"/>
          <w:bCs w:val="0"/>
          <w:color w:val="auto"/>
          <w:sz w:val="22"/>
          <w:szCs w:val="22"/>
        </w:rPr>
        <w:t xml:space="preserve"> </w:t>
      </w:r>
      <w:r w:rsidRPr="0D4DA5CD" w:rsidR="35C18659">
        <w:rPr>
          <w:rFonts w:ascii="Arial" w:hAnsi="Arial" w:eastAsia="Arial" w:cs="Arial"/>
          <w:b w:val="0"/>
          <w:bCs w:val="0"/>
          <w:color w:val="auto"/>
          <w:sz w:val="22"/>
          <w:szCs w:val="22"/>
        </w:rPr>
        <w:t>(Allergy &amp; Asthma Network, 2026).</w:t>
      </w:r>
      <w:r w:rsidRPr="0D4DA5CD" w:rsidR="42314DEC">
        <w:rPr>
          <w:rFonts w:ascii="Arial" w:hAnsi="Arial" w:eastAsia="Arial" w:cs="Arial"/>
          <w:b w:val="0"/>
          <w:bCs w:val="0"/>
          <w:color w:val="auto"/>
          <w:sz w:val="22"/>
          <w:szCs w:val="22"/>
        </w:rPr>
        <w:t xml:space="preserve"> It is important for an asthmatic patient to know the greater risks and the potential risks associated with, </w:t>
      </w:r>
      <w:r w:rsidRPr="0D4DA5CD" w:rsidR="42314DEC">
        <w:rPr>
          <w:rFonts w:ascii="Arial" w:hAnsi="Arial" w:eastAsia="Arial" w:cs="Arial"/>
          <w:b w:val="0"/>
          <w:bCs w:val="0"/>
          <w:color w:val="auto"/>
          <w:sz w:val="22"/>
          <w:szCs w:val="22"/>
        </w:rPr>
        <w:t>especially</w:t>
      </w:r>
      <w:r w:rsidRPr="0D4DA5CD" w:rsidR="42314DEC">
        <w:rPr>
          <w:rFonts w:ascii="Arial" w:hAnsi="Arial" w:eastAsia="Arial" w:cs="Arial"/>
          <w:b w:val="0"/>
          <w:bCs w:val="0"/>
          <w:color w:val="auto"/>
          <w:sz w:val="22"/>
          <w:szCs w:val="22"/>
        </w:rPr>
        <w:t xml:space="preserve"> their lung functioning.</w:t>
      </w:r>
    </w:p>
    <w:p w:rsidR="0D4DA5CD" w:rsidP="0D4DA5CD" w:rsidRDefault="0D4DA5CD" w14:paraId="02305813" w14:textId="319C6166">
      <w:pPr>
        <w:pStyle w:val="Normal"/>
        <w:ind w:firstLine="0"/>
        <w:rPr>
          <w:b w:val="1"/>
          <w:bCs w:val="1"/>
          <w:sz w:val="22"/>
          <w:szCs w:val="22"/>
        </w:rPr>
      </w:pPr>
    </w:p>
    <w:p w:rsidR="0D4DA5CD" w:rsidP="0D4DA5CD" w:rsidRDefault="0D4DA5CD" w14:paraId="15564C10" w14:textId="27551804">
      <w:pPr>
        <w:pStyle w:val="Normal"/>
        <w:ind w:firstLine="0"/>
        <w:rPr>
          <w:b w:val="1"/>
          <w:bCs w:val="1"/>
          <w:sz w:val="22"/>
          <w:szCs w:val="22"/>
        </w:rPr>
      </w:pPr>
    </w:p>
    <w:p w:rsidR="0D4DA5CD" w:rsidP="0D4DA5CD" w:rsidRDefault="0D4DA5CD" w14:paraId="470EAC76" w14:textId="0ED0D46B">
      <w:pPr>
        <w:pStyle w:val="Normal"/>
        <w:ind w:firstLine="0"/>
        <w:rPr>
          <w:b w:val="1"/>
          <w:bCs w:val="1"/>
          <w:sz w:val="22"/>
          <w:szCs w:val="22"/>
        </w:rPr>
      </w:pPr>
    </w:p>
    <w:p w:rsidR="451DD63D" w:rsidP="0D4DA5CD" w:rsidRDefault="451DD63D" w14:paraId="5AFE266E" w14:textId="621B2C8D">
      <w:pPr>
        <w:pStyle w:val="Heading2"/>
        <w:spacing w:line="360" w:lineRule="auto"/>
        <w:rPr>
          <w:rFonts w:ascii="Arial" w:hAnsi="Arial" w:eastAsia="Arial" w:cs="Arial"/>
          <w:color w:val="auto"/>
          <w:sz w:val="22"/>
          <w:szCs w:val="22"/>
        </w:rPr>
      </w:pPr>
      <w:bookmarkStart w:name="_Toc2049294953" w:id="1357236500"/>
      <w:r w:rsidRPr="0D4DA5CD" w:rsidR="65044D5D">
        <w:rPr>
          <w:rFonts w:ascii="Arial" w:hAnsi="Arial" w:eastAsia="Arial" w:cs="Arial"/>
          <w:color w:val="auto"/>
          <w:sz w:val="22"/>
          <w:szCs w:val="22"/>
        </w:rPr>
        <w:t>R</w:t>
      </w:r>
      <w:r w:rsidRPr="0D4DA5CD" w:rsidR="10FC7F2F">
        <w:rPr>
          <w:rFonts w:ascii="Arial" w:hAnsi="Arial" w:eastAsia="Arial" w:cs="Arial"/>
          <w:color w:val="auto"/>
          <w:sz w:val="22"/>
          <w:szCs w:val="22"/>
        </w:rPr>
        <w:t>ecording and tracking Asthma</w:t>
      </w:r>
      <w:bookmarkEnd w:id="1357236500"/>
    </w:p>
    <w:p w:rsidR="3B8A8D07" w:rsidP="0D4DA5CD" w:rsidRDefault="3B8A8D07" w14:paraId="4B2C4874" w14:textId="0635BC9A">
      <w:pPr>
        <w:pStyle w:val="Normal"/>
        <w:spacing w:line="360" w:lineRule="auto"/>
        <w:rPr>
          <w:rFonts w:ascii="Arial" w:hAnsi="Arial" w:eastAsia="Arial" w:cs="Arial"/>
          <w:b w:val="0"/>
          <w:bCs w:val="0"/>
          <w:color w:val="auto"/>
          <w:sz w:val="22"/>
          <w:szCs w:val="22"/>
        </w:rPr>
      </w:pPr>
      <w:r w:rsidRPr="0D4DA5CD" w:rsidR="50AE623F">
        <w:rPr>
          <w:rFonts w:ascii="Arial" w:hAnsi="Arial" w:eastAsia="Arial" w:cs="Arial"/>
          <w:b w:val="0"/>
          <w:bCs w:val="0"/>
          <w:color w:val="auto"/>
          <w:sz w:val="22"/>
          <w:szCs w:val="22"/>
        </w:rPr>
        <w:t>Respiratory</w:t>
      </w:r>
      <w:r w:rsidRPr="0D4DA5CD" w:rsidR="4FF5F611">
        <w:rPr>
          <w:rFonts w:ascii="Arial" w:hAnsi="Arial" w:eastAsia="Arial" w:cs="Arial"/>
          <w:b w:val="0"/>
          <w:bCs w:val="0"/>
          <w:color w:val="auto"/>
          <w:sz w:val="22"/>
          <w:szCs w:val="22"/>
        </w:rPr>
        <w:t xml:space="preserve"> illnesses can worsen overtime. In contrast, there is a</w:t>
      </w:r>
      <w:r w:rsidRPr="0D4DA5CD" w:rsidR="3800E9BC">
        <w:rPr>
          <w:rFonts w:ascii="Arial" w:hAnsi="Arial" w:eastAsia="Arial" w:cs="Arial"/>
          <w:b w:val="0"/>
          <w:bCs w:val="0"/>
          <w:color w:val="auto"/>
          <w:sz w:val="22"/>
          <w:szCs w:val="22"/>
        </w:rPr>
        <w:t xml:space="preserve"> chance </w:t>
      </w:r>
      <w:r w:rsidRPr="0D4DA5CD" w:rsidR="3800E9BC">
        <w:rPr>
          <w:rFonts w:ascii="Arial" w:hAnsi="Arial" w:eastAsia="Arial" w:cs="Arial"/>
          <w:b w:val="0"/>
          <w:bCs w:val="0"/>
          <w:color w:val="auto"/>
          <w:sz w:val="22"/>
          <w:szCs w:val="22"/>
        </w:rPr>
        <w:t>that symptoms ease and are much easier to handle when they are present</w:t>
      </w:r>
      <w:r w:rsidRPr="0D4DA5CD" w:rsidR="20463A9F">
        <w:rPr>
          <w:rFonts w:ascii="Arial" w:hAnsi="Arial" w:eastAsia="Arial" w:cs="Arial"/>
          <w:b w:val="0"/>
          <w:bCs w:val="0"/>
          <w:color w:val="auto"/>
          <w:sz w:val="22"/>
          <w:szCs w:val="22"/>
        </w:rPr>
        <w:t xml:space="preserve">. </w:t>
      </w:r>
      <w:r w:rsidRPr="0D4DA5CD" w:rsidR="20463A9F">
        <w:rPr>
          <w:rFonts w:ascii="Arial" w:hAnsi="Arial" w:eastAsia="Arial" w:cs="Arial"/>
          <w:b w:val="0"/>
          <w:bCs w:val="0"/>
          <w:color w:val="auto"/>
          <w:sz w:val="22"/>
          <w:szCs w:val="22"/>
        </w:rPr>
        <w:t>In order to</w:t>
      </w:r>
      <w:r w:rsidRPr="0D4DA5CD" w:rsidR="20463A9F">
        <w:rPr>
          <w:rFonts w:ascii="Arial" w:hAnsi="Arial" w:eastAsia="Arial" w:cs="Arial"/>
          <w:b w:val="0"/>
          <w:bCs w:val="0"/>
          <w:color w:val="auto"/>
          <w:sz w:val="22"/>
          <w:szCs w:val="22"/>
        </w:rPr>
        <w:t xml:space="preserve"> successfully achieve this,</w:t>
      </w:r>
      <w:r w:rsidRPr="0D4DA5CD" w:rsidR="3D52F8FA">
        <w:rPr>
          <w:rFonts w:ascii="Arial" w:hAnsi="Arial" w:eastAsia="Arial" w:cs="Arial"/>
          <w:b w:val="0"/>
          <w:bCs w:val="0"/>
          <w:color w:val="auto"/>
          <w:sz w:val="22"/>
          <w:szCs w:val="22"/>
        </w:rPr>
        <w:t xml:space="preserve"> recording and </w:t>
      </w:r>
      <w:r w:rsidRPr="0D4DA5CD" w:rsidR="20463A9F">
        <w:rPr>
          <w:rFonts w:ascii="Arial" w:hAnsi="Arial" w:eastAsia="Arial" w:cs="Arial"/>
          <w:b w:val="0"/>
          <w:bCs w:val="0"/>
          <w:color w:val="auto"/>
          <w:sz w:val="22"/>
          <w:szCs w:val="22"/>
        </w:rPr>
        <w:t>tracking the condition is vital.</w:t>
      </w:r>
      <w:r w:rsidRPr="0D4DA5CD" w:rsidR="5C2D2BD9">
        <w:rPr>
          <w:rFonts w:ascii="Arial" w:hAnsi="Arial" w:eastAsia="Arial" w:cs="Arial"/>
          <w:b w:val="0"/>
          <w:bCs w:val="0"/>
          <w:color w:val="auto"/>
          <w:sz w:val="22"/>
          <w:szCs w:val="22"/>
        </w:rPr>
        <w:t xml:space="preserve"> Asthma patients</w:t>
      </w:r>
      <w:r w:rsidRPr="0D4DA5CD" w:rsidR="089EA57C">
        <w:rPr>
          <w:rFonts w:ascii="Arial" w:hAnsi="Arial" w:eastAsia="Arial" w:cs="Arial"/>
          <w:b w:val="0"/>
          <w:bCs w:val="0"/>
          <w:color w:val="auto"/>
          <w:sz w:val="22"/>
          <w:szCs w:val="22"/>
        </w:rPr>
        <w:t xml:space="preserve"> are </w:t>
      </w:r>
      <w:r w:rsidRPr="0D4DA5CD" w:rsidR="3A62E5AC">
        <w:rPr>
          <w:rFonts w:ascii="Arial" w:hAnsi="Arial" w:eastAsia="Arial" w:cs="Arial"/>
          <w:b w:val="0"/>
          <w:bCs w:val="0"/>
          <w:color w:val="auto"/>
          <w:sz w:val="22"/>
          <w:szCs w:val="22"/>
        </w:rPr>
        <w:t>primarily</w:t>
      </w:r>
      <w:r w:rsidRPr="0D4DA5CD" w:rsidR="089EA57C">
        <w:rPr>
          <w:rFonts w:ascii="Arial" w:hAnsi="Arial" w:eastAsia="Arial" w:cs="Arial"/>
          <w:b w:val="0"/>
          <w:bCs w:val="0"/>
          <w:color w:val="auto"/>
          <w:sz w:val="22"/>
          <w:szCs w:val="22"/>
        </w:rPr>
        <w:t xml:space="preserve"> supported by a nurse in</w:t>
      </w:r>
      <w:r w:rsidRPr="0D4DA5CD" w:rsidR="48B56CCF">
        <w:rPr>
          <w:rFonts w:ascii="Arial" w:hAnsi="Arial" w:eastAsia="Arial" w:cs="Arial"/>
          <w:b w:val="0"/>
          <w:bCs w:val="0"/>
          <w:color w:val="auto"/>
          <w:sz w:val="22"/>
          <w:szCs w:val="22"/>
        </w:rPr>
        <w:t xml:space="preserve"> their </w:t>
      </w:r>
      <w:r w:rsidRPr="0D4DA5CD" w:rsidR="69A90DDF">
        <w:rPr>
          <w:rFonts w:ascii="Arial" w:hAnsi="Arial" w:eastAsia="Arial" w:cs="Arial"/>
          <w:b w:val="0"/>
          <w:bCs w:val="0"/>
          <w:color w:val="auto"/>
          <w:sz w:val="22"/>
          <w:szCs w:val="22"/>
        </w:rPr>
        <w:t>GP;</w:t>
      </w:r>
      <w:r w:rsidRPr="0D4DA5CD" w:rsidR="1CAC8D6D">
        <w:rPr>
          <w:rFonts w:ascii="Arial" w:hAnsi="Arial" w:eastAsia="Arial" w:cs="Arial"/>
          <w:b w:val="0"/>
          <w:bCs w:val="0"/>
          <w:color w:val="auto"/>
          <w:sz w:val="22"/>
          <w:szCs w:val="22"/>
        </w:rPr>
        <w:t xml:space="preserve"> however, if asthma symptoms are severe, they could be referred to a specialist hospital doctor.</w:t>
      </w:r>
      <w:r w:rsidRPr="0D4DA5CD" w:rsidR="6FB369E2">
        <w:rPr>
          <w:rFonts w:ascii="Arial" w:hAnsi="Arial" w:eastAsia="Arial" w:cs="Arial"/>
          <w:b w:val="0"/>
          <w:bCs w:val="0"/>
          <w:color w:val="auto"/>
          <w:sz w:val="22"/>
          <w:szCs w:val="22"/>
        </w:rPr>
        <w:t xml:space="preserve"> Every asthmatic patient will have their own action plan; this will consist of medications gi</w:t>
      </w:r>
      <w:r w:rsidRPr="0D4DA5CD" w:rsidR="2C63E7F1">
        <w:rPr>
          <w:rFonts w:ascii="Arial" w:hAnsi="Arial" w:eastAsia="Arial" w:cs="Arial"/>
          <w:b w:val="0"/>
          <w:bCs w:val="0"/>
          <w:color w:val="auto"/>
          <w:sz w:val="22"/>
          <w:szCs w:val="22"/>
        </w:rPr>
        <w:t>ven, symptoms that the patient is currently experiencing, triggers and irritants, any previous asthma attacks, guidance on what</w:t>
      </w:r>
      <w:r w:rsidRPr="0D4DA5CD" w:rsidR="2C1E85E1">
        <w:rPr>
          <w:rFonts w:ascii="Arial" w:hAnsi="Arial" w:eastAsia="Arial" w:cs="Arial"/>
          <w:b w:val="0"/>
          <w:bCs w:val="0"/>
          <w:color w:val="auto"/>
          <w:sz w:val="22"/>
          <w:szCs w:val="22"/>
        </w:rPr>
        <w:t xml:space="preserve"> to do if symptoms worsen and if an asthma attack is </w:t>
      </w:r>
      <w:r w:rsidRPr="0D4DA5CD" w:rsidR="04992479">
        <w:rPr>
          <w:rFonts w:ascii="Arial" w:hAnsi="Arial" w:eastAsia="Arial" w:cs="Arial"/>
          <w:b w:val="0"/>
          <w:bCs w:val="0"/>
          <w:color w:val="auto"/>
          <w:sz w:val="22"/>
          <w:szCs w:val="22"/>
        </w:rPr>
        <w:t>occurring</w:t>
      </w:r>
      <w:r w:rsidRPr="0D4DA5CD" w:rsidR="2C1E85E1">
        <w:rPr>
          <w:rFonts w:ascii="Arial" w:hAnsi="Arial" w:eastAsia="Arial" w:cs="Arial"/>
          <w:b w:val="0"/>
          <w:bCs w:val="0"/>
          <w:color w:val="auto"/>
          <w:sz w:val="22"/>
          <w:szCs w:val="22"/>
        </w:rPr>
        <w:t>, and an action plan to</w:t>
      </w:r>
      <w:r w:rsidRPr="0D4DA5CD" w:rsidR="61F2DCD5">
        <w:rPr>
          <w:rFonts w:ascii="Arial" w:hAnsi="Arial" w:eastAsia="Arial" w:cs="Arial"/>
          <w:b w:val="0"/>
          <w:bCs w:val="0"/>
          <w:color w:val="auto"/>
          <w:sz w:val="22"/>
          <w:szCs w:val="22"/>
        </w:rPr>
        <w:t xml:space="preserve"> be able to manage asthma and the symptoms. </w:t>
      </w:r>
      <w:r w:rsidRPr="0D4DA5CD" w:rsidR="1CAC8D6D">
        <w:rPr>
          <w:rFonts w:ascii="Arial" w:hAnsi="Arial" w:eastAsia="Arial" w:cs="Arial"/>
          <w:b w:val="0"/>
          <w:bCs w:val="0"/>
          <w:color w:val="auto"/>
          <w:sz w:val="22"/>
          <w:szCs w:val="22"/>
        </w:rPr>
        <w:t xml:space="preserve"> </w:t>
      </w:r>
      <w:r w:rsidRPr="0D4DA5CD" w:rsidR="1CAC8D6D">
        <w:rPr>
          <w:rFonts w:ascii="Arial" w:hAnsi="Arial" w:eastAsia="Arial" w:cs="Arial"/>
          <w:b w:val="0"/>
          <w:bCs w:val="0"/>
          <w:color w:val="auto"/>
          <w:sz w:val="22"/>
          <w:szCs w:val="22"/>
        </w:rPr>
        <w:t>All asthmatic patients are highly recommended to have an annual asthma review; this will</w:t>
      </w:r>
      <w:r w:rsidRPr="0D4DA5CD" w:rsidR="16177BEF">
        <w:rPr>
          <w:rFonts w:ascii="Arial" w:hAnsi="Arial" w:eastAsia="Arial" w:cs="Arial"/>
          <w:b w:val="0"/>
          <w:bCs w:val="0"/>
          <w:color w:val="auto"/>
          <w:sz w:val="22"/>
          <w:szCs w:val="22"/>
        </w:rPr>
        <w:t xml:space="preserve"> be with a nurse where they will discuss symptoms, usage of inhalers and medications</w:t>
      </w:r>
      <w:r w:rsidRPr="0D4DA5CD" w:rsidR="68A48AF4">
        <w:rPr>
          <w:rFonts w:ascii="Arial" w:hAnsi="Arial" w:eastAsia="Arial" w:cs="Arial"/>
          <w:b w:val="0"/>
          <w:bCs w:val="0"/>
          <w:color w:val="auto"/>
          <w:sz w:val="22"/>
          <w:szCs w:val="22"/>
        </w:rPr>
        <w:t xml:space="preserve"> taken for asthma, and an action plan going forward</w:t>
      </w:r>
      <w:r w:rsidRPr="0D4DA5CD" w:rsidR="043DF8AF">
        <w:rPr>
          <w:rFonts w:ascii="Arial" w:hAnsi="Arial" w:eastAsia="Arial" w:cs="Arial"/>
          <w:b w:val="0"/>
          <w:bCs w:val="0"/>
          <w:color w:val="auto"/>
          <w:sz w:val="22"/>
          <w:szCs w:val="22"/>
        </w:rPr>
        <w:t xml:space="preserve"> (NHS, 2025)</w:t>
      </w:r>
      <w:r w:rsidRPr="0D4DA5CD" w:rsidR="49E12053">
        <w:rPr>
          <w:rFonts w:ascii="Arial" w:hAnsi="Arial" w:eastAsia="Arial" w:cs="Arial"/>
          <w:b w:val="0"/>
          <w:bCs w:val="0"/>
          <w:color w:val="auto"/>
          <w:sz w:val="22"/>
          <w:szCs w:val="22"/>
        </w:rPr>
        <w:t xml:space="preserve"> This will ensure</w:t>
      </w:r>
      <w:r w:rsidRPr="0D4DA5CD" w:rsidR="325931E4">
        <w:rPr>
          <w:rFonts w:ascii="Arial" w:hAnsi="Arial" w:eastAsia="Arial" w:cs="Arial"/>
          <w:b w:val="0"/>
          <w:bCs w:val="0"/>
          <w:color w:val="auto"/>
          <w:sz w:val="22"/>
          <w:szCs w:val="22"/>
        </w:rPr>
        <w:t xml:space="preserve"> patient</w:t>
      </w:r>
      <w:r w:rsidRPr="0D4DA5CD" w:rsidR="49E12053">
        <w:rPr>
          <w:rFonts w:ascii="Arial" w:hAnsi="Arial" w:eastAsia="Arial" w:cs="Arial"/>
          <w:b w:val="0"/>
          <w:bCs w:val="0"/>
          <w:color w:val="auto"/>
          <w:sz w:val="22"/>
          <w:szCs w:val="22"/>
        </w:rPr>
        <w:t xml:space="preserve"> centered care and</w:t>
      </w:r>
      <w:r w:rsidRPr="0D4DA5CD" w:rsidR="0AFB0FBC">
        <w:rPr>
          <w:rFonts w:ascii="Arial" w:hAnsi="Arial" w:eastAsia="Arial" w:cs="Arial"/>
          <w:b w:val="0"/>
          <w:bCs w:val="0"/>
          <w:color w:val="auto"/>
          <w:sz w:val="22"/>
          <w:szCs w:val="22"/>
        </w:rPr>
        <w:t xml:space="preserve"> ensure every patient is treated accordingly to the symptoms they face, as every asthmatic patient experience asthma differently.</w:t>
      </w:r>
    </w:p>
    <w:p w:rsidR="0D4DA5CD" w:rsidP="0D4DA5CD" w:rsidRDefault="0D4DA5CD" w14:paraId="18F7B47D" w14:textId="47C8B8EA">
      <w:pPr>
        <w:pStyle w:val="Heading2"/>
        <w:rPr>
          <w:sz w:val="22"/>
          <w:szCs w:val="22"/>
        </w:rPr>
      </w:pPr>
    </w:p>
    <w:p w:rsidR="0D4DA5CD" w:rsidP="0D4DA5CD" w:rsidRDefault="0D4DA5CD" w14:paraId="23723882" w14:textId="7AF16A5D">
      <w:pPr>
        <w:pStyle w:val="Heading2"/>
        <w:rPr>
          <w:sz w:val="22"/>
          <w:szCs w:val="22"/>
        </w:rPr>
      </w:pPr>
    </w:p>
    <w:p w:rsidR="0D4DA5CD" w:rsidP="0D4DA5CD" w:rsidRDefault="0D4DA5CD" w14:paraId="3116601D" w14:textId="08A18628">
      <w:pPr>
        <w:pStyle w:val="Heading2"/>
        <w:rPr>
          <w:sz w:val="22"/>
          <w:szCs w:val="22"/>
        </w:rPr>
      </w:pPr>
    </w:p>
    <w:p w:rsidR="0D4DA5CD" w:rsidP="0D4DA5CD" w:rsidRDefault="0D4DA5CD" w14:paraId="2510076D" w14:textId="2B7BCAB7">
      <w:pPr>
        <w:pStyle w:val="Heading2"/>
        <w:rPr>
          <w:sz w:val="22"/>
          <w:szCs w:val="22"/>
        </w:rPr>
      </w:pPr>
    </w:p>
    <w:p w:rsidR="0D4DA5CD" w:rsidP="0D4DA5CD" w:rsidRDefault="0D4DA5CD" w14:paraId="6D270A9C" w14:textId="7C885F83">
      <w:pPr>
        <w:pStyle w:val="Heading2"/>
        <w:rPr>
          <w:sz w:val="22"/>
          <w:szCs w:val="22"/>
        </w:rPr>
      </w:pPr>
    </w:p>
    <w:p w:rsidR="0D4DA5CD" w:rsidP="0D4DA5CD" w:rsidRDefault="0D4DA5CD" w14:paraId="73F37C9F" w14:textId="0F8020B9">
      <w:pPr>
        <w:pStyle w:val="Heading2"/>
        <w:rPr>
          <w:sz w:val="22"/>
          <w:szCs w:val="22"/>
        </w:rPr>
      </w:pPr>
    </w:p>
    <w:p w:rsidR="0D4DA5CD" w:rsidP="0D4DA5CD" w:rsidRDefault="0D4DA5CD" w14:paraId="0AF6D79B" w14:textId="1391D2AB">
      <w:pPr>
        <w:pStyle w:val="Heading2"/>
        <w:rPr>
          <w:sz w:val="22"/>
          <w:szCs w:val="22"/>
        </w:rPr>
      </w:pPr>
    </w:p>
    <w:p w:rsidR="0D4DA5CD" w:rsidP="0D4DA5CD" w:rsidRDefault="0D4DA5CD" w14:paraId="68CF2EFD" w14:textId="49DEBE93">
      <w:pPr>
        <w:pStyle w:val="Heading2"/>
        <w:rPr>
          <w:sz w:val="22"/>
          <w:szCs w:val="22"/>
        </w:rPr>
      </w:pPr>
    </w:p>
    <w:p w:rsidR="0D4DA5CD" w:rsidP="0D4DA5CD" w:rsidRDefault="0D4DA5CD" w14:paraId="4349EB9C" w14:textId="6BFEB164">
      <w:pPr>
        <w:pStyle w:val="Heading2"/>
        <w:rPr>
          <w:sz w:val="22"/>
          <w:szCs w:val="22"/>
        </w:rPr>
      </w:pPr>
    </w:p>
    <w:p w:rsidR="0D4DA5CD" w:rsidP="0D4DA5CD" w:rsidRDefault="0D4DA5CD" w14:paraId="1A04D3B1" w14:textId="15D08C80">
      <w:pPr>
        <w:pStyle w:val="Heading2"/>
        <w:rPr>
          <w:sz w:val="22"/>
          <w:szCs w:val="22"/>
        </w:rPr>
      </w:pPr>
    </w:p>
    <w:p w:rsidR="0D4DA5CD" w:rsidP="0D4DA5CD" w:rsidRDefault="0D4DA5CD" w14:paraId="63A80C54" w14:textId="60A90389">
      <w:pPr>
        <w:pStyle w:val="Heading2"/>
        <w:rPr>
          <w:sz w:val="22"/>
          <w:szCs w:val="22"/>
        </w:rPr>
      </w:pPr>
    </w:p>
    <w:p w:rsidR="0D4DA5CD" w:rsidP="0D4DA5CD" w:rsidRDefault="0D4DA5CD" w14:paraId="1E44FFC3" w14:textId="4D0078C7">
      <w:pPr>
        <w:pStyle w:val="Heading2"/>
        <w:rPr>
          <w:sz w:val="22"/>
          <w:szCs w:val="22"/>
        </w:rPr>
      </w:pPr>
    </w:p>
    <w:p w:rsidR="0D4DA5CD" w:rsidP="0D4DA5CD" w:rsidRDefault="0D4DA5CD" w14:paraId="22142A48" w14:textId="5AEA9016">
      <w:pPr>
        <w:pStyle w:val="Heading2"/>
        <w:rPr>
          <w:sz w:val="22"/>
          <w:szCs w:val="22"/>
        </w:rPr>
      </w:pPr>
    </w:p>
    <w:p w:rsidR="0D4DA5CD" w:rsidP="0D4DA5CD" w:rsidRDefault="0D4DA5CD" w14:paraId="44A3F5B4" w14:textId="640594F6">
      <w:pPr>
        <w:pStyle w:val="Normal"/>
        <w:rPr>
          <w:sz w:val="22"/>
          <w:szCs w:val="22"/>
        </w:rPr>
      </w:pPr>
    </w:p>
    <w:p w:rsidR="0D4DA5CD" w:rsidP="0D4DA5CD" w:rsidRDefault="0D4DA5CD" w14:paraId="32046913" w14:textId="5993408E">
      <w:pPr>
        <w:pStyle w:val="Normal"/>
        <w:rPr>
          <w:sz w:val="22"/>
          <w:szCs w:val="22"/>
        </w:rPr>
      </w:pPr>
    </w:p>
    <w:p w:rsidR="4500B974" w:rsidP="0D4DA5CD" w:rsidRDefault="4500B974" w14:paraId="1A5C67BD" w14:textId="4C838D07">
      <w:pPr>
        <w:pStyle w:val="Heading2"/>
        <w:spacing w:line="360" w:lineRule="auto"/>
        <w:rPr>
          <w:rFonts w:ascii="Arial" w:hAnsi="Arial" w:eastAsia="Arial" w:cs="Arial"/>
          <w:color w:val="auto"/>
          <w:sz w:val="22"/>
          <w:szCs w:val="22"/>
        </w:rPr>
      </w:pPr>
      <w:bookmarkStart w:name="_Toc281970804" w:id="1971571309"/>
      <w:r w:rsidRPr="0D4DA5CD" w:rsidR="4500B974">
        <w:rPr>
          <w:rFonts w:ascii="Arial" w:hAnsi="Arial" w:eastAsia="Arial" w:cs="Arial"/>
          <w:color w:val="auto"/>
          <w:sz w:val="22"/>
          <w:szCs w:val="22"/>
        </w:rPr>
        <w:t>Peak flow</w:t>
      </w:r>
      <w:bookmarkEnd w:id="1971571309"/>
    </w:p>
    <w:p w:rsidR="6DAB7BED" w:rsidP="0D4DA5CD" w:rsidRDefault="6DAB7BED" w14:paraId="5075C318" w14:textId="78203173">
      <w:pPr>
        <w:pStyle w:val="Normal"/>
        <w:spacing w:line="360" w:lineRule="auto"/>
        <w:rPr>
          <w:rFonts w:ascii="Arial" w:hAnsi="Arial" w:eastAsia="Arial" w:cs="Arial"/>
          <w:b w:val="0"/>
          <w:bCs w:val="0"/>
          <w:color w:val="auto"/>
          <w:sz w:val="22"/>
          <w:szCs w:val="22"/>
        </w:rPr>
      </w:pPr>
      <w:r w:rsidRPr="0D4DA5CD" w:rsidR="6DAB7BED">
        <w:rPr>
          <w:rFonts w:ascii="Arial" w:hAnsi="Arial" w:eastAsia="Arial" w:cs="Arial"/>
          <w:b w:val="0"/>
          <w:bCs w:val="0"/>
          <w:color w:val="auto"/>
          <w:sz w:val="22"/>
          <w:szCs w:val="22"/>
        </w:rPr>
        <w:t xml:space="preserve">Another common </w:t>
      </w:r>
      <w:bookmarkStart w:name="_Int_N1MMfUZ3" w:id="1607198773"/>
      <w:r w:rsidRPr="0D4DA5CD" w:rsidR="6DAB7BED">
        <w:rPr>
          <w:rFonts w:ascii="Arial" w:hAnsi="Arial" w:eastAsia="Arial" w:cs="Arial"/>
          <w:b w:val="0"/>
          <w:bCs w:val="0"/>
          <w:color w:val="auto"/>
          <w:sz w:val="22"/>
          <w:szCs w:val="22"/>
        </w:rPr>
        <w:t>way</w:t>
      </w:r>
      <w:bookmarkEnd w:id="1607198773"/>
      <w:r w:rsidRPr="0D4DA5CD" w:rsidR="6DAB7BED">
        <w:rPr>
          <w:rFonts w:ascii="Arial" w:hAnsi="Arial" w:eastAsia="Arial" w:cs="Arial"/>
          <w:b w:val="0"/>
          <w:bCs w:val="0"/>
          <w:color w:val="auto"/>
          <w:sz w:val="22"/>
          <w:szCs w:val="22"/>
        </w:rPr>
        <w:t xml:space="preserve"> asthma is assessed and diagnosed is through the use of a peak flow</w:t>
      </w:r>
      <w:r w:rsidRPr="0D4DA5CD" w:rsidR="6BFC4D90">
        <w:rPr>
          <w:rFonts w:ascii="Arial" w:hAnsi="Arial" w:eastAsia="Arial" w:cs="Arial"/>
          <w:b w:val="0"/>
          <w:bCs w:val="0"/>
          <w:color w:val="auto"/>
          <w:sz w:val="22"/>
          <w:szCs w:val="22"/>
        </w:rPr>
        <w:t xml:space="preserve"> test. Not only is this used to </w:t>
      </w:r>
      <w:r w:rsidRPr="0D4DA5CD" w:rsidR="4C300784">
        <w:rPr>
          <w:rFonts w:ascii="Arial" w:hAnsi="Arial" w:eastAsia="Arial" w:cs="Arial"/>
          <w:b w:val="0"/>
          <w:bCs w:val="0"/>
          <w:color w:val="auto"/>
          <w:sz w:val="22"/>
          <w:szCs w:val="22"/>
        </w:rPr>
        <w:t>diagnose</w:t>
      </w:r>
      <w:r w:rsidRPr="0D4DA5CD" w:rsidR="6BFC4D90">
        <w:rPr>
          <w:rFonts w:ascii="Arial" w:hAnsi="Arial" w:eastAsia="Arial" w:cs="Arial"/>
          <w:b w:val="0"/>
          <w:bCs w:val="0"/>
          <w:color w:val="auto"/>
          <w:sz w:val="22"/>
          <w:szCs w:val="22"/>
        </w:rPr>
        <w:t xml:space="preserve"> asthma, </w:t>
      </w:r>
      <w:r w:rsidRPr="0D4DA5CD" w:rsidR="07B3EAA4">
        <w:rPr>
          <w:rFonts w:ascii="Arial" w:hAnsi="Arial" w:eastAsia="Arial" w:cs="Arial"/>
          <w:b w:val="0"/>
          <w:bCs w:val="0"/>
          <w:color w:val="auto"/>
          <w:sz w:val="22"/>
          <w:szCs w:val="22"/>
        </w:rPr>
        <w:t>but it can also</w:t>
      </w:r>
      <w:r w:rsidRPr="0D4DA5CD" w:rsidR="6BFC4D90">
        <w:rPr>
          <w:rFonts w:ascii="Arial" w:hAnsi="Arial" w:eastAsia="Arial" w:cs="Arial"/>
          <w:b w:val="0"/>
          <w:bCs w:val="0"/>
          <w:color w:val="auto"/>
          <w:sz w:val="22"/>
          <w:szCs w:val="22"/>
        </w:rPr>
        <w:t xml:space="preserve"> be used during an asthma </w:t>
      </w:r>
      <w:r w:rsidRPr="0D4DA5CD" w:rsidR="6BFC4D90">
        <w:rPr>
          <w:rFonts w:ascii="Arial" w:hAnsi="Arial" w:eastAsia="Arial" w:cs="Arial"/>
          <w:b w:val="0"/>
          <w:bCs w:val="0"/>
          <w:color w:val="auto"/>
          <w:sz w:val="22"/>
          <w:szCs w:val="22"/>
        </w:rPr>
        <w:t>check</w:t>
      </w:r>
      <w:r w:rsidRPr="0D4DA5CD" w:rsidR="57B0F55C">
        <w:rPr>
          <w:rFonts w:ascii="Arial" w:hAnsi="Arial" w:eastAsia="Arial" w:cs="Arial"/>
          <w:b w:val="0"/>
          <w:bCs w:val="0"/>
          <w:color w:val="auto"/>
          <w:sz w:val="22"/>
          <w:szCs w:val="22"/>
        </w:rPr>
        <w:t>-</w:t>
      </w:r>
      <w:r w:rsidRPr="0D4DA5CD" w:rsidR="6BFC4D90">
        <w:rPr>
          <w:rFonts w:ascii="Arial" w:hAnsi="Arial" w:eastAsia="Arial" w:cs="Arial"/>
          <w:b w:val="0"/>
          <w:bCs w:val="0"/>
          <w:color w:val="auto"/>
          <w:sz w:val="22"/>
          <w:szCs w:val="22"/>
        </w:rPr>
        <w:t>up</w:t>
      </w:r>
      <w:r w:rsidRPr="0D4DA5CD" w:rsidR="6BFC4D90">
        <w:rPr>
          <w:rFonts w:ascii="Arial" w:hAnsi="Arial" w:eastAsia="Arial" w:cs="Arial"/>
          <w:b w:val="0"/>
          <w:bCs w:val="0"/>
          <w:color w:val="auto"/>
          <w:sz w:val="22"/>
          <w:szCs w:val="22"/>
        </w:rPr>
        <w:t xml:space="preserve"> and</w:t>
      </w:r>
      <w:r w:rsidRPr="0D4DA5CD" w:rsidR="60305590">
        <w:rPr>
          <w:rFonts w:ascii="Arial" w:hAnsi="Arial" w:eastAsia="Arial" w:cs="Arial"/>
          <w:b w:val="0"/>
          <w:bCs w:val="0"/>
          <w:color w:val="auto"/>
          <w:sz w:val="22"/>
          <w:szCs w:val="22"/>
        </w:rPr>
        <w:t xml:space="preserve"> to assess</w:t>
      </w:r>
      <w:r w:rsidRPr="0D4DA5CD" w:rsidR="6BFC4D90">
        <w:rPr>
          <w:rFonts w:ascii="Arial" w:hAnsi="Arial" w:eastAsia="Arial" w:cs="Arial"/>
          <w:b w:val="0"/>
          <w:bCs w:val="0"/>
          <w:color w:val="auto"/>
          <w:sz w:val="22"/>
          <w:szCs w:val="22"/>
        </w:rPr>
        <w:t xml:space="preserve"> other </w:t>
      </w:r>
      <w:r w:rsidRPr="0D4DA5CD" w:rsidR="7FB001F2">
        <w:rPr>
          <w:rFonts w:ascii="Arial" w:hAnsi="Arial" w:eastAsia="Arial" w:cs="Arial"/>
          <w:b w:val="0"/>
          <w:bCs w:val="0"/>
          <w:color w:val="auto"/>
          <w:sz w:val="22"/>
          <w:szCs w:val="22"/>
        </w:rPr>
        <w:t>conditions</w:t>
      </w:r>
      <w:r w:rsidRPr="0D4DA5CD" w:rsidR="6BFC4D90">
        <w:rPr>
          <w:rFonts w:ascii="Arial" w:hAnsi="Arial" w:eastAsia="Arial" w:cs="Arial"/>
          <w:b w:val="0"/>
          <w:bCs w:val="0"/>
          <w:color w:val="auto"/>
          <w:sz w:val="22"/>
          <w:szCs w:val="22"/>
        </w:rPr>
        <w:t xml:space="preserve"> that may </w:t>
      </w:r>
      <w:r w:rsidRPr="0D4DA5CD" w:rsidR="6BFC4D90">
        <w:rPr>
          <w:rFonts w:ascii="Arial" w:hAnsi="Arial" w:eastAsia="Arial" w:cs="Arial"/>
          <w:b w:val="0"/>
          <w:bCs w:val="0"/>
          <w:color w:val="auto"/>
          <w:sz w:val="22"/>
          <w:szCs w:val="22"/>
        </w:rPr>
        <w:t>possibly be</w:t>
      </w:r>
      <w:r w:rsidRPr="0D4DA5CD" w:rsidR="6BFC4D90">
        <w:rPr>
          <w:rFonts w:ascii="Arial" w:hAnsi="Arial" w:eastAsia="Arial" w:cs="Arial"/>
          <w:b w:val="0"/>
          <w:bCs w:val="0"/>
          <w:color w:val="auto"/>
          <w:sz w:val="22"/>
          <w:szCs w:val="22"/>
        </w:rPr>
        <w:t xml:space="preserve"> affe</w:t>
      </w:r>
      <w:r w:rsidRPr="0D4DA5CD" w:rsidR="5BF8A87A">
        <w:rPr>
          <w:rFonts w:ascii="Arial" w:hAnsi="Arial" w:eastAsia="Arial" w:cs="Arial"/>
          <w:b w:val="0"/>
          <w:bCs w:val="0"/>
          <w:color w:val="auto"/>
          <w:sz w:val="22"/>
          <w:szCs w:val="22"/>
        </w:rPr>
        <w:t>cting asthma.</w:t>
      </w:r>
      <w:r w:rsidRPr="0D4DA5CD" w:rsidR="0B13F72D">
        <w:rPr>
          <w:rFonts w:ascii="Arial" w:hAnsi="Arial" w:eastAsia="Arial" w:cs="Arial"/>
          <w:b w:val="0"/>
          <w:bCs w:val="0"/>
          <w:color w:val="auto"/>
          <w:sz w:val="22"/>
          <w:szCs w:val="22"/>
        </w:rPr>
        <w:t xml:space="preserve"> A peak flow test measures</w:t>
      </w:r>
      <w:r w:rsidRPr="0D4DA5CD" w:rsidR="2EE4F0FE">
        <w:rPr>
          <w:rFonts w:ascii="Arial" w:hAnsi="Arial" w:eastAsia="Arial" w:cs="Arial"/>
          <w:b w:val="0"/>
          <w:bCs w:val="0"/>
          <w:color w:val="auto"/>
          <w:sz w:val="22"/>
          <w:szCs w:val="22"/>
        </w:rPr>
        <w:t xml:space="preserve"> how </w:t>
      </w:r>
      <w:r w:rsidRPr="0D4DA5CD" w:rsidR="0F0702D8">
        <w:rPr>
          <w:rFonts w:ascii="Arial" w:hAnsi="Arial" w:eastAsia="Arial" w:cs="Arial"/>
          <w:b w:val="0"/>
          <w:bCs w:val="0"/>
          <w:color w:val="auto"/>
          <w:sz w:val="22"/>
          <w:szCs w:val="22"/>
        </w:rPr>
        <w:t>quickly</w:t>
      </w:r>
      <w:r w:rsidRPr="0D4DA5CD" w:rsidR="2EE4F0FE">
        <w:rPr>
          <w:rFonts w:ascii="Arial" w:hAnsi="Arial" w:eastAsia="Arial" w:cs="Arial"/>
          <w:b w:val="0"/>
          <w:bCs w:val="0"/>
          <w:color w:val="auto"/>
          <w:sz w:val="22"/>
          <w:szCs w:val="22"/>
        </w:rPr>
        <w:t xml:space="preserve"> air is blown out of the lungs. It involves</w:t>
      </w:r>
      <w:r w:rsidRPr="0D4DA5CD" w:rsidR="5EF7FBA7">
        <w:rPr>
          <w:rFonts w:ascii="Arial" w:hAnsi="Arial" w:eastAsia="Arial" w:cs="Arial"/>
          <w:b w:val="0"/>
          <w:bCs w:val="0"/>
          <w:color w:val="auto"/>
          <w:sz w:val="22"/>
          <w:szCs w:val="22"/>
        </w:rPr>
        <w:t xml:space="preserve"> a tube</w:t>
      </w:r>
      <w:r w:rsidRPr="0D4DA5CD" w:rsidR="1FD3D7C8">
        <w:rPr>
          <w:rFonts w:ascii="Arial" w:hAnsi="Arial" w:eastAsia="Arial" w:cs="Arial"/>
          <w:b w:val="0"/>
          <w:bCs w:val="0"/>
          <w:color w:val="auto"/>
          <w:sz w:val="22"/>
          <w:szCs w:val="22"/>
        </w:rPr>
        <w:t xml:space="preserve"> with a pointer within it,</w:t>
      </w:r>
      <w:r w:rsidRPr="0D4DA5CD" w:rsidR="5EF7FBA7">
        <w:rPr>
          <w:rFonts w:ascii="Arial" w:hAnsi="Arial" w:eastAsia="Arial" w:cs="Arial"/>
          <w:b w:val="0"/>
          <w:bCs w:val="0"/>
          <w:color w:val="auto"/>
          <w:sz w:val="22"/>
          <w:szCs w:val="22"/>
        </w:rPr>
        <w:t xml:space="preserve"> known as the peak flow meter, where a patient is expected to blow in the tube as hard and quick as they can</w:t>
      </w:r>
      <w:r w:rsidRPr="0D4DA5CD" w:rsidR="0CC99A5F">
        <w:rPr>
          <w:rFonts w:ascii="Arial" w:hAnsi="Arial" w:eastAsia="Arial" w:cs="Arial"/>
          <w:b w:val="0"/>
          <w:bCs w:val="0"/>
          <w:color w:val="auto"/>
          <w:sz w:val="22"/>
          <w:szCs w:val="22"/>
        </w:rPr>
        <w:t>, with the correct guidance from their asthma nurse.</w:t>
      </w:r>
      <w:r w:rsidRPr="0D4DA5CD" w:rsidR="5EF7FBA7">
        <w:rPr>
          <w:rFonts w:ascii="Arial" w:hAnsi="Arial" w:eastAsia="Arial" w:cs="Arial"/>
          <w:b w:val="0"/>
          <w:bCs w:val="0"/>
          <w:color w:val="auto"/>
          <w:sz w:val="22"/>
          <w:szCs w:val="22"/>
        </w:rPr>
        <w:t xml:space="preserve"> This will then read w</w:t>
      </w:r>
      <w:r w:rsidRPr="0D4DA5CD" w:rsidR="16E7FD64">
        <w:rPr>
          <w:rFonts w:ascii="Arial" w:hAnsi="Arial" w:eastAsia="Arial" w:cs="Arial"/>
          <w:b w:val="0"/>
          <w:bCs w:val="0"/>
          <w:color w:val="auto"/>
          <w:sz w:val="22"/>
          <w:szCs w:val="22"/>
        </w:rPr>
        <w:t>ith a number where the pointer has stopped;</w:t>
      </w:r>
      <w:r w:rsidRPr="0D4DA5CD" w:rsidR="66223858">
        <w:rPr>
          <w:rFonts w:ascii="Arial" w:hAnsi="Arial" w:eastAsia="Arial" w:cs="Arial"/>
          <w:b w:val="0"/>
          <w:bCs w:val="0"/>
          <w:color w:val="auto"/>
          <w:sz w:val="22"/>
          <w:szCs w:val="22"/>
        </w:rPr>
        <w:t xml:space="preserve"> the lower the number, the</w:t>
      </w:r>
      <w:r w:rsidRPr="0D4DA5CD" w:rsidR="5DA824B7">
        <w:rPr>
          <w:rFonts w:ascii="Arial" w:hAnsi="Arial" w:eastAsia="Arial" w:cs="Arial"/>
          <w:b w:val="0"/>
          <w:bCs w:val="0"/>
          <w:color w:val="auto"/>
          <w:sz w:val="22"/>
          <w:szCs w:val="22"/>
        </w:rPr>
        <w:t xml:space="preserve"> more likely it is for a respiratory condition to be present.</w:t>
      </w:r>
      <w:r w:rsidRPr="0D4DA5CD" w:rsidR="2E82CE30">
        <w:rPr>
          <w:rFonts w:ascii="Arial" w:hAnsi="Arial" w:eastAsia="Arial" w:cs="Arial"/>
          <w:b w:val="0"/>
          <w:bCs w:val="0"/>
          <w:color w:val="auto"/>
          <w:sz w:val="22"/>
          <w:szCs w:val="22"/>
        </w:rPr>
        <w:t xml:space="preserve"> This t</w:t>
      </w:r>
      <w:r w:rsidRPr="0D4DA5CD" w:rsidR="291FD9A2">
        <w:rPr>
          <w:rFonts w:ascii="Arial" w:hAnsi="Arial" w:eastAsia="Arial" w:cs="Arial"/>
          <w:b w:val="0"/>
          <w:bCs w:val="0"/>
          <w:color w:val="auto"/>
          <w:sz w:val="22"/>
          <w:szCs w:val="22"/>
        </w:rPr>
        <w:t>e</w:t>
      </w:r>
      <w:r w:rsidRPr="0D4DA5CD" w:rsidR="2E82CE30">
        <w:rPr>
          <w:rFonts w:ascii="Arial" w:hAnsi="Arial" w:eastAsia="Arial" w:cs="Arial"/>
          <w:b w:val="0"/>
          <w:bCs w:val="0"/>
          <w:color w:val="auto"/>
          <w:sz w:val="22"/>
          <w:szCs w:val="22"/>
        </w:rPr>
        <w:t>st can be done at</w:t>
      </w:r>
      <w:r w:rsidRPr="0D4DA5CD" w:rsidR="1BEA7C9F">
        <w:rPr>
          <w:rFonts w:ascii="Arial" w:hAnsi="Arial" w:eastAsia="Arial" w:cs="Arial"/>
          <w:b w:val="0"/>
          <w:bCs w:val="0"/>
          <w:color w:val="auto"/>
          <w:sz w:val="22"/>
          <w:szCs w:val="22"/>
        </w:rPr>
        <w:t xml:space="preserve"> an appointment</w:t>
      </w:r>
      <w:r w:rsidRPr="0D4DA5CD" w:rsidR="2E82CE30">
        <w:rPr>
          <w:rFonts w:ascii="Arial" w:hAnsi="Arial" w:eastAsia="Arial" w:cs="Arial"/>
          <w:b w:val="0"/>
          <w:bCs w:val="0"/>
          <w:color w:val="auto"/>
          <w:sz w:val="22"/>
          <w:szCs w:val="22"/>
        </w:rPr>
        <w:t xml:space="preserve"> or at home</w:t>
      </w:r>
      <w:r w:rsidRPr="0D4DA5CD" w:rsidR="16D718E8">
        <w:rPr>
          <w:rFonts w:ascii="Arial" w:hAnsi="Arial" w:eastAsia="Arial" w:cs="Arial"/>
          <w:b w:val="0"/>
          <w:bCs w:val="0"/>
          <w:color w:val="auto"/>
          <w:sz w:val="22"/>
          <w:szCs w:val="22"/>
        </w:rPr>
        <w:t xml:space="preserve"> (NHS, 2026).</w:t>
      </w:r>
      <w:r w:rsidRPr="0D4DA5CD" w:rsidR="0F150DEA">
        <w:rPr>
          <w:rFonts w:ascii="Arial" w:hAnsi="Arial" w:eastAsia="Arial" w:cs="Arial"/>
          <w:b w:val="0"/>
          <w:bCs w:val="0"/>
          <w:color w:val="auto"/>
          <w:sz w:val="22"/>
          <w:szCs w:val="22"/>
        </w:rPr>
        <w:t xml:space="preserve"> If a patient is doing the test at home, then</w:t>
      </w:r>
      <w:r w:rsidRPr="0D4DA5CD" w:rsidR="049AACB2">
        <w:rPr>
          <w:rFonts w:ascii="Arial" w:hAnsi="Arial" w:eastAsia="Arial" w:cs="Arial"/>
          <w:b w:val="0"/>
          <w:bCs w:val="0"/>
          <w:color w:val="auto"/>
          <w:sz w:val="22"/>
          <w:szCs w:val="22"/>
        </w:rPr>
        <w:t xml:space="preserve"> a peak flow diary can help to manage asthma symptoms and look out for any changes.</w:t>
      </w:r>
      <w:r w:rsidRPr="0D4DA5CD" w:rsidR="2A8B73A9">
        <w:rPr>
          <w:rFonts w:ascii="Arial" w:hAnsi="Arial" w:eastAsia="Arial" w:cs="Arial"/>
          <w:b w:val="0"/>
          <w:bCs w:val="0"/>
          <w:color w:val="auto"/>
          <w:sz w:val="22"/>
          <w:szCs w:val="22"/>
        </w:rPr>
        <w:t xml:space="preserve"> For a peak flow diary to be </w:t>
      </w:r>
      <w:r w:rsidRPr="0D4DA5CD" w:rsidR="2A8B73A9">
        <w:rPr>
          <w:rFonts w:ascii="Arial" w:hAnsi="Arial" w:eastAsia="Arial" w:cs="Arial"/>
          <w:b w:val="0"/>
          <w:bCs w:val="0"/>
          <w:color w:val="auto"/>
          <w:sz w:val="22"/>
          <w:szCs w:val="22"/>
        </w:rPr>
        <w:t>accurate</w:t>
      </w:r>
      <w:r w:rsidRPr="0D4DA5CD" w:rsidR="2A8B73A9">
        <w:rPr>
          <w:rFonts w:ascii="Arial" w:hAnsi="Arial" w:eastAsia="Arial" w:cs="Arial"/>
          <w:b w:val="0"/>
          <w:bCs w:val="0"/>
          <w:color w:val="auto"/>
          <w:sz w:val="22"/>
          <w:szCs w:val="22"/>
        </w:rPr>
        <w:t xml:space="preserve"> and useful, a patient </w:t>
      </w:r>
      <w:r w:rsidRPr="0D4DA5CD" w:rsidR="2A8B73A9">
        <w:rPr>
          <w:rFonts w:ascii="Arial" w:hAnsi="Arial" w:eastAsia="Arial" w:cs="Arial"/>
          <w:b w:val="0"/>
          <w:bCs w:val="0"/>
          <w:color w:val="auto"/>
          <w:sz w:val="22"/>
          <w:szCs w:val="22"/>
        </w:rPr>
        <w:t>is required to</w:t>
      </w:r>
      <w:r w:rsidRPr="0D4DA5CD" w:rsidR="2A8B73A9">
        <w:rPr>
          <w:rFonts w:ascii="Arial" w:hAnsi="Arial" w:eastAsia="Arial" w:cs="Arial"/>
          <w:b w:val="0"/>
          <w:bCs w:val="0"/>
          <w:color w:val="auto"/>
          <w:sz w:val="22"/>
          <w:szCs w:val="22"/>
        </w:rPr>
        <w:t xml:space="preserve"> blow into the tube three times and whichever is the highest</w:t>
      </w:r>
      <w:r w:rsidRPr="0D4DA5CD" w:rsidR="22BA1A81">
        <w:rPr>
          <w:rFonts w:ascii="Arial" w:hAnsi="Arial" w:eastAsia="Arial" w:cs="Arial"/>
          <w:b w:val="0"/>
          <w:bCs w:val="0"/>
          <w:color w:val="auto"/>
          <w:sz w:val="22"/>
          <w:szCs w:val="22"/>
        </w:rPr>
        <w:t xml:space="preserve"> number, this should be written in the diary. It is recommende</w:t>
      </w:r>
      <w:r w:rsidRPr="0D4DA5CD" w:rsidR="10DD1460">
        <w:rPr>
          <w:rFonts w:ascii="Arial" w:hAnsi="Arial" w:eastAsia="Arial" w:cs="Arial"/>
          <w:b w:val="0"/>
          <w:bCs w:val="0"/>
          <w:color w:val="auto"/>
          <w:sz w:val="22"/>
          <w:szCs w:val="22"/>
        </w:rPr>
        <w:t>d for this to be done twice a day (As</w:t>
      </w:r>
      <w:r w:rsidRPr="0D4DA5CD" w:rsidR="6EF25B1D">
        <w:rPr>
          <w:rFonts w:ascii="Arial" w:hAnsi="Arial" w:eastAsia="Arial" w:cs="Arial"/>
          <w:b w:val="0"/>
          <w:bCs w:val="0"/>
          <w:color w:val="auto"/>
          <w:sz w:val="22"/>
          <w:szCs w:val="22"/>
        </w:rPr>
        <w:t>thma + Lung UK, 2021).</w:t>
      </w:r>
      <w:r w:rsidRPr="0D4DA5CD" w:rsidR="5F91C478">
        <w:rPr>
          <w:rFonts w:ascii="Arial" w:hAnsi="Arial" w:eastAsia="Arial" w:cs="Arial"/>
          <w:b w:val="0"/>
          <w:bCs w:val="0"/>
          <w:color w:val="auto"/>
          <w:sz w:val="22"/>
          <w:szCs w:val="22"/>
        </w:rPr>
        <w:t xml:space="preserve"> This will support a patient suffering with asthma significantly; it will allow for any differences or changes to be noticed </w:t>
      </w:r>
      <w:r w:rsidRPr="0D4DA5CD" w:rsidR="5F91C478">
        <w:rPr>
          <w:rFonts w:ascii="Arial" w:hAnsi="Arial" w:eastAsia="Arial" w:cs="Arial"/>
          <w:b w:val="0"/>
          <w:bCs w:val="0"/>
          <w:color w:val="auto"/>
          <w:sz w:val="22"/>
          <w:szCs w:val="22"/>
        </w:rPr>
        <w:t>immediately</w:t>
      </w:r>
      <w:r w:rsidRPr="0D4DA5CD" w:rsidR="5F91C478">
        <w:rPr>
          <w:rFonts w:ascii="Arial" w:hAnsi="Arial" w:eastAsia="Arial" w:cs="Arial"/>
          <w:b w:val="0"/>
          <w:bCs w:val="0"/>
          <w:color w:val="auto"/>
          <w:sz w:val="22"/>
          <w:szCs w:val="22"/>
        </w:rPr>
        <w:t xml:space="preserve"> and take further </w:t>
      </w:r>
      <w:r w:rsidRPr="0D4DA5CD" w:rsidR="5F91C478">
        <w:rPr>
          <w:rFonts w:ascii="Arial" w:hAnsi="Arial" w:eastAsia="Arial" w:cs="Arial"/>
          <w:b w:val="0"/>
          <w:bCs w:val="0"/>
          <w:color w:val="auto"/>
          <w:sz w:val="22"/>
          <w:szCs w:val="22"/>
        </w:rPr>
        <w:t>action</w:t>
      </w:r>
      <w:r w:rsidRPr="0D4DA5CD" w:rsidR="5F91C478">
        <w:rPr>
          <w:rFonts w:ascii="Arial" w:hAnsi="Arial" w:eastAsia="Arial" w:cs="Arial"/>
          <w:b w:val="0"/>
          <w:bCs w:val="0"/>
          <w:color w:val="auto"/>
          <w:sz w:val="22"/>
          <w:szCs w:val="22"/>
        </w:rPr>
        <w:t xml:space="preserve"> as</w:t>
      </w:r>
      <w:r w:rsidRPr="0D4DA5CD" w:rsidR="66ADA040">
        <w:rPr>
          <w:rFonts w:ascii="Arial" w:hAnsi="Arial" w:eastAsia="Arial" w:cs="Arial"/>
          <w:b w:val="0"/>
          <w:bCs w:val="0"/>
          <w:color w:val="auto"/>
          <w:sz w:val="22"/>
          <w:szCs w:val="22"/>
        </w:rPr>
        <w:t xml:space="preserve"> necessary. It will also allow better understanding of the severity of asth</w:t>
      </w:r>
      <w:r w:rsidRPr="0D4DA5CD" w:rsidR="5C12940E">
        <w:rPr>
          <w:rFonts w:ascii="Arial" w:hAnsi="Arial" w:eastAsia="Arial" w:cs="Arial"/>
          <w:b w:val="0"/>
          <w:bCs w:val="0"/>
          <w:color w:val="auto"/>
          <w:sz w:val="22"/>
          <w:szCs w:val="22"/>
        </w:rPr>
        <w:t xml:space="preserve">ma for both the patient and the nurse, and the nurse will be able to support accordingly based on the results. A peak flow will allow for any trends </w:t>
      </w:r>
      <w:r w:rsidRPr="0D4DA5CD" w:rsidR="6044A8E0">
        <w:rPr>
          <w:rFonts w:ascii="Arial" w:hAnsi="Arial" w:eastAsia="Arial" w:cs="Arial"/>
          <w:b w:val="0"/>
          <w:bCs w:val="0"/>
          <w:color w:val="auto"/>
          <w:sz w:val="22"/>
          <w:szCs w:val="22"/>
        </w:rPr>
        <w:t>and</w:t>
      </w:r>
      <w:r w:rsidRPr="0D4DA5CD" w:rsidR="5C12940E">
        <w:rPr>
          <w:rFonts w:ascii="Arial" w:hAnsi="Arial" w:eastAsia="Arial" w:cs="Arial"/>
          <w:b w:val="0"/>
          <w:bCs w:val="0"/>
          <w:color w:val="auto"/>
          <w:sz w:val="22"/>
          <w:szCs w:val="22"/>
        </w:rPr>
        <w:t xml:space="preserve"> triggers to be</w:t>
      </w:r>
      <w:r w:rsidRPr="0D4DA5CD" w:rsidR="19D44852">
        <w:rPr>
          <w:rFonts w:ascii="Arial" w:hAnsi="Arial" w:eastAsia="Arial" w:cs="Arial"/>
          <w:b w:val="0"/>
          <w:bCs w:val="0"/>
          <w:color w:val="auto"/>
          <w:sz w:val="22"/>
          <w:szCs w:val="22"/>
        </w:rPr>
        <w:t xml:space="preserve"> visible, which will</w:t>
      </w:r>
      <w:r w:rsidRPr="0D4DA5CD" w:rsidR="57E40F3E">
        <w:rPr>
          <w:rFonts w:ascii="Arial" w:hAnsi="Arial" w:eastAsia="Arial" w:cs="Arial"/>
          <w:b w:val="0"/>
          <w:bCs w:val="0"/>
          <w:color w:val="auto"/>
          <w:sz w:val="22"/>
          <w:szCs w:val="22"/>
        </w:rPr>
        <w:t xml:space="preserve"> provide better understanding and care for the patient.</w:t>
      </w:r>
    </w:p>
    <w:p w:rsidR="0D4DA5CD" w:rsidP="0D4DA5CD" w:rsidRDefault="0D4DA5CD" w14:paraId="4BF9FB9A" w14:textId="4B510C0D">
      <w:pPr>
        <w:pStyle w:val="Heading2"/>
        <w:rPr>
          <w:sz w:val="22"/>
          <w:szCs w:val="22"/>
        </w:rPr>
      </w:pPr>
    </w:p>
    <w:p w:rsidR="0D4DA5CD" w:rsidP="0D4DA5CD" w:rsidRDefault="0D4DA5CD" w14:paraId="77133862" w14:textId="051CC35E">
      <w:pPr>
        <w:pStyle w:val="Normal"/>
      </w:pPr>
    </w:p>
    <w:p w:rsidR="0D4DA5CD" w:rsidP="0D4DA5CD" w:rsidRDefault="0D4DA5CD" w14:paraId="4BBD9A13" w14:textId="7BF23881">
      <w:pPr>
        <w:pStyle w:val="Normal"/>
      </w:pPr>
    </w:p>
    <w:p w:rsidR="0D4DA5CD" w:rsidP="0D4DA5CD" w:rsidRDefault="0D4DA5CD" w14:paraId="6E3F517E" w14:textId="3737CEDF">
      <w:pPr>
        <w:pStyle w:val="Normal"/>
      </w:pPr>
    </w:p>
    <w:p w:rsidR="0D4DA5CD" w:rsidP="0D4DA5CD" w:rsidRDefault="0D4DA5CD" w14:paraId="1A1EDC9E" w14:textId="650FA947">
      <w:pPr>
        <w:pStyle w:val="Normal"/>
      </w:pPr>
    </w:p>
    <w:p w:rsidR="0D4DA5CD" w:rsidP="0D4DA5CD" w:rsidRDefault="0D4DA5CD" w14:paraId="089D4DAB" w14:textId="0A45EBBC">
      <w:pPr>
        <w:pStyle w:val="Normal"/>
      </w:pPr>
    </w:p>
    <w:p w:rsidR="0D4DA5CD" w:rsidP="0D4DA5CD" w:rsidRDefault="0D4DA5CD" w14:paraId="4E17A7FC" w14:textId="480066F7">
      <w:pPr>
        <w:pStyle w:val="Normal"/>
      </w:pPr>
    </w:p>
    <w:p w:rsidR="0D4DA5CD" w:rsidP="0D4DA5CD" w:rsidRDefault="0D4DA5CD" w14:paraId="7B19ABA0" w14:textId="07181681">
      <w:pPr>
        <w:pStyle w:val="Normal"/>
      </w:pPr>
    </w:p>
    <w:p w:rsidR="0D4DA5CD" w:rsidP="0D4DA5CD" w:rsidRDefault="0D4DA5CD" w14:paraId="7F95D56E" w14:textId="19F54F3B">
      <w:pPr>
        <w:pStyle w:val="Normal"/>
      </w:pPr>
    </w:p>
    <w:p w:rsidR="0D4DA5CD" w:rsidP="0D4DA5CD" w:rsidRDefault="0D4DA5CD" w14:paraId="2A9687F8" w14:textId="55903452">
      <w:pPr>
        <w:pStyle w:val="Normal"/>
      </w:pPr>
    </w:p>
    <w:p w:rsidR="0D4DA5CD" w:rsidP="0D4DA5CD" w:rsidRDefault="0D4DA5CD" w14:paraId="62F2F5F2" w14:textId="7CA03CB2">
      <w:pPr>
        <w:pStyle w:val="Normal"/>
      </w:pPr>
    </w:p>
    <w:p w:rsidR="2D2C32F2" w:rsidP="0D4DA5CD" w:rsidRDefault="2D2C32F2" w14:paraId="07D3C1EE" w14:textId="50EB91AA">
      <w:pPr>
        <w:pStyle w:val="Heading2"/>
        <w:spacing w:line="360" w:lineRule="auto"/>
        <w:rPr>
          <w:rFonts w:ascii="Arial" w:hAnsi="Arial" w:eastAsia="Arial" w:cs="Arial"/>
          <w:color w:val="auto"/>
          <w:sz w:val="22"/>
          <w:szCs w:val="22"/>
        </w:rPr>
      </w:pPr>
      <w:bookmarkStart w:name="_Toc2045780399" w:id="1859857883"/>
      <w:r w:rsidRPr="0D4DA5CD" w:rsidR="2D2C32F2">
        <w:rPr>
          <w:rFonts w:ascii="Arial" w:hAnsi="Arial" w:eastAsia="Arial" w:cs="Arial"/>
          <w:color w:val="auto"/>
          <w:sz w:val="22"/>
          <w:szCs w:val="22"/>
        </w:rPr>
        <w:t>Lifestyle changes to support asthma</w:t>
      </w:r>
      <w:bookmarkEnd w:id="1859857883"/>
    </w:p>
    <w:p w:rsidR="2D2C32F2" w:rsidP="0D4DA5CD" w:rsidRDefault="2D2C32F2" w14:paraId="59DB962C" w14:textId="599DB93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D4DA5CD" w:rsidR="2D2C32F2">
        <w:rPr>
          <w:rFonts w:ascii="Arial" w:hAnsi="Arial" w:eastAsia="Arial" w:cs="Arial"/>
          <w:b w:val="0"/>
          <w:bCs w:val="0"/>
          <w:color w:val="auto"/>
          <w:sz w:val="22"/>
          <w:szCs w:val="22"/>
        </w:rPr>
        <w:t>Evidence has shown that asthma can be controlled and managed better with a healthier lifestyle.</w:t>
      </w:r>
      <w:r w:rsidRPr="0D4DA5CD" w:rsidR="498989BB">
        <w:rPr>
          <w:rFonts w:ascii="Arial" w:hAnsi="Arial" w:eastAsia="Arial" w:cs="Arial"/>
          <w:b w:val="0"/>
          <w:bCs w:val="0"/>
          <w:color w:val="auto"/>
          <w:sz w:val="22"/>
          <w:szCs w:val="22"/>
        </w:rPr>
        <w:t xml:space="preserve"> This includes no smoking</w:t>
      </w:r>
      <w:r w:rsidRPr="0D4DA5CD" w:rsidR="1D7A2AA6">
        <w:rPr>
          <w:rFonts w:ascii="Arial" w:hAnsi="Arial" w:eastAsia="Arial" w:cs="Arial"/>
          <w:b w:val="0"/>
          <w:bCs w:val="0"/>
          <w:color w:val="auto"/>
          <w:sz w:val="22"/>
          <w:szCs w:val="22"/>
        </w:rPr>
        <w:t xml:space="preserve">, being physically active, </w:t>
      </w:r>
      <w:r w:rsidRPr="0D4DA5CD" w:rsidR="1D7A2AA6">
        <w:rPr>
          <w:rFonts w:ascii="Arial" w:hAnsi="Arial" w:eastAsia="Arial" w:cs="Arial"/>
          <w:b w:val="0"/>
          <w:bCs w:val="0"/>
          <w:color w:val="auto"/>
          <w:sz w:val="22"/>
          <w:szCs w:val="22"/>
        </w:rPr>
        <w:t>maintaining</w:t>
      </w:r>
      <w:r w:rsidRPr="0D4DA5CD" w:rsidR="1D7A2AA6">
        <w:rPr>
          <w:rFonts w:ascii="Arial" w:hAnsi="Arial" w:eastAsia="Arial" w:cs="Arial"/>
          <w:b w:val="0"/>
          <w:bCs w:val="0"/>
          <w:color w:val="auto"/>
          <w:sz w:val="22"/>
          <w:szCs w:val="22"/>
        </w:rPr>
        <w:t xml:space="preserve"> a healthy weight, a bal</w:t>
      </w:r>
      <w:r w:rsidRPr="0D4DA5CD" w:rsidR="5CAB49F6">
        <w:rPr>
          <w:rFonts w:ascii="Arial" w:hAnsi="Arial" w:eastAsia="Arial" w:cs="Arial"/>
          <w:b w:val="0"/>
          <w:bCs w:val="0"/>
          <w:color w:val="auto"/>
          <w:sz w:val="22"/>
          <w:szCs w:val="22"/>
        </w:rPr>
        <w:t xml:space="preserve">ance diet and getting vaccinations such as the flu </w:t>
      </w:r>
      <w:r w:rsidRPr="0D4DA5CD" w:rsidR="55A63528">
        <w:rPr>
          <w:rFonts w:ascii="Arial" w:hAnsi="Arial" w:eastAsia="Arial" w:cs="Arial"/>
          <w:b w:val="0"/>
          <w:bCs w:val="0"/>
          <w:color w:val="auto"/>
          <w:sz w:val="22"/>
          <w:szCs w:val="22"/>
        </w:rPr>
        <w:t>vaccination</w:t>
      </w:r>
      <w:r w:rsidRPr="0D4DA5CD" w:rsidR="5CAB49F6">
        <w:rPr>
          <w:rFonts w:ascii="Arial" w:hAnsi="Arial" w:eastAsia="Arial" w:cs="Arial"/>
          <w:b w:val="0"/>
          <w:bCs w:val="0"/>
          <w:color w:val="auto"/>
          <w:sz w:val="22"/>
          <w:szCs w:val="22"/>
        </w:rPr>
        <w:t>.</w:t>
      </w:r>
      <w:r w:rsidRPr="0D4DA5CD" w:rsidR="4D0D0775">
        <w:rPr>
          <w:rFonts w:ascii="Arial" w:hAnsi="Arial" w:eastAsia="Arial" w:cs="Arial"/>
          <w:b w:val="0"/>
          <w:bCs w:val="0"/>
          <w:color w:val="auto"/>
          <w:sz w:val="22"/>
          <w:szCs w:val="22"/>
        </w:rPr>
        <w:t xml:space="preserve"> Smoking is </w:t>
      </w:r>
      <w:r w:rsidRPr="0D4DA5CD" w:rsidR="63B0D493">
        <w:rPr>
          <w:rFonts w:ascii="Arial" w:hAnsi="Arial" w:eastAsia="Arial" w:cs="Arial"/>
          <w:b w:val="0"/>
          <w:bCs w:val="0"/>
          <w:color w:val="auto"/>
          <w:sz w:val="22"/>
          <w:szCs w:val="22"/>
        </w:rPr>
        <w:t>significantly</w:t>
      </w:r>
      <w:r w:rsidRPr="0D4DA5CD" w:rsidR="4D0D0775">
        <w:rPr>
          <w:rFonts w:ascii="Arial" w:hAnsi="Arial" w:eastAsia="Arial" w:cs="Arial"/>
          <w:b w:val="0"/>
          <w:bCs w:val="0"/>
          <w:color w:val="auto"/>
          <w:sz w:val="22"/>
          <w:szCs w:val="22"/>
        </w:rPr>
        <w:t xml:space="preserve"> dangerou</w:t>
      </w:r>
      <w:r w:rsidRPr="0D4DA5CD" w:rsidR="18EABA4D">
        <w:rPr>
          <w:rFonts w:ascii="Arial" w:hAnsi="Arial" w:eastAsia="Arial" w:cs="Arial"/>
          <w:b w:val="0"/>
          <w:bCs w:val="0"/>
          <w:color w:val="auto"/>
          <w:sz w:val="22"/>
          <w:szCs w:val="22"/>
        </w:rPr>
        <w:t>s</w:t>
      </w:r>
      <w:r w:rsidRPr="0D4DA5CD" w:rsidR="3E0BEACC">
        <w:rPr>
          <w:rFonts w:ascii="Arial" w:hAnsi="Arial" w:eastAsia="Arial" w:cs="Arial"/>
          <w:b w:val="0"/>
          <w:bCs w:val="0"/>
          <w:color w:val="auto"/>
          <w:sz w:val="22"/>
          <w:szCs w:val="22"/>
        </w:rPr>
        <w:t>; it</w:t>
      </w:r>
      <w:r w:rsidRPr="0D4DA5CD" w:rsidR="01100171">
        <w:rPr>
          <w:rFonts w:ascii="Arial" w:hAnsi="Arial" w:eastAsia="Arial" w:cs="Arial"/>
          <w:b w:val="0"/>
          <w:bCs w:val="0"/>
          <w:color w:val="auto"/>
          <w:sz w:val="22"/>
          <w:szCs w:val="22"/>
        </w:rPr>
        <w:t xml:space="preserve"> could lead to worsening symptoms and </w:t>
      </w:r>
      <w:r w:rsidRPr="0D4DA5CD" w:rsidR="48298DAE">
        <w:rPr>
          <w:rFonts w:ascii="Arial" w:hAnsi="Arial" w:eastAsia="Arial" w:cs="Arial"/>
          <w:b w:val="0"/>
          <w:bCs w:val="0"/>
          <w:color w:val="auto"/>
          <w:sz w:val="22"/>
          <w:szCs w:val="22"/>
        </w:rPr>
        <w:t>further</w:t>
      </w:r>
      <w:r w:rsidRPr="0D4DA5CD" w:rsidR="069D6BF2">
        <w:rPr>
          <w:rFonts w:ascii="Arial" w:hAnsi="Arial" w:eastAsia="Arial" w:cs="Arial"/>
          <w:b w:val="0"/>
          <w:bCs w:val="0"/>
          <w:color w:val="auto"/>
          <w:sz w:val="22"/>
          <w:szCs w:val="22"/>
        </w:rPr>
        <w:t xml:space="preserve"> an asthma attack</w:t>
      </w:r>
      <w:r w:rsidRPr="0D4DA5CD" w:rsidR="187E718E">
        <w:rPr>
          <w:rFonts w:ascii="Arial" w:hAnsi="Arial" w:eastAsia="Arial" w:cs="Arial"/>
          <w:b w:val="0"/>
          <w:bCs w:val="0"/>
          <w:color w:val="auto"/>
          <w:sz w:val="22"/>
          <w:szCs w:val="22"/>
        </w:rPr>
        <w:t xml:space="preserve">. </w:t>
      </w:r>
      <w:r w:rsidRPr="0D4DA5CD" w:rsidR="11E141E2">
        <w:rPr>
          <w:rFonts w:ascii="Arial" w:hAnsi="Arial" w:eastAsia="Arial" w:cs="Arial"/>
          <w:b w:val="0"/>
          <w:bCs w:val="0"/>
          <w:color w:val="auto"/>
          <w:sz w:val="22"/>
          <w:szCs w:val="22"/>
        </w:rPr>
        <w:t>B</w:t>
      </w:r>
      <w:r w:rsidRPr="0D4DA5CD" w:rsidR="0946F211">
        <w:rPr>
          <w:rFonts w:ascii="Arial" w:hAnsi="Arial" w:eastAsia="Arial" w:cs="Arial"/>
          <w:b w:val="0"/>
          <w:bCs w:val="0"/>
          <w:color w:val="auto"/>
          <w:sz w:val="22"/>
          <w:szCs w:val="22"/>
        </w:rPr>
        <w:t>eing</w:t>
      </w:r>
      <w:r w:rsidRPr="0D4DA5CD" w:rsidR="11E141E2">
        <w:rPr>
          <w:rFonts w:ascii="Arial" w:hAnsi="Arial" w:eastAsia="Arial" w:cs="Arial"/>
          <w:b w:val="0"/>
          <w:bCs w:val="0"/>
          <w:color w:val="auto"/>
          <w:sz w:val="22"/>
          <w:szCs w:val="22"/>
        </w:rPr>
        <w:t xml:space="preserve"> </w:t>
      </w:r>
      <w:r w:rsidRPr="0D4DA5CD" w:rsidR="0946F211">
        <w:rPr>
          <w:rFonts w:ascii="Arial" w:hAnsi="Arial" w:eastAsia="Arial" w:cs="Arial"/>
          <w:b w:val="0"/>
          <w:bCs w:val="0"/>
          <w:color w:val="auto"/>
          <w:sz w:val="22"/>
          <w:szCs w:val="22"/>
        </w:rPr>
        <w:t>physically</w:t>
      </w:r>
      <w:r w:rsidRPr="0D4DA5CD" w:rsidR="498989BB">
        <w:rPr>
          <w:rFonts w:ascii="Arial" w:hAnsi="Arial" w:eastAsia="Arial" w:cs="Arial"/>
          <w:b w:val="0"/>
          <w:bCs w:val="0"/>
          <w:color w:val="auto"/>
          <w:sz w:val="22"/>
          <w:szCs w:val="22"/>
        </w:rPr>
        <w:t xml:space="preserve"> active</w:t>
      </w:r>
      <w:r w:rsidRPr="0D4DA5CD" w:rsidR="4C4EF1B1">
        <w:rPr>
          <w:rFonts w:ascii="Arial" w:hAnsi="Arial" w:eastAsia="Arial" w:cs="Arial"/>
          <w:b w:val="0"/>
          <w:bCs w:val="0"/>
          <w:color w:val="auto"/>
          <w:sz w:val="22"/>
          <w:szCs w:val="22"/>
        </w:rPr>
        <w:t xml:space="preserve"> supports the lungs to work </w:t>
      </w:r>
      <w:r w:rsidRPr="0D4DA5CD" w:rsidR="23851DA7">
        <w:rPr>
          <w:rFonts w:ascii="Arial" w:hAnsi="Arial" w:eastAsia="Arial" w:cs="Arial"/>
          <w:b w:val="0"/>
          <w:bCs w:val="0"/>
          <w:color w:val="auto"/>
          <w:sz w:val="22"/>
          <w:szCs w:val="22"/>
        </w:rPr>
        <w:t>better,</w:t>
      </w:r>
      <w:r w:rsidRPr="0D4DA5CD" w:rsidR="4C4EF1B1">
        <w:rPr>
          <w:rFonts w:ascii="Arial" w:hAnsi="Arial" w:eastAsia="Arial" w:cs="Arial"/>
          <w:b w:val="0"/>
          <w:bCs w:val="0"/>
          <w:color w:val="auto"/>
          <w:sz w:val="22"/>
          <w:szCs w:val="22"/>
        </w:rPr>
        <w:t xml:space="preserve"> which is </w:t>
      </w:r>
      <w:r w:rsidRPr="0D4DA5CD" w:rsidR="4C4EF1B1">
        <w:rPr>
          <w:rFonts w:ascii="Arial" w:hAnsi="Arial" w:eastAsia="Arial" w:cs="Arial"/>
          <w:b w:val="0"/>
          <w:bCs w:val="0"/>
          <w:color w:val="auto"/>
          <w:sz w:val="22"/>
          <w:szCs w:val="22"/>
        </w:rPr>
        <w:t>vital as</w:t>
      </w:r>
      <w:r w:rsidRPr="0D4DA5CD" w:rsidR="4C4EF1B1">
        <w:rPr>
          <w:rFonts w:ascii="Arial" w:hAnsi="Arial" w:eastAsia="Arial" w:cs="Arial"/>
          <w:b w:val="0"/>
          <w:bCs w:val="0"/>
          <w:color w:val="auto"/>
          <w:sz w:val="22"/>
          <w:szCs w:val="22"/>
        </w:rPr>
        <w:t xml:space="preserve"> asthma affects the lungs so if t</w:t>
      </w:r>
      <w:r w:rsidRPr="0D4DA5CD" w:rsidR="324801CA">
        <w:rPr>
          <w:rFonts w:ascii="Arial" w:hAnsi="Arial" w:eastAsia="Arial" w:cs="Arial"/>
          <w:b w:val="0"/>
          <w:bCs w:val="0"/>
          <w:color w:val="auto"/>
          <w:sz w:val="22"/>
          <w:szCs w:val="22"/>
        </w:rPr>
        <w:t>hey are working better, symptoms and asthma can be controlled easier</w:t>
      </w:r>
      <w:r w:rsidRPr="0D4DA5CD" w:rsidR="27B305A0">
        <w:rPr>
          <w:rFonts w:ascii="Arial" w:hAnsi="Arial" w:eastAsia="Arial" w:cs="Arial"/>
          <w:b w:val="0"/>
          <w:bCs w:val="0"/>
          <w:color w:val="auto"/>
          <w:sz w:val="22"/>
          <w:szCs w:val="22"/>
        </w:rPr>
        <w:t>. Following this,</w:t>
      </w:r>
      <w:r w:rsidRPr="0D4DA5CD" w:rsidR="69028041">
        <w:rPr>
          <w:rFonts w:ascii="Arial" w:hAnsi="Arial" w:eastAsia="Arial" w:cs="Arial"/>
          <w:b w:val="0"/>
          <w:bCs w:val="0"/>
          <w:color w:val="auto"/>
          <w:sz w:val="22"/>
          <w:szCs w:val="22"/>
        </w:rPr>
        <w:t xml:space="preserve"> </w:t>
      </w:r>
      <w:r w:rsidRPr="0D4DA5CD" w:rsidR="498989BB">
        <w:rPr>
          <w:rFonts w:ascii="Arial" w:hAnsi="Arial" w:eastAsia="Arial" w:cs="Arial"/>
          <w:b w:val="0"/>
          <w:bCs w:val="0"/>
          <w:color w:val="auto"/>
          <w:sz w:val="22"/>
          <w:szCs w:val="22"/>
        </w:rPr>
        <w:t>keeping to a healthy weight</w:t>
      </w:r>
      <w:r w:rsidRPr="0D4DA5CD" w:rsidR="1375B513">
        <w:rPr>
          <w:rFonts w:ascii="Arial" w:hAnsi="Arial" w:eastAsia="Arial" w:cs="Arial"/>
          <w:b w:val="0"/>
          <w:bCs w:val="0"/>
          <w:color w:val="auto"/>
          <w:sz w:val="22"/>
          <w:szCs w:val="22"/>
        </w:rPr>
        <w:t xml:space="preserve"> is crucial; </w:t>
      </w:r>
      <w:r w:rsidRPr="0D4DA5CD" w:rsidR="28E53461">
        <w:rPr>
          <w:rFonts w:ascii="Arial" w:hAnsi="Arial" w:eastAsia="Arial" w:cs="Arial"/>
          <w:b w:val="0"/>
          <w:bCs w:val="0"/>
          <w:color w:val="auto"/>
          <w:sz w:val="22"/>
          <w:szCs w:val="22"/>
        </w:rPr>
        <w:t>being overweight will make movement difficult, meaning the body will not wor</w:t>
      </w:r>
      <w:r w:rsidRPr="0D4DA5CD" w:rsidR="0318192B">
        <w:rPr>
          <w:rFonts w:ascii="Arial" w:hAnsi="Arial" w:eastAsia="Arial" w:cs="Arial"/>
          <w:b w:val="0"/>
          <w:bCs w:val="0"/>
          <w:color w:val="auto"/>
          <w:sz w:val="22"/>
          <w:szCs w:val="22"/>
        </w:rPr>
        <w:t>k and support as it should be, especially with a respiratory condition</w:t>
      </w:r>
      <w:r w:rsidRPr="0D4DA5CD" w:rsidR="5D51FC0C">
        <w:rPr>
          <w:rFonts w:ascii="Arial" w:hAnsi="Arial" w:eastAsia="Arial" w:cs="Arial"/>
          <w:b w:val="0"/>
          <w:bCs w:val="0"/>
          <w:color w:val="auto"/>
          <w:sz w:val="22"/>
          <w:szCs w:val="22"/>
        </w:rPr>
        <w:t>,</w:t>
      </w:r>
      <w:r w:rsidRPr="0D4DA5CD" w:rsidR="40C3E943">
        <w:rPr>
          <w:rFonts w:ascii="Arial" w:hAnsi="Arial" w:eastAsia="Arial" w:cs="Arial"/>
          <w:b w:val="0"/>
          <w:bCs w:val="0"/>
          <w:color w:val="auto"/>
          <w:sz w:val="22"/>
          <w:szCs w:val="22"/>
        </w:rPr>
        <w:t xml:space="preserve"> and being underweight will result to a lack of essential nutrients, which h</w:t>
      </w:r>
      <w:r w:rsidRPr="0D4DA5CD" w:rsidR="78B86910">
        <w:rPr>
          <w:rFonts w:ascii="Arial" w:hAnsi="Arial" w:eastAsia="Arial" w:cs="Arial"/>
          <w:b w:val="0"/>
          <w:bCs w:val="0"/>
          <w:color w:val="auto"/>
          <w:sz w:val="22"/>
          <w:szCs w:val="22"/>
        </w:rPr>
        <w:t>as its own side effects but for an asthmatic patient, it can make asthma symptoms sever</w:t>
      </w:r>
      <w:r w:rsidRPr="0D4DA5CD" w:rsidR="75591981">
        <w:rPr>
          <w:rFonts w:ascii="Arial" w:hAnsi="Arial" w:eastAsia="Arial" w:cs="Arial"/>
          <w:b w:val="0"/>
          <w:bCs w:val="0"/>
          <w:color w:val="auto"/>
          <w:sz w:val="22"/>
          <w:szCs w:val="22"/>
        </w:rPr>
        <w:t>e</w:t>
      </w:r>
      <w:r w:rsidRPr="0D4DA5CD" w:rsidR="71D8B907">
        <w:rPr>
          <w:rFonts w:ascii="Arial" w:hAnsi="Arial" w:eastAsia="Arial" w:cs="Arial"/>
          <w:b w:val="0"/>
          <w:bCs w:val="0"/>
          <w:color w:val="auto"/>
          <w:sz w:val="22"/>
          <w:szCs w:val="22"/>
        </w:rPr>
        <w:t xml:space="preserve"> (Asthma  + Lung UK,</w:t>
      </w:r>
      <w:r w:rsidRPr="0D4DA5CD" w:rsidR="3D46FA1E">
        <w:rPr>
          <w:rFonts w:ascii="Arial" w:hAnsi="Arial" w:eastAsia="Arial" w:cs="Arial"/>
          <w:b w:val="0"/>
          <w:bCs w:val="0"/>
          <w:color w:val="auto"/>
          <w:sz w:val="22"/>
          <w:szCs w:val="22"/>
        </w:rPr>
        <w:t xml:space="preserve"> 2024) and having a balanced diet will ensure the correct nutrients and vitamins are present, resulti</w:t>
      </w:r>
      <w:r w:rsidRPr="0D4DA5CD" w:rsidR="2E97B7B1">
        <w:rPr>
          <w:rFonts w:ascii="Arial" w:hAnsi="Arial" w:eastAsia="Arial" w:cs="Arial"/>
          <w:b w:val="0"/>
          <w:bCs w:val="0"/>
          <w:color w:val="auto"/>
          <w:sz w:val="22"/>
          <w:szCs w:val="22"/>
        </w:rPr>
        <w:t xml:space="preserve">ng to a stronger immune system. </w:t>
      </w:r>
      <w:r w:rsidRPr="0D4DA5CD" w:rsidR="75591981">
        <w:rPr>
          <w:rFonts w:ascii="Arial" w:hAnsi="Arial" w:eastAsia="Arial" w:cs="Arial"/>
          <w:b w:val="0"/>
          <w:bCs w:val="0"/>
          <w:color w:val="auto"/>
          <w:sz w:val="22"/>
          <w:szCs w:val="22"/>
        </w:rPr>
        <w:t xml:space="preserve">Vaccinations for asthmatic patients </w:t>
      </w:r>
      <w:r w:rsidRPr="0D4DA5CD" w:rsidR="1785768D">
        <w:rPr>
          <w:rFonts w:ascii="Arial" w:hAnsi="Arial" w:eastAsia="Arial" w:cs="Arial"/>
          <w:b w:val="0"/>
          <w:bCs w:val="0"/>
          <w:color w:val="auto"/>
          <w:sz w:val="22"/>
          <w:szCs w:val="22"/>
        </w:rPr>
        <w:t>are</w:t>
      </w:r>
      <w:r w:rsidRPr="0D4DA5CD" w:rsidR="75591981">
        <w:rPr>
          <w:rFonts w:ascii="Arial" w:hAnsi="Arial" w:eastAsia="Arial" w:cs="Arial"/>
          <w:b w:val="0"/>
          <w:bCs w:val="0"/>
          <w:color w:val="auto"/>
          <w:sz w:val="22"/>
          <w:szCs w:val="22"/>
        </w:rPr>
        <w:t xml:space="preserve"> significant</w:t>
      </w:r>
      <w:r w:rsidRPr="0D4DA5CD" w:rsidR="5D51FC0C">
        <w:rPr>
          <w:rFonts w:ascii="Arial" w:hAnsi="Arial" w:eastAsia="Arial" w:cs="Arial"/>
          <w:b w:val="0"/>
          <w:bCs w:val="0"/>
          <w:color w:val="auto"/>
          <w:sz w:val="22"/>
          <w:szCs w:val="22"/>
        </w:rPr>
        <w:t xml:space="preserve">, especially in the colder </w:t>
      </w:r>
      <w:r w:rsidRPr="0D4DA5CD" w:rsidR="45F4962E">
        <w:rPr>
          <w:rFonts w:ascii="Arial" w:hAnsi="Arial" w:eastAsia="Arial" w:cs="Arial"/>
          <w:b w:val="0"/>
          <w:bCs w:val="0"/>
          <w:color w:val="auto"/>
          <w:sz w:val="22"/>
          <w:szCs w:val="22"/>
        </w:rPr>
        <w:t>months,</w:t>
      </w:r>
      <w:r w:rsidRPr="0D4DA5CD" w:rsidR="42B6130C">
        <w:rPr>
          <w:rFonts w:ascii="Arial" w:hAnsi="Arial" w:eastAsia="Arial" w:cs="Arial"/>
          <w:b w:val="0"/>
          <w:bCs w:val="0"/>
          <w:color w:val="auto"/>
          <w:sz w:val="22"/>
          <w:szCs w:val="22"/>
        </w:rPr>
        <w:t xml:space="preserve"> as it</w:t>
      </w:r>
      <w:r w:rsidRPr="0D4DA5CD" w:rsidR="42B6130C">
        <w:rPr>
          <w:rFonts w:ascii="Arial" w:hAnsi="Arial" w:eastAsia="Arial" w:cs="Arial"/>
          <w:b w:val="0"/>
          <w:bCs w:val="0"/>
          <w:color w:val="auto"/>
        </w:rPr>
        <w:t xml:space="preserve"> </w:t>
      </w:r>
      <w:r w:rsidRPr="0D4DA5CD" w:rsidR="42B6130C">
        <w:rPr>
          <w:rFonts w:ascii="Arial" w:hAnsi="Arial" w:eastAsia="Arial" w:cs="Arial"/>
          <w:b w:val="0"/>
          <w:bCs w:val="0"/>
          <w:color w:val="auto"/>
          <w:sz w:val="22"/>
          <w:szCs w:val="22"/>
        </w:rPr>
        <w:t>will boost immunity but also</w:t>
      </w:r>
      <w:r w:rsidRPr="0D4DA5CD" w:rsidR="40581042">
        <w:rPr>
          <w:rFonts w:ascii="Arial" w:hAnsi="Arial" w:eastAsia="Arial" w:cs="Arial"/>
          <w:b w:val="0"/>
          <w:bCs w:val="0"/>
          <w:color w:val="auto"/>
          <w:sz w:val="22"/>
          <w:szCs w:val="22"/>
        </w:rPr>
        <w:t xml:space="preserve"> </w:t>
      </w:r>
      <w:r w:rsidRPr="0D4DA5CD" w:rsidR="595039E3">
        <w:rPr>
          <w:rFonts w:ascii="Arial" w:hAnsi="Arial" w:eastAsia="Arial" w:cs="Arial"/>
          <w:b w:val="0"/>
          <w:bCs w:val="0"/>
          <w:color w:val="auto"/>
          <w:sz w:val="22"/>
          <w:szCs w:val="22"/>
        </w:rPr>
        <w:t xml:space="preserve">research has shown that temperatures below normal average </w:t>
      </w:r>
      <w:r w:rsidRPr="0D4DA5CD" w:rsidR="37BAEF08">
        <w:rPr>
          <w:rFonts w:ascii="Arial" w:hAnsi="Arial" w:eastAsia="Arial" w:cs="Arial"/>
          <w:b w:val="0"/>
          <w:bCs w:val="0"/>
          <w:color w:val="auto"/>
          <w:sz w:val="22"/>
          <w:szCs w:val="22"/>
        </w:rPr>
        <w:t>increase</w:t>
      </w:r>
      <w:r w:rsidRPr="0D4DA5CD" w:rsidR="595039E3">
        <w:rPr>
          <w:rFonts w:ascii="Arial" w:hAnsi="Arial" w:eastAsia="Arial" w:cs="Arial"/>
          <w:b w:val="0"/>
          <w:bCs w:val="0"/>
          <w:color w:val="auto"/>
          <w:sz w:val="22"/>
          <w:szCs w:val="22"/>
        </w:rPr>
        <w:t xml:space="preserve"> the risk of asthma developing</w:t>
      </w:r>
      <w:r w:rsidRPr="0D4DA5CD" w:rsidR="72BB20BF">
        <w:rPr>
          <w:rFonts w:ascii="Arial" w:hAnsi="Arial" w:eastAsia="Arial" w:cs="Arial"/>
          <w:b w:val="0"/>
          <w:bCs w:val="0"/>
          <w:color w:val="auto"/>
          <w:sz w:val="22"/>
          <w:szCs w:val="22"/>
        </w:rPr>
        <w:t xml:space="preserve">, Belachew </w:t>
      </w:r>
      <w:r w:rsidRPr="0D4DA5CD" w:rsidR="72BB20BF">
        <w:rPr>
          <w:rFonts w:ascii="Arial" w:hAnsi="Arial" w:eastAsia="Arial" w:cs="Arial"/>
          <w:b w:val="0"/>
          <w:bCs w:val="0"/>
          <w:i w:val="1"/>
          <w:iCs w:val="1"/>
          <w:color w:val="auto"/>
          <w:sz w:val="22"/>
          <w:szCs w:val="22"/>
        </w:rPr>
        <w:t xml:space="preserve">et al. </w:t>
      </w:r>
      <w:r w:rsidRPr="0D4DA5CD" w:rsidR="72BB20BF">
        <w:rPr>
          <w:rFonts w:ascii="Arial" w:hAnsi="Arial" w:eastAsia="Arial" w:cs="Arial"/>
          <w:b w:val="0"/>
          <w:bCs w:val="0"/>
          <w:i w:val="0"/>
          <w:iCs w:val="0"/>
          <w:color w:val="auto"/>
          <w:sz w:val="22"/>
          <w:szCs w:val="22"/>
        </w:rPr>
        <w:t>(2023, p. 705).</w:t>
      </w:r>
      <w:r w:rsidRPr="0D4DA5CD" w:rsidR="6EF4CB49">
        <w:rPr>
          <w:rFonts w:ascii="Arial" w:hAnsi="Arial" w:eastAsia="Arial" w:cs="Arial"/>
          <w:b w:val="0"/>
          <w:bCs w:val="0"/>
          <w:i w:val="0"/>
          <w:iCs w:val="0"/>
          <w:color w:val="auto"/>
          <w:sz w:val="22"/>
          <w:szCs w:val="22"/>
        </w:rPr>
        <w:t xml:space="preserve"> This will reduce the risk of</w:t>
      </w:r>
      <w:r w:rsidRPr="0D4DA5CD" w:rsidR="2D46C393">
        <w:rPr>
          <w:rFonts w:ascii="Arial" w:hAnsi="Arial" w:eastAsia="Arial" w:cs="Arial"/>
          <w:b w:val="0"/>
          <w:bCs w:val="0"/>
          <w:i w:val="0"/>
          <w:iCs w:val="0"/>
          <w:color w:val="auto"/>
          <w:sz w:val="22"/>
          <w:szCs w:val="22"/>
        </w:rPr>
        <w:t xml:space="preserve"> </w:t>
      </w:r>
      <w:r w:rsidRPr="0D4DA5CD" w:rsidR="69D2F964">
        <w:rPr>
          <w:rFonts w:ascii="Arial" w:hAnsi="Arial" w:eastAsia="Arial" w:cs="Arial"/>
          <w:b w:val="0"/>
          <w:bCs w:val="0"/>
          <w:i w:val="0"/>
          <w:iCs w:val="0"/>
          <w:color w:val="auto"/>
          <w:sz w:val="22"/>
          <w:szCs w:val="22"/>
        </w:rPr>
        <w:t>developing asthma.</w:t>
      </w:r>
    </w:p>
    <w:p w:rsidR="0D4DA5CD" w:rsidP="0D4DA5CD" w:rsidRDefault="0D4DA5CD" w14:paraId="0467F5F5" w14:textId="1081D33D">
      <w:pPr>
        <w:pStyle w:val="Normal"/>
        <w:bidi w:val="0"/>
      </w:pPr>
    </w:p>
    <w:p w:rsidR="0D4DA5CD" w:rsidP="0D4DA5CD" w:rsidRDefault="0D4DA5CD" w14:paraId="7157B908" w14:textId="16C52641">
      <w:pPr>
        <w:pStyle w:val="Normal"/>
        <w:bidi w:val="0"/>
      </w:pPr>
    </w:p>
    <w:p w:rsidR="0D4DA5CD" w:rsidP="0D4DA5CD" w:rsidRDefault="0D4DA5CD" w14:paraId="1D8404B0" w14:textId="3D7B7185">
      <w:pPr>
        <w:pStyle w:val="Normal"/>
        <w:bidi w:val="0"/>
      </w:pPr>
    </w:p>
    <w:p w:rsidR="0D4DA5CD" w:rsidP="0D4DA5CD" w:rsidRDefault="0D4DA5CD" w14:paraId="50C5A035" w14:textId="6A74E8DC">
      <w:pPr>
        <w:pStyle w:val="Normal"/>
        <w:bidi w:val="0"/>
      </w:pPr>
    </w:p>
    <w:p w:rsidR="0D4DA5CD" w:rsidP="0D4DA5CD" w:rsidRDefault="0D4DA5CD" w14:paraId="46C9AC25" w14:textId="1B56E077">
      <w:pPr>
        <w:pStyle w:val="Normal"/>
        <w:bidi w:val="0"/>
      </w:pPr>
    </w:p>
    <w:p w:rsidR="0D4DA5CD" w:rsidP="0D4DA5CD" w:rsidRDefault="0D4DA5CD" w14:paraId="589FD182" w14:textId="76712B8A">
      <w:pPr>
        <w:pStyle w:val="Normal"/>
        <w:bidi w:val="0"/>
      </w:pPr>
    </w:p>
    <w:p w:rsidR="0D4DA5CD" w:rsidP="0D4DA5CD" w:rsidRDefault="0D4DA5CD" w14:paraId="540A078D" w14:textId="3AB70119">
      <w:pPr>
        <w:pStyle w:val="Normal"/>
        <w:bidi w:val="0"/>
      </w:pPr>
    </w:p>
    <w:p w:rsidR="0D4DA5CD" w:rsidP="0D4DA5CD" w:rsidRDefault="0D4DA5CD" w14:paraId="55854430" w14:textId="475CD7E3">
      <w:pPr>
        <w:pStyle w:val="Normal"/>
        <w:bidi w:val="0"/>
      </w:pPr>
    </w:p>
    <w:p w:rsidR="0D4DA5CD" w:rsidP="0D4DA5CD" w:rsidRDefault="0D4DA5CD" w14:paraId="266529B5" w14:textId="1697BF81">
      <w:pPr>
        <w:pStyle w:val="Normal"/>
        <w:bidi w:val="0"/>
      </w:pPr>
    </w:p>
    <w:p w:rsidR="0D4DA5CD" w:rsidP="0D4DA5CD" w:rsidRDefault="0D4DA5CD" w14:paraId="0B76891A" w14:textId="28B18640">
      <w:pPr>
        <w:pStyle w:val="Normal"/>
        <w:bidi w:val="0"/>
      </w:pPr>
    </w:p>
    <w:p w:rsidR="0D4DA5CD" w:rsidP="0D4DA5CD" w:rsidRDefault="0D4DA5CD" w14:paraId="755AE4AD" w14:textId="04413458">
      <w:pPr>
        <w:pStyle w:val="Normal"/>
        <w:bidi w:val="0"/>
      </w:pPr>
    </w:p>
    <w:p w:rsidR="0D4DA5CD" w:rsidP="0D4DA5CD" w:rsidRDefault="0D4DA5CD" w14:paraId="369CAAAF" w14:textId="7D3635E3">
      <w:pPr>
        <w:pStyle w:val="Normal"/>
        <w:bidi w:val="0"/>
      </w:pPr>
    </w:p>
    <w:p w:rsidR="0D4DA5CD" w:rsidP="0D4DA5CD" w:rsidRDefault="0D4DA5CD" w14:paraId="3DE38C34" w14:textId="713B8F9C">
      <w:pPr>
        <w:pStyle w:val="Normal"/>
        <w:bidi w:val="0"/>
      </w:pPr>
    </w:p>
    <w:p w:rsidR="10B83963" w:rsidP="0D4DA5CD" w:rsidRDefault="10B83963" w14:paraId="68C5918F" w14:textId="5D1130FE">
      <w:pPr>
        <w:pStyle w:val="Heading2"/>
        <w:bidi w:val="0"/>
        <w:spacing w:line="360" w:lineRule="auto"/>
        <w:rPr>
          <w:rFonts w:ascii="Arial" w:hAnsi="Arial" w:eastAsia="Arial" w:cs="Arial"/>
          <w:color w:val="auto"/>
          <w:sz w:val="22"/>
          <w:szCs w:val="22"/>
        </w:rPr>
      </w:pPr>
      <w:bookmarkStart w:name="_Toc1200357663" w:id="893509545"/>
      <w:r w:rsidRPr="0D4DA5CD" w:rsidR="10B83963">
        <w:rPr>
          <w:rFonts w:ascii="Arial" w:hAnsi="Arial" w:eastAsia="Arial" w:cs="Arial"/>
          <w:color w:val="auto"/>
          <w:sz w:val="22"/>
          <w:szCs w:val="22"/>
        </w:rPr>
        <w:t>Conclusion</w:t>
      </w:r>
      <w:bookmarkEnd w:id="893509545"/>
    </w:p>
    <w:p w:rsidR="1A8F85A5" w:rsidP="0D4DA5CD" w:rsidRDefault="1A8F85A5" w14:paraId="59AD8D0F" w14:textId="509AB999">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D4DA5CD" w:rsidR="1A8F85A5">
        <w:rPr>
          <w:rFonts w:ascii="Arial" w:hAnsi="Arial" w:eastAsia="Arial" w:cs="Arial"/>
          <w:b w:val="0"/>
          <w:bCs w:val="0"/>
          <w:i w:val="0"/>
          <w:iCs w:val="0"/>
          <w:color w:val="auto"/>
          <w:sz w:val="22"/>
          <w:szCs w:val="22"/>
        </w:rPr>
        <w:t xml:space="preserve">Asthma is a lifelong respiratory condition, however with the correct treatment, care </w:t>
      </w:r>
      <w:r w:rsidRPr="0D4DA5CD" w:rsidR="1A8F85A5">
        <w:rPr>
          <w:rFonts w:ascii="Arial" w:hAnsi="Arial" w:eastAsia="Arial" w:cs="Arial"/>
          <w:b w:val="0"/>
          <w:bCs w:val="0"/>
          <w:i w:val="0"/>
          <w:iCs w:val="0"/>
          <w:color w:val="auto"/>
          <w:sz w:val="22"/>
          <w:szCs w:val="22"/>
        </w:rPr>
        <w:t>plan</w:t>
      </w:r>
      <w:r w:rsidRPr="0D4DA5CD" w:rsidR="1A8F85A5">
        <w:rPr>
          <w:rFonts w:ascii="Arial" w:hAnsi="Arial" w:eastAsia="Arial" w:cs="Arial"/>
          <w:b w:val="0"/>
          <w:bCs w:val="0"/>
          <w:i w:val="0"/>
          <w:iCs w:val="0"/>
          <w:color w:val="auto"/>
          <w:sz w:val="22"/>
          <w:szCs w:val="22"/>
        </w:rPr>
        <w:t xml:space="preserve"> and support, it can be</w:t>
      </w:r>
      <w:r w:rsidRPr="0D4DA5CD" w:rsidR="05BF48EE">
        <w:rPr>
          <w:rFonts w:ascii="Arial" w:hAnsi="Arial" w:eastAsia="Arial" w:cs="Arial"/>
          <w:b w:val="0"/>
          <w:bCs w:val="0"/>
          <w:i w:val="0"/>
          <w:iCs w:val="0"/>
          <w:color w:val="auto"/>
          <w:sz w:val="22"/>
          <w:szCs w:val="22"/>
        </w:rPr>
        <w:t xml:space="preserve"> a manageable condition with little to no symptoms. It is important to remember that despite</w:t>
      </w:r>
      <w:r w:rsidRPr="0D4DA5CD" w:rsidR="3AED3FC0">
        <w:rPr>
          <w:rFonts w:ascii="Arial" w:hAnsi="Arial" w:eastAsia="Arial" w:cs="Arial"/>
          <w:b w:val="0"/>
          <w:bCs w:val="0"/>
          <w:i w:val="0"/>
          <w:iCs w:val="0"/>
          <w:color w:val="auto"/>
          <w:sz w:val="22"/>
          <w:szCs w:val="22"/>
        </w:rPr>
        <w:t xml:space="preserve"> it</w:t>
      </w:r>
      <w:r w:rsidRPr="0D4DA5CD" w:rsidR="54314ADC">
        <w:rPr>
          <w:rFonts w:ascii="Arial" w:hAnsi="Arial" w:eastAsia="Arial" w:cs="Arial"/>
          <w:b w:val="0"/>
          <w:bCs w:val="0"/>
          <w:i w:val="0"/>
          <w:iCs w:val="0"/>
          <w:color w:val="auto"/>
          <w:sz w:val="22"/>
          <w:szCs w:val="22"/>
        </w:rPr>
        <w:t xml:space="preserve"> </w:t>
      </w:r>
      <w:r w:rsidRPr="0D4DA5CD" w:rsidR="54314ADC">
        <w:rPr>
          <w:rFonts w:ascii="Arial" w:hAnsi="Arial" w:eastAsia="Arial" w:cs="Arial"/>
          <w:b w:val="0"/>
          <w:bCs w:val="0"/>
          <w:i w:val="0"/>
          <w:iCs w:val="0"/>
          <w:color w:val="auto"/>
          <w:sz w:val="22"/>
          <w:szCs w:val="22"/>
        </w:rPr>
        <w:t xml:space="preserve">being a worldwide condition affecting all people, asthma and its symptoms differ from each person. </w:t>
      </w:r>
      <w:r w:rsidRPr="0D4DA5CD" w:rsidR="66419CD2">
        <w:rPr>
          <w:rFonts w:ascii="Arial" w:hAnsi="Arial" w:eastAsia="Arial" w:cs="Arial"/>
          <w:b w:val="0"/>
          <w:bCs w:val="0"/>
          <w:i w:val="0"/>
          <w:iCs w:val="0"/>
          <w:color w:val="auto"/>
          <w:sz w:val="22"/>
          <w:szCs w:val="22"/>
        </w:rPr>
        <w:t>Some may have severe asthma, requiring specialist support, whilst some may have no symptoms and will require an annual check-up with their asthma nurse.</w:t>
      </w:r>
      <w:r w:rsidRPr="0D4DA5CD" w:rsidR="3DDDD816">
        <w:rPr>
          <w:rFonts w:ascii="Arial" w:hAnsi="Arial" w:eastAsia="Arial" w:cs="Arial"/>
          <w:b w:val="0"/>
          <w:bCs w:val="0"/>
          <w:i w:val="0"/>
          <w:iCs w:val="0"/>
          <w:color w:val="auto"/>
          <w:sz w:val="22"/>
          <w:szCs w:val="22"/>
        </w:rPr>
        <w:t xml:space="preserve"> To add to this, it is extremely vital that asthmatic patients are aware of their triggers and irritants; this will allow</w:t>
      </w:r>
      <w:r w:rsidRPr="0D4DA5CD" w:rsidR="609D965A">
        <w:rPr>
          <w:rFonts w:ascii="Arial" w:hAnsi="Arial" w:eastAsia="Arial" w:cs="Arial"/>
          <w:b w:val="0"/>
          <w:bCs w:val="0"/>
          <w:i w:val="0"/>
          <w:iCs w:val="0"/>
          <w:color w:val="auto"/>
          <w:sz w:val="22"/>
          <w:szCs w:val="22"/>
        </w:rPr>
        <w:t xml:space="preserve"> for a clear understanding and knowledge of the</w:t>
      </w:r>
      <w:r w:rsidRPr="0D4DA5CD" w:rsidR="2304FFBF">
        <w:rPr>
          <w:rFonts w:ascii="Arial" w:hAnsi="Arial" w:eastAsia="Arial" w:cs="Arial"/>
          <w:b w:val="0"/>
          <w:bCs w:val="0"/>
          <w:i w:val="0"/>
          <w:iCs w:val="0"/>
          <w:color w:val="auto"/>
          <w:sz w:val="22"/>
          <w:szCs w:val="22"/>
        </w:rPr>
        <w:t xml:space="preserve">ir asthma </w:t>
      </w:r>
      <w:r w:rsidRPr="0D4DA5CD" w:rsidR="7907158F">
        <w:rPr>
          <w:rFonts w:ascii="Arial" w:hAnsi="Arial" w:eastAsia="Arial" w:cs="Arial"/>
          <w:b w:val="0"/>
          <w:bCs w:val="0"/>
          <w:i w:val="0"/>
          <w:iCs w:val="0"/>
          <w:color w:val="auto"/>
          <w:sz w:val="22"/>
          <w:szCs w:val="22"/>
        </w:rPr>
        <w:t>and precautions to take.</w:t>
      </w:r>
      <w:r w:rsidRPr="0D4DA5CD" w:rsidR="23ADBB44">
        <w:rPr>
          <w:rFonts w:ascii="Arial" w:hAnsi="Arial" w:eastAsia="Arial" w:cs="Arial"/>
          <w:b w:val="0"/>
          <w:bCs w:val="0"/>
          <w:i w:val="0"/>
          <w:iCs w:val="0"/>
          <w:color w:val="auto"/>
          <w:sz w:val="22"/>
          <w:szCs w:val="22"/>
        </w:rPr>
        <w:t xml:space="preserve"> Furthermore, annual check-ups will be extremely beneficial to keep </w:t>
      </w:r>
      <w:r w:rsidRPr="0D4DA5CD" w:rsidR="4F7B4C77">
        <w:rPr>
          <w:rFonts w:ascii="Arial" w:hAnsi="Arial" w:eastAsia="Arial" w:cs="Arial"/>
          <w:b w:val="0"/>
          <w:bCs w:val="0"/>
          <w:i w:val="0"/>
          <w:iCs w:val="0"/>
          <w:color w:val="auto"/>
          <w:sz w:val="22"/>
          <w:szCs w:val="22"/>
        </w:rPr>
        <w:t>track</w:t>
      </w:r>
      <w:r w:rsidRPr="0D4DA5CD" w:rsidR="23ADBB44">
        <w:rPr>
          <w:rFonts w:ascii="Arial" w:hAnsi="Arial" w:eastAsia="Arial" w:cs="Arial"/>
          <w:b w:val="0"/>
          <w:bCs w:val="0"/>
          <w:i w:val="0"/>
          <w:iCs w:val="0"/>
          <w:color w:val="auto"/>
          <w:sz w:val="22"/>
          <w:szCs w:val="22"/>
        </w:rPr>
        <w:t xml:space="preserve"> of asthma and noticing anything different or unusual</w:t>
      </w:r>
      <w:r w:rsidRPr="0D4DA5CD" w:rsidR="79E27BC3">
        <w:rPr>
          <w:rFonts w:ascii="Arial" w:hAnsi="Arial" w:eastAsia="Arial" w:cs="Arial"/>
          <w:b w:val="0"/>
          <w:bCs w:val="0"/>
          <w:i w:val="0"/>
          <w:iCs w:val="0"/>
          <w:color w:val="auto"/>
          <w:sz w:val="22"/>
          <w:szCs w:val="22"/>
        </w:rPr>
        <w:t>, as well as an asthma action plan and a peak flow record.</w:t>
      </w:r>
      <w:r w:rsidRPr="0D4DA5CD" w:rsidR="0B1BF5BE">
        <w:rPr>
          <w:rFonts w:ascii="Arial" w:hAnsi="Arial" w:eastAsia="Arial" w:cs="Arial"/>
          <w:b w:val="0"/>
          <w:bCs w:val="0"/>
          <w:i w:val="0"/>
          <w:iCs w:val="0"/>
          <w:color w:val="auto"/>
          <w:sz w:val="22"/>
          <w:szCs w:val="22"/>
        </w:rPr>
        <w:t xml:space="preserve"> With the correct support, treatment and care plan,</w:t>
      </w:r>
      <w:r w:rsidRPr="0D4DA5CD" w:rsidR="6477215B">
        <w:rPr>
          <w:rFonts w:ascii="Arial" w:hAnsi="Arial" w:eastAsia="Arial" w:cs="Arial"/>
          <w:b w:val="0"/>
          <w:bCs w:val="0"/>
          <w:i w:val="0"/>
          <w:iCs w:val="0"/>
          <w:color w:val="auto"/>
          <w:sz w:val="22"/>
          <w:szCs w:val="22"/>
        </w:rPr>
        <w:t xml:space="preserve"> asthma can be a </w:t>
      </w:r>
      <w:bookmarkStart w:name="_Int_0oeF20ix" w:id="179959514"/>
      <w:r w:rsidRPr="0D4DA5CD" w:rsidR="6477215B">
        <w:rPr>
          <w:rFonts w:ascii="Arial" w:hAnsi="Arial" w:eastAsia="Arial" w:cs="Arial"/>
          <w:b w:val="0"/>
          <w:bCs w:val="0"/>
          <w:i w:val="0"/>
          <w:iCs w:val="0"/>
          <w:color w:val="auto"/>
          <w:sz w:val="22"/>
          <w:szCs w:val="22"/>
        </w:rPr>
        <w:t xml:space="preserve">condition </w:t>
      </w:r>
      <w:r w:rsidRPr="0D4DA5CD" w:rsidR="13E43146">
        <w:rPr>
          <w:rFonts w:ascii="Arial" w:hAnsi="Arial" w:eastAsia="Arial" w:cs="Arial"/>
          <w:b w:val="0"/>
          <w:bCs w:val="0"/>
          <w:i w:val="0"/>
          <w:iCs w:val="0"/>
          <w:color w:val="auto"/>
          <w:sz w:val="22"/>
          <w:szCs w:val="22"/>
        </w:rPr>
        <w:t>patients</w:t>
      </w:r>
      <w:bookmarkEnd w:id="179959514"/>
      <w:r w:rsidRPr="0D4DA5CD" w:rsidR="6477215B">
        <w:rPr>
          <w:rFonts w:ascii="Arial" w:hAnsi="Arial" w:eastAsia="Arial" w:cs="Arial"/>
          <w:b w:val="0"/>
          <w:bCs w:val="0"/>
          <w:i w:val="0"/>
          <w:iCs w:val="0"/>
          <w:color w:val="auto"/>
          <w:sz w:val="22"/>
          <w:szCs w:val="22"/>
        </w:rPr>
        <w:t xml:space="preserve"> are able to manage on their own and can</w:t>
      </w:r>
      <w:r w:rsidRPr="0D4DA5CD" w:rsidR="3A450D60">
        <w:rPr>
          <w:rFonts w:ascii="Arial" w:hAnsi="Arial" w:eastAsia="Arial" w:cs="Arial"/>
          <w:b w:val="0"/>
          <w:bCs w:val="0"/>
          <w:i w:val="0"/>
          <w:iCs w:val="0"/>
          <w:color w:val="auto"/>
          <w:sz w:val="22"/>
          <w:szCs w:val="22"/>
        </w:rPr>
        <w:t xml:space="preserve"> still </w:t>
      </w:r>
      <w:r w:rsidRPr="0D4DA5CD" w:rsidR="6477215B">
        <w:rPr>
          <w:rFonts w:ascii="Arial" w:hAnsi="Arial" w:eastAsia="Arial" w:cs="Arial"/>
          <w:b w:val="0"/>
          <w:bCs w:val="0"/>
          <w:i w:val="0"/>
          <w:iCs w:val="0"/>
          <w:color w:val="auto"/>
          <w:sz w:val="22"/>
          <w:szCs w:val="22"/>
        </w:rPr>
        <w:t xml:space="preserve">enjoy their </w:t>
      </w:r>
      <w:r w:rsidRPr="0D4DA5CD" w:rsidR="05DD6BC5">
        <w:rPr>
          <w:rFonts w:ascii="Arial" w:hAnsi="Arial" w:eastAsia="Arial" w:cs="Arial"/>
          <w:b w:val="0"/>
          <w:bCs w:val="0"/>
          <w:i w:val="0"/>
          <w:iCs w:val="0"/>
          <w:color w:val="auto"/>
          <w:sz w:val="22"/>
          <w:szCs w:val="22"/>
        </w:rPr>
        <w:t>day-to-day</w:t>
      </w:r>
      <w:r w:rsidRPr="0D4DA5CD" w:rsidR="6477215B">
        <w:rPr>
          <w:rFonts w:ascii="Arial" w:hAnsi="Arial" w:eastAsia="Arial" w:cs="Arial"/>
          <w:b w:val="0"/>
          <w:bCs w:val="0"/>
          <w:i w:val="0"/>
          <w:iCs w:val="0"/>
          <w:color w:val="auto"/>
          <w:sz w:val="22"/>
          <w:szCs w:val="22"/>
        </w:rPr>
        <w:t xml:space="preserve"> life</w:t>
      </w:r>
      <w:r w:rsidRPr="0D4DA5CD" w:rsidR="2FFE44D8">
        <w:rPr>
          <w:rFonts w:ascii="Arial" w:hAnsi="Arial" w:eastAsia="Arial" w:cs="Arial"/>
          <w:b w:val="0"/>
          <w:bCs w:val="0"/>
          <w:i w:val="0"/>
          <w:iCs w:val="0"/>
          <w:color w:val="auto"/>
          <w:sz w:val="22"/>
          <w:szCs w:val="22"/>
        </w:rPr>
        <w:t>.</w:t>
      </w:r>
    </w:p>
    <w:p w:rsidR="0D4DA5CD" w:rsidP="0D4DA5CD" w:rsidRDefault="0D4DA5CD" w14:paraId="2A724092" w14:textId="4FB83C3D">
      <w:pPr>
        <w:pStyle w:val="Normal"/>
        <w:suppressLineNumbers w:val="0"/>
        <w:bidi w:val="0"/>
        <w:spacing w:before="0" w:beforeAutospacing="off" w:after="160" w:afterAutospacing="off" w:line="279" w:lineRule="auto"/>
        <w:ind w:left="0" w:right="0"/>
        <w:jc w:val="left"/>
        <w:rPr>
          <w:b w:val="1"/>
          <w:bCs w:val="1"/>
          <w:i w:val="0"/>
          <w:iCs w:val="0"/>
        </w:rPr>
      </w:pPr>
    </w:p>
    <w:p w:rsidR="0D4DA5CD" w:rsidP="0D4DA5CD" w:rsidRDefault="0D4DA5CD" w14:paraId="02BD17BA" w14:textId="1EBF1B48">
      <w:pPr>
        <w:pStyle w:val="Normal"/>
        <w:rPr>
          <w:b w:val="0"/>
          <w:bCs w:val="0"/>
        </w:rPr>
      </w:pPr>
    </w:p>
    <w:p w:rsidR="271D5F0F" w:rsidP="271D5F0F" w:rsidRDefault="271D5F0F" w14:paraId="70C92BC4" w14:textId="08F74A56">
      <w:pPr>
        <w:pStyle w:val="Normal"/>
        <w:rPr>
          <w:b w:val="0"/>
          <w:bCs w:val="0"/>
        </w:rPr>
      </w:pPr>
    </w:p>
    <w:p w:rsidR="4AC032C9" w:rsidP="4AC032C9" w:rsidRDefault="4AC032C9" w14:paraId="5F5CC44C" w14:textId="3D311F4F">
      <w:pPr>
        <w:pStyle w:val="Normal"/>
        <w:rPr>
          <w:b w:val="1"/>
          <w:bCs w:val="1"/>
        </w:rPr>
      </w:pPr>
    </w:p>
    <w:p w:rsidR="4AC032C9" w:rsidP="4AC032C9" w:rsidRDefault="4AC032C9" w14:paraId="2544CCF0" w14:textId="216BF9E4">
      <w:pPr>
        <w:pStyle w:val="Normal"/>
      </w:pPr>
    </w:p>
    <w:p w:rsidR="4AC032C9" w:rsidP="4AC032C9" w:rsidRDefault="4AC032C9" w14:paraId="3E898702" w14:textId="030145C0">
      <w:pPr>
        <w:pStyle w:val="Normal"/>
      </w:pPr>
    </w:p>
    <w:p w:rsidR="4AC032C9" w:rsidP="4AC032C9" w:rsidRDefault="4AC032C9" w14:paraId="1B259527" w14:textId="090C8614">
      <w:pPr>
        <w:pStyle w:val="Normal"/>
      </w:pPr>
    </w:p>
    <w:p w:rsidR="4AC032C9" w:rsidP="4AC032C9" w:rsidRDefault="4AC032C9" w14:paraId="5C83BA36" w14:textId="4452D186">
      <w:pPr>
        <w:pStyle w:val="Normal"/>
      </w:pPr>
    </w:p>
    <w:p w:rsidR="4AC032C9" w:rsidP="4AC032C9" w:rsidRDefault="4AC032C9" w14:paraId="1D35E44E" w14:textId="40194BD9">
      <w:pPr>
        <w:pStyle w:val="Normal"/>
      </w:pPr>
    </w:p>
    <w:p w:rsidR="4AC032C9" w:rsidP="4AC032C9" w:rsidRDefault="4AC032C9" w14:paraId="79549831" w14:textId="40991446">
      <w:pPr>
        <w:pStyle w:val="Normal"/>
      </w:pPr>
    </w:p>
    <w:p w:rsidR="4AC032C9" w:rsidP="4AC032C9" w:rsidRDefault="4AC032C9" w14:paraId="426E5A84" w14:textId="46E2421E">
      <w:pPr>
        <w:pStyle w:val="Normal"/>
      </w:pPr>
    </w:p>
    <w:p w:rsidR="4AC032C9" w:rsidP="4AC032C9" w:rsidRDefault="4AC032C9" w14:paraId="67A18D39" w14:textId="4CF3498E">
      <w:pPr>
        <w:pStyle w:val="Normal"/>
      </w:pPr>
    </w:p>
    <w:p w:rsidR="0D4DA5CD" w:rsidP="0D4DA5CD" w:rsidRDefault="0D4DA5CD" w14:paraId="4B0B00BE" w14:textId="6157FB82">
      <w:pPr>
        <w:pStyle w:val="Normal"/>
      </w:pPr>
    </w:p>
    <w:p w:rsidR="0D4DA5CD" w:rsidP="0D4DA5CD" w:rsidRDefault="0D4DA5CD" w14:paraId="5115A7F2" w14:textId="58E8B9A4">
      <w:pPr>
        <w:pStyle w:val="Normal"/>
      </w:pPr>
    </w:p>
    <w:p w:rsidR="0F00672F" w:rsidP="0D4DA5CD" w:rsidRDefault="0F00672F" w14:paraId="09C7F84C" w14:textId="61847495">
      <w:pPr>
        <w:pStyle w:val="Heading2"/>
        <w:spacing w:line="360" w:lineRule="auto"/>
        <w:rPr>
          <w:rFonts w:ascii="Arial" w:hAnsi="Arial" w:eastAsia="Arial" w:cs="Arial"/>
          <w:color w:val="auto"/>
          <w:sz w:val="22"/>
          <w:szCs w:val="22"/>
        </w:rPr>
      </w:pPr>
      <w:bookmarkStart w:name="_Toc1858776825" w:id="1745358489"/>
      <w:r w:rsidRPr="0D4DA5CD" w:rsidR="0F00672F">
        <w:rPr>
          <w:rFonts w:ascii="Arial" w:hAnsi="Arial" w:eastAsia="Arial" w:cs="Arial"/>
          <w:color w:val="auto"/>
          <w:sz w:val="22"/>
          <w:szCs w:val="22"/>
        </w:rPr>
        <w:t>References</w:t>
      </w:r>
      <w:bookmarkEnd w:id="1745358489"/>
    </w:p>
    <w:p w:rsidR="2083EE1D" w:rsidP="0D4DA5CD" w:rsidRDefault="2083EE1D" w14:paraId="60CDD152" w14:textId="1DB99B4A">
      <w:pPr>
        <w:pStyle w:val="Normal"/>
        <w:spacing w:line="360" w:lineRule="auto"/>
        <w:rPr>
          <w:rFonts w:ascii="Arial" w:hAnsi="Arial" w:eastAsia="Arial" w:cs="Arial"/>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Allergy &amp; Asthma Network (2026) </w:t>
      </w:r>
      <w:r w:rsidRPr="0D4DA5CD" w:rsidR="2083EE1D">
        <w:rPr>
          <w:rFonts w:ascii="Arial" w:hAnsi="Arial" w:eastAsia="Arial" w:cs="Arial"/>
          <w:b w:val="0"/>
          <w:bCs w:val="0"/>
          <w:i w:val="1"/>
          <w:iCs w:val="1"/>
          <w:caps w:val="0"/>
          <w:smallCaps w:val="0"/>
          <w:noProof w:val="0"/>
          <w:color w:val="auto"/>
          <w:sz w:val="22"/>
          <w:szCs w:val="22"/>
          <w:lang w:val="en-US"/>
        </w:rPr>
        <w:t>E-Cigarettes and Asthma: Health Effects of vaping and asthma</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https://allergyasthmanetwork.org/asthma/e-cigarettes-and-asthma/</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74FE5B4E" w14:textId="337F1B90">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Amador, C., Weber, C., Varacallo, M. (2023)</w:t>
      </w:r>
      <w:r w:rsidRPr="0D4DA5CD" w:rsidR="2083EE1D">
        <w:rPr>
          <w:rFonts w:ascii="Arial" w:hAnsi="Arial" w:eastAsia="Arial" w:cs="Arial"/>
          <w:b w:val="0"/>
          <w:bCs w:val="0"/>
          <w:i w:val="0"/>
          <w:iCs w:val="0"/>
          <w:caps w:val="0"/>
          <w:smallCaps w:val="0"/>
          <w:noProof w:val="0"/>
          <w:color w:val="auto"/>
          <w:sz w:val="22"/>
          <w:szCs w:val="22"/>
          <w:lang w:val="en-US"/>
        </w:rPr>
        <w:t xml:space="preserve"> </w:t>
      </w:r>
      <w:r w:rsidRPr="0D4DA5CD" w:rsidR="2083EE1D">
        <w:rPr>
          <w:rFonts w:ascii="Arial" w:hAnsi="Arial" w:eastAsia="Arial" w:cs="Arial"/>
          <w:b w:val="0"/>
          <w:bCs w:val="0"/>
          <w:i w:val="1"/>
          <w:iCs w:val="1"/>
          <w:caps w:val="0"/>
          <w:smallCaps w:val="0"/>
          <w:noProof w:val="0"/>
          <w:color w:val="auto"/>
          <w:sz w:val="22"/>
          <w:szCs w:val="22"/>
          <w:lang w:val="en-US"/>
        </w:rPr>
        <w:t>Anatomy, Thorax, Bronchial</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https://www.ncbi.nlm.nih.gov/books/NBK537353/</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66E6456C" w14:textId="445C2BA6">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Asthma + Lung UK (2024) </w:t>
      </w:r>
      <w:r w:rsidRPr="0D4DA5CD" w:rsidR="2083EE1D">
        <w:rPr>
          <w:rFonts w:ascii="Arial" w:hAnsi="Arial" w:eastAsia="Arial" w:cs="Arial"/>
          <w:b w:val="0"/>
          <w:bCs w:val="0"/>
          <w:i w:val="1"/>
          <w:iCs w:val="1"/>
          <w:caps w:val="0"/>
          <w:smallCaps w:val="0"/>
          <w:noProof w:val="0"/>
          <w:color w:val="auto"/>
          <w:sz w:val="22"/>
          <w:szCs w:val="22"/>
          <w:lang w:val="en-US"/>
        </w:rPr>
        <w:t xml:space="preserve">Managing asthma in adults. </w:t>
      </w:r>
      <w:r w:rsidRPr="0D4DA5CD" w:rsidR="2083EE1D">
        <w:rPr>
          <w:rFonts w:ascii="Arial" w:hAnsi="Arial" w:eastAsia="Arial" w:cs="Arial"/>
          <w:b w:val="0"/>
          <w:bCs w:val="0"/>
          <w:i w:val="0"/>
          <w:iCs w:val="0"/>
          <w:caps w:val="0"/>
          <w:smallCaps w:val="0"/>
          <w:noProof w:val="0"/>
          <w:color w:val="auto"/>
          <w:sz w:val="22"/>
          <w:szCs w:val="22"/>
          <w:lang w:val="en-US"/>
        </w:rPr>
        <w:t xml:space="preserve">Available at: </w:t>
      </w:r>
      <w:hyperlink r:id="R82b750bc98c34673">
        <w:r w:rsidRPr="0D4DA5CD" w:rsidR="2083EE1D">
          <w:rPr>
            <w:rStyle w:val="Hyperlink"/>
            <w:rFonts w:ascii="Arial" w:hAnsi="Arial" w:eastAsia="Arial" w:cs="Arial"/>
            <w:b w:val="0"/>
            <w:bCs w:val="0"/>
            <w:i w:val="0"/>
            <w:iCs w:val="0"/>
            <w:caps w:val="0"/>
            <w:smallCaps w:val="0"/>
            <w:noProof w:val="0"/>
            <w:color w:val="auto"/>
            <w:sz w:val="22"/>
            <w:szCs w:val="22"/>
            <w:lang w:val="en-US"/>
          </w:rPr>
          <w:t>https://www.asthmaandlung.org.uk/conditions/asthma/managing-asthma-adults</w:t>
        </w:r>
      </w:hyperlink>
      <w:r w:rsidRPr="0D4DA5CD" w:rsidR="2083EE1D">
        <w:rPr>
          <w:rFonts w:ascii="Arial" w:hAnsi="Arial" w:eastAsia="Arial" w:cs="Arial"/>
          <w:b w:val="0"/>
          <w:bCs w:val="0"/>
          <w:i w:val="0"/>
          <w:iCs w:val="0"/>
          <w:caps w:val="0"/>
          <w:smallCaps w:val="0"/>
          <w:noProof w:val="0"/>
          <w:color w:val="auto"/>
          <w:sz w:val="22"/>
          <w:szCs w:val="22"/>
          <w:lang w:val="en-US"/>
        </w:rPr>
        <w:t xml:space="preserve"> (Accessed: 3 July 2026).</w:t>
      </w:r>
    </w:p>
    <w:p w:rsidR="2083EE1D" w:rsidP="0D4DA5CD" w:rsidRDefault="2083EE1D" w14:paraId="33BF9678" w14:textId="767A85B1">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Asthma + Lung UK (2025) </w:t>
      </w:r>
      <w:r w:rsidRPr="0D4DA5CD" w:rsidR="2083EE1D">
        <w:rPr>
          <w:rFonts w:ascii="Arial" w:hAnsi="Arial" w:eastAsia="Arial" w:cs="Arial"/>
          <w:b w:val="0"/>
          <w:bCs w:val="0"/>
          <w:i w:val="1"/>
          <w:iCs w:val="1"/>
          <w:caps w:val="0"/>
          <w:smallCaps w:val="0"/>
          <w:noProof w:val="0"/>
          <w:color w:val="auto"/>
          <w:sz w:val="22"/>
          <w:szCs w:val="22"/>
          <w:lang w:val="en-US"/>
        </w:rPr>
        <w:t xml:space="preserve">What are asthma </w:t>
      </w:r>
      <w:r w:rsidRPr="0D4DA5CD" w:rsidR="2083EE1D">
        <w:rPr>
          <w:rFonts w:ascii="Arial" w:hAnsi="Arial" w:eastAsia="Arial" w:cs="Arial"/>
          <w:b w:val="0"/>
          <w:bCs w:val="0"/>
          <w:i w:val="1"/>
          <w:iCs w:val="1"/>
          <w:caps w:val="0"/>
          <w:smallCaps w:val="0"/>
          <w:noProof w:val="0"/>
          <w:color w:val="auto"/>
          <w:sz w:val="22"/>
          <w:szCs w:val="22"/>
          <w:lang w:val="en-US"/>
        </w:rPr>
        <w:t>triggers?</w:t>
      </w:r>
      <w:r w:rsidRPr="0D4DA5CD" w:rsidR="2083EE1D">
        <w:rPr>
          <w:rFonts w:ascii="Arial" w:hAnsi="Arial" w:eastAsia="Arial" w:cs="Arial"/>
          <w:b w:val="0"/>
          <w:bCs w:val="0"/>
          <w:i w:val="0"/>
          <w:iCs w:val="0"/>
          <w:caps w:val="0"/>
          <w:smallCaps w:val="0"/>
          <w:noProof w:val="0"/>
          <w:color w:val="auto"/>
          <w:sz w:val="22"/>
          <w:szCs w:val="22"/>
          <w:lang w:val="en-US"/>
        </w:rPr>
        <w:t>.</w:t>
      </w:r>
      <w:r w:rsidRPr="0D4DA5CD" w:rsidR="2083EE1D">
        <w:rPr>
          <w:rFonts w:ascii="Arial" w:hAnsi="Arial" w:eastAsia="Arial" w:cs="Arial"/>
          <w:b w:val="0"/>
          <w:bCs w:val="0"/>
          <w:i w:val="0"/>
          <w:iCs w:val="0"/>
          <w:caps w:val="0"/>
          <w:smallCaps w:val="0"/>
          <w:noProof w:val="0"/>
          <w:color w:val="auto"/>
          <w:sz w:val="22"/>
          <w:szCs w:val="22"/>
          <w:lang w:val="en-US"/>
        </w:rPr>
        <w:t xml:space="preserve"> Available at: 2026 (Accessed: 2 July 2026).</w:t>
      </w:r>
    </w:p>
    <w:p w:rsidR="2083EE1D" w:rsidP="0D4DA5CD" w:rsidRDefault="2083EE1D" w14:paraId="002BA401" w14:textId="45804F61">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Asthma + Lung UK (2024) </w:t>
      </w:r>
      <w:r w:rsidRPr="0D4DA5CD" w:rsidR="2083EE1D">
        <w:rPr>
          <w:rFonts w:ascii="Arial" w:hAnsi="Arial" w:eastAsia="Arial" w:cs="Arial"/>
          <w:b w:val="0"/>
          <w:bCs w:val="0"/>
          <w:i w:val="1"/>
          <w:iCs w:val="1"/>
          <w:caps w:val="0"/>
          <w:smallCaps w:val="0"/>
          <w:noProof w:val="0"/>
          <w:color w:val="auto"/>
          <w:sz w:val="22"/>
          <w:szCs w:val="22"/>
          <w:lang w:val="en-US"/>
        </w:rPr>
        <w:t>What is asthma?</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https://www.asthmaandlung.org.uk/conditions/asthma/what-asthma</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77ABD419" w14:textId="003DCCB9">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Asthma + Lung UK (2021) </w:t>
      </w:r>
      <w:r w:rsidRPr="0D4DA5CD" w:rsidR="2083EE1D">
        <w:rPr>
          <w:rFonts w:ascii="Arial" w:hAnsi="Arial" w:eastAsia="Arial" w:cs="Arial"/>
          <w:b w:val="0"/>
          <w:bCs w:val="0"/>
          <w:i w:val="1"/>
          <w:iCs w:val="1"/>
          <w:caps w:val="0"/>
          <w:smallCaps w:val="0"/>
          <w:noProof w:val="0"/>
          <w:color w:val="auto"/>
          <w:sz w:val="22"/>
          <w:szCs w:val="22"/>
          <w:lang w:val="en-US"/>
        </w:rPr>
        <w:t xml:space="preserve">Your peak flow diary. </w:t>
      </w:r>
      <w:r w:rsidRPr="0D4DA5CD" w:rsidR="2083EE1D">
        <w:rPr>
          <w:rFonts w:ascii="Arial" w:hAnsi="Arial" w:eastAsia="Arial" w:cs="Arial"/>
          <w:b w:val="0"/>
          <w:bCs w:val="0"/>
          <w:i w:val="0"/>
          <w:iCs w:val="0"/>
          <w:caps w:val="0"/>
          <w:smallCaps w:val="0"/>
          <w:noProof w:val="0"/>
          <w:color w:val="auto"/>
          <w:sz w:val="22"/>
          <w:szCs w:val="22"/>
          <w:lang w:val="en-US"/>
        </w:rPr>
        <w:t xml:space="preserve">Available at: </w:t>
      </w:r>
      <w:hyperlink r:id="R9112bf8c47194f52">
        <w:r w:rsidRPr="0D4DA5CD" w:rsidR="2083EE1D">
          <w:rPr>
            <w:rStyle w:val="Hyperlink"/>
            <w:rFonts w:ascii="Arial" w:hAnsi="Arial" w:eastAsia="Arial" w:cs="Arial"/>
            <w:b w:val="0"/>
            <w:bCs w:val="0"/>
            <w:i w:val="0"/>
            <w:iCs w:val="0"/>
            <w:caps w:val="0"/>
            <w:smallCaps w:val="0"/>
            <w:noProof w:val="0"/>
            <w:color w:val="auto"/>
            <w:sz w:val="22"/>
            <w:szCs w:val="22"/>
            <w:lang w:val="en-US"/>
          </w:rPr>
          <w:t>https://cdn.shopify.com/s/files/1/0221/4446/files/Your_peak_flow_diary_A5_DIGITAL.pdf?v=1759828351</w:t>
        </w:r>
      </w:hyperlink>
      <w:r w:rsidRPr="0D4DA5CD" w:rsidR="2083EE1D">
        <w:rPr>
          <w:rFonts w:ascii="Arial" w:hAnsi="Arial" w:eastAsia="Arial" w:cs="Arial"/>
          <w:b w:val="0"/>
          <w:bCs w:val="0"/>
          <w:i w:val="0"/>
          <w:iCs w:val="0"/>
          <w:caps w:val="0"/>
          <w:smallCaps w:val="0"/>
          <w:noProof w:val="0"/>
          <w:color w:val="auto"/>
          <w:sz w:val="22"/>
          <w:szCs w:val="22"/>
          <w:lang w:val="en-US"/>
        </w:rPr>
        <w:t xml:space="preserve"> (Accessed: 3 July 2026).</w:t>
      </w:r>
    </w:p>
    <w:p w:rsidR="2083EE1D" w:rsidP="0D4DA5CD" w:rsidRDefault="2083EE1D" w14:paraId="126036EB" w14:textId="4BFD62F2">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BBC Bitesize (2026) </w:t>
      </w:r>
      <w:r w:rsidRPr="0D4DA5CD" w:rsidR="2083EE1D">
        <w:rPr>
          <w:rFonts w:ascii="Arial" w:hAnsi="Arial" w:eastAsia="Arial" w:cs="Arial"/>
          <w:b w:val="0"/>
          <w:bCs w:val="0"/>
          <w:i w:val="1"/>
          <w:iCs w:val="1"/>
          <w:caps w:val="0"/>
          <w:smallCaps w:val="0"/>
          <w:noProof w:val="0"/>
          <w:color w:val="auto"/>
          <w:sz w:val="22"/>
          <w:szCs w:val="22"/>
          <w:lang w:val="en-US"/>
        </w:rPr>
        <w:t>Respiratory system - Edexcel</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https://www.bbc.co.uk/bitesize/guides/ztkr82p/revision/1</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6441F1A6" w14:textId="344ED20A">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Belachew, A., Rantala, A., Jaakkola, M. </w:t>
      </w:r>
      <w:r w:rsidRPr="0D4DA5CD" w:rsidR="2083EE1D">
        <w:rPr>
          <w:rFonts w:ascii="Arial" w:hAnsi="Arial" w:eastAsia="Arial" w:cs="Arial"/>
          <w:b w:val="0"/>
          <w:bCs w:val="0"/>
          <w:i w:val="1"/>
          <w:iCs w:val="1"/>
          <w:caps w:val="0"/>
          <w:smallCaps w:val="0"/>
          <w:noProof w:val="0"/>
          <w:color w:val="auto"/>
          <w:sz w:val="22"/>
          <w:szCs w:val="22"/>
          <w:lang w:val="en-US"/>
        </w:rPr>
        <w:t>et al.</w:t>
      </w:r>
      <w:r w:rsidRPr="0D4DA5CD" w:rsidR="2083EE1D">
        <w:rPr>
          <w:rFonts w:ascii="Arial" w:hAnsi="Arial" w:eastAsia="Arial" w:cs="Arial"/>
          <w:b w:val="0"/>
          <w:bCs w:val="0"/>
          <w:i w:val="0"/>
          <w:iCs w:val="0"/>
          <w:caps w:val="0"/>
          <w:smallCaps w:val="0"/>
          <w:noProof w:val="0"/>
          <w:color w:val="auto"/>
          <w:sz w:val="22"/>
          <w:szCs w:val="22"/>
          <w:lang w:val="en-US"/>
        </w:rPr>
        <w:t xml:space="preserve"> (2023) 'Effect of cold winters on the risk of new asthma: a case-crossover study in Finland', </w:t>
      </w:r>
      <w:r w:rsidRPr="0D4DA5CD" w:rsidR="2083EE1D">
        <w:rPr>
          <w:rFonts w:ascii="Arial" w:hAnsi="Arial" w:eastAsia="Arial" w:cs="Arial"/>
          <w:b w:val="0"/>
          <w:bCs w:val="0"/>
          <w:i w:val="1"/>
          <w:iCs w:val="1"/>
          <w:caps w:val="0"/>
          <w:smallCaps w:val="0"/>
          <w:noProof w:val="0"/>
          <w:color w:val="auto"/>
          <w:sz w:val="22"/>
          <w:szCs w:val="22"/>
          <w:lang w:val="en-US"/>
        </w:rPr>
        <w:t>Occup Environ Med</w:t>
      </w:r>
      <w:r w:rsidRPr="0D4DA5CD" w:rsidR="2083EE1D">
        <w:rPr>
          <w:rFonts w:ascii="Arial" w:hAnsi="Arial" w:eastAsia="Arial" w:cs="Arial"/>
          <w:b w:val="0"/>
          <w:bCs w:val="0"/>
          <w:i w:val="0"/>
          <w:iCs w:val="0"/>
          <w:caps w:val="0"/>
          <w:smallCaps w:val="0"/>
          <w:noProof w:val="0"/>
          <w:color w:val="auto"/>
          <w:sz w:val="22"/>
          <w:szCs w:val="22"/>
          <w:lang w:val="en-US"/>
        </w:rPr>
        <w:t xml:space="preserve">, 80(12), pp. 702-705. Available at: </w:t>
      </w:r>
      <w:r w:rsidRPr="0D4DA5CD" w:rsidR="2083EE1D">
        <w:rPr>
          <w:rFonts w:ascii="Arial" w:hAnsi="Arial" w:eastAsia="Arial" w:cs="Arial"/>
          <w:b w:val="0"/>
          <w:bCs w:val="0"/>
          <w:i w:val="0"/>
          <w:iCs w:val="0"/>
          <w:caps w:val="0"/>
          <w:smallCaps w:val="0"/>
          <w:noProof w:val="0"/>
          <w:color w:val="auto"/>
          <w:sz w:val="22"/>
          <w:szCs w:val="22"/>
          <w:lang w:val="en-US"/>
        </w:rPr>
        <w:t>doi: 10.1136/oemed-2022-108682.</w:t>
      </w:r>
    </w:p>
    <w:p w:rsidR="2083EE1D" w:rsidP="0D4DA5CD" w:rsidRDefault="2083EE1D" w14:paraId="54772C32" w14:textId="1C4D8514">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National Cancer Institute (no date) </w:t>
      </w:r>
      <w:r w:rsidRPr="0D4DA5CD" w:rsidR="2083EE1D">
        <w:rPr>
          <w:rFonts w:ascii="Arial" w:hAnsi="Arial" w:eastAsia="Arial" w:cs="Arial"/>
          <w:b w:val="0"/>
          <w:bCs w:val="0"/>
          <w:i w:val="1"/>
          <w:iCs w:val="1"/>
          <w:caps w:val="0"/>
          <w:smallCaps w:val="0"/>
          <w:noProof w:val="0"/>
          <w:color w:val="auto"/>
          <w:sz w:val="22"/>
          <w:szCs w:val="22"/>
          <w:lang w:val="en-US"/>
        </w:rPr>
        <w:t>Bronchi, Bronchial Tree, &amp; Lungs</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https://training.seer.cancer.gov/anatomy/respiratory/passages/bronchi.html</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6E19B493" w14:textId="67E99351">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NHS (2025) </w:t>
      </w:r>
      <w:r w:rsidRPr="0D4DA5CD" w:rsidR="2083EE1D">
        <w:rPr>
          <w:rFonts w:ascii="Arial" w:hAnsi="Arial" w:eastAsia="Arial" w:cs="Arial"/>
          <w:b w:val="0"/>
          <w:bCs w:val="0"/>
          <w:i w:val="1"/>
          <w:iCs w:val="1"/>
          <w:caps w:val="0"/>
          <w:smallCaps w:val="0"/>
          <w:noProof w:val="0"/>
          <w:color w:val="auto"/>
          <w:sz w:val="22"/>
          <w:szCs w:val="22"/>
          <w:lang w:val="en-US"/>
        </w:rPr>
        <w:t>Asthma</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https://www.nhs.uk/conditions/asthma/</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534C83FA" w14:textId="716DD335">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NHS (2026) </w:t>
      </w:r>
      <w:r w:rsidRPr="0D4DA5CD" w:rsidR="2083EE1D">
        <w:rPr>
          <w:rFonts w:ascii="Arial" w:hAnsi="Arial" w:eastAsia="Arial" w:cs="Arial"/>
          <w:b w:val="0"/>
          <w:bCs w:val="0"/>
          <w:i w:val="1"/>
          <w:iCs w:val="1"/>
          <w:caps w:val="0"/>
          <w:smallCaps w:val="0"/>
          <w:noProof w:val="0"/>
          <w:color w:val="auto"/>
          <w:sz w:val="22"/>
          <w:szCs w:val="22"/>
          <w:lang w:val="en-US"/>
        </w:rPr>
        <w:t xml:space="preserve">Peak flow test. </w:t>
      </w:r>
      <w:r w:rsidRPr="0D4DA5CD" w:rsidR="2083EE1D">
        <w:rPr>
          <w:rFonts w:ascii="Arial" w:hAnsi="Arial" w:eastAsia="Arial" w:cs="Arial"/>
          <w:b w:val="0"/>
          <w:bCs w:val="0"/>
          <w:i w:val="0"/>
          <w:iCs w:val="0"/>
          <w:caps w:val="0"/>
          <w:smallCaps w:val="0"/>
          <w:noProof w:val="0"/>
          <w:color w:val="auto"/>
          <w:sz w:val="22"/>
          <w:szCs w:val="22"/>
          <w:lang w:val="en-US"/>
        </w:rPr>
        <w:t xml:space="preserve">Available at: </w:t>
      </w:r>
      <w:hyperlink r:id="R74a14a2e6de14c46">
        <w:r w:rsidRPr="0D4DA5CD" w:rsidR="2083EE1D">
          <w:rPr>
            <w:rStyle w:val="Hyperlink"/>
            <w:rFonts w:ascii="Arial" w:hAnsi="Arial" w:eastAsia="Arial" w:cs="Arial"/>
            <w:b w:val="0"/>
            <w:bCs w:val="0"/>
            <w:i w:val="0"/>
            <w:iCs w:val="0"/>
            <w:caps w:val="0"/>
            <w:smallCaps w:val="0"/>
            <w:noProof w:val="0"/>
            <w:color w:val="auto"/>
            <w:sz w:val="22"/>
            <w:szCs w:val="22"/>
            <w:lang w:val="en-US"/>
          </w:rPr>
          <w:t>https://www.nhs.uk/tests-and-treatments/peak-flow-test/</w:t>
        </w:r>
      </w:hyperlink>
      <w:r w:rsidRPr="0D4DA5CD" w:rsidR="2083EE1D">
        <w:rPr>
          <w:rFonts w:ascii="Arial" w:hAnsi="Arial" w:eastAsia="Arial" w:cs="Arial"/>
          <w:b w:val="0"/>
          <w:bCs w:val="0"/>
          <w:i w:val="0"/>
          <w:iCs w:val="0"/>
          <w:caps w:val="0"/>
          <w:smallCaps w:val="0"/>
          <w:noProof w:val="0"/>
          <w:color w:val="auto"/>
          <w:sz w:val="22"/>
          <w:szCs w:val="22"/>
          <w:lang w:val="en-US"/>
        </w:rPr>
        <w:t xml:space="preserve"> (Accessed: 3 July 2026).</w:t>
      </w:r>
    </w:p>
    <w:p w:rsidR="2083EE1D" w:rsidP="0D4DA5CD" w:rsidRDefault="2083EE1D" w14:paraId="516436D4" w14:textId="7F947BBD">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Royal College of Nursing (2024) </w:t>
      </w:r>
      <w:r w:rsidRPr="0D4DA5CD" w:rsidR="2083EE1D">
        <w:rPr>
          <w:rFonts w:ascii="Arial" w:hAnsi="Arial" w:eastAsia="Arial" w:cs="Arial"/>
          <w:b w:val="0"/>
          <w:bCs w:val="0"/>
          <w:i w:val="1"/>
          <w:iCs w:val="1"/>
          <w:caps w:val="0"/>
          <w:smallCaps w:val="0"/>
          <w:noProof w:val="0"/>
          <w:color w:val="auto"/>
          <w:sz w:val="22"/>
          <w:szCs w:val="22"/>
          <w:lang w:val="en-US"/>
        </w:rPr>
        <w:t>Asthma: the essentials for non-specialists</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https://www.rcn.org.uk/magazines/Clinical/2024/Aug/Asthma-clinical-explainer</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2083EE1D" w:rsidP="0D4DA5CD" w:rsidRDefault="2083EE1D" w14:paraId="34BA5737" w14:textId="25E03BF1">
      <w:pPr>
        <w:pStyle w:val="Normal"/>
        <w:spacing w:line="360" w:lineRule="auto"/>
        <w:rPr>
          <w:rFonts w:ascii="Arial" w:hAnsi="Arial" w:eastAsia="Arial" w:cs="Arial"/>
          <w:b w:val="0"/>
          <w:bCs w:val="0"/>
          <w:i w:val="0"/>
          <w:iCs w:val="0"/>
          <w:caps w:val="0"/>
          <w:smallCaps w:val="0"/>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Thomas, L. (2025) </w:t>
      </w:r>
      <w:r w:rsidRPr="0D4DA5CD" w:rsidR="2083EE1D">
        <w:rPr>
          <w:rFonts w:ascii="Arial" w:hAnsi="Arial" w:eastAsia="Arial" w:cs="Arial"/>
          <w:b w:val="0"/>
          <w:bCs w:val="0"/>
          <w:i w:val="1"/>
          <w:iCs w:val="1"/>
          <w:caps w:val="0"/>
          <w:smallCaps w:val="0"/>
          <w:noProof w:val="0"/>
          <w:color w:val="auto"/>
          <w:sz w:val="22"/>
          <w:szCs w:val="22"/>
          <w:lang w:val="en-US"/>
        </w:rPr>
        <w:t>Asthma Attack</w:t>
      </w:r>
      <w:r w:rsidRPr="0D4DA5CD" w:rsidR="2083EE1D">
        <w:rPr>
          <w:rFonts w:ascii="Arial" w:hAnsi="Arial" w:eastAsia="Arial" w:cs="Arial"/>
          <w:b w:val="0"/>
          <w:bCs w:val="0"/>
          <w:i w:val="0"/>
          <w:iCs w:val="0"/>
          <w:caps w:val="0"/>
          <w:smallCaps w:val="0"/>
          <w:noProof w:val="0"/>
          <w:color w:val="auto"/>
          <w:sz w:val="22"/>
          <w:szCs w:val="22"/>
          <w:lang w:val="en-US"/>
        </w:rPr>
        <w:t>. Available at: https://www.sja.org.uk/first-aid-advice/asthma-attack/ (Accessed: 2 July 2026).</w:t>
      </w:r>
    </w:p>
    <w:p w:rsidR="2083EE1D" w:rsidP="0D4DA5CD" w:rsidRDefault="2083EE1D" w14:paraId="7E6BB589" w14:textId="5D90F2A1">
      <w:pPr>
        <w:pStyle w:val="Normal"/>
        <w:spacing w:line="360" w:lineRule="auto"/>
        <w:rPr>
          <w:rFonts w:ascii="Arial" w:hAnsi="Arial" w:eastAsia="Arial" w:cs="Arial"/>
          <w:noProof w:val="0"/>
          <w:color w:val="auto"/>
          <w:sz w:val="22"/>
          <w:szCs w:val="22"/>
          <w:lang w:val="en-US"/>
        </w:rPr>
      </w:pPr>
      <w:r w:rsidRPr="0D4DA5CD" w:rsidR="2083EE1D">
        <w:rPr>
          <w:rFonts w:ascii="Arial" w:hAnsi="Arial" w:eastAsia="Arial" w:cs="Arial"/>
          <w:b w:val="0"/>
          <w:bCs w:val="0"/>
          <w:i w:val="0"/>
          <w:iCs w:val="0"/>
          <w:caps w:val="0"/>
          <w:smallCaps w:val="0"/>
          <w:noProof w:val="0"/>
          <w:color w:val="auto"/>
          <w:sz w:val="22"/>
          <w:szCs w:val="22"/>
          <w:lang w:val="en-US"/>
        </w:rPr>
        <w:t xml:space="preserve">World Health Organization (2026) </w:t>
      </w:r>
      <w:r w:rsidRPr="0D4DA5CD" w:rsidR="2083EE1D">
        <w:rPr>
          <w:rFonts w:ascii="Arial" w:hAnsi="Arial" w:eastAsia="Arial" w:cs="Arial"/>
          <w:b w:val="0"/>
          <w:bCs w:val="0"/>
          <w:i w:val="1"/>
          <w:iCs w:val="1"/>
          <w:caps w:val="0"/>
          <w:smallCaps w:val="0"/>
          <w:noProof w:val="0"/>
          <w:color w:val="auto"/>
          <w:sz w:val="22"/>
          <w:szCs w:val="22"/>
          <w:lang w:val="en-US"/>
        </w:rPr>
        <w:t>Asthma</w:t>
      </w:r>
      <w:r w:rsidRPr="0D4DA5CD" w:rsidR="2083EE1D">
        <w:rPr>
          <w:rFonts w:ascii="Arial" w:hAnsi="Arial" w:eastAsia="Arial" w:cs="Arial"/>
          <w:b w:val="0"/>
          <w:bCs w:val="0"/>
          <w:i w:val="0"/>
          <w:iCs w:val="0"/>
          <w:caps w:val="0"/>
          <w:smallCaps w:val="0"/>
          <w:noProof w:val="0"/>
          <w:color w:val="auto"/>
          <w:sz w:val="22"/>
          <w:szCs w:val="22"/>
          <w:lang w:val="en-US"/>
        </w:rPr>
        <w:t xml:space="preserve">. Available at: </w:t>
      </w:r>
      <w:r w:rsidRPr="0D4DA5CD" w:rsidR="2083EE1D">
        <w:rPr>
          <w:rFonts w:ascii="Arial" w:hAnsi="Arial" w:eastAsia="Arial" w:cs="Arial"/>
          <w:b w:val="0"/>
          <w:bCs w:val="0"/>
          <w:i w:val="0"/>
          <w:iCs w:val="0"/>
          <w:caps w:val="0"/>
          <w:smallCaps w:val="0"/>
          <w:noProof w:val="0"/>
          <w:color w:val="auto"/>
          <w:sz w:val="22"/>
          <w:szCs w:val="22"/>
          <w:lang w:val="en-US"/>
        </w:rPr>
        <w:t>https://www.who.int/news-room/fact-sheets/detail/asthma</w:t>
      </w:r>
      <w:r w:rsidRPr="0D4DA5CD" w:rsidR="2083EE1D">
        <w:rPr>
          <w:rFonts w:ascii="Arial" w:hAnsi="Arial" w:eastAsia="Arial" w:cs="Arial"/>
          <w:b w:val="0"/>
          <w:bCs w:val="0"/>
          <w:i w:val="0"/>
          <w:iCs w:val="0"/>
          <w:caps w:val="0"/>
          <w:smallCaps w:val="0"/>
          <w:noProof w:val="0"/>
          <w:color w:val="auto"/>
          <w:sz w:val="22"/>
          <w:szCs w:val="22"/>
          <w:lang w:val="en-US"/>
        </w:rPr>
        <w:t xml:space="preserve"> (Accessed: 2 July 2026).</w:t>
      </w:r>
    </w:p>
    <w:p w:rsidR="0D4DA5CD" w:rsidP="0D4DA5CD" w:rsidRDefault="0D4DA5CD" w14:paraId="49460F32" w14:textId="1B75BFB3">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2D6611F3" w14:textId="46CEF866">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5B54C097" w14:textId="4577CDFD">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51A7FCE0" w14:textId="1C04C5F0">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092DC894" w14:textId="372854A5">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w:rsidR="0D4DA5CD" w:rsidP="0D4DA5CD" w:rsidRDefault="0D4DA5CD" w14:paraId="398A18BF" w14:textId="13110582">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4DB1F3B7" w14:textId="3086C0A8">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05B86FCF" w14:textId="52987BE0">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762B212F" w14:textId="78702218">
      <w:pPr>
        <w:pStyle w:val="Normal"/>
        <w:rPr>
          <w:rFonts w:ascii="Segoe UI" w:hAnsi="Segoe UI" w:eastAsia="Segoe UI" w:cs="Segoe UI"/>
          <w:b w:val="0"/>
          <w:bCs w:val="0"/>
          <w:i w:val="0"/>
          <w:iCs w:val="0"/>
          <w:caps w:val="0"/>
          <w:smallCaps w:val="0"/>
          <w:noProof w:val="0"/>
          <w:color w:val="5B616B"/>
          <w:sz w:val="22"/>
          <w:szCs w:val="22"/>
          <w:lang w:val="en-US"/>
        </w:rPr>
      </w:pPr>
    </w:p>
    <w:p w:rsidR="0D4DA5CD" w:rsidP="0D4DA5CD" w:rsidRDefault="0D4DA5CD" w14:paraId="1EA1A57C" w14:textId="49740DB8">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72F90796" w14:textId="66907B60">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2FBD304C" w14:textId="5E1C0AE4">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p>
    <w:p w:rsidR="0D4DA5CD" w:rsidP="0D4DA5CD" w:rsidRDefault="0D4DA5CD" w14:paraId="426CC6A7" w14:textId="5FACFD86">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20DAA202" w14:textId="095DA475">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31135291" w14:textId="31E09A56">
      <w:pPr>
        <w:pStyle w:val="Normal"/>
        <w:rPr>
          <w:b w:val="0"/>
          <w:bCs w:val="0"/>
          <w:i w:val="0"/>
          <w:iCs w:val="0"/>
          <w:caps w:val="0"/>
          <w:smallCaps w:val="0"/>
          <w:noProof w:val="0"/>
          <w:sz w:val="22"/>
          <w:szCs w:val="22"/>
          <w:lang w:val="en-US"/>
        </w:rPr>
      </w:pPr>
    </w:p>
    <w:p w:rsidR="0D4DA5CD" w:rsidP="0D4DA5CD" w:rsidRDefault="0D4DA5CD" w14:paraId="241D1600" w14:textId="2589C80C">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0DA118B5" w14:textId="5626E6B3">
      <w:pPr>
        <w:pStyle w:val="Normal"/>
        <w:rPr>
          <w:rFonts w:ascii="Aptos" w:hAnsi="Aptos" w:eastAsia="Aptos" w:cs="Aptos"/>
          <w:b w:val="0"/>
          <w:bCs w:val="0"/>
          <w:i w:val="0"/>
          <w:iCs w:val="0"/>
          <w:caps w:val="0"/>
          <w:smallCaps w:val="0"/>
          <w:noProof w:val="0"/>
          <w:color w:val="333333"/>
          <w:sz w:val="22"/>
          <w:szCs w:val="22"/>
          <w:lang w:val="en-US"/>
        </w:rPr>
      </w:pPr>
    </w:p>
    <w:p w:rsidR="0D4DA5CD" w:rsidP="0D4DA5CD" w:rsidRDefault="0D4DA5CD" w14:paraId="00ACF3B4" w14:textId="1CE3F71D">
      <w:pPr>
        <w:pStyle w:val="Normal"/>
        <w:rPr>
          <w:noProof w:val="0"/>
          <w:lang w:val="en-US"/>
        </w:rPr>
      </w:pPr>
    </w:p>
    <w:p w:rsidR="0D4DA5CD" w:rsidP="0D4DA5CD" w:rsidRDefault="0D4DA5CD" w14:paraId="19C419CB" w14:textId="6E03EBFD">
      <w:pPr>
        <w:pStyle w:val="Normal"/>
        <w:rPr>
          <w:noProof w:val="0"/>
          <w:lang w:val="en-US"/>
        </w:rPr>
      </w:pPr>
    </w:p>
    <w:p w:rsidR="4AC032C9" w:rsidP="4AC032C9" w:rsidRDefault="4AC032C9" w14:paraId="4033A81F" w14:textId="1575582F">
      <w:pPr>
        <w:pStyle w:val="Normal"/>
        <w:rPr>
          <w:noProof w:val="0"/>
          <w:lang w:val="en-US"/>
        </w:rPr>
      </w:pPr>
    </w:p>
    <w:p w:rsidR="4AC032C9" w:rsidP="4AC032C9" w:rsidRDefault="4AC032C9" w14:paraId="14366E5A" w14:textId="4126E0DA">
      <w:pPr>
        <w:pStyle w:val="Normal"/>
        <w:rPr>
          <w:noProof w:val="0"/>
          <w:lang w:val="en-US"/>
        </w:rPr>
      </w:pPr>
    </w:p>
    <w:p w:rsidR="4AC032C9" w:rsidP="4AC032C9" w:rsidRDefault="4AC032C9" w14:paraId="04F68E97" w14:textId="5DE1EE55">
      <w:pPr>
        <w:pStyle w:val="Normal"/>
        <w:rPr>
          <w:noProof w:val="0"/>
          <w:lang w:val="en-US"/>
        </w:rPr>
      </w:pPr>
    </w:p>
    <w:p w:rsidR="4AC032C9" w:rsidP="4AC032C9" w:rsidRDefault="4AC032C9" w14:paraId="377A585C" w14:textId="52C8F530">
      <w:pPr>
        <w:pStyle w:val="Normal"/>
        <w:rPr>
          <w:noProof w:val="0"/>
          <w:lang w:val="en-US"/>
        </w:rPr>
      </w:pPr>
    </w:p>
    <w:p w:rsidR="4AC032C9" w:rsidP="4AC032C9" w:rsidRDefault="4AC032C9" w14:paraId="5EA31684" w14:textId="552CD4AB">
      <w:pPr>
        <w:pStyle w:val="Normal"/>
        <w:rPr>
          <w:noProof w:val="0"/>
          <w:lang w:val="en-US"/>
        </w:rPr>
      </w:pPr>
    </w:p>
    <w:p w:rsidR="4AC032C9" w:rsidP="4AC032C9" w:rsidRDefault="4AC032C9" w14:paraId="0BF7E100" w14:textId="4E628B0D">
      <w:pPr>
        <w:pStyle w:val="Normal"/>
      </w:pPr>
    </w:p>
    <w:p w:rsidR="4AC032C9" w:rsidP="4AC032C9" w:rsidRDefault="4AC032C9" w14:paraId="1E4A71AF" w14:textId="4C2E5020">
      <w:pPr>
        <w:pStyle w:val="Normal"/>
      </w:pPr>
    </w:p>
    <w:p w:rsidR="4AC032C9" w:rsidP="4AC032C9" w:rsidRDefault="4AC032C9" w14:paraId="54D6F663" w14:textId="3CDDD2B6">
      <w:pPr>
        <w:pStyle w:val="Normal"/>
      </w:pPr>
    </w:p>
    <w:p w:rsidR="4AC032C9" w:rsidP="4AC032C9" w:rsidRDefault="4AC032C9" w14:paraId="1E667A04" w14:textId="561294CA">
      <w:pPr>
        <w:pStyle w:val="Normal"/>
      </w:pPr>
    </w:p>
    <w:p w:rsidR="4AC032C9" w:rsidP="4AC032C9" w:rsidRDefault="4AC032C9" w14:paraId="7674D44E" w14:textId="46472B90">
      <w:pPr>
        <w:pStyle w:val="Normal"/>
      </w:pPr>
    </w:p>
    <w:p w:rsidR="4AC032C9" w:rsidP="4AC032C9" w:rsidRDefault="4AC032C9" w14:paraId="0C5C0C19" w14:textId="466FAEEF">
      <w:pPr>
        <w:pStyle w:val="Normal"/>
      </w:pPr>
    </w:p>
    <w:p w:rsidR="4AC032C9" w:rsidP="4AC032C9" w:rsidRDefault="4AC032C9" w14:paraId="53E43A8D" w14:textId="4A83BE44">
      <w:pPr>
        <w:pStyle w:val="Normal"/>
      </w:pPr>
    </w:p>
    <w:sectPr>
      <w:pgSz w:w="12240" w:h="15840" w:orient="portrait"/>
      <w:pgMar w:top="1440" w:right="1440" w:bottom="1440" w:left="1440" w:header="720" w:footer="720" w:gutter="0"/>
      <w:cols w:space="720"/>
      <w:docGrid w:linePitch="360"/>
      <w:headerReference w:type="default" r:id="R3421dff764de4137"/>
      <w:footerReference w:type="default" r:id="Rcbade8717a8e4d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4DA5CD" w:rsidTr="0D4DA5CD" w14:paraId="5B1BDB85">
      <w:trPr>
        <w:trHeight w:val="300"/>
      </w:trPr>
      <w:tc>
        <w:tcPr>
          <w:tcW w:w="3120" w:type="dxa"/>
          <w:tcMar/>
        </w:tcPr>
        <w:p w:rsidR="0D4DA5CD" w:rsidP="0D4DA5CD" w:rsidRDefault="0D4DA5CD" w14:paraId="6DC1BAF5" w14:textId="4AAED750">
          <w:pPr>
            <w:pStyle w:val="Header"/>
            <w:bidi w:val="0"/>
            <w:ind w:left="-115"/>
            <w:jc w:val="left"/>
          </w:pPr>
        </w:p>
      </w:tc>
      <w:tc>
        <w:tcPr>
          <w:tcW w:w="3120" w:type="dxa"/>
          <w:tcMar/>
        </w:tcPr>
        <w:p w:rsidR="0D4DA5CD" w:rsidP="0D4DA5CD" w:rsidRDefault="0D4DA5CD" w14:paraId="17360070" w14:textId="074420E8">
          <w:pPr>
            <w:pStyle w:val="Header"/>
            <w:bidi w:val="0"/>
            <w:jc w:val="center"/>
          </w:pPr>
        </w:p>
      </w:tc>
      <w:tc>
        <w:tcPr>
          <w:tcW w:w="3120" w:type="dxa"/>
          <w:tcMar/>
        </w:tcPr>
        <w:p w:rsidR="0D4DA5CD" w:rsidP="0D4DA5CD" w:rsidRDefault="0D4DA5CD" w14:paraId="31D6B99C" w14:textId="4A4FE75A">
          <w:pPr>
            <w:pStyle w:val="Header"/>
            <w:bidi w:val="0"/>
            <w:ind w:right="-115"/>
            <w:jc w:val="right"/>
          </w:pPr>
          <w:r>
            <w:fldChar w:fldCharType="begin"/>
          </w:r>
          <w:r>
            <w:instrText xml:space="preserve">PAGE</w:instrText>
          </w:r>
          <w:r>
            <w:fldChar w:fldCharType="separate"/>
          </w:r>
          <w:r>
            <w:fldChar w:fldCharType="end"/>
          </w:r>
        </w:p>
      </w:tc>
    </w:tr>
  </w:tbl>
  <w:p w:rsidR="0D4DA5CD" w:rsidP="0D4DA5CD" w:rsidRDefault="0D4DA5CD" w14:paraId="5B6BD53F" w14:textId="2478776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4DA5CD" w:rsidTr="0D4DA5CD" w14:paraId="2186E372">
      <w:trPr>
        <w:trHeight w:val="300"/>
      </w:trPr>
      <w:tc>
        <w:tcPr>
          <w:tcW w:w="3120" w:type="dxa"/>
          <w:tcMar/>
        </w:tcPr>
        <w:p w:rsidR="0D4DA5CD" w:rsidP="0D4DA5CD" w:rsidRDefault="0D4DA5CD" w14:paraId="7AD309CE" w14:textId="55E7A3FB">
          <w:pPr>
            <w:pStyle w:val="Header"/>
            <w:bidi w:val="0"/>
            <w:ind w:left="-115"/>
            <w:jc w:val="left"/>
          </w:pPr>
        </w:p>
      </w:tc>
      <w:tc>
        <w:tcPr>
          <w:tcW w:w="3120" w:type="dxa"/>
          <w:tcMar/>
        </w:tcPr>
        <w:p w:rsidR="0D4DA5CD" w:rsidP="0D4DA5CD" w:rsidRDefault="0D4DA5CD" w14:paraId="26A8B4AA" w14:textId="6F66AD7A">
          <w:pPr>
            <w:pStyle w:val="Header"/>
            <w:bidi w:val="0"/>
            <w:jc w:val="center"/>
          </w:pPr>
        </w:p>
      </w:tc>
      <w:tc>
        <w:tcPr>
          <w:tcW w:w="3120" w:type="dxa"/>
          <w:tcMar/>
        </w:tcPr>
        <w:p w:rsidR="0D4DA5CD" w:rsidP="0D4DA5CD" w:rsidRDefault="0D4DA5CD" w14:paraId="6970716B" w14:textId="44A3F666">
          <w:pPr>
            <w:pStyle w:val="Header"/>
            <w:bidi w:val="0"/>
            <w:ind w:right="-115"/>
            <w:jc w:val="right"/>
          </w:pPr>
        </w:p>
      </w:tc>
    </w:tr>
  </w:tbl>
  <w:p w:rsidR="0D4DA5CD" w:rsidP="0D4DA5CD" w:rsidRDefault="0D4DA5CD" w14:paraId="15547617" w14:textId="55FAD14A">
    <w:pPr>
      <w:pStyle w:val="Header"/>
      <w:bidi w:val="0"/>
    </w:pPr>
  </w:p>
</w:hdr>
</file>

<file path=word/intelligence2.xml><?xml version="1.0" encoding="utf-8"?>
<int2:intelligence xmlns:int2="http://schemas.microsoft.com/office/intelligence/2020/intelligence">
  <int2:observations>
    <int2:textHash int2:hashCode="bLNw5K/RtBTj6A" int2:id="nlC6c0m4">
      <int2:state int2:type="spell" int2:value="Rejected"/>
    </int2:textHash>
    <int2:bookmark int2:bookmarkName="_Int_N1MMfUZ3" int2:invalidationBookmarkName="" int2:hashCode="7TbL8sm7c8pEXB" int2:id="e7GlzdgY">
      <int2:state int2:type="gram" int2:value="Rejected"/>
    </int2:bookmark>
    <int2:bookmark int2:bookmarkName="_Int_ARoBJUem" int2:invalidationBookmarkName="" int2:hashCode="P0qHTJlDu+sTFM" int2:id="0GyeFQ2K">
      <int2:state int2:type="gram" int2:value="Rejected"/>
    </int2:bookmark>
    <int2:bookmark int2:bookmarkName="_Int_YqjogdMp" int2:invalidationBookmarkName="" int2:hashCode="Amfsov6mJjhULw" int2:id="s46ICkL8">
      <int2:state int2:type="gram" int2:value="Rejected"/>
    </int2:bookmark>
    <int2:bookmark int2:bookmarkName="_Int_hkz7s74R" int2:invalidationBookmarkName="" int2:hashCode="vj7hgZW2uqZuz+" int2:id="WSSbMkoV">
      <int2:state int2:type="gram" int2:value="Rejected"/>
    </int2:bookmark>
    <int2:bookmark int2:bookmarkName="_Int_0oeF20ix" int2:invalidationBookmarkName="" int2:hashCode="LIYrb4x0bPfHYs" int2:id="4FjSsTbQ">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E66131"/>
    <w:rsid w:val="0007BA80"/>
    <w:rsid w:val="00375407"/>
    <w:rsid w:val="0068C5C8"/>
    <w:rsid w:val="00791EA8"/>
    <w:rsid w:val="008B237A"/>
    <w:rsid w:val="00912F94"/>
    <w:rsid w:val="00D6BB55"/>
    <w:rsid w:val="00F36B8E"/>
    <w:rsid w:val="00F51290"/>
    <w:rsid w:val="00FE64CB"/>
    <w:rsid w:val="01100171"/>
    <w:rsid w:val="011515B5"/>
    <w:rsid w:val="0154D68F"/>
    <w:rsid w:val="01642272"/>
    <w:rsid w:val="0170DB40"/>
    <w:rsid w:val="017D428B"/>
    <w:rsid w:val="0180428D"/>
    <w:rsid w:val="01852152"/>
    <w:rsid w:val="01D89BE3"/>
    <w:rsid w:val="01DC50A8"/>
    <w:rsid w:val="020BE177"/>
    <w:rsid w:val="020F7B49"/>
    <w:rsid w:val="021C7964"/>
    <w:rsid w:val="0223DC29"/>
    <w:rsid w:val="025D6FA9"/>
    <w:rsid w:val="02620CB6"/>
    <w:rsid w:val="026F4A9D"/>
    <w:rsid w:val="02770064"/>
    <w:rsid w:val="02A51C1E"/>
    <w:rsid w:val="02A7C153"/>
    <w:rsid w:val="02AAEADE"/>
    <w:rsid w:val="02B14AAC"/>
    <w:rsid w:val="02DBCF82"/>
    <w:rsid w:val="02E6C91A"/>
    <w:rsid w:val="02F6B7BD"/>
    <w:rsid w:val="02FB3786"/>
    <w:rsid w:val="0318192B"/>
    <w:rsid w:val="031FFC8B"/>
    <w:rsid w:val="034AA8D7"/>
    <w:rsid w:val="035FEDEB"/>
    <w:rsid w:val="0391E562"/>
    <w:rsid w:val="03990F3E"/>
    <w:rsid w:val="03D3EC9B"/>
    <w:rsid w:val="03D43A57"/>
    <w:rsid w:val="03DDB772"/>
    <w:rsid w:val="03E0E216"/>
    <w:rsid w:val="03F4B6A3"/>
    <w:rsid w:val="0416D52F"/>
    <w:rsid w:val="04351C32"/>
    <w:rsid w:val="043DF8AF"/>
    <w:rsid w:val="044E1801"/>
    <w:rsid w:val="046B9E0E"/>
    <w:rsid w:val="046E772A"/>
    <w:rsid w:val="0470D10B"/>
    <w:rsid w:val="0493E3D0"/>
    <w:rsid w:val="04992479"/>
    <w:rsid w:val="049AACB2"/>
    <w:rsid w:val="04A34135"/>
    <w:rsid w:val="04C31AC1"/>
    <w:rsid w:val="04E02B4E"/>
    <w:rsid w:val="04E61D49"/>
    <w:rsid w:val="04F1FCB4"/>
    <w:rsid w:val="0501BF23"/>
    <w:rsid w:val="0518F09E"/>
    <w:rsid w:val="05465775"/>
    <w:rsid w:val="0551DE3C"/>
    <w:rsid w:val="05A70BFB"/>
    <w:rsid w:val="05AE8CB8"/>
    <w:rsid w:val="05BF48EE"/>
    <w:rsid w:val="05CB279C"/>
    <w:rsid w:val="05DD6BC5"/>
    <w:rsid w:val="062B6C7E"/>
    <w:rsid w:val="063AE822"/>
    <w:rsid w:val="066BB7F5"/>
    <w:rsid w:val="06899287"/>
    <w:rsid w:val="068F3AEE"/>
    <w:rsid w:val="068F981E"/>
    <w:rsid w:val="069D6BF2"/>
    <w:rsid w:val="06A1CE37"/>
    <w:rsid w:val="06BC62DA"/>
    <w:rsid w:val="06C401AE"/>
    <w:rsid w:val="06E4C69B"/>
    <w:rsid w:val="073432AD"/>
    <w:rsid w:val="07604C24"/>
    <w:rsid w:val="0780230F"/>
    <w:rsid w:val="0786EEF5"/>
    <w:rsid w:val="07A289FF"/>
    <w:rsid w:val="07B3EAA4"/>
    <w:rsid w:val="07BA5BC2"/>
    <w:rsid w:val="07C7811E"/>
    <w:rsid w:val="07CBA8A6"/>
    <w:rsid w:val="07D3E7DC"/>
    <w:rsid w:val="07D845EF"/>
    <w:rsid w:val="07EA6ED2"/>
    <w:rsid w:val="0855F310"/>
    <w:rsid w:val="0876BA22"/>
    <w:rsid w:val="0887E2E5"/>
    <w:rsid w:val="089CFA55"/>
    <w:rsid w:val="089D9805"/>
    <w:rsid w:val="089EA57C"/>
    <w:rsid w:val="08A85575"/>
    <w:rsid w:val="08A9E7CC"/>
    <w:rsid w:val="08BB5F3E"/>
    <w:rsid w:val="08C3E74F"/>
    <w:rsid w:val="08CCB85A"/>
    <w:rsid w:val="08D41681"/>
    <w:rsid w:val="08ED5FEA"/>
    <w:rsid w:val="09041484"/>
    <w:rsid w:val="0908D0C8"/>
    <w:rsid w:val="0946F211"/>
    <w:rsid w:val="0950CB1C"/>
    <w:rsid w:val="09728DD4"/>
    <w:rsid w:val="097B2C98"/>
    <w:rsid w:val="0991FA92"/>
    <w:rsid w:val="09A3E74A"/>
    <w:rsid w:val="09C1FD4E"/>
    <w:rsid w:val="09D386E7"/>
    <w:rsid w:val="09E69441"/>
    <w:rsid w:val="09E6B639"/>
    <w:rsid w:val="09F52DCB"/>
    <w:rsid w:val="0A0543AA"/>
    <w:rsid w:val="0A0E8295"/>
    <w:rsid w:val="0A0F1EE9"/>
    <w:rsid w:val="0A12D793"/>
    <w:rsid w:val="0A1CE3B0"/>
    <w:rsid w:val="0A2FE02A"/>
    <w:rsid w:val="0A4DF972"/>
    <w:rsid w:val="0A527818"/>
    <w:rsid w:val="0AAD25B5"/>
    <w:rsid w:val="0ACDE039"/>
    <w:rsid w:val="0AFB0FBC"/>
    <w:rsid w:val="0B02DDA1"/>
    <w:rsid w:val="0B13F72D"/>
    <w:rsid w:val="0B1964D3"/>
    <w:rsid w:val="0B1A8D62"/>
    <w:rsid w:val="0B1BF5BE"/>
    <w:rsid w:val="0B551630"/>
    <w:rsid w:val="0B5DAD74"/>
    <w:rsid w:val="0B67BB67"/>
    <w:rsid w:val="0B8B634F"/>
    <w:rsid w:val="0BA742CA"/>
    <w:rsid w:val="0BC83BAA"/>
    <w:rsid w:val="0BD8F1D0"/>
    <w:rsid w:val="0BE83C1F"/>
    <w:rsid w:val="0BEFEBE8"/>
    <w:rsid w:val="0BF57D3A"/>
    <w:rsid w:val="0C0EC801"/>
    <w:rsid w:val="0C33AD56"/>
    <w:rsid w:val="0C5EF8AC"/>
    <w:rsid w:val="0C7A8EC2"/>
    <w:rsid w:val="0C8A1170"/>
    <w:rsid w:val="0C9C2C6C"/>
    <w:rsid w:val="0CC40DBB"/>
    <w:rsid w:val="0CC99A5F"/>
    <w:rsid w:val="0CE942BE"/>
    <w:rsid w:val="0D33F40A"/>
    <w:rsid w:val="0D4DA5CD"/>
    <w:rsid w:val="0D575466"/>
    <w:rsid w:val="0D57D048"/>
    <w:rsid w:val="0D5E8DC0"/>
    <w:rsid w:val="0D689291"/>
    <w:rsid w:val="0D6B7AFC"/>
    <w:rsid w:val="0D7A0AE4"/>
    <w:rsid w:val="0D80CD3E"/>
    <w:rsid w:val="0D814810"/>
    <w:rsid w:val="0D9E5600"/>
    <w:rsid w:val="0DD9119C"/>
    <w:rsid w:val="0DDFAF00"/>
    <w:rsid w:val="0DE58636"/>
    <w:rsid w:val="0DEC0266"/>
    <w:rsid w:val="0DF17258"/>
    <w:rsid w:val="0E01DE69"/>
    <w:rsid w:val="0E237A5F"/>
    <w:rsid w:val="0E2AB61E"/>
    <w:rsid w:val="0E439362"/>
    <w:rsid w:val="0E717740"/>
    <w:rsid w:val="0E795CB5"/>
    <w:rsid w:val="0E8278DB"/>
    <w:rsid w:val="0E96B540"/>
    <w:rsid w:val="0EA839D0"/>
    <w:rsid w:val="0EB80E02"/>
    <w:rsid w:val="0F00672F"/>
    <w:rsid w:val="0F008D71"/>
    <w:rsid w:val="0F0702D8"/>
    <w:rsid w:val="0F150DEA"/>
    <w:rsid w:val="0F178BB9"/>
    <w:rsid w:val="0F22B473"/>
    <w:rsid w:val="0F24C4DE"/>
    <w:rsid w:val="0F54ED0E"/>
    <w:rsid w:val="0F57398C"/>
    <w:rsid w:val="0F82D870"/>
    <w:rsid w:val="0F8EE153"/>
    <w:rsid w:val="0FAED093"/>
    <w:rsid w:val="1014FFA6"/>
    <w:rsid w:val="1016B47E"/>
    <w:rsid w:val="1038760D"/>
    <w:rsid w:val="10538BBA"/>
    <w:rsid w:val="106C82DE"/>
    <w:rsid w:val="107AA0A6"/>
    <w:rsid w:val="109139C5"/>
    <w:rsid w:val="10A4D10C"/>
    <w:rsid w:val="10B83963"/>
    <w:rsid w:val="10D40706"/>
    <w:rsid w:val="10DD1460"/>
    <w:rsid w:val="10DEE67A"/>
    <w:rsid w:val="10E1446F"/>
    <w:rsid w:val="10E1D55E"/>
    <w:rsid w:val="10FC7F2F"/>
    <w:rsid w:val="11706CC7"/>
    <w:rsid w:val="117505FC"/>
    <w:rsid w:val="1189F813"/>
    <w:rsid w:val="11913965"/>
    <w:rsid w:val="11934C55"/>
    <w:rsid w:val="11B0CBDF"/>
    <w:rsid w:val="11B8E015"/>
    <w:rsid w:val="11C7109D"/>
    <w:rsid w:val="11CF453C"/>
    <w:rsid w:val="11D099A6"/>
    <w:rsid w:val="11E141E2"/>
    <w:rsid w:val="11E47F8E"/>
    <w:rsid w:val="120315A1"/>
    <w:rsid w:val="12344EC1"/>
    <w:rsid w:val="125ED5C9"/>
    <w:rsid w:val="127607CF"/>
    <w:rsid w:val="127D9317"/>
    <w:rsid w:val="12BA4883"/>
    <w:rsid w:val="1303E43B"/>
    <w:rsid w:val="1312CFF1"/>
    <w:rsid w:val="1325D66D"/>
    <w:rsid w:val="133B99B6"/>
    <w:rsid w:val="1355BBC2"/>
    <w:rsid w:val="135EBFB1"/>
    <w:rsid w:val="13606A82"/>
    <w:rsid w:val="1361B0AC"/>
    <w:rsid w:val="1361D41D"/>
    <w:rsid w:val="1375B513"/>
    <w:rsid w:val="13940A31"/>
    <w:rsid w:val="13DF77CE"/>
    <w:rsid w:val="13E43146"/>
    <w:rsid w:val="140AB395"/>
    <w:rsid w:val="1421C1A3"/>
    <w:rsid w:val="14225BA3"/>
    <w:rsid w:val="14374B70"/>
    <w:rsid w:val="14390494"/>
    <w:rsid w:val="143F698C"/>
    <w:rsid w:val="1456E07E"/>
    <w:rsid w:val="14614550"/>
    <w:rsid w:val="1468D994"/>
    <w:rsid w:val="14844073"/>
    <w:rsid w:val="14AED06A"/>
    <w:rsid w:val="14BCA3C4"/>
    <w:rsid w:val="14CDF97F"/>
    <w:rsid w:val="14E3176E"/>
    <w:rsid w:val="15234116"/>
    <w:rsid w:val="15305E22"/>
    <w:rsid w:val="154CB849"/>
    <w:rsid w:val="157C62F7"/>
    <w:rsid w:val="15BF366F"/>
    <w:rsid w:val="15C8C478"/>
    <w:rsid w:val="15CC0868"/>
    <w:rsid w:val="15D4B545"/>
    <w:rsid w:val="15F0CD3E"/>
    <w:rsid w:val="1601DFF3"/>
    <w:rsid w:val="16032A5A"/>
    <w:rsid w:val="16177BEF"/>
    <w:rsid w:val="16242189"/>
    <w:rsid w:val="1683E7B5"/>
    <w:rsid w:val="16845A9E"/>
    <w:rsid w:val="168B5645"/>
    <w:rsid w:val="16AD72B3"/>
    <w:rsid w:val="16B3A54D"/>
    <w:rsid w:val="16D718E8"/>
    <w:rsid w:val="16E7FD64"/>
    <w:rsid w:val="170CD85D"/>
    <w:rsid w:val="171836CF"/>
    <w:rsid w:val="174BF3CE"/>
    <w:rsid w:val="1769366B"/>
    <w:rsid w:val="176F580A"/>
    <w:rsid w:val="1785768D"/>
    <w:rsid w:val="17CF7D64"/>
    <w:rsid w:val="17FC54FA"/>
    <w:rsid w:val="182B9A1C"/>
    <w:rsid w:val="186A14BB"/>
    <w:rsid w:val="187E718E"/>
    <w:rsid w:val="1895F5BD"/>
    <w:rsid w:val="18A4162E"/>
    <w:rsid w:val="18B70587"/>
    <w:rsid w:val="18C88598"/>
    <w:rsid w:val="18D78537"/>
    <w:rsid w:val="18D86927"/>
    <w:rsid w:val="18E26A2C"/>
    <w:rsid w:val="18E7811D"/>
    <w:rsid w:val="18E88D11"/>
    <w:rsid w:val="18EABA4D"/>
    <w:rsid w:val="18F96388"/>
    <w:rsid w:val="18FCD65E"/>
    <w:rsid w:val="1916C73B"/>
    <w:rsid w:val="191DD2E8"/>
    <w:rsid w:val="1931C417"/>
    <w:rsid w:val="193C64D0"/>
    <w:rsid w:val="1952ECF8"/>
    <w:rsid w:val="19697A31"/>
    <w:rsid w:val="197742E1"/>
    <w:rsid w:val="19D44852"/>
    <w:rsid w:val="19E64BB5"/>
    <w:rsid w:val="19F0E910"/>
    <w:rsid w:val="19F8B523"/>
    <w:rsid w:val="1A08FC14"/>
    <w:rsid w:val="1A1962FD"/>
    <w:rsid w:val="1A3717E1"/>
    <w:rsid w:val="1A543AF4"/>
    <w:rsid w:val="1A81EF6B"/>
    <w:rsid w:val="1A8F85A5"/>
    <w:rsid w:val="1AAF7056"/>
    <w:rsid w:val="1AAFACEE"/>
    <w:rsid w:val="1ABC1813"/>
    <w:rsid w:val="1AC87FEE"/>
    <w:rsid w:val="1AD239F8"/>
    <w:rsid w:val="1AD6A532"/>
    <w:rsid w:val="1AD7EEA5"/>
    <w:rsid w:val="1AF4E1D5"/>
    <w:rsid w:val="1B20AF2E"/>
    <w:rsid w:val="1B229D37"/>
    <w:rsid w:val="1B430DB8"/>
    <w:rsid w:val="1B68DCCD"/>
    <w:rsid w:val="1B7DB830"/>
    <w:rsid w:val="1B877FDE"/>
    <w:rsid w:val="1B8E198C"/>
    <w:rsid w:val="1BA6C040"/>
    <w:rsid w:val="1BAE0FBA"/>
    <w:rsid w:val="1BB2E428"/>
    <w:rsid w:val="1BD3879B"/>
    <w:rsid w:val="1BEA7C9F"/>
    <w:rsid w:val="1C0FDE85"/>
    <w:rsid w:val="1C142C2D"/>
    <w:rsid w:val="1C332991"/>
    <w:rsid w:val="1C476C1A"/>
    <w:rsid w:val="1C503DBF"/>
    <w:rsid w:val="1C6BED6B"/>
    <w:rsid w:val="1C7E9C75"/>
    <w:rsid w:val="1C8281B3"/>
    <w:rsid w:val="1C82E0FE"/>
    <w:rsid w:val="1C93098B"/>
    <w:rsid w:val="1CAC8D6D"/>
    <w:rsid w:val="1CADC472"/>
    <w:rsid w:val="1CC21CAB"/>
    <w:rsid w:val="1CDC4EB6"/>
    <w:rsid w:val="1CF681D9"/>
    <w:rsid w:val="1CFAAF94"/>
    <w:rsid w:val="1D095E94"/>
    <w:rsid w:val="1D0CAFC4"/>
    <w:rsid w:val="1D0F4E52"/>
    <w:rsid w:val="1D26886C"/>
    <w:rsid w:val="1D3F7AED"/>
    <w:rsid w:val="1D4858A8"/>
    <w:rsid w:val="1D48DFA8"/>
    <w:rsid w:val="1D65B01F"/>
    <w:rsid w:val="1D7A2AA6"/>
    <w:rsid w:val="1DC0152E"/>
    <w:rsid w:val="1DEBD818"/>
    <w:rsid w:val="1DF7C337"/>
    <w:rsid w:val="1E193B32"/>
    <w:rsid w:val="1E6612F9"/>
    <w:rsid w:val="1E6FFD50"/>
    <w:rsid w:val="1E92F4A6"/>
    <w:rsid w:val="1EB0D241"/>
    <w:rsid w:val="1EF35228"/>
    <w:rsid w:val="1EFA056D"/>
    <w:rsid w:val="1F29ACD8"/>
    <w:rsid w:val="1F2E6840"/>
    <w:rsid w:val="1F6D13CC"/>
    <w:rsid w:val="1F92706F"/>
    <w:rsid w:val="1F98CA14"/>
    <w:rsid w:val="1FA7EB73"/>
    <w:rsid w:val="1FD3D7C8"/>
    <w:rsid w:val="1FE2A391"/>
    <w:rsid w:val="1FF40CFE"/>
    <w:rsid w:val="200D242B"/>
    <w:rsid w:val="20175A2C"/>
    <w:rsid w:val="2033D4B5"/>
    <w:rsid w:val="203DF9D7"/>
    <w:rsid w:val="20463A9F"/>
    <w:rsid w:val="204B70F0"/>
    <w:rsid w:val="204C97F4"/>
    <w:rsid w:val="20598534"/>
    <w:rsid w:val="20785CC5"/>
    <w:rsid w:val="2083EE1D"/>
    <w:rsid w:val="2096E895"/>
    <w:rsid w:val="20CC6A76"/>
    <w:rsid w:val="20D9CEF8"/>
    <w:rsid w:val="20E5A214"/>
    <w:rsid w:val="20EDA9DE"/>
    <w:rsid w:val="219C8546"/>
    <w:rsid w:val="21C138D0"/>
    <w:rsid w:val="21CDAC65"/>
    <w:rsid w:val="21EA4F89"/>
    <w:rsid w:val="2209A485"/>
    <w:rsid w:val="220D4191"/>
    <w:rsid w:val="221C6F77"/>
    <w:rsid w:val="221DBBEB"/>
    <w:rsid w:val="22309703"/>
    <w:rsid w:val="223AD44A"/>
    <w:rsid w:val="223C581F"/>
    <w:rsid w:val="22709115"/>
    <w:rsid w:val="2277C0FD"/>
    <w:rsid w:val="228B0F10"/>
    <w:rsid w:val="22A3E165"/>
    <w:rsid w:val="22B4BA1B"/>
    <w:rsid w:val="22BA1A81"/>
    <w:rsid w:val="22C7430D"/>
    <w:rsid w:val="22DDA2BD"/>
    <w:rsid w:val="2304FFBF"/>
    <w:rsid w:val="230D1A6D"/>
    <w:rsid w:val="231180AD"/>
    <w:rsid w:val="231983DE"/>
    <w:rsid w:val="234526B1"/>
    <w:rsid w:val="23851DA7"/>
    <w:rsid w:val="239540CC"/>
    <w:rsid w:val="239D5942"/>
    <w:rsid w:val="23ADBB44"/>
    <w:rsid w:val="23B93AB2"/>
    <w:rsid w:val="23D95A54"/>
    <w:rsid w:val="23EB5104"/>
    <w:rsid w:val="24246227"/>
    <w:rsid w:val="24667CFA"/>
    <w:rsid w:val="246FD140"/>
    <w:rsid w:val="2470936C"/>
    <w:rsid w:val="2478E4DE"/>
    <w:rsid w:val="24858E6F"/>
    <w:rsid w:val="249B64C4"/>
    <w:rsid w:val="249BA192"/>
    <w:rsid w:val="249EA32D"/>
    <w:rsid w:val="24B40BB0"/>
    <w:rsid w:val="24ED4E90"/>
    <w:rsid w:val="2508DD2E"/>
    <w:rsid w:val="25196B9D"/>
    <w:rsid w:val="25273F5F"/>
    <w:rsid w:val="253F175A"/>
    <w:rsid w:val="2544CE2D"/>
    <w:rsid w:val="256EA071"/>
    <w:rsid w:val="257689B5"/>
    <w:rsid w:val="258CC2D4"/>
    <w:rsid w:val="259C1673"/>
    <w:rsid w:val="25AA7737"/>
    <w:rsid w:val="25B54D9D"/>
    <w:rsid w:val="25B72354"/>
    <w:rsid w:val="25C68217"/>
    <w:rsid w:val="25CBC701"/>
    <w:rsid w:val="25E118FF"/>
    <w:rsid w:val="25E17FAA"/>
    <w:rsid w:val="25FC6948"/>
    <w:rsid w:val="26207084"/>
    <w:rsid w:val="2653CA32"/>
    <w:rsid w:val="265A56B3"/>
    <w:rsid w:val="267850A2"/>
    <w:rsid w:val="26860B80"/>
    <w:rsid w:val="2687A8BE"/>
    <w:rsid w:val="268C3119"/>
    <w:rsid w:val="26A3F288"/>
    <w:rsid w:val="26AEBA44"/>
    <w:rsid w:val="26BCA205"/>
    <w:rsid w:val="26EC1145"/>
    <w:rsid w:val="271D5F0F"/>
    <w:rsid w:val="2729E0F1"/>
    <w:rsid w:val="2736A3A1"/>
    <w:rsid w:val="273F35D0"/>
    <w:rsid w:val="27453595"/>
    <w:rsid w:val="2772309D"/>
    <w:rsid w:val="2776BEA9"/>
    <w:rsid w:val="2785A7FA"/>
    <w:rsid w:val="27981C22"/>
    <w:rsid w:val="279C1AA2"/>
    <w:rsid w:val="27B305A0"/>
    <w:rsid w:val="27C46F3C"/>
    <w:rsid w:val="27E0DC55"/>
    <w:rsid w:val="27EE7281"/>
    <w:rsid w:val="27F032FA"/>
    <w:rsid w:val="27F66C95"/>
    <w:rsid w:val="27FE3EE4"/>
    <w:rsid w:val="2809589E"/>
    <w:rsid w:val="28106263"/>
    <w:rsid w:val="28305C42"/>
    <w:rsid w:val="284CFF91"/>
    <w:rsid w:val="2870B757"/>
    <w:rsid w:val="287B3FB3"/>
    <w:rsid w:val="28D5D0C8"/>
    <w:rsid w:val="28E53461"/>
    <w:rsid w:val="28F7C199"/>
    <w:rsid w:val="2903E563"/>
    <w:rsid w:val="29112F43"/>
    <w:rsid w:val="291DECBB"/>
    <w:rsid w:val="291FD9A2"/>
    <w:rsid w:val="29461F08"/>
    <w:rsid w:val="297414B1"/>
    <w:rsid w:val="299B2D7A"/>
    <w:rsid w:val="29A586BD"/>
    <w:rsid w:val="2A1E9136"/>
    <w:rsid w:val="2A8B73A9"/>
    <w:rsid w:val="2AF17932"/>
    <w:rsid w:val="2AFFAACF"/>
    <w:rsid w:val="2B136B74"/>
    <w:rsid w:val="2B614985"/>
    <w:rsid w:val="2B7D1839"/>
    <w:rsid w:val="2B9B7CCD"/>
    <w:rsid w:val="2BAAAE8B"/>
    <w:rsid w:val="2BAC2F49"/>
    <w:rsid w:val="2C1E85E1"/>
    <w:rsid w:val="2C1F79C8"/>
    <w:rsid w:val="2C4B79A2"/>
    <w:rsid w:val="2C60B3D8"/>
    <w:rsid w:val="2C632ECA"/>
    <w:rsid w:val="2C63E7F1"/>
    <w:rsid w:val="2C7C9215"/>
    <w:rsid w:val="2C93A1B3"/>
    <w:rsid w:val="2CBA530F"/>
    <w:rsid w:val="2CE95F80"/>
    <w:rsid w:val="2D134129"/>
    <w:rsid w:val="2D188FD4"/>
    <w:rsid w:val="2D21B8EC"/>
    <w:rsid w:val="2D26340B"/>
    <w:rsid w:val="2D2C32F2"/>
    <w:rsid w:val="2D46654C"/>
    <w:rsid w:val="2D46C393"/>
    <w:rsid w:val="2D4BE9B3"/>
    <w:rsid w:val="2D4FA244"/>
    <w:rsid w:val="2D6BD8B0"/>
    <w:rsid w:val="2DE63E59"/>
    <w:rsid w:val="2DEE0CA9"/>
    <w:rsid w:val="2DF45DD1"/>
    <w:rsid w:val="2E1058D3"/>
    <w:rsid w:val="2E24B94A"/>
    <w:rsid w:val="2E77D8C1"/>
    <w:rsid w:val="2E82CE30"/>
    <w:rsid w:val="2E901395"/>
    <w:rsid w:val="2E93D9CF"/>
    <w:rsid w:val="2E97B7B1"/>
    <w:rsid w:val="2EAEBF38"/>
    <w:rsid w:val="2EBA5507"/>
    <w:rsid w:val="2ED2552C"/>
    <w:rsid w:val="2ED4A36D"/>
    <w:rsid w:val="2EE4F0FE"/>
    <w:rsid w:val="2EF17D28"/>
    <w:rsid w:val="2F1B62DC"/>
    <w:rsid w:val="2F28E964"/>
    <w:rsid w:val="2F2F7F27"/>
    <w:rsid w:val="2F37739A"/>
    <w:rsid w:val="2F3D61B7"/>
    <w:rsid w:val="2F4A6E6F"/>
    <w:rsid w:val="2F8B1DFB"/>
    <w:rsid w:val="2F8CD2F8"/>
    <w:rsid w:val="2FA71E73"/>
    <w:rsid w:val="2FD25859"/>
    <w:rsid w:val="2FDBB760"/>
    <w:rsid w:val="2FFE44D8"/>
    <w:rsid w:val="300C0027"/>
    <w:rsid w:val="300CF715"/>
    <w:rsid w:val="301BC44A"/>
    <w:rsid w:val="303E964C"/>
    <w:rsid w:val="3070FFF0"/>
    <w:rsid w:val="30757B2A"/>
    <w:rsid w:val="308FBD74"/>
    <w:rsid w:val="30C2F777"/>
    <w:rsid w:val="30C661D0"/>
    <w:rsid w:val="30C9EFE9"/>
    <w:rsid w:val="30D444D1"/>
    <w:rsid w:val="30D4846E"/>
    <w:rsid w:val="30EEBB34"/>
    <w:rsid w:val="31131C2E"/>
    <w:rsid w:val="3114716A"/>
    <w:rsid w:val="3130212C"/>
    <w:rsid w:val="3139C31C"/>
    <w:rsid w:val="315216AF"/>
    <w:rsid w:val="31873595"/>
    <w:rsid w:val="31D63441"/>
    <w:rsid w:val="31F8FD60"/>
    <w:rsid w:val="32044382"/>
    <w:rsid w:val="324801CA"/>
    <w:rsid w:val="325931E4"/>
    <w:rsid w:val="32AEC47A"/>
    <w:rsid w:val="32BAA2F6"/>
    <w:rsid w:val="32D8E635"/>
    <w:rsid w:val="332D26CC"/>
    <w:rsid w:val="3348C951"/>
    <w:rsid w:val="3383D557"/>
    <w:rsid w:val="3395722A"/>
    <w:rsid w:val="33C73D6A"/>
    <w:rsid w:val="33DEE635"/>
    <w:rsid w:val="340F9A04"/>
    <w:rsid w:val="341249BB"/>
    <w:rsid w:val="342EAA05"/>
    <w:rsid w:val="343D4138"/>
    <w:rsid w:val="344E82C2"/>
    <w:rsid w:val="345D1F72"/>
    <w:rsid w:val="346D1BF0"/>
    <w:rsid w:val="347471B1"/>
    <w:rsid w:val="347E2590"/>
    <w:rsid w:val="34825E78"/>
    <w:rsid w:val="34837C21"/>
    <w:rsid w:val="348AB74F"/>
    <w:rsid w:val="348B51B1"/>
    <w:rsid w:val="34A579A7"/>
    <w:rsid w:val="34EC56BE"/>
    <w:rsid w:val="3504A33C"/>
    <w:rsid w:val="35053CE2"/>
    <w:rsid w:val="353F3FD3"/>
    <w:rsid w:val="3549A695"/>
    <w:rsid w:val="355FEFEF"/>
    <w:rsid w:val="3593A7DC"/>
    <w:rsid w:val="359C82FF"/>
    <w:rsid w:val="359FABE4"/>
    <w:rsid w:val="35C18659"/>
    <w:rsid w:val="35CCCD31"/>
    <w:rsid w:val="35D77DBE"/>
    <w:rsid w:val="3628B1CD"/>
    <w:rsid w:val="36588FFC"/>
    <w:rsid w:val="366A80D1"/>
    <w:rsid w:val="36757B5B"/>
    <w:rsid w:val="36798AFE"/>
    <w:rsid w:val="367A47DE"/>
    <w:rsid w:val="3680E041"/>
    <w:rsid w:val="36921BD3"/>
    <w:rsid w:val="369B2E81"/>
    <w:rsid w:val="36AEE7A5"/>
    <w:rsid w:val="36C79C48"/>
    <w:rsid w:val="36C7D7D8"/>
    <w:rsid w:val="36E204FA"/>
    <w:rsid w:val="36E48776"/>
    <w:rsid w:val="36F899DC"/>
    <w:rsid w:val="36F9A91B"/>
    <w:rsid w:val="37215F5E"/>
    <w:rsid w:val="3723E794"/>
    <w:rsid w:val="373265F9"/>
    <w:rsid w:val="373C989B"/>
    <w:rsid w:val="373EAD0D"/>
    <w:rsid w:val="37604897"/>
    <w:rsid w:val="3760B759"/>
    <w:rsid w:val="3764AD4B"/>
    <w:rsid w:val="376527DD"/>
    <w:rsid w:val="376B3D28"/>
    <w:rsid w:val="377ECD7F"/>
    <w:rsid w:val="379FC598"/>
    <w:rsid w:val="37BAEF08"/>
    <w:rsid w:val="37D04B39"/>
    <w:rsid w:val="37D4BA18"/>
    <w:rsid w:val="37D6215C"/>
    <w:rsid w:val="3800E9BC"/>
    <w:rsid w:val="381668B8"/>
    <w:rsid w:val="381F7D1E"/>
    <w:rsid w:val="383F10A0"/>
    <w:rsid w:val="383F7DF8"/>
    <w:rsid w:val="384F88A7"/>
    <w:rsid w:val="38514288"/>
    <w:rsid w:val="38694515"/>
    <w:rsid w:val="3869F757"/>
    <w:rsid w:val="38875C6F"/>
    <w:rsid w:val="38B9B456"/>
    <w:rsid w:val="39053EE5"/>
    <w:rsid w:val="395765C2"/>
    <w:rsid w:val="39745E38"/>
    <w:rsid w:val="39B02777"/>
    <w:rsid w:val="3A450D60"/>
    <w:rsid w:val="3A62E5AC"/>
    <w:rsid w:val="3A7C7AF8"/>
    <w:rsid w:val="3A8EC863"/>
    <w:rsid w:val="3A9E4E1B"/>
    <w:rsid w:val="3AB8FB1D"/>
    <w:rsid w:val="3ABBA4A2"/>
    <w:rsid w:val="3AE2C447"/>
    <w:rsid w:val="3AED3FC0"/>
    <w:rsid w:val="3AF438BB"/>
    <w:rsid w:val="3AFAB8A3"/>
    <w:rsid w:val="3B2797CF"/>
    <w:rsid w:val="3B48E938"/>
    <w:rsid w:val="3B4A1D19"/>
    <w:rsid w:val="3B6C4CEB"/>
    <w:rsid w:val="3B81D2B5"/>
    <w:rsid w:val="3B8A8D07"/>
    <w:rsid w:val="3B8C3421"/>
    <w:rsid w:val="3B975447"/>
    <w:rsid w:val="3BACD727"/>
    <w:rsid w:val="3BB9DA58"/>
    <w:rsid w:val="3BBD4B12"/>
    <w:rsid w:val="3BC38919"/>
    <w:rsid w:val="3BDA8CC4"/>
    <w:rsid w:val="3BF91CED"/>
    <w:rsid w:val="3BFD0D81"/>
    <w:rsid w:val="3C0FDE74"/>
    <w:rsid w:val="3C1FAA3B"/>
    <w:rsid w:val="3C3C59F0"/>
    <w:rsid w:val="3C84A15F"/>
    <w:rsid w:val="3C84C7D7"/>
    <w:rsid w:val="3CB2B530"/>
    <w:rsid w:val="3CC30FA7"/>
    <w:rsid w:val="3CC68424"/>
    <w:rsid w:val="3CCF4A18"/>
    <w:rsid w:val="3CD327DD"/>
    <w:rsid w:val="3CF281DD"/>
    <w:rsid w:val="3D011AC1"/>
    <w:rsid w:val="3D168F31"/>
    <w:rsid w:val="3D25606F"/>
    <w:rsid w:val="3D46FA1E"/>
    <w:rsid w:val="3D52F8FA"/>
    <w:rsid w:val="3D59591C"/>
    <w:rsid w:val="3D5AD5F0"/>
    <w:rsid w:val="3D65BDF9"/>
    <w:rsid w:val="3D684E94"/>
    <w:rsid w:val="3D9207FF"/>
    <w:rsid w:val="3DBBD5C8"/>
    <w:rsid w:val="3DC49A43"/>
    <w:rsid w:val="3DDDD816"/>
    <w:rsid w:val="3DEC2B37"/>
    <w:rsid w:val="3E0BEACC"/>
    <w:rsid w:val="3E3E1CA4"/>
    <w:rsid w:val="3E509F87"/>
    <w:rsid w:val="3E677FF6"/>
    <w:rsid w:val="3E6E2612"/>
    <w:rsid w:val="3E7B076A"/>
    <w:rsid w:val="3EB56320"/>
    <w:rsid w:val="3EBC604B"/>
    <w:rsid w:val="3ED2621F"/>
    <w:rsid w:val="3EE573B5"/>
    <w:rsid w:val="3EF00DD8"/>
    <w:rsid w:val="3EF7471C"/>
    <w:rsid w:val="3F1B0394"/>
    <w:rsid w:val="3F3A1C07"/>
    <w:rsid w:val="3F461096"/>
    <w:rsid w:val="3F4D227E"/>
    <w:rsid w:val="3F9C107E"/>
    <w:rsid w:val="3FA3860C"/>
    <w:rsid w:val="3FA5B8A5"/>
    <w:rsid w:val="3FFB355F"/>
    <w:rsid w:val="40074B6A"/>
    <w:rsid w:val="4012361F"/>
    <w:rsid w:val="40283F1D"/>
    <w:rsid w:val="4034C056"/>
    <w:rsid w:val="4045F722"/>
    <w:rsid w:val="40581042"/>
    <w:rsid w:val="40980293"/>
    <w:rsid w:val="409BFBF9"/>
    <w:rsid w:val="40C3E943"/>
    <w:rsid w:val="40D7B9BB"/>
    <w:rsid w:val="40EC6DFD"/>
    <w:rsid w:val="40F196B9"/>
    <w:rsid w:val="40FE6BE9"/>
    <w:rsid w:val="41039F6F"/>
    <w:rsid w:val="4103DF80"/>
    <w:rsid w:val="411A3D67"/>
    <w:rsid w:val="411E9125"/>
    <w:rsid w:val="412B21F5"/>
    <w:rsid w:val="415D70C1"/>
    <w:rsid w:val="4166AFBD"/>
    <w:rsid w:val="418235F4"/>
    <w:rsid w:val="41868C4D"/>
    <w:rsid w:val="41969BC1"/>
    <w:rsid w:val="4198D571"/>
    <w:rsid w:val="41A57045"/>
    <w:rsid w:val="41A76C29"/>
    <w:rsid w:val="41D73329"/>
    <w:rsid w:val="41D79F42"/>
    <w:rsid w:val="41D97785"/>
    <w:rsid w:val="41DB68B8"/>
    <w:rsid w:val="41E7F276"/>
    <w:rsid w:val="41EF5EB7"/>
    <w:rsid w:val="41F6DE10"/>
    <w:rsid w:val="4218E1F6"/>
    <w:rsid w:val="4221B052"/>
    <w:rsid w:val="42314DEC"/>
    <w:rsid w:val="42596C16"/>
    <w:rsid w:val="425A6F88"/>
    <w:rsid w:val="42655A13"/>
    <w:rsid w:val="429D9A89"/>
    <w:rsid w:val="42B6130C"/>
    <w:rsid w:val="42D9D6C3"/>
    <w:rsid w:val="43371D66"/>
    <w:rsid w:val="436C259A"/>
    <w:rsid w:val="437070A8"/>
    <w:rsid w:val="43716923"/>
    <w:rsid w:val="43839603"/>
    <w:rsid w:val="439DF5DE"/>
    <w:rsid w:val="43AC83EA"/>
    <w:rsid w:val="43ACD7E3"/>
    <w:rsid w:val="43D4DA6D"/>
    <w:rsid w:val="43D58CB6"/>
    <w:rsid w:val="43FBE444"/>
    <w:rsid w:val="44320F5F"/>
    <w:rsid w:val="4435262B"/>
    <w:rsid w:val="443C2165"/>
    <w:rsid w:val="4462FE43"/>
    <w:rsid w:val="449E4F79"/>
    <w:rsid w:val="44A22988"/>
    <w:rsid w:val="44B1941E"/>
    <w:rsid w:val="44B4C88C"/>
    <w:rsid w:val="44C39AFE"/>
    <w:rsid w:val="44C97B95"/>
    <w:rsid w:val="44F892CE"/>
    <w:rsid w:val="4500B974"/>
    <w:rsid w:val="451DD63D"/>
    <w:rsid w:val="45328518"/>
    <w:rsid w:val="4548BBF0"/>
    <w:rsid w:val="4553AD4B"/>
    <w:rsid w:val="455A2007"/>
    <w:rsid w:val="45852E0E"/>
    <w:rsid w:val="45ACB031"/>
    <w:rsid w:val="45B04295"/>
    <w:rsid w:val="45B2195A"/>
    <w:rsid w:val="45C05F22"/>
    <w:rsid w:val="45C3F8F2"/>
    <w:rsid w:val="45C47885"/>
    <w:rsid w:val="45C62390"/>
    <w:rsid w:val="45D3918F"/>
    <w:rsid w:val="45F4962E"/>
    <w:rsid w:val="460259DD"/>
    <w:rsid w:val="461A21DE"/>
    <w:rsid w:val="462F7CB2"/>
    <w:rsid w:val="464AF737"/>
    <w:rsid w:val="465E288D"/>
    <w:rsid w:val="46686283"/>
    <w:rsid w:val="46710857"/>
    <w:rsid w:val="47132352"/>
    <w:rsid w:val="47186899"/>
    <w:rsid w:val="475A959A"/>
    <w:rsid w:val="476D3259"/>
    <w:rsid w:val="4773D2CF"/>
    <w:rsid w:val="47795474"/>
    <w:rsid w:val="477A3A5D"/>
    <w:rsid w:val="47A60FB5"/>
    <w:rsid w:val="47A68B93"/>
    <w:rsid w:val="47A88A10"/>
    <w:rsid w:val="47C6F544"/>
    <w:rsid w:val="47D5E420"/>
    <w:rsid w:val="47E8A7A2"/>
    <w:rsid w:val="48232FAE"/>
    <w:rsid w:val="48298DAE"/>
    <w:rsid w:val="4862FD79"/>
    <w:rsid w:val="48688340"/>
    <w:rsid w:val="4872391F"/>
    <w:rsid w:val="487F56D8"/>
    <w:rsid w:val="48B56CCF"/>
    <w:rsid w:val="48DDE82B"/>
    <w:rsid w:val="4935DDFB"/>
    <w:rsid w:val="4943F03E"/>
    <w:rsid w:val="495EBD12"/>
    <w:rsid w:val="496A0106"/>
    <w:rsid w:val="49830A1E"/>
    <w:rsid w:val="498989BB"/>
    <w:rsid w:val="49E12053"/>
    <w:rsid w:val="49EAA2C6"/>
    <w:rsid w:val="4A1132F0"/>
    <w:rsid w:val="4A310523"/>
    <w:rsid w:val="4A42192B"/>
    <w:rsid w:val="4A5B9969"/>
    <w:rsid w:val="4A715F61"/>
    <w:rsid w:val="4A73CF4F"/>
    <w:rsid w:val="4A75E689"/>
    <w:rsid w:val="4A76D18F"/>
    <w:rsid w:val="4A7D8800"/>
    <w:rsid w:val="4AA68FBD"/>
    <w:rsid w:val="4AC032C9"/>
    <w:rsid w:val="4AE3A7B1"/>
    <w:rsid w:val="4AEE8F7C"/>
    <w:rsid w:val="4AF217EA"/>
    <w:rsid w:val="4B191870"/>
    <w:rsid w:val="4B4C5AA8"/>
    <w:rsid w:val="4B62EA2F"/>
    <w:rsid w:val="4B6E2D70"/>
    <w:rsid w:val="4B74AA2C"/>
    <w:rsid w:val="4B7A61B4"/>
    <w:rsid w:val="4BC3D0CB"/>
    <w:rsid w:val="4BDF14ED"/>
    <w:rsid w:val="4BE286FD"/>
    <w:rsid w:val="4BE3F9BD"/>
    <w:rsid w:val="4C230282"/>
    <w:rsid w:val="4C300784"/>
    <w:rsid w:val="4C369B9B"/>
    <w:rsid w:val="4C37355C"/>
    <w:rsid w:val="4C43CA0F"/>
    <w:rsid w:val="4C4DC224"/>
    <w:rsid w:val="4C4EF1B1"/>
    <w:rsid w:val="4C63EA93"/>
    <w:rsid w:val="4C6E6FC7"/>
    <w:rsid w:val="4C80348C"/>
    <w:rsid w:val="4C93885E"/>
    <w:rsid w:val="4C93F457"/>
    <w:rsid w:val="4CA38EBA"/>
    <w:rsid w:val="4CC6F00E"/>
    <w:rsid w:val="4CD426F0"/>
    <w:rsid w:val="4CFC26E1"/>
    <w:rsid w:val="4D06A456"/>
    <w:rsid w:val="4D0D0775"/>
    <w:rsid w:val="4D14DEBF"/>
    <w:rsid w:val="4D428D34"/>
    <w:rsid w:val="4D5E2B2C"/>
    <w:rsid w:val="4D5F76E2"/>
    <w:rsid w:val="4D627CF7"/>
    <w:rsid w:val="4DD91CEA"/>
    <w:rsid w:val="4E0CFBFF"/>
    <w:rsid w:val="4E179780"/>
    <w:rsid w:val="4E53C095"/>
    <w:rsid w:val="4E6D7758"/>
    <w:rsid w:val="4E91AAF9"/>
    <w:rsid w:val="4EADD628"/>
    <w:rsid w:val="4ED30416"/>
    <w:rsid w:val="4F332EA2"/>
    <w:rsid w:val="4F38DC8B"/>
    <w:rsid w:val="4F530620"/>
    <w:rsid w:val="4F7B4C77"/>
    <w:rsid w:val="4F839B9B"/>
    <w:rsid w:val="4F885DBE"/>
    <w:rsid w:val="4F8E2BEF"/>
    <w:rsid w:val="4F99A932"/>
    <w:rsid w:val="4F9B4B28"/>
    <w:rsid w:val="4FAD6B45"/>
    <w:rsid w:val="4FF173D4"/>
    <w:rsid w:val="4FF5F611"/>
    <w:rsid w:val="50230BC4"/>
    <w:rsid w:val="504907D2"/>
    <w:rsid w:val="505CF5CF"/>
    <w:rsid w:val="505D2F4A"/>
    <w:rsid w:val="5061C2A6"/>
    <w:rsid w:val="50A3990D"/>
    <w:rsid w:val="50AE623F"/>
    <w:rsid w:val="50BAEE84"/>
    <w:rsid w:val="50BDB8EF"/>
    <w:rsid w:val="50C431B4"/>
    <w:rsid w:val="50C7C4CD"/>
    <w:rsid w:val="51026CD4"/>
    <w:rsid w:val="5111FE69"/>
    <w:rsid w:val="512AC64F"/>
    <w:rsid w:val="5167924E"/>
    <w:rsid w:val="516E2617"/>
    <w:rsid w:val="51800F8A"/>
    <w:rsid w:val="51872684"/>
    <w:rsid w:val="51876D46"/>
    <w:rsid w:val="51879606"/>
    <w:rsid w:val="518E666A"/>
    <w:rsid w:val="5196FB1C"/>
    <w:rsid w:val="51A0744B"/>
    <w:rsid w:val="51B16EE5"/>
    <w:rsid w:val="51B17D47"/>
    <w:rsid w:val="51B53345"/>
    <w:rsid w:val="51B69B62"/>
    <w:rsid w:val="51BDA371"/>
    <w:rsid w:val="51D72427"/>
    <w:rsid w:val="51DC3F34"/>
    <w:rsid w:val="51E96887"/>
    <w:rsid w:val="51ED6B3F"/>
    <w:rsid w:val="52231994"/>
    <w:rsid w:val="5224B250"/>
    <w:rsid w:val="5239CC0B"/>
    <w:rsid w:val="5240E93D"/>
    <w:rsid w:val="524AF713"/>
    <w:rsid w:val="52D2FED7"/>
    <w:rsid w:val="52EA7633"/>
    <w:rsid w:val="5307E0B2"/>
    <w:rsid w:val="530F5141"/>
    <w:rsid w:val="5329DAD2"/>
    <w:rsid w:val="535210EE"/>
    <w:rsid w:val="53674CC7"/>
    <w:rsid w:val="539B2CF8"/>
    <w:rsid w:val="53BBEAF9"/>
    <w:rsid w:val="53CBB5E0"/>
    <w:rsid w:val="53ECD099"/>
    <w:rsid w:val="53F00CFD"/>
    <w:rsid w:val="541C3A67"/>
    <w:rsid w:val="541D5674"/>
    <w:rsid w:val="542FF96F"/>
    <w:rsid w:val="54314ADC"/>
    <w:rsid w:val="54510C11"/>
    <w:rsid w:val="5459A71A"/>
    <w:rsid w:val="545D93F7"/>
    <w:rsid w:val="547C610F"/>
    <w:rsid w:val="54A3E55B"/>
    <w:rsid w:val="54ACB1E4"/>
    <w:rsid w:val="54D222A1"/>
    <w:rsid w:val="555378CB"/>
    <w:rsid w:val="556FD090"/>
    <w:rsid w:val="55797793"/>
    <w:rsid w:val="5581D319"/>
    <w:rsid w:val="558ACE20"/>
    <w:rsid w:val="559FECF6"/>
    <w:rsid w:val="55A63528"/>
    <w:rsid w:val="55B13B4B"/>
    <w:rsid w:val="55B7243F"/>
    <w:rsid w:val="56196580"/>
    <w:rsid w:val="5656B59D"/>
    <w:rsid w:val="56724FAD"/>
    <w:rsid w:val="56833DF3"/>
    <w:rsid w:val="569ADEB3"/>
    <w:rsid w:val="56B44702"/>
    <w:rsid w:val="56BA2362"/>
    <w:rsid w:val="56CDCB09"/>
    <w:rsid w:val="56E40641"/>
    <w:rsid w:val="56FB41A7"/>
    <w:rsid w:val="56FF0FA3"/>
    <w:rsid w:val="56FF444F"/>
    <w:rsid w:val="570ECC6E"/>
    <w:rsid w:val="57153C50"/>
    <w:rsid w:val="5716416B"/>
    <w:rsid w:val="573C9B9F"/>
    <w:rsid w:val="574B440E"/>
    <w:rsid w:val="57640730"/>
    <w:rsid w:val="577A0148"/>
    <w:rsid w:val="577A153A"/>
    <w:rsid w:val="5799CB72"/>
    <w:rsid w:val="57A9354E"/>
    <w:rsid w:val="57B0F55C"/>
    <w:rsid w:val="57BA76B2"/>
    <w:rsid w:val="57CD7269"/>
    <w:rsid w:val="57E3CA11"/>
    <w:rsid w:val="57E40F3E"/>
    <w:rsid w:val="57EBF729"/>
    <w:rsid w:val="57F45F38"/>
    <w:rsid w:val="57FBC74D"/>
    <w:rsid w:val="582F4ED3"/>
    <w:rsid w:val="5842EC0A"/>
    <w:rsid w:val="58504C07"/>
    <w:rsid w:val="585FED7C"/>
    <w:rsid w:val="58754528"/>
    <w:rsid w:val="5887C07C"/>
    <w:rsid w:val="589F4105"/>
    <w:rsid w:val="58A90D40"/>
    <w:rsid w:val="58D72735"/>
    <w:rsid w:val="58F65E49"/>
    <w:rsid w:val="591D105B"/>
    <w:rsid w:val="59223493"/>
    <w:rsid w:val="5935A328"/>
    <w:rsid w:val="595039E3"/>
    <w:rsid w:val="5950DCCE"/>
    <w:rsid w:val="59591D60"/>
    <w:rsid w:val="599EDF19"/>
    <w:rsid w:val="59B08362"/>
    <w:rsid w:val="59E08CCA"/>
    <w:rsid w:val="5A0BB5DF"/>
    <w:rsid w:val="5A1A1D50"/>
    <w:rsid w:val="5A37CCA1"/>
    <w:rsid w:val="5A4151F8"/>
    <w:rsid w:val="5A55CB71"/>
    <w:rsid w:val="5A62C9AA"/>
    <w:rsid w:val="5A635BA4"/>
    <w:rsid w:val="5A705C6A"/>
    <w:rsid w:val="5A7426C9"/>
    <w:rsid w:val="5A88C74E"/>
    <w:rsid w:val="5A8C6810"/>
    <w:rsid w:val="5AAA9FA7"/>
    <w:rsid w:val="5ACE9515"/>
    <w:rsid w:val="5AD23481"/>
    <w:rsid w:val="5AD3B877"/>
    <w:rsid w:val="5AD51BC3"/>
    <w:rsid w:val="5B0AC01F"/>
    <w:rsid w:val="5B1AF91D"/>
    <w:rsid w:val="5B36ACF2"/>
    <w:rsid w:val="5B424F37"/>
    <w:rsid w:val="5B4AD0FF"/>
    <w:rsid w:val="5B54E8C9"/>
    <w:rsid w:val="5B7A0177"/>
    <w:rsid w:val="5B7B4864"/>
    <w:rsid w:val="5B88F39D"/>
    <w:rsid w:val="5BCEB106"/>
    <w:rsid w:val="5BDAEC48"/>
    <w:rsid w:val="5BF24661"/>
    <w:rsid w:val="5BF8A87A"/>
    <w:rsid w:val="5BFED352"/>
    <w:rsid w:val="5C12940E"/>
    <w:rsid w:val="5C13F76C"/>
    <w:rsid w:val="5C2BF679"/>
    <w:rsid w:val="5C2C8444"/>
    <w:rsid w:val="5C2D2BD9"/>
    <w:rsid w:val="5C46A415"/>
    <w:rsid w:val="5C4A49E8"/>
    <w:rsid w:val="5C5A3ADA"/>
    <w:rsid w:val="5C6AC56A"/>
    <w:rsid w:val="5CA2559A"/>
    <w:rsid w:val="5CAB49F6"/>
    <w:rsid w:val="5CBFDDAB"/>
    <w:rsid w:val="5CD0DA4D"/>
    <w:rsid w:val="5D17B71C"/>
    <w:rsid w:val="5D2140A2"/>
    <w:rsid w:val="5D359E29"/>
    <w:rsid w:val="5D49749F"/>
    <w:rsid w:val="5D51FC0C"/>
    <w:rsid w:val="5D650158"/>
    <w:rsid w:val="5DA49661"/>
    <w:rsid w:val="5DA824B7"/>
    <w:rsid w:val="5DAC0E0F"/>
    <w:rsid w:val="5DB8C2B7"/>
    <w:rsid w:val="5DC88B88"/>
    <w:rsid w:val="5DE98508"/>
    <w:rsid w:val="5E081E59"/>
    <w:rsid w:val="5E2E2E4D"/>
    <w:rsid w:val="5E419BC2"/>
    <w:rsid w:val="5E48C89C"/>
    <w:rsid w:val="5E7CE128"/>
    <w:rsid w:val="5E85DA32"/>
    <w:rsid w:val="5E8FB863"/>
    <w:rsid w:val="5EB03FCB"/>
    <w:rsid w:val="5EBFF245"/>
    <w:rsid w:val="5EF7FBA7"/>
    <w:rsid w:val="5EFAE973"/>
    <w:rsid w:val="5F1D255A"/>
    <w:rsid w:val="5F25E48A"/>
    <w:rsid w:val="5F39AF03"/>
    <w:rsid w:val="5F4D34BB"/>
    <w:rsid w:val="5F616222"/>
    <w:rsid w:val="5F61A357"/>
    <w:rsid w:val="5F91C478"/>
    <w:rsid w:val="5F9C153C"/>
    <w:rsid w:val="5FA22E08"/>
    <w:rsid w:val="5FAB95B0"/>
    <w:rsid w:val="5FE60EE9"/>
    <w:rsid w:val="5FEFED70"/>
    <w:rsid w:val="600D9A3B"/>
    <w:rsid w:val="6016DCCD"/>
    <w:rsid w:val="6019ED76"/>
    <w:rsid w:val="601A9784"/>
    <w:rsid w:val="601F256D"/>
    <w:rsid w:val="60305590"/>
    <w:rsid w:val="6043913D"/>
    <w:rsid w:val="6044A8E0"/>
    <w:rsid w:val="60784418"/>
    <w:rsid w:val="60793F23"/>
    <w:rsid w:val="609D965A"/>
    <w:rsid w:val="60ADB15A"/>
    <w:rsid w:val="60FC818A"/>
    <w:rsid w:val="6135CCB8"/>
    <w:rsid w:val="613FFC6C"/>
    <w:rsid w:val="614E1045"/>
    <w:rsid w:val="6160D919"/>
    <w:rsid w:val="6161D7FC"/>
    <w:rsid w:val="6167E559"/>
    <w:rsid w:val="6177EBBD"/>
    <w:rsid w:val="61814FDF"/>
    <w:rsid w:val="6184E213"/>
    <w:rsid w:val="61C40F81"/>
    <w:rsid w:val="61C9AC35"/>
    <w:rsid w:val="61D2643A"/>
    <w:rsid w:val="61D7BD8E"/>
    <w:rsid w:val="61F2DCD5"/>
    <w:rsid w:val="61F4E0E2"/>
    <w:rsid w:val="624CB0CE"/>
    <w:rsid w:val="624F0519"/>
    <w:rsid w:val="625DB868"/>
    <w:rsid w:val="625FD31D"/>
    <w:rsid w:val="6273899C"/>
    <w:rsid w:val="62BAD20B"/>
    <w:rsid w:val="62C61E5D"/>
    <w:rsid w:val="62C8755A"/>
    <w:rsid w:val="62D4AB20"/>
    <w:rsid w:val="62F1392D"/>
    <w:rsid w:val="63107656"/>
    <w:rsid w:val="63154BC7"/>
    <w:rsid w:val="631637D6"/>
    <w:rsid w:val="632329FF"/>
    <w:rsid w:val="634A642E"/>
    <w:rsid w:val="634DB8EB"/>
    <w:rsid w:val="634F4970"/>
    <w:rsid w:val="6350ED1E"/>
    <w:rsid w:val="63552937"/>
    <w:rsid w:val="6369FB08"/>
    <w:rsid w:val="637018E8"/>
    <w:rsid w:val="637C83AC"/>
    <w:rsid w:val="63B0D493"/>
    <w:rsid w:val="63B65E25"/>
    <w:rsid w:val="63CD5595"/>
    <w:rsid w:val="63F1C3B0"/>
    <w:rsid w:val="63F54C60"/>
    <w:rsid w:val="6411A28C"/>
    <w:rsid w:val="6432C804"/>
    <w:rsid w:val="6444165C"/>
    <w:rsid w:val="6454ADE2"/>
    <w:rsid w:val="6477215B"/>
    <w:rsid w:val="647736D7"/>
    <w:rsid w:val="647E254D"/>
    <w:rsid w:val="648EDA10"/>
    <w:rsid w:val="649EAC39"/>
    <w:rsid w:val="64C05027"/>
    <w:rsid w:val="64E3CCDC"/>
    <w:rsid w:val="64E89A28"/>
    <w:rsid w:val="64EB2F89"/>
    <w:rsid w:val="64FC0271"/>
    <w:rsid w:val="6500D62F"/>
    <w:rsid w:val="65035CFB"/>
    <w:rsid w:val="65044D5D"/>
    <w:rsid w:val="653D9E34"/>
    <w:rsid w:val="65433053"/>
    <w:rsid w:val="65516DD8"/>
    <w:rsid w:val="65718B30"/>
    <w:rsid w:val="6590F79C"/>
    <w:rsid w:val="65CC6002"/>
    <w:rsid w:val="65CE5FF1"/>
    <w:rsid w:val="65D0964B"/>
    <w:rsid w:val="65E90DDD"/>
    <w:rsid w:val="65F8BB82"/>
    <w:rsid w:val="660E3A74"/>
    <w:rsid w:val="66223858"/>
    <w:rsid w:val="663908C2"/>
    <w:rsid w:val="66419CD2"/>
    <w:rsid w:val="6674DD2A"/>
    <w:rsid w:val="66823BFA"/>
    <w:rsid w:val="66ADA040"/>
    <w:rsid w:val="66B9E5C8"/>
    <w:rsid w:val="66DDB02F"/>
    <w:rsid w:val="67118537"/>
    <w:rsid w:val="6740B4AE"/>
    <w:rsid w:val="6741620F"/>
    <w:rsid w:val="6795BB85"/>
    <w:rsid w:val="679F94DD"/>
    <w:rsid w:val="67E6001E"/>
    <w:rsid w:val="680B11D2"/>
    <w:rsid w:val="6818D0E4"/>
    <w:rsid w:val="683E8A7B"/>
    <w:rsid w:val="684CD936"/>
    <w:rsid w:val="686CF63B"/>
    <w:rsid w:val="68713D73"/>
    <w:rsid w:val="687B54AD"/>
    <w:rsid w:val="6883A015"/>
    <w:rsid w:val="689DBAFA"/>
    <w:rsid w:val="68A48AF4"/>
    <w:rsid w:val="68B0F42A"/>
    <w:rsid w:val="68C7F4FB"/>
    <w:rsid w:val="68E66131"/>
    <w:rsid w:val="68EBF22F"/>
    <w:rsid w:val="68F82547"/>
    <w:rsid w:val="69028041"/>
    <w:rsid w:val="69057C80"/>
    <w:rsid w:val="69920B4F"/>
    <w:rsid w:val="69A90DDF"/>
    <w:rsid w:val="69C181C4"/>
    <w:rsid w:val="69C867B2"/>
    <w:rsid w:val="69D2F964"/>
    <w:rsid w:val="69D8E71D"/>
    <w:rsid w:val="6A1A3CF2"/>
    <w:rsid w:val="6A2D2F45"/>
    <w:rsid w:val="6A601FDF"/>
    <w:rsid w:val="6A63B36C"/>
    <w:rsid w:val="6A756DC7"/>
    <w:rsid w:val="6AA3DE48"/>
    <w:rsid w:val="6AA569C6"/>
    <w:rsid w:val="6AAA201E"/>
    <w:rsid w:val="6AC34EE5"/>
    <w:rsid w:val="6AE8B706"/>
    <w:rsid w:val="6AED0017"/>
    <w:rsid w:val="6B0C228A"/>
    <w:rsid w:val="6B202C77"/>
    <w:rsid w:val="6B2CF63D"/>
    <w:rsid w:val="6B464C29"/>
    <w:rsid w:val="6B69C50E"/>
    <w:rsid w:val="6B818029"/>
    <w:rsid w:val="6B87B2C8"/>
    <w:rsid w:val="6BB84EDA"/>
    <w:rsid w:val="6BC4F682"/>
    <w:rsid w:val="6BDAA622"/>
    <w:rsid w:val="6BDDF4E7"/>
    <w:rsid w:val="6BFC4D90"/>
    <w:rsid w:val="6C1EF087"/>
    <w:rsid w:val="6C246A93"/>
    <w:rsid w:val="6C3FBDED"/>
    <w:rsid w:val="6C59DB3E"/>
    <w:rsid w:val="6C652079"/>
    <w:rsid w:val="6C6E9B42"/>
    <w:rsid w:val="6C7F3629"/>
    <w:rsid w:val="6CD54FE5"/>
    <w:rsid w:val="6CDC9DA2"/>
    <w:rsid w:val="6CED35D9"/>
    <w:rsid w:val="6CF11F35"/>
    <w:rsid w:val="6CF371FA"/>
    <w:rsid w:val="6D0CA34B"/>
    <w:rsid w:val="6D24E6FF"/>
    <w:rsid w:val="6D24F9E6"/>
    <w:rsid w:val="6D2C3910"/>
    <w:rsid w:val="6D406ACF"/>
    <w:rsid w:val="6D5C1D35"/>
    <w:rsid w:val="6D60CB8D"/>
    <w:rsid w:val="6D92F88C"/>
    <w:rsid w:val="6DAB7BED"/>
    <w:rsid w:val="6DC04FBE"/>
    <w:rsid w:val="6DC91200"/>
    <w:rsid w:val="6DE3ACC7"/>
    <w:rsid w:val="6E0CE131"/>
    <w:rsid w:val="6E127406"/>
    <w:rsid w:val="6E2CB926"/>
    <w:rsid w:val="6E358DFA"/>
    <w:rsid w:val="6E3A0BB4"/>
    <w:rsid w:val="6E55EB9B"/>
    <w:rsid w:val="6E56B093"/>
    <w:rsid w:val="6E576724"/>
    <w:rsid w:val="6E7CA907"/>
    <w:rsid w:val="6E8CAC41"/>
    <w:rsid w:val="6EA0A122"/>
    <w:rsid w:val="6EAFACC7"/>
    <w:rsid w:val="6EF25B1D"/>
    <w:rsid w:val="6EF4CB49"/>
    <w:rsid w:val="6F0E417A"/>
    <w:rsid w:val="6F76EB88"/>
    <w:rsid w:val="6F8481C2"/>
    <w:rsid w:val="6F89B6BD"/>
    <w:rsid w:val="6F8FF6A6"/>
    <w:rsid w:val="6FB369E2"/>
    <w:rsid w:val="6FC6429C"/>
    <w:rsid w:val="6FCF5EA1"/>
    <w:rsid w:val="6FE4588C"/>
    <w:rsid w:val="70002FA6"/>
    <w:rsid w:val="702498CB"/>
    <w:rsid w:val="703195A9"/>
    <w:rsid w:val="70366272"/>
    <w:rsid w:val="704ACB93"/>
    <w:rsid w:val="704DF271"/>
    <w:rsid w:val="70782BFA"/>
    <w:rsid w:val="708A2991"/>
    <w:rsid w:val="708F9DA8"/>
    <w:rsid w:val="70900324"/>
    <w:rsid w:val="70A20A6E"/>
    <w:rsid w:val="70A4E6EB"/>
    <w:rsid w:val="70B3F3BA"/>
    <w:rsid w:val="70B61F54"/>
    <w:rsid w:val="70E7959B"/>
    <w:rsid w:val="711194A1"/>
    <w:rsid w:val="7116E3D8"/>
    <w:rsid w:val="7140D92B"/>
    <w:rsid w:val="7150F04C"/>
    <w:rsid w:val="716588D2"/>
    <w:rsid w:val="7172A429"/>
    <w:rsid w:val="717E635A"/>
    <w:rsid w:val="71AD613F"/>
    <w:rsid w:val="71B6AD7B"/>
    <w:rsid w:val="71C2719D"/>
    <w:rsid w:val="71CE1965"/>
    <w:rsid w:val="71D55757"/>
    <w:rsid w:val="71D8B907"/>
    <w:rsid w:val="71DA0F6E"/>
    <w:rsid w:val="71E195B2"/>
    <w:rsid w:val="72228986"/>
    <w:rsid w:val="7225DC9C"/>
    <w:rsid w:val="722F4F03"/>
    <w:rsid w:val="723A0B7F"/>
    <w:rsid w:val="72410095"/>
    <w:rsid w:val="725ACD04"/>
    <w:rsid w:val="7293B7AD"/>
    <w:rsid w:val="72B54B41"/>
    <w:rsid w:val="72BB20BF"/>
    <w:rsid w:val="72C28F2F"/>
    <w:rsid w:val="72DCA2E0"/>
    <w:rsid w:val="7305E614"/>
    <w:rsid w:val="730C8540"/>
    <w:rsid w:val="731404B1"/>
    <w:rsid w:val="73168BFC"/>
    <w:rsid w:val="731996FC"/>
    <w:rsid w:val="73226551"/>
    <w:rsid w:val="73299440"/>
    <w:rsid w:val="732E682E"/>
    <w:rsid w:val="73519AF4"/>
    <w:rsid w:val="735BC7BB"/>
    <w:rsid w:val="736AF111"/>
    <w:rsid w:val="73783B69"/>
    <w:rsid w:val="73792ECE"/>
    <w:rsid w:val="73799197"/>
    <w:rsid w:val="73877AFE"/>
    <w:rsid w:val="7389DB35"/>
    <w:rsid w:val="73D746D2"/>
    <w:rsid w:val="73DF293C"/>
    <w:rsid w:val="74135E27"/>
    <w:rsid w:val="741F661E"/>
    <w:rsid w:val="74322E62"/>
    <w:rsid w:val="7450F76D"/>
    <w:rsid w:val="74560878"/>
    <w:rsid w:val="745CA9D0"/>
    <w:rsid w:val="7461C351"/>
    <w:rsid w:val="74B8C867"/>
    <w:rsid w:val="74BCFF46"/>
    <w:rsid w:val="74C523ED"/>
    <w:rsid w:val="74E08D27"/>
    <w:rsid w:val="75043127"/>
    <w:rsid w:val="75196F25"/>
    <w:rsid w:val="7530B2B7"/>
    <w:rsid w:val="7543A5C1"/>
    <w:rsid w:val="75591981"/>
    <w:rsid w:val="756274EA"/>
    <w:rsid w:val="75837C2B"/>
    <w:rsid w:val="75844F28"/>
    <w:rsid w:val="75C84EC4"/>
    <w:rsid w:val="75D9F5D7"/>
    <w:rsid w:val="75DACD95"/>
    <w:rsid w:val="75F5DF5A"/>
    <w:rsid w:val="75FCE21F"/>
    <w:rsid w:val="7604AF78"/>
    <w:rsid w:val="7630DAEB"/>
    <w:rsid w:val="767442C4"/>
    <w:rsid w:val="7676FDB3"/>
    <w:rsid w:val="76A4FEEF"/>
    <w:rsid w:val="76BA5A81"/>
    <w:rsid w:val="76CC0AF7"/>
    <w:rsid w:val="76CC41EB"/>
    <w:rsid w:val="76E63828"/>
    <w:rsid w:val="76F12304"/>
    <w:rsid w:val="77085BE2"/>
    <w:rsid w:val="77108A43"/>
    <w:rsid w:val="771F8B70"/>
    <w:rsid w:val="7750174B"/>
    <w:rsid w:val="775B559F"/>
    <w:rsid w:val="776D538A"/>
    <w:rsid w:val="777183FC"/>
    <w:rsid w:val="77736E9C"/>
    <w:rsid w:val="777DF609"/>
    <w:rsid w:val="778E1516"/>
    <w:rsid w:val="77B289CA"/>
    <w:rsid w:val="77E2E103"/>
    <w:rsid w:val="77F1AE3C"/>
    <w:rsid w:val="781E568A"/>
    <w:rsid w:val="78298D75"/>
    <w:rsid w:val="7848409D"/>
    <w:rsid w:val="784B309D"/>
    <w:rsid w:val="7858B9A6"/>
    <w:rsid w:val="78607EB7"/>
    <w:rsid w:val="786B4B7A"/>
    <w:rsid w:val="7871060E"/>
    <w:rsid w:val="7875C26F"/>
    <w:rsid w:val="78AAB59F"/>
    <w:rsid w:val="78B86910"/>
    <w:rsid w:val="78BB0F4F"/>
    <w:rsid w:val="78E622F1"/>
    <w:rsid w:val="78F8C6A9"/>
    <w:rsid w:val="7907158F"/>
    <w:rsid w:val="790DCE56"/>
    <w:rsid w:val="79181C0E"/>
    <w:rsid w:val="791AC207"/>
    <w:rsid w:val="79323644"/>
    <w:rsid w:val="7948C17C"/>
    <w:rsid w:val="79581DEA"/>
    <w:rsid w:val="7981C45B"/>
    <w:rsid w:val="79A7A297"/>
    <w:rsid w:val="79E1D612"/>
    <w:rsid w:val="79E27BC3"/>
    <w:rsid w:val="79FBF40A"/>
    <w:rsid w:val="79FDBE54"/>
    <w:rsid w:val="7A0D0800"/>
    <w:rsid w:val="7A1DAFBD"/>
    <w:rsid w:val="7A293A09"/>
    <w:rsid w:val="7A9B25F3"/>
    <w:rsid w:val="7ACBDA8C"/>
    <w:rsid w:val="7B0AC533"/>
    <w:rsid w:val="7B15D8DA"/>
    <w:rsid w:val="7B4602CD"/>
    <w:rsid w:val="7B539B0F"/>
    <w:rsid w:val="7B60D5A6"/>
    <w:rsid w:val="7B7828B6"/>
    <w:rsid w:val="7B7AAD96"/>
    <w:rsid w:val="7B7D8953"/>
    <w:rsid w:val="7BC7E2C8"/>
    <w:rsid w:val="7BD459E7"/>
    <w:rsid w:val="7BF45199"/>
    <w:rsid w:val="7BFCE06B"/>
    <w:rsid w:val="7C236985"/>
    <w:rsid w:val="7C327745"/>
    <w:rsid w:val="7C395230"/>
    <w:rsid w:val="7C59F38F"/>
    <w:rsid w:val="7CB3D945"/>
    <w:rsid w:val="7CBB9915"/>
    <w:rsid w:val="7CBF690A"/>
    <w:rsid w:val="7CDAB739"/>
    <w:rsid w:val="7CE9B864"/>
    <w:rsid w:val="7CF8EEBB"/>
    <w:rsid w:val="7D210E49"/>
    <w:rsid w:val="7D339A59"/>
    <w:rsid w:val="7D728611"/>
    <w:rsid w:val="7DA9164D"/>
    <w:rsid w:val="7DC9D1A8"/>
    <w:rsid w:val="7DDDFDD5"/>
    <w:rsid w:val="7E03B12D"/>
    <w:rsid w:val="7E05B6F5"/>
    <w:rsid w:val="7E1661AE"/>
    <w:rsid w:val="7E22571F"/>
    <w:rsid w:val="7E28EC2A"/>
    <w:rsid w:val="7E51D1FD"/>
    <w:rsid w:val="7E61E689"/>
    <w:rsid w:val="7E7ADFD3"/>
    <w:rsid w:val="7EF50B4C"/>
    <w:rsid w:val="7F26B4F2"/>
    <w:rsid w:val="7F2AFAF0"/>
    <w:rsid w:val="7F4399EA"/>
    <w:rsid w:val="7F72C145"/>
    <w:rsid w:val="7FB001F2"/>
    <w:rsid w:val="7FD84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83064"/>
  <w15:chartTrackingRefBased/>
  <w15:docId w15:val="{1C458741-486F-4221-93D2-F33D2FFDE6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AC032C9"/>
    <w:rPr>
      <w:color w:val="467886"/>
      <w:u w:val="single"/>
    </w:rPr>
  </w:style>
  <w:style w:type="paragraph" w:styleId="Heading2">
    <w:uiPriority w:val="9"/>
    <w:name w:val="heading 2"/>
    <w:basedOn w:val="Normal"/>
    <w:next w:val="Normal"/>
    <w:unhideWhenUsed/>
    <w:qFormat/>
    <w:rsid w:val="0D4DA5C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0D4DA5CD"/>
    <w:pPr>
      <w:spacing w:after="100"/>
      <w:ind w:left="220"/>
    </w:pPr>
  </w:style>
  <w:style w:type="paragraph" w:styleId="Header">
    <w:uiPriority w:val="99"/>
    <w:name w:val="header"/>
    <w:basedOn w:val="Normal"/>
    <w:unhideWhenUsed/>
    <w:rsid w:val="0D4DA5CD"/>
    <w:pPr>
      <w:tabs>
        <w:tab w:val="center" w:leader="none" w:pos="4680"/>
        <w:tab w:val="right" w:leader="none" w:pos="9360"/>
      </w:tabs>
      <w:spacing w:after="0" w:line="240" w:lineRule="auto"/>
    </w:pPr>
  </w:style>
  <w:style w:type="paragraph" w:styleId="Footer">
    <w:uiPriority w:val="99"/>
    <w:name w:val="footer"/>
    <w:basedOn w:val="Normal"/>
    <w:unhideWhenUsed/>
    <w:rsid w:val="0D4DA5C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391844965ef462c" /><Relationship Type="http://schemas.openxmlformats.org/officeDocument/2006/relationships/hyperlink" Target="https://www.asthmaandlung.org.uk/conditions/asthma/managing-asthma-adults" TargetMode="External" Id="R82b750bc98c34673" /><Relationship Type="http://schemas.openxmlformats.org/officeDocument/2006/relationships/hyperlink" Target="https://cdn.shopify.com/s/files/1/0221/4446/files/Your_peak_flow_diary_A5_DIGITAL.pdf?v=1759828351" TargetMode="External" Id="R9112bf8c47194f52" /><Relationship Type="http://schemas.openxmlformats.org/officeDocument/2006/relationships/hyperlink" Target="https://www.nhs.uk/tests-and-treatments/peak-flow-test/" TargetMode="External" Id="R74a14a2e6de14c46" /><Relationship Type="http://schemas.openxmlformats.org/officeDocument/2006/relationships/header" Target="header.xml" Id="R3421dff764de4137" /><Relationship Type="http://schemas.openxmlformats.org/officeDocument/2006/relationships/footer" Target="footer.xml" Id="Rcbade8717a8e4d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2026-06-17T13:42:17.3277395Z</dcterms:created>
  <dcterms:modified xsi:type="dcterms:W3CDTF">2026-07-05T00:13:53.7112463Z</dcterms:modified>
  <dc:creator>Tanisha Lochab (2436309)</dc:creator>
  <lastModifiedBy>Tanisha Lochab (2436309)</lastModifiedBy>
</coreProperties>
</file>